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FB43" w14:textId="77777777" w:rsidR="005C1709" w:rsidRPr="00644F79" w:rsidRDefault="001E189D" w:rsidP="00521BED">
      <w:pPr>
        <w:pStyle w:val="P-Naslov4"/>
        <w:widowControl w:val="0"/>
        <w:spacing w:before="180" w:after="180"/>
        <w:rPr>
          <w:color w:val="003366"/>
          <w:sz w:val="28"/>
          <w:szCs w:val="28"/>
        </w:rPr>
      </w:pPr>
      <w:r w:rsidRPr="00644F79">
        <w:rPr>
          <w:color w:val="003366"/>
          <w:sz w:val="28"/>
          <w:szCs w:val="28"/>
        </w:rPr>
        <w:t>Prospektivni program</w:t>
      </w:r>
      <w:r w:rsidR="003A7774">
        <w:rPr>
          <w:color w:val="003366"/>
          <w:sz w:val="28"/>
          <w:szCs w:val="28"/>
        </w:rPr>
        <w:t xml:space="preserve"> akutne bolnišnične obravnave</w:t>
      </w:r>
      <w:r w:rsidRPr="00644F79">
        <w:rPr>
          <w:color w:val="003366"/>
          <w:sz w:val="28"/>
          <w:szCs w:val="28"/>
        </w:rPr>
        <w:t xml:space="preserve"> </w:t>
      </w:r>
      <w:r w:rsidR="00C80965">
        <w:rPr>
          <w:color w:val="003366"/>
          <w:sz w:val="28"/>
          <w:szCs w:val="28"/>
        </w:rPr>
        <w:t>SPP</w:t>
      </w:r>
    </w:p>
    <w:p w14:paraId="2DAF0220" w14:textId="77777777" w:rsidR="00521BED" w:rsidRDefault="00521BED" w:rsidP="00521BED">
      <w:pPr>
        <w:spacing w:line="120" w:lineRule="exact"/>
        <w:rPr>
          <w:szCs w:val="22"/>
        </w:rPr>
      </w:pPr>
    </w:p>
    <w:p w14:paraId="4F7F36BB" w14:textId="3439EFBD" w:rsidR="001E189D" w:rsidRPr="004D67E6" w:rsidRDefault="001E189D" w:rsidP="00260EBC">
      <w:pPr>
        <w:rPr>
          <w:szCs w:val="22"/>
        </w:rPr>
      </w:pPr>
      <w:r w:rsidRPr="004D67E6">
        <w:rPr>
          <w:szCs w:val="22"/>
        </w:rPr>
        <w:t xml:space="preserve">(1) </w:t>
      </w:r>
      <w:r w:rsidR="00754156" w:rsidRPr="003E548C">
        <w:t xml:space="preserve">Tabela 1: </w:t>
      </w:r>
      <w:r w:rsidRPr="004D67E6">
        <w:rPr>
          <w:szCs w:val="22"/>
        </w:rPr>
        <w:t>Seznam prospektivn</w:t>
      </w:r>
      <w:r w:rsidR="00754156">
        <w:rPr>
          <w:szCs w:val="22"/>
        </w:rPr>
        <w:t>ega</w:t>
      </w:r>
      <w:r w:rsidRPr="004D67E6">
        <w:rPr>
          <w:szCs w:val="22"/>
        </w:rPr>
        <w:t xml:space="preserve"> </w:t>
      </w:r>
      <w:r w:rsidR="00754156">
        <w:rPr>
          <w:szCs w:val="22"/>
        </w:rPr>
        <w:t xml:space="preserve">programa </w:t>
      </w:r>
      <w:r w:rsidRPr="004D67E6">
        <w:rPr>
          <w:szCs w:val="22"/>
        </w:rPr>
        <w:t xml:space="preserve">v </w:t>
      </w:r>
      <w:r w:rsidR="003A7774">
        <w:rPr>
          <w:szCs w:val="22"/>
        </w:rPr>
        <w:t xml:space="preserve">akutni </w:t>
      </w:r>
      <w:r w:rsidRPr="004D67E6">
        <w:rPr>
          <w:szCs w:val="22"/>
        </w:rPr>
        <w:t xml:space="preserve">bolnišnični </w:t>
      </w:r>
      <w:r w:rsidR="003A7774">
        <w:rPr>
          <w:szCs w:val="22"/>
        </w:rPr>
        <w:t>obravnavi - SPP</w:t>
      </w:r>
      <w:r w:rsidRPr="004D67E6">
        <w:rPr>
          <w:szCs w:val="22"/>
        </w:rPr>
        <w:t xml:space="preserve">.  </w:t>
      </w:r>
    </w:p>
    <w:p w14:paraId="5E637F92" w14:textId="77777777" w:rsidR="00412385" w:rsidRPr="00260EBC" w:rsidRDefault="00412385" w:rsidP="00754156">
      <w:pPr>
        <w:jc w:val="left"/>
        <w:rPr>
          <w:sz w:val="14"/>
          <w:szCs w:val="18"/>
        </w:rPr>
      </w:pPr>
    </w:p>
    <w:tbl>
      <w:tblPr>
        <w:tblW w:w="101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419"/>
        <w:gridCol w:w="3119"/>
        <w:gridCol w:w="1103"/>
        <w:gridCol w:w="5103"/>
      </w:tblGrid>
      <w:tr w:rsidR="00877ADB" w:rsidRPr="003E548C" w14:paraId="638B344A" w14:textId="77777777" w:rsidTr="0064222D">
        <w:trPr>
          <w:trHeight w:hRule="exact" w:val="567"/>
          <w:tblHeader/>
          <w:jc w:val="center"/>
        </w:trPr>
        <w:tc>
          <w:tcPr>
            <w:tcW w:w="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noWrap/>
            <w:vAlign w:val="center"/>
          </w:tcPr>
          <w:p w14:paraId="2A21E380" w14:textId="77777777" w:rsidR="00877ADB" w:rsidRPr="003E548C" w:rsidRDefault="00877ADB" w:rsidP="00877ADB">
            <w:pPr>
              <w:spacing w:before="20" w:after="20"/>
              <w:ind w:right="-102"/>
              <w:rPr>
                <w:rFonts w:cs="Arial"/>
                <w:sz w:val="18"/>
                <w:szCs w:val="18"/>
              </w:rPr>
            </w:pPr>
            <w:r w:rsidRPr="003E548C">
              <w:rPr>
                <w:rFonts w:cs="Arial"/>
                <w:b/>
                <w:sz w:val="18"/>
                <w:szCs w:val="18"/>
              </w:rPr>
              <w:t>Zap. št</w:t>
            </w:r>
            <w:r w:rsidRPr="003E548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712168B5" w14:textId="77777777" w:rsidR="00877ADB" w:rsidRPr="003E548C" w:rsidRDefault="00877ADB" w:rsidP="00A94F52">
            <w:pPr>
              <w:spacing w:before="20" w:after="20"/>
              <w:ind w:left="-38" w:right="-102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Šifra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noWrap/>
            <w:vAlign w:val="center"/>
          </w:tcPr>
          <w:p w14:paraId="29BAE556" w14:textId="77777777" w:rsidR="00877ADB" w:rsidRPr="003E548C" w:rsidRDefault="00877ADB" w:rsidP="002B4AA0">
            <w:pPr>
              <w:spacing w:before="20" w:after="20"/>
              <w:rPr>
                <w:rFonts w:cs="Arial"/>
                <w:b/>
                <w:bCs/>
                <w:sz w:val="18"/>
                <w:szCs w:val="18"/>
              </w:rPr>
            </w:pPr>
            <w:r w:rsidRPr="003E548C">
              <w:rPr>
                <w:rFonts w:cs="Arial"/>
                <w:b/>
                <w:bCs/>
                <w:sz w:val="18"/>
                <w:szCs w:val="18"/>
              </w:rPr>
              <w:t xml:space="preserve">Naziv </w:t>
            </w:r>
            <w:r>
              <w:rPr>
                <w:rFonts w:cs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01FCD835" w14:textId="137135D8" w:rsidR="00877ADB" w:rsidRPr="003E548C" w:rsidRDefault="00877ADB">
            <w:pPr>
              <w:spacing w:before="20" w:after="20"/>
              <w:ind w:left="-38" w:right="-7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E548C">
              <w:rPr>
                <w:rFonts w:cs="Arial"/>
                <w:b/>
                <w:bCs/>
                <w:sz w:val="18"/>
                <w:szCs w:val="18"/>
              </w:rPr>
              <w:t xml:space="preserve">Utež </w:t>
            </w:r>
            <w:r w:rsidR="005A105C">
              <w:rPr>
                <w:rFonts w:cs="Arial"/>
                <w:b/>
                <w:bCs/>
                <w:sz w:val="18"/>
                <w:szCs w:val="18"/>
              </w:rPr>
              <w:br/>
            </w:r>
            <w:r w:rsidRPr="003E548C">
              <w:rPr>
                <w:rFonts w:cs="Arial"/>
                <w:b/>
                <w:bCs/>
                <w:sz w:val="18"/>
                <w:szCs w:val="18"/>
              </w:rPr>
              <w:t>za obračun</w:t>
            </w:r>
            <w:r w:rsidR="00E16B91">
              <w:rPr>
                <w:rFonts w:cs="Arial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noWrap/>
            <w:vAlign w:val="center"/>
          </w:tcPr>
          <w:p w14:paraId="5BFF1310" w14:textId="77777777" w:rsidR="00877ADB" w:rsidRPr="003E548C" w:rsidRDefault="00877ADB" w:rsidP="0080721E">
            <w:pPr>
              <w:spacing w:before="20" w:after="20"/>
              <w:ind w:right="-70"/>
              <w:rPr>
                <w:rFonts w:cs="Arial"/>
                <w:b/>
                <w:bCs/>
                <w:sz w:val="18"/>
                <w:szCs w:val="18"/>
              </w:rPr>
            </w:pPr>
            <w:r w:rsidRPr="003E548C">
              <w:rPr>
                <w:rFonts w:cs="Arial"/>
                <w:b/>
                <w:bCs/>
                <w:sz w:val="18"/>
                <w:szCs w:val="18"/>
              </w:rPr>
              <w:t>Reprezentativne in večina ostalih možnih šifer SPP</w:t>
            </w:r>
          </w:p>
        </w:tc>
      </w:tr>
      <w:tr w:rsidR="00877ADB" w:rsidRPr="003E548C" w14:paraId="768FF758" w14:textId="77777777" w:rsidTr="0064222D">
        <w:trPr>
          <w:trHeight w:hRule="exact" w:val="57"/>
          <w:tblHeader/>
          <w:jc w:val="center"/>
        </w:trPr>
        <w:tc>
          <w:tcPr>
            <w:tcW w:w="43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1E5CE" w14:textId="77777777" w:rsidR="00877ADB" w:rsidRPr="003E548C" w:rsidRDefault="00877ADB" w:rsidP="0080721E">
            <w:pPr>
              <w:rPr>
                <w:rFonts w:cs="Arial"/>
                <w:sz w:val="18"/>
                <w:szCs w:val="18"/>
              </w:rPr>
            </w:pPr>
            <w:r w:rsidRPr="003E548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4" w:space="0" w:color="auto"/>
            </w:tcBorders>
          </w:tcPr>
          <w:p w14:paraId="3CB9F165" w14:textId="77777777" w:rsidR="00877ADB" w:rsidRPr="003E548C" w:rsidRDefault="00877ADB" w:rsidP="009E353D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6E7659" w14:textId="77777777" w:rsidR="00877ADB" w:rsidRPr="003E548C" w:rsidRDefault="00877ADB" w:rsidP="0080721E">
            <w:pPr>
              <w:rPr>
                <w:rFonts w:cs="Arial"/>
                <w:sz w:val="18"/>
                <w:szCs w:val="18"/>
              </w:rPr>
            </w:pPr>
            <w:r w:rsidRPr="003E548C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</w:tcPr>
          <w:p w14:paraId="5CBF192F" w14:textId="77777777" w:rsidR="00877ADB" w:rsidRPr="003E548C" w:rsidRDefault="00877ADB" w:rsidP="0080721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60CA6" w14:textId="77777777" w:rsidR="00877ADB" w:rsidRPr="003E548C" w:rsidRDefault="00877ADB" w:rsidP="0080721E">
            <w:pPr>
              <w:rPr>
                <w:rFonts w:cs="Arial"/>
                <w:sz w:val="18"/>
                <w:szCs w:val="18"/>
              </w:rPr>
            </w:pPr>
          </w:p>
        </w:tc>
      </w:tr>
      <w:tr w:rsidR="009E353D" w:rsidRPr="003E548C" w14:paraId="00DE3FF1" w14:textId="77777777" w:rsidTr="008133D4">
        <w:trPr>
          <w:trHeight w:hRule="exact" w:val="340"/>
          <w:jc w:val="center"/>
        </w:trPr>
        <w:tc>
          <w:tcPr>
            <w:tcW w:w="1017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10F045" w14:textId="77777777" w:rsidR="009E353D" w:rsidRPr="003E548C" w:rsidRDefault="00104A55" w:rsidP="00BC3EBE">
            <w:pPr>
              <w:spacing w:beforeLines="20" w:before="48" w:afterLines="60" w:after="144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a.) </w:t>
            </w:r>
            <w:r w:rsidR="009E353D" w:rsidRPr="003E548C">
              <w:rPr>
                <w:rFonts w:cs="Arial"/>
                <w:b/>
                <w:sz w:val="18"/>
                <w:szCs w:val="18"/>
              </w:rPr>
              <w:t xml:space="preserve">Program, </w:t>
            </w:r>
            <w:r w:rsidR="00C807D3">
              <w:rPr>
                <w:rFonts w:cs="Arial"/>
                <w:b/>
                <w:sz w:val="18"/>
                <w:szCs w:val="18"/>
              </w:rPr>
              <w:t>plačilo</w:t>
            </w:r>
            <w:r w:rsidR="00C807D3" w:rsidRPr="003E548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9E353D" w:rsidRPr="003E548C">
              <w:rPr>
                <w:rFonts w:cs="Arial"/>
                <w:b/>
                <w:sz w:val="18"/>
                <w:szCs w:val="18"/>
              </w:rPr>
              <w:t xml:space="preserve">po realizaciji </w:t>
            </w:r>
          </w:p>
        </w:tc>
      </w:tr>
      <w:tr w:rsidR="00E31EE8" w:rsidRPr="003E548C" w14:paraId="040713DC" w14:textId="77777777" w:rsidTr="0064222D">
        <w:trPr>
          <w:trHeight w:hRule="exact" w:val="472"/>
          <w:jc w:val="center"/>
        </w:trPr>
        <w:tc>
          <w:tcPr>
            <w:tcW w:w="43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14:paraId="6947AEDB" w14:textId="77777777" w:rsidR="00E31EE8" w:rsidRPr="003E548C" w:rsidRDefault="00E31EE8" w:rsidP="001A7215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bottom w:val="single" w:sz="2" w:space="0" w:color="auto"/>
            </w:tcBorders>
          </w:tcPr>
          <w:p w14:paraId="7E0BEB23" w14:textId="77777777" w:rsidR="00E31EE8" w:rsidRPr="003E548C" w:rsidRDefault="00E31EE8" w:rsidP="00E31EE8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A489261" w14:textId="77777777" w:rsidR="00E31EE8" w:rsidRPr="00627423" w:rsidRDefault="00E31EE8" w:rsidP="00E31EE8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Operacija nosu, ušes, ust in grla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2" w:space="0" w:color="auto"/>
            </w:tcBorders>
          </w:tcPr>
          <w:p w14:paraId="3D246609" w14:textId="77777777" w:rsidR="00E31EE8" w:rsidRPr="00627423" w:rsidRDefault="00E31EE8" w:rsidP="00E31EE8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1,10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</w:tcPr>
          <w:p w14:paraId="386B3618" w14:textId="75A3E91A" w:rsidR="00374885" w:rsidRPr="00627423" w:rsidRDefault="00224647" w:rsidP="00E31EE8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D11Z, D02A, D02B, D02C, D06Z, D10Z, D12A, D12B, D14A, D14B, D15Z, D63A, D63B, D66A, D66B</w:t>
            </w:r>
          </w:p>
        </w:tc>
      </w:tr>
      <w:tr w:rsidR="00E31EE8" w:rsidRPr="003E548C" w14:paraId="03D3DD03" w14:textId="77777777" w:rsidTr="0064222D">
        <w:trPr>
          <w:trHeight w:hRule="exact" w:val="510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1E9189EF" w14:textId="77777777" w:rsidR="00E31EE8" w:rsidRPr="003E548C" w:rsidRDefault="00E31EE8" w:rsidP="001A7215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50655357" w14:textId="77777777" w:rsidR="00E31EE8" w:rsidRPr="003E548C" w:rsidRDefault="00E31EE8" w:rsidP="00E31EE8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3B0F50" w14:textId="77777777" w:rsidR="00E31EE8" w:rsidRPr="00627423" w:rsidRDefault="00E31EE8" w:rsidP="00E31EE8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Kirurški posegi na srcu in/ali pripadajočih velikih žilah pri odprtem prsnem košu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26C760AE" w14:textId="77777777" w:rsidR="00E31EE8" w:rsidRPr="00627423" w:rsidRDefault="00E31EE8" w:rsidP="00E31EE8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9,63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49D4CD46" w14:textId="494B16D6" w:rsidR="00E31EE8" w:rsidRPr="00627423" w:rsidRDefault="00E31EE8" w:rsidP="00E31EE8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F04B, F03</w:t>
            </w:r>
            <w:r w:rsidR="00283192" w:rsidRPr="00627423">
              <w:rPr>
                <w:rFonts w:cs="Arial"/>
                <w:sz w:val="18"/>
                <w:szCs w:val="18"/>
              </w:rPr>
              <w:t>A, F03B</w:t>
            </w:r>
            <w:r w:rsidRPr="00627423">
              <w:rPr>
                <w:rFonts w:cs="Arial"/>
                <w:sz w:val="18"/>
                <w:szCs w:val="18"/>
              </w:rPr>
              <w:t xml:space="preserve">, F04A, </w:t>
            </w:r>
            <w:r w:rsidR="00283192" w:rsidRPr="00627423">
              <w:rPr>
                <w:rFonts w:cs="Arial"/>
                <w:sz w:val="18"/>
                <w:szCs w:val="18"/>
              </w:rPr>
              <w:t xml:space="preserve">F04C, </w:t>
            </w:r>
            <w:r w:rsidRPr="00627423">
              <w:rPr>
                <w:rFonts w:cs="Arial"/>
                <w:sz w:val="18"/>
                <w:szCs w:val="18"/>
              </w:rPr>
              <w:t>F05A, F05B, F06A, F06B, F07</w:t>
            </w:r>
            <w:r w:rsidR="0022051B" w:rsidRPr="00627423">
              <w:rPr>
                <w:rFonts w:cs="Arial"/>
                <w:sz w:val="18"/>
                <w:szCs w:val="18"/>
              </w:rPr>
              <w:t>A, F07B, F07C</w:t>
            </w:r>
            <w:r w:rsidRPr="00627423">
              <w:rPr>
                <w:rFonts w:cs="Arial"/>
                <w:sz w:val="18"/>
                <w:szCs w:val="18"/>
              </w:rPr>
              <w:t>, F09</w:t>
            </w:r>
            <w:r w:rsidR="00283192" w:rsidRPr="00627423">
              <w:rPr>
                <w:rFonts w:cs="Arial"/>
                <w:sz w:val="18"/>
                <w:szCs w:val="18"/>
              </w:rPr>
              <w:t>A, F09B</w:t>
            </w:r>
            <w:r w:rsidRPr="0062742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31EE8" w:rsidRPr="003E548C" w14:paraId="13AD1931" w14:textId="77777777" w:rsidTr="0064222D">
        <w:trPr>
          <w:trHeight w:hRule="exact" w:val="510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71D262C0" w14:textId="77777777" w:rsidR="00E31EE8" w:rsidRPr="003E548C" w:rsidRDefault="00E31EE8" w:rsidP="001A7215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2F235577" w14:textId="77777777" w:rsidR="00E31EE8" w:rsidRPr="003E548C" w:rsidRDefault="00E31EE8" w:rsidP="00E31EE8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92777D" w14:textId="77777777" w:rsidR="00E31EE8" w:rsidRPr="00627423" w:rsidRDefault="00E31EE8" w:rsidP="00E31EE8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Perkutani posegi na srcu, srčnih zaklopkah in koronarnih arterijah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02FEFEA2" w14:textId="77777777" w:rsidR="00E31EE8" w:rsidRPr="00627423" w:rsidRDefault="00E31EE8" w:rsidP="00E31EE8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3,70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0B7B4906" w14:textId="2294DED9" w:rsidR="00E31EE8" w:rsidRPr="00627423" w:rsidRDefault="00E31EE8" w:rsidP="00E31EE8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F10</w:t>
            </w:r>
            <w:r w:rsidR="00AF093B" w:rsidRPr="00627423">
              <w:rPr>
                <w:rFonts w:cs="Arial"/>
                <w:sz w:val="18"/>
                <w:szCs w:val="18"/>
              </w:rPr>
              <w:t>B</w:t>
            </w:r>
            <w:r w:rsidRPr="00627423">
              <w:rPr>
                <w:rFonts w:cs="Arial"/>
                <w:sz w:val="18"/>
                <w:szCs w:val="18"/>
              </w:rPr>
              <w:t xml:space="preserve">, </w:t>
            </w:r>
            <w:r w:rsidR="00283192" w:rsidRPr="00627423">
              <w:rPr>
                <w:rFonts w:cs="Arial"/>
                <w:sz w:val="18"/>
                <w:szCs w:val="18"/>
              </w:rPr>
              <w:t>F10</w:t>
            </w:r>
            <w:r w:rsidR="00AF093B" w:rsidRPr="00627423">
              <w:rPr>
                <w:rFonts w:cs="Arial"/>
                <w:sz w:val="18"/>
                <w:szCs w:val="18"/>
              </w:rPr>
              <w:t>A</w:t>
            </w:r>
            <w:r w:rsidR="00283192" w:rsidRPr="00627423">
              <w:rPr>
                <w:rFonts w:cs="Arial"/>
                <w:sz w:val="18"/>
                <w:szCs w:val="18"/>
              </w:rPr>
              <w:t>, F24A, F24B</w:t>
            </w:r>
          </w:p>
        </w:tc>
      </w:tr>
      <w:tr w:rsidR="00E31EE8" w:rsidRPr="003E548C" w14:paraId="41107250" w14:textId="77777777" w:rsidTr="0064222D">
        <w:trPr>
          <w:trHeight w:hRule="exact" w:val="481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72AC2522" w14:textId="77777777" w:rsidR="00E31EE8" w:rsidRPr="003E548C" w:rsidRDefault="00E31EE8" w:rsidP="001A7215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51199115" w14:textId="77777777" w:rsidR="00E31EE8" w:rsidRPr="003E548C" w:rsidRDefault="00E31EE8" w:rsidP="00E31EE8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DFC14C" w14:textId="77777777" w:rsidR="00E31EE8" w:rsidRPr="00627423" w:rsidRDefault="00E31EE8" w:rsidP="00E31EE8">
            <w:p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Koronarografija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0F076551" w14:textId="77777777" w:rsidR="00E31EE8" w:rsidRPr="00627423" w:rsidRDefault="00E31EE8" w:rsidP="00E31EE8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1,13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29C68CB3" w14:textId="77777777" w:rsidR="00E31EE8" w:rsidRPr="00627423" w:rsidRDefault="00E31EE8" w:rsidP="00E31EE8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F42B, F42A</w:t>
            </w:r>
          </w:p>
        </w:tc>
      </w:tr>
      <w:tr w:rsidR="00E31EE8" w:rsidRPr="003E548C" w14:paraId="44C15630" w14:textId="5D1E5A4F" w:rsidTr="0064222D">
        <w:trPr>
          <w:trHeight w:hRule="exact" w:val="461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193E51AC" w14:textId="2B2A68A5" w:rsidR="00E31EE8" w:rsidRPr="003E548C" w:rsidRDefault="00E31EE8" w:rsidP="001A7215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06CFECCF" w14:textId="52B7875E" w:rsidR="00E31EE8" w:rsidRPr="003E548C" w:rsidRDefault="00E31EE8" w:rsidP="00E31EE8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BC72F3" w14:textId="37AE7683" w:rsidR="00E31EE8" w:rsidRPr="00627423" w:rsidRDefault="00794DC7" w:rsidP="00D12D66">
            <w:p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 xml:space="preserve">Artroskopska </w:t>
            </w:r>
            <w:r w:rsidR="00E31EE8" w:rsidRPr="00627423">
              <w:rPr>
                <w:rFonts w:cs="Arial"/>
                <w:sz w:val="18"/>
                <w:szCs w:val="18"/>
              </w:rPr>
              <w:t xml:space="preserve">operacije rame 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6592C57E" w14:textId="4C3EF430" w:rsidR="00E31EE8" w:rsidRPr="00627423" w:rsidRDefault="00E31EE8" w:rsidP="00E31EE8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1,57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4AAF5E4C" w14:textId="60B7EDDA" w:rsidR="00E31EE8" w:rsidRPr="00627423" w:rsidRDefault="00E31EE8" w:rsidP="00E31EE8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I16Z,  I69A, I69B</w:t>
            </w:r>
          </w:p>
        </w:tc>
      </w:tr>
      <w:tr w:rsidR="00082B70" w:rsidRPr="003E548C" w14:paraId="2FDB417A" w14:textId="77777777" w:rsidTr="0064222D">
        <w:trPr>
          <w:trHeight w:hRule="exact" w:val="426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2EFE4540" w14:textId="77777777" w:rsidR="00082B70" w:rsidRPr="003E548C" w:rsidRDefault="00082B70" w:rsidP="001A7215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6BB36816" w14:textId="77777777" w:rsidR="00082B70" w:rsidRDefault="00082B70" w:rsidP="00550646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AD0AE7" w14:textId="77777777" w:rsidR="00082B70" w:rsidRPr="00627423" w:rsidRDefault="00082B70" w:rsidP="00550646">
            <w:p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  <w:r w:rsidRPr="00627423">
              <w:rPr>
                <w:rFonts w:cs="Calibri"/>
                <w:sz w:val="18"/>
                <w:szCs w:val="18"/>
              </w:rPr>
              <w:t>Operacija golše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758823F2" w14:textId="77777777" w:rsidR="00082B70" w:rsidRPr="00627423" w:rsidRDefault="00082B70" w:rsidP="00550646">
            <w:pPr>
              <w:pBdr>
                <w:bar w:val="single" w:sz="4" w:color="auto"/>
              </w:pBd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1,67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2D7E790" w14:textId="471B7C90" w:rsidR="00082B70" w:rsidRPr="00627423" w:rsidRDefault="00082B70" w:rsidP="00550646">
            <w:pPr>
              <w:pBdr>
                <w:bar w:val="single" w:sz="4" w:color="auto"/>
              </w:pBd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  <w:r w:rsidRPr="00627423">
              <w:rPr>
                <w:rFonts w:cs="Calibri"/>
                <w:sz w:val="18"/>
                <w:szCs w:val="18"/>
              </w:rPr>
              <w:t>K06</w:t>
            </w:r>
            <w:r w:rsidR="00283192" w:rsidRPr="00627423">
              <w:rPr>
                <w:rFonts w:cs="Calibri"/>
                <w:sz w:val="18"/>
                <w:szCs w:val="18"/>
              </w:rPr>
              <w:t>B, K06A</w:t>
            </w:r>
            <w:r w:rsidRPr="00627423">
              <w:rPr>
                <w:rFonts w:cs="Calibri"/>
                <w:sz w:val="18"/>
                <w:szCs w:val="18"/>
              </w:rPr>
              <w:t>,</w:t>
            </w:r>
            <w:r w:rsidRPr="00627423">
              <w:rPr>
                <w:rFonts w:cs="Arial"/>
                <w:sz w:val="18"/>
                <w:szCs w:val="18"/>
              </w:rPr>
              <w:t xml:space="preserve"> </w:t>
            </w:r>
            <w:r w:rsidR="00283192" w:rsidRPr="00627423">
              <w:rPr>
                <w:rFonts w:cs="Arial"/>
                <w:sz w:val="18"/>
                <w:szCs w:val="18"/>
              </w:rPr>
              <w:t>K05A, K05B</w:t>
            </w:r>
          </w:p>
        </w:tc>
      </w:tr>
      <w:tr w:rsidR="00E31EE8" w:rsidRPr="003E548C" w14:paraId="430F808B" w14:textId="6E1D634F" w:rsidTr="0064222D">
        <w:trPr>
          <w:trHeight w:hRule="exact" w:val="460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72A69257" w14:textId="36407A68" w:rsidR="00E31EE8" w:rsidRPr="003E548C" w:rsidRDefault="00E31EE8" w:rsidP="001A7215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7B48FAC7" w14:textId="62E761FD" w:rsidR="00E31EE8" w:rsidRPr="003E548C" w:rsidRDefault="00E31EE8" w:rsidP="0030088D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C9A924" w14:textId="76E597A7" w:rsidR="00E31EE8" w:rsidRPr="00627423" w:rsidRDefault="00E31EE8" w:rsidP="00D12D66">
            <w:p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Operacija hrbtenice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086AA5DE" w14:textId="270EFB16" w:rsidR="00E31EE8" w:rsidRPr="00627423" w:rsidRDefault="00E31EE8" w:rsidP="0030088D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4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7E69FCAD" w14:textId="76A24505" w:rsidR="00E31EE8" w:rsidRPr="00627423" w:rsidRDefault="00E31EE8" w:rsidP="0030088D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I10B, I10A, I09A, I09B</w:t>
            </w:r>
            <w:r w:rsidR="00283192" w:rsidRPr="00627423">
              <w:rPr>
                <w:rFonts w:cs="Arial"/>
                <w:sz w:val="18"/>
                <w:szCs w:val="18"/>
              </w:rPr>
              <w:t>, I09C</w:t>
            </w:r>
          </w:p>
        </w:tc>
      </w:tr>
      <w:tr w:rsidR="00D303E4" w:rsidRPr="003E548C" w14:paraId="68880DFC" w14:textId="77777777" w:rsidTr="0064222D">
        <w:trPr>
          <w:trHeight w:hRule="exact" w:val="426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33AB4B9E" w14:textId="77777777" w:rsidR="00D303E4" w:rsidRPr="003E548C" w:rsidRDefault="00D303E4" w:rsidP="001A7215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4D80B3A8" w14:textId="77777777" w:rsidR="00D303E4" w:rsidRDefault="00D303E4" w:rsidP="00082B70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7903E7" w14:textId="77777777" w:rsidR="00D303E4" w:rsidRPr="00627423" w:rsidRDefault="00D303E4" w:rsidP="00514F3F">
            <w:p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Operacija prostate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0697A6E3" w14:textId="77777777" w:rsidR="00D303E4" w:rsidRPr="00627423" w:rsidRDefault="00D303E4">
            <w:pPr>
              <w:pBdr>
                <w:bar w:val="single" w:sz="4" w:color="auto"/>
              </w:pBd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2,48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02EA1082" w14:textId="11E4166C" w:rsidR="00D303E4" w:rsidRPr="00627423" w:rsidRDefault="00224647" w:rsidP="00514F3F">
            <w:pPr>
              <w:pBdr>
                <w:bar w:val="single" w:sz="4" w:color="auto"/>
              </w:pBd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M02B, L05A, L05B, M01A, M01B, M02A,</w:t>
            </w:r>
          </w:p>
        </w:tc>
      </w:tr>
      <w:tr w:rsidR="001642F3" w:rsidRPr="003E548C" w14:paraId="2AFC8D9E" w14:textId="77777777" w:rsidTr="0064222D">
        <w:trPr>
          <w:trHeight w:hRule="exact" w:val="412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468D76AF" w14:textId="77777777" w:rsidR="001642F3" w:rsidRPr="003E548C" w:rsidRDefault="001642F3" w:rsidP="001A7215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3C0EE4E7" w14:textId="77777777" w:rsidR="001642F3" w:rsidRPr="00816262" w:rsidRDefault="001642F3" w:rsidP="00143117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7036C7" w14:textId="77777777" w:rsidR="001642F3" w:rsidRPr="00627423" w:rsidRDefault="001642F3" w:rsidP="00143117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Operacija na stopalu – hallux valgus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45F2475C" w14:textId="77777777" w:rsidR="001642F3" w:rsidRPr="00627423" w:rsidRDefault="001642F3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1,07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7AA870CE" w14:textId="35FA9C7D" w:rsidR="001642F3" w:rsidRPr="00627423" w:rsidRDefault="00283192" w:rsidP="00143117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I20B, I20A</w:t>
            </w:r>
          </w:p>
        </w:tc>
      </w:tr>
      <w:tr w:rsidR="00D303E4" w:rsidRPr="003E548C" w14:paraId="385CDD4A" w14:textId="77777777" w:rsidTr="0064222D">
        <w:trPr>
          <w:trHeight w:hRule="exact" w:val="454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35D1A6C3" w14:textId="77777777" w:rsidR="00D303E4" w:rsidRPr="003E548C" w:rsidRDefault="00D303E4" w:rsidP="001A7215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46F761CD" w14:textId="77777777" w:rsidR="00D303E4" w:rsidRPr="003E548C" w:rsidRDefault="00D303E4" w:rsidP="004101DE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6FE2F2" w14:textId="77777777" w:rsidR="00D303E4" w:rsidRPr="00627423" w:rsidRDefault="00D303E4" w:rsidP="00514F3F">
            <w:p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Porod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2E621FDA" w14:textId="186AD134" w:rsidR="00D303E4" w:rsidRPr="00627423" w:rsidRDefault="00D303E4" w:rsidP="001E61B9">
            <w:pPr>
              <w:pBdr>
                <w:bar w:val="single" w:sz="4" w:color="auto"/>
              </w:pBd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 xml:space="preserve">Realizirana utež največ do </w:t>
            </w:r>
            <w:r w:rsidR="00794DC7" w:rsidRPr="00627423">
              <w:rPr>
                <w:sz w:val="16"/>
                <w:szCs w:val="16"/>
              </w:rPr>
              <w:t>1,</w:t>
            </w:r>
            <w:r w:rsidR="004355D3" w:rsidRPr="00627423">
              <w:rPr>
                <w:sz w:val="16"/>
                <w:szCs w:val="16"/>
              </w:rPr>
              <w:t>30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056CC20B" w14:textId="4A8687A1" w:rsidR="00D303E4" w:rsidRPr="00627423" w:rsidRDefault="00283192" w:rsidP="00514F3F">
            <w:pPr>
              <w:pBdr>
                <w:bar w:val="single" w:sz="4" w:color="auto"/>
              </w:pBd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O60C</w:t>
            </w:r>
            <w:r w:rsidR="00D303E4" w:rsidRPr="00627423">
              <w:rPr>
                <w:rFonts w:cs="Arial"/>
                <w:sz w:val="18"/>
                <w:szCs w:val="18"/>
              </w:rPr>
              <w:t>, O01A, O01B, O01C, O02</w:t>
            </w:r>
            <w:r w:rsidRPr="00627423">
              <w:rPr>
                <w:rFonts w:cs="Arial"/>
                <w:sz w:val="18"/>
                <w:szCs w:val="18"/>
              </w:rPr>
              <w:t>A</w:t>
            </w:r>
            <w:r w:rsidR="00D303E4" w:rsidRPr="00627423">
              <w:rPr>
                <w:rFonts w:cs="Arial"/>
                <w:sz w:val="18"/>
                <w:szCs w:val="18"/>
              </w:rPr>
              <w:t xml:space="preserve">, </w:t>
            </w:r>
            <w:r w:rsidRPr="00627423">
              <w:rPr>
                <w:rFonts w:cs="Arial"/>
                <w:sz w:val="18"/>
                <w:szCs w:val="18"/>
              </w:rPr>
              <w:t xml:space="preserve">O02B, </w:t>
            </w:r>
            <w:r w:rsidR="00D303E4" w:rsidRPr="00627423">
              <w:rPr>
                <w:rFonts w:cs="Arial"/>
                <w:sz w:val="18"/>
                <w:szCs w:val="18"/>
              </w:rPr>
              <w:t xml:space="preserve">O60A, O60B </w:t>
            </w:r>
          </w:p>
        </w:tc>
      </w:tr>
      <w:tr w:rsidR="00D303E4" w:rsidRPr="003E548C" w14:paraId="5E31534B" w14:textId="77777777" w:rsidTr="0064222D">
        <w:trPr>
          <w:trHeight w:hRule="exact" w:val="420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5DA229B0" w14:textId="77777777" w:rsidR="00D303E4" w:rsidRPr="003E548C" w:rsidRDefault="00D303E4" w:rsidP="001A7215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31261B8E" w14:textId="77777777" w:rsidR="00D303E4" w:rsidRPr="003E548C" w:rsidRDefault="00D303E4" w:rsidP="004101DE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FBEF87" w14:textId="77777777" w:rsidR="00D303E4" w:rsidRPr="00627423" w:rsidRDefault="00D303E4" w:rsidP="00514F3F">
            <w:p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Splav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6520D8D2" w14:textId="77777777" w:rsidR="00D303E4" w:rsidRPr="00627423" w:rsidRDefault="00D303E4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0,37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382AD4C5" w14:textId="0315A507" w:rsidR="00D303E4" w:rsidRPr="00627423" w:rsidRDefault="00283192" w:rsidP="00514F3F">
            <w:p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O05Z</w:t>
            </w:r>
            <w:r w:rsidR="00D303E4" w:rsidRPr="00627423">
              <w:rPr>
                <w:rFonts w:cs="Arial"/>
                <w:sz w:val="18"/>
                <w:szCs w:val="18"/>
              </w:rPr>
              <w:t>, O63</w:t>
            </w:r>
            <w:r w:rsidRPr="00627423">
              <w:rPr>
                <w:rFonts w:cs="Arial"/>
                <w:sz w:val="18"/>
                <w:szCs w:val="18"/>
              </w:rPr>
              <w:t>A, O63B</w:t>
            </w:r>
          </w:p>
        </w:tc>
      </w:tr>
      <w:tr w:rsidR="00220411" w:rsidRPr="00220411" w14:paraId="16C02254" w14:textId="77777777" w:rsidTr="00DD3A40">
        <w:trPr>
          <w:trHeight w:hRule="exact" w:val="445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0A1EEDE0" w14:textId="77777777" w:rsidR="00DD3A40" w:rsidRPr="00220411" w:rsidRDefault="00DD3A40" w:rsidP="00DD3A40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5F9863B2" w14:textId="77777777" w:rsidR="00DD3A40" w:rsidRPr="00220411" w:rsidRDefault="00DD3A40" w:rsidP="00703050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357BC7" w14:textId="77777777" w:rsidR="00DD3A40" w:rsidRPr="00627423" w:rsidRDefault="00DD3A40" w:rsidP="00703050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Endoproteza kolka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42DA7283" w14:textId="619F1819" w:rsidR="00DD3A40" w:rsidRPr="00627423" w:rsidRDefault="00627423" w:rsidP="00703050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 xml:space="preserve">Realizirana utež največ do </w:t>
            </w:r>
            <w:r w:rsidR="00DD3A40" w:rsidRPr="00627423">
              <w:rPr>
                <w:sz w:val="16"/>
                <w:szCs w:val="16"/>
              </w:rPr>
              <w:t>4,44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5167D0BF" w14:textId="77777777" w:rsidR="00DD3A40" w:rsidRPr="00627423" w:rsidRDefault="00DD3A40" w:rsidP="00703050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 xml:space="preserve">I33B, I01A, I01B, I03A, I03B, I08A, I08B, I08C, I31A, I31B, I31C, I33A,  </w:t>
            </w:r>
          </w:p>
        </w:tc>
      </w:tr>
      <w:tr w:rsidR="00220411" w:rsidRPr="00220411" w14:paraId="7F624264" w14:textId="77777777" w:rsidTr="00DD3A40">
        <w:trPr>
          <w:trHeight w:hRule="exact" w:val="438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63F1BC6B" w14:textId="77777777" w:rsidR="00DD3A40" w:rsidRPr="00220411" w:rsidRDefault="00DD3A40" w:rsidP="00DD3A40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4BD62EC9" w14:textId="77777777" w:rsidR="00DD3A40" w:rsidRPr="00220411" w:rsidRDefault="00DD3A40" w:rsidP="00703050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CDADA8" w14:textId="77777777" w:rsidR="00DD3A40" w:rsidRPr="00627423" w:rsidRDefault="00DD3A40" w:rsidP="00703050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 xml:space="preserve">Endoproteza kolena 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578C01A9" w14:textId="2F6C6C1F" w:rsidR="00DD3A40" w:rsidRPr="00627423" w:rsidRDefault="00627423" w:rsidP="00703050">
            <w:pPr>
              <w:spacing w:beforeLines="20" w:before="48" w:afterLines="20" w:after="48"/>
              <w:jc w:val="center"/>
              <w:rPr>
                <w:rFonts w:cs="Arial"/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 xml:space="preserve">Realizirana utež največ do </w:t>
            </w:r>
            <w:r w:rsidR="00DD3A40" w:rsidRPr="00627423">
              <w:rPr>
                <w:sz w:val="16"/>
                <w:szCs w:val="16"/>
              </w:rPr>
              <w:t>5,00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3128A582" w14:textId="77777777" w:rsidR="00DD3A40" w:rsidRPr="00627423" w:rsidRDefault="00DD3A40" w:rsidP="00703050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 xml:space="preserve">I04B, I01A, I01B, I04A, I32B, I32A, </w:t>
            </w:r>
          </w:p>
        </w:tc>
      </w:tr>
      <w:tr w:rsidR="00794DC7" w:rsidRPr="003E548C" w14:paraId="0C8EECE8" w14:textId="77777777" w:rsidTr="0064222D">
        <w:trPr>
          <w:trHeight w:val="262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6637D37E" w14:textId="77777777" w:rsidR="00794DC7" w:rsidRPr="003E548C" w:rsidRDefault="00794DC7" w:rsidP="00DD3A40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06B97B31" w14:textId="7E346C3C" w:rsidR="00794DC7" w:rsidRDefault="00794DC7" w:rsidP="004101DE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B7C84B" w14:textId="42EE2970" w:rsidR="00794DC7" w:rsidRPr="00627423" w:rsidRDefault="00794DC7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Endoproteza rame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698B8F47" w14:textId="18C71045" w:rsidR="00794DC7" w:rsidRPr="00627423" w:rsidRDefault="00794DC7" w:rsidP="00260EBC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4,25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2A04932D" w14:textId="7068AEC5" w:rsidR="00794DC7" w:rsidRPr="00627423" w:rsidRDefault="00AC3E4B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I05</w:t>
            </w:r>
            <w:r w:rsidR="00AF093B" w:rsidRPr="00627423">
              <w:rPr>
                <w:rFonts w:cs="Arial"/>
                <w:sz w:val="18"/>
                <w:szCs w:val="18"/>
              </w:rPr>
              <w:t>B</w:t>
            </w:r>
            <w:r w:rsidRPr="00627423">
              <w:rPr>
                <w:rFonts w:cs="Arial"/>
                <w:sz w:val="18"/>
                <w:szCs w:val="18"/>
              </w:rPr>
              <w:t>, I05</w:t>
            </w:r>
            <w:r w:rsidR="00AF093B" w:rsidRPr="00627423">
              <w:rPr>
                <w:rFonts w:cs="Arial"/>
                <w:sz w:val="18"/>
                <w:szCs w:val="18"/>
              </w:rPr>
              <w:t>A</w:t>
            </w:r>
          </w:p>
        </w:tc>
      </w:tr>
      <w:tr w:rsidR="00CB5D80" w:rsidRPr="003E548C" w14:paraId="44CD3EE9" w14:textId="77777777" w:rsidTr="00CB63AF">
        <w:trPr>
          <w:trHeight w:val="262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46787C3F" w14:textId="77777777" w:rsidR="00CB5D80" w:rsidRPr="00D41395" w:rsidRDefault="00CB5D80" w:rsidP="00701E2C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1743451F" w14:textId="447F6583" w:rsidR="00CB5D80" w:rsidRPr="00D41395" w:rsidRDefault="00CB5D80" w:rsidP="00CB63AF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D4139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BF6DA3" w14:textId="77777777" w:rsidR="00CB5D80" w:rsidRPr="00D41395" w:rsidRDefault="00CB5D80" w:rsidP="00CB63AF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D41395">
              <w:rPr>
                <w:rFonts w:cs="Arial"/>
                <w:sz w:val="18"/>
                <w:szCs w:val="18"/>
              </w:rPr>
              <w:t>Kirurško zdravljenje refluksne bolezni požiralnika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6CDDC29B" w14:textId="77777777" w:rsidR="00CB5D80" w:rsidRPr="00D41395" w:rsidRDefault="00CB5D80" w:rsidP="00CB63AF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D41395">
              <w:rPr>
                <w:sz w:val="16"/>
                <w:szCs w:val="16"/>
              </w:rPr>
              <w:t>Realizirana utež največ do 2,14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127F9D96" w14:textId="77777777" w:rsidR="00CB5D80" w:rsidRPr="00D41395" w:rsidRDefault="00CB5D80" w:rsidP="00CB63AF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D41395">
              <w:rPr>
                <w:rFonts w:cs="Arial"/>
                <w:sz w:val="18"/>
                <w:szCs w:val="18"/>
              </w:rPr>
              <w:t>G03C</w:t>
            </w:r>
          </w:p>
        </w:tc>
      </w:tr>
      <w:tr w:rsidR="00D303E4" w:rsidRPr="003E548C" w14:paraId="2604DC32" w14:textId="77777777" w:rsidTr="0064222D">
        <w:trPr>
          <w:trHeight w:val="262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25555A43" w14:textId="77777777" w:rsidR="00D303E4" w:rsidRPr="003E548C" w:rsidRDefault="00D303E4" w:rsidP="00701E2C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56747309" w14:textId="5533A077" w:rsidR="00D303E4" w:rsidRPr="003E548C" w:rsidRDefault="00CF01C6" w:rsidP="004101DE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D303E4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6E1109" w14:textId="77777777" w:rsidR="00D303E4" w:rsidRPr="00627423" w:rsidRDefault="00D303E4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Kirurško zdravljenje rakavih bolezni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35906E45" w14:textId="77777777" w:rsidR="00D303E4" w:rsidRPr="00627423" w:rsidRDefault="00D303E4" w:rsidP="00260EBC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00E32B68" w14:textId="77777777" w:rsidR="00D303E4" w:rsidRPr="00627423" w:rsidRDefault="00D303E4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</w:p>
        </w:tc>
      </w:tr>
      <w:tr w:rsidR="00D303E4" w:rsidRPr="003E548C" w14:paraId="32B03108" w14:textId="77777777" w:rsidTr="00D41395">
        <w:trPr>
          <w:trHeight w:val="268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23803279" w14:textId="77777777" w:rsidR="00D303E4" w:rsidRPr="003E548C" w:rsidRDefault="00D303E4" w:rsidP="00701E2C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081D15CD" w14:textId="389FDD88" w:rsidR="00D303E4" w:rsidRPr="003E548C" w:rsidRDefault="00CF01C6" w:rsidP="004101DE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D303E4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DA2064" w14:textId="77777777" w:rsidR="00D303E4" w:rsidRPr="00627423" w:rsidRDefault="00D303E4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Zdravljenje možganske kapi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71198663" w14:textId="77777777" w:rsidR="00D303E4" w:rsidRPr="00627423" w:rsidRDefault="00D303E4" w:rsidP="00260EBC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7B457541" w14:textId="77777777" w:rsidR="00D303E4" w:rsidRPr="00627423" w:rsidRDefault="00D303E4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</w:p>
        </w:tc>
      </w:tr>
      <w:tr w:rsidR="00627423" w:rsidRPr="00220411" w14:paraId="78D938F2" w14:textId="77777777" w:rsidTr="00627423">
        <w:trPr>
          <w:trHeight w:hRule="exact" w:val="652"/>
          <w:jc w:val="center"/>
        </w:trPr>
        <w:tc>
          <w:tcPr>
            <w:tcW w:w="10176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492ADB" w14:textId="77777777" w:rsidR="00BC3EBE" w:rsidRDefault="00627423" w:rsidP="00BC3EBE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220411">
              <w:rPr>
                <w:rFonts w:cs="Arial"/>
                <w:b/>
                <w:sz w:val="18"/>
                <w:szCs w:val="18"/>
              </w:rPr>
              <w:t xml:space="preserve">b.) Program, plačan do delnega preseganja plana </w:t>
            </w:r>
          </w:p>
          <w:p w14:paraId="05CF32B7" w14:textId="4DB6723B" w:rsidR="00627423" w:rsidRPr="00220411" w:rsidRDefault="00627423" w:rsidP="00BC3EBE">
            <w:pPr>
              <w:spacing w:after="60"/>
              <w:ind w:left="215"/>
              <w:jc w:val="lef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bCs/>
              </w:rPr>
              <w:t>(</w:t>
            </w:r>
            <w:r w:rsidRPr="00220411">
              <w:rPr>
                <w:rFonts w:cs="Arial"/>
                <w:b/>
                <w:sz w:val="18"/>
                <w:szCs w:val="18"/>
              </w:rPr>
              <w:t xml:space="preserve">do ravni realizacije v letu 2023, povečane za 10% plana, če je bila realizacija večja od plana, sicer do 10% preseganja plana) </w:t>
            </w:r>
          </w:p>
        </w:tc>
      </w:tr>
      <w:tr w:rsidR="001642F3" w:rsidRPr="00220411" w14:paraId="2425CB16" w14:textId="77777777" w:rsidTr="0064222D">
        <w:trPr>
          <w:trHeight w:val="450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30DF10A1" w14:textId="77777777" w:rsidR="001642F3" w:rsidRPr="00220411" w:rsidRDefault="001642F3" w:rsidP="00701E2C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788DB5A5" w14:textId="77777777" w:rsidR="001642F3" w:rsidRPr="00220411" w:rsidRDefault="001642F3" w:rsidP="00C24D69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7E6DE1" w14:textId="77777777" w:rsidR="001642F3" w:rsidRPr="00627423" w:rsidRDefault="001642F3" w:rsidP="00C24D6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Operacija na ožilju – arterije in vene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604A4327" w14:textId="77777777" w:rsidR="001642F3" w:rsidRPr="00627423" w:rsidRDefault="001642F3" w:rsidP="00C24D69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627423">
              <w:rPr>
                <w:sz w:val="18"/>
                <w:szCs w:val="18"/>
              </w:rPr>
              <w:t>3,35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1BFF1719" w14:textId="16278ADC" w:rsidR="001642F3" w:rsidRPr="00627423" w:rsidRDefault="001642F3" w:rsidP="00C24D6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F14B, F08A,</w:t>
            </w:r>
            <w:r w:rsidR="00F65004" w:rsidRPr="00627423">
              <w:rPr>
                <w:rFonts w:cs="Arial"/>
                <w:sz w:val="18"/>
                <w:szCs w:val="18"/>
              </w:rPr>
              <w:t xml:space="preserve"> F08B, F08C, </w:t>
            </w:r>
            <w:r w:rsidRPr="00627423">
              <w:rPr>
                <w:rFonts w:cs="Arial"/>
                <w:sz w:val="18"/>
                <w:szCs w:val="18"/>
              </w:rPr>
              <w:t>B04A, B04B,</w:t>
            </w:r>
            <w:r w:rsidR="00F65004" w:rsidRPr="00627423">
              <w:rPr>
                <w:rFonts w:cs="Arial"/>
                <w:sz w:val="18"/>
                <w:szCs w:val="18"/>
              </w:rPr>
              <w:t xml:space="preserve"> B04C,</w:t>
            </w:r>
            <w:r w:rsidRPr="00627423">
              <w:rPr>
                <w:rFonts w:cs="Arial"/>
                <w:sz w:val="18"/>
                <w:szCs w:val="18"/>
              </w:rPr>
              <w:t xml:space="preserve"> F09</w:t>
            </w:r>
            <w:r w:rsidR="00F65004" w:rsidRPr="00627423">
              <w:rPr>
                <w:rFonts w:cs="Arial"/>
                <w:sz w:val="18"/>
                <w:szCs w:val="18"/>
              </w:rPr>
              <w:t>A, F09B</w:t>
            </w:r>
            <w:r w:rsidRPr="00627423">
              <w:rPr>
                <w:rFonts w:cs="Arial"/>
                <w:sz w:val="18"/>
                <w:szCs w:val="18"/>
              </w:rPr>
              <w:t>, F14A, F14C, L04A, L04B</w:t>
            </w:r>
            <w:r w:rsidR="00F65004" w:rsidRPr="00627423">
              <w:rPr>
                <w:rFonts w:cs="Arial"/>
                <w:sz w:val="18"/>
                <w:szCs w:val="18"/>
              </w:rPr>
              <w:t>, L04C</w:t>
            </w:r>
            <w:r w:rsidRPr="0062742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20411" w:rsidRPr="00220411" w14:paraId="4C26861D" w14:textId="77777777" w:rsidTr="0064222D">
        <w:trPr>
          <w:trHeight w:hRule="exact" w:val="283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58ECDCE3" w14:textId="77777777" w:rsidR="001642F3" w:rsidRPr="00220411" w:rsidRDefault="001642F3" w:rsidP="00701E2C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11E2DEC3" w14:textId="77777777" w:rsidR="001642F3" w:rsidRPr="00220411" w:rsidRDefault="001642F3" w:rsidP="00C24D69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788A0B4" w14:textId="77777777" w:rsidR="001642F3" w:rsidRPr="00627423" w:rsidRDefault="001642F3" w:rsidP="00C24D6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 xml:space="preserve">Operacija na ožilju – krčne žile 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5F89E644" w14:textId="77777777" w:rsidR="001642F3" w:rsidRPr="00627423" w:rsidRDefault="001642F3" w:rsidP="00C24D69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627423">
              <w:rPr>
                <w:sz w:val="18"/>
                <w:szCs w:val="18"/>
              </w:rPr>
              <w:t>0,71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4853A67B" w14:textId="77777777" w:rsidR="001642F3" w:rsidRPr="00627423" w:rsidRDefault="001642F3" w:rsidP="00C24D6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F20Z</w:t>
            </w:r>
          </w:p>
        </w:tc>
      </w:tr>
      <w:tr w:rsidR="00220411" w:rsidRPr="00220411" w14:paraId="2D6099A7" w14:textId="77777777" w:rsidTr="0064222D">
        <w:trPr>
          <w:trHeight w:hRule="exact" w:val="283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7CF3E0AC" w14:textId="77777777" w:rsidR="001642F3" w:rsidRPr="00220411" w:rsidRDefault="001642F3" w:rsidP="00701E2C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32FF1408" w14:textId="77777777" w:rsidR="001642F3" w:rsidRPr="00220411" w:rsidRDefault="001642F3" w:rsidP="004101DE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EB03FF5" w14:textId="77777777" w:rsidR="001642F3" w:rsidRPr="00627423" w:rsidRDefault="001642F3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Angiografija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4A929E07" w14:textId="77777777" w:rsidR="001642F3" w:rsidRPr="00627423" w:rsidRDefault="001642F3" w:rsidP="00260EBC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627423">
              <w:rPr>
                <w:sz w:val="18"/>
                <w:szCs w:val="18"/>
              </w:rPr>
              <w:t>2,61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75C54E7A" w14:textId="5ACBC595" w:rsidR="001642F3" w:rsidRPr="00627423" w:rsidRDefault="00224647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F65B, F42A, F42B, F65A</w:t>
            </w:r>
          </w:p>
        </w:tc>
      </w:tr>
      <w:tr w:rsidR="00220411" w:rsidRPr="00220411" w14:paraId="15CDBF83" w14:textId="77777777" w:rsidTr="0064222D">
        <w:trPr>
          <w:trHeight w:hRule="exact" w:val="283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6DF374E8" w14:textId="77777777" w:rsidR="001642F3" w:rsidRPr="00220411" w:rsidRDefault="001642F3" w:rsidP="00701E2C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2FD8CEEF" w14:textId="77777777" w:rsidR="001642F3" w:rsidRPr="00220411" w:rsidRDefault="001642F3" w:rsidP="00C24D69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877AF8" w14:textId="77777777" w:rsidR="001642F3" w:rsidRPr="00627423" w:rsidRDefault="001642F3" w:rsidP="00C24D6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Operacija kile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07855543" w14:textId="3DC48CF4" w:rsidR="001642F3" w:rsidRPr="00627423" w:rsidRDefault="00224647" w:rsidP="00C24D69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627423">
              <w:rPr>
                <w:sz w:val="18"/>
                <w:szCs w:val="18"/>
              </w:rPr>
              <w:t>0,82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2124A4AA" w14:textId="0606DFE9" w:rsidR="001642F3" w:rsidRPr="00627423" w:rsidRDefault="00E22AEA" w:rsidP="00C24D6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G10</w:t>
            </w:r>
            <w:r w:rsidR="00AF093B" w:rsidRPr="00627423">
              <w:rPr>
                <w:rFonts w:cs="Arial"/>
                <w:sz w:val="18"/>
                <w:szCs w:val="18"/>
              </w:rPr>
              <w:t>B</w:t>
            </w:r>
            <w:r w:rsidRPr="00627423">
              <w:rPr>
                <w:rFonts w:cs="Arial"/>
                <w:sz w:val="18"/>
                <w:szCs w:val="18"/>
              </w:rPr>
              <w:t>, G10</w:t>
            </w:r>
            <w:r w:rsidR="00AF093B" w:rsidRPr="00627423">
              <w:rPr>
                <w:rFonts w:cs="Arial"/>
                <w:sz w:val="18"/>
                <w:szCs w:val="18"/>
              </w:rPr>
              <w:t>A</w:t>
            </w:r>
          </w:p>
        </w:tc>
      </w:tr>
      <w:tr w:rsidR="00220411" w:rsidRPr="00220411" w14:paraId="1F3A638F" w14:textId="77777777" w:rsidTr="00224647">
        <w:trPr>
          <w:trHeight w:hRule="exact" w:val="479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1138CF72" w14:textId="77777777" w:rsidR="001642F3" w:rsidRPr="00220411" w:rsidRDefault="001642F3" w:rsidP="00701E2C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4B7B0D7F" w14:textId="77777777" w:rsidR="001642F3" w:rsidRPr="00220411" w:rsidRDefault="001642F3" w:rsidP="00C24D69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C1AD1C" w14:textId="77777777" w:rsidR="001642F3" w:rsidRPr="00627423" w:rsidRDefault="001642F3" w:rsidP="00C24D6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Operacija žolčnih kamnov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031ADB33" w14:textId="130A9651" w:rsidR="001642F3" w:rsidRPr="00627423" w:rsidRDefault="001642F3" w:rsidP="00C24D69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627423">
              <w:rPr>
                <w:sz w:val="18"/>
                <w:szCs w:val="18"/>
              </w:rPr>
              <w:t>1,</w:t>
            </w:r>
            <w:r w:rsidR="004355D3" w:rsidRPr="00627423">
              <w:rPr>
                <w:sz w:val="18"/>
                <w:szCs w:val="18"/>
              </w:rPr>
              <w:t>30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3857E6B4" w14:textId="29B4B5E7" w:rsidR="001642F3" w:rsidRPr="00627423" w:rsidRDefault="00224647" w:rsidP="00C24D6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H08B, H02A, H02B, H02C, H05A, H05B, H05C, H07A, H07B, H07C, H08A, H64A, H64B</w:t>
            </w:r>
          </w:p>
        </w:tc>
      </w:tr>
      <w:tr w:rsidR="00220411" w:rsidRPr="00220411" w14:paraId="1337E665" w14:textId="77777777" w:rsidTr="0064222D">
        <w:trPr>
          <w:trHeight w:hRule="exact" w:val="510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02A0FE7A" w14:textId="77777777" w:rsidR="00D43184" w:rsidRPr="00220411" w:rsidRDefault="00D43184" w:rsidP="00CF4456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754F483D" w14:textId="39FC9A5B" w:rsidR="00D43184" w:rsidRPr="00220411" w:rsidRDefault="00D43184" w:rsidP="00C24D69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9335A8" w14:textId="218E2A0B" w:rsidR="00D43184" w:rsidRPr="00627423" w:rsidRDefault="00D43184" w:rsidP="00C24D6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Artroskopska operacija</w:t>
            </w:r>
            <w:r w:rsidR="00794DC7" w:rsidRPr="00627423">
              <w:rPr>
                <w:rFonts w:cs="Arial"/>
                <w:sz w:val="18"/>
                <w:szCs w:val="18"/>
              </w:rPr>
              <w:t xml:space="preserve"> (razen rame)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137E7B93" w14:textId="00B64783" w:rsidR="00D43184" w:rsidRPr="00627423" w:rsidRDefault="00D43184" w:rsidP="00C24D69">
            <w:pPr>
              <w:spacing w:beforeLines="20" w:before="48" w:afterLines="20" w:after="48"/>
              <w:jc w:val="center"/>
              <w:rPr>
                <w:sz w:val="16"/>
                <w:szCs w:val="16"/>
              </w:rPr>
            </w:pPr>
            <w:r w:rsidRPr="00627423">
              <w:rPr>
                <w:sz w:val="16"/>
                <w:szCs w:val="16"/>
              </w:rPr>
              <w:t>Realizirana utež največ do 1,</w:t>
            </w:r>
            <w:r w:rsidR="001840F0">
              <w:rPr>
                <w:sz w:val="16"/>
                <w:szCs w:val="16"/>
              </w:rPr>
              <w:t>75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76576E85" w14:textId="703E1B8A" w:rsidR="00D43184" w:rsidRPr="00627423" w:rsidRDefault="00D43184" w:rsidP="00C24D69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I18</w:t>
            </w:r>
            <w:r w:rsidR="00AF093B" w:rsidRPr="00627423">
              <w:rPr>
                <w:rFonts w:cs="Arial"/>
                <w:sz w:val="18"/>
                <w:szCs w:val="18"/>
              </w:rPr>
              <w:t>B, I18A</w:t>
            </w:r>
          </w:p>
        </w:tc>
      </w:tr>
      <w:tr w:rsidR="00220411" w:rsidRPr="00220411" w14:paraId="7019F1FE" w14:textId="77777777" w:rsidTr="0064222D">
        <w:trPr>
          <w:trHeight w:hRule="exact" w:val="283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7028A092" w14:textId="77777777" w:rsidR="00D43184" w:rsidRPr="00220411" w:rsidRDefault="00D43184" w:rsidP="00CF4456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61A5018A" w14:textId="77777777" w:rsidR="00D43184" w:rsidRPr="00220411" w:rsidRDefault="00D43184" w:rsidP="00143117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16</w:t>
            </w:r>
            <w:r w:rsidRPr="00220411">
              <w:rPr>
                <w:rFonts w:cs="Arial"/>
                <w:sz w:val="18"/>
                <w:szCs w:val="18"/>
              </w:rPr>
              <w:tab/>
            </w:r>
            <w:r w:rsidRPr="00220411">
              <w:rPr>
                <w:rFonts w:cs="Arial"/>
                <w:sz w:val="18"/>
                <w:szCs w:val="18"/>
              </w:rPr>
              <w:tab/>
              <w:t>16</w:t>
            </w:r>
            <w:r w:rsidRPr="00220411">
              <w:rPr>
                <w:rFonts w:cs="Arial"/>
                <w:sz w:val="18"/>
                <w:szCs w:val="18"/>
              </w:rPr>
              <w:tab/>
              <w:t>Endoproteza gležnja</w:t>
            </w:r>
            <w:r w:rsidRPr="00220411">
              <w:rPr>
                <w:rFonts w:cs="Arial"/>
                <w:sz w:val="18"/>
                <w:szCs w:val="18"/>
              </w:rPr>
              <w:tab/>
              <w:t>4,25</w:t>
            </w:r>
            <w:r w:rsidRPr="00220411">
              <w:rPr>
                <w:rFonts w:cs="Arial"/>
                <w:sz w:val="18"/>
                <w:szCs w:val="18"/>
              </w:rPr>
              <w:tab/>
              <w:t>I13C, I05Z, I13A, I13B, I20Z  1.</w:t>
            </w:r>
            <w:r w:rsidRPr="00220411">
              <w:rPr>
                <w:rFonts w:cs="Arial"/>
                <w:sz w:val="18"/>
                <w:szCs w:val="18"/>
              </w:rPr>
              <w:tab/>
            </w:r>
            <w:r w:rsidRPr="00220411">
              <w:rPr>
                <w:rFonts w:cs="Arial"/>
                <w:sz w:val="18"/>
                <w:szCs w:val="18"/>
              </w:rPr>
              <w:tab/>
              <w:t>16</w:t>
            </w:r>
            <w:r w:rsidRPr="00220411">
              <w:rPr>
                <w:rFonts w:cs="Arial"/>
                <w:sz w:val="18"/>
                <w:szCs w:val="18"/>
              </w:rPr>
              <w:tab/>
              <w:t>Endoproteza gležnja</w:t>
            </w:r>
            <w:r w:rsidRPr="00220411">
              <w:rPr>
                <w:rFonts w:cs="Arial"/>
                <w:sz w:val="18"/>
                <w:szCs w:val="18"/>
              </w:rPr>
              <w:tab/>
              <w:t>4,25</w:t>
            </w:r>
            <w:r w:rsidRPr="00220411">
              <w:rPr>
                <w:rFonts w:cs="Arial"/>
                <w:sz w:val="18"/>
                <w:szCs w:val="18"/>
              </w:rPr>
              <w:tab/>
              <w:t>I13C, I05Z, I13A, I13B, I20Z  1.</w:t>
            </w:r>
            <w:r w:rsidRPr="00220411">
              <w:rPr>
                <w:rFonts w:cs="Arial"/>
                <w:sz w:val="18"/>
                <w:szCs w:val="18"/>
              </w:rPr>
              <w:tab/>
            </w:r>
            <w:r w:rsidRPr="00220411">
              <w:rPr>
                <w:rFonts w:cs="Arial"/>
                <w:sz w:val="18"/>
                <w:szCs w:val="18"/>
              </w:rPr>
              <w:tab/>
              <w:t>16</w:t>
            </w:r>
            <w:r w:rsidRPr="00220411">
              <w:rPr>
                <w:rFonts w:cs="Arial"/>
                <w:sz w:val="18"/>
                <w:szCs w:val="18"/>
              </w:rPr>
              <w:tab/>
              <w:t>Endoproteza gležnja</w:t>
            </w:r>
            <w:r w:rsidRPr="00220411">
              <w:rPr>
                <w:rFonts w:cs="Arial"/>
                <w:sz w:val="18"/>
                <w:szCs w:val="18"/>
              </w:rPr>
              <w:tab/>
              <w:t>4,25</w:t>
            </w:r>
            <w:r w:rsidRPr="00220411">
              <w:rPr>
                <w:rFonts w:cs="Arial"/>
                <w:sz w:val="18"/>
                <w:szCs w:val="18"/>
              </w:rPr>
              <w:tab/>
              <w:t xml:space="preserve">I13C, I05Z, I13A, I13B, I20Z  </w:t>
            </w:r>
            <w:r w:rsidRPr="00220411">
              <w:rPr>
                <w:rFonts w:cs="Arial"/>
                <w:sz w:val="18"/>
                <w:szCs w:val="18"/>
              </w:rPr>
              <w:tab/>
              <w:t>Endoproteza gležnja</w:t>
            </w:r>
            <w:r w:rsidRPr="00220411">
              <w:rPr>
                <w:rFonts w:cs="Arial"/>
                <w:sz w:val="18"/>
                <w:szCs w:val="18"/>
              </w:rPr>
              <w:tab/>
              <w:t>4,25</w:t>
            </w:r>
            <w:r w:rsidRPr="00220411">
              <w:rPr>
                <w:rFonts w:cs="Arial"/>
                <w:sz w:val="18"/>
                <w:szCs w:val="18"/>
              </w:rPr>
              <w:tab/>
              <w:t>I13C, I05Z, I13A, I13B, I20Z</w:t>
            </w:r>
            <w:r w:rsidRPr="00220411">
              <w:t xml:space="preserve"> </w:t>
            </w:r>
            <w:r w:rsidRPr="00220411">
              <w:rPr>
                <w:rFonts w:cs="Arial"/>
                <w:sz w:val="18"/>
                <w:szCs w:val="18"/>
              </w:rPr>
              <w:t>1.</w:t>
            </w:r>
            <w:r w:rsidRPr="00220411">
              <w:rPr>
                <w:rFonts w:cs="Arial"/>
                <w:sz w:val="18"/>
                <w:szCs w:val="18"/>
              </w:rPr>
              <w:tab/>
            </w:r>
            <w:r w:rsidRPr="00220411">
              <w:rPr>
                <w:rFonts w:cs="Arial"/>
                <w:sz w:val="18"/>
                <w:szCs w:val="18"/>
              </w:rPr>
              <w:tab/>
              <w:t>16</w:t>
            </w:r>
            <w:r w:rsidRPr="00220411">
              <w:rPr>
                <w:rFonts w:cs="Arial"/>
                <w:sz w:val="18"/>
                <w:szCs w:val="18"/>
              </w:rPr>
              <w:tab/>
            </w:r>
            <w:r w:rsidRPr="00220411">
              <w:rPr>
                <w:rFonts w:cs="Arial"/>
                <w:sz w:val="18"/>
                <w:szCs w:val="18"/>
              </w:rPr>
              <w:tab/>
              <w:t>16</w:t>
            </w:r>
            <w:r w:rsidRPr="00220411">
              <w:rPr>
                <w:rFonts w:cs="Arial"/>
                <w:sz w:val="18"/>
                <w:szCs w:val="18"/>
              </w:rPr>
              <w:tab/>
              <w:t>Endoproteza gležnja</w:t>
            </w:r>
            <w:r w:rsidRPr="00220411">
              <w:rPr>
                <w:rFonts w:cs="Arial"/>
                <w:sz w:val="18"/>
                <w:szCs w:val="18"/>
              </w:rPr>
              <w:tab/>
              <w:t>4,25</w:t>
            </w:r>
            <w:r w:rsidRPr="00220411">
              <w:rPr>
                <w:rFonts w:cs="Arial"/>
                <w:sz w:val="18"/>
                <w:szCs w:val="18"/>
              </w:rPr>
              <w:tab/>
              <w:t>I13C, I05Z, I13A, I13B, I20Z  1.</w:t>
            </w:r>
            <w:r w:rsidRPr="00220411">
              <w:rPr>
                <w:rFonts w:cs="Arial"/>
                <w:sz w:val="18"/>
                <w:szCs w:val="18"/>
              </w:rPr>
              <w:tab/>
            </w:r>
            <w:r w:rsidRPr="00220411">
              <w:rPr>
                <w:rFonts w:cs="Arial"/>
                <w:sz w:val="18"/>
                <w:szCs w:val="18"/>
              </w:rPr>
              <w:tab/>
              <w:t>16</w:t>
            </w:r>
            <w:r w:rsidRPr="00220411">
              <w:rPr>
                <w:rFonts w:cs="Arial"/>
                <w:sz w:val="18"/>
                <w:szCs w:val="18"/>
              </w:rPr>
              <w:tab/>
              <w:t>Endoproteza gležnja</w:t>
            </w:r>
            <w:r w:rsidRPr="00220411">
              <w:rPr>
                <w:rFonts w:cs="Arial"/>
                <w:sz w:val="18"/>
                <w:szCs w:val="18"/>
              </w:rPr>
              <w:tab/>
              <w:t>4,25</w:t>
            </w:r>
            <w:r w:rsidRPr="00220411">
              <w:rPr>
                <w:rFonts w:cs="Arial"/>
                <w:sz w:val="18"/>
                <w:szCs w:val="18"/>
              </w:rPr>
              <w:tab/>
              <w:t>I13C, I05Z, I13A, I13B, I20Z  1.</w:t>
            </w:r>
            <w:r w:rsidRPr="00220411">
              <w:rPr>
                <w:rFonts w:cs="Arial"/>
                <w:sz w:val="18"/>
                <w:szCs w:val="18"/>
              </w:rPr>
              <w:tab/>
            </w:r>
            <w:r w:rsidRPr="00220411">
              <w:rPr>
                <w:rFonts w:cs="Arial"/>
                <w:sz w:val="18"/>
                <w:szCs w:val="18"/>
              </w:rPr>
              <w:tab/>
              <w:t>16</w:t>
            </w:r>
            <w:r w:rsidRPr="00220411">
              <w:rPr>
                <w:rFonts w:cs="Arial"/>
                <w:sz w:val="18"/>
                <w:szCs w:val="18"/>
              </w:rPr>
              <w:tab/>
              <w:t>Endoproteza gležnja</w:t>
            </w:r>
            <w:r w:rsidRPr="00220411">
              <w:rPr>
                <w:rFonts w:cs="Arial"/>
                <w:sz w:val="18"/>
                <w:szCs w:val="18"/>
              </w:rPr>
              <w:tab/>
              <w:t>4,25</w:t>
            </w:r>
            <w:r w:rsidRPr="00220411">
              <w:rPr>
                <w:rFonts w:cs="Arial"/>
                <w:sz w:val="18"/>
                <w:szCs w:val="18"/>
              </w:rPr>
              <w:tab/>
              <w:t xml:space="preserve">I13C, I05Z, I13A, I13B, I20Z  </w:t>
            </w:r>
            <w:r w:rsidRPr="00220411">
              <w:rPr>
                <w:rFonts w:cs="Arial"/>
                <w:sz w:val="18"/>
                <w:szCs w:val="18"/>
              </w:rPr>
              <w:tab/>
              <w:t>Endoproteza gležnja</w:t>
            </w:r>
            <w:r w:rsidRPr="00220411">
              <w:rPr>
                <w:rFonts w:cs="Arial"/>
                <w:sz w:val="18"/>
                <w:szCs w:val="18"/>
              </w:rPr>
              <w:tab/>
              <w:t>4,25</w:t>
            </w:r>
            <w:r w:rsidRPr="00220411">
              <w:rPr>
                <w:rFonts w:cs="Arial"/>
                <w:sz w:val="18"/>
                <w:szCs w:val="18"/>
              </w:rPr>
              <w:tab/>
              <w:t>I13C, I05Z, I13A, I13B, I20Z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38F8C2" w14:textId="77777777" w:rsidR="00D43184" w:rsidRPr="00627423" w:rsidRDefault="00D43184" w:rsidP="00143117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Endoproteza gležnja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2EABD3FD" w14:textId="77777777" w:rsidR="00D43184" w:rsidRPr="00627423" w:rsidRDefault="00D43184" w:rsidP="00143117">
            <w:pPr>
              <w:spacing w:beforeLines="20" w:before="48" w:afterLines="20" w:after="48"/>
              <w:jc w:val="center"/>
              <w:rPr>
                <w:sz w:val="18"/>
                <w:szCs w:val="18"/>
              </w:rPr>
            </w:pPr>
            <w:r w:rsidRPr="00627423">
              <w:rPr>
                <w:sz w:val="18"/>
                <w:szCs w:val="18"/>
              </w:rPr>
              <w:t>4,25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10F05C84" w14:textId="13A017A7" w:rsidR="00D43184" w:rsidRPr="00627423" w:rsidRDefault="00D43184" w:rsidP="00143117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I13C, I05</w:t>
            </w:r>
            <w:r w:rsidR="00AF093B" w:rsidRPr="00627423">
              <w:rPr>
                <w:rFonts w:cs="Arial"/>
                <w:sz w:val="18"/>
                <w:szCs w:val="18"/>
              </w:rPr>
              <w:t>A, I05B</w:t>
            </w:r>
            <w:r w:rsidRPr="00627423">
              <w:rPr>
                <w:rFonts w:cs="Arial"/>
                <w:sz w:val="18"/>
                <w:szCs w:val="18"/>
              </w:rPr>
              <w:t>, I13A, I13B, I20</w:t>
            </w:r>
            <w:r w:rsidR="00AF093B" w:rsidRPr="00627423">
              <w:rPr>
                <w:rFonts w:cs="Arial"/>
                <w:sz w:val="18"/>
                <w:szCs w:val="18"/>
              </w:rPr>
              <w:t>A, I20B</w:t>
            </w:r>
          </w:p>
        </w:tc>
      </w:tr>
      <w:tr w:rsidR="00220411" w:rsidRPr="00220411" w14:paraId="2C663EA4" w14:textId="77777777" w:rsidTr="0064222D">
        <w:trPr>
          <w:trHeight w:hRule="exact" w:val="283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6DCA0662" w14:textId="77777777" w:rsidR="00D43184" w:rsidRPr="00220411" w:rsidRDefault="00D43184" w:rsidP="00CF4456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7A63C274" w14:textId="77777777" w:rsidR="00D43184" w:rsidRPr="00220411" w:rsidRDefault="00D43184" w:rsidP="004101DE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27C8DC" w14:textId="77777777" w:rsidR="00D43184" w:rsidRPr="00627423" w:rsidRDefault="00D43184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Operacija karpalnega kanala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71518F56" w14:textId="77777777" w:rsidR="00D43184" w:rsidRPr="00627423" w:rsidRDefault="00D43184" w:rsidP="00260EBC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627423">
              <w:rPr>
                <w:sz w:val="18"/>
                <w:szCs w:val="18"/>
              </w:rPr>
              <w:t>0,25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60F4DA44" w14:textId="77777777" w:rsidR="00D43184" w:rsidRPr="00627423" w:rsidRDefault="00D43184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627423">
              <w:rPr>
                <w:rFonts w:cs="Arial"/>
                <w:sz w:val="18"/>
                <w:szCs w:val="18"/>
              </w:rPr>
              <w:t>B05Z</w:t>
            </w:r>
          </w:p>
        </w:tc>
      </w:tr>
      <w:tr w:rsidR="00220411" w:rsidRPr="00220411" w14:paraId="417BE625" w14:textId="77777777" w:rsidTr="0064222D">
        <w:trPr>
          <w:trHeight w:hRule="exact" w:val="283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697DEE8B" w14:textId="77777777" w:rsidR="00D43184" w:rsidRPr="00220411" w:rsidRDefault="00D43184" w:rsidP="00CF4456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1F3549F4" w14:textId="77777777" w:rsidR="00D43184" w:rsidRPr="00220411" w:rsidRDefault="00D43184" w:rsidP="004101DE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62C7FE" w14:textId="77777777" w:rsidR="00D43184" w:rsidRPr="00220411" w:rsidRDefault="00D43184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Operacija morbidne  (bolezenske) debelosti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1A9F3783" w14:textId="28EEAF09" w:rsidR="00D43184" w:rsidRPr="00220411" w:rsidRDefault="00B67130" w:rsidP="00260EBC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220411">
              <w:rPr>
                <w:sz w:val="18"/>
                <w:szCs w:val="18"/>
              </w:rPr>
              <w:t>4,06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69216711" w14:textId="260E0F12" w:rsidR="00D43184" w:rsidRPr="00220411" w:rsidRDefault="00B21513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 xml:space="preserve">K11B, </w:t>
            </w:r>
            <w:r w:rsidR="00D43184" w:rsidRPr="00220411">
              <w:rPr>
                <w:rFonts w:cs="Arial"/>
                <w:sz w:val="18"/>
                <w:szCs w:val="18"/>
              </w:rPr>
              <w:t>K</w:t>
            </w:r>
            <w:r w:rsidR="00AF093B" w:rsidRPr="00220411">
              <w:rPr>
                <w:rFonts w:cs="Arial"/>
                <w:sz w:val="18"/>
                <w:szCs w:val="18"/>
              </w:rPr>
              <w:t>11A, K10</w:t>
            </w:r>
            <w:r w:rsidR="00D43184" w:rsidRPr="00220411">
              <w:rPr>
                <w:rFonts w:cs="Arial"/>
                <w:sz w:val="18"/>
                <w:szCs w:val="18"/>
              </w:rPr>
              <w:t>Z</w:t>
            </w:r>
            <w:r w:rsidR="003559F1" w:rsidRPr="00220411">
              <w:rPr>
                <w:rFonts w:cs="Arial"/>
                <w:sz w:val="18"/>
                <w:szCs w:val="18"/>
              </w:rPr>
              <w:t xml:space="preserve">, </w:t>
            </w:r>
            <w:r w:rsidRPr="00220411">
              <w:rPr>
                <w:rFonts w:cs="Arial"/>
                <w:sz w:val="18"/>
                <w:szCs w:val="18"/>
              </w:rPr>
              <w:t>K12Z</w:t>
            </w:r>
          </w:p>
        </w:tc>
      </w:tr>
      <w:tr w:rsidR="00220411" w:rsidRPr="00220411" w14:paraId="06B03D11" w14:textId="77777777" w:rsidTr="0064222D">
        <w:trPr>
          <w:trHeight w:hRule="exact" w:val="283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4938F3A8" w14:textId="77777777" w:rsidR="00D43184" w:rsidRPr="00220411" w:rsidRDefault="00D43184" w:rsidP="00CF4456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28E8422F" w14:textId="77777777" w:rsidR="00D43184" w:rsidRPr="00220411" w:rsidRDefault="00D43184" w:rsidP="004101DE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3FC9DB" w14:textId="77777777" w:rsidR="00D43184" w:rsidRPr="00220411" w:rsidRDefault="00D43184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Odstranitev osteosintetskega materiala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372FCD05" w14:textId="77777777" w:rsidR="00D43184" w:rsidRPr="00220411" w:rsidRDefault="00D43184" w:rsidP="00260EBC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220411">
              <w:rPr>
                <w:sz w:val="18"/>
                <w:szCs w:val="18"/>
              </w:rPr>
              <w:t>0,46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3FD91966" w14:textId="378B031D" w:rsidR="00D43184" w:rsidRPr="00220411" w:rsidRDefault="00D43184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I2</w:t>
            </w:r>
            <w:r w:rsidR="00AF093B" w:rsidRPr="00220411">
              <w:rPr>
                <w:rFonts w:cs="Arial"/>
                <w:sz w:val="18"/>
                <w:szCs w:val="18"/>
              </w:rPr>
              <w:t>3B, I23A</w:t>
            </w:r>
            <w:r w:rsidRPr="00220411">
              <w:rPr>
                <w:rFonts w:cs="Arial"/>
                <w:sz w:val="18"/>
                <w:szCs w:val="18"/>
              </w:rPr>
              <w:t xml:space="preserve">, </w:t>
            </w:r>
            <w:r w:rsidR="00AF093B" w:rsidRPr="00220411">
              <w:rPr>
                <w:rFonts w:cs="Arial"/>
                <w:sz w:val="18"/>
                <w:szCs w:val="18"/>
              </w:rPr>
              <w:t>I21A, I21B</w:t>
            </w:r>
          </w:p>
        </w:tc>
      </w:tr>
      <w:tr w:rsidR="00220411" w:rsidRPr="00220411" w14:paraId="33035844" w14:textId="77777777" w:rsidTr="0064222D">
        <w:trPr>
          <w:trHeight w:hRule="exact" w:val="283"/>
          <w:jc w:val="center"/>
        </w:trPr>
        <w:tc>
          <w:tcPr>
            <w:tcW w:w="43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322374F1" w14:textId="77777777" w:rsidR="00D43184" w:rsidRPr="00220411" w:rsidRDefault="00D43184" w:rsidP="00CF4456">
            <w:pPr>
              <w:numPr>
                <w:ilvl w:val="0"/>
                <w:numId w:val="37"/>
              </w:numPr>
              <w:spacing w:beforeLines="20" w:before="48" w:afterLines="20" w:after="48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2" w:space="0" w:color="auto"/>
              <w:bottom w:val="single" w:sz="2" w:space="0" w:color="auto"/>
            </w:tcBorders>
          </w:tcPr>
          <w:p w14:paraId="154A0B22" w14:textId="77777777" w:rsidR="00D43184" w:rsidRPr="00220411" w:rsidRDefault="00D43184" w:rsidP="004101DE">
            <w:pPr>
              <w:spacing w:beforeLines="20" w:before="48" w:afterLines="20" w:after="48"/>
              <w:jc w:val="right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27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99D910" w14:textId="77777777" w:rsidR="00D43184" w:rsidRPr="00220411" w:rsidRDefault="00D43184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Operacija ženske stresne inkontinence</w:t>
            </w:r>
          </w:p>
        </w:tc>
        <w:tc>
          <w:tcPr>
            <w:tcW w:w="1103" w:type="dxa"/>
            <w:tcBorders>
              <w:top w:val="single" w:sz="2" w:space="0" w:color="auto"/>
              <w:bottom w:val="single" w:sz="2" w:space="0" w:color="auto"/>
            </w:tcBorders>
          </w:tcPr>
          <w:p w14:paraId="2D29201E" w14:textId="77777777" w:rsidR="00D43184" w:rsidRPr="00220411" w:rsidRDefault="00D43184" w:rsidP="00260EBC">
            <w:pPr>
              <w:spacing w:beforeLines="20" w:before="48" w:afterLines="20" w:after="48"/>
              <w:jc w:val="center"/>
              <w:rPr>
                <w:rFonts w:cs="Arial"/>
                <w:sz w:val="18"/>
                <w:szCs w:val="18"/>
              </w:rPr>
            </w:pPr>
            <w:r w:rsidRPr="00220411">
              <w:rPr>
                <w:sz w:val="18"/>
                <w:szCs w:val="18"/>
              </w:rPr>
              <w:t>1,28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</w:tcPr>
          <w:p w14:paraId="1DC1E88E" w14:textId="6B0330CC" w:rsidR="00D43184" w:rsidRPr="00220411" w:rsidRDefault="00AF093B" w:rsidP="0080721E">
            <w:pPr>
              <w:spacing w:beforeLines="20" w:before="48" w:afterLines="20" w:after="48"/>
              <w:rPr>
                <w:rFonts w:cs="Arial"/>
                <w:sz w:val="18"/>
                <w:szCs w:val="18"/>
              </w:rPr>
            </w:pPr>
            <w:r w:rsidRPr="00220411">
              <w:rPr>
                <w:rFonts w:cs="Arial"/>
                <w:sz w:val="18"/>
                <w:szCs w:val="18"/>
              </w:rPr>
              <w:t>N06B, N06A</w:t>
            </w:r>
          </w:p>
        </w:tc>
      </w:tr>
    </w:tbl>
    <w:p w14:paraId="30634A05" w14:textId="77777777" w:rsidR="00E16B91" w:rsidRDefault="00E16B91" w:rsidP="00521BED">
      <w:pPr>
        <w:rPr>
          <w:sz w:val="16"/>
          <w:szCs w:val="22"/>
        </w:rPr>
      </w:pPr>
    </w:p>
    <w:p w14:paraId="57636B26" w14:textId="2960B598" w:rsidR="000E1C22" w:rsidRPr="00E16B91" w:rsidRDefault="00E16B91" w:rsidP="001E189D">
      <w:pPr>
        <w:spacing w:after="120"/>
        <w:rPr>
          <w:sz w:val="18"/>
          <w:szCs w:val="22"/>
        </w:rPr>
      </w:pPr>
      <w:r w:rsidRPr="00E16B91">
        <w:rPr>
          <w:sz w:val="18"/>
          <w:szCs w:val="22"/>
        </w:rPr>
        <w:t>* Obračun se izvede v skladu</w:t>
      </w:r>
      <w:r w:rsidR="00FF1CFD">
        <w:rPr>
          <w:sz w:val="18"/>
          <w:szCs w:val="22"/>
        </w:rPr>
        <w:t xml:space="preserve"> z </w:t>
      </w:r>
      <w:r w:rsidR="005441B4" w:rsidRPr="00031111">
        <w:rPr>
          <w:sz w:val="18"/>
          <w:szCs w:val="22"/>
        </w:rPr>
        <w:t xml:space="preserve">določbami </w:t>
      </w:r>
      <w:r w:rsidR="00627423">
        <w:rPr>
          <w:sz w:val="18"/>
          <w:szCs w:val="22"/>
        </w:rPr>
        <w:t>osnovnega dela</w:t>
      </w:r>
      <w:r w:rsidR="005441B4" w:rsidRPr="00031111">
        <w:rPr>
          <w:sz w:val="18"/>
          <w:szCs w:val="22"/>
        </w:rPr>
        <w:t xml:space="preserve"> </w:t>
      </w:r>
      <w:r w:rsidR="00537417" w:rsidRPr="00031111">
        <w:rPr>
          <w:sz w:val="18"/>
          <w:szCs w:val="22"/>
        </w:rPr>
        <w:t>te</w:t>
      </w:r>
      <w:r w:rsidR="00031111" w:rsidRPr="00031111">
        <w:rPr>
          <w:sz w:val="18"/>
          <w:szCs w:val="22"/>
        </w:rPr>
        <w:t xml:space="preserve"> Uredbe</w:t>
      </w:r>
      <w:r w:rsidR="00FF1CFD" w:rsidRPr="00031111">
        <w:rPr>
          <w:sz w:val="18"/>
          <w:szCs w:val="22"/>
        </w:rPr>
        <w:t>.</w:t>
      </w:r>
    </w:p>
    <w:p w14:paraId="69319B16" w14:textId="4F6F52F6" w:rsidR="00192A67" w:rsidRDefault="00192A67" w:rsidP="00220411">
      <w:pPr>
        <w:pStyle w:val="Priloga-naslov"/>
        <w:spacing w:after="60"/>
        <w:ind w:left="465" w:hanging="181"/>
        <w:jc w:val="both"/>
        <w:rPr>
          <w:szCs w:val="20"/>
        </w:rPr>
        <w:sectPr w:rsidR="00192A67" w:rsidSect="00ED14C1">
          <w:headerReference w:type="even" r:id="rId11"/>
          <w:headerReference w:type="default" r:id="rId12"/>
          <w:pgSz w:w="11906" w:h="16838" w:code="9"/>
          <w:pgMar w:top="1418" w:right="1418" w:bottom="851" w:left="1418" w:header="709" w:footer="594" w:gutter="0"/>
          <w:cols w:space="720"/>
          <w:docGrid w:linePitch="360"/>
        </w:sectPr>
      </w:pPr>
    </w:p>
    <w:p w14:paraId="36FA46BA" w14:textId="0F6621D4" w:rsidR="007809B3" w:rsidRPr="00644F79" w:rsidRDefault="00825B8D" w:rsidP="00627423">
      <w:pPr>
        <w:pStyle w:val="P-Naslov4"/>
        <w:widowControl w:val="0"/>
        <w:ind w:left="0"/>
        <w:rPr>
          <w:color w:val="003366"/>
          <w:sz w:val="28"/>
          <w:szCs w:val="28"/>
        </w:rPr>
        <w:sectPr w:rsidR="007809B3" w:rsidRPr="00644F79" w:rsidSect="00DF5626">
          <w:headerReference w:type="even" r:id="rId13"/>
          <w:headerReference w:type="default" r:id="rId14"/>
          <w:pgSz w:w="11906" w:h="16838" w:code="9"/>
          <w:pgMar w:top="1418" w:right="1418" w:bottom="709" w:left="1418" w:header="709" w:footer="597" w:gutter="0"/>
          <w:cols w:space="720"/>
          <w:docGrid w:linePitch="360"/>
        </w:sectPr>
      </w:pPr>
      <w:r w:rsidRPr="00644F79">
        <w:rPr>
          <w:color w:val="003366"/>
          <w:sz w:val="28"/>
          <w:szCs w:val="28"/>
        </w:rPr>
        <w:lastRenderedPageBreak/>
        <w:t>Seznam posegov</w:t>
      </w:r>
      <w:r w:rsidR="008F223A">
        <w:rPr>
          <w:color w:val="003366"/>
          <w:sz w:val="28"/>
          <w:szCs w:val="28"/>
        </w:rPr>
        <w:t xml:space="preserve"> </w:t>
      </w:r>
      <w:r w:rsidR="00203CC7">
        <w:rPr>
          <w:color w:val="003366"/>
          <w:sz w:val="28"/>
          <w:szCs w:val="28"/>
        </w:rPr>
        <w:t>iz K</w:t>
      </w:r>
      <w:r w:rsidR="00A222B6">
        <w:rPr>
          <w:color w:val="003366"/>
          <w:sz w:val="28"/>
          <w:szCs w:val="28"/>
        </w:rPr>
        <w:t xml:space="preserve">lasifikacije terapevtskih in </w:t>
      </w:r>
      <w:r w:rsidR="008F223A">
        <w:rPr>
          <w:color w:val="003366"/>
          <w:sz w:val="28"/>
          <w:szCs w:val="28"/>
        </w:rPr>
        <w:br/>
      </w:r>
      <w:r w:rsidR="00A222B6">
        <w:rPr>
          <w:color w:val="003366"/>
          <w:sz w:val="28"/>
          <w:szCs w:val="28"/>
        </w:rPr>
        <w:t>diagnostičnih postopkov</w:t>
      </w:r>
      <w:r w:rsidR="00076A9E">
        <w:rPr>
          <w:color w:val="003366"/>
          <w:sz w:val="28"/>
          <w:szCs w:val="28"/>
        </w:rPr>
        <w:t xml:space="preserve"> </w:t>
      </w:r>
      <w:r w:rsidR="00E8782C">
        <w:rPr>
          <w:color w:val="003366"/>
          <w:sz w:val="28"/>
          <w:szCs w:val="28"/>
        </w:rPr>
        <w:t>ter</w:t>
      </w:r>
      <w:r w:rsidR="00076A9E">
        <w:rPr>
          <w:color w:val="003366"/>
          <w:sz w:val="28"/>
          <w:szCs w:val="28"/>
        </w:rPr>
        <w:t xml:space="preserve"> </w:t>
      </w:r>
      <w:r w:rsidR="008F223A">
        <w:rPr>
          <w:color w:val="003366"/>
          <w:sz w:val="28"/>
          <w:szCs w:val="28"/>
        </w:rPr>
        <w:br/>
      </w:r>
      <w:r w:rsidR="00076A9E">
        <w:rPr>
          <w:color w:val="003366"/>
          <w:sz w:val="28"/>
          <w:szCs w:val="28"/>
        </w:rPr>
        <w:t xml:space="preserve">Seznam diagnoz iz Mednarodne klasifikacije bolezni </w:t>
      </w:r>
      <w:r w:rsidR="00A222B6">
        <w:rPr>
          <w:color w:val="003366"/>
          <w:sz w:val="28"/>
          <w:szCs w:val="28"/>
        </w:rPr>
        <w:t xml:space="preserve"> </w:t>
      </w:r>
      <w:r w:rsidR="008F223A">
        <w:rPr>
          <w:color w:val="003366"/>
          <w:sz w:val="28"/>
          <w:szCs w:val="28"/>
        </w:rPr>
        <w:br/>
      </w:r>
      <w:r w:rsidR="00C64AD6" w:rsidRPr="00644F79">
        <w:rPr>
          <w:color w:val="003366"/>
          <w:sz w:val="28"/>
          <w:szCs w:val="28"/>
        </w:rPr>
        <w:t xml:space="preserve">za </w:t>
      </w:r>
      <w:r w:rsidR="00203CC7">
        <w:rPr>
          <w:color w:val="003366"/>
          <w:sz w:val="28"/>
          <w:szCs w:val="28"/>
        </w:rPr>
        <w:t xml:space="preserve">identificiranje </w:t>
      </w:r>
      <w:r w:rsidR="00265FA6" w:rsidRPr="00644F79">
        <w:rPr>
          <w:color w:val="003366"/>
          <w:sz w:val="28"/>
          <w:szCs w:val="28"/>
        </w:rPr>
        <w:t>prospektiv</w:t>
      </w:r>
      <w:r w:rsidR="00297C75" w:rsidRPr="00644F79">
        <w:rPr>
          <w:color w:val="003366"/>
          <w:sz w:val="28"/>
          <w:szCs w:val="28"/>
        </w:rPr>
        <w:t>n</w:t>
      </w:r>
      <w:r w:rsidR="00203CC7">
        <w:rPr>
          <w:color w:val="003366"/>
          <w:sz w:val="28"/>
          <w:szCs w:val="28"/>
        </w:rPr>
        <w:t>ega</w:t>
      </w:r>
      <w:r w:rsidR="00265FA6" w:rsidRPr="00644F79">
        <w:rPr>
          <w:color w:val="003366"/>
          <w:sz w:val="28"/>
          <w:szCs w:val="28"/>
        </w:rPr>
        <w:t xml:space="preserve"> </w:t>
      </w:r>
      <w:r w:rsidR="00C64AD6" w:rsidRPr="00644F79">
        <w:rPr>
          <w:color w:val="003366"/>
          <w:sz w:val="28"/>
          <w:szCs w:val="28"/>
        </w:rPr>
        <w:t>program</w:t>
      </w:r>
      <w:r w:rsidR="00203CC7">
        <w:rPr>
          <w:color w:val="003366"/>
          <w:sz w:val="28"/>
          <w:szCs w:val="28"/>
        </w:rPr>
        <w:t>a</w:t>
      </w:r>
      <w:r w:rsidR="00C64AD6" w:rsidRPr="00644F79">
        <w:rPr>
          <w:color w:val="003366"/>
          <w:sz w:val="28"/>
          <w:szCs w:val="28"/>
        </w:rPr>
        <w:t xml:space="preserve"> </w:t>
      </w:r>
    </w:p>
    <w:p w14:paraId="3A7815CD" w14:textId="55C0F74A" w:rsidR="00AA1FAB" w:rsidRDefault="00AA1FAB" w:rsidP="009B4091">
      <w:pPr>
        <w:spacing w:beforeLines="20" w:before="48" w:after="20"/>
        <w:ind w:right="-45"/>
        <w:jc w:val="left"/>
        <w:rPr>
          <w:b/>
          <w:bCs/>
          <w:sz w:val="16"/>
          <w:szCs w:val="16"/>
        </w:rPr>
      </w:pPr>
    </w:p>
    <w:p w14:paraId="2D802985" w14:textId="77777777" w:rsidR="006E469C" w:rsidRDefault="006E469C" w:rsidP="006E469C">
      <w:pPr>
        <w:spacing w:beforeLines="20" w:before="48" w:after="20"/>
        <w:ind w:right="-70"/>
        <w:jc w:val="left"/>
        <w:rPr>
          <w:b/>
          <w:sz w:val="15"/>
          <w:szCs w:val="15"/>
        </w:rPr>
        <w:sectPr w:rsidR="006E469C" w:rsidSect="006E469C">
          <w:type w:val="continuous"/>
          <w:pgSz w:w="11906" w:h="16838" w:code="9"/>
          <w:pgMar w:top="1418" w:right="1418" w:bottom="1418" w:left="1418" w:header="709" w:footer="597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680"/>
        <w:gridCol w:w="3289"/>
      </w:tblGrid>
      <w:tr w:rsidR="00CC1CC1" w:rsidRPr="006C15FD" w14:paraId="5D0B3139" w14:textId="77777777" w:rsidTr="00701E2C">
        <w:trPr>
          <w:trHeight w:val="403"/>
          <w:tblHeader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hideMark/>
          </w:tcPr>
          <w:p w14:paraId="6E3619CE" w14:textId="77777777" w:rsidR="006C15FD" w:rsidRPr="006C15FD" w:rsidRDefault="006C15FD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Šifra prog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hideMark/>
          </w:tcPr>
          <w:p w14:paraId="2C88D58B" w14:textId="77777777" w:rsidR="006C15FD" w:rsidRPr="006C15FD" w:rsidRDefault="006C15FD" w:rsidP="005B522D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ŠIFRA POSEGA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187509F1" w14:textId="77777777" w:rsidR="006C15FD" w:rsidRPr="006C15FD" w:rsidRDefault="006C15FD" w:rsidP="005B522D">
            <w:pPr>
              <w:jc w:val="lef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NAZIV POSEGA</w:t>
            </w:r>
          </w:p>
        </w:tc>
      </w:tr>
      <w:tr w:rsidR="00CC1CC1" w:rsidRPr="006C15FD" w14:paraId="5EAF7E5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6C4D46" w14:textId="77777777" w:rsidR="006C15FD" w:rsidRPr="006C15FD" w:rsidRDefault="006C15FD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DD29AF" w14:textId="77777777" w:rsidR="006C15FD" w:rsidRPr="006C15FD" w:rsidRDefault="006C15FD" w:rsidP="005B522D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994DB56" w14:textId="77777777" w:rsidR="006C15FD" w:rsidRPr="006C15FD" w:rsidRDefault="006C15FD" w:rsidP="005B522D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OPERACIJA UŠES, NOSU, UST IN GRLA</w:t>
            </w:r>
          </w:p>
        </w:tc>
      </w:tr>
      <w:tr w:rsidR="00CC1CC1" w:rsidRPr="006C15FD" w14:paraId="5192DDE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F739B" w14:textId="77777777" w:rsidR="006C15FD" w:rsidRPr="006C15FD" w:rsidRDefault="006C15FD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2AF2A" w14:textId="77777777" w:rsidR="006C15FD" w:rsidRPr="006C15FD" w:rsidRDefault="006C15FD" w:rsidP="005B522D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30052-03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6BE65" w14:textId="77777777" w:rsidR="006C15FD" w:rsidRPr="006C15FD" w:rsidRDefault="006C15FD" w:rsidP="005B522D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rane nosu</w:t>
            </w:r>
          </w:p>
        </w:tc>
      </w:tr>
      <w:tr w:rsidR="00CC1CC1" w:rsidRPr="006C15FD" w14:paraId="0B22B44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574C52" w14:textId="77777777" w:rsidR="006C15FD" w:rsidRPr="006C15FD" w:rsidRDefault="006C15FD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7AD1F" w14:textId="77777777" w:rsidR="006C15FD" w:rsidRPr="006C15FD" w:rsidRDefault="006C15FD" w:rsidP="005B522D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30104-00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9551A" w14:textId="77777777" w:rsidR="006C15FD" w:rsidRPr="006C15FD" w:rsidRDefault="006C15FD" w:rsidP="005B522D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preduheljne fistule</w:t>
            </w:r>
          </w:p>
        </w:tc>
      </w:tr>
      <w:tr w:rsidR="00CC1CC1" w:rsidRPr="006C15FD" w14:paraId="1C0FC93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B5FD0" w14:textId="77777777" w:rsidR="006C15FD" w:rsidRPr="006C15FD" w:rsidRDefault="006C15FD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77BBD" w14:textId="77777777" w:rsidR="006C15FD" w:rsidRPr="006C15FD" w:rsidRDefault="006C15FD" w:rsidP="005B522D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30250-00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2DEF1" w14:textId="77777777" w:rsidR="006C15FD" w:rsidRPr="006C15FD" w:rsidRDefault="006C15FD" w:rsidP="005B522D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Popolna ekstirpacija obušesne žleze slinavke z ohranitvijo obraznega živca</w:t>
            </w:r>
          </w:p>
        </w:tc>
      </w:tr>
      <w:tr w:rsidR="00CC1CC1" w:rsidRPr="006C15FD" w14:paraId="3573303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76B59" w14:textId="77777777" w:rsidR="006C15FD" w:rsidRPr="006C15FD" w:rsidRDefault="006C15FD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CDEE6D" w14:textId="77777777" w:rsidR="006C15FD" w:rsidRPr="006C15FD" w:rsidRDefault="006C15FD" w:rsidP="005B522D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30253-00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0B52D" w14:textId="77777777" w:rsidR="006C15FD" w:rsidRPr="006C15FD" w:rsidRDefault="006C15FD" w:rsidP="005B522D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Delna ekstirpacija obušesne žleze slinavke (suprafacialna parotidektomija)</w:t>
            </w:r>
          </w:p>
        </w:tc>
      </w:tr>
      <w:tr w:rsidR="00CC1CC1" w:rsidRPr="006C15FD" w14:paraId="40B6400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CFEDA" w14:textId="77777777" w:rsidR="006C15FD" w:rsidRPr="006C15FD" w:rsidRDefault="006C15FD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99C15E" w14:textId="77777777" w:rsidR="006C15FD" w:rsidRPr="006C15FD" w:rsidRDefault="006C15FD" w:rsidP="005B522D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30256-00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C1AA0" w14:textId="77777777" w:rsidR="006C15FD" w:rsidRPr="006C15FD" w:rsidRDefault="006C15FD" w:rsidP="005B522D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Popolna ekstirpacija podčeljustne žleze slinavke</w:t>
            </w:r>
          </w:p>
        </w:tc>
      </w:tr>
      <w:tr w:rsidR="00CC1CC1" w:rsidRPr="002332DE" w14:paraId="2207583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3D09F" w14:textId="21A43730" w:rsidR="0036709E" w:rsidRPr="002332DE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701E2C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272972" w14:textId="33E5ECBB" w:rsidR="0036709E" w:rsidRPr="002332DE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701E2C">
              <w:rPr>
                <w:rFonts w:cstheme="minorHAnsi"/>
                <w:sz w:val="15"/>
                <w:szCs w:val="15"/>
              </w:rPr>
              <w:t>30262-00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DD168" w14:textId="16B78692" w:rsidR="0036709E" w:rsidRPr="002332DE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701E2C">
              <w:rPr>
                <w:rFonts w:cstheme="minorHAnsi"/>
                <w:sz w:val="15"/>
                <w:szCs w:val="15"/>
              </w:rPr>
              <w:t>Dilatacija žleze slinavke ali njenega izvodila</w:t>
            </w:r>
          </w:p>
        </w:tc>
      </w:tr>
      <w:tr w:rsidR="00CC1CC1" w:rsidRPr="002332DE" w14:paraId="22E942B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F7911" w14:textId="19B25134" w:rsidR="0036709E" w:rsidRPr="002332DE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701E2C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64412A" w14:textId="68E1FA46" w:rsidR="0036709E" w:rsidRPr="002332DE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701E2C">
              <w:rPr>
                <w:rFonts w:cstheme="minorHAnsi"/>
                <w:sz w:val="15"/>
                <w:szCs w:val="15"/>
              </w:rPr>
              <w:t>30266-02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4C6BE" w14:textId="404B4D16" w:rsidR="0036709E" w:rsidRPr="002332DE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701E2C">
              <w:rPr>
                <w:rFonts w:cstheme="minorHAnsi"/>
                <w:sz w:val="15"/>
                <w:szCs w:val="15"/>
              </w:rPr>
              <w:t>Odstranitev salivarnega kamna žleze slinavke ali njenega izvodila</w:t>
            </w:r>
          </w:p>
        </w:tc>
      </w:tr>
      <w:tr w:rsidR="00CC1CC1" w:rsidRPr="002332DE" w14:paraId="61B0366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20CB9" w14:textId="23D90FEC" w:rsidR="0036709E" w:rsidRPr="002332DE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701E2C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EFAA8" w14:textId="59449CC9" w:rsidR="0036709E" w:rsidRPr="002332DE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701E2C">
              <w:rPr>
                <w:rFonts w:cstheme="minorHAnsi"/>
                <w:sz w:val="15"/>
                <w:szCs w:val="15"/>
              </w:rPr>
              <w:t>30278-01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2FCFC" w14:textId="383FB2DF" w:rsidR="0036709E" w:rsidRPr="002332DE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701E2C">
              <w:rPr>
                <w:rFonts w:cstheme="minorHAnsi"/>
                <w:sz w:val="15"/>
                <w:szCs w:val="15"/>
              </w:rPr>
              <w:t>Razrešitev zarastlin jezika</w:t>
            </w:r>
          </w:p>
        </w:tc>
      </w:tr>
      <w:tr w:rsidR="00CC1CC1" w:rsidRPr="002332DE" w14:paraId="43DBAB9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9DA44" w14:textId="2F18C461" w:rsidR="002332DE" w:rsidRPr="002332DE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>
              <w:rPr>
                <w:rFonts w:cs="Arial CE"/>
                <w:color w:val="000000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D767D9" w14:textId="64327C2E" w:rsidR="002332DE" w:rsidRPr="002332DE" w:rsidRDefault="002332DE" w:rsidP="002332DE">
            <w:pPr>
              <w:jc w:val="right"/>
              <w:rPr>
                <w:rFonts w:cstheme="minorHAnsi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30278-02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B7E77E" w14:textId="7FD2D15D" w:rsidR="002332DE" w:rsidRPr="002332DE" w:rsidRDefault="002332DE" w:rsidP="002332DE">
            <w:pPr>
              <w:jc w:val="left"/>
              <w:rPr>
                <w:rFonts w:cstheme="minorHAnsi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Frenulektomija jezika</w:t>
            </w:r>
          </w:p>
        </w:tc>
      </w:tr>
      <w:tr w:rsidR="00CC1CC1" w:rsidRPr="002332DE" w14:paraId="166E0BA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BE3EF8" w14:textId="55B6E920" w:rsidR="002332DE" w:rsidRPr="002332DE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>
              <w:rPr>
                <w:rFonts w:cs="Arial CE"/>
                <w:color w:val="000000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826EBD" w14:textId="651A52B4" w:rsidR="002332DE" w:rsidRPr="002332DE" w:rsidRDefault="002332DE" w:rsidP="002332DE">
            <w:pPr>
              <w:jc w:val="right"/>
              <w:rPr>
                <w:rFonts w:cstheme="minorHAnsi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30283-00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DEF671" w14:textId="3DE3BAAD" w:rsidR="002332DE" w:rsidRPr="002332DE" w:rsidRDefault="002332DE" w:rsidP="002332DE">
            <w:pPr>
              <w:jc w:val="left"/>
              <w:rPr>
                <w:rFonts w:cstheme="minorHAnsi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Ekstirpacija ciste v ustih</w:t>
            </w:r>
          </w:p>
        </w:tc>
      </w:tr>
      <w:tr w:rsidR="00CC1CC1" w:rsidRPr="002332DE" w14:paraId="0F43458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2CF5B" w14:textId="647D5F47" w:rsidR="002332DE" w:rsidRPr="002332DE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>
              <w:rPr>
                <w:rFonts w:cs="Arial CE"/>
                <w:color w:val="000000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139BF43" w14:textId="38BD1E3B" w:rsidR="002332DE" w:rsidRPr="002332DE" w:rsidRDefault="002332DE" w:rsidP="002332DE">
            <w:pPr>
              <w:jc w:val="right"/>
              <w:rPr>
                <w:rFonts w:cstheme="minorHAnsi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30286-00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B21B6" w14:textId="4A3D8570" w:rsidR="002332DE" w:rsidRPr="002332DE" w:rsidRDefault="002332DE" w:rsidP="002332DE">
            <w:pPr>
              <w:jc w:val="left"/>
              <w:rPr>
                <w:rFonts w:cstheme="minorHAnsi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Ekstirpacija branhiogene ciste</w:t>
            </w:r>
          </w:p>
        </w:tc>
      </w:tr>
      <w:tr w:rsidR="00CC1CC1" w:rsidRPr="006C15FD" w14:paraId="493430E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4B622" w14:textId="7EBDE568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C1B9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30289-00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AE5D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Ekstirpacija branhiogene fistule</w:t>
            </w:r>
          </w:p>
        </w:tc>
      </w:tr>
      <w:tr w:rsidR="00CC1CC1" w:rsidRPr="006C15FD" w14:paraId="704F84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27361" w14:textId="5616C32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311DCA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30293-01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0A82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Zapora ezofagostome na vratu</w:t>
            </w:r>
          </w:p>
        </w:tc>
      </w:tr>
      <w:tr w:rsidR="00CC1CC1" w:rsidRPr="006C15FD" w14:paraId="59E94AD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B4CBD" w14:textId="4249E9D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DBBC83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30293-02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BBCDE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Ezofagotomija</w:t>
            </w:r>
          </w:p>
        </w:tc>
      </w:tr>
      <w:tr w:rsidR="00CC1CC1" w:rsidRPr="006C15FD" w14:paraId="4AB9840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A05A8" w14:textId="289BBC50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7E42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30313-00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8C27A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tiroglosne ciste</w:t>
            </w:r>
          </w:p>
        </w:tc>
      </w:tr>
      <w:tr w:rsidR="00CC1CC1" w:rsidRPr="006C15FD" w14:paraId="6B02665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0B0C36" w14:textId="7994042E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03D46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30314-00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B6F1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ekscizija tiroglosne ciste ali fistule</w:t>
            </w:r>
          </w:p>
        </w:tc>
      </w:tr>
      <w:tr w:rsidR="00CC1CC1" w:rsidRPr="006C15FD" w14:paraId="24F0875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7B16" w14:textId="3E713E9D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7E68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31230-01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32287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Izrezanje spremembe (lezije) kože in podkožnega tkiva nosu</w:t>
            </w:r>
          </w:p>
        </w:tc>
      </w:tr>
      <w:tr w:rsidR="00CC1CC1" w:rsidRPr="006C15FD" w14:paraId="769A55C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3BBB0" w14:textId="197BE813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42E8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31230-02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A820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Izrezanje spremembe (lezije) kože in podkožnega tkiva uhlja</w:t>
            </w:r>
          </w:p>
        </w:tc>
      </w:tr>
      <w:tr w:rsidR="00CC1CC1" w:rsidRPr="006C15FD" w14:paraId="7615BD4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97EFA" w14:textId="4182EEF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E8F28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31230-03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DA167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Izrezanje spremembe (lezije) kože in podkožnega tkiva ustnice</w:t>
            </w:r>
          </w:p>
        </w:tc>
      </w:tr>
      <w:tr w:rsidR="00CC1CC1" w:rsidRPr="006C15FD" w14:paraId="2547981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AB32B" w14:textId="5716D100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884DF7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31235-01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3D24D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Izrezanje spremembe (lezije) kože in podkožnega tkiva vratu</w:t>
            </w:r>
          </w:p>
        </w:tc>
      </w:tr>
      <w:tr w:rsidR="00CC1CC1" w:rsidRPr="006C15FD" w14:paraId="0693EC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23BBD" w14:textId="215CC13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DAA0E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31400-00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B45D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spremembe v zgornjem aerodigestivnem traktu</w:t>
            </w:r>
          </w:p>
        </w:tc>
      </w:tr>
      <w:tr w:rsidR="00CC1CC1" w:rsidRPr="006C15FD" w14:paraId="5EDD22B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4D3B2" w14:textId="7E6D617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9A54C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31409-00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2BBD8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Ekstirpacija parafaringealnega tumorja z zunanjim pristopom</w:t>
            </w:r>
          </w:p>
        </w:tc>
      </w:tr>
      <w:tr w:rsidR="00CC1CC1" w:rsidRPr="006C15FD" w14:paraId="72BEDDA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A7B42" w14:textId="454160E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A7819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38453-04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29BC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Resekcija endotrahealne strikture z anastomozo</w:t>
            </w:r>
          </w:p>
        </w:tc>
      </w:tr>
      <w:tr w:rsidR="00CC1CC1" w:rsidRPr="006C15FD" w14:paraId="0BE5CD5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B6BDA" w14:textId="782E96BD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5459D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38453-05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C7372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Resekcija endotrahealne strikture z laserjem in vzpostavitev anastomoze</w:t>
            </w:r>
          </w:p>
        </w:tc>
      </w:tr>
      <w:tr w:rsidR="00CC1CC1" w:rsidRPr="006C15FD" w14:paraId="3D555E6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30575" w14:textId="2E59CC4B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F5093C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38453-06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01152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Resekcija endotrahealne strikture in rekonstrukcija z nadomestno trahejo</w:t>
            </w:r>
          </w:p>
        </w:tc>
      </w:tr>
      <w:tr w:rsidR="00CC1CC1" w:rsidRPr="006C15FD" w14:paraId="46A6B50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3EA5E" w14:textId="45FF27F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12D42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38453-07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623C0F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Resekcija endotrahealne strikture z laserjem in rekonstrukcija z nadomestno trahejo</w:t>
            </w:r>
          </w:p>
        </w:tc>
      </w:tr>
      <w:tr w:rsidR="00CC1CC1" w:rsidRPr="006C15FD" w14:paraId="06787C7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BECD8" w14:textId="68AE37CD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39D46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41506-00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5C377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polipa zunanjega ušesa</w:t>
            </w:r>
          </w:p>
        </w:tc>
      </w:tr>
      <w:tr w:rsidR="00CC1CC1" w:rsidRPr="006C15FD" w14:paraId="117F522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4C42C3" w14:textId="7E9FAF53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AA290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3CFFF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Rekonstrukcija zunanjega sluhovoda</w:t>
            </w:r>
          </w:p>
        </w:tc>
      </w:tr>
      <w:tr w:rsidR="00CC1CC1" w:rsidRPr="006C15FD" w14:paraId="4CC55F9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7FD7A5" w14:textId="4F160D05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80AC3C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C44B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eksostoz zunanjega sluhovoda</w:t>
            </w:r>
          </w:p>
        </w:tc>
      </w:tr>
      <w:tr w:rsidR="00CC1CC1" w:rsidRPr="006C15FD" w14:paraId="35D964B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F23EB0" w14:textId="1BFE5B0D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BBD4E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7A2B3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Korekcija stenoze zunanjega sluhovoda</w:t>
            </w:r>
          </w:p>
        </w:tc>
      </w:tr>
      <w:tr w:rsidR="00CC1CC1" w:rsidRPr="006C15FD" w14:paraId="53566D5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A1BCB" w14:textId="07F7BA3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092DFC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41521-01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6047A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Korekcija stenoze zunanjega sluhovoda s kožnim režnjem</w:t>
            </w:r>
          </w:p>
        </w:tc>
      </w:tr>
      <w:tr w:rsidR="00CC1CC1" w:rsidRPr="006C15FD" w14:paraId="15A4E51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CDB0D" w14:textId="45AFCE8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5C49A7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41527-00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273E5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Miringoplastika, transmeatalno</w:t>
            </w:r>
          </w:p>
        </w:tc>
      </w:tr>
      <w:tr w:rsidR="00CC1CC1" w:rsidRPr="006C15FD" w14:paraId="33AD946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4A4F3" w14:textId="04932F98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8EE1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202AE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Miringoplastika, retroavrikularni ali endavralni pristop</w:t>
            </w:r>
          </w:p>
        </w:tc>
      </w:tr>
      <w:tr w:rsidR="00CC1CC1" w:rsidRPr="006C15FD" w14:paraId="5CFE706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2AF99" w14:textId="1D959B2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7504E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0A45E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Atikotomija</w:t>
            </w:r>
          </w:p>
        </w:tc>
      </w:tr>
      <w:tr w:rsidR="00CC1CC1" w:rsidRPr="006C15FD" w14:paraId="675D47F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C1456" w14:textId="0F6F200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15020E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41533-01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FCB29F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Miringoplastika z atikotomijo</w:t>
            </w:r>
          </w:p>
        </w:tc>
      </w:tr>
      <w:tr w:rsidR="00CC1CC1" w:rsidRPr="006C15FD" w14:paraId="58B800C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DBBA7" w14:textId="352DABF4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493A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41536-00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0C73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Atikotomija z rekonstrukcijo kostnega defekta</w:t>
            </w:r>
          </w:p>
        </w:tc>
      </w:tr>
      <w:tr w:rsidR="00CC1CC1" w:rsidRPr="006C15FD" w14:paraId="1CECE46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25359" w14:textId="342A7493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43647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41536-01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E31D6E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Atikotomija z rekonstrukcijo kostnega defekta in miringoplastiko</w:t>
            </w:r>
          </w:p>
        </w:tc>
      </w:tr>
      <w:tr w:rsidR="00CC1CC1" w:rsidRPr="006C15FD" w14:paraId="7499C7C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3C672" w14:textId="5BC70970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E0DAA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03CD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Rekonstrukcija slušne verige</w:t>
            </w:r>
          </w:p>
        </w:tc>
      </w:tr>
      <w:tr w:rsidR="00CC1CC1" w:rsidRPr="006C15FD" w14:paraId="49A9D95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33EA5" w14:textId="7DC1E5F3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70FE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97067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Miringoplastika z rekonstrukcijo slušne verige</w:t>
            </w:r>
          </w:p>
        </w:tc>
      </w:tr>
      <w:tr w:rsidR="00CC1CC1" w:rsidRPr="006C15FD" w14:paraId="18FBF86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3A1BF" w14:textId="129F9A6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0C64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41545-00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3338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Mastoidektomija</w:t>
            </w:r>
          </w:p>
        </w:tc>
      </w:tr>
      <w:tr w:rsidR="00CC1CC1" w:rsidRPr="006C15FD" w14:paraId="479BD10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4D8F7" w14:textId="0FF4513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B43DE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41548-00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73C94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Obliteracija mastoidne votline</w:t>
            </w:r>
          </w:p>
        </w:tc>
      </w:tr>
      <w:tr w:rsidR="00CC1CC1" w:rsidRPr="006C15FD" w14:paraId="3032D2B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FF761" w14:textId="2ADD84D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2104A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41551-00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7CEB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Mastoidektomija z ohranjeno steno sluhovoda in miringoplastika</w:t>
            </w:r>
          </w:p>
        </w:tc>
      </w:tr>
      <w:tr w:rsidR="00CC1CC1" w:rsidRPr="006C15FD" w14:paraId="0B221BC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9CCAF" w14:textId="0F3E640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E1D2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41554-00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066BB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Mastoidektomija z ohranjeno steno sluhovoda, z miringoplastiko in rekonstrukcijo slušne verige</w:t>
            </w:r>
          </w:p>
        </w:tc>
      </w:tr>
      <w:tr w:rsidR="00CC1CC1" w:rsidRPr="006C15FD" w14:paraId="7282F41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08745" w14:textId="67914427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A2441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41557-00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A56D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Modificirana radikalna mastoidektomija</w:t>
            </w:r>
          </w:p>
        </w:tc>
      </w:tr>
      <w:tr w:rsidR="00CC1CC1" w:rsidRPr="006C15FD" w14:paraId="5AFB9CA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BCD3C" w14:textId="4AF0688E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D4267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41557-01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C92775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mastoidektomija</w:t>
            </w:r>
          </w:p>
        </w:tc>
      </w:tr>
      <w:tr w:rsidR="00CC1CC1" w:rsidRPr="006C15FD" w14:paraId="7CBCD1C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4A043" w14:textId="03E7E80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74E0A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41557-04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DBA7AF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Vgraditev drugih slušnih pripomočkov</w:t>
            </w:r>
          </w:p>
        </w:tc>
      </w:tr>
      <w:tr w:rsidR="00CC1CC1" w:rsidRPr="006C15FD" w14:paraId="2A3ADE9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9DCAB" w14:textId="72BC2EB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390A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41560-00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1D667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Modificirana radikalna mastoidektomija z miringoplastiko</w:t>
            </w:r>
          </w:p>
        </w:tc>
      </w:tr>
      <w:tr w:rsidR="00CC1CC1" w:rsidRPr="006C15FD" w14:paraId="23C0767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7966E0" w14:textId="3859708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6C6A90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41560-01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10DEF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mastoidektomija z miringoplastiko</w:t>
            </w:r>
          </w:p>
        </w:tc>
      </w:tr>
      <w:tr w:rsidR="00CC1CC1" w:rsidRPr="006C15FD" w14:paraId="72723C1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DC1F8" w14:textId="5A3EFF06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721E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41563-00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CA0D1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Modificirana radikalna mastoidektomija z miringoplastiko in rekonstrukcijo slušne verige</w:t>
            </w:r>
          </w:p>
        </w:tc>
      </w:tr>
      <w:tr w:rsidR="00CC1CC1" w:rsidRPr="006C15FD" w14:paraId="4B969B7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8AAE8" w14:textId="3DCA7F6B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14AB0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41564-00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B3BE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Modificirana radikalna mastoidektomija z obliteracijo mastoidne votline, Evstahijeve tube in zaprtje zunanjega sluhovoda</w:t>
            </w:r>
          </w:p>
        </w:tc>
      </w:tr>
      <w:tr w:rsidR="00CC1CC1" w:rsidRPr="006C15FD" w14:paraId="023DCEF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D7BA36" w14:textId="1C86F77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0FA579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41564-01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4BF68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mastoidektomija z obliteracijo mastoidne votline, Evstahijeve tube in zaprtje zunanjega sluhovoda</w:t>
            </w:r>
          </w:p>
        </w:tc>
      </w:tr>
      <w:tr w:rsidR="00CC1CC1" w:rsidRPr="006C15FD" w14:paraId="0094700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9DAD6" w14:textId="00D0C15D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8CF5F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41566-00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42A3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mastoidektomije z ohranjeno steno sluhovoda</w:t>
            </w:r>
          </w:p>
        </w:tc>
      </w:tr>
      <w:tr w:rsidR="00CC1CC1" w:rsidRPr="006C15FD" w14:paraId="62959C4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978AE" w14:textId="6396CF8B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797E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41566-01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AEDE7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modificirane radikalne mastoidektomije</w:t>
            </w:r>
          </w:p>
        </w:tc>
      </w:tr>
      <w:tr w:rsidR="00CC1CC1" w:rsidRPr="006C15FD" w14:paraId="72FB6A1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9E04F" w14:textId="2BA501A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3F023A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41566-02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54881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radikalne mastoidektomije</w:t>
            </w:r>
          </w:p>
        </w:tc>
      </w:tr>
      <w:tr w:rsidR="00CC1CC1" w:rsidRPr="006C15FD" w14:paraId="598172A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2287B8" w14:textId="743C65A3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D65B3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41599-00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F3654A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Pregled notranjega sluhovoda z razbremenitvijo možganskega živca</w:t>
            </w:r>
          </w:p>
        </w:tc>
      </w:tr>
      <w:tr w:rsidR="00CC1CC1" w:rsidRPr="006C15FD" w14:paraId="044A720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8D918" w14:textId="4C140A7C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D58C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41608-00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42CE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Stapedektomija</w:t>
            </w:r>
          </w:p>
        </w:tc>
      </w:tr>
      <w:tr w:rsidR="00CC1CC1" w:rsidRPr="006C15FD" w14:paraId="7572D8B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46808" w14:textId="37E32305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17C250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41608-01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8654E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Stapedotomija</w:t>
            </w:r>
          </w:p>
        </w:tc>
      </w:tr>
      <w:tr w:rsidR="00CC1CC1" w:rsidRPr="006C15FD" w14:paraId="03D92CB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18973" w14:textId="1FC346D8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32E30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41611-00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3BA29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Mobilizacija koščic</w:t>
            </w:r>
          </w:p>
        </w:tc>
      </w:tr>
      <w:tr w:rsidR="00CC1CC1" w:rsidRPr="006C15FD" w14:paraId="0194D32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940765" w14:textId="21817FA6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C950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41617-02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DA6C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Vstavitev polževega vsadka, enostranska</w:t>
            </w:r>
          </w:p>
        </w:tc>
      </w:tr>
      <w:tr w:rsidR="00CC1CC1" w:rsidRPr="006C15FD" w14:paraId="798FAB7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744592" w14:textId="000AB91C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DCECE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41617-04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36ED4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polževega vsadka, enostranska</w:t>
            </w:r>
          </w:p>
        </w:tc>
      </w:tr>
      <w:tr w:rsidR="00CC1CC1" w:rsidRPr="006C15FD" w14:paraId="77A1BE0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28040" w14:textId="366C045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EEE6C0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41617-05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722E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Vstavitev polževega vsadka, obojestranska</w:t>
            </w:r>
          </w:p>
        </w:tc>
      </w:tr>
      <w:tr w:rsidR="00CC1CC1" w:rsidRPr="006C15FD" w14:paraId="2C5B81F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3AD12" w14:textId="68EE8A84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34AB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41626-00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5B9F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Miringotomija, enostranska</w:t>
            </w:r>
          </w:p>
        </w:tc>
      </w:tr>
      <w:tr w:rsidR="00CC1CC1" w:rsidRPr="006C15FD" w14:paraId="38ECD80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57662" w14:textId="2244D16E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EB7A6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41626-01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36B0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Miringotomija, obojestranska</w:t>
            </w:r>
          </w:p>
        </w:tc>
      </w:tr>
      <w:tr w:rsidR="00CC1CC1" w:rsidRPr="006C15FD" w14:paraId="4BB6909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7ABFA" w14:textId="45233CE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FD7B33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41632-02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C243A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Vstavitev timpanalne cevke, enostranska</w:t>
            </w:r>
          </w:p>
        </w:tc>
      </w:tr>
      <w:tr w:rsidR="00CC1CC1" w:rsidRPr="006C15FD" w14:paraId="21FB1A8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D61B05" w14:textId="73E36E5C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D755B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41632-03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F876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Vstavitev timpanalne cevke, obojestranska</w:t>
            </w:r>
          </w:p>
        </w:tc>
      </w:tr>
      <w:tr w:rsidR="00CC1CC1" w:rsidRPr="006C15FD" w14:paraId="7498012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52387" w14:textId="770DAB77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A0C94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41635-00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5D34D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lezije srednjega ušesa</w:t>
            </w:r>
          </w:p>
        </w:tc>
      </w:tr>
      <w:tr w:rsidR="00CC1CC1" w:rsidRPr="006C15FD" w14:paraId="5608B5C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0CFEC" w14:textId="6277F1BC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53E5E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41635-01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96676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lezije srednjega ušesa z miringoplastiko</w:t>
            </w:r>
          </w:p>
        </w:tc>
      </w:tr>
      <w:tr w:rsidR="00CC1CC1" w:rsidRPr="006C15FD" w14:paraId="315E057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350D7" w14:textId="2E819CB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B11A00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41638-00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F604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lezije srednjega ušesa z rekonstrukcijo slušne verige</w:t>
            </w:r>
          </w:p>
        </w:tc>
      </w:tr>
      <w:tr w:rsidR="00CC1CC1" w:rsidRPr="006C15FD" w14:paraId="7147650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4BFD5" w14:textId="3D6666D5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404D2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41638-01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CDE42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lezije srednjega ušesa z miringoplastiko in rekonstrukcijo slušne verige</w:t>
            </w:r>
          </w:p>
        </w:tc>
      </w:tr>
      <w:tr w:rsidR="00CC1CC1" w:rsidRPr="006C15FD" w14:paraId="16002D2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B1887" w14:textId="1C83DC5D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8D75F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41644-00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B39A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roba perforiranega bobniča</w:t>
            </w:r>
          </w:p>
        </w:tc>
      </w:tr>
      <w:tr w:rsidR="00CC1CC1" w:rsidRPr="006C15FD" w14:paraId="740B6EA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D16825" w14:textId="09A98D3E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51CA6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41644-01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8D18A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Druga ekscizija v srednjem ušesu</w:t>
            </w:r>
          </w:p>
        </w:tc>
      </w:tr>
      <w:tr w:rsidR="00CC1CC1" w:rsidRPr="006C15FD" w14:paraId="1D2805A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1D0FD" w14:textId="489C328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B7AB6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41668-00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F7B4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nosnega polipa</w:t>
            </w:r>
          </w:p>
        </w:tc>
      </w:tr>
      <w:tr w:rsidR="00CC1CC1" w:rsidRPr="006C15FD" w14:paraId="2596C93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D31AE" w14:textId="2B4A546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17B68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41671-00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3C7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Submukozna resekcija nosnega pretina</w:t>
            </w:r>
          </w:p>
        </w:tc>
      </w:tr>
      <w:tr w:rsidR="00CC1CC1" w:rsidRPr="006C15FD" w14:paraId="78407C4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24C53" w14:textId="5D95EA6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26E3F7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41671-01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04767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Zapora perforacije nosnega pretina</w:t>
            </w:r>
          </w:p>
        </w:tc>
      </w:tr>
      <w:tr w:rsidR="00CC1CC1" w:rsidRPr="006C15FD" w14:paraId="318A03C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EBB416" w14:textId="5B4F826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688E2D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41671-02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33A8D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Septoplastika</w:t>
            </w:r>
          </w:p>
        </w:tc>
      </w:tr>
      <w:tr w:rsidR="00CC1CC1" w:rsidRPr="006C15FD" w14:paraId="1162170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F8086" w14:textId="144BBB90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253FE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41671-03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D23C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Septoplastika s submukozno resekcijo nosnega pretina</w:t>
            </w:r>
          </w:p>
        </w:tc>
      </w:tr>
      <w:tr w:rsidR="00CC1CC1" w:rsidRPr="006C15FD" w14:paraId="3E760C6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9646A" w14:textId="3867319E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2E3BA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41672-00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36D54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Rekonstrukcija nosnega pretina</w:t>
            </w:r>
          </w:p>
        </w:tc>
      </w:tr>
      <w:tr w:rsidR="00CC1CC1" w:rsidRPr="006C15FD" w14:paraId="0D180D3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7946D" w14:textId="69E75DF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609D6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41674-03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45AB1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Destruktivni posegi na nosnih školjkah</w:t>
            </w:r>
          </w:p>
        </w:tc>
      </w:tr>
      <w:tr w:rsidR="00CC1CC1" w:rsidRPr="006C15FD" w14:paraId="0152F39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BF0948" w14:textId="6C0D2904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4125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41686-00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D108FF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Kirurška fraktura nosnih školjk, enostranska</w:t>
            </w:r>
          </w:p>
        </w:tc>
      </w:tr>
      <w:tr w:rsidR="00CC1CC1" w:rsidRPr="006C15FD" w14:paraId="262B5D8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85A65" w14:textId="4FEB7F8E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90D3C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41686-01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91444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Kirurška fraktura nosnih školjk, obojestranska</w:t>
            </w:r>
          </w:p>
        </w:tc>
      </w:tr>
      <w:tr w:rsidR="00CC1CC1" w:rsidRPr="006C15FD" w14:paraId="02D19CF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FE24D" w14:textId="1889433B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9912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41689-00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204DE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Delna odstranitev nosne školjke, enostranska</w:t>
            </w:r>
          </w:p>
        </w:tc>
      </w:tr>
      <w:tr w:rsidR="00CC1CC1" w:rsidRPr="006C15FD" w14:paraId="28E571B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04FA" w14:textId="64E4DD56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4BC2B6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41689-01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9B37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Delna odstranitev nosne školjke, obojestranska </w:t>
            </w:r>
          </w:p>
        </w:tc>
      </w:tr>
      <w:tr w:rsidR="00CC1CC1" w:rsidRPr="006C15FD" w14:paraId="3D56450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7F211" w14:textId="3B0C2135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1E2A5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41689-02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A9C2E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Popolna odstranitev nosne školjke, enostranska </w:t>
            </w:r>
          </w:p>
        </w:tc>
      </w:tr>
      <w:tr w:rsidR="00CC1CC1" w:rsidRPr="006C15FD" w14:paraId="501A8AF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A255B0" w14:textId="5B62B67C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E135C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41689-03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982C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Popolna odstranitev nosne školjke, obojestranska</w:t>
            </w:r>
          </w:p>
        </w:tc>
      </w:tr>
      <w:tr w:rsidR="00CC1CC1" w:rsidRPr="006C15FD" w14:paraId="5B82066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1356A" w14:textId="74FF90C7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AF2A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41692-00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B038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Submukozna resekcija nosne školjke, enostranska</w:t>
            </w:r>
          </w:p>
        </w:tc>
      </w:tr>
      <w:tr w:rsidR="00CC1CC1" w:rsidRPr="006C15FD" w14:paraId="0DC4BC4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BE959" w14:textId="0B622B6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3BC9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41692-01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6F51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Submukozna resekcija nosne školjke, obojestranska</w:t>
            </w:r>
          </w:p>
        </w:tc>
      </w:tr>
      <w:tr w:rsidR="00CC1CC1" w:rsidRPr="006C15FD" w14:paraId="1C9C66E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802F4" w14:textId="5028449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61A97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41710-00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6E56D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operacija maksilarnega sinusa, enostranska</w:t>
            </w:r>
          </w:p>
        </w:tc>
      </w:tr>
      <w:tr w:rsidR="00CC1CC1" w:rsidRPr="006C15FD" w14:paraId="66D4740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3AF3D" w14:textId="33DB5E5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6876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41710-01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58F3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operacija maksilarnega sinusa, obojestranska</w:t>
            </w:r>
          </w:p>
        </w:tc>
      </w:tr>
      <w:tr w:rsidR="00CC1CC1" w:rsidRPr="006C15FD" w14:paraId="312BAC1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73B662" w14:textId="01BE3BF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lastRenderedPageBreak/>
              <w:t>89.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8D440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41713-00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35E7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operacija maksilarnega sinusa s transnazalno etmoidektomijo</w:t>
            </w:r>
          </w:p>
        </w:tc>
      </w:tr>
      <w:tr w:rsidR="00CC1CC1" w:rsidRPr="006C15FD" w14:paraId="1971115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58BF3" w14:textId="7A104EB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86DFCF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41713-01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5162F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operacija maksilarnega sinusa z nevrektomijo živca kanala</w:t>
            </w:r>
          </w:p>
        </w:tc>
      </w:tr>
      <w:tr w:rsidR="00CC1CC1" w:rsidRPr="006C15FD" w14:paraId="23DF9EB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42C93" w14:textId="5EA7F12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ECCAF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41716-01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F21C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Meatotomija maksilarnega sinusa skozi nos, enostranska</w:t>
            </w:r>
          </w:p>
        </w:tc>
      </w:tr>
      <w:tr w:rsidR="00CC1CC1" w:rsidRPr="006C15FD" w14:paraId="32E5212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8C100" w14:textId="6BDC85D8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70F3C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41716-02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48D14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Meatotomija maksilarnega sinusa skozi nos, obojestranska</w:t>
            </w:r>
          </w:p>
        </w:tc>
      </w:tr>
      <w:tr w:rsidR="00CC1CC1" w:rsidRPr="006C15FD" w14:paraId="64CA0CE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2D7D" w14:textId="06078D48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BD71A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41716-03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7A6E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Intranazalna odstranitev polipa iz maksilarnega sinusa</w:t>
            </w:r>
          </w:p>
        </w:tc>
      </w:tr>
      <w:tr w:rsidR="00CC1CC1" w:rsidRPr="006C15FD" w14:paraId="68B55CC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5E1432" w14:textId="6AC3C684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399BED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41716-04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FC42B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intranazalni posegi na maksilarnem sinusu</w:t>
            </w:r>
          </w:p>
        </w:tc>
      </w:tr>
      <w:tr w:rsidR="00CC1CC1" w:rsidRPr="006C15FD" w14:paraId="5FA4543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4BF6C" w14:textId="73A39B1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03B26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41722-00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9DB0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Zapora oroantralne fistule</w:t>
            </w:r>
          </w:p>
        </w:tc>
      </w:tr>
      <w:tr w:rsidR="00CC1CC1" w:rsidRPr="006C15FD" w14:paraId="6E59D04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EA707" w14:textId="66823CE3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9A9F79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41728-00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495F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Lateralna rinotomija z odstranitvijo lezije v nosu</w:t>
            </w:r>
          </w:p>
        </w:tc>
      </w:tr>
      <w:tr w:rsidR="00CC1CC1" w:rsidRPr="006C15FD" w14:paraId="3831F80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788A3" w14:textId="2D66C7D4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19713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41729-00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EDA725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nosne dermoidne ciste z intranazalnim širjenjem</w:t>
            </w:r>
          </w:p>
        </w:tc>
      </w:tr>
      <w:tr w:rsidR="00CC1CC1" w:rsidRPr="006C15FD" w14:paraId="174B06F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415BA" w14:textId="5B0CD10D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C2844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41731-00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A17AD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Etmoidektomija, zunanji (frontonazalni) pristop</w:t>
            </w:r>
          </w:p>
        </w:tc>
      </w:tr>
      <w:tr w:rsidR="00CC1CC1" w:rsidRPr="006C15FD" w14:paraId="2EEC48A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5FCC8" w14:textId="15BCD30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F451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41731-01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A8BA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Etmoidektomija s sfenoidektomijo, zunanji (frontonazalni) pristop</w:t>
            </w:r>
          </w:p>
        </w:tc>
      </w:tr>
      <w:tr w:rsidR="00CC1CC1" w:rsidRPr="006C15FD" w14:paraId="055AFE4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C1758" w14:textId="07F8EF04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085B4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41734-00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31B4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etmoidektomija z osteoplastičnim režnjem</w:t>
            </w:r>
          </w:p>
        </w:tc>
      </w:tr>
      <w:tr w:rsidR="00CC1CC1" w:rsidRPr="006C15FD" w14:paraId="4CCCBCD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A21E5" w14:textId="73F631C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530CD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41737-00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01B8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intranazalni posegi na frontalnem sinusu</w:t>
            </w:r>
          </w:p>
        </w:tc>
      </w:tr>
      <w:tr w:rsidR="00CC1CC1" w:rsidRPr="006C15FD" w14:paraId="6333F8F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58A26" w14:textId="46DFE05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41D24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41737-01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D056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intranazalni posegi na etmoidnem sinusu</w:t>
            </w:r>
          </w:p>
        </w:tc>
      </w:tr>
      <w:tr w:rsidR="00CC1CC1" w:rsidRPr="006C15FD" w14:paraId="1DAF18E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2BAF9" w14:textId="15AEC6B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BD8D9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41737-02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AB002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Etmoidektomija, enostranska</w:t>
            </w:r>
          </w:p>
        </w:tc>
      </w:tr>
      <w:tr w:rsidR="00CC1CC1" w:rsidRPr="006C15FD" w14:paraId="4E74269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AA656" w14:textId="6D0A5B8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AC245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41737-03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AAAB7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Etmoidektomija, obojestranska</w:t>
            </w:r>
          </w:p>
        </w:tc>
      </w:tr>
      <w:tr w:rsidR="00CC1CC1" w:rsidRPr="006C15FD" w14:paraId="38C848F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94F49" w14:textId="41655BD3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39AF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41737-04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C7102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Etmoidotomija</w:t>
            </w:r>
          </w:p>
        </w:tc>
      </w:tr>
      <w:tr w:rsidR="00CC1CC1" w:rsidRPr="006C15FD" w14:paraId="42D93A7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52E5B" w14:textId="68808025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F0637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41737-05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241F7F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Intranazalna odstranitev polipa iz frontalnega sinusa</w:t>
            </w:r>
          </w:p>
        </w:tc>
      </w:tr>
      <w:tr w:rsidR="00CC1CC1" w:rsidRPr="006C15FD" w14:paraId="0C0D87B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55761" w14:textId="24C10B1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15DDC9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41737-06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EA2EAE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Intranazalna odstranitev polipa iz etmoidnega sinusa</w:t>
            </w:r>
          </w:p>
        </w:tc>
      </w:tr>
      <w:tr w:rsidR="00CC1CC1" w:rsidRPr="006C15FD" w14:paraId="20DD95A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BCA98" w14:textId="1CD46B85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830FE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41737-09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C38D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Frontalna sinusektomija </w:t>
            </w:r>
          </w:p>
        </w:tc>
      </w:tr>
      <w:tr w:rsidR="00CC1CC1" w:rsidRPr="006C15FD" w14:paraId="0A42A36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20F30" w14:textId="1C2D9D3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CD8C2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41740-00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86038B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Katetrizacija frontalnega sinusa</w:t>
            </w:r>
          </w:p>
        </w:tc>
      </w:tr>
      <w:tr w:rsidR="00CC1CC1" w:rsidRPr="006C15FD" w14:paraId="7DE4182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33781" w14:textId="1CF42C68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5133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41746-00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F56D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obliteracija frontalnega sinusa</w:t>
            </w:r>
          </w:p>
        </w:tc>
      </w:tr>
      <w:tr w:rsidR="00CC1CC1" w:rsidRPr="006C15FD" w14:paraId="0EA7AF0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F6F07" w14:textId="5E584FD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D337E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41749-00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B8DD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Posegi na etmoidnem sinusu z zunanjim pristopom</w:t>
            </w:r>
          </w:p>
        </w:tc>
      </w:tr>
      <w:tr w:rsidR="00CC1CC1" w:rsidRPr="006C15FD" w14:paraId="3E5E3FB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1A675" w14:textId="7CFB146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8BC253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41752-00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AD29B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intranazalni posegi na sfenoidnem sinusu</w:t>
            </w:r>
          </w:p>
        </w:tc>
      </w:tr>
      <w:tr w:rsidR="00CC1CC1" w:rsidRPr="006C15FD" w14:paraId="67EAE5E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BF9DFC" w14:textId="474AFA47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1C971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41752-01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D9004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Sfenoidektomija</w:t>
            </w:r>
          </w:p>
        </w:tc>
      </w:tr>
      <w:tr w:rsidR="00CC1CC1" w:rsidRPr="006C15FD" w14:paraId="7C01E8A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2EA3F" w14:textId="227052A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13B1D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41752-02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5CBA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Sfenoidotomija</w:t>
            </w:r>
          </w:p>
        </w:tc>
      </w:tr>
      <w:tr w:rsidR="00CC1CC1" w:rsidRPr="006C15FD" w14:paraId="7D70CD2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84B73" w14:textId="4A1EC65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37EE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41752-03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73A34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Intranazalna odstranitev polipa iz sfenoidnega sinusa</w:t>
            </w:r>
          </w:p>
        </w:tc>
      </w:tr>
      <w:tr w:rsidR="00CC1CC1" w:rsidRPr="006C15FD" w14:paraId="527C2FD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A6F16" w14:textId="19AC38B3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0481D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41767-00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5459B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lezije nosnega žrela</w:t>
            </w:r>
          </w:p>
        </w:tc>
      </w:tr>
      <w:tr w:rsidR="00CC1CC1" w:rsidRPr="006C15FD" w14:paraId="6CD1E65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50223" w14:textId="7F07E1D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FABD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41770-00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F462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žrelnega divertikla</w:t>
            </w:r>
          </w:p>
        </w:tc>
      </w:tr>
      <w:tr w:rsidR="00CC1CC1" w:rsidRPr="006C15FD" w14:paraId="39D09FB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F1BC2" w14:textId="6C7126B7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58AE20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41770-01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CFADB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Krikofaringealna miotomija z odstranitvijo žrelnega divertikla</w:t>
            </w:r>
          </w:p>
        </w:tc>
      </w:tr>
      <w:tr w:rsidR="00CC1CC1" w:rsidRPr="006C15FD" w14:paraId="04CC584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C0893" w14:textId="4BE71A50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31A1C0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41773-00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7455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Endoskopska resekcija žrelnega divertikla</w:t>
            </w:r>
          </w:p>
        </w:tc>
      </w:tr>
      <w:tr w:rsidR="00CC1CC1" w:rsidRPr="006C15FD" w14:paraId="0E51554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25ED3" w14:textId="7BE95530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DC9AC0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41776-00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295FE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Krikofaringealna miotomija</w:t>
            </w:r>
          </w:p>
        </w:tc>
      </w:tr>
      <w:tr w:rsidR="00CC1CC1" w:rsidRPr="006C15FD" w14:paraId="158D5AD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4119EC" w14:textId="4176026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8C551E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41776-01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A2655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Krikofaringealna miotomija z inverzijo žrelnega divertikla</w:t>
            </w:r>
          </w:p>
        </w:tc>
      </w:tr>
      <w:tr w:rsidR="00CC1CC1" w:rsidRPr="006C15FD" w14:paraId="645D641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24996" w14:textId="67462B76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2DDFC7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41779-00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E9881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Faringotomija</w:t>
            </w:r>
          </w:p>
        </w:tc>
      </w:tr>
      <w:tr w:rsidR="00CC1CC1" w:rsidRPr="006C15FD" w14:paraId="4D6FE17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D53D96" w14:textId="09FE411C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A89A0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41786-00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29E62B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Uvulopalatofaringoplastika</w:t>
            </w:r>
          </w:p>
        </w:tc>
      </w:tr>
      <w:tr w:rsidR="00CC1CC1" w:rsidRPr="006C15FD" w14:paraId="181D568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9E7B3" w14:textId="7A149095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AAAAD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41786-01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8309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Uvulopalatofaringoplastika s tonzilektomijo</w:t>
            </w:r>
          </w:p>
        </w:tc>
      </w:tr>
      <w:tr w:rsidR="00CC1CC1" w:rsidRPr="006C15FD" w14:paraId="13B8240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CE63D" w14:textId="01FB93ED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9754D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41787-00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5B4D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Uvulolektomnija z delno palatektomijo</w:t>
            </w:r>
          </w:p>
        </w:tc>
      </w:tr>
      <w:tr w:rsidR="00CC1CC1" w:rsidRPr="006C15FD" w14:paraId="1652457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A0A2A" w14:textId="2B669EE0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4B1E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41787-01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9605B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Uvulolektomnija z delno palatektomijo in tozilektomija</w:t>
            </w:r>
          </w:p>
        </w:tc>
      </w:tr>
      <w:tr w:rsidR="00CC1CC1" w:rsidRPr="006C15FD" w14:paraId="020B5DF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EFDB4" w14:textId="1AE9BE90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97D3AF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41787-02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0ACA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uvulektomije</w:t>
            </w:r>
          </w:p>
        </w:tc>
      </w:tr>
      <w:tr w:rsidR="00CC1CC1" w:rsidRPr="006C15FD" w14:paraId="5CA5070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1105F" w14:textId="144053DC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DCA1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41789-00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F441D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Tonzilektomija brez adenoidektomije</w:t>
            </w:r>
          </w:p>
        </w:tc>
      </w:tr>
      <w:tr w:rsidR="00CC1CC1" w:rsidRPr="006C15FD" w14:paraId="64E0202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C0A3C" w14:textId="02DDE595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F1867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41789-01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FBDC5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Tonzilektomija z adenoidektomijo</w:t>
            </w:r>
          </w:p>
        </w:tc>
      </w:tr>
      <w:tr w:rsidR="00CC1CC1" w:rsidRPr="006C15FD" w14:paraId="54C7B39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E8676" w14:textId="15BD439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B90DDF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41801-00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55F5E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Adenoidektomija brez tonzilektomije</w:t>
            </w:r>
          </w:p>
        </w:tc>
      </w:tr>
      <w:tr w:rsidR="00CC1CC1" w:rsidRPr="006C15FD" w14:paraId="15385BB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0F6A2" w14:textId="18D7F0F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24B5E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41804-00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52169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jezične tonzile</w:t>
            </w:r>
          </w:p>
        </w:tc>
      </w:tr>
      <w:tr w:rsidR="00CC1CC1" w:rsidRPr="006C15FD" w14:paraId="3BB00DB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4622A" w14:textId="2F44528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6AC7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41807-00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233F4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Incizija in drenaža peritonzilarnega abscesa</w:t>
            </w:r>
          </w:p>
        </w:tc>
      </w:tr>
      <w:tr w:rsidR="00CC1CC1" w:rsidRPr="006C15FD" w14:paraId="5CE3DAF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B7C99" w14:textId="6B1DF4BB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7E63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41810-00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8279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Uvulotomija</w:t>
            </w:r>
          </w:p>
        </w:tc>
      </w:tr>
      <w:tr w:rsidR="00CC1CC1" w:rsidRPr="006C15FD" w14:paraId="35CF5A6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43363" w14:textId="774289E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4427E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41810-01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B483F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Uvulektomija</w:t>
            </w:r>
          </w:p>
        </w:tc>
      </w:tr>
      <w:tr w:rsidR="00CC1CC1" w:rsidRPr="006C15FD" w14:paraId="3FE863B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AE545" w14:textId="4EB1CA1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CA847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41813-00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7F75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ciste v valekuli</w:t>
            </w:r>
          </w:p>
        </w:tc>
      </w:tr>
      <w:tr w:rsidR="00CC1CC1" w:rsidRPr="006C15FD" w14:paraId="4FA9F67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5B27A" w14:textId="3D7E43B3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DCD419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41813-01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1C4D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žrelne ciste</w:t>
            </w:r>
          </w:p>
        </w:tc>
      </w:tr>
      <w:tr w:rsidR="00CC1CC1" w:rsidRPr="006C15FD" w14:paraId="2C28D8A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175E5" w14:textId="1401F5B4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4A849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41834-00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E8C70B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Popolna laringektomija</w:t>
            </w:r>
          </w:p>
        </w:tc>
      </w:tr>
      <w:tr w:rsidR="00CC1CC1" w:rsidRPr="006C15FD" w14:paraId="33E51D8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B2DB2" w14:textId="2A3BB8E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4C8A6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41843-01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270F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Ponovna vzpostavitev kontinuitete hranjenja po laringofaringektomiji</w:t>
            </w:r>
          </w:p>
        </w:tc>
      </w:tr>
      <w:tr w:rsidR="00CC1CC1" w:rsidRPr="006C15FD" w14:paraId="5B177C7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9D346" w14:textId="50307C4F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1B167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41852-00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9E51E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Laringoskopija z odstranitvijo tumorja</w:t>
            </w:r>
          </w:p>
        </w:tc>
      </w:tr>
      <w:tr w:rsidR="00CC1CC1" w:rsidRPr="006C15FD" w14:paraId="2FE1E4C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F2039" w14:textId="6F1DC41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4049E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41861-00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22068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Mikrolaringoskopija z odstranitvijo papilomov z laserjem</w:t>
            </w:r>
          </w:p>
        </w:tc>
      </w:tr>
      <w:tr w:rsidR="00CC1CC1" w:rsidRPr="006C15FD" w14:paraId="082AD17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1E269" w14:textId="63F91EBE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279A4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41864-00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558DB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Mikrolaringoskopija z odstranitvijo drugega tumorja</w:t>
            </w:r>
          </w:p>
        </w:tc>
      </w:tr>
      <w:tr w:rsidR="00CC1CC1" w:rsidRPr="006C15FD" w14:paraId="081D2AF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B1B0B8" w14:textId="671D3E4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D5666C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41867-00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7268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Mikrolaringoskopija z aritenoidektomijo    </w:t>
            </w:r>
          </w:p>
        </w:tc>
      </w:tr>
      <w:tr w:rsidR="00CC1CC1" w:rsidRPr="006C15FD" w14:paraId="33D21C6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04E744" w14:textId="67EA3EA5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910BD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41867-01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4183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Ponovitvena operacija pri aritenoidektomiji</w:t>
            </w:r>
          </w:p>
        </w:tc>
      </w:tr>
      <w:tr w:rsidR="00CC1CC1" w:rsidRPr="006C15FD" w14:paraId="6298424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838CB" w14:textId="20722386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C77F0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41868-00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089EF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Discizija prirastlin v grlu z mikrolaringoskopijo</w:t>
            </w:r>
          </w:p>
        </w:tc>
      </w:tr>
      <w:tr w:rsidR="00CC1CC1" w:rsidRPr="006C15FD" w14:paraId="7D370CD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32ACCE" w14:textId="55C98E84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1C119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41876-02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C5F0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Laringoplastika</w:t>
            </w:r>
          </w:p>
        </w:tc>
      </w:tr>
      <w:tr w:rsidR="00CC1CC1" w:rsidRPr="006C15FD" w14:paraId="4A5274D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F5CC16" w14:textId="306D38B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A3323F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45632-00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B74F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Rinoplastika s popravo hrustanca</w:t>
            </w:r>
          </w:p>
        </w:tc>
      </w:tr>
      <w:tr w:rsidR="00CC1CC1" w:rsidRPr="006C15FD" w14:paraId="3F0E65E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9C295" w14:textId="6924B6DD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8AC3D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45635-00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7F6A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Rinoplastika s popravo kostnih struktur</w:t>
            </w:r>
          </w:p>
        </w:tc>
      </w:tr>
      <w:tr w:rsidR="00CC1CC1" w:rsidRPr="006C15FD" w14:paraId="35D628E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8CEE0" w14:textId="408830F3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D52D6F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45638-00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CCEC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Popolna rinoplastika</w:t>
            </w:r>
          </w:p>
        </w:tc>
      </w:tr>
      <w:tr w:rsidR="00CC1CC1" w:rsidRPr="006C15FD" w14:paraId="22D2CDB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CC424" w14:textId="43CAAD00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2D942F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45641-00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AB9B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Rinoplastika s presadkom nosnega ali pretinskega hrustanca</w:t>
            </w:r>
          </w:p>
        </w:tc>
      </w:tr>
      <w:tr w:rsidR="00CC1CC1" w:rsidRPr="006C15FD" w14:paraId="6B1CB8A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A961D" w14:textId="515BA0DB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D8597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45641-01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8ACE64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Rinoplastika s presadkom nosne kosti</w:t>
            </w:r>
          </w:p>
        </w:tc>
      </w:tr>
      <w:tr w:rsidR="00CC1CC1" w:rsidRPr="006C15FD" w14:paraId="0015135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5C9B2" w14:textId="4336D2D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778D73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45641-02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A622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Rinoplastika s presadkom nosne kosti in nosnega septalnega hrustanca</w:t>
            </w:r>
          </w:p>
        </w:tc>
      </w:tr>
      <w:tr w:rsidR="00CC1CC1" w:rsidRPr="006C15FD" w14:paraId="6E04247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2E264" w14:textId="29426CED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03F99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45644-00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BB0A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Rinoplastika s presadkom hrustanca z oddaljenega mesta</w:t>
            </w:r>
          </w:p>
        </w:tc>
      </w:tr>
      <w:tr w:rsidR="00CC1CC1" w:rsidRPr="006C15FD" w14:paraId="4D68136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805D5" w14:textId="7459812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04882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45644-01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74C55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Rinoplastika s kostnim presadkom z oddaljenega mesta</w:t>
            </w:r>
          </w:p>
        </w:tc>
      </w:tr>
      <w:tr w:rsidR="00CC1CC1" w:rsidRPr="006C15FD" w14:paraId="5F2E16A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D0493" w14:textId="28BBE8AB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5510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45644-02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3047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Rinoplastika s kostnim in hrustančnim presadkom z oddaljenega mesta</w:t>
            </w:r>
          </w:p>
        </w:tc>
      </w:tr>
      <w:tr w:rsidR="00CC1CC1" w:rsidRPr="006C15FD" w14:paraId="29A6B2A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8CA76" w14:textId="4BD9B094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BBBA6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45650-00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AC4A5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rinoplastike</w:t>
            </w:r>
          </w:p>
        </w:tc>
      </w:tr>
      <w:tr w:rsidR="00CC1CC1" w:rsidRPr="006C15FD" w14:paraId="0BB482C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79CB" w14:textId="7957EA0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D6BBD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45659-01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B0966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Druga poprava deformacij zunanjega uhlja</w:t>
            </w:r>
          </w:p>
        </w:tc>
      </w:tr>
      <w:tr w:rsidR="00CC1CC1" w:rsidRPr="006C15FD" w14:paraId="7718491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A7F70" w14:textId="3CBA7E64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7AF6C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45677-00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1A3DD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Primarni poseg na razcepu ustnice, enostransko</w:t>
            </w:r>
          </w:p>
        </w:tc>
      </w:tr>
      <w:tr w:rsidR="00CC1CC1" w:rsidRPr="006C15FD" w14:paraId="7AEE7F1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A2391" w14:textId="598F8670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F374DF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45680-00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7915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Primarna reparacija enostranskega razcepa ustnice in sprednjega dela neba</w:t>
            </w:r>
          </w:p>
        </w:tc>
      </w:tr>
      <w:tr w:rsidR="00CC1CC1" w:rsidRPr="006C15FD" w14:paraId="40D6EB7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8F0EDE" w14:textId="722554CB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A2F64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45683-00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8F9E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Primarni poseg na razcepu ustnice, obojestransko</w:t>
            </w:r>
          </w:p>
        </w:tc>
      </w:tr>
      <w:tr w:rsidR="00CC1CC1" w:rsidRPr="006C15FD" w14:paraId="3095ADF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39C42" w14:textId="1D32F558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E3EA8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45686-00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69317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Primarna reparacija obojestranskega razcepa ustnice in sprednjega dela neba</w:t>
            </w:r>
          </w:p>
        </w:tc>
      </w:tr>
      <w:tr w:rsidR="00CC1CC1" w:rsidRPr="006C15FD" w14:paraId="64ECB48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F1FE3" w14:textId="46FB05B6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734CA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45692-00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0DD75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Delna revizija razcepa ustnice</w:t>
            </w:r>
          </w:p>
        </w:tc>
      </w:tr>
      <w:tr w:rsidR="00CC1CC1" w:rsidRPr="006C15FD" w14:paraId="44C413E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D7B0BB" w14:textId="271701AB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A3ED8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45695-00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DBDD4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Popolna revizija razcepa ustnice</w:t>
            </w:r>
          </w:p>
        </w:tc>
      </w:tr>
      <w:tr w:rsidR="00CC1CC1" w:rsidRPr="006C15FD" w14:paraId="05AF2FE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D5AF8" w14:textId="38A7BBD6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D796D7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45698-00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2792A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Primarno podaljšanje kolumele pri razcepu ustnice</w:t>
            </w:r>
          </w:p>
        </w:tc>
      </w:tr>
      <w:tr w:rsidR="00CC1CC1" w:rsidRPr="006C15FD" w14:paraId="6ED61CE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D7D45" w14:textId="15DDDBDC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4B9D6D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45701-00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344E1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Rekonstrukcija razcepa ustnice z režnjem, ena ali prva faza</w:t>
            </w:r>
          </w:p>
        </w:tc>
      </w:tr>
      <w:tr w:rsidR="00CC1CC1" w:rsidRPr="006C15FD" w14:paraId="0EDF413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F36AA" w14:textId="7B48359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80D78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45707-00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8F943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Primarna reparacija razcepa neba</w:t>
            </w:r>
          </w:p>
        </w:tc>
      </w:tr>
      <w:tr w:rsidR="00CC1CC1" w:rsidRPr="006C15FD" w14:paraId="6540692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534C5" w14:textId="1C3D3502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562AFA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45710-00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BA89D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Sekundarna reparacija razcepa neba, zaprtje fistule z lokalnim režnjem</w:t>
            </w:r>
          </w:p>
        </w:tc>
      </w:tr>
      <w:tr w:rsidR="00CC1CC1" w:rsidRPr="006C15FD" w14:paraId="5AA24AE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FAA87" w14:textId="73273C1B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0DEC50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45713-00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F88DD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Sekundarna reparacija razcepa neba, poseg za podaljšanje</w:t>
            </w:r>
          </w:p>
        </w:tc>
      </w:tr>
      <w:tr w:rsidR="00CC1CC1" w:rsidRPr="006C15FD" w14:paraId="33C3936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2101E6" w14:textId="4339C25B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5296F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45714-00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572D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Zaprtje oronazalne fistule</w:t>
            </w:r>
          </w:p>
        </w:tc>
      </w:tr>
      <w:tr w:rsidR="00CC1CC1" w:rsidRPr="006C15FD" w14:paraId="4BB7EF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A7C1B" w14:textId="19E2024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77FFA9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45714-01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7C6F2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Zaprtje druge nazalne fistule</w:t>
            </w:r>
          </w:p>
        </w:tc>
      </w:tr>
      <w:tr w:rsidR="00CC1CC1" w:rsidRPr="006C15FD" w14:paraId="2C13642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6C0D8A" w14:textId="0E7E9393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5053A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47741-00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A521E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naravnava zloma nosne kosti</w:t>
            </w:r>
          </w:p>
        </w:tc>
      </w:tr>
      <w:tr w:rsidR="00CC1CC1" w:rsidRPr="006C15FD" w14:paraId="719DF72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60B19" w14:textId="28F014D8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14C39B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47765-01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0DF28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naravnava zloma zigomatične kosti z notranjo fiksacijo, na enem mestu</w:t>
            </w:r>
          </w:p>
        </w:tc>
      </w:tr>
      <w:tr w:rsidR="00CC1CC1" w:rsidRPr="006C15FD" w14:paraId="78CEC89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00D5A" w14:textId="1D5C5CEA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AD22B7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47768-01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9AB55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naravnava zloma zigomatične kosti z notranjo fiksacijo na dveh mestih</w:t>
            </w:r>
          </w:p>
        </w:tc>
      </w:tr>
      <w:tr w:rsidR="00CC1CC1" w:rsidRPr="006C15FD" w14:paraId="221486B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284ED" w14:textId="7B654A8E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E24EF2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47771-01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B3B08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naravnava zloma zigomatične kosti z notranjo fiksacijo na treh mestih</w:t>
            </w:r>
          </w:p>
        </w:tc>
      </w:tr>
      <w:tr w:rsidR="00CC1CC1" w:rsidRPr="006C15FD" w14:paraId="37F202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FCD2E" w14:textId="77EA29B6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EF1CE1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47786-00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39BEF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naravnava zloma zgornje čeljustnice z notranjo fiksacijo</w:t>
            </w:r>
          </w:p>
        </w:tc>
      </w:tr>
      <w:tr w:rsidR="00CC1CC1" w:rsidRPr="006C15FD" w14:paraId="30B7CE0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6F12B" w14:textId="6D4F1C55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6EE473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47789-00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EE3D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naravnava zloma spodnje čeljustnice z notranjo fiksacijo</w:t>
            </w:r>
          </w:p>
        </w:tc>
      </w:tr>
      <w:tr w:rsidR="00CC1CC1" w:rsidRPr="006C15FD" w14:paraId="64CC247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7C65A" w14:textId="0EFED468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11C13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48242-00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ED347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Kostni presadek z osteosintezo (notranjo učvrstitvijo), ki ni uvrščen drugje</w:t>
            </w:r>
          </w:p>
        </w:tc>
      </w:tr>
      <w:tr w:rsidR="00CC1CC1" w:rsidRPr="006C15FD" w14:paraId="15B9B63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06CC9" w14:textId="61274011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7A1649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52337-00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5E25D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razcepa trdega neba</w:t>
            </w:r>
          </w:p>
        </w:tc>
      </w:tr>
      <w:tr w:rsidR="00CC1CC1" w:rsidRPr="006C15FD" w14:paraId="3AEEB2B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0512C" w14:textId="39D1C569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86BBC3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53427-00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DD2D9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naravnava zapletenega zloma zgornje čeljustnice z notranjo fiksacijo</w:t>
            </w:r>
          </w:p>
        </w:tc>
      </w:tr>
      <w:tr w:rsidR="00CC1CC1" w:rsidRPr="006C15FD" w14:paraId="46BCD27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ACED3" w14:textId="3F8F22F0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416E8">
              <w:rPr>
                <w:rFonts w:cs="Arial CE"/>
                <w:sz w:val="15"/>
                <w:szCs w:val="15"/>
              </w:rPr>
              <w:t>17</w:t>
            </w:r>
            <w:r>
              <w:rPr>
                <w:rFonts w:cs="Arial CE"/>
                <w:sz w:val="15"/>
                <w:szCs w:val="15"/>
              </w:rPr>
              <w:t>9</w:t>
            </w:r>
            <w:r w:rsidRPr="006416E8"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D654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53429-00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2E235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naravnava zapletenega zloma spodnje čeljustnice z notranjo fiksacijo</w:t>
            </w:r>
          </w:p>
        </w:tc>
      </w:tr>
      <w:tr w:rsidR="00CC1CC1" w:rsidRPr="006C15FD" w14:paraId="5D46847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1DB97" w14:textId="713C2A33" w:rsidR="0036709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>
              <w:rPr>
                <w:rFonts w:cs="Arial CE"/>
                <w:sz w:val="15"/>
                <w:szCs w:val="15"/>
              </w:rPr>
              <w:t>180</w:t>
            </w:r>
            <w:r w:rsidR="0036709E" w:rsidRPr="006C15FD"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225F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90144-00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66729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spremembe na mandljih ali žrelnici</w:t>
            </w:r>
          </w:p>
        </w:tc>
      </w:tr>
      <w:tr w:rsidR="00CC1CC1" w:rsidRPr="006C15FD" w14:paraId="2DC34C2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57863" w14:textId="2C2BDEA4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>
              <w:rPr>
                <w:rFonts w:cs="Arial CE"/>
                <w:sz w:val="15"/>
                <w:szCs w:val="15"/>
              </w:rPr>
              <w:t>181.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F86B05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90149-00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E7ECC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druge spremembe žrela</w:t>
            </w:r>
          </w:p>
        </w:tc>
      </w:tr>
      <w:tr w:rsidR="00CC1CC1" w:rsidRPr="006416E8" w14:paraId="06EDC63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299B98" w14:textId="5CB2F80E" w:rsidR="002332DE" w:rsidRPr="006416E8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>
              <w:rPr>
                <w:rFonts w:cs="Arial CE"/>
                <w:sz w:val="15"/>
                <w:szCs w:val="15"/>
              </w:rPr>
              <w:t>182.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42D756" w14:textId="6714AD24" w:rsidR="002332DE" w:rsidRPr="006416E8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701E2C">
              <w:rPr>
                <w:rFonts w:cs="Arial CE"/>
                <w:sz w:val="15"/>
                <w:szCs w:val="15"/>
              </w:rPr>
              <w:t>90161-00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4BABCD" w14:textId="2DD78C29" w:rsidR="002332DE" w:rsidRPr="00701E2C" w:rsidRDefault="002332DE" w:rsidP="00701E2C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5"/>
                <w:szCs w:val="15"/>
              </w:rPr>
            </w:pPr>
            <w:r w:rsidRPr="00701E2C">
              <w:rPr>
                <w:rFonts w:cs="Arial"/>
                <w:color w:val="000000"/>
                <w:sz w:val="15"/>
                <w:szCs w:val="15"/>
              </w:rPr>
              <w:t>Ekscizija druge spremembe v grlu</w:t>
            </w:r>
          </w:p>
        </w:tc>
      </w:tr>
      <w:tr w:rsidR="00CC1CC1" w:rsidRPr="006C15FD" w14:paraId="158F4E3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4E1BB0" w14:textId="7980693E" w:rsidR="002332DE" w:rsidRPr="006C15FD" w:rsidRDefault="002332D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</w:t>
            </w:r>
            <w:r>
              <w:rPr>
                <w:rFonts w:cs="Arial CE"/>
                <w:sz w:val="15"/>
                <w:szCs w:val="15"/>
              </w:rPr>
              <w:t>3</w:t>
            </w:r>
            <w:r w:rsidRPr="006C15FD"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8F167" w14:textId="77777777" w:rsidR="002332DE" w:rsidRPr="006C15FD" w:rsidRDefault="002332DE" w:rsidP="002332D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90530-01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1B450" w14:textId="77777777" w:rsidR="002332DE" w:rsidRPr="006C15FD" w:rsidRDefault="002332DE" w:rsidP="002332D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naravnava zloma alveolarnega grebena zgornje ali spodnje čeljustnice</w:t>
            </w:r>
          </w:p>
        </w:tc>
      </w:tr>
      <w:tr w:rsidR="00CC1CC1" w:rsidRPr="006C15FD" w14:paraId="5067066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060BA" w14:textId="37CCB32B" w:rsidR="006416E8" w:rsidRPr="006C15FD" w:rsidRDefault="006416E8" w:rsidP="00CC1CC1">
            <w:pPr>
              <w:jc w:val="right"/>
              <w:rPr>
                <w:rFonts w:cs="Arial CE"/>
                <w:sz w:val="15"/>
                <w:szCs w:val="15"/>
              </w:rPr>
            </w:pPr>
            <w:r>
              <w:rPr>
                <w:rFonts w:cs="Arial CE"/>
                <w:sz w:val="15"/>
                <w:szCs w:val="15"/>
              </w:rPr>
              <w:t>18</w:t>
            </w:r>
            <w:r w:rsidR="002332DE">
              <w:rPr>
                <w:rFonts w:cs="Arial CE"/>
                <w:sz w:val="15"/>
                <w:szCs w:val="15"/>
              </w:rPr>
              <w:t>4</w:t>
            </w:r>
            <w:r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1BC072" w14:textId="15FE669B" w:rsidR="006416E8" w:rsidRPr="006416E8" w:rsidRDefault="006416E8" w:rsidP="006416E8">
            <w:pPr>
              <w:jc w:val="right"/>
              <w:rPr>
                <w:rFonts w:cs="Arial CE"/>
                <w:sz w:val="15"/>
                <w:szCs w:val="15"/>
              </w:rPr>
            </w:pPr>
            <w:r w:rsidRPr="00701E2C">
              <w:rPr>
                <w:rFonts w:cs="Arial CE"/>
                <w:sz w:val="15"/>
                <w:szCs w:val="15"/>
              </w:rPr>
              <w:t>90603-00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2BF70" w14:textId="322E5762" w:rsidR="006416E8" w:rsidRPr="006416E8" w:rsidRDefault="006416E8" w:rsidP="00701E2C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701E2C">
              <w:rPr>
                <w:rFonts w:cs="Arial"/>
                <w:color w:val="000000"/>
                <w:sz w:val="15"/>
                <w:szCs w:val="15"/>
              </w:rPr>
              <w:t>Sekvestrektomija maksile</w:t>
            </w:r>
          </w:p>
        </w:tc>
      </w:tr>
      <w:tr w:rsidR="00CC1CC1" w:rsidRPr="006C15FD" w14:paraId="48BDAEF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DDDE3" w14:textId="511A873C" w:rsidR="006416E8" w:rsidRPr="006C15FD" w:rsidRDefault="006416E8" w:rsidP="00CC1CC1">
            <w:pPr>
              <w:jc w:val="right"/>
              <w:rPr>
                <w:rFonts w:cs="Arial CE"/>
                <w:sz w:val="15"/>
                <w:szCs w:val="15"/>
              </w:rPr>
            </w:pPr>
            <w:r>
              <w:rPr>
                <w:rFonts w:cs="Arial CE"/>
                <w:sz w:val="15"/>
                <w:szCs w:val="15"/>
              </w:rPr>
              <w:t>18</w:t>
            </w:r>
            <w:r w:rsidR="002332DE">
              <w:rPr>
                <w:rFonts w:cs="Arial CE"/>
                <w:sz w:val="15"/>
                <w:szCs w:val="15"/>
              </w:rPr>
              <w:t>5</w:t>
            </w:r>
            <w:r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A5F76D" w14:textId="00AAEF12" w:rsidR="006416E8" w:rsidRPr="006416E8" w:rsidRDefault="006416E8" w:rsidP="006416E8">
            <w:pPr>
              <w:jc w:val="right"/>
              <w:rPr>
                <w:rFonts w:cs="Arial CE"/>
                <w:sz w:val="15"/>
                <w:szCs w:val="15"/>
              </w:rPr>
            </w:pPr>
            <w:r w:rsidRPr="00701E2C">
              <w:rPr>
                <w:rFonts w:cs="Arial CE"/>
                <w:sz w:val="15"/>
                <w:szCs w:val="15"/>
              </w:rPr>
              <w:t>90603-01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1DFA7" w14:textId="2F344435" w:rsidR="006416E8" w:rsidRPr="006416E8" w:rsidRDefault="006416E8" w:rsidP="00701E2C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701E2C">
              <w:rPr>
                <w:rFonts w:cs="Arial"/>
                <w:color w:val="000000"/>
                <w:sz w:val="15"/>
                <w:szCs w:val="15"/>
              </w:rPr>
              <w:t>Sekvestrektomija mandibule</w:t>
            </w:r>
          </w:p>
        </w:tc>
      </w:tr>
      <w:tr w:rsidR="00CC1CC1" w:rsidRPr="006C15FD" w14:paraId="016F637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9203A" w14:textId="4E525EB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</w:t>
            </w:r>
            <w:r w:rsidR="002332DE">
              <w:rPr>
                <w:rFonts w:cs="Arial CE"/>
                <w:sz w:val="15"/>
                <w:szCs w:val="15"/>
              </w:rPr>
              <w:t>6</w:t>
            </w:r>
            <w:r w:rsidRPr="006C15FD"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160F0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96244-01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4BAE6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limfatičnega tkiva, predel vratu</w:t>
            </w:r>
          </w:p>
        </w:tc>
      </w:tr>
      <w:tr w:rsidR="00CC1CC1" w:rsidRPr="006C15FD" w14:paraId="59798BA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9488EB9" w14:textId="77777777" w:rsidR="0036709E" w:rsidRPr="006C15FD" w:rsidRDefault="0036709E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F9820A7" w14:textId="77777777" w:rsidR="0036709E" w:rsidRPr="006C15FD" w:rsidRDefault="0036709E" w:rsidP="0036709E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A299D04" w14:textId="77777777" w:rsidR="0036709E" w:rsidRPr="006C15FD" w:rsidRDefault="0036709E" w:rsidP="0036709E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KIRURŠKI POSEGI NA SRCU IN/ALI PRIPADAJOČIH VELIKIH ŽILAH PRI ODPRTEM PRSNEM KOŠU</w:t>
            </w:r>
          </w:p>
        </w:tc>
      </w:tr>
      <w:tr w:rsidR="00CC1CC1" w:rsidRPr="006C15FD" w14:paraId="13316B93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F606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524E5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38456-05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47AA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lezije osrčnika</w:t>
            </w:r>
          </w:p>
        </w:tc>
      </w:tr>
      <w:tr w:rsidR="00CC1CC1" w:rsidRPr="006C15FD" w14:paraId="01C83C2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8AE4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lastRenderedPageBreak/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41FB3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38456-06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FFDC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Torakoskopska ekscizija lezije osrčnika</w:t>
            </w:r>
          </w:p>
        </w:tc>
      </w:tr>
      <w:tr w:rsidR="00CC1CC1" w:rsidRPr="006C15FD" w14:paraId="006E4F1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84AC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8BCD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38456-10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2205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valvulotomija aortne zaklopke</w:t>
            </w:r>
          </w:p>
        </w:tc>
      </w:tr>
      <w:tr w:rsidR="00CC1CC1" w:rsidRPr="006C15FD" w14:paraId="26D4D58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DF24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3CF4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38456-11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4B5F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valvulotomija trikuspidalne zaklopke</w:t>
            </w:r>
          </w:p>
        </w:tc>
      </w:tr>
      <w:tr w:rsidR="00CC1CC1" w:rsidRPr="006C15FD" w14:paraId="1B1656F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0D3B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960ED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38475-00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4D46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Anuloplastika mitralne zaklopke</w:t>
            </w:r>
          </w:p>
        </w:tc>
      </w:tr>
      <w:tr w:rsidR="00CC1CC1" w:rsidRPr="006C15FD" w14:paraId="1B41723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2A42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2F8FD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38475-01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EA6C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Anuloplastika trikuspidalne zaklopke</w:t>
            </w:r>
          </w:p>
        </w:tc>
      </w:tr>
      <w:tr w:rsidR="00CC1CC1" w:rsidRPr="006C15FD" w14:paraId="0B68C6F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88CB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CB1A4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38475-02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CE34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Anuloplastika aortne zaklopke</w:t>
            </w:r>
          </w:p>
        </w:tc>
      </w:tr>
      <w:tr w:rsidR="00CC1CC1" w:rsidRPr="006C15FD" w14:paraId="40BA58E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A57D0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B9894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38477-00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D57A1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Anuloplastika mitralne zaklopke z všitjem obroča</w:t>
            </w:r>
          </w:p>
        </w:tc>
      </w:tr>
      <w:tr w:rsidR="00CC1CC1" w:rsidRPr="006C15FD" w14:paraId="3B750F0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1F38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1973A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38477-01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771BD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Anuloplastika trikuspidalne zaklopke z všitjem obroča</w:t>
            </w:r>
          </w:p>
        </w:tc>
      </w:tr>
      <w:tr w:rsidR="00CC1CC1" w:rsidRPr="006C15FD" w14:paraId="793CB25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F6C3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777BE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38477-02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94BC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Anuloplastika aortne zaklopke z všitjem obroča</w:t>
            </w:r>
          </w:p>
        </w:tc>
      </w:tr>
      <w:tr w:rsidR="00CC1CC1" w:rsidRPr="006C15FD" w14:paraId="22AD41C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26B0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21BB7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0E99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enega lističa aortne zaklopka</w:t>
            </w:r>
          </w:p>
        </w:tc>
      </w:tr>
      <w:tr w:rsidR="00CC1CC1" w:rsidRPr="006C15FD" w14:paraId="50CD3A4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0807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0D895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5B5B5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enega lističa mitralne zaklopke</w:t>
            </w:r>
          </w:p>
        </w:tc>
      </w:tr>
      <w:tr w:rsidR="00CC1CC1" w:rsidRPr="006C15FD" w14:paraId="2361BB2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0BB4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5DBA0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38480-02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6AEE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enega lističa trikuspidalne zaklopke</w:t>
            </w:r>
          </w:p>
        </w:tc>
      </w:tr>
      <w:tr w:rsidR="00CC1CC1" w:rsidRPr="006C15FD" w14:paraId="461BA39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548C3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4392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0795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dveh ali več lističev aortne zaklopke</w:t>
            </w:r>
          </w:p>
        </w:tc>
      </w:tr>
      <w:tr w:rsidR="00CC1CC1" w:rsidRPr="006C15FD" w14:paraId="38DA12C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0E5C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5B47A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8950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dveh ali več lističev mitralne zaklopke</w:t>
            </w:r>
          </w:p>
        </w:tc>
      </w:tr>
      <w:tr w:rsidR="00CC1CC1" w:rsidRPr="006C15FD" w14:paraId="000CA3C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EF89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4923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98F5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dveh ali več lističev trikuspidalne zaklopke</w:t>
            </w:r>
          </w:p>
        </w:tc>
      </w:tr>
      <w:tr w:rsidR="00CC1CC1" w:rsidRPr="006C15FD" w14:paraId="10FBC2B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47C9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5C582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F2A6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Dekalcifikacija lističa aortne zaklopke</w:t>
            </w:r>
          </w:p>
        </w:tc>
      </w:tr>
      <w:tr w:rsidR="00CC1CC1" w:rsidRPr="006C15FD" w14:paraId="25F0C68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6A7B0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F192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75DEC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Rekonstrukcija mitralnega obroča</w:t>
            </w:r>
          </w:p>
        </w:tc>
      </w:tr>
      <w:tr w:rsidR="00CC1CC1" w:rsidRPr="006C15FD" w14:paraId="7E297DA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BD6A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64FF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73A7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Dekalcifikacija mitralne zaklopke</w:t>
            </w:r>
          </w:p>
        </w:tc>
      </w:tr>
      <w:tr w:rsidR="00CC1CC1" w:rsidRPr="006C15FD" w14:paraId="4D08039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C74F6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D2E0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CA58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valvulotomija mitralne zaklopke</w:t>
            </w:r>
          </w:p>
        </w:tc>
      </w:tr>
      <w:tr w:rsidR="00CC1CC1" w:rsidRPr="006C15FD" w14:paraId="5F0EA1A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E8AE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2971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BB79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aortne zaklopke z mehansko protezo</w:t>
            </w:r>
          </w:p>
        </w:tc>
      </w:tr>
      <w:tr w:rsidR="00CC1CC1" w:rsidRPr="006C15FD" w14:paraId="72B5972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5B507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29C64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9949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aortne zaklopke z biološko protezo</w:t>
            </w:r>
          </w:p>
        </w:tc>
      </w:tr>
      <w:tr w:rsidR="00CC1CC1" w:rsidRPr="006C15FD" w14:paraId="714AD2B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4A58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FE4D4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38488-02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6BF6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mitralne zaklopke z mehansko protezo</w:t>
            </w:r>
          </w:p>
        </w:tc>
      </w:tr>
      <w:tr w:rsidR="00CC1CC1" w:rsidRPr="006C15FD" w14:paraId="5C32BEB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2F56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D1D0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38488-03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E65C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mitralne zaklopke z biološko protezo</w:t>
            </w:r>
          </w:p>
        </w:tc>
      </w:tr>
      <w:tr w:rsidR="00CC1CC1" w:rsidRPr="006C15FD" w14:paraId="39C98B6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C046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259B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38488-04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8509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trikuspidalne zaklopke z mehansko protezo</w:t>
            </w:r>
          </w:p>
        </w:tc>
      </w:tr>
      <w:tr w:rsidR="00CC1CC1" w:rsidRPr="006C15FD" w14:paraId="109D663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5A54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1FA0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38488-05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257C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trikuspidalne zaklopke z biološko protezo</w:t>
            </w:r>
          </w:p>
        </w:tc>
      </w:tr>
      <w:tr w:rsidR="00CC1CC1" w:rsidRPr="006C15FD" w14:paraId="3FD1BF7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66904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B93D1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38488-06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9AAF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pljučne zaklopke z mehansko protezo</w:t>
            </w:r>
          </w:p>
        </w:tc>
      </w:tr>
      <w:tr w:rsidR="00CC1CC1" w:rsidRPr="006C15FD" w14:paraId="0EFD6A7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A44D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FD06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38488-07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C148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pljučne zaklopke z biološko protezo</w:t>
            </w:r>
          </w:p>
        </w:tc>
      </w:tr>
      <w:tr w:rsidR="00CC1CC1" w:rsidRPr="006C15FD" w14:paraId="2FD3F5D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96FC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711ED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A301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aortne zaklopke s homograftom</w:t>
            </w:r>
          </w:p>
        </w:tc>
      </w:tr>
      <w:tr w:rsidR="00CC1CC1" w:rsidRPr="006C15FD" w14:paraId="1555C40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A186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6500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9E4A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aortne zaklopke s heterograftom brez opornice</w:t>
            </w:r>
          </w:p>
        </w:tc>
      </w:tr>
      <w:tr w:rsidR="00CC1CC1" w:rsidRPr="006C15FD" w14:paraId="643B203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DB62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0E05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38489-02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A2C1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mitralne zaklopke s homograftom</w:t>
            </w:r>
          </w:p>
        </w:tc>
      </w:tr>
      <w:tr w:rsidR="00CC1CC1" w:rsidRPr="006C15FD" w14:paraId="5B8ECA5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FA2F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CA8E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38489-03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8ED2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trikuspidalne zaklopke s homograftom</w:t>
            </w:r>
          </w:p>
        </w:tc>
      </w:tr>
      <w:tr w:rsidR="00CC1CC1" w:rsidRPr="006C15FD" w14:paraId="292E470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4FE9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6B26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38489-04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7F0D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pljučne zaklopke s homograftom</w:t>
            </w:r>
          </w:p>
        </w:tc>
      </w:tr>
      <w:tr w:rsidR="00CC1CC1" w:rsidRPr="006C15FD" w14:paraId="7B2E6CA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703D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B79C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38489-05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C323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pljučne zaklopke s heterograftom brez opornice</w:t>
            </w:r>
          </w:p>
        </w:tc>
      </w:tr>
      <w:tr w:rsidR="00CC1CC1" w:rsidRPr="006C15FD" w14:paraId="540A1EA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AF70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B439A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38490-00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3F77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Rekonstrukcija in reimplantacija subvalvularnih struktur</w:t>
            </w:r>
          </w:p>
        </w:tc>
      </w:tr>
      <w:tr w:rsidR="00CC1CC1" w:rsidRPr="006C15FD" w14:paraId="6A68F4E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8E9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D9DB6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38493-00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1D08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Operativna oskrba akutnega infektivnega endokarditisa med posegom na srčni zaklopki</w:t>
            </w:r>
          </w:p>
        </w:tc>
      </w:tr>
      <w:tr w:rsidR="00CC1CC1" w:rsidRPr="006C15FD" w14:paraId="6D52AB8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7138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063B2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38497-00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817B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z enim venskim obvodom</w:t>
            </w:r>
          </w:p>
        </w:tc>
      </w:tr>
      <w:tr w:rsidR="00CC1CC1" w:rsidRPr="006C15FD" w14:paraId="04F13E9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A86E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65018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38497-01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8CD8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z dvema venskima obvodoma</w:t>
            </w:r>
          </w:p>
        </w:tc>
      </w:tr>
      <w:tr w:rsidR="00CC1CC1" w:rsidRPr="006C15FD" w14:paraId="5224FDC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BB19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D92D0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38497-02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A01A7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s tremi venskimi obvodi</w:t>
            </w:r>
          </w:p>
        </w:tc>
      </w:tr>
      <w:tr w:rsidR="00CC1CC1" w:rsidRPr="006C15FD" w14:paraId="5B52D95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9C43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95FE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38497-03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0E66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s štirimi ali več venskimi obvodi</w:t>
            </w:r>
          </w:p>
        </w:tc>
      </w:tr>
      <w:tr w:rsidR="00CC1CC1" w:rsidRPr="006C15FD" w14:paraId="655F7C2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826F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AA7A3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38497-04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040B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z enim drugim venskim obvodom</w:t>
            </w:r>
          </w:p>
        </w:tc>
      </w:tr>
      <w:tr w:rsidR="00CC1CC1" w:rsidRPr="006C15FD" w14:paraId="7375DBA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9DB2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82C0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38497-05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CB98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z dvema drugima venskima obvodoma</w:t>
            </w:r>
          </w:p>
        </w:tc>
      </w:tr>
      <w:tr w:rsidR="00CC1CC1" w:rsidRPr="006C15FD" w14:paraId="30F1704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8D30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43F43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38497-06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D429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s tremi drugimi venskimi obvodi</w:t>
            </w:r>
          </w:p>
        </w:tc>
      </w:tr>
      <w:tr w:rsidR="00CC1CC1" w:rsidRPr="006C15FD" w14:paraId="64A03B1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E300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36937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38497-07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49BF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z štirimi ali več drugimi venskimi obvodi</w:t>
            </w:r>
          </w:p>
        </w:tc>
      </w:tr>
      <w:tr w:rsidR="00CC1CC1" w:rsidRPr="006C15FD" w14:paraId="4D76F5A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855B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C742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15BA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z enim (LIMA) presadkom</w:t>
            </w:r>
          </w:p>
        </w:tc>
      </w:tr>
      <w:tr w:rsidR="00CC1CC1" w:rsidRPr="006C15FD" w14:paraId="51326E5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BFB8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DA31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7826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z enim obvodom iz desne notranje prsne arterije (RIMA)</w:t>
            </w:r>
          </w:p>
        </w:tc>
      </w:tr>
      <w:tr w:rsidR="00CC1CC1" w:rsidRPr="006C15FD" w14:paraId="3D564DB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050B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E5EE3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38500-02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FF35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z enim obvodom iz radialne arterije</w:t>
            </w:r>
          </w:p>
        </w:tc>
      </w:tr>
      <w:tr w:rsidR="00CC1CC1" w:rsidRPr="006C15FD" w14:paraId="36E366B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FE61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A787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38500-03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D2A7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z enim obvodom iz epigastrične arterije</w:t>
            </w:r>
          </w:p>
        </w:tc>
      </w:tr>
      <w:tr w:rsidR="00CC1CC1" w:rsidRPr="006C15FD" w14:paraId="7EB32A3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E8062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19D5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38500-04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579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z enim drugim arterijskim obvodom</w:t>
            </w:r>
          </w:p>
        </w:tc>
      </w:tr>
      <w:tr w:rsidR="00CC1CC1" w:rsidRPr="006C15FD" w14:paraId="673CE03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7BBF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3359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CD96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koronarne arterije z dvema ali več (LIMA) presadki</w:t>
            </w:r>
          </w:p>
        </w:tc>
      </w:tr>
      <w:tr w:rsidR="00CC1CC1" w:rsidRPr="006C15FD" w14:paraId="296DFB0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7286B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A78B3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4FAF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koronarnih arterij z dvema obvodoma ali več obvodi iz desne notranje prsne arterije</w:t>
            </w:r>
          </w:p>
        </w:tc>
      </w:tr>
      <w:tr w:rsidR="00CC1CC1" w:rsidRPr="006C15FD" w14:paraId="26CF4B4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509A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FFCA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38503-02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DD248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koronarnih arterij z dvema obvodoma ali več iz radialne arterije</w:t>
            </w:r>
          </w:p>
        </w:tc>
      </w:tr>
      <w:tr w:rsidR="00CC1CC1" w:rsidRPr="006C15FD" w14:paraId="4889C39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79C6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885C2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38503-03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3651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koronarnih arterij z dvema obvodoma ali več iz epigastrične arterije</w:t>
            </w:r>
          </w:p>
        </w:tc>
      </w:tr>
      <w:tr w:rsidR="00CC1CC1" w:rsidRPr="006C15FD" w14:paraId="63F42FC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0BC4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E42D3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38503-04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A751A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Premostitev koronarnih arterij z dvema drugima arterijskima obvodoma ali več</w:t>
            </w:r>
          </w:p>
        </w:tc>
      </w:tr>
      <w:tr w:rsidR="00CC1CC1" w:rsidRPr="006C15FD" w14:paraId="5FC8E65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9193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AA2B5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DEEA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endarteriektomija koronarnih arterij</w:t>
            </w:r>
          </w:p>
        </w:tc>
      </w:tr>
      <w:tr w:rsidR="00CC1CC1" w:rsidRPr="006C15FD" w14:paraId="12A7D20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96C8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04539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8F4E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anevrizme levega prekata</w:t>
            </w:r>
          </w:p>
        </w:tc>
      </w:tr>
      <w:tr w:rsidR="00CC1CC1" w:rsidRPr="006C15FD" w14:paraId="0DC232F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31326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78DC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70ED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anevrizme levega prekata z všitjem krpice</w:t>
            </w:r>
          </w:p>
        </w:tc>
      </w:tr>
      <w:tr w:rsidR="00CC1CC1" w:rsidRPr="006C15FD" w14:paraId="0091803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AF3A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2C63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AA61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rupture prekatnega pretina</w:t>
            </w:r>
          </w:p>
        </w:tc>
      </w:tr>
      <w:tr w:rsidR="00CC1CC1" w:rsidRPr="006C15FD" w14:paraId="710BE14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F193F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741B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0ED4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Prekinitev akcesorne poti, ki zajema eno preddvorno votlino</w:t>
            </w:r>
          </w:p>
        </w:tc>
      </w:tr>
      <w:tr w:rsidR="00CC1CC1" w:rsidRPr="006C15FD" w14:paraId="2500FC7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D95C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F8471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D108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Prekinitev akcesorne poti, ki zajema obe preddvorni votlini</w:t>
            </w:r>
          </w:p>
        </w:tc>
      </w:tr>
      <w:tr w:rsidR="00CC1CC1" w:rsidRPr="006C15FD" w14:paraId="21B7EEE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1414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1626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8288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ascendentne prsne aorte</w:t>
            </w:r>
          </w:p>
        </w:tc>
      </w:tr>
      <w:tr w:rsidR="00CC1CC1" w:rsidRPr="006C15FD" w14:paraId="1E93864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5EE2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9E829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4EA0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ascendentne prsne aorte</w:t>
            </w:r>
          </w:p>
        </w:tc>
      </w:tr>
      <w:tr w:rsidR="00CC1CC1" w:rsidRPr="006C15FD" w14:paraId="3368AB9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258F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6AA33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3448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ascendentne prsne aorte z reparacijo aortne zaklopke</w:t>
            </w:r>
          </w:p>
        </w:tc>
      </w:tr>
      <w:tr w:rsidR="00CC1CC1" w:rsidRPr="006C15FD" w14:paraId="5F4A4C0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B6A5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7B651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138B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ascendentne prsne aorte z zamenjavo aortne zaklopke</w:t>
            </w:r>
          </w:p>
        </w:tc>
      </w:tr>
      <w:tr w:rsidR="00CC1CC1" w:rsidRPr="006C15FD" w14:paraId="31BFA6F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295A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533D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38553-02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1993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ascendentne prsne aorte z reparacijo aortne zaklopke</w:t>
            </w:r>
          </w:p>
        </w:tc>
      </w:tr>
      <w:tr w:rsidR="00CC1CC1" w:rsidRPr="006C15FD" w14:paraId="0A97455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5900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24044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38553-03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53BE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ascendentne prsne aorte z zamenjavo aortne zaklopke</w:t>
            </w:r>
          </w:p>
        </w:tc>
      </w:tr>
      <w:tr w:rsidR="00CC1CC1" w:rsidRPr="006C15FD" w14:paraId="081BA04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CC8B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BCFCB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3778A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ascendentne prsne aorte z reparacijo aortne zaklopke in vsaditvijo koronarnih arterij</w:t>
            </w:r>
          </w:p>
        </w:tc>
      </w:tr>
      <w:tr w:rsidR="00CC1CC1" w:rsidRPr="006C15FD" w14:paraId="7C130C0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E01A2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7647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6FCF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ascendentne prsne aorte z zamenjavo aortne zaklopke in vsaditvijo koronarnih arterij</w:t>
            </w:r>
          </w:p>
        </w:tc>
      </w:tr>
      <w:tr w:rsidR="00CC1CC1" w:rsidRPr="006C15FD" w14:paraId="0860217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2793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AFE2E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38556-02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0A82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ascendentne prsne aorte z reparacijo aortne zaklopke in vsaditvijo koronarnih arterij</w:t>
            </w:r>
          </w:p>
        </w:tc>
      </w:tr>
      <w:tr w:rsidR="00CC1CC1" w:rsidRPr="006C15FD" w14:paraId="2D4188A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15DC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84D7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38556-03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B015C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ascendentne prsne aorte z zamenjavo aortne zaklopke in vsaditvijo koronarnih arterij</w:t>
            </w:r>
          </w:p>
        </w:tc>
      </w:tr>
      <w:tr w:rsidR="00CC1CC1" w:rsidRPr="006C15FD" w14:paraId="646B3CC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24629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E6C7E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F66E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aortnega loka in ascendentne prsne aorte</w:t>
            </w:r>
          </w:p>
        </w:tc>
      </w:tr>
      <w:tr w:rsidR="00CC1CC1" w:rsidRPr="006C15FD" w14:paraId="703A322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7731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D7EAB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38559-01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342E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aortnega loka in ascendentne prsne aorte</w:t>
            </w:r>
          </w:p>
        </w:tc>
      </w:tr>
      <w:tr w:rsidR="00CC1CC1" w:rsidRPr="006C15FD" w14:paraId="4C199C6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3EEE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10200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38562-00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8A04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aortnega loka in ascendentne prsne aorte z reparacijo aortne zaklopke</w:t>
            </w:r>
          </w:p>
        </w:tc>
      </w:tr>
      <w:tr w:rsidR="00CC1CC1" w:rsidRPr="006C15FD" w14:paraId="5ADCB80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3239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94CD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38562-01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4DC8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aortnega loka in ascendentne prsne aorte z zamenjavo aortne zaklopke</w:t>
            </w:r>
          </w:p>
        </w:tc>
      </w:tr>
      <w:tr w:rsidR="00CC1CC1" w:rsidRPr="006C15FD" w14:paraId="4CAB3A8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DAD7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450A9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38562-02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44AE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aortnega loka in ascendentne prsne aorte z reparacijo aortne zaklopke</w:t>
            </w:r>
          </w:p>
        </w:tc>
      </w:tr>
      <w:tr w:rsidR="00CC1CC1" w:rsidRPr="006C15FD" w14:paraId="37A07F1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1B52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0282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38562-03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26CB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aortnega loka in ascendentne prsne aorte z zamenjavo aortne zaklopke</w:t>
            </w:r>
          </w:p>
        </w:tc>
      </w:tr>
      <w:tr w:rsidR="00CC1CC1" w:rsidRPr="006C15FD" w14:paraId="13FFD8E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794E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93B9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38565-00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ED9A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aortnega loka in ascendentne prsne aorte z reparacijo aortne zaklopke in vsaditvijo koronarnih arterij</w:t>
            </w:r>
          </w:p>
        </w:tc>
      </w:tr>
      <w:tr w:rsidR="00CC1CC1" w:rsidRPr="006C15FD" w14:paraId="25830D8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18AA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04BD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38565-01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A023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aortnega loka in ascendentne prsne aorte z zamenjavo aortne zaklopke in vsaditvijo koronarnih arterij</w:t>
            </w:r>
          </w:p>
        </w:tc>
      </w:tr>
      <w:tr w:rsidR="00CC1CC1" w:rsidRPr="006C15FD" w14:paraId="4781EE6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A09C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69B3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38565-02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D917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aortnega loka in ascendentne prsne aorte reparacijo aortne zaklopke in vsaditvijo koronarnih arterij</w:t>
            </w:r>
          </w:p>
        </w:tc>
      </w:tr>
      <w:tr w:rsidR="00CC1CC1" w:rsidRPr="006C15FD" w14:paraId="483D132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2AD8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8911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38565-03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26F1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aortnega loka in ascendentne prsne aorte z zamenjavo aortne zaklopke in vsaditvijo koronarnih arterij</w:t>
            </w:r>
          </w:p>
        </w:tc>
      </w:tr>
      <w:tr w:rsidR="00CC1CC1" w:rsidRPr="006C15FD" w14:paraId="450203E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5CAB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EA3B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38568-00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CCB5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descendentne prsne aorte</w:t>
            </w:r>
          </w:p>
        </w:tc>
      </w:tr>
      <w:tr w:rsidR="00CC1CC1" w:rsidRPr="006C15FD" w14:paraId="05B20E9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5D78D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1662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38568-01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E80FC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descendentne prsne aorte</w:t>
            </w:r>
          </w:p>
        </w:tc>
      </w:tr>
      <w:tr w:rsidR="00CC1CC1" w:rsidRPr="006C15FD" w14:paraId="64451B5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5E9C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56E7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38571-00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BFE3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descendentne prsne aorte s spojem (šantom)</w:t>
            </w:r>
          </w:p>
        </w:tc>
      </w:tr>
      <w:tr w:rsidR="00CC1CC1" w:rsidRPr="006C15FD" w14:paraId="44AFF05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5B75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C8227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38571-01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EBAC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descendentne prsne aorte s spojem (šantom)</w:t>
            </w:r>
          </w:p>
        </w:tc>
      </w:tr>
      <w:tr w:rsidR="00CC1CC1" w:rsidRPr="006C15FD" w14:paraId="424D757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4B64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1151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38572-00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1CFC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Operativna oskrba akutne rupture ali disekcije prsne aorte</w:t>
            </w:r>
          </w:p>
        </w:tc>
      </w:tr>
      <w:tr w:rsidR="00CC1CC1" w:rsidRPr="006C15FD" w14:paraId="4474C5A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F299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B993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38637-00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29E0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Reoperacija za rekonstrukcijo mostu koronarne arterije</w:t>
            </w:r>
          </w:p>
        </w:tc>
      </w:tr>
      <w:tr w:rsidR="00CC1CC1" w:rsidRPr="006C15FD" w14:paraId="156A774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CFC5C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4286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38640-00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EFCF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Reoperacija za druge posege na srcu, ki ni uvrščena drugje</w:t>
            </w:r>
          </w:p>
        </w:tc>
      </w:tr>
      <w:tr w:rsidR="00CC1CC1" w:rsidRPr="006C15FD" w14:paraId="43DE85B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6DB9F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83881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38647-00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92BB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Razrešitev prsnih zarastlin</w:t>
            </w:r>
          </w:p>
        </w:tc>
      </w:tr>
      <w:tr w:rsidR="00CC1CC1" w:rsidRPr="006C15FD" w14:paraId="312009C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C717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5A57C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6037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Srčna miotomija</w:t>
            </w:r>
          </w:p>
        </w:tc>
      </w:tr>
      <w:tr w:rsidR="00CC1CC1" w:rsidRPr="006C15FD" w14:paraId="672EC6F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4FD4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6482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B614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Srčna miektomija</w:t>
            </w:r>
          </w:p>
        </w:tc>
      </w:tr>
      <w:tr w:rsidR="00CC1CC1" w:rsidRPr="006C15FD" w14:paraId="3472FEF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3CF1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C8BA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38650-02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059D5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Transmiokardialna revaskularizacija pri odprtem prsnem košu</w:t>
            </w:r>
          </w:p>
        </w:tc>
      </w:tr>
      <w:tr w:rsidR="00CC1CC1" w:rsidRPr="006C15FD" w14:paraId="1CC2ADC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CC93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0EBC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38650-03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51D0C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Druge transmiokardialne revaskularizacije</w:t>
            </w:r>
          </w:p>
        </w:tc>
      </w:tr>
      <w:tr w:rsidR="00CC1CC1" w:rsidRPr="006C15FD" w14:paraId="3C6E833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12BB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47F55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AB71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posegi na srcu v prsnem košu z izventelesnim krvnim obtokom</w:t>
            </w:r>
          </w:p>
        </w:tc>
      </w:tr>
      <w:tr w:rsidR="00CC1CC1" w:rsidRPr="006C15FD" w14:paraId="3C54C0A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D702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lastRenderedPageBreak/>
              <w:t>94.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B3B24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38653-02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C07D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posegi na prekatu srca v prsnem košu z izventelesnim krvnim obtokom</w:t>
            </w:r>
          </w:p>
        </w:tc>
      </w:tr>
      <w:tr w:rsidR="00CC1CC1" w:rsidRPr="006C15FD" w14:paraId="7C756D6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FBDC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D15A5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38653-03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83483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posegi na pretinu v prsnem košu z izventelesnim krvnim obtokom</w:t>
            </w:r>
          </w:p>
        </w:tc>
      </w:tr>
      <w:tr w:rsidR="00CC1CC1" w:rsidRPr="006C15FD" w14:paraId="0C1E66F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F3981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1F35E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38653-04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4911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Drugi posegi na aortni zaklopki v prsnem košu z izventelesnim krvnim obvodom </w:t>
            </w:r>
          </w:p>
        </w:tc>
      </w:tr>
      <w:tr w:rsidR="00CC1CC1" w:rsidRPr="006C15FD" w14:paraId="6402FE7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FC15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89946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38653-05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007A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posegi na mitralni zaklopki z izventelesnim krvnim obtokom</w:t>
            </w:r>
          </w:p>
        </w:tc>
      </w:tr>
      <w:tr w:rsidR="00CC1CC1" w:rsidRPr="006C15FD" w14:paraId="66E1246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80E4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9138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38653-06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F42C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posegi na trikuspidalni zaklopki v prsnem košu z izventelesnim krvnim obtokom</w:t>
            </w:r>
          </w:p>
        </w:tc>
      </w:tr>
      <w:tr w:rsidR="00CC1CC1" w:rsidRPr="006C15FD" w14:paraId="1C145AB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F77E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E716D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38653-07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3BB4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posegi na pljučni zaklopki v prsnem košu z izventelesnim krvnim obtokom</w:t>
            </w:r>
          </w:p>
        </w:tc>
      </w:tr>
      <w:tr w:rsidR="00CC1CC1" w:rsidRPr="006C15FD" w14:paraId="29CD1BC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E9536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32963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38653-08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B90A4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posegi v prsnem košu na velikih žilah z uporabo izventelesnega krvnega obtoka</w:t>
            </w:r>
          </w:p>
        </w:tc>
      </w:tr>
      <w:tr w:rsidR="00CC1CC1" w:rsidRPr="006C15FD" w14:paraId="76233CA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F085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DFDF2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38670-00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0A41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tumorja stene preddvora ali preddvornega pretina</w:t>
            </w:r>
          </w:p>
        </w:tc>
      </w:tr>
      <w:tr w:rsidR="00CC1CC1" w:rsidRPr="006C15FD" w14:paraId="3ACC590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9AA2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6186E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38673-00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80A1C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tumorja preddvorne stene ali preddvornega pretina in rekonstrukcija s krpico</w:t>
            </w:r>
          </w:p>
        </w:tc>
      </w:tr>
      <w:tr w:rsidR="00CC1CC1" w:rsidRPr="006C15FD" w14:paraId="4751D21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0C27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B1A71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38673-01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44FA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tumorja preddvorne stene ali preddvornega pretina in rekonstrukcija s kanalom</w:t>
            </w:r>
          </w:p>
        </w:tc>
      </w:tr>
      <w:tr w:rsidR="00CC1CC1" w:rsidRPr="006C15FD" w14:paraId="31B35D0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6250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6975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38677-00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8C7B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dela debeline prekata zaradi tumorja srca</w:t>
            </w:r>
          </w:p>
        </w:tc>
      </w:tr>
      <w:tr w:rsidR="00CC1CC1" w:rsidRPr="006C15FD" w14:paraId="7524650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588D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EDCF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38680-00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FF98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vse debeline prekata zaradi tumorja srca z reparacijo ali rekonstrukcijo</w:t>
            </w:r>
          </w:p>
        </w:tc>
      </w:tr>
      <w:tr w:rsidR="00CC1CC1" w:rsidRPr="006C15FD" w14:paraId="08579EC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4347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9E070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38700-01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1A30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Zaprtje odprtega arterioznega duktusa</w:t>
            </w:r>
          </w:p>
        </w:tc>
      </w:tr>
      <w:tr w:rsidR="00CC1CC1" w:rsidRPr="006C15FD" w14:paraId="4EC1724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224D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BF91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38700-03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023F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Zaprtje srčne kolateralne žile</w:t>
            </w:r>
          </w:p>
        </w:tc>
      </w:tr>
      <w:tr w:rsidR="00CC1CC1" w:rsidRPr="006C15FD" w14:paraId="0FADB4C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A180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88EFF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38706-00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B3A7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aorte</w:t>
            </w:r>
          </w:p>
        </w:tc>
      </w:tr>
      <w:tr w:rsidR="00CC1CC1" w:rsidRPr="006C15FD" w14:paraId="6109880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C105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0B338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38706-01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C52AD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aorte z anastomozo</w:t>
            </w:r>
          </w:p>
        </w:tc>
      </w:tr>
      <w:tr w:rsidR="00CC1CC1" w:rsidRPr="006C15FD" w14:paraId="37431C1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B419B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4AE42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0B81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interupcije aorte</w:t>
            </w:r>
          </w:p>
        </w:tc>
      </w:tr>
      <w:tr w:rsidR="00CC1CC1" w:rsidRPr="006C15FD" w14:paraId="451A1DA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9F1C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E35F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82AA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Bandaža debla pljučne arterije</w:t>
            </w:r>
          </w:p>
        </w:tc>
      </w:tr>
      <w:tr w:rsidR="00CC1CC1" w:rsidRPr="006C15FD" w14:paraId="31FFC5B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F0F56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03207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38715-01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09FD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bandaže z debla pljučne arterije</w:t>
            </w:r>
          </w:p>
        </w:tc>
      </w:tr>
      <w:tr w:rsidR="00CC1CC1" w:rsidRPr="006C15FD" w14:paraId="558A12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06DB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8F0CA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38715-02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6565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Druga reparacija debla pljučne arterije</w:t>
            </w:r>
          </w:p>
        </w:tc>
      </w:tr>
      <w:tr w:rsidR="00CC1CC1" w:rsidRPr="006C15FD" w14:paraId="68BD647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4B7B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3944B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38721-01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15A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votle vene z direktno anastomozo</w:t>
            </w:r>
          </w:p>
        </w:tc>
      </w:tr>
      <w:tr w:rsidR="00CC1CC1" w:rsidRPr="006C15FD" w14:paraId="6D37182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495D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5BDD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38727-01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18FD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žil v prsnem košu z anastomozo</w:t>
            </w:r>
          </w:p>
        </w:tc>
      </w:tr>
      <w:tr w:rsidR="00CC1CC1" w:rsidRPr="006C15FD" w14:paraId="277AF3E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7224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DA028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0236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Sistemska pulmonalna povezava</w:t>
            </w:r>
          </w:p>
        </w:tc>
      </w:tr>
      <w:tr w:rsidR="00CC1CC1" w:rsidRPr="006C15FD" w14:paraId="7307E31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B6B2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9FA7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38733-01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AEF3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Tvorba kavopulmonalne povezave</w:t>
            </w:r>
          </w:p>
        </w:tc>
      </w:tr>
      <w:tr w:rsidR="00CC1CC1" w:rsidRPr="006C15FD" w14:paraId="7015452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0394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C25B1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D7CB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Septektomija ali septostomija preddvornega pretina</w:t>
            </w:r>
          </w:p>
        </w:tc>
      </w:tr>
      <w:tr w:rsidR="00CC1CC1" w:rsidRPr="006C15FD" w14:paraId="1CAE4FD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BB5F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51F22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38742-02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34EA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Zapiranje defekta v preddvornem pretinu</w:t>
            </w:r>
          </w:p>
        </w:tc>
      </w:tr>
      <w:tr w:rsidR="00CC1CC1" w:rsidRPr="006C15FD" w14:paraId="3523237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AA54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E3866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38745-00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7458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Transpozicija venskega dotoka krvi na ravni preddvorov</w:t>
            </w:r>
          </w:p>
        </w:tc>
      </w:tr>
      <w:tr w:rsidR="00CC1CC1" w:rsidRPr="006C15FD" w14:paraId="2F693E6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524E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35E8D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38748-00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828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prekatnega pretina</w:t>
            </w:r>
          </w:p>
        </w:tc>
      </w:tr>
      <w:tr w:rsidR="00CC1CC1" w:rsidRPr="006C15FD" w14:paraId="7F146DE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8BA23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B565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38751-02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D697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Zapiranje defekta v prekatnem pretinu</w:t>
            </w:r>
          </w:p>
        </w:tc>
      </w:tr>
      <w:tr w:rsidR="00CC1CC1" w:rsidRPr="006C15FD" w14:paraId="2B3D41D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C8DEB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148A9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38754-00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6801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Posegi z uporabo pregrad v prekatih</w:t>
            </w:r>
          </w:p>
        </w:tc>
      </w:tr>
      <w:tr w:rsidR="00CC1CC1" w:rsidRPr="006C15FD" w14:paraId="58C7F2D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360C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5327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38754-01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E26E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Oblikovanje kanala v prekatu</w:t>
            </w:r>
          </w:p>
        </w:tc>
      </w:tr>
      <w:tr w:rsidR="00CC1CC1" w:rsidRPr="006C15FD" w14:paraId="60ACAE7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C0A6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E80BA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38757-00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2DCC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Oblikovanje kanala zunaj srca med desnim prekatom in pljučno arterijo</w:t>
            </w:r>
          </w:p>
        </w:tc>
      </w:tr>
      <w:tr w:rsidR="00CC1CC1" w:rsidRPr="006C15FD" w14:paraId="7AECE46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DBB7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FE5CF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38757-01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220B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Oblikovanje kanala zunaj srca med levim prekatom in aorto</w:t>
            </w:r>
          </w:p>
        </w:tc>
      </w:tr>
      <w:tr w:rsidR="00CC1CC1" w:rsidRPr="006C15FD" w14:paraId="38EB816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3A69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1B319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38757-02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A715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Ekstrakardialni kanal med preddvorom in pljučno arterijo</w:t>
            </w:r>
          </w:p>
        </w:tc>
      </w:tr>
      <w:tr w:rsidR="00CC1CC1" w:rsidRPr="006C15FD" w14:paraId="3674FD2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13CF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1DA28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38760-00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F209F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Menjava kanala zunaj srca med desnim prekatom in pljučno arterijo</w:t>
            </w:r>
          </w:p>
        </w:tc>
      </w:tr>
      <w:tr w:rsidR="00CC1CC1" w:rsidRPr="006C15FD" w14:paraId="169A78C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1AD3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0141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38760-01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0EA34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Menjava kanala zunaj srca med levim prekatom in aorto</w:t>
            </w:r>
          </w:p>
        </w:tc>
      </w:tr>
      <w:tr w:rsidR="00CC1CC1" w:rsidRPr="006C15FD" w14:paraId="388EC52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7C3D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C17B6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38760-02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900C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ekstrakardialnega konduita med preddvorom in pljučno arterijo</w:t>
            </w:r>
          </w:p>
        </w:tc>
      </w:tr>
      <w:tr w:rsidR="00CC1CC1" w:rsidRPr="006C15FD" w14:paraId="0E1FD5D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D54B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890A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38763-00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2472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srčne mišice levega prekata</w:t>
            </w:r>
          </w:p>
        </w:tc>
      </w:tr>
      <w:tr w:rsidR="00CC1CC1" w:rsidRPr="006C15FD" w14:paraId="48B702D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B87E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7A5B6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38763-01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10486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srčne mišice desnega prekata</w:t>
            </w:r>
          </w:p>
        </w:tc>
      </w:tr>
      <w:tr w:rsidR="00CC1CC1" w:rsidRPr="006C15FD" w14:paraId="2CDAF18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F4E75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5CE54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38766-00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3BBD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Povečanje levega prekata</w:t>
            </w:r>
          </w:p>
        </w:tc>
      </w:tr>
      <w:tr w:rsidR="00CC1CC1" w:rsidRPr="006C15FD" w14:paraId="5F5DD01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1165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7223C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38766-01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44B6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Povečanje desnega prekata</w:t>
            </w:r>
          </w:p>
        </w:tc>
      </w:tr>
      <w:tr w:rsidR="00CC1CC1" w:rsidRPr="006C15FD" w14:paraId="4B49E57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D05C1A0" w14:textId="77777777" w:rsidR="0036709E" w:rsidRPr="006C15FD" w:rsidRDefault="0036709E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0E1EFD7" w14:textId="77777777" w:rsidR="0036709E" w:rsidRPr="006C15FD" w:rsidRDefault="0036709E" w:rsidP="0036709E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6BAE759" w14:textId="77777777" w:rsidR="0036709E" w:rsidRPr="006C15FD" w:rsidRDefault="0036709E" w:rsidP="0036709E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 xml:space="preserve">PERKUTANI POSEGI NA SRCU, SRČNIH ZAKLOPKAH, KORONARNIH IN DRUGIH ARTERIJAH </w:t>
            </w:r>
          </w:p>
        </w:tc>
      </w:tr>
      <w:tr w:rsidR="00CC1CC1" w:rsidRPr="006C15FD" w14:paraId="73C7FE1F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4356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0CAD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38270-01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1821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balonska valvuloplastika aortne zaklopke</w:t>
            </w:r>
          </w:p>
        </w:tc>
      </w:tr>
      <w:tr w:rsidR="00CC1CC1" w:rsidRPr="006C15FD" w14:paraId="50E2EF8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CE8C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2A8AA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38287-01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5441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Katetrska ablacija aritmogene zanke ali žarišča, ki ni uvrščena drugje</w:t>
            </w:r>
          </w:p>
        </w:tc>
      </w:tr>
      <w:tr w:rsidR="00CC1CC1" w:rsidRPr="006C15FD" w14:paraId="18E9A61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B72C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EC4E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38287-02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4F43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Katetrska ablacija aritmogene zanke ali žarišča, ki zajema levo preddvorno votlino</w:t>
            </w:r>
          </w:p>
        </w:tc>
      </w:tr>
      <w:tr w:rsidR="00CC1CC1" w:rsidRPr="006C15FD" w14:paraId="12C42A2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59E7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ED1A7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38290-01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D1BE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Katetrska ablacija aritmogene zanke ali žarišča, ki zajema obe preddvorni votlini</w:t>
            </w:r>
          </w:p>
        </w:tc>
      </w:tr>
      <w:tr w:rsidR="00CC1CC1" w:rsidRPr="006C15FD" w14:paraId="7048C22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1438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952F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38300-00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507FF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transluminalna balonska angioplastika ene koronarne arterije</w:t>
            </w:r>
          </w:p>
        </w:tc>
      </w:tr>
      <w:tr w:rsidR="00CC1CC1" w:rsidRPr="006C15FD" w14:paraId="7D08B41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C2F5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0F28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38303-00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25CBD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transluminalna balonska angioplastika dveh ali več koronarnih arterij</w:t>
            </w:r>
          </w:p>
        </w:tc>
      </w:tr>
      <w:tr w:rsidR="00CC1CC1" w:rsidRPr="006C15FD" w14:paraId="7EEAB15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0D14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9A09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38306-00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B23D6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vstavitev ene transluminalne žilne opornice v koronarno arterijo</w:t>
            </w:r>
          </w:p>
        </w:tc>
      </w:tr>
      <w:tr w:rsidR="00CC1CC1" w:rsidRPr="006C15FD" w14:paraId="77F8814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272C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944A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38306-01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AD19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vstavitev dveh ali več transluminalnih žilnih opornic v koronarno arterijo</w:t>
            </w:r>
          </w:p>
        </w:tc>
      </w:tr>
      <w:tr w:rsidR="00CC1CC1" w:rsidRPr="006C15FD" w14:paraId="686221B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4435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17D2B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38306-02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CAC1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vstavitev dveh ali več transluminalnih žilnih opornic v več koronarnih arterij</w:t>
            </w:r>
          </w:p>
        </w:tc>
      </w:tr>
      <w:tr w:rsidR="00CC1CC1" w:rsidRPr="006C15FD" w14:paraId="5EB8879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B3D73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38D1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58120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Perkutano zaprtje odprtega arterioznega duktusa</w:t>
            </w:r>
          </w:p>
        </w:tc>
      </w:tr>
      <w:tr w:rsidR="00CC1CC1" w:rsidRPr="006C15FD" w14:paraId="1E24491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7492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FF5DE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38700-02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C31C5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Perkutano zaprtje srčne kolateralne žile</w:t>
            </w:r>
          </w:p>
        </w:tc>
      </w:tr>
      <w:tr w:rsidR="00CC1CC1" w:rsidRPr="006C15FD" w14:paraId="12B8B79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4FCC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3319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1737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Perkutano zapiranje defekta v preddvornem pretinu</w:t>
            </w:r>
          </w:p>
        </w:tc>
      </w:tr>
      <w:tr w:rsidR="00CC1CC1" w:rsidRPr="006C15FD" w14:paraId="4DD6E5C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7D74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A73D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38751-00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FAF00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Perkutano zapiranje defekta v prekatnem pretinu</w:t>
            </w:r>
          </w:p>
        </w:tc>
      </w:tr>
      <w:tr w:rsidR="00CC1CC1" w:rsidRPr="006C15FD" w14:paraId="1D05A4A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8F35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DCC68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96221-01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8BBB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Drugi posegi na preddvoru znotraj prsnega koša </w:t>
            </w:r>
          </w:p>
        </w:tc>
      </w:tr>
      <w:tr w:rsidR="00CC1CC1" w:rsidRPr="006C15FD" w14:paraId="55E70ED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C89B630" w14:textId="77777777" w:rsidR="0036709E" w:rsidRPr="006C15FD" w:rsidRDefault="0036709E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1F3963" w14:textId="77777777" w:rsidR="0036709E" w:rsidRPr="006C15FD" w:rsidRDefault="0036709E" w:rsidP="0036709E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E95ED0" w14:textId="77777777" w:rsidR="0036709E" w:rsidRPr="006C15FD" w:rsidRDefault="0036709E" w:rsidP="0036709E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OPERACIJA NA OŽILJU - ARTERIJE IN VENE</w:t>
            </w:r>
          </w:p>
        </w:tc>
      </w:tr>
      <w:tr w:rsidR="00CC1CC1" w:rsidRPr="006C15FD" w14:paraId="2F84A734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1B15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E136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B2F5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Obvod karotidne arterije iz vene</w:t>
            </w:r>
          </w:p>
        </w:tc>
      </w:tr>
      <w:tr w:rsidR="00CC1CC1" w:rsidRPr="006C15FD" w14:paraId="4E98F73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F340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4AFA7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72A2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Karotikokarotidni obvod iz vene</w:t>
            </w:r>
          </w:p>
        </w:tc>
      </w:tr>
      <w:tr w:rsidR="00CC1CC1" w:rsidRPr="006C15FD" w14:paraId="23A47F3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15CD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6365B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3085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Karotikosubklavijski obvod iz vene</w:t>
            </w:r>
          </w:p>
        </w:tc>
      </w:tr>
      <w:tr w:rsidR="00CC1CC1" w:rsidRPr="006C15FD" w14:paraId="146A82F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08FD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AC31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ADB4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Karotikovertebralni obvod iz vene</w:t>
            </w:r>
          </w:p>
        </w:tc>
      </w:tr>
      <w:tr w:rsidR="00CC1CC1" w:rsidRPr="006C15FD" w14:paraId="697DFC8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0023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2F8A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A5A1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Aortosubklavijskokarotidni obvod iz vene</w:t>
            </w:r>
          </w:p>
        </w:tc>
      </w:tr>
      <w:tr w:rsidR="00CC1CC1" w:rsidRPr="006C15FD" w14:paraId="5DDAC58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D329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A8E2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BD94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Karotidni obvod iz umetnega materiala</w:t>
            </w:r>
          </w:p>
        </w:tc>
      </w:tr>
      <w:tr w:rsidR="00CC1CC1" w:rsidRPr="006C15FD" w14:paraId="12D1CF2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9360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B27F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87AF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Karotikokarotidni obvod iz umetnega materiala</w:t>
            </w:r>
          </w:p>
        </w:tc>
      </w:tr>
      <w:tr w:rsidR="00CC1CC1" w:rsidRPr="006C15FD" w14:paraId="27B626F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44C2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EA573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1047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Karotikovertebralni obvod iz umetnega materiala</w:t>
            </w:r>
          </w:p>
        </w:tc>
      </w:tr>
      <w:tr w:rsidR="00CC1CC1" w:rsidRPr="006C15FD" w14:paraId="5918997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2DA9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8846B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32700-08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DCA5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Karotikosubklavijski obvod iz umetnega materiala</w:t>
            </w:r>
          </w:p>
        </w:tc>
      </w:tr>
      <w:tr w:rsidR="00CC1CC1" w:rsidRPr="006C15FD" w14:paraId="3EA4F36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3471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8BECD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32700-09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8DA2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Aortokarotidni obvod iz umetnega materiala</w:t>
            </w:r>
          </w:p>
        </w:tc>
      </w:tr>
      <w:tr w:rsidR="00CC1CC1" w:rsidRPr="006C15FD" w14:paraId="1252E49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AF1A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B5DD8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0448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Aortokarotikobrahialni obvod iz umetnega materiala</w:t>
            </w:r>
          </w:p>
        </w:tc>
      </w:tr>
      <w:tr w:rsidR="00CC1CC1" w:rsidRPr="006C15FD" w14:paraId="40DD583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72E2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52265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32700-11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6D7B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Aortosubklavijalnokarotidni obvod iz umetnega materiala</w:t>
            </w:r>
          </w:p>
        </w:tc>
      </w:tr>
      <w:tr w:rsidR="00CC1CC1" w:rsidRPr="006C15FD" w14:paraId="7769492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E620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30F1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6C4D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Resekcija karotidne arterije z reanastomozo</w:t>
            </w:r>
          </w:p>
        </w:tc>
      </w:tr>
      <w:tr w:rsidR="00CC1CC1" w:rsidRPr="006C15FD" w14:paraId="6BA5484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279AE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F86C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29D3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Aortofemoralni obvod iz umetnega materiala</w:t>
            </w:r>
          </w:p>
        </w:tc>
      </w:tr>
      <w:tr w:rsidR="00CC1CC1" w:rsidRPr="006C15FD" w14:paraId="39AA47B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29FB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5F3B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485B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Aortofemorofemoralni obvod iz umetnega materiala</w:t>
            </w:r>
          </w:p>
        </w:tc>
      </w:tr>
      <w:tr w:rsidR="00CC1CC1" w:rsidRPr="006C15FD" w14:paraId="1B7E64C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F3FC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F9E6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32708-02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B88D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Aortoiliakalni obvod iz umetnega materiala</w:t>
            </w:r>
          </w:p>
        </w:tc>
      </w:tr>
      <w:tr w:rsidR="00CC1CC1" w:rsidRPr="006C15FD" w14:paraId="1A21D1B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CB54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34B3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32708-03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988C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Aortoiliofemoralni obvod iz umetnega materiala</w:t>
            </w:r>
          </w:p>
        </w:tc>
      </w:tr>
      <w:tr w:rsidR="00CC1CC1" w:rsidRPr="006C15FD" w14:paraId="0B3FE00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6A6D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EAF4F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3D14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Iliofemoralni obvod iz vene</w:t>
            </w:r>
          </w:p>
        </w:tc>
      </w:tr>
      <w:tr w:rsidR="00CC1CC1" w:rsidRPr="006C15FD" w14:paraId="2D0A7A8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1C9D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29863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32712-01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EB38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Iliofemoralni obvod iz umetnega materiala</w:t>
            </w:r>
          </w:p>
        </w:tc>
      </w:tr>
      <w:tr w:rsidR="00CC1CC1" w:rsidRPr="006C15FD" w14:paraId="4E2C2BB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AFB9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276F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ADAE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Subklaviofemoralni obvod iz umetnega materiala</w:t>
            </w:r>
          </w:p>
        </w:tc>
      </w:tr>
      <w:tr w:rsidR="00CC1CC1" w:rsidRPr="006C15FD" w14:paraId="2790E96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662A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54541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32715-01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B275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Subklaviofemorofemoralni obvod iz umetnega materiala</w:t>
            </w:r>
          </w:p>
        </w:tc>
      </w:tr>
      <w:tr w:rsidR="00CC1CC1" w:rsidRPr="006C15FD" w14:paraId="37743F5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7FCF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0B86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32715-02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ECFB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Aksilofemoralni obvod iz umetnega materiala</w:t>
            </w:r>
          </w:p>
        </w:tc>
      </w:tr>
      <w:tr w:rsidR="00CC1CC1" w:rsidRPr="006C15FD" w14:paraId="4D39F3E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AF5AA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35954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32715-03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CB21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Aksilofemorofemoralni obvod iz umetnega materiala</w:t>
            </w:r>
          </w:p>
        </w:tc>
      </w:tr>
      <w:tr w:rsidR="00CC1CC1" w:rsidRPr="006C15FD" w14:paraId="518402F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EB7F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355E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3E92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Iliofemoralni navzkrižni obvod</w:t>
            </w:r>
          </w:p>
        </w:tc>
      </w:tr>
      <w:tr w:rsidR="00CC1CC1" w:rsidRPr="006C15FD" w14:paraId="70B1395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718A8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B3E1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32718-01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AFB2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Femorofemoralni navzkrižni obvod</w:t>
            </w:r>
          </w:p>
        </w:tc>
      </w:tr>
      <w:tr w:rsidR="00CC1CC1" w:rsidRPr="006C15FD" w14:paraId="123A038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0BCD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8FA2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10AD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Renalni obvod iz vene, enostranski</w:t>
            </w:r>
          </w:p>
        </w:tc>
      </w:tr>
      <w:tr w:rsidR="00CC1CC1" w:rsidRPr="006C15FD" w14:paraId="5F54072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5D33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5C7C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32721-01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D86A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Renalni obvod iz umetnega materiala, enostranski</w:t>
            </w:r>
          </w:p>
        </w:tc>
      </w:tr>
      <w:tr w:rsidR="00CC1CC1" w:rsidRPr="006C15FD" w14:paraId="02AC6CE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2D2A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95EE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AFA9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Renalni obvod iz vene, obojestranski</w:t>
            </w:r>
          </w:p>
        </w:tc>
      </w:tr>
      <w:tr w:rsidR="00CC1CC1" w:rsidRPr="006C15FD" w14:paraId="66B6C2F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B22B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D00B9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32724-01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A994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Renalni obvod iz umetnega materiala, obojestranski</w:t>
            </w:r>
          </w:p>
        </w:tc>
      </w:tr>
      <w:tr w:rsidR="00CC1CC1" w:rsidRPr="006C15FD" w14:paraId="73AB69B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30C0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0164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4213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Mezenterični obvod iz vene, ena žila</w:t>
            </w:r>
          </w:p>
        </w:tc>
      </w:tr>
      <w:tr w:rsidR="00CC1CC1" w:rsidRPr="006C15FD" w14:paraId="5BC0631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35B7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795F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32730-01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0894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Mezenterični obvod iz umetnega materiala, ena žila</w:t>
            </w:r>
          </w:p>
        </w:tc>
      </w:tr>
      <w:tr w:rsidR="00CC1CC1" w:rsidRPr="006C15FD" w14:paraId="7F72B57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6E09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03F71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C457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Mezenterični obvod iz vene, več žil</w:t>
            </w:r>
          </w:p>
        </w:tc>
      </w:tr>
      <w:tr w:rsidR="00CC1CC1" w:rsidRPr="006C15FD" w14:paraId="65A5DA9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83CA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C4D0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32733-01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2F3F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Mezenterični obvod iz umetnega materiala, več žil</w:t>
            </w:r>
          </w:p>
        </w:tc>
      </w:tr>
      <w:tr w:rsidR="00CC1CC1" w:rsidRPr="006C15FD" w14:paraId="72D08EB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0A65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BACB6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ACA5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Femoropoplitealni obvod iz vene, anastomoza nad kolenom</w:t>
            </w:r>
          </w:p>
        </w:tc>
      </w:tr>
      <w:tr w:rsidR="00CC1CC1" w:rsidRPr="006C15FD" w14:paraId="6F4163A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F138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C622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D682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Femoropoplitealni obvod iz vene, anastomoza pod kolenom</w:t>
            </w:r>
          </w:p>
        </w:tc>
      </w:tr>
      <w:tr w:rsidR="00CC1CC1" w:rsidRPr="006C15FD" w14:paraId="06E5046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9D6F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78F0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32745-00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6D13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Femoroproksimalni tibialni ali peronealni obvod iz vene</w:t>
            </w:r>
          </w:p>
        </w:tc>
      </w:tr>
      <w:tr w:rsidR="00CC1CC1" w:rsidRPr="006C15FD" w14:paraId="7505003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57ED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EC44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32748-00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CEC6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Femorodistalni tibialni ali peronealni obvod iz vene</w:t>
            </w:r>
          </w:p>
        </w:tc>
      </w:tr>
      <w:tr w:rsidR="00CC1CC1" w:rsidRPr="006C15FD" w14:paraId="3735F1C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5C93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654CC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32751-00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F233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Femoropoplitealni obvod iz umetnega materiala, anastomoza nad kolenom</w:t>
            </w:r>
          </w:p>
        </w:tc>
      </w:tr>
      <w:tr w:rsidR="00CC1CC1" w:rsidRPr="006C15FD" w14:paraId="5317DB9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895D7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3C04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32751-01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851F8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Femoropoplitealni obvod iz umetnega materiala, anastomoza pod kolenom</w:t>
            </w:r>
          </w:p>
        </w:tc>
      </w:tr>
      <w:tr w:rsidR="00CC1CC1" w:rsidRPr="006C15FD" w14:paraId="7C85F6E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0A76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33931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32751-02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F477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Femoroproksimalni tibialni ali peronealni obvod iz umetnega materiala</w:t>
            </w:r>
          </w:p>
        </w:tc>
      </w:tr>
      <w:tr w:rsidR="00CC1CC1" w:rsidRPr="006C15FD" w14:paraId="1B63CA2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DBEC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lastRenderedPageBreak/>
              <w:t>41.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6BCCD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32751-03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E9FC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Femorodistalni tibialni ali peronealni obvod iz umetnega materiala</w:t>
            </w:r>
          </w:p>
        </w:tc>
      </w:tr>
      <w:tr w:rsidR="00CC1CC1" w:rsidRPr="006C15FD" w14:paraId="0B19852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E99D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1F53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32754-00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882A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Femoropolitealni sestavljeni obvod, anastomoza nad kolenom</w:t>
            </w:r>
          </w:p>
        </w:tc>
      </w:tr>
      <w:tr w:rsidR="00CC1CC1" w:rsidRPr="006C15FD" w14:paraId="62CA66E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526D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0F15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32754-01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820A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Femoropolitealni sestavljeni obvod, anastomoza pod kolenom</w:t>
            </w:r>
          </w:p>
        </w:tc>
      </w:tr>
      <w:tr w:rsidR="00CC1CC1" w:rsidRPr="006C15FD" w14:paraId="7F5E1AE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DF6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B81A7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32754-02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C816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Femoralnitibialni ali peronealni sestavljeni obvod</w:t>
            </w:r>
          </w:p>
        </w:tc>
      </w:tr>
      <w:tr w:rsidR="00CC1CC1" w:rsidRPr="006C15FD" w14:paraId="26A64E3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ABD6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80D5C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32757-00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650C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Femoralni sekvenčni obvod iz vene</w:t>
            </w:r>
          </w:p>
        </w:tc>
      </w:tr>
      <w:tr w:rsidR="00CC1CC1" w:rsidRPr="006C15FD" w14:paraId="1EBD160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479D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2F45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32757-01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B563A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Femoralni sekvenčni obvod iz umetnega materiala</w:t>
            </w:r>
          </w:p>
        </w:tc>
      </w:tr>
      <w:tr w:rsidR="00CC1CC1" w:rsidRPr="006C15FD" w14:paraId="2C732FB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1BC0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97B4C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E4A3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arterijski obvod z veno</w:t>
            </w:r>
          </w:p>
        </w:tc>
      </w:tr>
      <w:tr w:rsidR="00CC1CC1" w:rsidRPr="006C15FD" w14:paraId="32089F8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AA82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1686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F5D3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 arterijski obvod iz umetnega materiala</w:t>
            </w:r>
          </w:p>
        </w:tc>
      </w:tr>
      <w:tr w:rsidR="00CC1CC1" w:rsidRPr="006C15FD" w14:paraId="14B56F2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C4E7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BAF7F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C74BD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Subklavijskovertebralni obvod iz vene</w:t>
            </w:r>
          </w:p>
        </w:tc>
      </w:tr>
      <w:tr w:rsidR="00CC1CC1" w:rsidRPr="006C15FD" w14:paraId="325FCBF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5917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5A76D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D220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Subklavijskoaksilarni obvod iz vene</w:t>
            </w:r>
          </w:p>
        </w:tc>
      </w:tr>
      <w:tr w:rsidR="00CC1CC1" w:rsidRPr="006C15FD" w14:paraId="3CBE9D2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0F05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B10E2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7B74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Splenorenalni obvod iz vene</w:t>
            </w:r>
          </w:p>
        </w:tc>
      </w:tr>
      <w:tr w:rsidR="00CC1CC1" w:rsidRPr="006C15FD" w14:paraId="0663436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F6E6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5C519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B21F3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Aortoceliakalni obvod iz vene</w:t>
            </w:r>
          </w:p>
        </w:tc>
      </w:tr>
      <w:tr w:rsidR="00CC1CC1" w:rsidRPr="006C15FD" w14:paraId="4FD4567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DFE3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AE8A7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2E9E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Aortofemoropoplitealni obvod iz vene</w:t>
            </w:r>
          </w:p>
        </w:tc>
      </w:tr>
      <w:tr w:rsidR="00CC1CC1" w:rsidRPr="006C15FD" w14:paraId="3D19A13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56C9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22DB0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8978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Ilioiliakalni obvod iz vene</w:t>
            </w:r>
          </w:p>
        </w:tc>
      </w:tr>
      <w:tr w:rsidR="00CC1CC1" w:rsidRPr="006C15FD" w14:paraId="5F91BAC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A4A9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B6E2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32763-08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C861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Popliteotibialni obvod z veno</w:t>
            </w:r>
          </w:p>
        </w:tc>
      </w:tr>
      <w:tr w:rsidR="00CC1CC1" w:rsidRPr="006C15FD" w14:paraId="144FA9B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6957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90F32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32763-09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C57C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Aortosubklavijski obvod z umetnim materialom</w:t>
            </w:r>
          </w:p>
        </w:tc>
      </w:tr>
      <w:tr w:rsidR="00CC1CC1" w:rsidRPr="006C15FD" w14:paraId="41B5853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E64B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DB744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8F54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Subklavijskisubklavijski obvod iz umetnega materiala</w:t>
            </w:r>
          </w:p>
        </w:tc>
      </w:tr>
      <w:tr w:rsidR="00CC1CC1" w:rsidRPr="006C15FD" w14:paraId="56F43B9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3AD0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2960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32763-11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D351C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Subklavijskovertebralni obvod iz umetnega materiala</w:t>
            </w:r>
          </w:p>
        </w:tc>
      </w:tr>
      <w:tr w:rsidR="00CC1CC1" w:rsidRPr="006C15FD" w14:paraId="10F2D35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E1D7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DC43E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32763-12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4E1A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Subklavijskoaksilarni obvod iz umetnega materiala</w:t>
            </w:r>
          </w:p>
        </w:tc>
      </w:tr>
      <w:tr w:rsidR="00CC1CC1" w:rsidRPr="006C15FD" w14:paraId="5D2BEAA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25F2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893D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32763-13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C559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Aksiloaksilarni obvod iz umetnega materiala</w:t>
            </w:r>
          </w:p>
        </w:tc>
      </w:tr>
      <w:tr w:rsidR="00CC1CC1" w:rsidRPr="006C15FD" w14:paraId="779A493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4F07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1AC8A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32763-14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F541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Aksilobrahialni obvod iz umetnega materiala</w:t>
            </w:r>
          </w:p>
        </w:tc>
      </w:tr>
      <w:tr w:rsidR="00CC1CC1" w:rsidRPr="006C15FD" w14:paraId="35E35C3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72EF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D1F3A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32763-15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C33F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Splenorenalni obvod iz umetnega materiala</w:t>
            </w:r>
          </w:p>
        </w:tc>
      </w:tr>
      <w:tr w:rsidR="00CC1CC1" w:rsidRPr="006C15FD" w14:paraId="52615A2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53B4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05E2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32763-16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8B0B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Aortocelijakalni obvod iz umetnega materiala</w:t>
            </w:r>
          </w:p>
        </w:tc>
      </w:tr>
      <w:tr w:rsidR="00CC1CC1" w:rsidRPr="006C15FD" w14:paraId="132873F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CE1B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FCD96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2CA0F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Aortofemoropolitealni obvod iz umetnega materiala</w:t>
            </w:r>
          </w:p>
        </w:tc>
      </w:tr>
      <w:tr w:rsidR="00CC1CC1" w:rsidRPr="006C15FD" w14:paraId="6EF14BE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54F6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2F9C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43FD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Ilioiliakalni obvod iz umetnega materiala</w:t>
            </w:r>
          </w:p>
        </w:tc>
      </w:tr>
      <w:tr w:rsidR="00CC1CC1" w:rsidRPr="006C15FD" w14:paraId="47CD899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9DD5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AD5FB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32763-19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D0AA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Popliteotibialni obvod iz umetnega materiala</w:t>
            </w:r>
          </w:p>
        </w:tc>
      </w:tr>
      <w:tr w:rsidR="00CC1CC1" w:rsidRPr="006C15FD" w14:paraId="1484690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4748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6E62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33050-00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8968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poplitealne anevrizme z veno</w:t>
            </w:r>
          </w:p>
        </w:tc>
      </w:tr>
      <w:tr w:rsidR="00CC1CC1" w:rsidRPr="006C15FD" w14:paraId="5008DBF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BE083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4EC5B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33055-00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3776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poplitealne anevrizme z umetnim materialom</w:t>
            </w:r>
          </w:p>
        </w:tc>
      </w:tr>
      <w:tr w:rsidR="00CC1CC1" w:rsidRPr="006C15FD" w14:paraId="16165BD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CB25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33C6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33070-00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1124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anevrizme na udu</w:t>
            </w:r>
          </w:p>
        </w:tc>
      </w:tr>
      <w:tr w:rsidR="00CC1CC1" w:rsidRPr="006C15FD" w14:paraId="03CAA6D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CD6C1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7ADC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33075-00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290D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anevrizme na vratu</w:t>
            </w:r>
          </w:p>
        </w:tc>
      </w:tr>
      <w:tr w:rsidR="00CC1CC1" w:rsidRPr="006C15FD" w14:paraId="4E32F2E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FB58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9344E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33080-00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6EB0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anevrizme v trebuhu</w:t>
            </w:r>
          </w:p>
        </w:tc>
      </w:tr>
      <w:tr w:rsidR="00CC1CC1" w:rsidRPr="006C15FD" w14:paraId="249C208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CC0A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7F73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3374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anevrizme karotidne arterije z vsadkom</w:t>
            </w:r>
          </w:p>
        </w:tc>
      </w:tr>
      <w:tr w:rsidR="00CC1CC1" w:rsidRPr="006C15FD" w14:paraId="1AFE9F0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8489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266EA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33103-00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FB85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anevrizme prsne aorte z vsadkom</w:t>
            </w:r>
          </w:p>
        </w:tc>
      </w:tr>
      <w:tr w:rsidR="00CC1CC1" w:rsidRPr="006C15FD" w14:paraId="1DCDB01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27410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5BA6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DB32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torakoabdominalne anevrizme z vsadkom</w:t>
            </w:r>
          </w:p>
        </w:tc>
      </w:tr>
      <w:tr w:rsidR="00CC1CC1" w:rsidRPr="006C15FD" w14:paraId="662D3E6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81CB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A1AC0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29BB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anevrizme suprarenalne aorte z vsadkom</w:t>
            </w:r>
          </w:p>
        </w:tc>
      </w:tr>
      <w:tr w:rsidR="00CC1CC1" w:rsidRPr="006C15FD" w14:paraId="6E1EBC3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0F89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0CE77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94FF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anevrizme infrarenalne trebušne aorte s tubularnim vsadkom</w:t>
            </w:r>
          </w:p>
        </w:tc>
      </w:tr>
      <w:tr w:rsidR="00CC1CC1" w:rsidRPr="006C15FD" w14:paraId="6FACCA6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71D8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A4FA5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4D93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anevrizme infrarenalne aorte z razcepljenim vsadkom do iliakalnih arterij</w:t>
            </w:r>
          </w:p>
        </w:tc>
      </w:tr>
      <w:tr w:rsidR="00CC1CC1" w:rsidRPr="006C15FD" w14:paraId="7C2B25B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DD7B3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CD47B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44598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anevrizme infrarenalne aorte z razcepljenim vsadkom do femoralnih arterij</w:t>
            </w:r>
          </w:p>
        </w:tc>
      </w:tr>
      <w:tr w:rsidR="00CC1CC1" w:rsidRPr="006C15FD" w14:paraId="3674D68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20A8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6B00C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90E4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anevrizme iliakalne arterije z vsadkom, enostranska</w:t>
            </w:r>
          </w:p>
        </w:tc>
      </w:tr>
      <w:tr w:rsidR="00CC1CC1" w:rsidRPr="006C15FD" w14:paraId="002C9C9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645F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60D0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33127-00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EEDF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anevrizme iliakalne arterije z vsadkom, obojestranska</w:t>
            </w:r>
          </w:p>
        </w:tc>
      </w:tr>
      <w:tr w:rsidR="00CC1CC1" w:rsidRPr="006C15FD" w14:paraId="221D8AC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0F22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D58D3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76C2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in reparacija anevrizme visceralne arterije z direktno anastomozo</w:t>
            </w:r>
          </w:p>
        </w:tc>
      </w:tr>
      <w:tr w:rsidR="00CC1CC1" w:rsidRPr="006C15FD" w14:paraId="3955644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105D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2A39B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33130-01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4D9D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anevrizme visceralne arterije z vsadkom</w:t>
            </w:r>
          </w:p>
        </w:tc>
      </w:tr>
      <w:tr w:rsidR="00CC1CC1" w:rsidRPr="006C15FD" w14:paraId="5EE604B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4852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A4299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B6CB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Prekinitev anevrizme visceralne arterije brez vzpostavitve kontinuitete</w:t>
            </w:r>
          </w:p>
        </w:tc>
      </w:tr>
      <w:tr w:rsidR="00CC1CC1" w:rsidRPr="006C15FD" w14:paraId="1731B33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0AE3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8288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33136-00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6C35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psevdoanevrizme na aortni anastomozi po prejšnjem posegu na aorti</w:t>
            </w:r>
          </w:p>
        </w:tc>
      </w:tr>
      <w:tr w:rsidR="00CC1CC1" w:rsidRPr="006C15FD" w14:paraId="5A95C51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4CBC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B3F4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67AE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psevdoanevrizme iliakalne arterije</w:t>
            </w:r>
          </w:p>
        </w:tc>
      </w:tr>
      <w:tr w:rsidR="00CC1CC1" w:rsidRPr="006C15FD" w14:paraId="0716EB3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7B12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148AF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44FD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psevdoanevrizme femoralne arterije</w:t>
            </w:r>
          </w:p>
        </w:tc>
      </w:tr>
      <w:tr w:rsidR="00CC1CC1" w:rsidRPr="006C15FD" w14:paraId="046CAFF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A016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24D29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33145-00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0B71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rupturirane torakoaortne anevrizme z vsadkom</w:t>
            </w:r>
          </w:p>
        </w:tc>
      </w:tr>
      <w:tr w:rsidR="00CC1CC1" w:rsidRPr="006C15FD" w14:paraId="29C3402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782E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56A30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33148-00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B910B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rupturirane torakoabdominalne anevrizme z vsadkom</w:t>
            </w:r>
          </w:p>
        </w:tc>
      </w:tr>
      <w:tr w:rsidR="00CC1CC1" w:rsidRPr="006C15FD" w14:paraId="4FB645B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0115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74C1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33151-00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FF63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rupturirane anevrizme suprarenalne aorte z vsadkom</w:t>
            </w:r>
          </w:p>
        </w:tc>
      </w:tr>
      <w:tr w:rsidR="00CC1CC1" w:rsidRPr="006C15FD" w14:paraId="69382E8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E843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43AF1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33154-00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0CF2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rupturirane anevrizme infrarenalne trebušne aorte s tubularnim vsadkom</w:t>
            </w:r>
          </w:p>
        </w:tc>
      </w:tr>
      <w:tr w:rsidR="00CC1CC1" w:rsidRPr="006C15FD" w14:paraId="3BB3605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5D308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1B9C3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33157-00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39B8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rupturirane anevrizme infrarenalne aorte z razcepljenim vsadkom do iliakalnih arterij</w:t>
            </w:r>
          </w:p>
        </w:tc>
      </w:tr>
      <w:tr w:rsidR="00CC1CC1" w:rsidRPr="006C15FD" w14:paraId="7B1FD21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2D31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85CF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33160-00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33A4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rupturirane anevrizme infrarenalne trebušne aorte z razcepljenim vsadkom do femoralnih arterij</w:t>
            </w:r>
          </w:p>
        </w:tc>
      </w:tr>
      <w:tr w:rsidR="00CC1CC1" w:rsidRPr="006C15FD" w14:paraId="32B3622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BB8D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7DD22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33163-00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45D7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rupturirane anevrizme iliakalne arterije z vsadkom</w:t>
            </w:r>
          </w:p>
        </w:tc>
      </w:tr>
      <w:tr w:rsidR="00CC1CC1" w:rsidRPr="006C15FD" w14:paraId="705BC02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9083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4C4F7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33166-00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05D6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in reparacija rupturirane anevrizme visceralne arterije z direktno anastomozo</w:t>
            </w:r>
          </w:p>
        </w:tc>
      </w:tr>
      <w:tr w:rsidR="00CC1CC1" w:rsidRPr="006C15FD" w14:paraId="7C0A8BF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6CD6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6244A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33166-01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1886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rupturirane anevrizme visceralne arterije z vsadkom</w:t>
            </w:r>
          </w:p>
        </w:tc>
      </w:tr>
      <w:tr w:rsidR="00CC1CC1" w:rsidRPr="006C15FD" w14:paraId="385057E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7832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5E561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33169-00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1986A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Prekinitev rupturirane anevrizme visceralne arterije brez vzpostavitve kontinuitete</w:t>
            </w:r>
          </w:p>
        </w:tc>
      </w:tr>
      <w:tr w:rsidR="00CC1CC1" w:rsidRPr="006C15FD" w14:paraId="75B6348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9874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7450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33172-00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0B54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anevrizme druge večje arterije z vsadkom</w:t>
            </w:r>
          </w:p>
        </w:tc>
      </w:tr>
      <w:tr w:rsidR="00CC1CC1" w:rsidRPr="006C15FD" w14:paraId="479CA18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B49C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19826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33175-00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AC649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rupturirane anevrizme na udu</w:t>
            </w:r>
          </w:p>
        </w:tc>
      </w:tr>
      <w:tr w:rsidR="00CC1CC1" w:rsidRPr="006C15FD" w14:paraId="01F10C8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E286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138F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33178-00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2EFA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rupturirane anevrizme na vratu</w:t>
            </w:r>
          </w:p>
        </w:tc>
      </w:tr>
      <w:tr w:rsidR="00CC1CC1" w:rsidRPr="006C15FD" w14:paraId="387664B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A3A5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CBDE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33181-00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EFEE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rupturirane anevrizme v trebuhu</w:t>
            </w:r>
          </w:p>
        </w:tc>
      </w:tr>
      <w:tr w:rsidR="00CC1CC1" w:rsidRPr="006C15FD" w14:paraId="10DFAA3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1ED0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EE589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9842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karotidne arterije</w:t>
            </w:r>
          </w:p>
        </w:tc>
      </w:tr>
      <w:tr w:rsidR="00CC1CC1" w:rsidRPr="006C15FD" w14:paraId="4727A0D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1652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2885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33506-00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4951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anonimne arterije</w:t>
            </w:r>
          </w:p>
        </w:tc>
      </w:tr>
      <w:tr w:rsidR="00CC1CC1" w:rsidRPr="006C15FD" w14:paraId="502E634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3298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C374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33506-01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214A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subklavijske arterije</w:t>
            </w:r>
          </w:p>
        </w:tc>
      </w:tr>
      <w:tr w:rsidR="00CC1CC1" w:rsidRPr="006C15FD" w14:paraId="4967BE4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A30E6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6D6CE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8873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aorte</w:t>
            </w:r>
          </w:p>
        </w:tc>
      </w:tr>
      <w:tr w:rsidR="00CC1CC1" w:rsidRPr="006C15FD" w14:paraId="287238F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B118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DBD47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3899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aortoiliakalnega predela</w:t>
            </w:r>
          </w:p>
        </w:tc>
      </w:tr>
      <w:tr w:rsidR="00CC1CC1" w:rsidRPr="006C15FD" w14:paraId="47EF35C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FFACF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9BBF7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D57D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aortofemoralnega predela</w:t>
            </w:r>
          </w:p>
        </w:tc>
      </w:tr>
      <w:tr w:rsidR="00CC1CC1" w:rsidRPr="006C15FD" w14:paraId="65DC399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01F3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A52B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33515-01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489E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ileofemoralnega predela, obojestranska</w:t>
            </w:r>
          </w:p>
        </w:tc>
      </w:tr>
      <w:tr w:rsidR="00CC1CC1" w:rsidRPr="006C15FD" w14:paraId="02D9761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93BC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98164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C078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iliakalne arterije</w:t>
            </w:r>
          </w:p>
        </w:tc>
      </w:tr>
      <w:tr w:rsidR="00CC1CC1" w:rsidRPr="006C15FD" w14:paraId="3170CC9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937AE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0205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530E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ileofemoralnega predela na eni strani</w:t>
            </w:r>
          </w:p>
        </w:tc>
      </w:tr>
      <w:tr w:rsidR="00CC1CC1" w:rsidRPr="006C15FD" w14:paraId="03865AA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617D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AE9D6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8642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renalne arterije na eni strani</w:t>
            </w:r>
          </w:p>
        </w:tc>
      </w:tr>
      <w:tr w:rsidR="00CC1CC1" w:rsidRPr="006C15FD" w14:paraId="0F56FF7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0542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9C28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33527-00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769E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renalne arterije, obojestranska</w:t>
            </w:r>
          </w:p>
        </w:tc>
      </w:tr>
      <w:tr w:rsidR="00CC1CC1" w:rsidRPr="006C15FD" w14:paraId="41D0500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245D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8D9D3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4767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celiakalnega debla</w:t>
            </w:r>
          </w:p>
        </w:tc>
      </w:tr>
      <w:tr w:rsidR="00CC1CC1" w:rsidRPr="006C15FD" w14:paraId="7B28FDE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BC06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0829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33530-01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F833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zgornje mezenterične arterije</w:t>
            </w:r>
          </w:p>
        </w:tc>
      </w:tr>
      <w:tr w:rsidR="00CC1CC1" w:rsidRPr="006C15FD" w14:paraId="39722A1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1D17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ED01B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7BAB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celiakalnega debla in zgornje mezenterične arterije</w:t>
            </w:r>
          </w:p>
        </w:tc>
      </w:tr>
      <w:tr w:rsidR="00CC1CC1" w:rsidRPr="006C15FD" w14:paraId="6C9BEAB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6602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633B7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33536-00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D1DC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spodnje mezenterične arterije</w:t>
            </w:r>
          </w:p>
        </w:tc>
      </w:tr>
      <w:tr w:rsidR="00CC1CC1" w:rsidRPr="006C15FD" w14:paraId="42DF61E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8CB7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F1A13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29BC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Endarteriektomija na udih</w:t>
            </w:r>
          </w:p>
        </w:tc>
      </w:tr>
      <w:tr w:rsidR="00CC1CC1" w:rsidRPr="006C15FD" w14:paraId="1AAC41B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CE79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0D569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33542-00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E897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Razširjena endarteriektomija globoke femoralne arterije</w:t>
            </w:r>
          </w:p>
        </w:tc>
      </w:tr>
      <w:tr w:rsidR="00CC1CC1" w:rsidRPr="006C15FD" w14:paraId="771DFC5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20CC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902AF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C4FC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karotidne arterije</w:t>
            </w:r>
          </w:p>
        </w:tc>
      </w:tr>
      <w:tr w:rsidR="00CC1CC1" w:rsidRPr="006C15FD" w14:paraId="27FAABC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61DB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E272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1F0A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subklavijske arterije</w:t>
            </w:r>
          </w:p>
        </w:tc>
      </w:tr>
      <w:tr w:rsidR="00CC1CC1" w:rsidRPr="006C15FD" w14:paraId="072F3B6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C10E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428A6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4424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anonimne arterije</w:t>
            </w:r>
          </w:p>
        </w:tc>
      </w:tr>
      <w:tr w:rsidR="00CC1CC1" w:rsidRPr="006C15FD" w14:paraId="3B52C34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63B8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2584F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33803-02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B3EB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mostu arterije trupa</w:t>
            </w:r>
          </w:p>
        </w:tc>
      </w:tr>
      <w:tr w:rsidR="00CC1CC1" w:rsidRPr="006C15FD" w14:paraId="3168DBB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1A8D3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7DAE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4E59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aksilarne arterije</w:t>
            </w:r>
          </w:p>
        </w:tc>
      </w:tr>
      <w:tr w:rsidR="00CC1CC1" w:rsidRPr="006C15FD" w14:paraId="2BD85C8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22A7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E2E98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26780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brahialne arterije</w:t>
            </w:r>
          </w:p>
        </w:tc>
      </w:tr>
      <w:tr w:rsidR="00CC1CC1" w:rsidRPr="006C15FD" w14:paraId="113A53C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327D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FB8FA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22CB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radialne arterije</w:t>
            </w:r>
          </w:p>
        </w:tc>
      </w:tr>
      <w:tr w:rsidR="00CC1CC1" w:rsidRPr="006C15FD" w14:paraId="0BA8730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CD75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DA0C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E0EB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ulnarne arterije</w:t>
            </w:r>
          </w:p>
        </w:tc>
      </w:tr>
      <w:tr w:rsidR="00CC1CC1" w:rsidRPr="006C15FD" w14:paraId="2E95404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2A65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54C8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58B7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celiakalnega debla</w:t>
            </w:r>
          </w:p>
        </w:tc>
      </w:tr>
      <w:tr w:rsidR="00CC1CC1" w:rsidRPr="006C15FD" w14:paraId="049E43E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0E0E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4FEAD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0D81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mezenterične arterije</w:t>
            </w:r>
          </w:p>
        </w:tc>
      </w:tr>
      <w:tr w:rsidR="00CC1CC1" w:rsidRPr="006C15FD" w14:paraId="45CEA20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0615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C23D3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22F5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Embolektomija ali trombektomija renalne </w:t>
            </w:r>
          </w:p>
        </w:tc>
      </w:tr>
      <w:tr w:rsidR="00CC1CC1" w:rsidRPr="006C15FD" w14:paraId="6C9F3EE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9B6D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80B9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C2074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lienalne arterije</w:t>
            </w:r>
          </w:p>
        </w:tc>
      </w:tr>
      <w:tr w:rsidR="00CC1CC1" w:rsidRPr="006C15FD" w14:paraId="1E14B5D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D48F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5CB6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33806-08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F82E4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iliakalne arterije</w:t>
            </w:r>
          </w:p>
        </w:tc>
      </w:tr>
      <w:tr w:rsidR="00CC1CC1" w:rsidRPr="006C15FD" w14:paraId="481B1B7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17ED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BB76E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33806-09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DB81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femoralne arterije</w:t>
            </w:r>
          </w:p>
        </w:tc>
      </w:tr>
      <w:tr w:rsidR="00CC1CC1" w:rsidRPr="006C15FD" w14:paraId="2761B6D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F9CCB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0826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8243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poplitealne arterije</w:t>
            </w:r>
          </w:p>
        </w:tc>
      </w:tr>
      <w:tr w:rsidR="00CC1CC1" w:rsidRPr="006C15FD" w14:paraId="6F9A542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0D2D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954F6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33806-11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151A2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tibialne arterije</w:t>
            </w:r>
          </w:p>
        </w:tc>
      </w:tr>
      <w:tr w:rsidR="00CC1CC1" w:rsidRPr="006C15FD" w14:paraId="1194B2F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AC57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63EB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33806-12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1068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mostu arterije udov</w:t>
            </w:r>
          </w:p>
        </w:tc>
      </w:tr>
      <w:tr w:rsidR="00CC1CC1" w:rsidRPr="006C15FD" w14:paraId="5A72673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2E84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6B6C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33810-00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DC95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Zaprta trombektomija spodnje votle vene</w:t>
            </w:r>
          </w:p>
        </w:tc>
      </w:tr>
      <w:tr w:rsidR="00CC1CC1" w:rsidRPr="006C15FD" w14:paraId="7A436F3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ED44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222D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33810-01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FB94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Zaprta trombektomija iliakalne vene</w:t>
            </w:r>
          </w:p>
        </w:tc>
      </w:tr>
      <w:tr w:rsidR="00CC1CC1" w:rsidRPr="006C15FD" w14:paraId="12CFFEA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DB6E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F22A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33811-00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0120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trombektomija spodnje votle vene</w:t>
            </w:r>
          </w:p>
        </w:tc>
      </w:tr>
      <w:tr w:rsidR="00CC1CC1" w:rsidRPr="006C15FD" w14:paraId="793A6A9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8B59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0B3DC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33811-01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E69B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trombektomija iliakalne vene</w:t>
            </w:r>
          </w:p>
        </w:tc>
      </w:tr>
      <w:tr w:rsidR="00CC1CC1" w:rsidRPr="006C15FD" w14:paraId="1B2B80F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73BC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C375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4422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Trombektomija femoralne vene</w:t>
            </w:r>
          </w:p>
        </w:tc>
      </w:tr>
      <w:tr w:rsidR="00CC1CC1" w:rsidRPr="006C15FD" w14:paraId="403958E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EEAD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84A1B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33812-01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87F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Trombektomija poplitealne vene</w:t>
            </w:r>
          </w:p>
        </w:tc>
      </w:tr>
      <w:tr w:rsidR="00CC1CC1" w:rsidRPr="006C15FD" w14:paraId="4F6A020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3D8D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72FB9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33812-02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B766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Trombektomija subklavijske vene</w:t>
            </w:r>
          </w:p>
        </w:tc>
      </w:tr>
      <w:tr w:rsidR="00CC1CC1" w:rsidRPr="006C15FD" w14:paraId="06C7CB3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C40E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B3860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33812-03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29DB1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Trombektomija aksilarne vene</w:t>
            </w:r>
          </w:p>
        </w:tc>
      </w:tr>
      <w:tr w:rsidR="00CC1CC1" w:rsidRPr="006C15FD" w14:paraId="4885036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AE09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lastRenderedPageBreak/>
              <w:t>143.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770E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33812-04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40D0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Trombektomija druge velike vene</w:t>
            </w:r>
          </w:p>
        </w:tc>
      </w:tr>
      <w:tr w:rsidR="00CC1CC1" w:rsidRPr="006C15FD" w14:paraId="0EBDF95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0B7A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13ED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5273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ali ligatura enostavne arteriovenske fistule okončine</w:t>
            </w:r>
          </w:p>
        </w:tc>
      </w:tr>
      <w:tr w:rsidR="00CC1CC1" w:rsidRPr="006C15FD" w14:paraId="43720D2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262D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66470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34112-01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F42C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ali ligatura zapletene arteriovenske fistule okončine</w:t>
            </w:r>
          </w:p>
        </w:tc>
      </w:tr>
      <w:tr w:rsidR="00CC1CC1" w:rsidRPr="006C15FD" w14:paraId="091962D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FA63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7D73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8D11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ali ligatura enostavne arteriovenske fistule vratu</w:t>
            </w:r>
          </w:p>
        </w:tc>
      </w:tr>
      <w:tr w:rsidR="00CC1CC1" w:rsidRPr="006C15FD" w14:paraId="777933D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116D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05F5F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34115-01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9157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ali ligatura zapletene arteriovenske fistule vratu</w:t>
            </w:r>
          </w:p>
        </w:tc>
      </w:tr>
      <w:tr w:rsidR="00CC1CC1" w:rsidRPr="006C15FD" w14:paraId="60420B0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5E4F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EDC44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09F7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ali ligatura enostavne arteriovenske fistule trebuha</w:t>
            </w:r>
          </w:p>
        </w:tc>
      </w:tr>
      <w:tr w:rsidR="00CC1CC1" w:rsidRPr="006C15FD" w14:paraId="53D3E90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800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2A75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34118-01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ABF2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ali ligatura zapletene arteriovenske fistule trebuha</w:t>
            </w:r>
          </w:p>
        </w:tc>
      </w:tr>
      <w:tr w:rsidR="00CC1CC1" w:rsidRPr="006C15FD" w14:paraId="035F6DB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F6B5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E4B7A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54D9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enostavne arteriovenske fistule uda z vzpostavitvijo kontinuitete</w:t>
            </w:r>
          </w:p>
        </w:tc>
      </w:tr>
      <w:tr w:rsidR="00CC1CC1" w:rsidRPr="006C15FD" w14:paraId="777EBA8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175C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1031C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34121-01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21F1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zapletene arteriovenske fistule uda z vzpostavitvijo kontinuitete</w:t>
            </w:r>
          </w:p>
        </w:tc>
      </w:tr>
      <w:tr w:rsidR="00CC1CC1" w:rsidRPr="006C15FD" w14:paraId="3641C34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771D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7FF6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34121-02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BEF82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Prekinitev prehranjevalne žile arteriovenske fistule na udu</w:t>
            </w:r>
          </w:p>
        </w:tc>
      </w:tr>
      <w:tr w:rsidR="00CC1CC1" w:rsidRPr="006C15FD" w14:paraId="769C7CA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E85D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906DC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056B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enostavne arteriovenske fistule vratu z vzpostavitvijo kontinuitete</w:t>
            </w:r>
          </w:p>
        </w:tc>
      </w:tr>
      <w:tr w:rsidR="00CC1CC1" w:rsidRPr="006C15FD" w14:paraId="2A81F27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622F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7A4D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34124-01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C6B0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zapletene arteriovenske fistule vratu z vzpostavitvijo kontinuitete</w:t>
            </w:r>
          </w:p>
        </w:tc>
      </w:tr>
      <w:tr w:rsidR="00CC1CC1" w:rsidRPr="006C15FD" w14:paraId="1D21A9F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F5E5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27E9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34124-02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FBBB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Prekinitev prehranjevalne žile arteriovenske fistule na vratu</w:t>
            </w:r>
          </w:p>
        </w:tc>
      </w:tr>
      <w:tr w:rsidR="00CC1CC1" w:rsidRPr="006C15FD" w14:paraId="1862B62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2F31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B4FC0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34127-00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521E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enostavne arteriovenske fistule trebuha z vzpostavitvijo kontinuitete</w:t>
            </w:r>
          </w:p>
        </w:tc>
      </w:tr>
      <w:tr w:rsidR="00CC1CC1" w:rsidRPr="006C15FD" w14:paraId="696E203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3774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328DB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34127-01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4946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zapletene arteriovenske fistule trebuha z vzpostavitvijo kontinuitete</w:t>
            </w:r>
          </w:p>
        </w:tc>
      </w:tr>
      <w:tr w:rsidR="00CC1CC1" w:rsidRPr="006C15FD" w14:paraId="00B787F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6ADE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B560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34127-02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0513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Prekinitev prehranjevalne žile arteriovenske fistule v trebuhu</w:t>
            </w:r>
          </w:p>
        </w:tc>
      </w:tr>
      <w:tr w:rsidR="00CC1CC1" w:rsidRPr="006C15FD" w14:paraId="46EB21E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E6D27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3DAC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C92D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Zapora kirurško izdelane arteriovenske fistule uda</w:t>
            </w:r>
          </w:p>
        </w:tc>
      </w:tr>
      <w:tr w:rsidR="00CC1CC1" w:rsidRPr="006C15FD" w14:paraId="2003221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19BE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6AAB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0C28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celiakalne arterije</w:t>
            </w:r>
          </w:p>
        </w:tc>
      </w:tr>
      <w:tr w:rsidR="00CC1CC1" w:rsidRPr="006C15FD" w14:paraId="16B3576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3F818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9FD1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34145-00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EAF9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poplitealne arterije</w:t>
            </w:r>
          </w:p>
        </w:tc>
      </w:tr>
      <w:tr w:rsidR="00CC1CC1" w:rsidRPr="006C15FD" w14:paraId="6C83CDF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DB81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FBBC0B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34148-00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9D7A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Resekcija tumorja karotidne arterije premera 4 cm ali manj</w:t>
            </w:r>
          </w:p>
        </w:tc>
      </w:tr>
      <w:tr w:rsidR="00CC1CC1" w:rsidRPr="006C15FD" w14:paraId="74D6876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81F0A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F8E6E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34151-00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E9E94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Resekcija tumorja karotidne arterije premera več kot 4 cm</w:t>
            </w:r>
          </w:p>
        </w:tc>
      </w:tr>
      <w:tr w:rsidR="00CC1CC1" w:rsidRPr="006C15FD" w14:paraId="170B61F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4787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F551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34154-00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0FD1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Resekcija recidivnega tumorja karotidne arterije</w:t>
            </w:r>
          </w:p>
        </w:tc>
      </w:tr>
      <w:tr w:rsidR="00CC1CC1" w:rsidRPr="006C15FD" w14:paraId="6841C5A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9C9B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C904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34157-00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B6E37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obvoda na vratu</w:t>
            </w:r>
          </w:p>
        </w:tc>
      </w:tr>
      <w:tr w:rsidR="00CC1CC1" w:rsidRPr="006C15FD" w14:paraId="1555915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8FEB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61C61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34160-00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A59D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aortoenterične fistule z direktno zaporo aorte</w:t>
            </w:r>
          </w:p>
        </w:tc>
      </w:tr>
      <w:tr w:rsidR="00CC1CC1" w:rsidRPr="006C15FD" w14:paraId="19A1336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61A7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2208D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34163-00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B0AF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aortoenterične fistule z vstavitvijo aortnega vsadka</w:t>
            </w:r>
          </w:p>
        </w:tc>
      </w:tr>
      <w:tr w:rsidR="00CC1CC1" w:rsidRPr="006C15FD" w14:paraId="2ED3487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3D9F5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163A1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34166-00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FB01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aortoenterične fistule s prešitjem trebušne aorte in aksilofemoralnim obvodom</w:t>
            </w:r>
          </w:p>
        </w:tc>
      </w:tr>
      <w:tr w:rsidR="00CC1CC1" w:rsidRPr="006C15FD" w14:paraId="664D69E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086A0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89903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34169-00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DD9E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obvoda na trupu</w:t>
            </w:r>
          </w:p>
        </w:tc>
      </w:tr>
      <w:tr w:rsidR="00CC1CC1" w:rsidRPr="006C15FD" w14:paraId="7AF9499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4ADD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DF2A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34172-00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32A4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aksilofemoralnega ali femorofemoralnega obvoda</w:t>
            </w:r>
          </w:p>
        </w:tc>
      </w:tr>
      <w:tr w:rsidR="00CC1CC1" w:rsidRPr="006C15FD" w14:paraId="1E4D53D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A273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0F235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34175-00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BFA4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obvoda na udu</w:t>
            </w:r>
          </w:p>
        </w:tc>
      </w:tr>
      <w:tr w:rsidR="00CC1CC1" w:rsidRPr="006C15FD" w14:paraId="60EB9C9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5C449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97D6F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34500-00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DE51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Vstavitev zunanjega arteriovenskega spoja (šanta)</w:t>
            </w:r>
          </w:p>
        </w:tc>
      </w:tr>
      <w:tr w:rsidR="00CC1CC1" w:rsidRPr="006C15FD" w14:paraId="597ECDF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448B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C777B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34500-01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8876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Zamenjava zunanjega arteriovenskega spoja (šanta)</w:t>
            </w:r>
          </w:p>
        </w:tc>
      </w:tr>
      <w:tr w:rsidR="00CC1CC1" w:rsidRPr="006C15FD" w14:paraId="5F8DF13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1216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B32A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34506-00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2059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zunanjega arteriovenskega spoja (šanta)</w:t>
            </w:r>
          </w:p>
        </w:tc>
      </w:tr>
      <w:tr w:rsidR="00CC1CC1" w:rsidRPr="006C15FD" w14:paraId="2D461F2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B7FA7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D1E1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34509-00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8D5F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Arteriovenska anastomoza spodnjega uda</w:t>
            </w:r>
          </w:p>
        </w:tc>
      </w:tr>
      <w:tr w:rsidR="00CC1CC1" w:rsidRPr="006C15FD" w14:paraId="5648368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5151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A821D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34509-01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6744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Arteriovenska anastomoza zgornjega uda</w:t>
            </w:r>
          </w:p>
        </w:tc>
      </w:tr>
      <w:tr w:rsidR="00CC1CC1" w:rsidRPr="006C15FD" w14:paraId="0A7F142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0348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CCF3D2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34512-00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276A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Konstrukcija arteriovenske fistule z venskim vsadkom</w:t>
            </w:r>
          </w:p>
        </w:tc>
      </w:tr>
      <w:tr w:rsidR="00CC1CC1" w:rsidRPr="006C15FD" w14:paraId="09D5BB9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4DF1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5EE3F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34512-01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5C9BE6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Konstrukcija arteriovenske fistule s protezo</w:t>
            </w:r>
          </w:p>
        </w:tc>
      </w:tr>
      <w:tr w:rsidR="00CC1CC1" w:rsidRPr="006C15FD" w14:paraId="3876471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8A856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2D337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34515-00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CFF2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Trombektomija arteriovenske fistule</w:t>
            </w:r>
          </w:p>
        </w:tc>
      </w:tr>
      <w:tr w:rsidR="00CC1CC1" w:rsidRPr="006C15FD" w14:paraId="6690B48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27D8C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73A2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34518-00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FB3C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Reparacija kirurško ustvarjene arteriovenske fistule </w:t>
            </w:r>
          </w:p>
        </w:tc>
      </w:tr>
      <w:tr w:rsidR="00CC1CC1" w:rsidRPr="006C15FD" w14:paraId="37B9377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B8E9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9287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34518-01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33F1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Reparacija protetičnega vsadka za arteriovenski dostop </w:t>
            </w:r>
          </w:p>
        </w:tc>
      </w:tr>
      <w:tr w:rsidR="00CC1CC1" w:rsidRPr="006C15FD" w14:paraId="39E72AF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1BAB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B4698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34521-02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4032B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Kateterizacija/kanulacija intraabdominalne vene</w:t>
            </w:r>
          </w:p>
        </w:tc>
      </w:tr>
      <w:tr w:rsidR="00CC1CC1" w:rsidRPr="006C15FD" w14:paraId="33C60ED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8294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5B34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BCD77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Prekinitev votle vene</w:t>
            </w:r>
          </w:p>
        </w:tc>
      </w:tr>
      <w:tr w:rsidR="00CC1CC1" w:rsidRPr="006C15FD" w14:paraId="20BEC00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357CB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BE7D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34803-00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A7F9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Obvod votle vene iz vene</w:t>
            </w:r>
          </w:p>
        </w:tc>
      </w:tr>
      <w:tr w:rsidR="00CC1CC1" w:rsidRPr="006C15FD" w14:paraId="3970A5E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DA323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49DF3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34803-01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C61CC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Obvod votle vene iz umetnega materiala</w:t>
            </w:r>
          </w:p>
        </w:tc>
      </w:tr>
      <w:tr w:rsidR="00CC1CC1" w:rsidRPr="006C15FD" w14:paraId="296583F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98694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0AA52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34806-00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E880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Navzkrižni safenoiliakalni venski obvod</w:t>
            </w:r>
          </w:p>
        </w:tc>
      </w:tr>
      <w:tr w:rsidR="00CC1CC1" w:rsidRPr="006C15FD" w14:paraId="5F0C3F8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41AC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0531A6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34806-01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4E547E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Navzkrižni safenofemoralni venski obvod</w:t>
            </w:r>
          </w:p>
        </w:tc>
      </w:tr>
      <w:tr w:rsidR="00CC1CC1" w:rsidRPr="006C15FD" w14:paraId="1A6B918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E5BD5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5FE4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37D17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Femoralni venski obvod</w:t>
            </w:r>
          </w:p>
        </w:tc>
      </w:tr>
      <w:tr w:rsidR="00CC1CC1" w:rsidRPr="006C15FD" w14:paraId="12A3585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9E273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310E6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32B5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venski obvod iz vene</w:t>
            </w:r>
          </w:p>
        </w:tc>
      </w:tr>
      <w:tr w:rsidR="00CC1CC1" w:rsidRPr="006C15FD" w14:paraId="5C7E8A4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1CFD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10103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34812-01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B4AB9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 venski obvod iz umetnega materiala</w:t>
            </w:r>
          </w:p>
        </w:tc>
      </w:tr>
      <w:tr w:rsidR="00CC1CC1" w:rsidRPr="006C15FD" w14:paraId="1FF7C6E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A9A6E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35E5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78E38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venske zaklopke</w:t>
            </w:r>
          </w:p>
        </w:tc>
      </w:tr>
      <w:tr w:rsidR="00CC1CC1" w:rsidRPr="006C15FD" w14:paraId="603289C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717A2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72A221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2A4A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Presaditev vene</w:t>
            </w:r>
          </w:p>
        </w:tc>
      </w:tr>
      <w:tr w:rsidR="00CC1CC1" w:rsidRPr="006C15FD" w14:paraId="410AFBC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BA61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7F157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886E0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Namestitev zunanje opornice na povrhnjo veno</w:t>
            </w:r>
          </w:p>
        </w:tc>
      </w:tr>
      <w:tr w:rsidR="00CC1CC1" w:rsidRPr="006C15FD" w14:paraId="6EFE659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9777A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196507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34833-00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591F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Namestitev zunanje opornice na globoko veno</w:t>
            </w:r>
          </w:p>
        </w:tc>
      </w:tr>
      <w:tr w:rsidR="00CC1CC1" w:rsidRPr="006C15FD" w14:paraId="2814AB5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BFAB1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1D31FE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35303-06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3A102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transluminalna balonska angioplastika</w:t>
            </w:r>
          </w:p>
        </w:tc>
      </w:tr>
      <w:tr w:rsidR="00CC1CC1" w:rsidRPr="006C15FD" w14:paraId="2AF4AD7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FEB5E6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950B5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35303-07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14A85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transluminalna balonska angioplastika</w:t>
            </w:r>
          </w:p>
        </w:tc>
      </w:tr>
      <w:tr w:rsidR="00CC1CC1" w:rsidRPr="006C15FD" w14:paraId="5F2E559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F0C84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7FE178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35309-06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9974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transluminalna balonska angioplastika s stentiranjem, en stent</w:t>
            </w:r>
          </w:p>
        </w:tc>
      </w:tr>
      <w:tr w:rsidR="00CC1CC1" w:rsidRPr="006C15FD" w14:paraId="4FCC031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65BE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5143F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35309-07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8AB9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transluminalna balonska angioplastika s stentiranjem, več stentov</w:t>
            </w:r>
          </w:p>
        </w:tc>
      </w:tr>
      <w:tr w:rsidR="00CC1CC1" w:rsidRPr="006C15FD" w14:paraId="5DA3173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07D5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F69FC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35309-08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D195F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transluminalna balonska angioplastika s stentiranjem, en stent</w:t>
            </w:r>
          </w:p>
        </w:tc>
      </w:tr>
      <w:tr w:rsidR="00CC1CC1" w:rsidRPr="006C15FD" w14:paraId="4A399AE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DB028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BC3F4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35309-09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91DD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transluminalna balonska angioplastika s stentiranjem, več stentov</w:t>
            </w:r>
          </w:p>
        </w:tc>
      </w:tr>
      <w:tr w:rsidR="00CC1CC1" w:rsidRPr="006C15FD" w14:paraId="5CE9806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F8E17F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EF7A7C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3ACD7A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periferna arterijska aterektomija</w:t>
            </w:r>
          </w:p>
        </w:tc>
      </w:tr>
      <w:tr w:rsidR="00CC1CC1" w:rsidRPr="006C15FD" w14:paraId="0BCD237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F013BD" w14:textId="77777777" w:rsidR="0036709E" w:rsidRPr="006C15FD" w:rsidRDefault="0036709E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1FA1A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35312-01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4730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periferna arterijska aterektomija</w:t>
            </w:r>
          </w:p>
        </w:tc>
      </w:tr>
      <w:tr w:rsidR="00CC1CC1" w:rsidRPr="006C15FD" w14:paraId="37C14E9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E49F9" w14:textId="49088199" w:rsidR="0036709E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</w:t>
            </w:r>
            <w:r>
              <w:rPr>
                <w:rFonts w:cs="Arial CE"/>
                <w:sz w:val="15"/>
                <w:szCs w:val="15"/>
              </w:rPr>
              <w:t>3</w:t>
            </w:r>
            <w:r w:rsidR="0036709E" w:rsidRPr="006C15FD"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78BA75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35317-01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6150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Periferna arterijska ali venska kateterizacija z dodajanjem trombolitičnih sredstev </w:t>
            </w:r>
          </w:p>
        </w:tc>
      </w:tr>
      <w:tr w:rsidR="00FC71F5" w:rsidRPr="006C15FD" w14:paraId="5D141A6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1EEA1D" w14:textId="6660B2BB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</w:t>
            </w:r>
            <w:r>
              <w:rPr>
                <w:rFonts w:cs="Arial CE"/>
                <w:sz w:val="15"/>
                <w:szCs w:val="15"/>
              </w:rPr>
              <w:t>04</w:t>
            </w:r>
            <w:r w:rsidRPr="006C15FD"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080193" w14:textId="4F8C8CC5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35321-03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31303B" w14:textId="5E012F0A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Transkatetrska embolizacija žil, obraz in vrat</w:t>
            </w:r>
          </w:p>
        </w:tc>
      </w:tr>
      <w:tr w:rsidR="00FC71F5" w:rsidRPr="006C15FD" w14:paraId="31193CE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4D7FF" w14:textId="26B59C35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</w:t>
            </w:r>
            <w:r>
              <w:rPr>
                <w:rFonts w:cs="Arial CE"/>
                <w:sz w:val="15"/>
                <w:szCs w:val="15"/>
              </w:rPr>
              <w:t>05</w:t>
            </w:r>
            <w:r w:rsidRPr="006C15FD"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1F4CE5" w14:textId="54DDB992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35321-04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D5BF50" w14:textId="5924F32C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Transkatetrska embolizacija žil, prsni koš</w:t>
            </w:r>
          </w:p>
        </w:tc>
      </w:tr>
      <w:tr w:rsidR="00FC71F5" w:rsidRPr="006C15FD" w14:paraId="3DBA2C0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421F6B" w14:textId="203662CA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</w:t>
            </w:r>
            <w:r>
              <w:rPr>
                <w:rFonts w:cs="Arial CE"/>
                <w:sz w:val="15"/>
                <w:szCs w:val="15"/>
              </w:rPr>
              <w:t>06</w:t>
            </w:r>
            <w:r w:rsidRPr="006C15FD"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BC19DE" w14:textId="6AE734B9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35321-05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95D3A" w14:textId="42DE7BFE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Transkatetrska embolizacija žil, trebuh</w:t>
            </w:r>
          </w:p>
        </w:tc>
      </w:tr>
      <w:tr w:rsidR="00FC71F5" w:rsidRPr="006C15FD" w14:paraId="0095FE9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8A81F" w14:textId="6178A870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9665FB" w14:textId="10820DF4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35321-06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D33B47" w14:textId="685E061B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Transkatetrska embolizacija žil, medenica</w:t>
            </w:r>
          </w:p>
        </w:tc>
      </w:tr>
      <w:tr w:rsidR="00FC71F5" w:rsidRPr="006C15FD" w14:paraId="23FD3E1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9F3CC8" w14:textId="6CE2AE58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EB7090" w14:textId="4BE3124F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35321-07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A2F16" w14:textId="6142359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Transkatetrska embolizacija žil udov</w:t>
            </w:r>
          </w:p>
        </w:tc>
      </w:tr>
      <w:tr w:rsidR="00FC71F5" w:rsidRPr="006C15FD" w14:paraId="3AB2D1A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5B57D" w14:textId="4F47681E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2037D5" w14:textId="08DB1872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35321-10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AA6EE" w14:textId="584582E9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Transkatetrska embolizacija drugih žil</w:t>
            </w:r>
          </w:p>
        </w:tc>
      </w:tr>
      <w:tr w:rsidR="00CC1CC1" w:rsidRPr="006C15FD" w14:paraId="153D750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D962A" w14:textId="0172345F" w:rsidR="0036709E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C6C39D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B4FB3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vstavitev filtra v spodnjo votlo veno</w:t>
            </w:r>
          </w:p>
        </w:tc>
      </w:tr>
      <w:tr w:rsidR="00CC1CC1" w:rsidRPr="006C15FD" w14:paraId="30F202D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E34D9" w14:textId="154FE274" w:rsidR="0036709E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</w:t>
            </w:r>
            <w:r>
              <w:rPr>
                <w:rFonts w:cs="Arial CE"/>
                <w:sz w:val="15"/>
                <w:szCs w:val="15"/>
              </w:rPr>
              <w:t>11</w:t>
            </w:r>
            <w:r w:rsidR="0036709E" w:rsidRPr="006C15FD"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FE5D59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35330-01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FE431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vstavitev filtra v spodnjo votlo veno</w:t>
            </w:r>
          </w:p>
        </w:tc>
      </w:tr>
      <w:tr w:rsidR="00CC1CC1" w:rsidRPr="006C15FD" w14:paraId="6770C50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4DB09" w14:textId="34AF29A0" w:rsidR="0036709E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</w:t>
            </w:r>
            <w:r>
              <w:rPr>
                <w:rFonts w:cs="Arial CE"/>
                <w:sz w:val="15"/>
                <w:szCs w:val="15"/>
              </w:rPr>
              <w:t>12</w:t>
            </w:r>
            <w:r w:rsidR="0036709E" w:rsidRPr="006C15FD"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3C0AF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39800-00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3E04D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Preščipnjenje (klipanje) vrata znotrajlobanjske anevrizme</w:t>
            </w:r>
          </w:p>
        </w:tc>
      </w:tr>
      <w:tr w:rsidR="00CC1CC1" w:rsidRPr="006C15FD" w14:paraId="3E3D314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2D22A" w14:textId="3EDCA7EB" w:rsidR="0036709E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</w:t>
            </w:r>
            <w:r>
              <w:rPr>
                <w:rFonts w:cs="Arial CE"/>
                <w:sz w:val="15"/>
                <w:szCs w:val="15"/>
              </w:rPr>
              <w:t>13</w:t>
            </w:r>
            <w:r w:rsidR="0036709E" w:rsidRPr="006C15FD">
              <w:rPr>
                <w:rFonts w:cs="Arial CE"/>
                <w:sz w:val="15"/>
                <w:szCs w:val="15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57970" w14:textId="77777777" w:rsidR="0036709E" w:rsidRPr="006C15FD" w:rsidRDefault="0036709E" w:rsidP="0036709E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38727-00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091FB" w14:textId="77777777" w:rsidR="0036709E" w:rsidRPr="006C15FD" w:rsidRDefault="0036709E" w:rsidP="0036709E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žil v prsnem košu</w:t>
            </w:r>
          </w:p>
        </w:tc>
      </w:tr>
      <w:tr w:rsidR="00CC1CC1" w:rsidRPr="006C15FD" w14:paraId="32B209E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9894F6" w14:textId="3222BAD3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77A3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35321-02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9139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Transkatetrska embolizacija intrakranialnih arterij, ki ni opredeljena drugje</w:t>
            </w:r>
          </w:p>
        </w:tc>
      </w:tr>
      <w:tr w:rsidR="00CC1CC1" w:rsidRPr="006C15FD" w14:paraId="413A1E2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2F8FF" w14:textId="796607B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7482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35321-08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88B7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Transkatetrska embolizacija intrakranialnih ven, ki ni opredeljena drugje</w:t>
            </w:r>
          </w:p>
        </w:tc>
      </w:tr>
      <w:tr w:rsidR="00CC1CC1" w:rsidRPr="006C15FD" w14:paraId="6914AE4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8FEDA4" w14:textId="5A42FA3B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9C927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59718-00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C53B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Flebografija</w:t>
            </w:r>
          </w:p>
        </w:tc>
      </w:tr>
      <w:tr w:rsidR="00CC1CC1" w:rsidRPr="006C15FD" w14:paraId="17F6F19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EE456" w14:textId="568681EC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3A8B7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59970-00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50DF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Angiografija z diaskopijo z mobilnim ojačevalnikom slike</w:t>
            </w:r>
          </w:p>
        </w:tc>
      </w:tr>
      <w:tr w:rsidR="00CC1CC1" w:rsidRPr="006C15FD" w14:paraId="38DF57D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79DF9F3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28ADAEA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3FCEB65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 xml:space="preserve">OPERACIJA NA OŽILJU - KRČNE ŽILE </w:t>
            </w:r>
          </w:p>
        </w:tc>
      </w:tr>
      <w:tr w:rsidR="00CC1CC1" w:rsidRPr="006C15FD" w14:paraId="113F95C5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A7F6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7064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32504-00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9E7D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Prekinitev krčnih žil z več dotoki</w:t>
            </w:r>
          </w:p>
        </w:tc>
      </w:tr>
      <w:tr w:rsidR="00CC1CC1" w:rsidRPr="006C15FD" w14:paraId="1470BB2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173A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9F3D7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32508-00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4D51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Prekinitev krčnih žil velike (dolge) in/ali male (kratke) safenske vene</w:t>
            </w:r>
          </w:p>
        </w:tc>
      </w:tr>
      <w:tr w:rsidR="00CC1CC1" w:rsidRPr="006C15FD" w14:paraId="7726F90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C8F6E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3C73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32514-00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D782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Reoperacija krčnih žil spodnje okončine</w:t>
            </w:r>
          </w:p>
        </w:tc>
      </w:tr>
      <w:tr w:rsidR="00CC1CC1" w:rsidRPr="006C15FD" w14:paraId="1F2024E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BAC5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FBE7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32507-01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A461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Subfascialna prekinitev perforantnih ven</w:t>
            </w:r>
          </w:p>
        </w:tc>
      </w:tr>
      <w:tr w:rsidR="009F4D7C" w:rsidRPr="006C15FD" w14:paraId="73E7D04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98DC2" w14:textId="58FA7E77" w:rsidR="009F4D7C" w:rsidRPr="009F4D7C" w:rsidRDefault="009F4D7C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701E2C">
              <w:rPr>
                <w:rFonts w:cs="Arial CE"/>
                <w:sz w:val="15"/>
                <w:szCs w:val="15"/>
              </w:rPr>
              <w:t xml:space="preserve">5.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9039FE" w14:textId="1CD280D6" w:rsidR="009F4D7C" w:rsidRPr="009F4D7C" w:rsidRDefault="009F4D7C" w:rsidP="009F4D7C">
            <w:pPr>
              <w:jc w:val="right"/>
              <w:rPr>
                <w:rFonts w:cs="Arial CE"/>
                <w:sz w:val="15"/>
                <w:szCs w:val="15"/>
              </w:rPr>
            </w:pPr>
            <w:r w:rsidRPr="00701E2C">
              <w:rPr>
                <w:rFonts w:cs="Arial CE"/>
                <w:sz w:val="15"/>
                <w:szCs w:val="15"/>
              </w:rPr>
              <w:t>35315-00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DC267" w14:textId="52A550E8" w:rsidR="009F4D7C" w:rsidRPr="00407010" w:rsidRDefault="009F4D7C" w:rsidP="009F4D7C">
            <w:pPr>
              <w:jc w:val="left"/>
              <w:rPr>
                <w:rFonts w:cs="Arial CE"/>
                <w:sz w:val="15"/>
                <w:szCs w:val="15"/>
              </w:rPr>
            </w:pPr>
            <w:r w:rsidRPr="00407010">
              <w:rPr>
                <w:rFonts w:cs="Arial CE"/>
                <w:sz w:val="15"/>
                <w:szCs w:val="15"/>
              </w:rPr>
              <w:t>Perkutana periferna laserska angioplastika</w:t>
            </w:r>
          </w:p>
        </w:tc>
      </w:tr>
      <w:tr w:rsidR="00CC1CC1" w:rsidRPr="006C15FD" w14:paraId="3B136CF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3429AD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F2FAC6F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2F70F50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KORONAROGRAFIJA</w:t>
            </w:r>
          </w:p>
        </w:tc>
      </w:tr>
      <w:tr w:rsidR="00CC1CC1" w:rsidRPr="006C15FD" w14:paraId="143C2DDA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8381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9BB31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38215-00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1C41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Koronarna angiografija</w:t>
            </w:r>
          </w:p>
        </w:tc>
      </w:tr>
      <w:tr w:rsidR="00CC1CC1" w:rsidRPr="006C15FD" w14:paraId="581082F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7BDF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FF884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38218-00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C7DB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Koronarna angiografija s kateterizacijo levega srca</w:t>
            </w:r>
          </w:p>
        </w:tc>
      </w:tr>
      <w:tr w:rsidR="00CC1CC1" w:rsidRPr="006C15FD" w14:paraId="3CD5100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E211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9436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38218-01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AC50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Koronarna angiografija s kateterizacijo desnega srca</w:t>
            </w:r>
          </w:p>
        </w:tc>
      </w:tr>
      <w:tr w:rsidR="00CC1CC1" w:rsidRPr="006C15FD" w14:paraId="467B11D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D5CE9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43B9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38218-02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F18E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Koronarna angiografija s kateterizacijo levega in desnega srca</w:t>
            </w:r>
          </w:p>
        </w:tc>
      </w:tr>
      <w:tr w:rsidR="00CC1CC1" w:rsidRPr="006C15FD" w14:paraId="6FB36D9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690ABF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ACE3BD2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D9B9A3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ANGIOGRAFIJA</w:t>
            </w:r>
          </w:p>
        </w:tc>
      </w:tr>
      <w:tr w:rsidR="00CC1CC1" w:rsidRPr="006C15FD" w14:paraId="508A43CD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02FB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B3750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35324-00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E009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Angioskopija</w:t>
            </w:r>
          </w:p>
        </w:tc>
      </w:tr>
      <w:tr w:rsidR="00CC1CC1" w:rsidRPr="006C15FD" w14:paraId="0E811A6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57F53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677F2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59718-00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86914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Flebografija</w:t>
            </w:r>
          </w:p>
        </w:tc>
      </w:tr>
      <w:tr w:rsidR="00CC1CC1" w:rsidRPr="006C15FD" w14:paraId="37E267B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EBCA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F9423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59970-01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D299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z diaskopijo z mobilnim ojačevalnikom slike</w:t>
            </w:r>
          </w:p>
        </w:tc>
      </w:tr>
      <w:tr w:rsidR="00CC1CC1" w:rsidRPr="006C15FD" w14:paraId="2A28BD5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2B99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6C05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8D34A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glave in vratu s £ 3 slikanji</w:t>
            </w:r>
          </w:p>
        </w:tc>
      </w:tr>
      <w:tr w:rsidR="00CC1CC1" w:rsidRPr="006C15FD" w14:paraId="6D3652C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5471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520F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60000-01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D5A1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glave in vratu z arkus aortografijo s £ 3 slikanji</w:t>
            </w:r>
          </w:p>
        </w:tc>
      </w:tr>
      <w:tr w:rsidR="00CC1CC1" w:rsidRPr="006C15FD" w14:paraId="3B8B2D0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2E3D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BB0AC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60003-00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8D76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Digitalna subtrakcijska angiografija glave in vratu s 4 do 6 slikanji </w:t>
            </w:r>
          </w:p>
        </w:tc>
      </w:tr>
      <w:tr w:rsidR="00CC1CC1" w:rsidRPr="006C15FD" w14:paraId="05A203E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A62D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BFC0E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60003-01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7569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glave in vratu z arkus aortografijo s 4 do 6 slikanji</w:t>
            </w:r>
          </w:p>
        </w:tc>
      </w:tr>
      <w:tr w:rsidR="00CC1CC1" w:rsidRPr="006C15FD" w14:paraId="68B85C7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D547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F44D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60006-00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172A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glave in vratu s 7 do 9 slikanji</w:t>
            </w:r>
          </w:p>
        </w:tc>
      </w:tr>
      <w:tr w:rsidR="00CC1CC1" w:rsidRPr="006C15FD" w14:paraId="3CCD596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10FD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A4CB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60006-01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D70C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glave in vratu z arkus aortografijo s 7 do 9 slikanji</w:t>
            </w:r>
          </w:p>
        </w:tc>
      </w:tr>
      <w:tr w:rsidR="00CC1CC1" w:rsidRPr="006C15FD" w14:paraId="48650FD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EB20F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5CF3E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4EF8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glave in vratu z ³ 10 slikanji</w:t>
            </w:r>
          </w:p>
        </w:tc>
      </w:tr>
      <w:tr w:rsidR="00CC1CC1" w:rsidRPr="006C15FD" w14:paraId="33B91F7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E6F9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lastRenderedPageBreak/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CF48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60009-01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E1A7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glave in vratu z arkus aortografijo z ³ 10 slikanji</w:t>
            </w:r>
          </w:p>
        </w:tc>
      </w:tr>
      <w:tr w:rsidR="00CC1CC1" w:rsidRPr="006C15FD" w14:paraId="1917861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F8FDE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3199C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541B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prsnega koša s £ 3 slikanji</w:t>
            </w:r>
          </w:p>
        </w:tc>
      </w:tr>
      <w:tr w:rsidR="00CC1CC1" w:rsidRPr="006C15FD" w14:paraId="54A9784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7EF9A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BDCA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C9E8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Digitalna subtrakcijska angiografija prsnega koša s 4 do 6 slikanji </w:t>
            </w:r>
          </w:p>
        </w:tc>
      </w:tr>
      <w:tr w:rsidR="00CC1CC1" w:rsidRPr="006C15FD" w14:paraId="79FC48C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9201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D06DA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B064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prsnega koša s 7 do 9 slikanji</w:t>
            </w:r>
          </w:p>
        </w:tc>
      </w:tr>
      <w:tr w:rsidR="00CC1CC1" w:rsidRPr="006C15FD" w14:paraId="1D7B5E2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81C21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00535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ACA3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prsnega koša z ³ 10 slikanji</w:t>
            </w:r>
          </w:p>
        </w:tc>
      </w:tr>
      <w:tr w:rsidR="00CC1CC1" w:rsidRPr="006C15FD" w14:paraId="1486262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7689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436B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38D0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trebuha s £  3 slikanji</w:t>
            </w:r>
          </w:p>
        </w:tc>
      </w:tr>
      <w:tr w:rsidR="00CC1CC1" w:rsidRPr="006C15FD" w14:paraId="6ECA00E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18FA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A03D4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60027-00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5B975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trebuha s 4 do 6 slikanji</w:t>
            </w:r>
          </w:p>
        </w:tc>
      </w:tr>
      <w:tr w:rsidR="00CC1CC1" w:rsidRPr="006C15FD" w14:paraId="5B7949F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19A5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C237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9C78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trebuha s 7 do 9 slikanji</w:t>
            </w:r>
          </w:p>
        </w:tc>
      </w:tr>
      <w:tr w:rsidR="00CC1CC1" w:rsidRPr="006C15FD" w14:paraId="3C32B0F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71EC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3E1C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8647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trebuha z ³ 10 slikanji</w:t>
            </w:r>
          </w:p>
        </w:tc>
      </w:tr>
      <w:tr w:rsidR="00CC1CC1" w:rsidRPr="006C15FD" w14:paraId="06DEE1D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BB28F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EE7D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60036-00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0FCC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zgornje okončine s £ 3 slikanji, enostranska</w:t>
            </w:r>
          </w:p>
        </w:tc>
      </w:tr>
      <w:tr w:rsidR="00CC1CC1" w:rsidRPr="006C15FD" w14:paraId="0EA7533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8AFD1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1C9BE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60036-01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67F8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zgornje okončine s £ 3 slikanji, obojestranska</w:t>
            </w:r>
          </w:p>
        </w:tc>
      </w:tr>
      <w:tr w:rsidR="00CC1CC1" w:rsidRPr="006C15FD" w14:paraId="636C1C2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0F29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6B9B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F397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zgornje okončine s 4 do 6 slikanji, enostranska</w:t>
            </w:r>
          </w:p>
        </w:tc>
      </w:tr>
      <w:tr w:rsidR="00CC1CC1" w:rsidRPr="006C15FD" w14:paraId="482D9D2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0545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151F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60039-01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27D4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zgornje okončine s 4 do 6 slikanji, obojestranska</w:t>
            </w:r>
          </w:p>
        </w:tc>
      </w:tr>
      <w:tr w:rsidR="00CC1CC1" w:rsidRPr="006C15FD" w14:paraId="058925D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2EB7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40D9B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D7AB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zgornje okončine s 7 do 9 slikanji, enostranska</w:t>
            </w:r>
          </w:p>
        </w:tc>
      </w:tr>
      <w:tr w:rsidR="00CC1CC1" w:rsidRPr="006C15FD" w14:paraId="55300BB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D191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7A65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60042-01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48F7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zgornje okončine s 7 do 9 slikanji, obojestranska</w:t>
            </w:r>
          </w:p>
        </w:tc>
      </w:tr>
      <w:tr w:rsidR="00CC1CC1" w:rsidRPr="006C15FD" w14:paraId="428567D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D41C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10EC7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60045-00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BAF0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zgornje okončine z ³ 10 slikanji, enostranska</w:t>
            </w:r>
          </w:p>
        </w:tc>
      </w:tr>
      <w:tr w:rsidR="00CC1CC1" w:rsidRPr="006C15FD" w14:paraId="10544D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CAE7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ED060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60045-01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C563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zgornje okončine z ³ 10 slikanji, obojestranska</w:t>
            </w:r>
          </w:p>
        </w:tc>
      </w:tr>
      <w:tr w:rsidR="00CC1CC1" w:rsidRPr="006C15FD" w14:paraId="57387B2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E195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8E0EE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60048-00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E323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£ 3 slikanji, enostranska</w:t>
            </w:r>
          </w:p>
        </w:tc>
      </w:tr>
      <w:tr w:rsidR="00CC1CC1" w:rsidRPr="006C15FD" w14:paraId="0F3849F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A9DC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E4B89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60048-01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8B0B2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£ 3 slikanji, obojestranska</w:t>
            </w:r>
          </w:p>
        </w:tc>
      </w:tr>
      <w:tr w:rsidR="00CC1CC1" w:rsidRPr="006C15FD" w14:paraId="1E9E6F3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9437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1D3C4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60051-00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EAEA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4 do 6 slikanji, enostranska</w:t>
            </w:r>
          </w:p>
        </w:tc>
      </w:tr>
      <w:tr w:rsidR="00CC1CC1" w:rsidRPr="006C15FD" w14:paraId="1926064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C8BD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D4CD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60051-01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97B2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4 do 6 slikanji, obojestranska</w:t>
            </w:r>
          </w:p>
        </w:tc>
      </w:tr>
      <w:tr w:rsidR="00CC1CC1" w:rsidRPr="006C15FD" w14:paraId="1016837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B580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C47D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60054-00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D4B1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7 do 9 slikanji, enostranska</w:t>
            </w:r>
          </w:p>
        </w:tc>
      </w:tr>
      <w:tr w:rsidR="00CC1CC1" w:rsidRPr="006C15FD" w14:paraId="5946698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EBC2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5266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60054-01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EBEB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7 do 9 slikanji, obojestranska</w:t>
            </w:r>
          </w:p>
        </w:tc>
      </w:tr>
      <w:tr w:rsidR="00CC1CC1" w:rsidRPr="006C15FD" w14:paraId="751FE5F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4A9EE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C0073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60057-00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1EBC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z ³ 10 slikanji, enostranska</w:t>
            </w:r>
          </w:p>
        </w:tc>
      </w:tr>
      <w:tr w:rsidR="00CC1CC1" w:rsidRPr="006C15FD" w14:paraId="70E6E25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74F4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389F4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60057-01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43036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z ³ 10 slikanji, obojestranska</w:t>
            </w:r>
          </w:p>
        </w:tc>
      </w:tr>
      <w:tr w:rsidR="00CC1CC1" w:rsidRPr="006C15FD" w14:paraId="25A4BF1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5B52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2ED0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60060-00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C4CA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£ 3 slikanji, enostranska</w:t>
            </w:r>
          </w:p>
        </w:tc>
      </w:tr>
      <w:tr w:rsidR="00CC1CC1" w:rsidRPr="006C15FD" w14:paraId="7E787E0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39FD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79D5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60060-01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C398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£ 3 slikanji, obojestranska</w:t>
            </w:r>
          </w:p>
        </w:tc>
      </w:tr>
      <w:tr w:rsidR="00CC1CC1" w:rsidRPr="006C15FD" w14:paraId="045F144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86FDD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6560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60063-00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E909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4 do 6 slikanji, enostranska</w:t>
            </w:r>
          </w:p>
        </w:tc>
      </w:tr>
      <w:tr w:rsidR="00CC1CC1" w:rsidRPr="006C15FD" w14:paraId="3289383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AC76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E1B1A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60063-01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96D0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4 do 6 slikanji, obojestranska</w:t>
            </w:r>
          </w:p>
        </w:tc>
      </w:tr>
      <w:tr w:rsidR="00CC1CC1" w:rsidRPr="006C15FD" w14:paraId="7A402F1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F053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B85B1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60066-00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B2CB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7 do 9 slikanji, enostranska</w:t>
            </w:r>
          </w:p>
        </w:tc>
      </w:tr>
      <w:tr w:rsidR="00CC1CC1" w:rsidRPr="006C15FD" w14:paraId="32D7BB7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B7CC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CF3FE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60066-01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357A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s 7 do 9 slikanji, obojestranska</w:t>
            </w:r>
          </w:p>
        </w:tc>
      </w:tr>
      <w:tr w:rsidR="00CC1CC1" w:rsidRPr="006C15FD" w14:paraId="5D28BB7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F13A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E2B91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60069-00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2F6F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z ³ 10 slikanji, enostranska</w:t>
            </w:r>
          </w:p>
        </w:tc>
      </w:tr>
      <w:tr w:rsidR="00CC1CC1" w:rsidRPr="006C15FD" w14:paraId="6AD9F5C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BBED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C5CB7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60069-01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BBAC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spodnje okončine z ³ 10 slikanji, obojestranska</w:t>
            </w:r>
          </w:p>
        </w:tc>
      </w:tr>
      <w:tr w:rsidR="00CC1CC1" w:rsidRPr="006C15FD" w14:paraId="2D241DC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B6D30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CB41A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60072-00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2C31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selektivna arteriografija ali venografija, 1 žila</w:t>
            </w:r>
          </w:p>
        </w:tc>
      </w:tr>
      <w:tr w:rsidR="00CC1CC1" w:rsidRPr="006C15FD" w14:paraId="616A6A7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6565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7C4B8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60075-00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9A1A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selektivna arteriografija ali venografija, 2 žili</w:t>
            </w:r>
          </w:p>
        </w:tc>
      </w:tr>
      <w:tr w:rsidR="00CC1CC1" w:rsidRPr="006C15FD" w14:paraId="7EB1D2C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2396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21CA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60078-00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14D5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selektivna arteriografija ali venografija, 3 žile</w:t>
            </w:r>
          </w:p>
        </w:tc>
      </w:tr>
      <w:tr w:rsidR="00CC1CC1" w:rsidRPr="006C15FD" w14:paraId="3DF3445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1357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9D60E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59970-03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BB17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Periferna arteriografija</w:t>
            </w:r>
          </w:p>
        </w:tc>
      </w:tr>
      <w:tr w:rsidR="00CC1CC1" w:rsidRPr="006C15FD" w14:paraId="1DA1829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91CD5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7E851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59903-03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506C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Aortografija</w:t>
            </w:r>
          </w:p>
        </w:tc>
      </w:tr>
      <w:tr w:rsidR="00CC1CC1" w:rsidRPr="006C15FD" w14:paraId="37A4737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81CB313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00ECB46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299216F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OPERACIJA KILE</w:t>
            </w:r>
          </w:p>
        </w:tc>
      </w:tr>
      <w:tr w:rsidR="00CC1CC1" w:rsidRPr="006C15FD" w14:paraId="6CDB2FF1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E9BC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DA412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30403-00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29A0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incizijske kile</w:t>
            </w:r>
          </w:p>
        </w:tc>
      </w:tr>
      <w:tr w:rsidR="00CC1CC1" w:rsidRPr="006C15FD" w14:paraId="094902F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B1C0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FDF1C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30403-01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07D7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druge kile trebušne stene</w:t>
            </w:r>
          </w:p>
        </w:tc>
      </w:tr>
      <w:tr w:rsidR="00CC1CC1" w:rsidRPr="006C15FD" w14:paraId="015A20D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045A7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0F1D5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30405-00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5361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incizijske kile s transpozicijo mišice</w:t>
            </w:r>
          </w:p>
        </w:tc>
      </w:tr>
      <w:tr w:rsidR="00CC1CC1" w:rsidRPr="006C15FD" w14:paraId="6D4C93A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AF9B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3B26B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30405-01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83CA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incizijske kile s protezo</w:t>
            </w:r>
          </w:p>
        </w:tc>
      </w:tr>
      <w:tr w:rsidR="00CC1CC1" w:rsidRPr="006C15FD" w14:paraId="1D4E3A1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999E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2309B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30405-02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88B8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incizijske kile z resekcijo stranguliranega črevesa</w:t>
            </w:r>
          </w:p>
        </w:tc>
      </w:tr>
      <w:tr w:rsidR="00CC1CC1" w:rsidRPr="006C15FD" w14:paraId="4DF3F0A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6B7E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9AF4C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30405-03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E90C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druge kile trebušne stene z uporabo mišice</w:t>
            </w:r>
          </w:p>
        </w:tc>
      </w:tr>
      <w:tr w:rsidR="00CC1CC1" w:rsidRPr="006C15FD" w14:paraId="2D0C712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6383B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C0EFE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30405-04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0446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druge kile trebušne stene s protezo</w:t>
            </w:r>
          </w:p>
        </w:tc>
      </w:tr>
      <w:tr w:rsidR="00CC1CC1" w:rsidRPr="006C15FD" w14:paraId="302F6B8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D507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E5A02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30405-05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DE2B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druge kile trebušne stene z resekcijo stranguliranega dela črevesa</w:t>
            </w:r>
          </w:p>
        </w:tc>
      </w:tr>
      <w:tr w:rsidR="00CC1CC1" w:rsidRPr="006C15FD" w14:paraId="4C4120F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E281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3C2D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30563-02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72B9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parastomalne kile</w:t>
            </w:r>
          </w:p>
        </w:tc>
      </w:tr>
      <w:tr w:rsidR="00CC1CC1" w:rsidRPr="006C15FD" w14:paraId="69587DD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B8CF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7B874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30563-03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21E7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parastomalne kile s ponovnim šivanjem stome</w:t>
            </w:r>
          </w:p>
        </w:tc>
      </w:tr>
      <w:tr w:rsidR="00CC1CC1" w:rsidRPr="006C15FD" w14:paraId="2B2536D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1B36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C0C4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09AF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Laparoskopska hernioplastika femoralne kile, enostranska</w:t>
            </w:r>
          </w:p>
        </w:tc>
      </w:tr>
      <w:tr w:rsidR="00CC1CC1" w:rsidRPr="006C15FD" w14:paraId="3783F90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6AD4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2535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30609-01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3DC3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Laparoskopska hernioplastika femoralne kile, obojestranska</w:t>
            </w:r>
          </w:p>
        </w:tc>
      </w:tr>
      <w:tr w:rsidR="00CC1CC1" w:rsidRPr="006C15FD" w14:paraId="696BC60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F5739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0068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30609-02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6418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Laparoskopska hernioplastika ingvinalne kile, enostranska</w:t>
            </w:r>
          </w:p>
        </w:tc>
      </w:tr>
      <w:tr w:rsidR="00CC1CC1" w:rsidRPr="006C15FD" w14:paraId="490B189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9813E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3FF18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30609-03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2106B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Laparoskopska hernioplastika ingvinalne kile, obojestranska</w:t>
            </w:r>
          </w:p>
        </w:tc>
      </w:tr>
      <w:tr w:rsidR="00CC1CC1" w:rsidRPr="006C15FD" w14:paraId="1401D83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BDDD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3A00F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30614-00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4382E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femoralne kile, enostranska</w:t>
            </w:r>
          </w:p>
        </w:tc>
      </w:tr>
      <w:tr w:rsidR="00CC1CC1" w:rsidRPr="006C15FD" w14:paraId="35CB106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FCEC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3D8A1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30614-01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7FC6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femoralne kile, obojestranska</w:t>
            </w:r>
          </w:p>
        </w:tc>
      </w:tr>
      <w:tr w:rsidR="00CC1CC1" w:rsidRPr="006C15FD" w14:paraId="0DB1BDB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0109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A136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30614-02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5825D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ingvinalne kile, enostranska</w:t>
            </w:r>
          </w:p>
        </w:tc>
      </w:tr>
      <w:tr w:rsidR="00CC1CC1" w:rsidRPr="006C15FD" w14:paraId="1ED2913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8104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25B58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30614-03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2FE4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ingvinalne kile, obojestranska</w:t>
            </w:r>
          </w:p>
        </w:tc>
      </w:tr>
      <w:tr w:rsidR="00CC1CC1" w:rsidRPr="006C15FD" w14:paraId="308FB07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A8CA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2C50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E4A2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vkleščene, strangulirane kile</w:t>
            </w:r>
          </w:p>
        </w:tc>
      </w:tr>
      <w:tr w:rsidR="00CC1CC1" w:rsidRPr="006C15FD" w14:paraId="315120C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2314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D8766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30617-00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2F8D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popkovne kile</w:t>
            </w:r>
          </w:p>
        </w:tc>
      </w:tr>
      <w:tr w:rsidR="00CC1CC1" w:rsidRPr="006C15FD" w14:paraId="0BB354E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2DA8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6CA1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30617-01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635B5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epigastrične kile</w:t>
            </w:r>
          </w:p>
        </w:tc>
      </w:tr>
      <w:tr w:rsidR="00CC1CC1" w:rsidRPr="006C15FD" w14:paraId="58C5A28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BC10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BA325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30617-02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92D8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Hernioplastika v linei albi</w:t>
            </w:r>
          </w:p>
        </w:tc>
      </w:tr>
      <w:tr w:rsidR="00CC1CC1" w:rsidRPr="006C15FD" w14:paraId="2411331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0F85415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1BE70F6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2006436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OPERACIJA ŽOLČNIH KAMNOV</w:t>
            </w:r>
          </w:p>
        </w:tc>
      </w:tr>
      <w:tr w:rsidR="00CC1CC1" w:rsidRPr="006C15FD" w14:paraId="0E91F8E4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E22AD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31F8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30443-00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D3D3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Holecistektomija</w:t>
            </w:r>
          </w:p>
        </w:tc>
      </w:tr>
      <w:tr w:rsidR="00CC1CC1" w:rsidRPr="006C15FD" w14:paraId="35E815E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6061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564B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30445-00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95CD0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Laparoskopska holecistektomija</w:t>
            </w:r>
          </w:p>
        </w:tc>
      </w:tr>
      <w:tr w:rsidR="00CC1CC1" w:rsidRPr="006C15FD" w14:paraId="195AFA9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D493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0F687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30448-00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7D67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Laparoskopska holecistektomija s pregledom skupnega žolčevoda skozi cistični vod</w:t>
            </w:r>
          </w:p>
        </w:tc>
      </w:tr>
      <w:tr w:rsidR="00CC1CC1" w:rsidRPr="006C15FD" w14:paraId="68151C9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BE2D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9711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30449-00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3B72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Laparoskopska holecistektomija s pregledom skupnega žolčevoda na laparoskopski način</w:t>
            </w:r>
          </w:p>
        </w:tc>
      </w:tr>
      <w:tr w:rsidR="00CC1CC1" w:rsidRPr="006C15FD" w14:paraId="3357F1A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5CDA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DE62F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30450-00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88B6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kamna iz žolčevoda z uporabo slikovnih tehnik</w:t>
            </w:r>
          </w:p>
        </w:tc>
      </w:tr>
      <w:tr w:rsidR="00CC1CC1" w:rsidRPr="006C15FD" w14:paraId="7638E9C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ED00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DFDBD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30452-02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01702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Holedohoskopija z odstranitvijo kamnov </w:t>
            </w:r>
          </w:p>
        </w:tc>
      </w:tr>
      <w:tr w:rsidR="00CC1CC1" w:rsidRPr="006C15FD" w14:paraId="21124E9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6D4E2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5B5C4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30454-00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FAED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Holedohotomija</w:t>
            </w:r>
          </w:p>
        </w:tc>
      </w:tr>
      <w:tr w:rsidR="00CC1CC1" w:rsidRPr="006C15FD" w14:paraId="5F549D4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D8EF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31FC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30454-01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6108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Holecistektomija z holedohotomijo</w:t>
            </w:r>
          </w:p>
        </w:tc>
      </w:tr>
      <w:tr w:rsidR="00CC1CC1" w:rsidRPr="006C15FD" w14:paraId="1955D47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17F6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1ACD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30455-00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0C22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Holecistektomija z holedohotomijo in biliodigestivno anastomozo</w:t>
            </w:r>
          </w:p>
        </w:tc>
      </w:tr>
      <w:tr w:rsidR="00CC1CC1" w:rsidRPr="006C15FD" w14:paraId="7C81900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3F7C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044E8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30457-00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5595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Intrahepatična holedohotomija z odstranitvijo intrahepatičnih žolčnih kamnov</w:t>
            </w:r>
          </w:p>
        </w:tc>
      </w:tr>
      <w:tr w:rsidR="00CC1CC1" w:rsidRPr="006C15FD" w14:paraId="6D87220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17F87E8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48D92A4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3F82BC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ENDOPROTEZA KOLKA</w:t>
            </w:r>
          </w:p>
        </w:tc>
      </w:tr>
      <w:tr w:rsidR="00CC1CC1" w:rsidRPr="006C15FD" w14:paraId="6BDE6DCE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30C45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EA775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47522-00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FE2D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Vgraditev delne kolčne endoproteze</w:t>
            </w:r>
          </w:p>
        </w:tc>
      </w:tr>
      <w:tr w:rsidR="00CC1CC1" w:rsidRPr="006C15FD" w14:paraId="72C714E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7630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100D9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63D3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Resekcijska artroplastika kolčnega sklepa</w:t>
            </w:r>
          </w:p>
        </w:tc>
      </w:tr>
      <w:tr w:rsidR="00CC1CC1" w:rsidRPr="006C15FD" w14:paraId="0727B9E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7A15B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A117D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1BF8E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Delna artroplastika kolčnega sklepa</w:t>
            </w:r>
          </w:p>
        </w:tc>
      </w:tr>
      <w:tr w:rsidR="00CC1CC1" w:rsidRPr="006C15FD" w14:paraId="71B4032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4085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0021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DE19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Popolna enostranska artroplastika kolčnega sklepa</w:t>
            </w:r>
          </w:p>
        </w:tc>
      </w:tr>
      <w:tr w:rsidR="00CC1CC1" w:rsidRPr="006C15FD" w14:paraId="3DF7113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A73F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0BC5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49319-00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F6A3D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Popolna obojestranska artroplastika kolčnega sklepa</w:t>
            </w:r>
          </w:p>
        </w:tc>
      </w:tr>
      <w:tr w:rsidR="00CC1CC1" w:rsidRPr="006C15FD" w14:paraId="2EF57B3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5D579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5C3B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26CD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kolčne endoproteze</w:t>
            </w:r>
          </w:p>
        </w:tc>
      </w:tr>
      <w:tr w:rsidR="00CC1CC1" w:rsidRPr="006C15FD" w14:paraId="29489DA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5FA4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DE455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49327-00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16D72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kolčne endoproteze s kostnim presadkom v acetabulum</w:t>
            </w:r>
          </w:p>
        </w:tc>
      </w:tr>
      <w:tr w:rsidR="00CC1CC1" w:rsidRPr="006C15FD" w14:paraId="136BCA2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4E92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00928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2CC7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kolčne endoproteze s kostnim presadkom v stegnenico</w:t>
            </w:r>
          </w:p>
        </w:tc>
      </w:tr>
      <w:tr w:rsidR="00CC1CC1" w:rsidRPr="006C15FD" w14:paraId="337462A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60B1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532BB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01F1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kolčne endoproteze s kostnim presadkom v acetabulum in stegnenico</w:t>
            </w:r>
          </w:p>
        </w:tc>
      </w:tr>
      <w:tr w:rsidR="00CC1CC1" w:rsidRPr="006C15FD" w14:paraId="451CEF7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F9A99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ACDA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17A4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kolčne endoproteze s kostnim presadkom po meri v acetabulum</w:t>
            </w:r>
          </w:p>
        </w:tc>
      </w:tr>
      <w:tr w:rsidR="00CC1CC1" w:rsidRPr="006C15FD" w14:paraId="1AA9A2C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1BF49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81F89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AFFF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kolčne endoproteze s transplantacijo kostnega transplantata po meri v stegnenico</w:t>
            </w:r>
          </w:p>
        </w:tc>
      </w:tr>
      <w:tr w:rsidR="00CC1CC1" w:rsidRPr="006C15FD" w14:paraId="14B9F68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D6558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9B0BF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49345-00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26849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kolčne endoproteze s kostnim presadkom po meri v acetabulum in stegnenico</w:t>
            </w:r>
          </w:p>
        </w:tc>
      </w:tr>
      <w:tr w:rsidR="00CC1CC1" w:rsidRPr="006C15FD" w14:paraId="77968C0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3E9D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9FCC6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49346-00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174B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delne kolčne endoproteze</w:t>
            </w:r>
          </w:p>
        </w:tc>
      </w:tr>
      <w:tr w:rsidR="00CC1CC1" w:rsidRPr="006C15FD" w14:paraId="6E1F6BB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85FD2B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04E4FBB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755B577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ENDOPROTEZA KOLENA</w:t>
            </w:r>
          </w:p>
        </w:tc>
      </w:tr>
      <w:tr w:rsidR="00CC1CC1" w:rsidRPr="006C15FD" w14:paraId="68E54024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47BB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lastRenderedPageBreak/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BAD75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49517-00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4503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Delna kolenska artroplastika</w:t>
            </w:r>
          </w:p>
        </w:tc>
      </w:tr>
      <w:tr w:rsidR="00CC1CC1" w:rsidRPr="006C15FD" w14:paraId="62D70E3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DA84D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26E4D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55FC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Enostranska popolna kolenska artroplastika</w:t>
            </w:r>
          </w:p>
        </w:tc>
      </w:tr>
      <w:tr w:rsidR="00CC1CC1" w:rsidRPr="006C15FD" w14:paraId="171DB52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906B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92CA7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49519-00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DC4A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Obojestranska popolna kolenska artroplastika</w:t>
            </w:r>
          </w:p>
        </w:tc>
      </w:tr>
      <w:tr w:rsidR="00CC1CC1" w:rsidRPr="006C15FD" w14:paraId="2594661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A558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70122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4600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Enostranska popolna kolenska artroplastika s kostnim presadkom v stegnenico</w:t>
            </w:r>
          </w:p>
        </w:tc>
      </w:tr>
      <w:tr w:rsidR="00CC1CC1" w:rsidRPr="006C15FD" w14:paraId="1282A58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DB57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C7245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49521-01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C916F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Obojestranska popolna kolenska artroplastika s kostnim presadkom v stegnenico</w:t>
            </w:r>
          </w:p>
        </w:tc>
      </w:tr>
      <w:tr w:rsidR="00CC1CC1" w:rsidRPr="006C15FD" w14:paraId="23C2BDD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15BEF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B815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49521-02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DB34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Enostranska popolna kolenska artroplastika s kostnim presadkom v golenico</w:t>
            </w:r>
          </w:p>
        </w:tc>
      </w:tr>
      <w:tr w:rsidR="00CC1CC1" w:rsidRPr="006C15FD" w14:paraId="685182E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A03C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6FA9E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49521-03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50C9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Obojestranska popolna kolenska artroplastika s kostnim presadkom v golenico</w:t>
            </w:r>
          </w:p>
        </w:tc>
      </w:tr>
      <w:tr w:rsidR="00CC1CC1" w:rsidRPr="006C15FD" w14:paraId="716CBD8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8430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0D66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D623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Enostranska popolna kolenska artroplastika s kostnim presadkom v stegnenico in golenico</w:t>
            </w:r>
          </w:p>
        </w:tc>
      </w:tr>
      <w:tr w:rsidR="00CC1CC1" w:rsidRPr="006C15FD" w14:paraId="3A0CFC2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0BCA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41A12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49524-01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CFB98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Obojestranska popolna kolenska artroplastika s kostnim presadkom v stegnenico in golenico</w:t>
            </w:r>
          </w:p>
        </w:tc>
      </w:tr>
      <w:tr w:rsidR="00CC1CC1" w:rsidRPr="006C15FD" w14:paraId="619F248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35AE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278B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49527-00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4D5AB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kolenske endoproteze</w:t>
            </w:r>
          </w:p>
        </w:tc>
      </w:tr>
      <w:tr w:rsidR="00CC1CC1" w:rsidRPr="006C15FD" w14:paraId="0A98AF9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A4D6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83EE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1557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kolenske proteze s kostnim presadkom v stegnenico</w:t>
            </w:r>
          </w:p>
        </w:tc>
      </w:tr>
      <w:tr w:rsidR="00CC1CC1" w:rsidRPr="006C15FD" w14:paraId="4A9B59D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5FDC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3518F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49530-01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C015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kolenske proteze s kostnim presadkom v golenico</w:t>
            </w:r>
          </w:p>
        </w:tc>
      </w:tr>
      <w:tr w:rsidR="00CC1CC1" w:rsidRPr="006C15FD" w14:paraId="2D35500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1752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8824E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D3DB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kolenske proteze s kostnim presadkom v stegnenico in golenico</w:t>
            </w:r>
          </w:p>
        </w:tc>
      </w:tr>
      <w:tr w:rsidR="00CC1CC1" w:rsidRPr="006C15FD" w14:paraId="7961664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AE48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D97F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49554-00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B838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kolenske proteze s kostnim presadkom po meri</w:t>
            </w:r>
          </w:p>
        </w:tc>
      </w:tr>
      <w:tr w:rsidR="00CC1CC1" w:rsidRPr="006C15FD" w14:paraId="03126C4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D66E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216F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49534-01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7FA8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Popolna artroplastika patelofemoralnega sklepa</w:t>
            </w:r>
          </w:p>
        </w:tc>
      </w:tr>
      <w:tr w:rsidR="00CC1CC1" w:rsidRPr="006C15FD" w14:paraId="6279DBD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D19159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6C1F933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A81D94A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ARTROSKOPSKA OPERACIJA RAME</w:t>
            </w:r>
          </w:p>
        </w:tc>
      </w:tr>
      <w:tr w:rsidR="00CC1CC1" w:rsidRPr="006C15FD" w14:paraId="19E2B7BC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315E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9B259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44331-00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FEDFF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Disartikulacija rame</w:t>
            </w:r>
          </w:p>
        </w:tc>
      </w:tr>
      <w:tr w:rsidR="00CC1CC1" w:rsidRPr="006C15FD" w14:paraId="79BDE3C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F793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C93B1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48903-00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CEFF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Dekompresija subakromialnega prostora </w:t>
            </w:r>
          </w:p>
        </w:tc>
      </w:tr>
      <w:tr w:rsidR="00CC1CC1" w:rsidRPr="006C15FD" w14:paraId="44A2F4D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8A42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E995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48906-00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CFC9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Reparacija rotatorne manšete </w:t>
            </w:r>
          </w:p>
        </w:tc>
      </w:tr>
      <w:tr w:rsidR="00CC1CC1" w:rsidRPr="006C15FD" w14:paraId="76D62A3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88B1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1DC6A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ADCD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Reparacija rotatorne manšete z dekompresijo subakromialnega prostora </w:t>
            </w:r>
          </w:p>
        </w:tc>
      </w:tr>
      <w:tr w:rsidR="00CC1CC1" w:rsidRPr="006C15FD" w14:paraId="61BC867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DAC1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5EAAD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DE44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Artrotomija rame</w:t>
            </w:r>
          </w:p>
        </w:tc>
      </w:tr>
      <w:tr w:rsidR="00CC1CC1" w:rsidRPr="006C15FD" w14:paraId="3725E8F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0307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F406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5C79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Stabilizacija rame</w:t>
            </w:r>
          </w:p>
        </w:tc>
      </w:tr>
      <w:tr w:rsidR="00CC1CC1" w:rsidRPr="006C15FD" w14:paraId="38D7E5F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6CC5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B99DB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48936-00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532B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Sinovektomija rame</w:t>
            </w:r>
          </w:p>
        </w:tc>
      </w:tr>
      <w:tr w:rsidR="00CC1CC1" w:rsidRPr="006C15FD" w14:paraId="4010D0F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9DC06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EBAF9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C5B8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Artrodeza rame</w:t>
            </w:r>
          </w:p>
        </w:tc>
      </w:tr>
      <w:tr w:rsidR="00CC1CC1" w:rsidRPr="006C15FD" w14:paraId="5888E69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D7C0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C12C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8336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Artrodeza rame z odstranitvijo proteze</w:t>
            </w:r>
          </w:p>
        </w:tc>
      </w:tr>
      <w:tr w:rsidR="00CC1CC1" w:rsidRPr="006C15FD" w14:paraId="044B968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2DF1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360E1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48948-01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C8395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odstranitev prostega telesa iz rame</w:t>
            </w:r>
          </w:p>
        </w:tc>
      </w:tr>
      <w:tr w:rsidR="00CC1CC1" w:rsidRPr="006C15FD" w14:paraId="4CE2EDA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B1C3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D6ACB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48948-02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CEBE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hondroplastika rame</w:t>
            </w:r>
          </w:p>
        </w:tc>
      </w:tr>
      <w:tr w:rsidR="00CC1CC1" w:rsidRPr="006C15FD" w14:paraId="7F6F1FF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53A9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64F7B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48951-00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0DB7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dekompresija subakromialnega prostora</w:t>
            </w:r>
          </w:p>
        </w:tc>
      </w:tr>
      <w:tr w:rsidR="00CC1CC1" w:rsidRPr="006C15FD" w14:paraId="65C97EA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2B437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C88CA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48954-00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849F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sinovektomija rame</w:t>
            </w:r>
          </w:p>
        </w:tc>
      </w:tr>
      <w:tr w:rsidR="00CC1CC1" w:rsidRPr="006C15FD" w14:paraId="3384A59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C163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BC53F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48957-00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E998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stabilizacija rame</w:t>
            </w:r>
          </w:p>
        </w:tc>
      </w:tr>
      <w:tr w:rsidR="00CC1CC1" w:rsidRPr="006C15FD" w14:paraId="736D112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23C2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5A358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48960-00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C5417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rekonstrukcija rame</w:t>
            </w:r>
          </w:p>
        </w:tc>
      </w:tr>
      <w:tr w:rsidR="00CC1CC1" w:rsidRPr="006C15FD" w14:paraId="3795675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8C5D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0B72F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90533-00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5889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Druga reparacija rame</w:t>
            </w:r>
          </w:p>
        </w:tc>
      </w:tr>
      <w:tr w:rsidR="00CC1CC1" w:rsidRPr="006C15FD" w14:paraId="11021E8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B2D3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F21C9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90600-00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00B6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odstranitev zarastlin ali kontraktur rame</w:t>
            </w:r>
          </w:p>
        </w:tc>
      </w:tr>
      <w:tr w:rsidR="00CC1CC1" w:rsidRPr="006C15FD" w14:paraId="7AC7C04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9C5B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1A91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90600-01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0F01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zarastlin ali kontraktur rame</w:t>
            </w:r>
          </w:p>
        </w:tc>
      </w:tr>
      <w:tr w:rsidR="00CC1CC1" w:rsidRPr="006C15FD" w14:paraId="2521B23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27D661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F5833CE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C86D9A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OPERACIJA GOLŠE</w:t>
            </w:r>
          </w:p>
        </w:tc>
      </w:tr>
      <w:tr w:rsidR="00CC1CC1" w:rsidRPr="006C15FD" w14:paraId="0B427A05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BFD3C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2B8E2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30296-01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9050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Totalna tiroidektomija</w:t>
            </w:r>
          </w:p>
        </w:tc>
      </w:tr>
      <w:tr w:rsidR="00CC1CC1" w:rsidRPr="006C15FD" w14:paraId="4243708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FC63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731E5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30297-02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60CA7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Tiroidektomija po predhodni operaciji ščitnice</w:t>
            </w:r>
          </w:p>
        </w:tc>
      </w:tr>
      <w:tr w:rsidR="00CC1CC1" w:rsidRPr="006C15FD" w14:paraId="7B999CA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3FA65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DDD25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30306-01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A3E6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Totalna lobektomija ščitnice, enostranska </w:t>
            </w:r>
          </w:p>
        </w:tc>
      </w:tr>
      <w:tr w:rsidR="00CC1CC1" w:rsidRPr="006C15FD" w14:paraId="232171E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AE62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FCC81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30308-00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4738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Subtotalna tiroidektomija, obojestranska</w:t>
            </w:r>
          </w:p>
        </w:tc>
      </w:tr>
      <w:tr w:rsidR="00CC1CC1" w:rsidRPr="006C15FD" w14:paraId="79B400E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AFBD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3D246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30310-00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B4CF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Subtotalna tiroidektomija, enostranska</w:t>
            </w:r>
          </w:p>
        </w:tc>
      </w:tr>
      <w:tr w:rsidR="00CC1CC1" w:rsidRPr="006C15FD" w14:paraId="154AD4D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94B7E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0D68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30315-00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3450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Subtotalna paratiroidektomija</w:t>
            </w:r>
          </w:p>
        </w:tc>
      </w:tr>
      <w:tr w:rsidR="00CC1CC1" w:rsidRPr="006C15FD" w14:paraId="3719EEE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2F1C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9325D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30315-01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F26A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Popolna paratiroidektomija</w:t>
            </w:r>
          </w:p>
        </w:tc>
      </w:tr>
      <w:tr w:rsidR="00CC1CC1" w:rsidRPr="006C15FD" w14:paraId="660BEA4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F6D9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4BE08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90046-02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11DA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Tiroidektomija z odstranitvijo substernalne ščitnice</w:t>
            </w:r>
          </w:p>
        </w:tc>
      </w:tr>
      <w:tr w:rsidR="00CC1CC1" w:rsidRPr="006C15FD" w14:paraId="2A5EEB2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228B396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E7E67FF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6867B1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ARTROSKOPSKA OPERACIJA (RAZEN RAME)</w:t>
            </w:r>
          </w:p>
        </w:tc>
      </w:tr>
      <w:tr w:rsidR="00CC1CC1" w:rsidRPr="006C15FD" w14:paraId="46D37E0E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F5EA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FFF3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49109-00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DEDA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sinovektomija komolca</w:t>
            </w:r>
          </w:p>
        </w:tc>
      </w:tr>
      <w:tr w:rsidR="00CC1CC1" w:rsidRPr="006C15FD" w14:paraId="43A58B9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7BD1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3F268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49121-00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5E1D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Artroskopsko vrtanje defekta v komolcu</w:t>
            </w:r>
          </w:p>
        </w:tc>
      </w:tr>
      <w:tr w:rsidR="00CC1CC1" w:rsidRPr="006C15FD" w14:paraId="51614F8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E8BFD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14D72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49121-01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FB00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odstranitev prostega telesa iz komolca</w:t>
            </w:r>
          </w:p>
        </w:tc>
      </w:tr>
      <w:tr w:rsidR="00CC1CC1" w:rsidRPr="006C15FD" w14:paraId="11D51E6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54E2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4130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49121-02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A936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hondroplastika komolca</w:t>
            </w:r>
          </w:p>
        </w:tc>
      </w:tr>
      <w:tr w:rsidR="00CC1CC1" w:rsidRPr="006C15FD" w14:paraId="19ADC72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B017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3519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49121-03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D421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osteoplastika komolca</w:t>
            </w:r>
          </w:p>
        </w:tc>
      </w:tr>
      <w:tr w:rsidR="00CC1CC1" w:rsidRPr="006C15FD" w14:paraId="6C90958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DBF4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F71F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49121-04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3D78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sprostitev kontrakture v komolcu</w:t>
            </w:r>
          </w:p>
        </w:tc>
      </w:tr>
      <w:tr w:rsidR="00CC1CC1" w:rsidRPr="006C15FD" w14:paraId="736B74D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6734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414D0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49221-00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34BE0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Artroskopsko vrtanje defekta v zapestju</w:t>
            </w:r>
          </w:p>
        </w:tc>
      </w:tr>
      <w:tr w:rsidR="00CC1CC1" w:rsidRPr="006C15FD" w14:paraId="615FFD6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6DB1C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9BAC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49221-01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FCAB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odstranitev prostega telesa v zapestju</w:t>
            </w:r>
          </w:p>
        </w:tc>
      </w:tr>
      <w:tr w:rsidR="00CC1CC1" w:rsidRPr="006C15FD" w14:paraId="1688BB6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96A7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C5D5A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49221-02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26EF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odstranitev adhezij v zapestju</w:t>
            </w:r>
          </w:p>
        </w:tc>
      </w:tr>
      <w:tr w:rsidR="00CC1CC1" w:rsidRPr="006C15FD" w14:paraId="35CF06C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A09A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11E1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49224-00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C2AB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nekrektomija zapestja</w:t>
            </w:r>
          </w:p>
        </w:tc>
      </w:tr>
      <w:tr w:rsidR="00CC1CC1" w:rsidRPr="006C15FD" w14:paraId="2D8D02A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43831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07F24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49224-01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7469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sinovektomija zapestja</w:t>
            </w:r>
          </w:p>
        </w:tc>
      </w:tr>
      <w:tr w:rsidR="00CC1CC1" w:rsidRPr="006C15FD" w14:paraId="2E43480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AB7FD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53ECF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49224-02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B595D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osteoplastika zapestja</w:t>
            </w:r>
          </w:p>
        </w:tc>
      </w:tr>
      <w:tr w:rsidR="00CC1CC1" w:rsidRPr="006C15FD" w14:paraId="0BF7534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F215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EED8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49227-00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C507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fiksacija osteohondralnega odlomka v zapestju s (K-žico)</w:t>
            </w:r>
          </w:p>
        </w:tc>
      </w:tr>
      <w:tr w:rsidR="00CC1CC1" w:rsidRPr="006C15FD" w14:paraId="6C9CEE6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1815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AA35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49366-00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9332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odstranitev prostega telesa iz kolčnega sklepa</w:t>
            </w:r>
          </w:p>
        </w:tc>
      </w:tr>
      <w:tr w:rsidR="00CC1CC1" w:rsidRPr="006C15FD" w14:paraId="1569D19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72FA4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932D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F436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rekonstrukcija kolena</w:t>
            </w:r>
          </w:p>
        </w:tc>
      </w:tr>
      <w:tr w:rsidR="00CC1CC1" w:rsidRPr="006C15FD" w14:paraId="7DB4438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9408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4E46C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D124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rekonstrukcija križne vezi s popravo meniskusa</w:t>
            </w:r>
          </w:p>
        </w:tc>
      </w:tr>
      <w:tr w:rsidR="00CC1CC1" w:rsidRPr="006C15FD" w14:paraId="573D4DB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F825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88E80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49557-02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B126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ekscizija roba ali gube meniskusa</w:t>
            </w:r>
          </w:p>
        </w:tc>
      </w:tr>
      <w:tr w:rsidR="00CC1CC1" w:rsidRPr="006C15FD" w14:paraId="4F722A0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C031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00C8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49558-00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DA29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kolenska nekrektomija</w:t>
            </w:r>
          </w:p>
        </w:tc>
      </w:tr>
      <w:tr w:rsidR="00CC1CC1" w:rsidRPr="006C15FD" w14:paraId="4F76B53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345D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AB67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49558-01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62AD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kolenska hondroplastika</w:t>
            </w:r>
          </w:p>
        </w:tc>
      </w:tr>
      <w:tr w:rsidR="00CC1CC1" w:rsidRPr="006C15FD" w14:paraId="5E79323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254B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4905F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49558-02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6968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kolenska osteoplastika</w:t>
            </w:r>
          </w:p>
        </w:tc>
      </w:tr>
      <w:tr w:rsidR="00CC1CC1" w:rsidRPr="006C15FD" w14:paraId="4270E53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8A09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6235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7847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odstranitev prostega telesa v kolenu</w:t>
            </w:r>
          </w:p>
        </w:tc>
      </w:tr>
      <w:tr w:rsidR="00CC1CC1" w:rsidRPr="006C15FD" w14:paraId="16E2EAF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15C2E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3B91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3F992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Artroskopski triming ligamenta kolena</w:t>
            </w:r>
          </w:p>
        </w:tc>
      </w:tr>
      <w:tr w:rsidR="00CC1CC1" w:rsidRPr="006C15FD" w14:paraId="0729FC3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E083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6DD5B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49560-02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C75A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stranska sprostitev kolena</w:t>
            </w:r>
          </w:p>
        </w:tc>
      </w:tr>
      <w:tr w:rsidR="00CC1CC1" w:rsidRPr="006C15FD" w14:paraId="26FAACD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D38B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6D9C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49560-03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D211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meniskektomija</w:t>
            </w:r>
          </w:p>
        </w:tc>
      </w:tr>
      <w:tr w:rsidR="00CC1CC1" w:rsidRPr="006C15FD" w14:paraId="73F82B2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4C2B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FAD5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58E28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lateralna sprostitev kolena z nekrektomijo, osteoplastiko ali hondroplastiko</w:t>
            </w:r>
          </w:p>
        </w:tc>
      </w:tr>
      <w:tr w:rsidR="00CC1CC1" w:rsidRPr="006C15FD" w14:paraId="59F588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9CD25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3DEC4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D709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meniskektomija z nekrektomijo, osteoplastiko ali hondroplastiko</w:t>
            </w:r>
          </w:p>
        </w:tc>
      </w:tr>
      <w:tr w:rsidR="00CC1CC1" w:rsidRPr="006C15FD" w14:paraId="7F8711F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29E6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045BB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405EF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odstranitev prostega telesa v kolenu z debridementom, osteoplastiko ali hondroplastiko</w:t>
            </w:r>
          </w:p>
        </w:tc>
      </w:tr>
      <w:tr w:rsidR="00CC1CC1" w:rsidRPr="006C15FD" w14:paraId="46065CE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A6AA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A952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90F8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lateralna sprostitev kolena s hondroplastiko in večkratnim povrtavanjem ali implantatom</w:t>
            </w:r>
          </w:p>
        </w:tc>
      </w:tr>
      <w:tr w:rsidR="00CC1CC1" w:rsidRPr="006C15FD" w14:paraId="3DFBF24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6EB1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160E7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6237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meniskektomija s hondroplastiko in večkratnim povrtavanjem ali implantatom</w:t>
            </w:r>
          </w:p>
        </w:tc>
      </w:tr>
      <w:tr w:rsidR="00CC1CC1" w:rsidRPr="006C15FD" w14:paraId="4D69ECC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9C03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0E47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49562-02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8755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odstranitev prostega telesa v kolenu s hondroplastiko in večkratnim povrtavanjem ali implantatom</w:t>
            </w:r>
          </w:p>
        </w:tc>
      </w:tr>
      <w:tr w:rsidR="00CC1CC1" w:rsidRPr="006C15FD" w14:paraId="407AA57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DA99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100F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FEE0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rekonstrukcija meniskusa</w:t>
            </w:r>
          </w:p>
        </w:tc>
      </w:tr>
      <w:tr w:rsidR="00CC1CC1" w:rsidRPr="006C15FD" w14:paraId="20D094F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B48F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9AC0B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49566-00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FDA9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Artroskopska sinovektomija </w:t>
            </w:r>
          </w:p>
        </w:tc>
      </w:tr>
      <w:tr w:rsidR="00CC1CC1" w:rsidRPr="006C15FD" w14:paraId="3FD9658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07D1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FC74C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49700-00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19262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Artroskopija gležnja</w:t>
            </w:r>
          </w:p>
        </w:tc>
      </w:tr>
      <w:tr w:rsidR="00CC1CC1" w:rsidRPr="006C15FD" w14:paraId="50DDA51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19EC0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81850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49703-01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9B41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Artroskopsko brušenje osteofita v gležnju</w:t>
            </w:r>
          </w:p>
        </w:tc>
      </w:tr>
      <w:tr w:rsidR="00CC1CC1" w:rsidRPr="006C15FD" w14:paraId="406F170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2ACE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F31E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49703-02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AD9B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odstranitev prostega telesa v gležnju</w:t>
            </w:r>
          </w:p>
        </w:tc>
      </w:tr>
      <w:tr w:rsidR="00CC1CC1" w:rsidRPr="006C15FD" w14:paraId="29DCFE2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D41D5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7632A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49703-03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2E6C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fiksacija osteohondralnega zloma v gležnju</w:t>
            </w:r>
          </w:p>
        </w:tc>
      </w:tr>
      <w:tr w:rsidR="00CC1CC1" w:rsidRPr="006C15FD" w14:paraId="295C3FC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EA9B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915D8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49703-04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E80B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sinovektomija gležnja</w:t>
            </w:r>
          </w:p>
        </w:tc>
      </w:tr>
      <w:tr w:rsidR="00CC1CC1" w:rsidRPr="006C15FD" w14:paraId="5BB642E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671B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45E9A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49703-05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07F0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Artroskopska hondroplastika v gležnju</w:t>
            </w:r>
          </w:p>
        </w:tc>
      </w:tr>
      <w:tr w:rsidR="00CC1CC1" w:rsidRPr="006C15FD" w14:paraId="2D81610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262F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0AF0D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49709-00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C6965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Stabilizacija gležnja</w:t>
            </w:r>
          </w:p>
        </w:tc>
      </w:tr>
      <w:tr w:rsidR="00CC1CC1" w:rsidRPr="006C15FD" w14:paraId="3A3BDA1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749EA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F6C38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50100-00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81CF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Artroskopija, ki ni uvrščena drugje</w:t>
            </w:r>
          </w:p>
        </w:tc>
      </w:tr>
      <w:tr w:rsidR="00CC1CC1" w:rsidRPr="006C15FD" w14:paraId="141C7CF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989B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949BD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50423-00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ADAE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Prenos mečnice v golenico z osteosintezo (notranjo učvrstitvijo)</w:t>
            </w:r>
          </w:p>
        </w:tc>
      </w:tr>
      <w:tr w:rsidR="00CC1CC1" w:rsidRPr="006C15FD" w14:paraId="64DD2D9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F25690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2EF9573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C452D06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ENDOPROTEZA GLEŽNJA</w:t>
            </w:r>
          </w:p>
        </w:tc>
      </w:tr>
      <w:tr w:rsidR="00CC1CC1" w:rsidRPr="006C15FD" w14:paraId="27CE1955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C22E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4A2B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49715-00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3C87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Totalna artroplastika gležnja</w:t>
            </w:r>
          </w:p>
        </w:tc>
      </w:tr>
      <w:tr w:rsidR="00CC1CC1" w:rsidRPr="006C15FD" w14:paraId="6DA8BA8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AE89DA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AEB3DF8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DB541C3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OPERACIJA HRBTENICE</w:t>
            </w:r>
          </w:p>
        </w:tc>
      </w:tr>
      <w:tr w:rsidR="00CC1CC1" w:rsidRPr="006C15FD" w14:paraId="51DE0404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9452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DECB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30323-00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5EE75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retroperitonealnega nevroendokrinega tumorja z retroperitonealno disekcijo</w:t>
            </w:r>
          </w:p>
        </w:tc>
      </w:tr>
      <w:tr w:rsidR="00CC1CC1" w:rsidRPr="006C15FD" w14:paraId="6EF33C9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009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1D8E3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30672-00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554C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trtice</w:t>
            </w:r>
          </w:p>
        </w:tc>
      </w:tr>
      <w:tr w:rsidR="00CC1CC1" w:rsidRPr="006C15FD" w14:paraId="24B0A5D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8AAC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D3FA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32036-00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EF66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presakralne lezije</w:t>
            </w:r>
          </w:p>
        </w:tc>
      </w:tr>
      <w:tr w:rsidR="00CC1CC1" w:rsidRPr="006C15FD" w14:paraId="2901847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D7E93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1A308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40112-00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5881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Sprostitev prirojene prikrajšave hrbtenjače</w:t>
            </w:r>
          </w:p>
        </w:tc>
      </w:tr>
      <w:tr w:rsidR="00CC1CC1" w:rsidRPr="006C15FD" w14:paraId="0A36F79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2802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A116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9BA8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medvretenčne ploščice, na eni višini</w:t>
            </w:r>
          </w:p>
        </w:tc>
      </w:tr>
      <w:tr w:rsidR="00CC1CC1" w:rsidRPr="006C15FD" w14:paraId="650E175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5F89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DE4EF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40300-01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7FD5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medvretenčne ploščice, na dveh ali več višinah</w:t>
            </w:r>
          </w:p>
        </w:tc>
      </w:tr>
      <w:tr w:rsidR="00CC1CC1" w:rsidRPr="006C15FD" w14:paraId="7EF2534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25BD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A93A6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40303-00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1E38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medvretenčne ploščice zaradi njene ponovne okvare, na eni višini</w:t>
            </w:r>
          </w:p>
        </w:tc>
      </w:tr>
      <w:tr w:rsidR="00CC1CC1" w:rsidRPr="006C15FD" w14:paraId="59CBAE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72F06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7DEFF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40303-01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ADDC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medvretenčne ploščice zaradi njene ponovne okvare, na dveh ali več višinah</w:t>
            </w:r>
          </w:p>
        </w:tc>
      </w:tr>
      <w:tr w:rsidR="00CC1CC1" w:rsidRPr="006C15FD" w14:paraId="0E94C4A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26B2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553F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7214C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intraspinalne ekstraduralne lezije</w:t>
            </w:r>
          </w:p>
        </w:tc>
      </w:tr>
      <w:tr w:rsidR="00CC1CC1" w:rsidRPr="006C15FD" w14:paraId="3FCDCAE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82B4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B0437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9FB6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intraspinalne intraduralne lezije</w:t>
            </w:r>
          </w:p>
        </w:tc>
      </w:tr>
      <w:tr w:rsidR="00CC1CC1" w:rsidRPr="006C15FD" w14:paraId="39AC4EB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CB8E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E8BB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40316-00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22FB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Učvrstitev densa z vijaki</w:t>
            </w:r>
          </w:p>
        </w:tc>
      </w:tr>
      <w:tr w:rsidR="00CC1CC1" w:rsidRPr="006C15FD" w14:paraId="5998EDC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4FC9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6B814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B58C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intraspinalne arteriovenske malformacije</w:t>
            </w:r>
          </w:p>
        </w:tc>
      </w:tr>
      <w:tr w:rsidR="00CC1CC1" w:rsidRPr="006C15FD" w14:paraId="57CD4C5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5F8C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lastRenderedPageBreak/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6BBB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40318-01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B72B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intramedularne lezije</w:t>
            </w:r>
          </w:p>
        </w:tc>
      </w:tr>
      <w:tr w:rsidR="00CC1CC1" w:rsidRPr="006C15FD" w14:paraId="74BBADC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5BE3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8EB79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7036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korenine spinalnih živcev</w:t>
            </w:r>
          </w:p>
        </w:tc>
      </w:tr>
      <w:tr w:rsidR="00CC1CC1" w:rsidRPr="006C15FD" w14:paraId="75D70C4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5F62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C1B1D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40331-00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D0D70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vratne hrbtenjače, na eni višini</w:t>
            </w:r>
          </w:p>
        </w:tc>
      </w:tr>
      <w:tr w:rsidR="00CC1CC1" w:rsidRPr="006C15FD" w14:paraId="18991E3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EE89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ED3B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40332-00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DA11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vratne hrbtenjače s sprednjo spojitvijo, na eni višini</w:t>
            </w:r>
          </w:p>
        </w:tc>
      </w:tr>
      <w:tr w:rsidR="00CC1CC1" w:rsidRPr="006C15FD" w14:paraId="6F54DE7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8BBF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F84A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04AD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medvretenčne ploščice s sprednjim pristopom, na eni višini</w:t>
            </w:r>
          </w:p>
        </w:tc>
      </w:tr>
      <w:tr w:rsidR="00CC1CC1" w:rsidRPr="006C15FD" w14:paraId="7CCE0E3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787C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516DA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40333-01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8A9F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medvretenčne ploščice s sprednjim pristopom, na dveh ali več višinah</w:t>
            </w:r>
          </w:p>
        </w:tc>
      </w:tr>
      <w:tr w:rsidR="00CC1CC1" w:rsidRPr="006C15FD" w14:paraId="449F02D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48D3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9DE5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40334-00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31F9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vratne hrbtenjače, na dveh ali več višinah</w:t>
            </w:r>
          </w:p>
        </w:tc>
      </w:tr>
      <w:tr w:rsidR="00CC1CC1" w:rsidRPr="006C15FD" w14:paraId="185EA0B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C29E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1F4C5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40335-00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BFA66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vratne hrbtenjače s sprednjo spojitvijo, na dveh ali več višinah</w:t>
            </w:r>
          </w:p>
        </w:tc>
      </w:tr>
      <w:tr w:rsidR="00CC1CC1" w:rsidRPr="006C15FD" w14:paraId="066A912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97A2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F2D6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40345-00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E04C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prsne hrbtenjače skozi kostotransverzektomijo</w:t>
            </w:r>
          </w:p>
        </w:tc>
      </w:tr>
      <w:tr w:rsidR="00CC1CC1" w:rsidRPr="006C15FD" w14:paraId="609AE0E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E470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06A4B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40348-00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8DE0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prsne hrbtenjače skozi torakotomijo</w:t>
            </w:r>
          </w:p>
        </w:tc>
      </w:tr>
      <w:tr w:rsidR="00CC1CC1" w:rsidRPr="006C15FD" w14:paraId="4EF150E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2CB6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31B47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40351-00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5EE3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prsno-ledvene hrbtenjače s sprednjim pristopom</w:t>
            </w:r>
          </w:p>
        </w:tc>
      </w:tr>
      <w:tr w:rsidR="00CC1CC1" w:rsidRPr="006C15FD" w14:paraId="1B164A0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BAB23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530C0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43876-00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1E0B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sakrokokcigealnega teratoma s pristopom od zadaj</w:t>
            </w:r>
          </w:p>
        </w:tc>
      </w:tr>
      <w:tr w:rsidR="00CC1CC1" w:rsidRPr="006C15FD" w14:paraId="17F09F0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208C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B813F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43879-00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E2916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sakrokokcigealnega teratoma s kombiniranim pristopom od zadaj in spredaj</w:t>
            </w:r>
          </w:p>
        </w:tc>
      </w:tr>
      <w:tr w:rsidR="00CC1CC1" w:rsidRPr="006C15FD" w14:paraId="150EA71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122A3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927F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47684-00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EEED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Imobilizacija luksacijskega zloma hrbtenice</w:t>
            </w:r>
          </w:p>
        </w:tc>
      </w:tr>
      <w:tr w:rsidR="00CC1CC1" w:rsidRPr="006C15FD" w14:paraId="20ED572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C310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6100E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47687-00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C7C6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Imobilizacija luksacijskega zloma hrbtenice s poškodbo hrbtnega mozga</w:t>
            </w:r>
          </w:p>
        </w:tc>
      </w:tr>
      <w:tr w:rsidR="00CC1CC1" w:rsidRPr="006C15FD" w14:paraId="1E597FC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4736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3C8EF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47699-00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54AF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repozicija luksacijskega zloma hrbtenice</w:t>
            </w:r>
          </w:p>
        </w:tc>
      </w:tr>
      <w:tr w:rsidR="00CC1CC1" w:rsidRPr="006C15FD" w14:paraId="664183E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8E3C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6BF8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47699-01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F6CE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repozicija luksacijskega zloma hrbtenice s preprosto notranjo učvrstitvijo</w:t>
            </w:r>
          </w:p>
        </w:tc>
      </w:tr>
      <w:tr w:rsidR="00CC1CC1" w:rsidRPr="006C15FD" w14:paraId="0917490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D1DC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C9A0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47699-02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4F1CF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repozicija luksacijskega zloma hrbtenice s segmentno notranjo učvrstitvijo</w:t>
            </w:r>
          </w:p>
        </w:tc>
      </w:tr>
      <w:tr w:rsidR="00CC1CC1" w:rsidRPr="006C15FD" w14:paraId="6A656E6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9AA2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E233E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47702-00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DD73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repozicija luksacijskega zloma hrbtenice s poškodbo hrbtnega mozga</w:t>
            </w:r>
          </w:p>
        </w:tc>
      </w:tr>
      <w:tr w:rsidR="00CC1CC1" w:rsidRPr="006C15FD" w14:paraId="32B9480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A66E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B5A5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47702-01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5264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repozicija luksacijskega zloma hrbtenice s poškodbo hrbtnega mozga s preprosto notranjo učvrstitvijo</w:t>
            </w:r>
          </w:p>
        </w:tc>
      </w:tr>
      <w:tr w:rsidR="00CC1CC1" w:rsidRPr="006C15FD" w14:paraId="3D172E6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C37A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BF49E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47702-02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3B72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Odprta repozicija luksacijskega zloma hrbtenice s poškodbo hrbtnega mozga s segmentno notranjo učvrstitvijo</w:t>
            </w:r>
          </w:p>
        </w:tc>
      </w:tr>
      <w:tr w:rsidR="00CC1CC1" w:rsidRPr="006C15FD" w14:paraId="2CF4ABE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B5B2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C533D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48636-00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63D52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lumbalne ploščice perkutano</w:t>
            </w:r>
          </w:p>
        </w:tc>
      </w:tr>
      <w:tr w:rsidR="00CC1CC1" w:rsidRPr="006C15FD" w14:paraId="5FC9059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3B75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DC9E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713A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Sprednja dekompresija hrbtnega mozga z resekcijo vretenca</w:t>
            </w:r>
          </w:p>
        </w:tc>
      </w:tr>
      <w:tr w:rsidR="00CC1CC1" w:rsidRPr="006C15FD" w14:paraId="62943ED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8669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B4AEE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48639-01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6E46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Sprednja dekompresija hrbtnega mozga z resekcijo vretenca pri poškodbi hrbtnega mozga</w:t>
            </w:r>
          </w:p>
        </w:tc>
      </w:tr>
      <w:tr w:rsidR="00CC1CC1" w:rsidRPr="006C15FD" w14:paraId="3B58B05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CBE7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64943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6842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Zadajšnja spinalna fuzija, ena raven ali dve ravni</w:t>
            </w:r>
          </w:p>
        </w:tc>
      </w:tr>
      <w:tr w:rsidR="00CC1CC1" w:rsidRPr="006C15FD" w14:paraId="4272BD4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721A8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71735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48645-00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3459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Zadajšnja spinalna fuzija, več kot dve ravni</w:t>
            </w:r>
          </w:p>
        </w:tc>
      </w:tr>
      <w:tr w:rsidR="00CC1CC1" w:rsidRPr="006C15FD" w14:paraId="26EF0BF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32E0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953A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48648-00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A0AD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Posterolateralna spinalna fuzija, ena raven ali dve ravni</w:t>
            </w:r>
          </w:p>
        </w:tc>
      </w:tr>
      <w:tr w:rsidR="00CC1CC1" w:rsidRPr="006C15FD" w14:paraId="071817D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BA4A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D7856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48651-00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5ED9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Posterolateralna spinalna fuzija, več kot dve ravni</w:t>
            </w:r>
          </w:p>
        </w:tc>
      </w:tr>
      <w:tr w:rsidR="00CC1CC1" w:rsidRPr="006C15FD" w14:paraId="0182DC1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75B1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F305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48654-00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F4EE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Zadajšnja spinalna fuzija z laminektomijo, ena raven</w:t>
            </w:r>
          </w:p>
        </w:tc>
      </w:tr>
      <w:tr w:rsidR="00CC1CC1" w:rsidRPr="006C15FD" w14:paraId="4079E41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1649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BD150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48654-01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D866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Posterolateralna spinalna fuzija z laminektomijo, ena raven</w:t>
            </w:r>
          </w:p>
        </w:tc>
      </w:tr>
      <w:tr w:rsidR="00CC1CC1" w:rsidRPr="006C15FD" w14:paraId="293EFBC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3101B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1ABAA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48657-00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78040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Zadajšnja spinalna fuzija z laminektomijo, več kot ena raven</w:t>
            </w:r>
          </w:p>
        </w:tc>
      </w:tr>
      <w:tr w:rsidR="00CC1CC1" w:rsidRPr="006C15FD" w14:paraId="4429BB6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CB69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0671E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48657-01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CDF9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Posterolateralna spinalna fuzija z laminektomijo, več kot ena raven</w:t>
            </w:r>
          </w:p>
        </w:tc>
      </w:tr>
      <w:tr w:rsidR="00CC1CC1" w:rsidRPr="006C15FD" w14:paraId="024AB79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756D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9AD8E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48660-00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7F361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Sprednja spinalna fuzija, ena raven</w:t>
            </w:r>
          </w:p>
        </w:tc>
      </w:tr>
      <w:tr w:rsidR="00CC1CC1" w:rsidRPr="006C15FD" w14:paraId="3C51DDB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73092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3223E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48669-00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97CB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Sprednja spinalna fuzija, več kot ena raven</w:t>
            </w:r>
          </w:p>
        </w:tc>
      </w:tr>
      <w:tr w:rsidR="00CC1CC1" w:rsidRPr="006C15FD" w14:paraId="584B777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42EB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01B6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48678-00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D76BB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Preprosta osteosinteza hrbtenice</w:t>
            </w:r>
          </w:p>
        </w:tc>
      </w:tr>
      <w:tr w:rsidR="00CC1CC1" w:rsidRPr="006C15FD" w14:paraId="4E6F4CD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3B89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3CA1C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48681-00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799A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Nesegmentna osteosinteza hrbtenice</w:t>
            </w:r>
          </w:p>
        </w:tc>
      </w:tr>
      <w:tr w:rsidR="00CC1CC1" w:rsidRPr="006C15FD" w14:paraId="24BB665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E41A3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CE93B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48684-00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057DE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Segmentna osteosinteza hrbtenice, ena ali dve ravni</w:t>
            </w:r>
          </w:p>
        </w:tc>
      </w:tr>
      <w:tr w:rsidR="00CC1CC1" w:rsidRPr="006C15FD" w14:paraId="0FC6324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1577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955DD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48687-00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3E441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Segmentna osteosinteza hrbtenice, tri ali štiri ravni</w:t>
            </w:r>
          </w:p>
        </w:tc>
      </w:tr>
      <w:tr w:rsidR="00CC1CC1" w:rsidRPr="006C15FD" w14:paraId="3B97BB8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4333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ADF29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48690-00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05F6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Segmentna osteosinteza hrbtenice, več kot štiri ravni</w:t>
            </w:r>
          </w:p>
        </w:tc>
      </w:tr>
      <w:tr w:rsidR="00CC1CC1" w:rsidRPr="006C15FD" w14:paraId="5C8B576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1A86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604A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48691-00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E66D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Vstavitev medvretenčne diskalne proteze na eni višini</w:t>
            </w:r>
          </w:p>
        </w:tc>
      </w:tr>
      <w:tr w:rsidR="00CC1CC1" w:rsidRPr="006C15FD" w14:paraId="70D5CA0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A632B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F5485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48691-01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E4F69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Vstavitev medvretenčne diskalne proteze na dveh ali več višinah</w:t>
            </w:r>
          </w:p>
        </w:tc>
      </w:tr>
      <w:tr w:rsidR="00CC1CC1" w:rsidRPr="006C15FD" w14:paraId="5485077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4B5C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AE6C8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48691-02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6840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medvretenčne diskalne proteze na eni višini</w:t>
            </w:r>
          </w:p>
        </w:tc>
      </w:tr>
      <w:tr w:rsidR="00CC1CC1" w:rsidRPr="006C15FD" w14:paraId="628B4F5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7B6BA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DD5A8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48691-03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5DE3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medvretenčne diskalne proteze na dveh ali več višinah</w:t>
            </w:r>
          </w:p>
        </w:tc>
      </w:tr>
      <w:tr w:rsidR="00CC1CC1" w:rsidRPr="006C15FD" w14:paraId="015A8BB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F37D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BCE86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48691-04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2D6A7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medvretenčne diskalne proteze na eni višini</w:t>
            </w:r>
          </w:p>
        </w:tc>
      </w:tr>
      <w:tr w:rsidR="00CC1CC1" w:rsidRPr="006C15FD" w14:paraId="39341D3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F74C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20BD9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48691-05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15CBB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medvretenčne diskalne proteze na dveh ali več višinah</w:t>
            </w:r>
          </w:p>
        </w:tc>
      </w:tr>
      <w:tr w:rsidR="00CC1CC1" w:rsidRPr="006C15FD" w14:paraId="3106F82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522D0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9707F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50221-01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96A1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(resekcija) globokega tumorja mehkega tkiva, ki zajema križnico</w:t>
            </w:r>
          </w:p>
        </w:tc>
      </w:tr>
      <w:tr w:rsidR="00CC1CC1" w:rsidRPr="006C15FD" w14:paraId="6884967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69B77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B05A4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50221-02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3133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(resekcija) globokega tumorja mehkega tkiva, ki zajema hrbtenico</w:t>
            </w:r>
          </w:p>
        </w:tc>
      </w:tr>
      <w:tr w:rsidR="00CC1CC1" w:rsidRPr="006C15FD" w14:paraId="597AED2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8C641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E9781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50224-00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FDB4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(resekcija) globokega tumorja mehkega tkiva, ki zajema križnico, in rekonstrukcija s protezo</w:t>
            </w:r>
          </w:p>
        </w:tc>
      </w:tr>
      <w:tr w:rsidR="00CC1CC1" w:rsidRPr="006C15FD" w14:paraId="5433CA3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804B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0AF39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50224-01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FF0C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(resekcija) globokega tumorja mehkega tkiva, ki zajema križnico, in rekonstrukcija z vsadkom iz kostne banke</w:t>
            </w:r>
          </w:p>
        </w:tc>
      </w:tr>
      <w:tr w:rsidR="00CC1CC1" w:rsidRPr="006C15FD" w14:paraId="4049F76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0AED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A03D4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50224-02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CB2F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(resekcija) globokega tumorja mehkega tkiva, ki zajema križnico, in rekonstrukcija z vsadkom iz lastne kosti</w:t>
            </w:r>
          </w:p>
        </w:tc>
      </w:tr>
      <w:tr w:rsidR="00CC1CC1" w:rsidRPr="006C15FD" w14:paraId="3428F8D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5368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29F2E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50224-03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72B6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(resekcija) globokega tumorja mehkega tkiva, ki zajema hrbtenico, in rekonstrukcija s protetičnim vsadkom</w:t>
            </w:r>
          </w:p>
        </w:tc>
      </w:tr>
      <w:tr w:rsidR="00CC1CC1" w:rsidRPr="006C15FD" w14:paraId="3D46672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DE411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730C8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50224-04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491B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(resekcija) globokega tumorja mehkega tkiva, ki zajema hrbtenico, in rekonstrukcija z vsadkom iz kostne banke</w:t>
            </w:r>
          </w:p>
        </w:tc>
      </w:tr>
      <w:tr w:rsidR="00CC1CC1" w:rsidRPr="006C15FD" w14:paraId="04E0E74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EF346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BB38D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50224-05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FE0D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(resekcija) globokega tumorja mehkega tkiva, ki zajema hrbtenico, in rekonstrukcija z vsadkom iz lastne kosti</w:t>
            </w:r>
          </w:p>
        </w:tc>
      </w:tr>
      <w:tr w:rsidR="00CC1CC1" w:rsidRPr="006C15FD" w14:paraId="4B857B4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471F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650A4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50616-00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79E0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Revizijski poseg na hrbtenici s popravo fiksacije hrbtenice</w:t>
            </w:r>
          </w:p>
        </w:tc>
      </w:tr>
      <w:tr w:rsidR="00CC1CC1" w:rsidRPr="006C15FD" w14:paraId="7338905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D67D4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91C32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50616-01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849E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Revizijski poseg na hrbtenici z odstranitvijo fiksacije hrbtenice</w:t>
            </w:r>
          </w:p>
        </w:tc>
      </w:tr>
      <w:tr w:rsidR="00CC1CC1" w:rsidRPr="006C15FD" w14:paraId="5447C61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07317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0F7C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50616-02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D349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Revizijski poseg na hrbtenici s kostnim presadkom</w:t>
            </w:r>
          </w:p>
        </w:tc>
      </w:tr>
      <w:tr w:rsidR="00CC1CC1" w:rsidRPr="006C15FD" w14:paraId="3FFB353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771D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821B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90009-00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37CE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Ponovna laminotomija ali laminektomija po operaciji</w:t>
            </w:r>
          </w:p>
        </w:tc>
      </w:tr>
      <w:tr w:rsidR="00CC1CC1" w:rsidRPr="006C15FD" w14:paraId="757C435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602A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11BCC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90011-01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09E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posegi v spinalnem kanalu in na hrbtenjači</w:t>
            </w:r>
          </w:p>
        </w:tc>
      </w:tr>
      <w:tr w:rsidR="00CC1CC1" w:rsidRPr="006C15FD" w14:paraId="4F16693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3181A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7E47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90024-00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14B2A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ledvenega dela spinalnega kanala v eni višini</w:t>
            </w:r>
          </w:p>
        </w:tc>
      </w:tr>
      <w:tr w:rsidR="00CC1CC1" w:rsidRPr="006C15FD" w14:paraId="05C0290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0285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A79F7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90024-01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E661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Dekompresija ledvenega dela spinalnega kanala v dveh ali več višinah</w:t>
            </w:r>
          </w:p>
        </w:tc>
      </w:tr>
      <w:tr w:rsidR="00CC1CC1" w:rsidRPr="006C15FD" w14:paraId="542901F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19CE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CEA5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90603-04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7BE3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Sekvestrektomija/posegi pri okužbi vretenca</w:t>
            </w:r>
          </w:p>
        </w:tc>
      </w:tr>
      <w:tr w:rsidR="00CC1CC1" w:rsidRPr="006C15FD" w14:paraId="126C2FE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C831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7D216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90603-05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8554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Sekvestrektomija/posegi pri okužbi vretenca s prizadetostjo hrbtenjače</w:t>
            </w:r>
          </w:p>
        </w:tc>
      </w:tr>
      <w:tr w:rsidR="00CC1CC1" w:rsidRPr="006C15FD" w14:paraId="7213C8B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B758F39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804584C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9BC263C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OPERACIJA KARPALNEGA KANALA</w:t>
            </w:r>
          </w:p>
        </w:tc>
      </w:tr>
      <w:tr w:rsidR="00CC1CC1" w:rsidRPr="006C15FD" w14:paraId="727C8A1C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07735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E185D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39331-00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D82E7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Endoskopska sprostitev medianega živca v karpalnem kanalu</w:t>
            </w:r>
          </w:p>
        </w:tc>
      </w:tr>
      <w:tr w:rsidR="00CC1CC1" w:rsidRPr="006C15FD" w14:paraId="497CBE6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B5B6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7EEC7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39331-01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26DD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Sprostitev medianega živca v karpalnem kanalu</w:t>
            </w:r>
          </w:p>
        </w:tc>
      </w:tr>
      <w:tr w:rsidR="00CC1CC1" w:rsidRPr="006C15FD" w14:paraId="48EEF4A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A235F6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6FD1175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5938F58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OPERACIJA PROSTATE</w:t>
            </w:r>
          </w:p>
        </w:tc>
      </w:tr>
      <w:tr w:rsidR="00CC1CC1" w:rsidRPr="006C15FD" w14:paraId="6A0C4979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C10F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3C85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37200-03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8BD8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Suprapubična prostatektomija</w:t>
            </w:r>
          </w:p>
        </w:tc>
      </w:tr>
      <w:tr w:rsidR="00CC1CC1" w:rsidRPr="006C15FD" w14:paraId="070F92A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6B87D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4717A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37200-04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622AC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Retropubična prostatektomija</w:t>
            </w:r>
          </w:p>
        </w:tc>
      </w:tr>
      <w:tr w:rsidR="00CC1CC1" w:rsidRPr="006C15FD" w14:paraId="354230E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99DE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AC931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37200-05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2EAB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Druga odprta prostatektomija</w:t>
            </w:r>
          </w:p>
        </w:tc>
      </w:tr>
      <w:tr w:rsidR="00CC1CC1" w:rsidRPr="006C15FD" w14:paraId="04BA30A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B45B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E6CF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37203-06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F7711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Druge zaprte prostatektomije</w:t>
            </w:r>
          </w:p>
        </w:tc>
      </w:tr>
      <w:tr w:rsidR="00CC1CC1" w:rsidRPr="006C15FD" w14:paraId="63B31BE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E98AC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7EB84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37209-00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708BE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prostatektomija</w:t>
            </w:r>
          </w:p>
        </w:tc>
      </w:tr>
      <w:tr w:rsidR="00CC1CC1" w:rsidRPr="006C15FD" w14:paraId="368F6C3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1DBE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E4A9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37209-01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9F7D1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Laparoskopska radikalna prostatektomija</w:t>
            </w:r>
          </w:p>
        </w:tc>
      </w:tr>
      <w:tr w:rsidR="00CC1CC1" w:rsidRPr="006C15FD" w14:paraId="45E49CF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874E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E93E0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37210-00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D34F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prostatektomija z rekonstrukcijo vratu mehurja</w:t>
            </w:r>
          </w:p>
        </w:tc>
      </w:tr>
      <w:tr w:rsidR="00CC1CC1" w:rsidRPr="006C15FD" w14:paraId="3193DD0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6E8B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FB137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37210-01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6ABA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Laparoskopska radikalna prostatektomija z rekonstrukcijo vratu mehurja</w:t>
            </w:r>
          </w:p>
        </w:tc>
      </w:tr>
      <w:tr w:rsidR="00CC1CC1" w:rsidRPr="006C15FD" w14:paraId="1E32381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3AB6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2DE3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37211-00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4ABD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Radikalna prostatektomija z rekonstrukcijo vratu mehurja in odstranitvijo bezgavk medenice</w:t>
            </w:r>
          </w:p>
        </w:tc>
      </w:tr>
      <w:tr w:rsidR="00CC1CC1" w:rsidRPr="006C15FD" w14:paraId="46F93A2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EBF6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2154E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37211-01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2887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Laparoskopska radikalna prostatektomija z rekonstrukcijo vratu mehurja in pelvično limfadenektomijo</w:t>
            </w:r>
          </w:p>
        </w:tc>
      </w:tr>
      <w:tr w:rsidR="00CC1CC1" w:rsidRPr="006C15FD" w14:paraId="78D9469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9DC7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B8E5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37212-01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0293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Drenaža abscesa prostate</w:t>
            </w:r>
          </w:p>
        </w:tc>
      </w:tr>
      <w:tr w:rsidR="00CC1CC1" w:rsidRPr="006C15FD" w14:paraId="2BD8ECD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6108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66019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37212-02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58985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Incizija prostate</w:t>
            </w:r>
          </w:p>
        </w:tc>
      </w:tr>
      <w:tr w:rsidR="00CC1CC1" w:rsidRPr="006C15FD" w14:paraId="03134D4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2C68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86FB6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6F6B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Endoskopska drenaža abscesa prostate</w:t>
            </w:r>
          </w:p>
        </w:tc>
      </w:tr>
      <w:tr w:rsidR="00CC1CC1" w:rsidRPr="006C15FD" w14:paraId="5B1B592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785B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22764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18C9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Endoskopski destruktivni posegi na prostati</w:t>
            </w:r>
          </w:p>
        </w:tc>
      </w:tr>
      <w:tr w:rsidR="00CC1CC1" w:rsidRPr="006C15FD" w14:paraId="3B83774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8981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2EAF0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37224-03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D53C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Endoskopska resekcija prostate</w:t>
            </w:r>
          </w:p>
        </w:tc>
      </w:tr>
      <w:tr w:rsidR="00CC1CC1" w:rsidRPr="006C15FD" w14:paraId="27DEF13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36F9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5C4E9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90407-00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40D2A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Ekscizija druge spremembe na prostati</w:t>
            </w:r>
          </w:p>
        </w:tc>
      </w:tr>
      <w:tr w:rsidR="00CC1CC1" w:rsidRPr="006C15FD" w14:paraId="7B46676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8B7E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14DCF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90408-00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E79D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Destruktivni posegi na prostati</w:t>
            </w:r>
          </w:p>
        </w:tc>
      </w:tr>
      <w:tr w:rsidR="00CC1CC1" w:rsidRPr="006C15FD" w14:paraId="4DC27A1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F9E350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B924882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5F471E7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OPERACIJA MORBIDNE  (BOLEZENSKE) DEBELOSTI</w:t>
            </w:r>
          </w:p>
        </w:tc>
      </w:tr>
      <w:tr w:rsidR="00CC1CC1" w:rsidRPr="006C15FD" w14:paraId="5B9548AF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3AA8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4146B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30511-10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2E69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Vzdolžna resekcija želodca [SG]</w:t>
            </w:r>
          </w:p>
        </w:tc>
      </w:tr>
      <w:tr w:rsidR="00CC1CC1" w:rsidRPr="006C15FD" w14:paraId="55BF779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237E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F7204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30511-09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9D7C8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Laparoskopska vzdolžna resekcija želodca [LSG]</w:t>
            </w:r>
          </w:p>
        </w:tc>
      </w:tr>
      <w:tr w:rsidR="00CC1CC1" w:rsidRPr="006C15FD" w14:paraId="39C6732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B1A2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06CBD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30512-00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5EA9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Obvodna operacija zaradi čezmerne telesne mase</w:t>
            </w:r>
          </w:p>
        </w:tc>
      </w:tr>
      <w:tr w:rsidR="00CC1CC1" w:rsidRPr="006C15FD" w14:paraId="0769B6A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3BC0F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67510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30512-01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C25F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Laparaskopski biliopankreatični obvod [LBPD]</w:t>
            </w:r>
          </w:p>
        </w:tc>
      </w:tr>
      <w:tr w:rsidR="00CC1CC1" w:rsidRPr="006C15FD" w14:paraId="4DE07D2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0B51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lastRenderedPageBreak/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F91A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30512-02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02FE3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Biliopankreatični obvod [BPD]</w:t>
            </w:r>
          </w:p>
        </w:tc>
      </w:tr>
      <w:tr w:rsidR="00CC1CC1" w:rsidRPr="006C15FD" w14:paraId="3129B95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2EC2F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FB8B7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30514-01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19A4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Revizijski poseg zaradi debelosti</w:t>
            </w:r>
          </w:p>
        </w:tc>
      </w:tr>
      <w:tr w:rsidR="00CC1CC1" w:rsidRPr="006C15FD" w14:paraId="6C4397B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7329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BABD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90950-02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CDFD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Endoskopska vstavitev pripomočka v želodec</w:t>
            </w:r>
          </w:p>
        </w:tc>
      </w:tr>
      <w:tr w:rsidR="00CC1CC1" w:rsidRPr="006C15FD" w14:paraId="5A02467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82111B0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7B079A9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8381173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ODSTRANITEV OSTEOSINTETSKEGA MATERIALA</w:t>
            </w:r>
          </w:p>
        </w:tc>
      </w:tr>
      <w:tr w:rsidR="00CC1CC1" w:rsidRPr="006C15FD" w14:paraId="49C52B95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55127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B2995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47927-00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1F30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žeblja, žice ali vijaka, ki ni uvrščena drugje</w:t>
            </w:r>
          </w:p>
        </w:tc>
      </w:tr>
      <w:tr w:rsidR="00CC1CC1" w:rsidRPr="006C15FD" w14:paraId="1DBC98D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5DD6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AA9B7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47927-01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A29A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žeblja, žice ali vijaka iz stegnenice</w:t>
            </w:r>
          </w:p>
        </w:tc>
      </w:tr>
      <w:tr w:rsidR="00CC1CC1" w:rsidRPr="006C15FD" w14:paraId="4C24705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0AAF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EC2A1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47930-00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8669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plošče, žeblja ali žice, ki ni uvrščena drugje</w:t>
            </w:r>
          </w:p>
        </w:tc>
      </w:tr>
      <w:tr w:rsidR="00CC1CC1" w:rsidRPr="006C15FD" w14:paraId="32361B1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F6B05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D8DC2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47930-01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3252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plošče, žice ali žeblja iz stegnenice</w:t>
            </w:r>
          </w:p>
        </w:tc>
      </w:tr>
      <w:tr w:rsidR="00CC1CC1" w:rsidRPr="006C15FD" w14:paraId="4A4D301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A493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70F6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47948-00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7C9F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zunanjega fiksatorja</w:t>
            </w:r>
          </w:p>
        </w:tc>
      </w:tr>
      <w:tr w:rsidR="00CC1CC1" w:rsidRPr="006C15FD" w14:paraId="60CA35B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A2D3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E6129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52102-00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402B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vijaka ali žice iz zgornje čeljustnice, spodnje čeljustnice ali ličnice</w:t>
            </w:r>
          </w:p>
        </w:tc>
      </w:tr>
      <w:tr w:rsidR="00CC1CC1" w:rsidRPr="006C15FD" w14:paraId="4F003A3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AE57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C23DC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45823-00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9E26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Odstranitev kovinskih opornic (kamb) iz zgornje čeljustnice ali spodnje čeljustnice </w:t>
            </w:r>
          </w:p>
        </w:tc>
      </w:tr>
      <w:tr w:rsidR="00CC1CC1" w:rsidRPr="006C15FD" w14:paraId="61918B3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C6999D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BFFEE02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45A91A0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OPERACIJA ŽENSKE STRESNE INKONTINENCE</w:t>
            </w:r>
          </w:p>
        </w:tc>
      </w:tr>
      <w:tr w:rsidR="00CC1CC1" w:rsidRPr="006C15FD" w14:paraId="21753AFB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723B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40D4D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35599-00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31A43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Sling plastika zaradi ženske stresne inkontinence, ženske </w:t>
            </w:r>
          </w:p>
        </w:tc>
      </w:tr>
      <w:tr w:rsidR="00CC1CC1" w:rsidRPr="006C15FD" w14:paraId="5E94196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46BB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858F6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35599-01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BD55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 xml:space="preserve">Revizija sling plastike zaradi ženske stresne inkontinence, ženske </w:t>
            </w:r>
          </w:p>
        </w:tc>
      </w:tr>
      <w:tr w:rsidR="00CC1CC1" w:rsidRPr="006C15FD" w14:paraId="1CD3782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0A56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F5E70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37044-01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C375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Retropubični posegi zaradi ženske stresne inkontinence</w:t>
            </w:r>
          </w:p>
        </w:tc>
      </w:tr>
      <w:tr w:rsidR="00CC1CC1" w:rsidRPr="006C15FD" w14:paraId="47706D1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5DD9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03C1A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37044-02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7FF0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retropubičnega posega zaradi ženske stresne inkontinence</w:t>
            </w:r>
          </w:p>
        </w:tc>
      </w:tr>
      <w:tr w:rsidR="00CC1CC1" w:rsidRPr="006C15FD" w14:paraId="0F46901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15DD4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5CE8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37339-00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192B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Parauretralno injiciranje zaradi ženske stresne inkontinence</w:t>
            </w:r>
          </w:p>
        </w:tc>
      </w:tr>
      <w:tr w:rsidR="00CC1CC1" w:rsidRPr="006C15FD" w14:paraId="4EF8CEA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25D6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96283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35577-00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9179C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Reparacija prolapsa medeničnega dna</w:t>
            </w:r>
          </w:p>
        </w:tc>
      </w:tr>
      <w:tr w:rsidR="00CC1CC1" w:rsidRPr="006C15FD" w14:paraId="345A5DF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CF24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8843B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37043-00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9E7B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Transvaginalna suspenzija z iglo zaradi stresne inkontinence</w:t>
            </w:r>
          </w:p>
        </w:tc>
      </w:tr>
      <w:tr w:rsidR="00CC1CC1" w:rsidRPr="006C15FD" w14:paraId="087A4CC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D2F54B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D18F2B1" w14:textId="77777777" w:rsidR="00FC71F5" w:rsidRPr="006C15FD" w:rsidRDefault="00FC71F5" w:rsidP="00FC71F5">
            <w:pPr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1237633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OPERACIJA NA STOPALU - HALLUX VALGUS</w:t>
            </w:r>
          </w:p>
        </w:tc>
      </w:tr>
      <w:tr w:rsidR="00CC1CC1" w:rsidRPr="006C15FD" w14:paraId="6F748CB0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06EB8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46F6B" w14:textId="77777777" w:rsidR="00FC71F5" w:rsidRPr="006C15FD" w:rsidRDefault="00FC71F5" w:rsidP="00FC71F5">
            <w:pPr>
              <w:ind w:firstLineChars="100" w:firstLine="151"/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334F4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DIAGNOZE</w:t>
            </w:r>
          </w:p>
        </w:tc>
      </w:tr>
      <w:tr w:rsidR="00CC1CC1" w:rsidRPr="006C15FD" w14:paraId="25B42FB0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6239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CF2D3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M19.07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78CD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Primarna artroza drugih sklepov, gleženj in stopalo</w:t>
            </w:r>
          </w:p>
        </w:tc>
      </w:tr>
      <w:tr w:rsidR="00CC1CC1" w:rsidRPr="006C15FD" w14:paraId="7D8DBA0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96435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A2104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M19.17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6A1E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Artroza drugih sklepov po poškodbi, gleženj in stopalo</w:t>
            </w:r>
          </w:p>
        </w:tc>
      </w:tr>
      <w:tr w:rsidR="00CC1CC1" w:rsidRPr="006C15FD" w14:paraId="77EC719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5ED8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6A91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M19.27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0B42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Druge sekundarne artroze, gleženj in stopalo</w:t>
            </w:r>
          </w:p>
        </w:tc>
      </w:tr>
      <w:tr w:rsidR="00CC1CC1" w:rsidRPr="006C15FD" w14:paraId="0B83DB5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DBE7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0FA4C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M19.87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15B2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Druge vrste opredeljena artroza, gleženj in stopalo</w:t>
            </w:r>
          </w:p>
        </w:tc>
      </w:tr>
      <w:tr w:rsidR="00CC1CC1" w:rsidRPr="006C15FD" w14:paraId="025DA5B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82541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E1257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M19.97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70CA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Artroza, neopredeljena, gleženj in stopalo</w:t>
            </w:r>
          </w:p>
        </w:tc>
      </w:tr>
      <w:tr w:rsidR="00CC1CC1" w:rsidRPr="006C15FD" w14:paraId="73E6F56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AE36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E2A74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M20.1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957B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Izkrivljeni nožni palec (halux valgus) (pridobljen)</w:t>
            </w:r>
          </w:p>
        </w:tc>
      </w:tr>
      <w:tr w:rsidR="00CC1CC1" w:rsidRPr="006C15FD" w14:paraId="74AB6B4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135C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59DB1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M20.5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7685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Druge vrste deformacija prsta(-ov) stopala (pridobljena)</w:t>
            </w:r>
          </w:p>
        </w:tc>
      </w:tr>
      <w:tr w:rsidR="00CC1CC1" w:rsidRPr="006C15FD" w14:paraId="1BE46F5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3EBB1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9C1B6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M21.07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4F5C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Upognjenost navzven (deformacija valgus), ki ni uvrščena drugje, gleženj in stopalo</w:t>
            </w:r>
          </w:p>
        </w:tc>
      </w:tr>
      <w:tr w:rsidR="00CC1CC1" w:rsidRPr="006C15FD" w14:paraId="662F718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91077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D95C4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M21.17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5815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Upognjenost navznoter (deformacija varus), ki ni uvrščena drugje, gleženj in stopalo</w:t>
            </w:r>
          </w:p>
        </w:tc>
      </w:tr>
      <w:tr w:rsidR="00CC1CC1" w:rsidRPr="006C15FD" w14:paraId="7E010A9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3CF6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D9014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M21.27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1FC1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Upogibna (fleksijska) deformacija, gleženj in stopalo</w:t>
            </w:r>
          </w:p>
        </w:tc>
      </w:tr>
      <w:tr w:rsidR="00CC1CC1" w:rsidRPr="006C15FD" w14:paraId="005D86B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0150C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8596A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M21.87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03CE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Druge opredeljene pridobljene deformacije udov, gleženj in stopalo</w:t>
            </w:r>
          </w:p>
        </w:tc>
      </w:tr>
      <w:tr w:rsidR="00CC1CC1" w:rsidRPr="006C15FD" w14:paraId="23D3B14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7078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B8C47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M21.97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5420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Calibri"/>
                <w:sz w:val="15"/>
                <w:szCs w:val="15"/>
              </w:rPr>
              <w:t>Pridobljena deformacija uda, neopredeljena, gleženj in stopalo</w:t>
            </w:r>
          </w:p>
        </w:tc>
      </w:tr>
      <w:tr w:rsidR="00CC1CC1" w:rsidRPr="006C15FD" w14:paraId="54AE6D7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4F8B7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064AFC" w14:textId="77777777" w:rsidR="00FC71F5" w:rsidRPr="006C15FD" w:rsidRDefault="00FC71F5" w:rsidP="00FC71F5">
            <w:pPr>
              <w:ind w:firstLineChars="100" w:firstLine="151"/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7A2D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POSEGI</w:t>
            </w:r>
          </w:p>
        </w:tc>
      </w:tr>
      <w:tr w:rsidR="00CC1CC1" w:rsidRPr="006C15FD" w14:paraId="16C53668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A4EE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A1407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48400-03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32110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Osteotomija prsta noge</w:t>
            </w:r>
          </w:p>
        </w:tc>
      </w:tr>
      <w:tr w:rsidR="00CC1CC1" w:rsidRPr="006C15FD" w14:paraId="77B81CE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4F1F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3AE2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48403-01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D001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Osteotomija prsta noge z osteosintezo</w:t>
            </w:r>
          </w:p>
        </w:tc>
      </w:tr>
      <w:tr w:rsidR="00CC1CC1" w:rsidRPr="006C15FD" w14:paraId="48C5CF7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8F75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75E4E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48403-03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A539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Ostektomija prsta noge z osteosintezo</w:t>
            </w:r>
          </w:p>
        </w:tc>
      </w:tr>
      <w:tr w:rsidR="00CC1CC1" w:rsidRPr="006C15FD" w14:paraId="257695E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B54C7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43669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49821-00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C2B3C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Poprava hallux valgusa ali hallux rigidusa z artroplastiko, enostranska</w:t>
            </w:r>
          </w:p>
        </w:tc>
      </w:tr>
      <w:tr w:rsidR="00CC1CC1" w:rsidRPr="006C15FD" w14:paraId="31EE722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60BD5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4DADD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49824-00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20FA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Poprava hallux valgusa ali hallux rigidusa z artroplastiko, obojestranska</w:t>
            </w:r>
          </w:p>
        </w:tc>
      </w:tr>
      <w:tr w:rsidR="00CC1CC1" w:rsidRPr="006C15FD" w14:paraId="2EAE33E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CF8E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05E0D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49827-00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F0B3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Poprava hallux valgusa s prenosom tetive adduktorja, enostranska</w:t>
            </w:r>
          </w:p>
        </w:tc>
      </w:tr>
      <w:tr w:rsidR="00CC1CC1" w:rsidRPr="006C15FD" w14:paraId="49FBE94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995D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C6DF3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49830-00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DB66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Poprava hallux valgusa s prenosom tetive adduktorja, obojestranska</w:t>
            </w:r>
          </w:p>
        </w:tc>
      </w:tr>
      <w:tr w:rsidR="00CC1CC1" w:rsidRPr="006C15FD" w14:paraId="5272CAC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0604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EA01F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49833-00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B5FB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Poprava hallux valgusa z osteotomijo prve metatarzale, enostranska</w:t>
            </w:r>
          </w:p>
        </w:tc>
      </w:tr>
      <w:tr w:rsidR="00CC1CC1" w:rsidRPr="006C15FD" w14:paraId="15D1D02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DA77C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3209A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49836-00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9F96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Poprava hallux valgusa z osteotomijo prve metatarzale, obojestranska</w:t>
            </w:r>
          </w:p>
        </w:tc>
      </w:tr>
      <w:tr w:rsidR="00CC1CC1" w:rsidRPr="006C15FD" w14:paraId="1D8641C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BBCB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4849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49837-00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E635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Poprava hallux valgusa z osteotomijo prve stopalnice in prenosom tetive adduktorja palca (adductor hallucis), enostranska</w:t>
            </w:r>
          </w:p>
        </w:tc>
      </w:tr>
      <w:tr w:rsidR="00CC1CC1" w:rsidRPr="006C15FD" w14:paraId="75ABD3D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61DC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019E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49838-00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E93E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Poprava hallux valgusa z osteotomijo prve stopalnice in prenosom tetive adduktorja palca (adductor hallucis), obojestranska</w:t>
            </w:r>
          </w:p>
        </w:tc>
      </w:tr>
      <w:tr w:rsidR="00CC1CC1" w:rsidRPr="006C15FD" w14:paraId="6F6190D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B96C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054EA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49839-00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A7332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Poprava hallux valgusa ali hallux rigidusa z artroplastiko z vstavitvijo endoproteze, enostranska</w:t>
            </w:r>
          </w:p>
        </w:tc>
      </w:tr>
      <w:tr w:rsidR="00CC1CC1" w:rsidRPr="006C15FD" w14:paraId="3D67896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F75A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276B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49842-00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22B6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Poprava hallux valgusa ali hallux rigidusa z artroplastiko z vstavitvijo endoproteze, obojestranska</w:t>
            </w:r>
          </w:p>
        </w:tc>
      </w:tr>
      <w:tr w:rsidR="00CC1CC1" w:rsidRPr="006C15FD" w14:paraId="2272699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EE16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E8F91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49845-00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9B42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Artrodeza prvega metatarzofalangealnega sklepa</w:t>
            </w:r>
          </w:p>
        </w:tc>
      </w:tr>
      <w:tr w:rsidR="00CC1CC1" w:rsidRPr="006C15FD" w14:paraId="0A7318D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49525F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9E9C6CE" w14:textId="77777777" w:rsidR="00FC71F5" w:rsidRPr="006C15FD" w:rsidRDefault="00FC71F5" w:rsidP="00FC71F5">
            <w:pPr>
              <w:ind w:firstLineChars="100" w:firstLine="161"/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87C7A77" w14:textId="77777777" w:rsidR="00FC71F5" w:rsidRPr="006C15FD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6C15FD">
              <w:rPr>
                <w:rFonts w:cs="Arial CE"/>
                <w:b/>
                <w:bCs/>
                <w:sz w:val="16"/>
                <w:szCs w:val="16"/>
              </w:rPr>
              <w:t>ENDOPROTEZA RAME</w:t>
            </w:r>
          </w:p>
        </w:tc>
      </w:tr>
      <w:tr w:rsidR="00CC1CC1" w:rsidRPr="006C15FD" w14:paraId="7E16DC1A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C183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89CD5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48915-00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7A16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Hemiartroplastika rame</w:t>
            </w:r>
          </w:p>
        </w:tc>
      </w:tr>
      <w:tr w:rsidR="00CC1CC1" w:rsidRPr="006C15FD" w14:paraId="40A31E5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6D7C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91547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48918-00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61811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Popolna artroplastika rame</w:t>
            </w:r>
          </w:p>
        </w:tc>
      </w:tr>
      <w:tr w:rsidR="00CC1CC1" w:rsidRPr="006C15FD" w14:paraId="4A4BBDD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D08DA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D8396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48921-00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E310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artroplastike rame</w:t>
            </w:r>
          </w:p>
        </w:tc>
      </w:tr>
      <w:tr w:rsidR="00CC1CC1" w:rsidRPr="006C15FD" w14:paraId="2A83F75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FF62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53A78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48924-00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4E28E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Revizija popolne artroplastike rame s prenosom kosti na lopatico ali nadlahtnico</w:t>
            </w:r>
          </w:p>
        </w:tc>
      </w:tr>
      <w:tr w:rsidR="009F4D7C" w:rsidRPr="006C15FD" w14:paraId="52F708E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C87DCF2" w14:textId="77777777" w:rsidR="009F4D7C" w:rsidRPr="006C15FD" w:rsidRDefault="009F4D7C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3342361" w14:textId="7F604E4E" w:rsidR="009F4D7C" w:rsidRPr="006C15FD" w:rsidRDefault="009F4D7C" w:rsidP="00CB63AF">
            <w:pPr>
              <w:ind w:firstLineChars="100" w:firstLine="161"/>
              <w:jc w:val="right"/>
              <w:rPr>
                <w:rFonts w:cs="Arial CE"/>
                <w:b/>
                <w:bCs/>
                <w:sz w:val="16"/>
                <w:szCs w:val="16"/>
              </w:rPr>
            </w:pPr>
            <w:r>
              <w:rPr>
                <w:rFonts w:cs="Arial CE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23E16A1" w14:textId="64876639" w:rsidR="009F4D7C" w:rsidRPr="006C15FD" w:rsidRDefault="009F4D7C" w:rsidP="00CB63AF">
            <w:pPr>
              <w:jc w:val="left"/>
              <w:rPr>
                <w:rFonts w:cs="Arial CE"/>
                <w:b/>
                <w:bCs/>
                <w:sz w:val="16"/>
                <w:szCs w:val="16"/>
              </w:rPr>
            </w:pPr>
            <w:r w:rsidRPr="009F4D7C">
              <w:rPr>
                <w:rFonts w:cs="Arial CE"/>
                <w:b/>
                <w:bCs/>
                <w:sz w:val="16"/>
                <w:szCs w:val="16"/>
              </w:rPr>
              <w:t>KIRURŠKO ZDRAVLJENJE REFLUKSNE BOLEZNI POŽIRALNIKA</w:t>
            </w:r>
          </w:p>
        </w:tc>
      </w:tr>
      <w:tr w:rsidR="009F4D7C" w:rsidRPr="006C15FD" w14:paraId="0738C3E7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CC39B" w14:textId="77777777" w:rsidR="009F4D7C" w:rsidRPr="006C15FD" w:rsidRDefault="009F4D7C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88F4A9" w14:textId="0067D9EE" w:rsidR="009F4D7C" w:rsidRPr="006C15FD" w:rsidRDefault="009F4D7C" w:rsidP="00CB63AF">
            <w:pPr>
              <w:jc w:val="right"/>
              <w:rPr>
                <w:rFonts w:cs="Arial CE"/>
                <w:sz w:val="15"/>
                <w:szCs w:val="15"/>
              </w:rPr>
            </w:pPr>
            <w:r w:rsidRPr="009F4D7C">
              <w:rPr>
                <w:rFonts w:cs="Arial CE"/>
                <w:sz w:val="15"/>
                <w:szCs w:val="15"/>
              </w:rPr>
              <w:t>30527-01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EF20D" w14:textId="75999AF1" w:rsidR="009F4D7C" w:rsidRPr="006C15FD" w:rsidRDefault="009F4D7C" w:rsidP="00CB63AF">
            <w:pPr>
              <w:jc w:val="left"/>
              <w:rPr>
                <w:rFonts w:cs="Arial CE"/>
                <w:sz w:val="15"/>
                <w:szCs w:val="15"/>
              </w:rPr>
            </w:pPr>
            <w:r w:rsidRPr="009F4D7C">
              <w:rPr>
                <w:rFonts w:cs="Arial CE"/>
                <w:sz w:val="15"/>
                <w:szCs w:val="15"/>
              </w:rPr>
              <w:t>Laporoskopska fundoplikacija s šivi diafragmalnega hiatusa</w:t>
            </w:r>
          </w:p>
        </w:tc>
      </w:tr>
      <w:tr w:rsidR="00CC1CC1" w:rsidRPr="006C15FD" w14:paraId="14E0F0C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3B595A3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083A4272" w14:textId="77777777" w:rsidR="00FC71F5" w:rsidRPr="00585DA6" w:rsidRDefault="00FC71F5" w:rsidP="00FC71F5">
            <w:pPr>
              <w:ind w:firstLineChars="100" w:firstLine="161"/>
              <w:jc w:val="right"/>
              <w:rPr>
                <w:rFonts w:cs="Arial CE"/>
                <w:b/>
                <w:bCs/>
                <w:sz w:val="16"/>
                <w:szCs w:val="17"/>
              </w:rPr>
            </w:pPr>
            <w:r w:rsidRPr="00585DA6">
              <w:rPr>
                <w:rFonts w:cs="Arial CE"/>
                <w:b/>
                <w:bCs/>
                <w:sz w:val="16"/>
                <w:szCs w:val="17"/>
              </w:rPr>
              <w:t>102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3E13B3AE" w14:textId="77777777" w:rsidR="00FC71F5" w:rsidRPr="00585DA6" w:rsidRDefault="00FC71F5" w:rsidP="00FC71F5">
            <w:pPr>
              <w:jc w:val="left"/>
              <w:rPr>
                <w:rFonts w:cs="Arial CE"/>
                <w:b/>
                <w:bCs/>
                <w:sz w:val="16"/>
                <w:szCs w:val="17"/>
              </w:rPr>
            </w:pPr>
            <w:r w:rsidRPr="00585DA6">
              <w:rPr>
                <w:rFonts w:cs="Arial CE"/>
                <w:b/>
                <w:bCs/>
                <w:sz w:val="16"/>
                <w:szCs w:val="17"/>
              </w:rPr>
              <w:t>ZDRAVLJENJE MOŽGANSKE KAPI</w:t>
            </w:r>
          </w:p>
        </w:tc>
      </w:tr>
      <w:tr w:rsidR="00CC1CC1" w:rsidRPr="006C15FD" w14:paraId="4AA7C413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0EE16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A90E5" w14:textId="77777777" w:rsidR="00FC71F5" w:rsidRPr="006C15FD" w:rsidRDefault="00FC71F5" w:rsidP="00FC71F5">
            <w:pPr>
              <w:ind w:firstLineChars="100" w:firstLine="151"/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D55EE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DIAGNOZE</w:t>
            </w:r>
          </w:p>
        </w:tc>
      </w:tr>
      <w:tr w:rsidR="00CC1CC1" w:rsidRPr="006C15FD" w14:paraId="18FCB980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9F12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4566B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I60.0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27CD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Subarahnoidna krvavitev iz karotidnega sifona in bifurkacije</w:t>
            </w:r>
          </w:p>
        </w:tc>
      </w:tr>
      <w:tr w:rsidR="00CC1CC1" w:rsidRPr="006C15FD" w14:paraId="1DC7A14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5121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746EE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I60.1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CF464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Subarahnoidna krvavitev iz srednje možganske arterije</w:t>
            </w:r>
          </w:p>
        </w:tc>
      </w:tr>
      <w:tr w:rsidR="00CC1CC1" w:rsidRPr="006C15FD" w14:paraId="26574DE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3F7D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6D58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I60.2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FA9C9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Subarahnoidna krvavitev iz sprednje komunikantne arterije</w:t>
            </w:r>
          </w:p>
        </w:tc>
      </w:tr>
      <w:tr w:rsidR="00CC1CC1" w:rsidRPr="006C15FD" w14:paraId="78F10DB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4CEC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8E11D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I60.3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F6C0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Subarahnoidna krvavitev iz zadnje komunikantne arterije</w:t>
            </w:r>
          </w:p>
        </w:tc>
      </w:tr>
      <w:tr w:rsidR="00CC1CC1" w:rsidRPr="006C15FD" w14:paraId="692EB29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8A50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D1207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I60.4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D7644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Subarahnoidna krvavitev iz bazilarne arterije</w:t>
            </w:r>
          </w:p>
        </w:tc>
      </w:tr>
      <w:tr w:rsidR="00CC1CC1" w:rsidRPr="006C15FD" w14:paraId="5309573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86FB1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5A805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I60.5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FA2FD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Subarahnoidna krvavitev iz vertebralne arterije</w:t>
            </w:r>
          </w:p>
        </w:tc>
      </w:tr>
      <w:tr w:rsidR="00CC1CC1" w:rsidRPr="006C15FD" w14:paraId="6CE4A78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2CCB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54781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I60.6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912FD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Subarahoidna krvavitev iz drugih možganskih (intrakranialnih) arterij</w:t>
            </w:r>
          </w:p>
        </w:tc>
      </w:tr>
      <w:tr w:rsidR="00CC1CC1" w:rsidRPr="006C15FD" w14:paraId="28C4869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B421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22CBE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I60.7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590E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Subarahnoidna krvavitev iz možganske (intrakranialne) arterije, neopredeljena</w:t>
            </w:r>
          </w:p>
        </w:tc>
      </w:tr>
      <w:tr w:rsidR="00CC1CC1" w:rsidRPr="006C15FD" w14:paraId="17FE870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B5FA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41C15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I60.8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A221F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Druge vrste subarahnoidna krvavitev</w:t>
            </w:r>
          </w:p>
        </w:tc>
      </w:tr>
      <w:tr w:rsidR="00CC1CC1" w:rsidRPr="006C15FD" w14:paraId="3F15215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8FFB0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9D23D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I60.9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3C33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Subarahnoidna krvavitev, neopredeljena</w:t>
            </w:r>
          </w:p>
        </w:tc>
      </w:tr>
      <w:tr w:rsidR="00CC1CC1" w:rsidRPr="006C15FD" w14:paraId="7338CCF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C28C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A5E41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I61.0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2B1E5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Subkortikalna možganska krvavitev v hemisferi</w:t>
            </w:r>
          </w:p>
        </w:tc>
      </w:tr>
      <w:tr w:rsidR="00CC1CC1" w:rsidRPr="006C15FD" w14:paraId="471BACC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D2C1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31B6C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I61.1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E38F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Kortikalna možganska krvavitev v hemisferi</w:t>
            </w:r>
          </w:p>
        </w:tc>
      </w:tr>
      <w:tr w:rsidR="00CC1CC1" w:rsidRPr="006C15FD" w14:paraId="6BE9991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F1FDD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61A2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I61.2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6453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Možganska krvavitev v hemisferi, neopredeljena</w:t>
            </w:r>
          </w:p>
        </w:tc>
      </w:tr>
      <w:tr w:rsidR="00CC1CC1" w:rsidRPr="006C15FD" w14:paraId="7B216A47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A38A0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F2497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I61.3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932D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Krvavitev v možganskem deblu</w:t>
            </w:r>
          </w:p>
        </w:tc>
      </w:tr>
      <w:tr w:rsidR="00CC1CC1" w:rsidRPr="006C15FD" w14:paraId="2C6C9D0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71AC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A4CC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I61.4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0795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Krvavitev v malih možganih</w:t>
            </w:r>
          </w:p>
        </w:tc>
      </w:tr>
      <w:tr w:rsidR="00CC1CC1" w:rsidRPr="006C15FD" w14:paraId="30556A0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D20BB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19097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I61.5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8D99E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Intraventrikularna možganska krvavitev</w:t>
            </w:r>
          </w:p>
        </w:tc>
      </w:tr>
      <w:tr w:rsidR="00CC1CC1" w:rsidRPr="006C15FD" w14:paraId="418D6FC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0D90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236C2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I61.6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9CF2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Multipla možganska krvavitev</w:t>
            </w:r>
          </w:p>
        </w:tc>
      </w:tr>
      <w:tr w:rsidR="00CC1CC1" w:rsidRPr="006C15FD" w14:paraId="0DD950F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5F6E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D5B4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I61.8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2789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Druge vrste možganska krvavitev</w:t>
            </w:r>
          </w:p>
        </w:tc>
      </w:tr>
      <w:tr w:rsidR="00CC1CC1" w:rsidRPr="006C15FD" w14:paraId="1CF179E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03D3D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E3D81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I61.9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4FE0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Možganska krvavitev, neopredeljena</w:t>
            </w:r>
          </w:p>
        </w:tc>
      </w:tr>
      <w:tr w:rsidR="00CC1CC1" w:rsidRPr="006C15FD" w14:paraId="7294E7A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DE715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E784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I62.0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8669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Subduralna krvavitev (akutna) (nepoškodbena)</w:t>
            </w:r>
          </w:p>
        </w:tc>
      </w:tr>
      <w:tr w:rsidR="00CC1CC1" w:rsidRPr="006C15FD" w14:paraId="4A27D86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6E27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B5E2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I62.1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8C7D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Nepoškodbena ekstraduralna krvavitev</w:t>
            </w:r>
          </w:p>
        </w:tc>
      </w:tr>
      <w:tr w:rsidR="00CC1CC1" w:rsidRPr="006C15FD" w14:paraId="76D90E5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6AC8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35BC9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I62.9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FD48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Znotrajlobanjska (intrakranialna) krvavitev (nepoškodbena), neopredeljena</w:t>
            </w:r>
          </w:p>
        </w:tc>
      </w:tr>
      <w:tr w:rsidR="00CC1CC1" w:rsidRPr="006C15FD" w14:paraId="058465B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071A0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D9DD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I63.0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BFB4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Možganski infarkt zaradi tromboze precerebralnih arterij</w:t>
            </w:r>
          </w:p>
        </w:tc>
      </w:tr>
      <w:tr w:rsidR="00CC1CC1" w:rsidRPr="006C15FD" w14:paraId="2467666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E951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A600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I63.1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71FF9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Možganski infarkt zaradi embolije precerebralnih arterij</w:t>
            </w:r>
          </w:p>
        </w:tc>
      </w:tr>
      <w:tr w:rsidR="00CC1CC1" w:rsidRPr="006C15FD" w14:paraId="322636F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CF49E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52819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I63.2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1C4C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Možganski infarkt zaradi neopredeljene okluzije ali stenoze precerebralnih arterij</w:t>
            </w:r>
          </w:p>
        </w:tc>
      </w:tr>
      <w:tr w:rsidR="00CC1CC1" w:rsidRPr="006C15FD" w14:paraId="081FA97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6AE1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2845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I63.3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B2C4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Možganski infarkt zaradi tromboze cerebralnih arterij</w:t>
            </w:r>
          </w:p>
        </w:tc>
      </w:tr>
      <w:tr w:rsidR="00CC1CC1" w:rsidRPr="006C15FD" w14:paraId="3719333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5211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C3F1B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I63.4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C91F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Možganski infarkt zaradi embolije cerebralnih arterij</w:t>
            </w:r>
          </w:p>
        </w:tc>
      </w:tr>
      <w:tr w:rsidR="00CC1CC1" w:rsidRPr="006C15FD" w14:paraId="0EA3E9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CF519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A3B6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I63.5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538E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Možganski infarkt zaradi neopredeljene okluzije ali stenoze cerebralnih arterij</w:t>
            </w:r>
          </w:p>
        </w:tc>
      </w:tr>
      <w:tr w:rsidR="00CC1CC1" w:rsidRPr="006C15FD" w14:paraId="5CFFB52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1C49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1ECC3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I63.6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C1B4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Možganski infarkt zaradi nepiogene tromboze možganske vene</w:t>
            </w:r>
          </w:p>
        </w:tc>
      </w:tr>
      <w:tr w:rsidR="00CC1CC1" w:rsidRPr="006C15FD" w14:paraId="784CA4B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5A01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6C578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I63.8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7559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Druge vrste možganski infarkt</w:t>
            </w:r>
          </w:p>
        </w:tc>
      </w:tr>
      <w:tr w:rsidR="00CC1CC1" w:rsidRPr="006C15FD" w14:paraId="4613482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7757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23B9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I63.9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5A04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Možganski infarkt, neopredeljen</w:t>
            </w:r>
          </w:p>
        </w:tc>
      </w:tr>
      <w:tr w:rsidR="00CC1CC1" w:rsidRPr="006C15FD" w14:paraId="7630D1A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C47B2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B65A3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FED5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Možganska kap, ki ni opredeljena kot krvavitev ali infarkt</w:t>
            </w:r>
          </w:p>
        </w:tc>
      </w:tr>
      <w:tr w:rsidR="00CC1CC1" w:rsidRPr="006C15FD" w14:paraId="70AA4FF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81CE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ABCE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I65.0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D35E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vertebralne arterije</w:t>
            </w:r>
          </w:p>
        </w:tc>
      </w:tr>
      <w:tr w:rsidR="00CC1CC1" w:rsidRPr="006C15FD" w14:paraId="3EEEA3C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A773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4D6E8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I65.1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4EA5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bazilarne arterije</w:t>
            </w:r>
          </w:p>
        </w:tc>
      </w:tr>
      <w:tr w:rsidR="00CC1CC1" w:rsidRPr="006C15FD" w14:paraId="7D11B5C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0F206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9FD7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I65.2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D51A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karotidne arterije</w:t>
            </w:r>
          </w:p>
        </w:tc>
      </w:tr>
      <w:tr w:rsidR="00CC1CC1" w:rsidRPr="006C15FD" w14:paraId="3AB3B3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76BC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EC56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I65.3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8C46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več precerebralnih arterij in obojestransko</w:t>
            </w:r>
          </w:p>
        </w:tc>
      </w:tr>
      <w:tr w:rsidR="00CC1CC1" w:rsidRPr="006C15FD" w14:paraId="7FB086E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A411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FF86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I65.8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97A9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kake druge precerebralne arterije</w:t>
            </w:r>
          </w:p>
        </w:tc>
      </w:tr>
      <w:tr w:rsidR="00CC1CC1" w:rsidRPr="006C15FD" w14:paraId="749E375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572B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7F968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I65.9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D7E2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neopredeljene precerebralne arterije</w:t>
            </w:r>
          </w:p>
        </w:tc>
      </w:tr>
      <w:tr w:rsidR="00CC1CC1" w:rsidRPr="006C15FD" w14:paraId="02139A9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BF2C1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lastRenderedPageBreak/>
              <w:t>26.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0BAD3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I66.0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0499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srednje možganske arterije</w:t>
            </w:r>
          </w:p>
        </w:tc>
      </w:tr>
      <w:tr w:rsidR="00CC1CC1" w:rsidRPr="006C15FD" w14:paraId="73AC408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F6FC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0BB2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I66.1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E7BF8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sprednje možganske arterije</w:t>
            </w:r>
          </w:p>
        </w:tc>
      </w:tr>
      <w:tr w:rsidR="00CC1CC1" w:rsidRPr="006C15FD" w14:paraId="005A126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4D07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2D3E8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I66.2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4220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zadnje možganske arterije</w:t>
            </w:r>
          </w:p>
        </w:tc>
      </w:tr>
      <w:tr w:rsidR="00CC1CC1" w:rsidRPr="006C15FD" w14:paraId="46D93F9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FD0C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85AD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I66.3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12947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cerebelarnih arterij</w:t>
            </w:r>
          </w:p>
        </w:tc>
      </w:tr>
      <w:tr w:rsidR="00CC1CC1" w:rsidRPr="006C15FD" w14:paraId="25B34A4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686F0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79033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I66.4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E19D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več možganskih arterij in obojestransko</w:t>
            </w:r>
          </w:p>
        </w:tc>
      </w:tr>
      <w:tr w:rsidR="00CC1CC1" w:rsidRPr="006C15FD" w14:paraId="467862E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4ECC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6C01C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I66.8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D22A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kake druge možganske arterije</w:t>
            </w:r>
          </w:p>
        </w:tc>
      </w:tr>
      <w:tr w:rsidR="00CC1CC1" w:rsidRPr="006C15FD" w14:paraId="4EF5809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77DF4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BDCE6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I66.9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4524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Okluzija in stenoza neopredeljene možganske arterije</w:t>
            </w:r>
          </w:p>
        </w:tc>
      </w:tr>
      <w:tr w:rsidR="00CC1CC1" w:rsidRPr="006C15FD" w14:paraId="6925586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52813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4C1F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I67.0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24BD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Nerupturirana disekcija možganskih arterij</w:t>
            </w:r>
          </w:p>
        </w:tc>
      </w:tr>
      <w:tr w:rsidR="00CC1CC1" w:rsidRPr="006C15FD" w14:paraId="672607D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CDEF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C1FC5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I67.1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9D32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Nerupturirana možganska anevrizma</w:t>
            </w:r>
          </w:p>
        </w:tc>
      </w:tr>
      <w:tr w:rsidR="00CC1CC1" w:rsidRPr="006C15FD" w14:paraId="0B43AAB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85F7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42F1D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I67.2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53D0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Možganska ateroskleroza</w:t>
            </w:r>
          </w:p>
        </w:tc>
      </w:tr>
      <w:tr w:rsidR="00CC1CC1" w:rsidRPr="006C15FD" w14:paraId="46F447A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8C82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4722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I67.3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C8CD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Progresivna vaskularna levkoencefalopatija</w:t>
            </w:r>
          </w:p>
        </w:tc>
      </w:tr>
      <w:tr w:rsidR="00CC1CC1" w:rsidRPr="006C15FD" w14:paraId="1784F3F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CF3C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1290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I67.4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EF40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Hipertenzivna encefalopatija</w:t>
            </w:r>
          </w:p>
        </w:tc>
      </w:tr>
      <w:tr w:rsidR="00CC1CC1" w:rsidRPr="006C15FD" w14:paraId="443C43D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8FE40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2CD60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I67.5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1CE9A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Bolezen Moyamoya</w:t>
            </w:r>
          </w:p>
        </w:tc>
      </w:tr>
      <w:tr w:rsidR="00CC1CC1" w:rsidRPr="006C15FD" w14:paraId="2253A49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48F3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F601B9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I67.6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CF584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Nepiogena tromboza intrakranialnega venskega sistema</w:t>
            </w:r>
          </w:p>
        </w:tc>
      </w:tr>
      <w:tr w:rsidR="00CC1CC1" w:rsidRPr="006C15FD" w14:paraId="3312F42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E145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E2AA3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I67.7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6868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Možganski arteritis, ki ni uvrščen drugje</w:t>
            </w:r>
          </w:p>
        </w:tc>
      </w:tr>
      <w:tr w:rsidR="00CC1CC1" w:rsidRPr="006C15FD" w14:paraId="54B3FBE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2D6E9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831FA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I67.8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A23AB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Druge opredeljene cerebrovaskularne bolezni</w:t>
            </w:r>
          </w:p>
        </w:tc>
      </w:tr>
      <w:tr w:rsidR="00CC1CC1" w:rsidRPr="006C15FD" w14:paraId="5EAD8E9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3194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7E2652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I67.9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0C39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Cerebrovaskularna bolezen, neopredeljena</w:t>
            </w:r>
          </w:p>
        </w:tc>
      </w:tr>
      <w:tr w:rsidR="00CC1CC1" w:rsidRPr="006C15FD" w14:paraId="7E276A8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3286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725F4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I68.0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CCD9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Možganska amiloidna angiopatija (E85.–†)</w:t>
            </w:r>
          </w:p>
        </w:tc>
      </w:tr>
      <w:tr w:rsidR="00CC1CC1" w:rsidRPr="006C15FD" w14:paraId="2EF164E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2DA936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C1481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I68.1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6B10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Možganski arteritis pri infekcijskih in parazitarnih boleznih, uvrščenih drugje</w:t>
            </w:r>
          </w:p>
        </w:tc>
      </w:tr>
      <w:tr w:rsidR="00CC1CC1" w:rsidRPr="006C15FD" w14:paraId="5870FAA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B7ECB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04428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I68.2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35DC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Možganski arteritis pri drugih boleznih, ki so uvrščene drugje</w:t>
            </w:r>
          </w:p>
        </w:tc>
      </w:tr>
      <w:tr w:rsidR="00CC1CC1" w:rsidRPr="006C15FD" w14:paraId="0B16289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B9E7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0B535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I68.8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8D9B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Druge cerebrovaskularne motnje pri boleznih, uvrščenih drugje</w:t>
            </w:r>
          </w:p>
        </w:tc>
      </w:tr>
      <w:tr w:rsidR="00CC1CC1" w:rsidRPr="006C15FD" w14:paraId="7BE00EAE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0D9A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4B254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I69.0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2CD0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Posledice subarahnoidne krvavitve</w:t>
            </w:r>
          </w:p>
        </w:tc>
      </w:tr>
      <w:tr w:rsidR="00CC1CC1" w:rsidRPr="006C15FD" w14:paraId="61BEF53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02F8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4D4EA6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I69.1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F1E01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Posledice možganske krvavitve</w:t>
            </w:r>
          </w:p>
        </w:tc>
      </w:tr>
      <w:tr w:rsidR="00CC1CC1" w:rsidRPr="006C15FD" w14:paraId="29F84CE6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110B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A69D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I69.2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B033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Posledice drugih nepoškodbenih znotrajmožganskih (intrakranialnih) krvavitev</w:t>
            </w:r>
          </w:p>
        </w:tc>
      </w:tr>
      <w:tr w:rsidR="00CC1CC1" w:rsidRPr="006C15FD" w14:paraId="25040D1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AAD232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E9C4E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I69.3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CF5BD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Posledice možganskega infarkta</w:t>
            </w:r>
          </w:p>
        </w:tc>
      </w:tr>
      <w:tr w:rsidR="00CC1CC1" w:rsidRPr="006C15FD" w14:paraId="7DBF4D5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81DF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21DC4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I69.4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B6F7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Posledice možganske kapi, ki ni opredeljena kot krvavitev ali infarkt</w:t>
            </w:r>
          </w:p>
        </w:tc>
      </w:tr>
      <w:tr w:rsidR="00CC1CC1" w:rsidRPr="006C15FD" w14:paraId="6F4AE32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6F62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DC6E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I69.8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36C9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Posledice drugih in neopredeljenih cerebrovaskularnih bolezni</w:t>
            </w:r>
          </w:p>
        </w:tc>
      </w:tr>
      <w:tr w:rsidR="00CC1CC1" w:rsidRPr="006C15FD" w14:paraId="56B1A1B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F955B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5B163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I70.0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F2A2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Ateroskleroza aorte</w:t>
            </w:r>
          </w:p>
        </w:tc>
      </w:tr>
      <w:tr w:rsidR="00CC1CC1" w:rsidRPr="006C15FD" w14:paraId="4E994B88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4D69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FA6B0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I77.0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E7C5B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Arteriovenska fistula, pridobljena</w:t>
            </w:r>
          </w:p>
        </w:tc>
      </w:tr>
      <w:tr w:rsidR="00CC1CC1" w:rsidRPr="006C15FD" w14:paraId="3576EBF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38DE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96B2A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Q28.0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516AB2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Arteriovenska malformacija (AVM) predmožganskih žil</w:t>
            </w:r>
          </w:p>
        </w:tc>
      </w:tr>
      <w:tr w:rsidR="00CC1CC1" w:rsidRPr="006C15FD" w14:paraId="362D9F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6DFC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4DED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Q28.1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4D0D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Druge malformacije predmožganskih žil</w:t>
            </w:r>
          </w:p>
        </w:tc>
      </w:tr>
      <w:tr w:rsidR="00CC1CC1" w:rsidRPr="006C15FD" w14:paraId="554BCBF3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CDCF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C51BE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Q28.2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BA37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Arteriovenska malformacija (AVM) možganskih žil</w:t>
            </w:r>
          </w:p>
        </w:tc>
      </w:tr>
      <w:tr w:rsidR="00CC1CC1" w:rsidRPr="006C15FD" w14:paraId="4FE0717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C057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C9839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Q28.30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C8F80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Prirojena malformacija možganskih žil, neopredeljena</w:t>
            </w:r>
          </w:p>
        </w:tc>
      </w:tr>
      <w:tr w:rsidR="00CC1CC1" w:rsidRPr="006C15FD" w14:paraId="67DB815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E00A0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AF9E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Q28.31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F0FB09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Anevrizma velike cerebralne vene</w:t>
            </w:r>
          </w:p>
        </w:tc>
      </w:tr>
      <w:tr w:rsidR="00CC1CC1" w:rsidRPr="006C15FD" w14:paraId="6C6D3C2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FE47EA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19BD4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Q28.39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EAAD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Druge prirojene malformacije možganskih žil</w:t>
            </w:r>
          </w:p>
        </w:tc>
      </w:tr>
      <w:tr w:rsidR="00CC1CC1" w:rsidRPr="006C15FD" w14:paraId="07EC596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28B2" w14:textId="77777777" w:rsidR="00FC71F5" w:rsidRPr="006C15FD" w:rsidRDefault="00FC71F5" w:rsidP="00CC1CC1">
            <w:pPr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E7FDDE" w14:textId="77777777" w:rsidR="00FC71F5" w:rsidRPr="006C15FD" w:rsidRDefault="00FC71F5" w:rsidP="00FC71F5">
            <w:pPr>
              <w:ind w:firstLineChars="100" w:firstLine="151"/>
              <w:jc w:val="right"/>
              <w:rPr>
                <w:rFonts w:cs="Arial CE"/>
                <w:b/>
                <w:bCs/>
                <w:sz w:val="15"/>
                <w:szCs w:val="15"/>
              </w:rPr>
            </w:pPr>
            <w:r w:rsidRPr="006C15FD">
              <w:rPr>
                <w:rFonts w:cs="Arial CE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3193E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POSEGI</w:t>
            </w:r>
          </w:p>
        </w:tc>
      </w:tr>
      <w:tr w:rsidR="00CC1CC1" w:rsidRPr="006C15FD" w14:paraId="4D97F0D5" w14:textId="77777777" w:rsidTr="00701E2C">
        <w:trPr>
          <w:trHeight w:val="227"/>
        </w:trPr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2FBF2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628F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33800-00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1E8318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karotidne arterije</w:t>
            </w:r>
          </w:p>
        </w:tc>
      </w:tr>
      <w:tr w:rsidR="00CC1CC1" w:rsidRPr="006C15FD" w14:paraId="7B5705A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FEEF4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F213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35307-00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AC07A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transluminalna angioplastika karotidne arterije, en stent</w:t>
            </w:r>
          </w:p>
        </w:tc>
      </w:tr>
      <w:tr w:rsidR="00CC1CC1" w:rsidRPr="006C15FD" w14:paraId="3042F02B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81935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FE5430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35307-01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F0784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transluminalna angioplastika karotidne arterije, več stentov</w:t>
            </w:r>
          </w:p>
        </w:tc>
      </w:tr>
      <w:tr w:rsidR="00CC1CC1" w:rsidRPr="006C15FD" w14:paraId="4B34D1A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47A44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D3319C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35309-06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22FC4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transluminalna balonska angioplastika s stentiranjem, en stent</w:t>
            </w:r>
          </w:p>
        </w:tc>
      </w:tr>
      <w:tr w:rsidR="00CC1CC1" w:rsidRPr="006C15FD" w14:paraId="3B6CE95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5C1E2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5.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FCBAB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35309-07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4F44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Perkutana transluminalna balonska angioplastika s stentiranjem, več stentov</w:t>
            </w:r>
          </w:p>
        </w:tc>
      </w:tr>
      <w:tr w:rsidR="00CC1CC1" w:rsidRPr="006C15FD" w14:paraId="5AC5F85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3F9CDE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1E5B1" w14:textId="2A57B91B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C47BFD">
              <w:rPr>
                <w:rFonts w:cs="Arial CE"/>
                <w:sz w:val="15"/>
                <w:szCs w:val="15"/>
              </w:rPr>
              <w:t>35317-01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56024" w14:textId="7BBF03D8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C47BFD">
              <w:rPr>
                <w:rFonts w:cs="Arial CE"/>
                <w:sz w:val="15"/>
                <w:szCs w:val="15"/>
              </w:rPr>
              <w:t xml:space="preserve">Periferna arterijska ali venska kateterizacija z dodajanjem trombolitičnih sredstev </w:t>
            </w:r>
          </w:p>
        </w:tc>
      </w:tr>
      <w:tr w:rsidR="00CC1CC1" w:rsidRPr="006C15FD" w14:paraId="6A225D7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88972B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C3F3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C47BFD">
              <w:rPr>
                <w:rFonts w:cs="Arial CE"/>
                <w:sz w:val="15"/>
                <w:szCs w:val="15"/>
              </w:rPr>
              <w:t>35317-01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0E3D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C47BFD">
              <w:rPr>
                <w:rFonts w:cs="Arial CE"/>
                <w:sz w:val="15"/>
                <w:szCs w:val="15"/>
              </w:rPr>
              <w:t xml:space="preserve">Periferna arterijska ali venska kateterizacija z dodajanjem trombolitičnih sredstev </w:t>
            </w:r>
          </w:p>
        </w:tc>
      </w:tr>
      <w:tr w:rsidR="00CC1CC1" w:rsidRPr="006C15FD" w14:paraId="77D89642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D491A5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44CB2" w14:textId="73056FA9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C47BFD">
              <w:rPr>
                <w:rFonts w:cs="Arial CE"/>
                <w:sz w:val="15"/>
                <w:szCs w:val="15"/>
              </w:rPr>
              <w:t>35412-00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5F15EA" w14:textId="4806F674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C47BFD">
              <w:rPr>
                <w:rFonts w:cs="Arial CE"/>
                <w:sz w:val="15"/>
                <w:szCs w:val="15"/>
              </w:rPr>
              <w:t>Endovaskularna oskrba možganske anevrizme ali druge žilne malformacije</w:t>
            </w:r>
          </w:p>
        </w:tc>
      </w:tr>
      <w:tr w:rsidR="00CC1CC1" w:rsidRPr="006C15FD" w14:paraId="5F9E240A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096387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3C0E2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39015-02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6EAE6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Vstavitev merilca intrakranialnega tlaka in monitoring</w:t>
            </w:r>
          </w:p>
        </w:tc>
      </w:tr>
      <w:tr w:rsidR="00CC1CC1" w:rsidRPr="006C15FD" w14:paraId="1E3055F4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D96D19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9.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3B2D47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39603-00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4C46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intrakranialnega hematoma skozi osteoplastično kraniotomijo</w:t>
            </w:r>
          </w:p>
        </w:tc>
      </w:tr>
      <w:tr w:rsidR="00CC1CC1" w:rsidRPr="006C15FD" w14:paraId="3AC01EB7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5E28A3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10.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9DB7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39603-01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76484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Odstranitev intrakranialnega hematoma skozi kraniektomijo</w:t>
            </w:r>
          </w:p>
        </w:tc>
      </w:tr>
      <w:tr w:rsidR="00CC1CC1" w:rsidRPr="006C15FD" w14:paraId="3F011A20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7673888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11.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F0A26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39800-00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24F83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Preščipnjenje (klipanje) vrata znotrajlobanjske anevrizme</w:t>
            </w:r>
          </w:p>
        </w:tc>
      </w:tr>
      <w:tr w:rsidR="00CC1CC1" w:rsidRPr="006C15FD" w14:paraId="5A757B81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5406AF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12.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911EDF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60003-01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A2CCC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glave in vratu z arkus aortografijo s 4 do 6 slikanji</w:t>
            </w:r>
          </w:p>
        </w:tc>
      </w:tr>
      <w:tr w:rsidR="00CC1CC1" w:rsidRPr="006C15FD" w14:paraId="38DC8465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0FE53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13.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88721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60009-01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C4E045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Digitalna subtrakcijska angiografija glave in vratu z arkus aortografijo z 10 ali več slikanji</w:t>
            </w:r>
          </w:p>
        </w:tc>
      </w:tr>
      <w:tr w:rsidR="00CC1CC1" w:rsidRPr="006C15FD" w14:paraId="48CD3539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FDB8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14.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26874B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90007-01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0FE6B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Drugi posegi na lobanjskih kosteh</w:t>
            </w:r>
          </w:p>
        </w:tc>
      </w:tr>
      <w:tr w:rsidR="00CC1CC1" w:rsidRPr="006C15FD" w14:paraId="6BB09ADC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DBA19D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16.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D3C1B5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90230-00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ADCAD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Embolektomija ali trombektomija druge arterije</w:t>
            </w:r>
          </w:p>
        </w:tc>
      </w:tr>
      <w:tr w:rsidR="00CC1CC1" w:rsidRPr="006C15FD" w14:paraId="787CF10D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31DBBC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17.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C7B834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96008-00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F274F0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Nevrološka ocena</w:t>
            </w:r>
          </w:p>
        </w:tc>
      </w:tr>
      <w:tr w:rsidR="00CC1CC1" w:rsidRPr="006C15FD" w14:paraId="204ADD9F" w14:textId="77777777" w:rsidTr="00701E2C">
        <w:trPr>
          <w:trHeight w:val="227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388611" w14:textId="77777777" w:rsidR="00FC71F5" w:rsidRPr="006C15FD" w:rsidRDefault="00FC71F5" w:rsidP="00CC1CC1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18.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7C2E3D" w14:textId="77777777" w:rsidR="00FC71F5" w:rsidRPr="006C15FD" w:rsidRDefault="00FC71F5" w:rsidP="00FC71F5">
            <w:pPr>
              <w:jc w:val="righ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"/>
                <w:sz w:val="15"/>
                <w:szCs w:val="15"/>
              </w:rPr>
              <w:t>96199-01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6C1EF" w14:textId="77777777" w:rsidR="00FC71F5" w:rsidRPr="006C15FD" w:rsidRDefault="00FC71F5" w:rsidP="00FC71F5">
            <w:pPr>
              <w:jc w:val="left"/>
              <w:rPr>
                <w:rFonts w:cs="Arial CE"/>
                <w:sz w:val="15"/>
                <w:szCs w:val="15"/>
              </w:rPr>
            </w:pPr>
            <w:r w:rsidRPr="006C15FD">
              <w:rPr>
                <w:rFonts w:cs="Arial CE"/>
                <w:sz w:val="15"/>
                <w:szCs w:val="15"/>
              </w:rPr>
              <w:t>Intravenozna injekcija trombolitičnega zdravila</w:t>
            </w:r>
          </w:p>
        </w:tc>
      </w:tr>
    </w:tbl>
    <w:p w14:paraId="73BDE0AD" w14:textId="77777777" w:rsidR="006C15FD" w:rsidRDefault="006C15FD" w:rsidP="00D71A06">
      <w:pPr>
        <w:sectPr w:rsidR="006C15FD" w:rsidSect="00FC71F5">
          <w:type w:val="continuous"/>
          <w:pgSz w:w="11906" w:h="16838" w:code="9"/>
          <w:pgMar w:top="1418" w:right="1418" w:bottom="1418" w:left="1418" w:header="709" w:footer="597" w:gutter="0"/>
          <w:cols w:num="2" w:space="227"/>
          <w:docGrid w:linePitch="360"/>
        </w:sectPr>
      </w:pPr>
    </w:p>
    <w:p w14:paraId="66DBBD54" w14:textId="6EE8CAED" w:rsidR="006E469C" w:rsidRDefault="006E469C" w:rsidP="00D71A06"/>
    <w:p w14:paraId="173B3730" w14:textId="77777777" w:rsidR="00AA1FAB" w:rsidRDefault="00AA1FAB" w:rsidP="009B4091">
      <w:pPr>
        <w:spacing w:beforeLines="20" w:before="48" w:after="20"/>
        <w:ind w:right="-45"/>
        <w:jc w:val="left"/>
        <w:rPr>
          <w:b/>
          <w:bCs/>
          <w:sz w:val="16"/>
          <w:szCs w:val="16"/>
        </w:rPr>
      </w:pPr>
    </w:p>
    <w:p w14:paraId="2BE93736" w14:textId="19F997A4" w:rsidR="006E469C" w:rsidRDefault="006E469C" w:rsidP="009B4091">
      <w:pPr>
        <w:spacing w:beforeLines="20" w:before="48" w:after="20"/>
        <w:ind w:right="-45"/>
        <w:jc w:val="left"/>
        <w:rPr>
          <w:b/>
          <w:bCs/>
          <w:sz w:val="16"/>
          <w:szCs w:val="16"/>
        </w:rPr>
        <w:sectPr w:rsidR="006E469C" w:rsidSect="00D71A06">
          <w:type w:val="continuous"/>
          <w:pgSz w:w="11906" w:h="16838" w:code="9"/>
          <w:pgMar w:top="1418" w:right="1418" w:bottom="1418" w:left="1418" w:header="709" w:footer="597" w:gutter="0"/>
          <w:cols w:space="720"/>
          <w:docGrid w:linePitch="360"/>
        </w:sectPr>
      </w:pPr>
    </w:p>
    <w:p w14:paraId="01C5BD3E" w14:textId="77777777" w:rsidR="006E469C" w:rsidRDefault="006E469C" w:rsidP="00260EBC">
      <w:pPr>
        <w:rPr>
          <w:sz w:val="2"/>
        </w:rPr>
        <w:sectPr w:rsidR="006E469C" w:rsidSect="00ED14C1">
          <w:headerReference w:type="even" r:id="rId15"/>
          <w:headerReference w:type="default" r:id="rId16"/>
          <w:pgSz w:w="11906" w:h="16838" w:code="9"/>
          <w:pgMar w:top="1418" w:right="1418" w:bottom="851" w:left="1418" w:header="709" w:footer="594" w:gutter="0"/>
          <w:cols w:num="2" w:space="708"/>
          <w:docGrid w:linePitch="360"/>
        </w:sectPr>
      </w:pPr>
    </w:p>
    <w:p w14:paraId="34B0A398" w14:textId="2A2C5500" w:rsidR="00F030F4" w:rsidRPr="00260EBC" w:rsidRDefault="00F030F4" w:rsidP="00260EBC">
      <w:pPr>
        <w:rPr>
          <w:sz w:val="2"/>
        </w:rPr>
      </w:pPr>
    </w:p>
    <w:p w14:paraId="7780C194" w14:textId="77777777" w:rsidR="0036322C" w:rsidRPr="00260EBC" w:rsidRDefault="0036322C" w:rsidP="00260EBC">
      <w:pPr>
        <w:rPr>
          <w:sz w:val="2"/>
        </w:rPr>
        <w:sectPr w:rsidR="0036322C" w:rsidRPr="00260EBC" w:rsidSect="006E469C">
          <w:type w:val="continuous"/>
          <w:pgSz w:w="11906" w:h="16838" w:code="9"/>
          <w:pgMar w:top="1418" w:right="1418" w:bottom="851" w:left="1418" w:header="709" w:footer="594" w:gutter="0"/>
          <w:cols w:num="2" w:space="708"/>
          <w:docGrid w:linePitch="360"/>
        </w:sectPr>
      </w:pPr>
    </w:p>
    <w:p w14:paraId="7530CC21" w14:textId="31629F6E" w:rsidR="00DF00BE" w:rsidRPr="005248E5" w:rsidRDefault="00DF00BE" w:rsidP="00627423">
      <w:pPr>
        <w:pStyle w:val="P-Naslov4"/>
        <w:widowControl w:val="0"/>
        <w:ind w:left="0"/>
        <w:jc w:val="both"/>
        <w:rPr>
          <w:color w:val="003366"/>
          <w:sz w:val="28"/>
          <w:szCs w:val="28"/>
        </w:rPr>
      </w:pPr>
      <w:r w:rsidRPr="005248E5">
        <w:rPr>
          <w:color w:val="003366"/>
          <w:sz w:val="28"/>
          <w:szCs w:val="28"/>
        </w:rPr>
        <w:t xml:space="preserve">Seznam posegov iz Klasifikacije terapevtskih in diagnostičnih postopkov </w:t>
      </w:r>
      <w:r w:rsidR="00E8782C" w:rsidRPr="00E8782C">
        <w:rPr>
          <w:color w:val="003366"/>
          <w:sz w:val="28"/>
          <w:szCs w:val="28"/>
        </w:rPr>
        <w:t xml:space="preserve">ter seznam diagnoz iz Mednarodne klasifikacije bolezni </w:t>
      </w:r>
      <w:r w:rsidRPr="005248E5">
        <w:rPr>
          <w:color w:val="003366"/>
          <w:sz w:val="28"/>
          <w:szCs w:val="28"/>
        </w:rPr>
        <w:t xml:space="preserve">za identificiranje izbranih storitev iz Priloge </w:t>
      </w:r>
      <w:r w:rsidR="003478CD">
        <w:rPr>
          <w:color w:val="003366"/>
          <w:sz w:val="28"/>
          <w:szCs w:val="28"/>
        </w:rPr>
        <w:t>1</w:t>
      </w:r>
    </w:p>
    <w:p w14:paraId="54FEC72D" w14:textId="77777777" w:rsidR="00DF00BE" w:rsidRPr="00644F79" w:rsidRDefault="00DF00BE" w:rsidP="00DF00BE">
      <w:pPr>
        <w:pStyle w:val="P-Naslov4"/>
        <w:widowControl w:val="0"/>
        <w:rPr>
          <w:color w:val="003366"/>
          <w:sz w:val="28"/>
          <w:szCs w:val="28"/>
        </w:rPr>
        <w:sectPr w:rsidR="00DF00BE" w:rsidRPr="00644F79" w:rsidSect="005248E5">
          <w:headerReference w:type="even" r:id="rId17"/>
          <w:headerReference w:type="default" r:id="rId18"/>
          <w:type w:val="continuous"/>
          <w:pgSz w:w="11906" w:h="16838" w:code="9"/>
          <w:pgMar w:top="1418" w:right="1418" w:bottom="709" w:left="1418" w:header="709" w:footer="597" w:gutter="0"/>
          <w:cols w:space="720"/>
          <w:docGrid w:linePitch="360"/>
        </w:sectPr>
      </w:pPr>
    </w:p>
    <w:tbl>
      <w:tblPr>
        <w:tblW w:w="4494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4"/>
        <w:gridCol w:w="354"/>
        <w:gridCol w:w="3291"/>
      </w:tblGrid>
      <w:tr w:rsidR="00DF00BE" w:rsidRPr="00484944" w14:paraId="6D51284A" w14:textId="77777777" w:rsidTr="00E8782C">
        <w:trPr>
          <w:trHeight w:val="355"/>
          <w:tblHeader/>
        </w:trPr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</w:tcPr>
          <w:p w14:paraId="4D2BE1FD" w14:textId="77777777" w:rsidR="00DF00BE" w:rsidRPr="00484944" w:rsidRDefault="00DF00BE" w:rsidP="006C74DB">
            <w:pPr>
              <w:autoSpaceDE w:val="0"/>
              <w:autoSpaceDN w:val="0"/>
              <w:adjustRightInd w:val="0"/>
              <w:ind w:right="-45"/>
              <w:rPr>
                <w:rFonts w:eastAsiaTheme="minorHAnsi" w:cs="Arial Narrow"/>
                <w:b/>
                <w:bCs/>
                <w:sz w:val="16"/>
                <w:szCs w:val="16"/>
              </w:rPr>
            </w:pPr>
            <w:r w:rsidRPr="00484944">
              <w:rPr>
                <w:rFonts w:eastAsiaTheme="minorHAnsi" w:cs="Arial Narrow"/>
                <w:b/>
                <w:bCs/>
                <w:sz w:val="15"/>
                <w:szCs w:val="15"/>
              </w:rPr>
              <w:t>ZAP. ŠT.</w:t>
            </w: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14:paraId="27897C2E" w14:textId="77777777" w:rsidR="00DF00BE" w:rsidRPr="00484944" w:rsidRDefault="00DF00BE" w:rsidP="006C74DB">
            <w:pPr>
              <w:autoSpaceDE w:val="0"/>
              <w:autoSpaceDN w:val="0"/>
              <w:adjustRightInd w:val="0"/>
              <w:ind w:right="-45"/>
              <w:rPr>
                <w:rFonts w:eastAsiaTheme="minorHAnsi" w:cs="Arial Narrow"/>
                <w:b/>
                <w:bCs/>
                <w:sz w:val="16"/>
                <w:szCs w:val="16"/>
              </w:rPr>
            </w:pPr>
            <w:r w:rsidRPr="00484944">
              <w:rPr>
                <w:rFonts w:eastAsiaTheme="minorHAnsi" w:cs="Arial Narrow"/>
                <w:b/>
                <w:bCs/>
                <w:sz w:val="15"/>
                <w:szCs w:val="15"/>
              </w:rPr>
              <w:t>ŠIFRA POSEGA</w:t>
            </w:r>
          </w:p>
        </w:tc>
        <w:tc>
          <w:tcPr>
            <w:tcW w:w="32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99"/>
            <w:vAlign w:val="center"/>
          </w:tcPr>
          <w:p w14:paraId="606DBF4F" w14:textId="77777777" w:rsidR="00DF00BE" w:rsidRPr="00484944" w:rsidRDefault="00DF00BE" w:rsidP="006C74DB">
            <w:pPr>
              <w:autoSpaceDE w:val="0"/>
              <w:autoSpaceDN w:val="0"/>
              <w:adjustRightInd w:val="0"/>
              <w:ind w:right="-45"/>
              <w:rPr>
                <w:rFonts w:eastAsiaTheme="minorHAnsi" w:cs="Arial Narrow"/>
                <w:b/>
                <w:bCs/>
                <w:sz w:val="16"/>
                <w:szCs w:val="16"/>
              </w:rPr>
            </w:pPr>
            <w:r w:rsidRPr="00484944">
              <w:rPr>
                <w:rFonts w:eastAsiaTheme="minorHAnsi" w:cs="Arial Narrow"/>
                <w:b/>
                <w:bCs/>
                <w:sz w:val="15"/>
                <w:szCs w:val="15"/>
              </w:rPr>
              <w:t>ŠIFRA POSEGA</w:t>
            </w:r>
          </w:p>
        </w:tc>
      </w:tr>
      <w:tr w:rsidR="00DF00BE" w:rsidRPr="00484944" w14:paraId="1E105A04" w14:textId="77777777" w:rsidTr="00E8782C">
        <w:trPr>
          <w:trHeight w:val="355"/>
        </w:trPr>
        <w:tc>
          <w:tcPr>
            <w:tcW w:w="449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83A2FB" w14:textId="56825DFB" w:rsidR="00DF00BE" w:rsidRPr="00484944" w:rsidRDefault="00DF00BE" w:rsidP="00573B9B">
            <w:pPr>
              <w:autoSpaceDE w:val="0"/>
              <w:autoSpaceDN w:val="0"/>
              <w:adjustRightInd w:val="0"/>
              <w:ind w:right="-45"/>
              <w:jc w:val="left"/>
              <w:rPr>
                <w:rFonts w:eastAsiaTheme="minorHAnsi" w:cs="Arial Narrow"/>
                <w:b/>
                <w:bCs/>
                <w:sz w:val="16"/>
                <w:szCs w:val="16"/>
              </w:rPr>
            </w:pPr>
            <w:r w:rsidRPr="00484944">
              <w:rPr>
                <w:rFonts w:eastAsiaTheme="minorHAnsi" w:cs="Arial Narrow"/>
                <w:b/>
                <w:bCs/>
                <w:sz w:val="16"/>
                <w:szCs w:val="16"/>
              </w:rPr>
              <w:t>1. Robotsko asistiran kirurški poseg</w:t>
            </w:r>
          </w:p>
        </w:tc>
      </w:tr>
      <w:tr w:rsidR="004906A8" w:rsidRPr="00484944" w14:paraId="0B67B2C0" w14:textId="77777777" w:rsidTr="00E8782C">
        <w:trPr>
          <w:trHeight w:val="227"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745A1554" w14:textId="77777777" w:rsidR="004906A8" w:rsidRPr="00484944" w:rsidRDefault="004906A8" w:rsidP="001A721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EF13B77" w14:textId="1AF79064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30415-00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47831920" w14:textId="266B0799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Segmentna resekcija jeter</w:t>
            </w:r>
          </w:p>
        </w:tc>
      </w:tr>
      <w:tr w:rsidR="004906A8" w:rsidRPr="00484944" w14:paraId="33B2C3EB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41263A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643491" w14:textId="730F460E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30418-00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41930B" w14:textId="2BFF803F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Hepatektomija CMC</w:t>
            </w:r>
          </w:p>
        </w:tc>
      </w:tr>
      <w:tr w:rsidR="004906A8" w:rsidRPr="00484944" w14:paraId="153DB355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12EDAD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3507DA" w14:textId="03E7BFCA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30421-00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7AEF5D" w14:textId="061BA6E1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Razširjena hepatektomija</w:t>
            </w:r>
          </w:p>
        </w:tc>
      </w:tr>
      <w:tr w:rsidR="004906A8" w:rsidRPr="00484944" w14:paraId="7E047620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15709C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8DFB60" w14:textId="6DDDC3B4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30521-00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F13829" w14:textId="6FA9B28B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Totalna gastrektomija</w:t>
            </w:r>
          </w:p>
        </w:tc>
      </w:tr>
      <w:tr w:rsidR="004906A8" w:rsidRPr="00484944" w14:paraId="44AE0499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34B140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5.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808F08" w14:textId="5C337CE6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30523-00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FC1B3E" w14:textId="3E4B6DE1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Subtotalna gastrektomija</w:t>
            </w:r>
          </w:p>
        </w:tc>
      </w:tr>
      <w:tr w:rsidR="004906A8" w:rsidRPr="00484944" w14:paraId="75E3E77D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F32AB6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6.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BA6CBF" w14:textId="6EC320E9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30583-00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EAB30D" w14:textId="4ED2721F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Distalna pankreatektomija</w:t>
            </w:r>
          </w:p>
        </w:tc>
      </w:tr>
      <w:tr w:rsidR="004906A8" w:rsidRPr="00484944" w14:paraId="18257982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34AAA9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7.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83DFCC" w14:textId="7A70E341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30593-01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2D7D1D" w14:textId="57CB2634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Pankreatektomija s splenektomijo</w:t>
            </w:r>
          </w:p>
        </w:tc>
      </w:tr>
      <w:tr w:rsidR="004906A8" w:rsidRPr="00484944" w14:paraId="60926528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B33E00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5E74AC" w14:textId="278580D1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30597-00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AEA8E6" w14:textId="47ABA94B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Splenektomija</w:t>
            </w:r>
          </w:p>
        </w:tc>
      </w:tr>
      <w:tr w:rsidR="004906A8" w:rsidRPr="00484944" w14:paraId="4190C1D4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3F950F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463F03" w14:textId="1F8A7425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32003-01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EEC128E" w14:textId="1D967760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Desna hemikolektomija z anastomozo</w:t>
            </w:r>
          </w:p>
        </w:tc>
      </w:tr>
      <w:tr w:rsidR="004906A8" w:rsidRPr="00484944" w14:paraId="724CE850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68CB23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45F7D8" w14:textId="306E5FBD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32005-01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421C85" w14:textId="155BA28A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Razširjena desnostranska hemikolektomija z anastomozo</w:t>
            </w:r>
          </w:p>
        </w:tc>
      </w:tr>
      <w:tr w:rsidR="004906A8" w:rsidRPr="00484944" w14:paraId="291ECF0E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7948A4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11.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E46D8E" w14:textId="7777498B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32006-00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4BC058" w14:textId="364D494A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Leva hemikolektomija z anastomozo</w:t>
            </w:r>
          </w:p>
        </w:tc>
      </w:tr>
      <w:tr w:rsidR="004906A8" w:rsidRPr="00484944" w14:paraId="6F043D85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FA12D2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12.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B0C7C0" w14:textId="4E017605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32006-01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EBD2D7" w14:textId="29198B5D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Leva hemikolektomija s tvorbo stome</w:t>
            </w:r>
          </w:p>
        </w:tc>
      </w:tr>
      <w:tr w:rsidR="004906A8" w:rsidRPr="00484944" w14:paraId="280C2D75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B91918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13.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047846" w14:textId="40D95106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32009-00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86E501" w14:textId="6C063735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Totalna kolektomija z ileostomo</w:t>
            </w:r>
          </w:p>
        </w:tc>
      </w:tr>
      <w:tr w:rsidR="004906A8" w:rsidRPr="00484944" w14:paraId="0F2D35A6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38B007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14.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C5E42A" w14:textId="4580D8E6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32012-00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CF278D" w14:textId="7B0DD814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Totalna kolektomija z ileorektoanastomozo</w:t>
            </w:r>
          </w:p>
        </w:tc>
      </w:tr>
      <w:tr w:rsidR="004906A8" w:rsidRPr="00484944" w14:paraId="5E7C1EB6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6FEAA9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15.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8A2890" w14:textId="5D276004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32015-00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430DFB" w14:textId="437B3A0E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Totalna proktokolektomija z ileostomo</w:t>
            </w:r>
          </w:p>
        </w:tc>
      </w:tr>
      <w:tr w:rsidR="004906A8" w:rsidRPr="00484944" w14:paraId="53A7975B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B325B9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16.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BB22D8" w14:textId="696F1542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32025-00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347CE2" w14:textId="658F6D93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 xml:space="preserve">Nizka sprednja resekcija rektuma z intraperitonealno anastomozo </w:t>
            </w:r>
          </w:p>
        </w:tc>
      </w:tr>
      <w:tr w:rsidR="004906A8" w:rsidRPr="00484944" w14:paraId="12ECACFA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66732B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17.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5D3526" w14:textId="4A6B901F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32026-00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CCEEAA" w14:textId="500A15A0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 xml:space="preserve">Nizka sprednja resekcija rektuma s koloanalno anastomozo </w:t>
            </w:r>
          </w:p>
        </w:tc>
      </w:tr>
      <w:tr w:rsidR="004906A8" w:rsidRPr="00484944" w14:paraId="4C6014A7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B4B5A9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18.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A9C8C5" w14:textId="2DEC8A05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32028-00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880622" w14:textId="1969F916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 xml:space="preserve">Zelo nizka sprednja resekcija rektuma z ročno šivano koloanalno anastomozo </w:t>
            </w:r>
          </w:p>
        </w:tc>
      </w:tr>
      <w:tr w:rsidR="004906A8" w:rsidRPr="00484944" w14:paraId="61A0BEE0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051D64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19.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454D2F" w14:textId="11858568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32039-00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AEE555" w14:textId="4A5B940A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 xml:space="preserve">Abdominoperinealna proktektomija </w:t>
            </w:r>
          </w:p>
        </w:tc>
      </w:tr>
      <w:tr w:rsidR="004906A8" w:rsidRPr="00484944" w14:paraId="09D1FE53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C77EC6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20.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57653E" w14:textId="364B1262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32051-00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D3EA58" w14:textId="790D0FC4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Totalna proktokolektomija z ileoanalno anastomozo</w:t>
            </w:r>
          </w:p>
        </w:tc>
      </w:tr>
      <w:tr w:rsidR="004906A8" w:rsidRPr="00484944" w14:paraId="47D8CD46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166D26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21.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663114" w14:textId="0522CE10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32051-01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75CA25" w14:textId="2347F908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Totalna proktokolektomija z ileoanalno anastomozo in začasno ileostomo</w:t>
            </w:r>
          </w:p>
        </w:tc>
      </w:tr>
      <w:tr w:rsidR="00833B77" w:rsidRPr="00484944" w14:paraId="335DAA1F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8A027E" w14:textId="77777777" w:rsidR="00833B77" w:rsidRPr="00484944" w:rsidRDefault="00833B77" w:rsidP="00833B77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25.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8E668D" w14:textId="48D3ED75" w:rsidR="00833B77" w:rsidRP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35667</w:t>
            </w:r>
            <w:r>
              <w:rPr>
                <w:rFonts w:cs="Calibri"/>
                <w:color w:val="000000"/>
                <w:sz w:val="15"/>
                <w:szCs w:val="15"/>
              </w:rPr>
              <w:t>-</w:t>
            </w:r>
            <w:r w:rsidRPr="00833B77">
              <w:rPr>
                <w:rFonts w:cs="Calibri"/>
                <w:color w:val="000000"/>
                <w:sz w:val="15"/>
                <w:szCs w:val="15"/>
              </w:rPr>
              <w:t>02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0113B4" w14:textId="40E48586" w:rsidR="00833B77" w:rsidRP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Laparoskopska radikalna abdominalna histerektomija</w:t>
            </w:r>
          </w:p>
        </w:tc>
      </w:tr>
      <w:tr w:rsidR="004906A8" w:rsidRPr="00484944" w14:paraId="42239848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DF66F5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25.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7DC13D" w14:textId="0D9DF19E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35720-00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6AFAC8" w14:textId="76A6124A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Zmanjševanje medeničnega tumorja</w:t>
            </w:r>
          </w:p>
        </w:tc>
      </w:tr>
      <w:tr w:rsidR="004906A8" w:rsidRPr="00484944" w14:paraId="33513060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080D73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29.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F8DCB4" w14:textId="22BA9111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36500-00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37BCC2" w14:textId="6A5C011B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Delna adrenalektomija</w:t>
            </w:r>
          </w:p>
        </w:tc>
      </w:tr>
      <w:tr w:rsidR="004906A8" w:rsidRPr="00484944" w14:paraId="3F52B2B7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B99ACE" w14:textId="7777777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 w:rsidRPr="00484944">
              <w:rPr>
                <w:rFonts w:eastAsiaTheme="minorHAnsi" w:cs="Arial Narrow"/>
                <w:sz w:val="15"/>
                <w:szCs w:val="15"/>
              </w:rPr>
              <w:t>30.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74B911" w14:textId="66A35108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36500-01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EC67B1" w14:textId="22689326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Popolna adrenalektomija, enostranska</w:t>
            </w:r>
          </w:p>
        </w:tc>
      </w:tr>
      <w:tr w:rsidR="004906A8" w:rsidRPr="00484944" w14:paraId="085560CD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9EDFE9" w14:textId="20E1DA38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31.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00C7CA" w14:textId="137D5FC7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36500-02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FD3134" w14:textId="06F8BEBA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Popolna adrenalektomija, obojestranska</w:t>
            </w:r>
          </w:p>
        </w:tc>
      </w:tr>
      <w:tr w:rsidR="004906A8" w:rsidRPr="00484944" w14:paraId="065F28D5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ABF2D7" w14:textId="1E9A058B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32.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90169F" w14:textId="738735C9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36522-00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BC0969F" w14:textId="252755A9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Laparoskopska delna nefrektomija</w:t>
            </w:r>
          </w:p>
        </w:tc>
      </w:tr>
      <w:tr w:rsidR="004906A8" w:rsidRPr="00484944" w14:paraId="387C1CD1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92BCC5" w14:textId="15D358C0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33.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60BF2F" w14:textId="710E05B0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36528-00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936450" w14:textId="41FD3436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Laparoskopska radikalna nefrektomija</w:t>
            </w:r>
          </w:p>
        </w:tc>
      </w:tr>
      <w:tr w:rsidR="004906A8" w:rsidRPr="00484944" w14:paraId="2059FDE4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381CEA" w14:textId="68007A84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34.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BA2E72" w14:textId="29C8DE73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36531-00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94CBC5" w14:textId="1A0AABA9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Laparoskopska nefroureterektomijia</w:t>
            </w:r>
          </w:p>
        </w:tc>
      </w:tr>
      <w:tr w:rsidR="004906A8" w:rsidRPr="00484944" w14:paraId="6C239B4F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75DB76" w14:textId="7568FFB4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35.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710DE4" w14:textId="2668299E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36540-00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02EBD5F" w14:textId="05116739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Nefrolitotomija z odstranitvijo dveh kamnov ali manj</w:t>
            </w:r>
          </w:p>
        </w:tc>
      </w:tr>
      <w:tr w:rsidR="004906A8" w:rsidRPr="00484944" w14:paraId="17DE00AF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D27E94" w14:textId="58268FDB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4ECD88" w14:textId="07B19A80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36543-00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2FA51C" w14:textId="4380DB18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Nefrolitotomija z odstranitvijo treh kamnov ali več</w:t>
            </w:r>
          </w:p>
        </w:tc>
      </w:tr>
      <w:tr w:rsidR="004906A8" w:rsidRPr="00484944" w14:paraId="2AB9F4E3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054C3B" w14:textId="5A699AF3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37.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4A3333" w14:textId="41620335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36549-00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9AF51B" w14:textId="6821D9C6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Ureterolitotomija</w:t>
            </w:r>
          </w:p>
        </w:tc>
      </w:tr>
      <w:tr w:rsidR="004906A8" w:rsidRPr="00484944" w14:paraId="57FFAA69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063E54" w14:textId="206A46AE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38.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920CE9" w14:textId="75AC72BE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36558-00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060BCD" w14:textId="73BADFDA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Laparoskopska ekscizija ledvične ciste</w:t>
            </w:r>
          </w:p>
        </w:tc>
      </w:tr>
      <w:tr w:rsidR="004906A8" w:rsidRPr="00484944" w14:paraId="21421236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EAF5A0" w14:textId="282631FE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39.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DDC9B9" w14:textId="632A9FB6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36564-00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90ACCD" w14:textId="753DEA25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Laparoskopska pieloplastika</w:t>
            </w:r>
          </w:p>
        </w:tc>
      </w:tr>
      <w:tr w:rsidR="004906A8" w:rsidRPr="00484944" w14:paraId="34960157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B2CD12" w14:textId="5C589A43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40.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71F617" w14:textId="634C9642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36588-01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FAC64B" w14:textId="0C2D55E5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Reimplatacija sečevoda v mehur, enostranska</w:t>
            </w:r>
          </w:p>
        </w:tc>
      </w:tr>
      <w:tr w:rsidR="004906A8" w:rsidRPr="00484944" w14:paraId="6461736C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331F14" w14:textId="4E22F6FF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41.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3C2AF2" w14:textId="4244E598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36588-03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482FDF" w14:textId="6828C2EC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Reimplatacija sečevoda v mehur, obojestranska</w:t>
            </w:r>
          </w:p>
        </w:tc>
      </w:tr>
      <w:tr w:rsidR="004906A8" w:rsidRPr="00484944" w14:paraId="5D913C10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9B5578" w14:textId="2E6A7BBD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42.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2A8F65" w14:textId="7ECAB53E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37000-00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CBF560" w14:textId="4197FFBD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Laparoskopska delna ekscizija mehurja</w:t>
            </w:r>
          </w:p>
        </w:tc>
      </w:tr>
      <w:tr w:rsidR="004906A8" w:rsidRPr="00484944" w14:paraId="100CDA1D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49CFFC" w14:textId="4619D91A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43.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BCBB7B" w14:textId="7F3AC501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37008-00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713BB9" w14:textId="0CA4C548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Laporoskopska cistotomija (cistostomija)</w:t>
            </w:r>
          </w:p>
        </w:tc>
      </w:tr>
      <w:tr w:rsidR="004906A8" w:rsidRPr="00484944" w14:paraId="59000460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6566D3" w14:textId="68AA934F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44.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265CFA" w14:textId="28310FD5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37203-06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C9E918" w14:textId="7D392C73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Druge zaprte prostatektomije</w:t>
            </w:r>
          </w:p>
        </w:tc>
      </w:tr>
      <w:tr w:rsidR="004906A8" w:rsidRPr="00484944" w14:paraId="53AB2831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6D94DA" w14:textId="72E227DF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45.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F44A3C" w14:textId="156B4253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37209-01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D0ADE0" w14:textId="4EDC1815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Laparoskopska radikalna prostatektomija</w:t>
            </w:r>
          </w:p>
        </w:tc>
      </w:tr>
      <w:tr w:rsidR="004906A8" w:rsidRPr="00484944" w14:paraId="52A31DAD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FE7C98" w14:textId="69207E9C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46.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FEC0EA" w14:textId="6C94C4BA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37210-01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3BA7D9" w14:textId="224C1161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Laparoskopska radikalna prostatektomija z rekonstrukcijo vratu mehurja</w:t>
            </w:r>
          </w:p>
        </w:tc>
      </w:tr>
      <w:tr w:rsidR="004906A8" w:rsidRPr="00484944" w14:paraId="12CEE74C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2CA80C" w14:textId="1EA61664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47.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37AFFF" w14:textId="5B4368D0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37211-01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67A919" w14:textId="4418E4B4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Laparoskopska radikalna prostatektomija z rekonstrukcijo vratu mehurja in pelvično limfadenektomijo</w:t>
            </w:r>
          </w:p>
        </w:tc>
      </w:tr>
      <w:tr w:rsidR="004906A8" w:rsidRPr="00484944" w14:paraId="7AC8D6FC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3D7EEF" w14:textId="64B5CD7F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48.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3B6ABE" w14:textId="0A0AB1E0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37387-00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7AE5A5" w14:textId="575681BD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Vstavitev umetne zapiralke sečnice</w:t>
            </w:r>
          </w:p>
        </w:tc>
      </w:tr>
      <w:tr w:rsidR="004906A8" w:rsidRPr="00484944" w14:paraId="5D20C891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3E613D" w14:textId="4F0A8B1F" w:rsidR="004906A8" w:rsidRDefault="004906A8" w:rsidP="0044363E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52.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25457D" w14:textId="07E22FFA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90407-00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E7AE92" w14:textId="0B572FBD" w:rsidR="004906A8" w:rsidRPr="00484944" w:rsidRDefault="004906A8" w:rsidP="0044363E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Ekscizija druge spremembe na prostati</w:t>
            </w:r>
          </w:p>
        </w:tc>
      </w:tr>
      <w:tr w:rsidR="00833B77" w:rsidRPr="00484944" w14:paraId="5725662C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87A1DF" w14:textId="77777777" w:rsidR="00833B77" w:rsidRDefault="00833B77" w:rsidP="005B522D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53.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59A12F" w14:textId="77777777" w:rsidR="00833B77" w:rsidRPr="00484944" w:rsidRDefault="00833B77" w:rsidP="005B522D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96189-01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895241" w14:textId="77777777" w:rsidR="00833B77" w:rsidRPr="00484944" w:rsidRDefault="00833B77" w:rsidP="005B522D">
            <w:pPr>
              <w:autoSpaceDE w:val="0"/>
              <w:autoSpaceDN w:val="0"/>
              <w:adjustRightInd w:val="0"/>
              <w:jc w:val="left"/>
              <w:rPr>
                <w:rFonts w:eastAsiaTheme="minorHAnsi" w:cs="Arial Narrow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Laparaskopska omentektomija CMC</w:t>
            </w:r>
          </w:p>
        </w:tc>
      </w:tr>
      <w:tr w:rsidR="00833B77" w:rsidRPr="00484944" w14:paraId="30687DDF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4E1515" w14:textId="77777777" w:rsidR="00833B77" w:rsidRDefault="00833B77" w:rsidP="005B522D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53.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8B9BD3" w14:textId="05013280" w:rsidR="00833B77" w:rsidRPr="00833B77" w:rsidRDefault="00833B77" w:rsidP="005B522D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96233</w:t>
            </w:r>
            <w:r>
              <w:rPr>
                <w:rFonts w:cs="Calibri"/>
                <w:color w:val="000000"/>
                <w:sz w:val="15"/>
                <w:szCs w:val="15"/>
              </w:rPr>
              <w:t>-</w:t>
            </w:r>
            <w:r w:rsidRPr="00833B77">
              <w:rPr>
                <w:rFonts w:cs="Calibri"/>
                <w:color w:val="000000"/>
                <w:sz w:val="15"/>
                <w:szCs w:val="15"/>
              </w:rPr>
              <w:t>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E5B549" w14:textId="77777777" w:rsidR="00833B77" w:rsidRPr="00833B77" w:rsidRDefault="00833B77" w:rsidP="005B522D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Robotsko asistirani poseg</w:t>
            </w:r>
          </w:p>
        </w:tc>
      </w:tr>
      <w:tr w:rsidR="00833B77" w:rsidRPr="00484944" w14:paraId="4628AA63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B1B160" w14:textId="77777777" w:rsid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53.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EE6FCA" w14:textId="34142CA3" w:rsidR="00833B77" w:rsidRP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96242</w:t>
            </w:r>
            <w:r>
              <w:rPr>
                <w:rFonts w:cs="Calibri"/>
                <w:color w:val="000000"/>
                <w:sz w:val="15"/>
                <w:szCs w:val="15"/>
              </w:rPr>
              <w:t>-</w:t>
            </w:r>
            <w:r w:rsidRPr="00833B77">
              <w:rPr>
                <w:rFonts w:cs="Calibri"/>
                <w:color w:val="000000"/>
                <w:sz w:val="15"/>
                <w:szCs w:val="15"/>
              </w:rPr>
              <w:t>04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436FE6" w14:textId="64417368" w:rsidR="00833B77" w:rsidRP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Biopsija limfatičnega tkiva, znotraj trebušne votline</w:t>
            </w:r>
          </w:p>
        </w:tc>
      </w:tr>
      <w:tr w:rsidR="00833B77" w:rsidRPr="00484944" w14:paraId="0B0A75AE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1D7E05" w14:textId="77777777" w:rsid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53.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78486F" w14:textId="4D6EF0AE" w:rsidR="00833B77" w:rsidRP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96245</w:t>
            </w:r>
            <w:r>
              <w:rPr>
                <w:rFonts w:cs="Calibri"/>
                <w:color w:val="000000"/>
                <w:sz w:val="15"/>
                <w:szCs w:val="15"/>
              </w:rPr>
              <w:t>-</w:t>
            </w:r>
            <w:r w:rsidRPr="00833B77">
              <w:rPr>
                <w:rFonts w:cs="Calibri"/>
                <w:color w:val="000000"/>
                <w:sz w:val="15"/>
                <w:szCs w:val="15"/>
              </w:rPr>
              <w:t>04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7F69CB" w14:textId="638BB95E" w:rsidR="00833B77" w:rsidRP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Radikalna ekscizija limfatičnega tkiva, znotraj trebušne votline</w:t>
            </w:r>
          </w:p>
        </w:tc>
      </w:tr>
      <w:tr w:rsidR="00833B77" w:rsidRPr="00484944" w14:paraId="57742FC5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B513B06" w14:textId="77777777" w:rsid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53.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523277" w14:textId="7229ECD1" w:rsidR="00833B77" w:rsidRP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96245</w:t>
            </w:r>
            <w:r>
              <w:rPr>
                <w:rFonts w:cs="Calibri"/>
                <w:color w:val="000000"/>
                <w:sz w:val="15"/>
                <w:szCs w:val="15"/>
              </w:rPr>
              <w:t>-</w:t>
            </w:r>
            <w:r w:rsidRPr="00833B77">
              <w:rPr>
                <w:rFonts w:cs="Calibri"/>
                <w:color w:val="000000"/>
                <w:sz w:val="15"/>
                <w:szCs w:val="15"/>
              </w:rPr>
              <w:t>05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66DE89" w14:textId="1FD159AF" w:rsidR="00833B77" w:rsidRP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Radikalna ekscizija limfatičnega tkiva, znotraj medeničnega obroča</w:t>
            </w:r>
          </w:p>
        </w:tc>
      </w:tr>
      <w:tr w:rsidR="00833B77" w:rsidRPr="00484944" w14:paraId="2B83D945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9DCBE5" w14:textId="7168B5B8" w:rsid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>
              <w:rPr>
                <w:rFonts w:cs="Calibri"/>
                <w:color w:val="000000"/>
                <w:sz w:val="15"/>
                <w:szCs w:val="15"/>
              </w:rPr>
              <w:t>53.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A3B429" w14:textId="0549901A" w:rsidR="00833B77" w:rsidRP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96245</w:t>
            </w:r>
            <w:r>
              <w:rPr>
                <w:rFonts w:cs="Calibri"/>
                <w:color w:val="000000"/>
                <w:sz w:val="15"/>
                <w:szCs w:val="15"/>
              </w:rPr>
              <w:t>-</w:t>
            </w:r>
            <w:r w:rsidRPr="00833B77">
              <w:rPr>
                <w:rFonts w:cs="Calibri"/>
                <w:color w:val="000000"/>
                <w:sz w:val="15"/>
                <w:szCs w:val="15"/>
              </w:rPr>
              <w:t>08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434391" w14:textId="72E7E9E8" w:rsidR="00833B77" w:rsidRPr="00833B77" w:rsidRDefault="00833B77" w:rsidP="00833B77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833B77">
              <w:rPr>
                <w:rFonts w:cs="Calibri"/>
                <w:color w:val="000000"/>
                <w:sz w:val="15"/>
                <w:szCs w:val="15"/>
              </w:rPr>
              <w:t>Radikalna ekscizija limfatičnega tkiva, druga in neopredeljena mesta z bezgavkami</w:t>
            </w:r>
          </w:p>
        </w:tc>
      </w:tr>
      <w:tr w:rsidR="001D3E79" w:rsidRPr="001D3E79" w14:paraId="560D1713" w14:textId="77777777" w:rsidTr="00E8782C">
        <w:trPr>
          <w:trHeight w:val="355"/>
        </w:trPr>
        <w:tc>
          <w:tcPr>
            <w:tcW w:w="449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AFA9C" w14:textId="625C50BB" w:rsidR="001D3E79" w:rsidRPr="00484944" w:rsidRDefault="001D3E79" w:rsidP="00573B9B">
            <w:pPr>
              <w:autoSpaceDE w:val="0"/>
              <w:autoSpaceDN w:val="0"/>
              <w:adjustRightInd w:val="0"/>
              <w:ind w:right="-45"/>
              <w:jc w:val="left"/>
              <w:rPr>
                <w:rFonts w:eastAsiaTheme="minorHAnsi" w:cs="Arial Narrow"/>
                <w:b/>
                <w:bCs/>
                <w:sz w:val="16"/>
                <w:szCs w:val="16"/>
              </w:rPr>
            </w:pPr>
            <w:r w:rsidRPr="00573B9B">
              <w:rPr>
                <w:rFonts w:eastAsiaTheme="minorHAnsi" w:cs="Arial Narrow"/>
                <w:b/>
                <w:bCs/>
                <w:sz w:val="16"/>
                <w:szCs w:val="16"/>
              </w:rPr>
              <w:t>2. Perkutana vstavitev aortne zaklopke (TAVI)</w:t>
            </w:r>
          </w:p>
        </w:tc>
      </w:tr>
      <w:tr w:rsidR="001D3E79" w:rsidRPr="00484944" w14:paraId="5829BF8F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080D29" w14:textId="7F617873" w:rsidR="001D3E79" w:rsidRPr="001D3E79" w:rsidRDefault="001D3E79" w:rsidP="001D3E79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573B9B">
              <w:rPr>
                <w:rFonts w:eastAsiaTheme="minorHAnsi"/>
                <w:sz w:val="15"/>
                <w:szCs w:val="15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EDB650" w14:textId="5956CE35" w:rsidR="001D3E79" w:rsidRPr="001D3E79" w:rsidRDefault="001D3E79" w:rsidP="001D3E79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573B9B">
              <w:rPr>
                <w:sz w:val="15"/>
                <w:szCs w:val="15"/>
              </w:rPr>
              <w:t>38488-01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77DB6C" w14:textId="7231BFF6" w:rsidR="001D3E79" w:rsidRPr="001D3E79" w:rsidRDefault="001D3E79" w:rsidP="001D3E79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573B9B">
              <w:rPr>
                <w:sz w:val="15"/>
                <w:szCs w:val="15"/>
              </w:rPr>
              <w:t>Zamenjava aortne zaklopke z biološko protezo</w:t>
            </w:r>
          </w:p>
        </w:tc>
      </w:tr>
      <w:tr w:rsidR="001D3E79" w:rsidRPr="00484944" w14:paraId="264F85BB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D8D688" w14:textId="799E321B" w:rsidR="001D3E79" w:rsidRPr="001D3E79" w:rsidRDefault="001D3E79" w:rsidP="001D3E79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573B9B">
              <w:rPr>
                <w:rFonts w:eastAsiaTheme="minorHAnsi"/>
                <w:sz w:val="15"/>
                <w:szCs w:val="15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AB17D1" w14:textId="44F52BD2" w:rsidR="001D3E79" w:rsidRPr="001D3E79" w:rsidRDefault="001D3E79" w:rsidP="001D3E79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573B9B">
              <w:rPr>
                <w:sz w:val="15"/>
                <w:szCs w:val="15"/>
              </w:rPr>
              <w:t>34524-00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BD82CB" w14:textId="0C9EF46E" w:rsidR="001D3E79" w:rsidRPr="001D3E79" w:rsidRDefault="001D3E79" w:rsidP="001D3E79">
            <w:pPr>
              <w:autoSpaceDE w:val="0"/>
              <w:autoSpaceDN w:val="0"/>
              <w:adjustRightInd w:val="0"/>
              <w:jc w:val="left"/>
              <w:rPr>
                <w:rFonts w:cs="Calibri"/>
                <w:color w:val="000000"/>
                <w:sz w:val="15"/>
                <w:szCs w:val="15"/>
              </w:rPr>
            </w:pPr>
            <w:r w:rsidRPr="00573B9B">
              <w:rPr>
                <w:sz w:val="15"/>
                <w:szCs w:val="15"/>
              </w:rPr>
              <w:t>Kateterizacija/kanalizacija druge arterije</w:t>
            </w:r>
          </w:p>
        </w:tc>
      </w:tr>
      <w:tr w:rsidR="001A7215" w:rsidRPr="001A7215" w14:paraId="381DBA44" w14:textId="77777777" w:rsidTr="00E8782C">
        <w:trPr>
          <w:trHeight w:val="355"/>
        </w:trPr>
        <w:tc>
          <w:tcPr>
            <w:tcW w:w="449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61057" w14:textId="2D937989" w:rsidR="001A7215" w:rsidRPr="001A7215" w:rsidRDefault="001A7215" w:rsidP="001A721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sz w:val="15"/>
                <w:szCs w:val="15"/>
              </w:rPr>
            </w:pPr>
            <w:r w:rsidRPr="001A7215">
              <w:rPr>
                <w:rFonts w:eastAsiaTheme="minorHAnsi"/>
                <w:b/>
                <w:bCs/>
                <w:sz w:val="15"/>
                <w:szCs w:val="15"/>
              </w:rPr>
              <w:t>3. Katetrske ablacije aritmij</w:t>
            </w:r>
            <w:r>
              <w:rPr>
                <w:rFonts w:eastAsiaTheme="minorHAnsi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7C314A" w:rsidRPr="00484944" w14:paraId="653C19F7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C074B3" w14:textId="7E1B017B" w:rsidR="007C314A" w:rsidRPr="00573B9B" w:rsidRDefault="00195CE7" w:rsidP="007C314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</w:rPr>
              <w:t>1</w:t>
            </w:r>
            <w:r w:rsidR="007C314A">
              <w:rPr>
                <w:rFonts w:eastAsiaTheme="minorHAnsi"/>
                <w:sz w:val="15"/>
                <w:szCs w:val="15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49BE83" w14:textId="77777777" w:rsidR="007C314A" w:rsidRPr="00573B9B" w:rsidRDefault="007C314A" w:rsidP="007C314A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1A7215">
              <w:rPr>
                <w:sz w:val="15"/>
                <w:szCs w:val="15"/>
              </w:rPr>
              <w:t>38287-01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1E6601" w14:textId="77777777" w:rsidR="007C314A" w:rsidRPr="00573B9B" w:rsidRDefault="007C314A" w:rsidP="007C314A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C1309D">
              <w:rPr>
                <w:sz w:val="15"/>
                <w:szCs w:val="15"/>
              </w:rPr>
              <w:t>Katetrska ablacija aritmogene zanke ali žarišča, ki ni uvrščena drugje</w:t>
            </w:r>
          </w:p>
        </w:tc>
      </w:tr>
      <w:tr w:rsidR="007C314A" w:rsidRPr="00484944" w14:paraId="4136E815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BCFE42" w14:textId="20329AB8" w:rsidR="007C314A" w:rsidRPr="00573B9B" w:rsidRDefault="00195CE7" w:rsidP="007C314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730889" w14:textId="77777777" w:rsidR="007C314A" w:rsidRPr="00573B9B" w:rsidRDefault="007C314A" w:rsidP="007C314A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1A7215">
              <w:rPr>
                <w:sz w:val="15"/>
                <w:szCs w:val="15"/>
              </w:rPr>
              <w:t>38287-02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1B5273" w14:textId="77777777" w:rsidR="007C314A" w:rsidRPr="00573B9B" w:rsidRDefault="007C314A" w:rsidP="007C314A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C1309D">
              <w:rPr>
                <w:sz w:val="15"/>
                <w:szCs w:val="15"/>
              </w:rPr>
              <w:t>Katetrska ablacija aritmogene zanke ali žarišča, ki zajema levo preddvorno votlino</w:t>
            </w:r>
          </w:p>
        </w:tc>
      </w:tr>
      <w:tr w:rsidR="007C314A" w:rsidRPr="00484944" w14:paraId="71DE4120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725374" w14:textId="5231F163" w:rsidR="007C314A" w:rsidRPr="00573B9B" w:rsidRDefault="00195CE7" w:rsidP="007C314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</w:rPr>
              <w:t>3</w:t>
            </w:r>
            <w:r w:rsidR="007C314A">
              <w:rPr>
                <w:rFonts w:eastAsiaTheme="minorHAnsi"/>
                <w:sz w:val="15"/>
                <w:szCs w:val="15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F88393" w14:textId="77777777" w:rsidR="007C314A" w:rsidRPr="00573B9B" w:rsidRDefault="007C314A" w:rsidP="007C314A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1A7215">
              <w:rPr>
                <w:sz w:val="15"/>
                <w:szCs w:val="15"/>
              </w:rPr>
              <w:t>38290-01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DC70C0" w14:textId="77777777" w:rsidR="007C314A" w:rsidRPr="00573B9B" w:rsidRDefault="007C314A" w:rsidP="007C314A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C1309D">
              <w:rPr>
                <w:sz w:val="15"/>
                <w:szCs w:val="15"/>
              </w:rPr>
              <w:t>Katetrska ablacija aritmogene zanke ali žarišča, ki zajema obe preddvorni votlini</w:t>
            </w:r>
          </w:p>
        </w:tc>
      </w:tr>
      <w:tr w:rsidR="001A7215" w:rsidRPr="001A7215" w14:paraId="6004372F" w14:textId="77777777" w:rsidTr="00E8782C">
        <w:trPr>
          <w:trHeight w:val="355"/>
        </w:trPr>
        <w:tc>
          <w:tcPr>
            <w:tcW w:w="449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8FDFA" w14:textId="0BCE6A5C" w:rsidR="001A7215" w:rsidRPr="001A7215" w:rsidRDefault="001A7215" w:rsidP="001A721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sz w:val="15"/>
                <w:szCs w:val="15"/>
              </w:rPr>
            </w:pPr>
            <w:r>
              <w:rPr>
                <w:rFonts w:eastAsiaTheme="minorHAnsi"/>
                <w:b/>
                <w:bCs/>
                <w:sz w:val="15"/>
                <w:szCs w:val="15"/>
              </w:rPr>
              <w:t xml:space="preserve">4. </w:t>
            </w:r>
            <w:r w:rsidRPr="001A7215">
              <w:rPr>
                <w:rFonts w:eastAsiaTheme="minorHAnsi"/>
                <w:b/>
                <w:bCs/>
                <w:sz w:val="15"/>
                <w:szCs w:val="15"/>
              </w:rPr>
              <w:t>Zdravljenje klonalnih krvnih novotvorb s celično terapijo CAR-T*</w:t>
            </w:r>
            <w:r w:rsidR="007C314A">
              <w:rPr>
                <w:rFonts w:eastAsiaTheme="minorHAnsi"/>
                <w:b/>
                <w:bCs/>
                <w:sz w:val="15"/>
                <w:szCs w:val="15"/>
              </w:rPr>
              <w:t>*</w:t>
            </w:r>
            <w:r>
              <w:rPr>
                <w:rFonts w:eastAsiaTheme="minorHAnsi"/>
                <w:b/>
                <w:bCs/>
                <w:sz w:val="15"/>
                <w:szCs w:val="15"/>
              </w:rPr>
              <w:t xml:space="preserve"> </w:t>
            </w:r>
          </w:p>
        </w:tc>
      </w:tr>
      <w:tr w:rsidR="007C314A" w:rsidRPr="00484944" w14:paraId="5D5CEE70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1CAE66" w14:textId="5A964887" w:rsidR="007C314A" w:rsidRDefault="007C314A" w:rsidP="001D3E7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5B377B" w14:textId="77777777" w:rsidR="007C314A" w:rsidRPr="001A7215" w:rsidRDefault="007C314A" w:rsidP="001D3E79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1A7215">
              <w:rPr>
                <w:sz w:val="15"/>
                <w:szCs w:val="15"/>
              </w:rPr>
              <w:t>13706-04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6C148B" w14:textId="77777777" w:rsidR="007C314A" w:rsidRPr="00573B9B" w:rsidRDefault="007C314A" w:rsidP="001D3E79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1A7215">
              <w:rPr>
                <w:sz w:val="15"/>
                <w:szCs w:val="15"/>
              </w:rPr>
              <w:t>Transfuzija levkocitov</w:t>
            </w:r>
          </w:p>
        </w:tc>
      </w:tr>
      <w:tr w:rsidR="007C314A" w:rsidRPr="00484944" w14:paraId="6BCB01B8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3425A3" w14:textId="77777777" w:rsidR="007C314A" w:rsidRDefault="007C314A" w:rsidP="001D3E7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94CE15" w14:textId="77777777" w:rsidR="007C314A" w:rsidRPr="001A7215" w:rsidRDefault="007C314A" w:rsidP="001D3E79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1A7215">
              <w:rPr>
                <w:sz w:val="15"/>
                <w:szCs w:val="15"/>
              </w:rPr>
              <w:t>13706-08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B2DCBC" w14:textId="77777777" w:rsidR="007C314A" w:rsidRPr="00573B9B" w:rsidRDefault="007C314A" w:rsidP="001D3E79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1A7215">
              <w:rPr>
                <w:sz w:val="15"/>
                <w:szCs w:val="15"/>
              </w:rPr>
              <w:t>Avtologna presaditev matičnih krvnih celic, s pripravo matičnih celic in vitro</w:t>
            </w:r>
          </w:p>
        </w:tc>
      </w:tr>
      <w:tr w:rsidR="007C314A" w:rsidRPr="00484944" w14:paraId="258BE2CE" w14:textId="77777777" w:rsidTr="00E8782C">
        <w:trPr>
          <w:trHeight w:val="227"/>
        </w:trPr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0DDF7C" w14:textId="0A49EA26" w:rsidR="007C314A" w:rsidRDefault="00195CE7" w:rsidP="001D3E79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15"/>
                <w:szCs w:val="15"/>
              </w:rPr>
            </w:pPr>
            <w:r>
              <w:rPr>
                <w:rFonts w:eastAsiaTheme="minorHAnsi"/>
                <w:sz w:val="15"/>
                <w:szCs w:val="15"/>
              </w:rPr>
              <w:t>3</w:t>
            </w:r>
            <w:r w:rsidR="007C314A">
              <w:rPr>
                <w:rFonts w:eastAsiaTheme="minorHAnsi"/>
                <w:sz w:val="15"/>
                <w:szCs w:val="15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438AC3" w14:textId="77777777" w:rsidR="007C314A" w:rsidRPr="001A7215" w:rsidRDefault="007C314A" w:rsidP="001D3E79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1A7215">
              <w:rPr>
                <w:sz w:val="15"/>
                <w:szCs w:val="15"/>
              </w:rPr>
              <w:t>13750-05</w:t>
            </w:r>
          </w:p>
        </w:tc>
        <w:tc>
          <w:tcPr>
            <w:tcW w:w="3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2F3833" w14:textId="77777777" w:rsidR="007C314A" w:rsidRPr="00573B9B" w:rsidRDefault="007C314A" w:rsidP="001D3E79">
            <w:pPr>
              <w:autoSpaceDE w:val="0"/>
              <w:autoSpaceDN w:val="0"/>
              <w:adjustRightInd w:val="0"/>
              <w:jc w:val="left"/>
              <w:rPr>
                <w:sz w:val="15"/>
                <w:szCs w:val="15"/>
              </w:rPr>
            </w:pPr>
            <w:r w:rsidRPr="001A7215">
              <w:rPr>
                <w:sz w:val="15"/>
                <w:szCs w:val="15"/>
              </w:rPr>
              <w:t>Afereza matičnih celic z krioohranitvijo</w:t>
            </w:r>
          </w:p>
        </w:tc>
      </w:tr>
      <w:tr w:rsidR="005D20D2" w:rsidRPr="000E3BFC" w14:paraId="616719EE" w14:textId="77777777" w:rsidTr="0054635A">
        <w:trPr>
          <w:trHeight w:hRule="exact" w:val="459"/>
        </w:trPr>
        <w:tc>
          <w:tcPr>
            <w:tcW w:w="449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7305C" w14:textId="77777777" w:rsidR="005D20D2" w:rsidRPr="000E3BFC" w:rsidRDefault="005D20D2" w:rsidP="005463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5"/>
                <w:szCs w:val="15"/>
              </w:rPr>
            </w:pPr>
            <w:r w:rsidRPr="000E3BFC">
              <w:rPr>
                <w:rFonts w:eastAsiaTheme="minorHAnsi"/>
                <w:b/>
                <w:bCs/>
                <w:sz w:val="15"/>
                <w:szCs w:val="15"/>
              </w:rPr>
              <w:t xml:space="preserve">5. Zdravljenje težke astme s pomočjo bronhialne termoplastike (BT) ob SPP E42C*** </w:t>
            </w:r>
          </w:p>
        </w:tc>
      </w:tr>
      <w:tr w:rsidR="005D20D2" w:rsidRPr="000E3BFC" w14:paraId="6DFDD5F4" w14:textId="77777777" w:rsidTr="0054635A">
        <w:trPr>
          <w:trHeight w:hRule="exact" w:val="283"/>
        </w:trPr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5A9780" w14:textId="77777777" w:rsidR="005D20D2" w:rsidRPr="000E3BFC" w:rsidRDefault="005D20D2" w:rsidP="0054635A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DIAGNOZA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72F3BF" w14:textId="77777777" w:rsidR="005D20D2" w:rsidRPr="000E3BFC" w:rsidRDefault="005D20D2" w:rsidP="0054635A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</w:tr>
      <w:tr w:rsidR="005D20D2" w:rsidRPr="000E3BFC" w14:paraId="0CD9714D" w14:textId="77777777" w:rsidTr="0054635A">
        <w:trPr>
          <w:trHeight w:hRule="exact" w:val="283"/>
        </w:trPr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05DD50" w14:textId="77777777" w:rsidR="005D20D2" w:rsidRPr="000E3BFC" w:rsidRDefault="005D20D2" w:rsidP="0054635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J45.0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20820A8" w14:textId="77777777" w:rsidR="005D20D2" w:rsidRPr="000E3BFC" w:rsidRDefault="005D20D2" w:rsidP="0054635A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Pretežno alergijska astma</w:t>
            </w:r>
          </w:p>
        </w:tc>
      </w:tr>
      <w:tr w:rsidR="005D20D2" w:rsidRPr="000E3BFC" w14:paraId="6BE6D14A" w14:textId="77777777" w:rsidTr="0054635A">
        <w:trPr>
          <w:trHeight w:hRule="exact" w:val="283"/>
        </w:trPr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DC4728" w14:textId="77777777" w:rsidR="005D20D2" w:rsidRPr="000E3BFC" w:rsidRDefault="005D20D2" w:rsidP="0054635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J45.1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A28C21" w14:textId="77777777" w:rsidR="005D20D2" w:rsidRPr="000E3BFC" w:rsidRDefault="005D20D2" w:rsidP="0054635A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Nealergijska astma</w:t>
            </w:r>
          </w:p>
        </w:tc>
      </w:tr>
      <w:tr w:rsidR="005D20D2" w:rsidRPr="000E3BFC" w14:paraId="75B017F1" w14:textId="77777777" w:rsidTr="0054635A">
        <w:trPr>
          <w:trHeight w:hRule="exact" w:val="283"/>
        </w:trPr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0F7EE36" w14:textId="77777777" w:rsidR="005D20D2" w:rsidRPr="000E3BFC" w:rsidRDefault="005D20D2" w:rsidP="0054635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J45.8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7A3781" w14:textId="77777777" w:rsidR="005D20D2" w:rsidRPr="000E3BFC" w:rsidRDefault="005D20D2" w:rsidP="0054635A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Mešana astma</w:t>
            </w:r>
          </w:p>
        </w:tc>
      </w:tr>
      <w:tr w:rsidR="005D20D2" w:rsidRPr="000E3BFC" w14:paraId="04EB4C02" w14:textId="77777777" w:rsidTr="0054635A">
        <w:trPr>
          <w:trHeight w:hRule="exact" w:val="283"/>
        </w:trPr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F936EB6" w14:textId="77777777" w:rsidR="005D20D2" w:rsidRPr="000E3BFC" w:rsidRDefault="005D20D2" w:rsidP="0054635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J45.9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60B2730" w14:textId="77777777" w:rsidR="005D20D2" w:rsidRPr="000E3BFC" w:rsidRDefault="005D20D2" w:rsidP="0054635A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Astma, neopredeljena</w:t>
            </w:r>
          </w:p>
        </w:tc>
      </w:tr>
      <w:tr w:rsidR="005D20D2" w:rsidRPr="000E3BFC" w14:paraId="7E249DC9" w14:textId="77777777" w:rsidTr="0054635A">
        <w:trPr>
          <w:trHeight w:hRule="exact" w:val="283"/>
        </w:trPr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CFADF6" w14:textId="77777777" w:rsidR="005D20D2" w:rsidRPr="000E3BFC" w:rsidRDefault="005D20D2" w:rsidP="0054635A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POSEG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5189EA" w14:textId="77777777" w:rsidR="005D20D2" w:rsidRPr="000E3BFC" w:rsidRDefault="005D20D2" w:rsidP="0054635A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</w:tr>
      <w:tr w:rsidR="005D20D2" w:rsidRPr="000E3BFC" w14:paraId="774C91D7" w14:textId="77777777" w:rsidTr="0054635A">
        <w:trPr>
          <w:trHeight w:hRule="exact" w:val="283"/>
        </w:trPr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C628AB" w14:textId="77777777" w:rsidR="005D20D2" w:rsidRPr="000E3BFC" w:rsidRDefault="005D20D2" w:rsidP="0054635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96217-01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61323AE" w14:textId="77777777" w:rsidR="005D20D2" w:rsidRPr="000E3BFC" w:rsidRDefault="005D20D2" w:rsidP="0054635A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Endoskopski destruktivni posegi na bronhiju</w:t>
            </w:r>
          </w:p>
        </w:tc>
      </w:tr>
      <w:tr w:rsidR="005D20D2" w:rsidRPr="000E3BFC" w14:paraId="0FFB70BA" w14:textId="77777777" w:rsidTr="0054635A">
        <w:trPr>
          <w:trHeight w:hRule="exact" w:val="283"/>
        </w:trPr>
        <w:tc>
          <w:tcPr>
            <w:tcW w:w="449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83D7D2" w14:textId="77777777" w:rsidR="005D20D2" w:rsidRPr="000E3BFC" w:rsidRDefault="005D20D2" w:rsidP="005463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5"/>
                <w:szCs w:val="15"/>
              </w:rPr>
            </w:pPr>
            <w:r w:rsidRPr="000E3BFC">
              <w:rPr>
                <w:rFonts w:eastAsiaTheme="minorHAnsi"/>
                <w:b/>
                <w:bCs/>
                <w:sz w:val="15"/>
                <w:szCs w:val="15"/>
              </w:rPr>
              <w:t>6. Bilateralna kohlearna implantacija ob SPP D01Z</w:t>
            </w:r>
          </w:p>
        </w:tc>
      </w:tr>
      <w:tr w:rsidR="005D20D2" w:rsidRPr="00C223C4" w14:paraId="2FDA2EFB" w14:textId="77777777" w:rsidTr="0054635A">
        <w:trPr>
          <w:trHeight w:hRule="exact" w:val="283"/>
        </w:trPr>
        <w:tc>
          <w:tcPr>
            <w:tcW w:w="84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C205674" w14:textId="77777777" w:rsidR="005D20D2" w:rsidRPr="000E3BFC" w:rsidRDefault="005D20D2" w:rsidP="0054635A">
            <w:pPr>
              <w:autoSpaceDE w:val="0"/>
              <w:autoSpaceDN w:val="0"/>
              <w:adjustRightInd w:val="0"/>
              <w:jc w:val="right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41617-05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FA17389" w14:textId="77777777" w:rsidR="005D20D2" w:rsidRPr="00C223C4" w:rsidRDefault="005D20D2" w:rsidP="0054635A">
            <w:pPr>
              <w:autoSpaceDE w:val="0"/>
              <w:autoSpaceDN w:val="0"/>
              <w:adjustRightInd w:val="0"/>
              <w:rPr>
                <w:sz w:val="15"/>
                <w:szCs w:val="15"/>
              </w:rPr>
            </w:pPr>
            <w:r w:rsidRPr="000E3BFC">
              <w:rPr>
                <w:sz w:val="15"/>
                <w:szCs w:val="15"/>
              </w:rPr>
              <w:t>Vstavitev polževega vsadka, obojestranska</w:t>
            </w:r>
          </w:p>
        </w:tc>
      </w:tr>
    </w:tbl>
    <w:p w14:paraId="4E6F41D5" w14:textId="77777777" w:rsidR="00DF00BE" w:rsidRPr="00484944" w:rsidRDefault="00DF00BE" w:rsidP="00DF00BE">
      <w:pPr>
        <w:sectPr w:rsidR="00DF00BE" w:rsidRPr="00484944" w:rsidSect="004906A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D3D6C69" w14:textId="77777777" w:rsidR="00DF00BE" w:rsidRPr="00484944" w:rsidRDefault="00DF00BE" w:rsidP="00DF00BE">
      <w:pPr>
        <w:spacing w:line="120" w:lineRule="exact"/>
        <w:rPr>
          <w:szCs w:val="20"/>
        </w:rPr>
      </w:pPr>
    </w:p>
    <w:p w14:paraId="5874BE6D" w14:textId="3C04F0FA" w:rsidR="00DF00BE" w:rsidRDefault="00DF00BE" w:rsidP="000D3AC7">
      <w:pPr>
        <w:jc w:val="left"/>
        <w:rPr>
          <w:szCs w:val="20"/>
        </w:rPr>
      </w:pPr>
      <w:r w:rsidRPr="00484944">
        <w:rPr>
          <w:szCs w:val="20"/>
        </w:rPr>
        <w:t>*</w:t>
      </w:r>
      <w:r w:rsidR="008A6066">
        <w:rPr>
          <w:szCs w:val="20"/>
        </w:rPr>
        <w:t xml:space="preserve"> </w:t>
      </w:r>
      <w:r w:rsidRPr="00484944">
        <w:rPr>
          <w:szCs w:val="20"/>
        </w:rPr>
        <w:t>Opomba</w:t>
      </w:r>
      <w:r w:rsidR="001D3E79">
        <w:rPr>
          <w:szCs w:val="20"/>
        </w:rPr>
        <w:t xml:space="preserve"> za </w:t>
      </w:r>
      <w:r w:rsidR="001D3E79" w:rsidRPr="001D3E79">
        <w:rPr>
          <w:szCs w:val="20"/>
        </w:rPr>
        <w:t>robotsko asistiran kirurški</w:t>
      </w:r>
      <w:r w:rsidR="001D3E79">
        <w:rPr>
          <w:szCs w:val="20"/>
        </w:rPr>
        <w:t xml:space="preserve"> poseg</w:t>
      </w:r>
      <w:r w:rsidRPr="00484944">
        <w:rPr>
          <w:szCs w:val="20"/>
        </w:rPr>
        <w:t>: Kadar poseg nima svoje kode za endoskopsko izvedbo, je skladno s Standardi kodiranja (standard 0023) poleg kode za osnovni postopek potrebno kodirati še kodo »30390-00 Laparoskopija«</w:t>
      </w:r>
    </w:p>
    <w:p w14:paraId="12C8619D" w14:textId="77777777" w:rsidR="005D20D2" w:rsidRDefault="005D20D2" w:rsidP="000D3AC7">
      <w:pPr>
        <w:jc w:val="left"/>
        <w:rPr>
          <w:szCs w:val="20"/>
        </w:rPr>
      </w:pPr>
    </w:p>
    <w:p w14:paraId="615AD9DC" w14:textId="77777777" w:rsidR="005248E5" w:rsidRDefault="007C314A" w:rsidP="00C04C6F">
      <w:pPr>
        <w:rPr>
          <w:szCs w:val="20"/>
        </w:rPr>
      </w:pPr>
      <w:r>
        <w:rPr>
          <w:szCs w:val="20"/>
        </w:rPr>
        <w:t>**</w:t>
      </w:r>
      <w:r w:rsidRPr="007C314A">
        <w:rPr>
          <w:szCs w:val="20"/>
        </w:rPr>
        <w:t xml:space="preserve"> </w:t>
      </w:r>
      <w:r w:rsidRPr="00484944">
        <w:rPr>
          <w:szCs w:val="20"/>
        </w:rPr>
        <w:t>Opomba</w:t>
      </w:r>
      <w:r>
        <w:rPr>
          <w:szCs w:val="20"/>
        </w:rPr>
        <w:t xml:space="preserve"> za</w:t>
      </w:r>
      <w:r w:rsidRPr="007C314A">
        <w:t xml:space="preserve"> </w:t>
      </w:r>
      <w:r>
        <w:t>z</w:t>
      </w:r>
      <w:r w:rsidRPr="007C314A">
        <w:rPr>
          <w:szCs w:val="20"/>
        </w:rPr>
        <w:t>dravljenje klonalnih krvnih novotvorb s celično terapijo CAR-T</w:t>
      </w:r>
      <w:r>
        <w:rPr>
          <w:szCs w:val="20"/>
        </w:rPr>
        <w:t xml:space="preserve">: za identificiranje tega zdravljenja </w:t>
      </w:r>
      <w:r w:rsidRPr="007C314A">
        <w:rPr>
          <w:szCs w:val="20"/>
        </w:rPr>
        <w:t>morajo biti opravljeni vsi zgoraj navedeni posegi.</w:t>
      </w:r>
    </w:p>
    <w:p w14:paraId="4A25A9B4" w14:textId="77777777" w:rsidR="00E8782C" w:rsidRDefault="00E8782C" w:rsidP="00C04C6F">
      <w:pPr>
        <w:rPr>
          <w:szCs w:val="20"/>
        </w:rPr>
      </w:pPr>
    </w:p>
    <w:p w14:paraId="74BBA249" w14:textId="4BF61EB5" w:rsidR="005D20D2" w:rsidRDefault="005D20D2" w:rsidP="005D20D2">
      <w:pPr>
        <w:rPr>
          <w:szCs w:val="20"/>
        </w:rPr>
      </w:pPr>
      <w:r>
        <w:rPr>
          <w:szCs w:val="20"/>
        </w:rPr>
        <w:t xml:space="preserve">*** </w:t>
      </w:r>
      <w:r w:rsidRPr="00E8782C">
        <w:rPr>
          <w:szCs w:val="20"/>
        </w:rPr>
        <w:t>Opomba za zdravljenje težke astme s pomočjo bronhialne termoplastike (BT): za identificiranje tega zdravljenja morajo biti navedena ena zgoraj navedenih glavnih diagnoz in postopek</w:t>
      </w:r>
      <w:r w:rsidR="005E23A1">
        <w:rPr>
          <w:szCs w:val="20"/>
        </w:rPr>
        <w:t>.</w:t>
      </w:r>
    </w:p>
    <w:p w14:paraId="570FC832" w14:textId="77777777" w:rsidR="008A6066" w:rsidRDefault="008A6066" w:rsidP="005D20D2">
      <w:pPr>
        <w:rPr>
          <w:szCs w:val="20"/>
        </w:rPr>
      </w:pPr>
    </w:p>
    <w:p w14:paraId="6805ED2F" w14:textId="1D66DA3E" w:rsidR="0074133E" w:rsidRDefault="0074133E" w:rsidP="005D20D2">
      <w:pPr>
        <w:rPr>
          <w:rFonts w:cs="Arial"/>
          <w:b/>
          <w:bCs/>
          <w:color w:val="339966"/>
          <w:szCs w:val="22"/>
        </w:rPr>
      </w:pPr>
    </w:p>
    <w:sectPr w:rsidR="0074133E" w:rsidSect="00937985">
      <w:headerReference w:type="even" r:id="rId19"/>
      <w:headerReference w:type="default" r:id="rId20"/>
      <w:pgSz w:w="11906" w:h="16838" w:code="9"/>
      <w:pgMar w:top="1418" w:right="1418" w:bottom="993" w:left="1418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C28C" w14:textId="77777777" w:rsidR="00361A28" w:rsidRDefault="00361A28">
      <w:r>
        <w:separator/>
      </w:r>
    </w:p>
    <w:p w14:paraId="721C493A" w14:textId="77777777" w:rsidR="00361A28" w:rsidRDefault="00361A28"/>
    <w:p w14:paraId="42322424" w14:textId="77777777" w:rsidR="00361A28" w:rsidRDefault="00361A28"/>
  </w:endnote>
  <w:endnote w:type="continuationSeparator" w:id="0">
    <w:p w14:paraId="7EFF9E29" w14:textId="77777777" w:rsidR="00361A28" w:rsidRDefault="00361A28">
      <w:r>
        <w:continuationSeparator/>
      </w:r>
    </w:p>
    <w:p w14:paraId="2F6393CA" w14:textId="77777777" w:rsidR="00361A28" w:rsidRDefault="00361A28"/>
    <w:p w14:paraId="1A2980D4" w14:textId="77777777" w:rsidR="00361A28" w:rsidRDefault="00361A28"/>
  </w:endnote>
  <w:endnote w:type="continuationNotice" w:id="1">
    <w:p w14:paraId="46403C80" w14:textId="77777777" w:rsidR="00361A28" w:rsidRDefault="00361A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FF43" w14:textId="77777777" w:rsidR="00361A28" w:rsidRDefault="00361A28">
      <w:r>
        <w:separator/>
      </w:r>
    </w:p>
    <w:p w14:paraId="490668FC" w14:textId="77777777" w:rsidR="00361A28" w:rsidRDefault="00361A28"/>
    <w:p w14:paraId="15F65581" w14:textId="77777777" w:rsidR="00361A28" w:rsidRDefault="00361A28"/>
  </w:footnote>
  <w:footnote w:type="continuationSeparator" w:id="0">
    <w:p w14:paraId="3EB18DC9" w14:textId="77777777" w:rsidR="00361A28" w:rsidRDefault="00361A28">
      <w:r>
        <w:continuationSeparator/>
      </w:r>
    </w:p>
    <w:p w14:paraId="3C99238C" w14:textId="77777777" w:rsidR="00361A28" w:rsidRDefault="00361A28"/>
    <w:p w14:paraId="59F58F4B" w14:textId="77777777" w:rsidR="00361A28" w:rsidRDefault="00361A28"/>
  </w:footnote>
  <w:footnote w:type="continuationNotice" w:id="1">
    <w:p w14:paraId="26833E2C" w14:textId="77777777" w:rsidR="00361A28" w:rsidRDefault="00361A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6799" w14:textId="5B4DAE2C" w:rsidR="00BE3936" w:rsidRPr="00E20C0B" w:rsidRDefault="00BE3936">
    <w:pPr>
      <w:rPr>
        <w:b/>
        <w:i/>
        <w:spacing w:val="20"/>
      </w:rPr>
    </w:pPr>
    <w:r w:rsidRPr="00E20C0B">
      <w:rPr>
        <w:b/>
        <w:i/>
        <w:spacing w:val="20"/>
        <w:sz w:val="18"/>
      </w:rPr>
      <w:t>Priloga BO</w:t>
    </w:r>
    <w:r>
      <w:rPr>
        <w:b/>
        <w:i/>
        <w:spacing w:val="20"/>
        <w:sz w:val="18"/>
      </w:rPr>
      <w:t>L-</w:t>
    </w:r>
    <w:r w:rsidR="00DF5626">
      <w:rPr>
        <w:b/>
        <w:i/>
        <w:spacing w:val="20"/>
        <w:sz w:val="18"/>
      </w:rPr>
      <w:t>1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F8CF" w14:textId="77777777" w:rsidR="000D3AC7" w:rsidRPr="00E20C0B" w:rsidRDefault="000D3AC7" w:rsidP="000D3AC7">
    <w:pPr>
      <w:ind w:right="-569" w:firstLine="709"/>
      <w:jc w:val="right"/>
      <w:rPr>
        <w:b/>
        <w:i/>
        <w:spacing w:val="20"/>
        <w:sz w:val="18"/>
      </w:rPr>
    </w:pPr>
    <w:r w:rsidRPr="00E20C0B">
      <w:rPr>
        <w:b/>
        <w:i/>
        <w:spacing w:val="20"/>
        <w:sz w:val="18"/>
      </w:rPr>
      <w:t xml:space="preserve">Priloga </w:t>
    </w:r>
    <w:r>
      <w:rPr>
        <w:b/>
        <w:i/>
        <w:spacing w:val="20"/>
        <w:sz w:val="18"/>
      </w:rPr>
      <w:t>10</w:t>
    </w:r>
  </w:p>
  <w:p w14:paraId="5CBDA397" w14:textId="574A08F9" w:rsidR="00BE3936" w:rsidRPr="00E20C0B" w:rsidRDefault="00BE3936" w:rsidP="0014285B">
    <w:pPr>
      <w:jc w:val="center"/>
      <w:rPr>
        <w:b/>
        <w:i/>
        <w:spacing w:val="2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BCEB" w14:textId="2B2E1901" w:rsidR="000230AC" w:rsidRPr="002C3832" w:rsidRDefault="00BE3936" w:rsidP="002C3832">
    <w:pPr>
      <w:ind w:right="-2"/>
      <w:jc w:val="left"/>
      <w:rPr>
        <w:b/>
        <w:iCs/>
        <w:spacing w:val="20"/>
        <w:sz w:val="18"/>
      </w:rPr>
    </w:pPr>
    <w:r w:rsidRPr="002C3832">
      <w:rPr>
        <w:b/>
        <w:iCs/>
        <w:spacing w:val="20"/>
        <w:sz w:val="18"/>
      </w:rPr>
      <w:t xml:space="preserve">Priloga </w:t>
    </w:r>
    <w:r w:rsidR="000230AC" w:rsidRPr="002C3832">
      <w:rPr>
        <w:b/>
        <w:iCs/>
        <w:spacing w:val="20"/>
        <w:sz w:val="18"/>
      </w:rPr>
      <w:t>1</w:t>
    </w:r>
    <w:r w:rsidR="000D3AC7" w:rsidRPr="002C3832">
      <w:rPr>
        <w:b/>
        <w:iCs/>
        <w:spacing w:val="20"/>
        <w:sz w:val="18"/>
      </w:rPr>
      <w:t>0</w:t>
    </w:r>
  </w:p>
  <w:p w14:paraId="27A7E2FA" w14:textId="77777777" w:rsidR="000230AC" w:rsidRPr="00E20C0B" w:rsidRDefault="000230AC" w:rsidP="000230AC">
    <w:pPr>
      <w:ind w:right="-2"/>
      <w:jc w:val="right"/>
      <w:rPr>
        <w:b/>
        <w:i/>
        <w:spacing w:val="2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C44C" w14:textId="5244FC66" w:rsidR="00BE3936" w:rsidRPr="002C3832" w:rsidRDefault="00BE3936">
    <w:pPr>
      <w:rPr>
        <w:b/>
        <w:iCs/>
        <w:spacing w:val="20"/>
      </w:rPr>
    </w:pPr>
    <w:r w:rsidRPr="002C3832">
      <w:rPr>
        <w:b/>
        <w:iCs/>
        <w:spacing w:val="20"/>
        <w:sz w:val="18"/>
      </w:rPr>
      <w:t xml:space="preserve">Priloga </w:t>
    </w:r>
    <w:r w:rsidR="003478CD" w:rsidRPr="002C3832">
      <w:rPr>
        <w:b/>
        <w:iCs/>
        <w:spacing w:val="20"/>
        <w:sz w:val="18"/>
      </w:rPr>
      <w:t>1</w:t>
    </w:r>
    <w:r w:rsidR="000D3AC7" w:rsidRPr="002C3832">
      <w:rPr>
        <w:b/>
        <w:iCs/>
        <w:spacing w:val="20"/>
        <w:sz w:val="18"/>
      </w:rPr>
      <w:t>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6245" w14:textId="7602138A" w:rsidR="00BE3936" w:rsidRPr="002C3832" w:rsidRDefault="00BE3936" w:rsidP="002C3832">
    <w:pPr>
      <w:ind w:right="-569" w:firstLine="709"/>
      <w:jc w:val="left"/>
      <w:rPr>
        <w:b/>
        <w:iCs/>
        <w:spacing w:val="20"/>
        <w:sz w:val="18"/>
      </w:rPr>
    </w:pPr>
    <w:r w:rsidRPr="002C3832">
      <w:rPr>
        <w:b/>
        <w:iCs/>
        <w:spacing w:val="20"/>
        <w:sz w:val="18"/>
      </w:rPr>
      <w:t xml:space="preserve">Priloga </w:t>
    </w:r>
    <w:r w:rsidR="003478CD" w:rsidRPr="002C3832">
      <w:rPr>
        <w:b/>
        <w:iCs/>
        <w:spacing w:val="20"/>
        <w:sz w:val="18"/>
      </w:rPr>
      <w:t>1</w:t>
    </w:r>
    <w:r w:rsidR="000D3AC7" w:rsidRPr="002C3832">
      <w:rPr>
        <w:b/>
        <w:iCs/>
        <w:spacing w:val="20"/>
        <w:sz w:val="18"/>
      </w:rPr>
      <w:t>0</w:t>
    </w:r>
  </w:p>
  <w:p w14:paraId="2D22CCCC" w14:textId="37117CDB" w:rsidR="00BE3936" w:rsidRPr="00E20C0B" w:rsidRDefault="00BE3936" w:rsidP="00A570F1">
    <w:pPr>
      <w:tabs>
        <w:tab w:val="right" w:pos="9214"/>
      </w:tabs>
      <w:ind w:right="-286"/>
      <w:jc w:val="right"/>
      <w:rPr>
        <w:b/>
        <w:i/>
        <w:spacing w:val="20"/>
        <w:sz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B0F9" w14:textId="6140DDC7" w:rsidR="00BE3936" w:rsidRPr="00E20C0B" w:rsidRDefault="00BE3936">
    <w:pPr>
      <w:rPr>
        <w:b/>
        <w:i/>
        <w:spacing w:val="20"/>
      </w:rPr>
    </w:pPr>
    <w:r w:rsidRPr="00E20C0B">
      <w:rPr>
        <w:b/>
        <w:i/>
        <w:spacing w:val="20"/>
        <w:sz w:val="18"/>
      </w:rPr>
      <w:t xml:space="preserve">Priloga </w:t>
    </w:r>
    <w:r w:rsidR="000230AC">
      <w:rPr>
        <w:b/>
        <w:i/>
        <w:spacing w:val="20"/>
        <w:sz w:val="18"/>
      </w:rPr>
      <w:t>1</w:t>
    </w:r>
    <w:r w:rsidR="000D3AC7">
      <w:rPr>
        <w:b/>
        <w:i/>
        <w:spacing w:val="20"/>
        <w:sz w:val="18"/>
      </w:rPr>
      <w:t>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6524" w14:textId="0D1DBE47" w:rsidR="00BE3936" w:rsidRPr="002C3832" w:rsidRDefault="00BE3936" w:rsidP="002C3832">
    <w:pPr>
      <w:jc w:val="left"/>
      <w:rPr>
        <w:b/>
        <w:iCs/>
        <w:spacing w:val="20"/>
        <w:sz w:val="18"/>
      </w:rPr>
    </w:pPr>
    <w:r w:rsidRPr="002C3832">
      <w:rPr>
        <w:b/>
        <w:iCs/>
        <w:spacing w:val="20"/>
        <w:sz w:val="18"/>
      </w:rPr>
      <w:t>Priloga BOL-2b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8245" w14:textId="77777777" w:rsidR="00BE3936" w:rsidRPr="00E20C0B" w:rsidRDefault="00BE3936">
    <w:pPr>
      <w:rPr>
        <w:b/>
        <w:i/>
        <w:spacing w:val="20"/>
      </w:rPr>
    </w:pPr>
    <w:r w:rsidRPr="00E20C0B">
      <w:rPr>
        <w:b/>
        <w:i/>
        <w:spacing w:val="20"/>
        <w:sz w:val="18"/>
      </w:rPr>
      <w:t>Priloga BOL</w:t>
    </w:r>
    <w:r>
      <w:rPr>
        <w:b/>
        <w:i/>
        <w:spacing w:val="20"/>
        <w:sz w:val="18"/>
      </w:rPr>
      <w:t>-2a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8E1F" w14:textId="4A194300" w:rsidR="00BE3936" w:rsidRPr="00E20C0B" w:rsidRDefault="00BE3936" w:rsidP="001D7751">
    <w:pPr>
      <w:jc w:val="right"/>
      <w:rPr>
        <w:b/>
        <w:i/>
        <w:spacing w:val="20"/>
        <w:sz w:val="18"/>
      </w:rPr>
    </w:pPr>
    <w:r w:rsidRPr="00E20C0B">
      <w:rPr>
        <w:b/>
        <w:i/>
        <w:spacing w:val="20"/>
        <w:sz w:val="18"/>
      </w:rPr>
      <w:t xml:space="preserve">Priloga </w:t>
    </w:r>
    <w:r w:rsidR="000D3AC7">
      <w:rPr>
        <w:b/>
        <w:i/>
        <w:spacing w:val="20"/>
        <w:sz w:val="18"/>
      </w:rPr>
      <w:t>10</w:t>
    </w:r>
  </w:p>
  <w:p w14:paraId="70BD34B8" w14:textId="77777777" w:rsidR="00BE3936" w:rsidRPr="00E20C0B" w:rsidRDefault="00BE3936" w:rsidP="00A570F1">
    <w:pPr>
      <w:tabs>
        <w:tab w:val="right" w:pos="9214"/>
      </w:tabs>
      <w:ind w:right="-286"/>
      <w:jc w:val="right"/>
      <w:rPr>
        <w:b/>
        <w:i/>
        <w:spacing w:val="20"/>
        <w:sz w:val="18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CE2F" w14:textId="32DEE010" w:rsidR="00BE3936" w:rsidRPr="002C3832" w:rsidRDefault="00BE3936">
    <w:pPr>
      <w:rPr>
        <w:b/>
        <w:iCs/>
        <w:spacing w:val="20"/>
      </w:rPr>
    </w:pPr>
    <w:r w:rsidRPr="002C3832">
      <w:rPr>
        <w:b/>
        <w:iCs/>
        <w:spacing w:val="20"/>
        <w:sz w:val="18"/>
      </w:rPr>
      <w:t>Priloga BOL-</w:t>
    </w:r>
    <w:r w:rsidR="00DF5626" w:rsidRPr="002C3832">
      <w:rPr>
        <w:b/>
        <w:iCs/>
        <w:spacing w:val="20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66A"/>
    <w:multiLevelType w:val="hybridMultilevel"/>
    <w:tmpl w:val="76AE7DB0"/>
    <w:lvl w:ilvl="0" w:tplc="2620F096">
      <w:numFmt w:val="bullet"/>
      <w:lvlText w:val="-"/>
      <w:lvlJc w:val="left"/>
      <w:pPr>
        <w:ind w:left="218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02373117"/>
    <w:multiLevelType w:val="hybridMultilevel"/>
    <w:tmpl w:val="E9EA4320"/>
    <w:lvl w:ilvl="0" w:tplc="5B5A09F6">
      <w:start w:val="1"/>
      <w:numFmt w:val="decimal"/>
      <w:lvlText w:val="%1."/>
      <w:lvlJc w:val="right"/>
      <w:pPr>
        <w:tabs>
          <w:tab w:val="num" w:pos="340"/>
        </w:tabs>
        <w:ind w:left="284" w:firstLine="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115CF"/>
    <w:multiLevelType w:val="hybridMultilevel"/>
    <w:tmpl w:val="AF2CE216"/>
    <w:lvl w:ilvl="0" w:tplc="04A0F154">
      <w:start w:val="1"/>
      <w:numFmt w:val="decimal"/>
      <w:lvlText w:val="%1."/>
      <w:lvlJc w:val="right"/>
      <w:pPr>
        <w:tabs>
          <w:tab w:val="num" w:pos="360"/>
        </w:tabs>
        <w:ind w:left="360" w:hanging="1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76A4B"/>
    <w:multiLevelType w:val="hybridMultilevel"/>
    <w:tmpl w:val="18C0CD4A"/>
    <w:lvl w:ilvl="0" w:tplc="04A0F154">
      <w:start w:val="1"/>
      <w:numFmt w:val="decimal"/>
      <w:lvlText w:val="%1."/>
      <w:lvlJc w:val="right"/>
      <w:pPr>
        <w:tabs>
          <w:tab w:val="num" w:pos="360"/>
        </w:tabs>
        <w:ind w:left="360" w:hanging="1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E0308"/>
    <w:multiLevelType w:val="hybridMultilevel"/>
    <w:tmpl w:val="FFE49D14"/>
    <w:lvl w:ilvl="0" w:tplc="2620F09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B14BC"/>
    <w:multiLevelType w:val="hybridMultilevel"/>
    <w:tmpl w:val="28746112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627F8"/>
    <w:multiLevelType w:val="hybridMultilevel"/>
    <w:tmpl w:val="1F98735C"/>
    <w:lvl w:ilvl="0" w:tplc="2620F09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0A0747"/>
    <w:multiLevelType w:val="hybridMultilevel"/>
    <w:tmpl w:val="D5BE766C"/>
    <w:lvl w:ilvl="0" w:tplc="2620F09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1036C"/>
    <w:multiLevelType w:val="hybridMultilevel"/>
    <w:tmpl w:val="88242DB2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422B3"/>
    <w:multiLevelType w:val="hybridMultilevel"/>
    <w:tmpl w:val="ECDEA69E"/>
    <w:lvl w:ilvl="0" w:tplc="0424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40BA6"/>
    <w:multiLevelType w:val="hybridMultilevel"/>
    <w:tmpl w:val="A19C7662"/>
    <w:lvl w:ilvl="0" w:tplc="866AFF8E">
      <w:start w:val="1"/>
      <w:numFmt w:val="decimal"/>
      <w:lvlText w:val="%1."/>
      <w:lvlJc w:val="right"/>
      <w:pPr>
        <w:tabs>
          <w:tab w:val="num" w:pos="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D70068"/>
    <w:multiLevelType w:val="hybridMultilevel"/>
    <w:tmpl w:val="7DF80C1A"/>
    <w:lvl w:ilvl="0" w:tplc="F3907A84">
      <w:start w:val="1"/>
      <w:numFmt w:val="decimal"/>
      <w:lvlText w:val="%1."/>
      <w:lvlJc w:val="right"/>
      <w:pPr>
        <w:tabs>
          <w:tab w:val="num" w:pos="360"/>
        </w:tabs>
        <w:ind w:left="360" w:hanging="1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3B059B"/>
    <w:multiLevelType w:val="hybridMultilevel"/>
    <w:tmpl w:val="88242DB2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63574C"/>
    <w:multiLevelType w:val="hybridMultilevel"/>
    <w:tmpl w:val="8FC6327E"/>
    <w:lvl w:ilvl="0" w:tplc="D9DECF38">
      <w:start w:val="22"/>
      <w:numFmt w:val="decimal"/>
      <w:lvlText w:val="%1."/>
      <w:lvlJc w:val="right"/>
      <w:pPr>
        <w:tabs>
          <w:tab w:val="num" w:pos="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52BD"/>
    <w:multiLevelType w:val="hybridMultilevel"/>
    <w:tmpl w:val="ED789858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70656"/>
    <w:multiLevelType w:val="hybridMultilevel"/>
    <w:tmpl w:val="1AB61F82"/>
    <w:lvl w:ilvl="0" w:tplc="FFFFFFFF">
      <w:start w:val="1"/>
      <w:numFmt w:val="decimal"/>
      <w:lvlText w:val="%1."/>
      <w:lvlJc w:val="right"/>
      <w:pPr>
        <w:tabs>
          <w:tab w:val="num" w:pos="0"/>
        </w:tabs>
        <w:ind w:left="360" w:hanging="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28435F"/>
    <w:multiLevelType w:val="hybridMultilevel"/>
    <w:tmpl w:val="A8C8765E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2546F"/>
    <w:multiLevelType w:val="hybridMultilevel"/>
    <w:tmpl w:val="EAFAFDF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i w:val="0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F67EE"/>
    <w:multiLevelType w:val="hybridMultilevel"/>
    <w:tmpl w:val="D53E6314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5E5288"/>
    <w:multiLevelType w:val="hybridMultilevel"/>
    <w:tmpl w:val="F7E80D58"/>
    <w:lvl w:ilvl="0" w:tplc="5B5A09F6">
      <w:start w:val="1"/>
      <w:numFmt w:val="decimal"/>
      <w:lvlText w:val="%1."/>
      <w:lvlJc w:val="right"/>
      <w:pPr>
        <w:tabs>
          <w:tab w:val="num" w:pos="340"/>
        </w:tabs>
        <w:ind w:left="284" w:firstLine="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500C73"/>
    <w:multiLevelType w:val="hybridMultilevel"/>
    <w:tmpl w:val="06AAE072"/>
    <w:lvl w:ilvl="0" w:tplc="2620F09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F04DDC"/>
    <w:multiLevelType w:val="multilevel"/>
    <w:tmpl w:val="187E22CA"/>
    <w:lvl w:ilvl="0">
      <w:start w:val="1"/>
      <w:numFmt w:val="none"/>
      <w:pStyle w:val="P-Naslov1"/>
      <w:suff w:val="nothing"/>
      <w:lvlText w:val=""/>
      <w:lvlJc w:val="left"/>
      <w:pPr>
        <w:ind w:left="568" w:hanging="284"/>
      </w:pPr>
      <w:rPr>
        <w:rFonts w:hint="default"/>
      </w:rPr>
    </w:lvl>
    <w:lvl w:ilvl="1">
      <w:start w:val="1"/>
      <w:numFmt w:val="upperRoman"/>
      <w:lvlText w:val="%2%1."/>
      <w:lvlJc w:val="left"/>
      <w:pPr>
        <w:tabs>
          <w:tab w:val="num" w:pos="5317"/>
        </w:tabs>
        <w:ind w:left="4920" w:firstLine="0"/>
      </w:pPr>
      <w:rPr>
        <w:rFonts w:hint="default"/>
      </w:rPr>
    </w:lvl>
    <w:lvl w:ilvl="2">
      <w:start w:val="1"/>
      <w:numFmt w:val="decimal"/>
      <w:lvlRestart w:val="1"/>
      <w:lvlText w:val="%1%3."/>
      <w:lvlJc w:val="left"/>
      <w:pPr>
        <w:tabs>
          <w:tab w:val="num" w:pos="568"/>
        </w:tabs>
        <w:ind w:left="851" w:hanging="567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454"/>
        </w:tabs>
        <w:ind w:left="284" w:firstLine="0"/>
      </w:pPr>
      <w:rPr>
        <w:rFonts w:hint="default"/>
      </w:rPr>
    </w:lvl>
    <w:lvl w:ilvl="4">
      <w:start w:val="1"/>
      <w:numFmt w:val="decimal"/>
      <w:lvlText w:val="%5%1%4."/>
      <w:lvlJc w:val="left"/>
      <w:pPr>
        <w:tabs>
          <w:tab w:val="num" w:pos="851"/>
        </w:tabs>
        <w:ind w:left="284" w:firstLine="0"/>
      </w:pPr>
      <w:rPr>
        <w:rFonts w:hint="default"/>
      </w:rPr>
    </w:lvl>
    <w:lvl w:ilvl="5">
      <w:start w:val="1"/>
      <w:numFmt w:val="decimal"/>
      <w:lvlText w:val="%1.%2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22" w15:restartNumberingAfterBreak="0">
    <w:nsid w:val="377F2ED4"/>
    <w:multiLevelType w:val="hybridMultilevel"/>
    <w:tmpl w:val="F91899D4"/>
    <w:lvl w:ilvl="0" w:tplc="F52087AE">
      <w:start w:val="1"/>
      <w:numFmt w:val="decimal"/>
      <w:pStyle w:val="PREDLOG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7DB0380"/>
    <w:multiLevelType w:val="hybridMultilevel"/>
    <w:tmpl w:val="171E3014"/>
    <w:lvl w:ilvl="0" w:tplc="D9CA9512">
      <w:start w:val="1"/>
      <w:numFmt w:val="decimal"/>
      <w:pStyle w:val="le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pStyle w:val="orisno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B57937"/>
    <w:multiLevelType w:val="hybridMultilevel"/>
    <w:tmpl w:val="0E36B05A"/>
    <w:lvl w:ilvl="0" w:tplc="7D28E44C">
      <w:start w:val="1"/>
      <w:numFmt w:val="decimal"/>
      <w:lvlText w:val="%1."/>
      <w:lvlJc w:val="right"/>
      <w:pPr>
        <w:tabs>
          <w:tab w:val="num" w:pos="279"/>
        </w:tabs>
        <w:ind w:left="0" w:firstLine="2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B46934"/>
    <w:multiLevelType w:val="hybridMultilevel"/>
    <w:tmpl w:val="FB36130E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FA6D24"/>
    <w:multiLevelType w:val="hybridMultilevel"/>
    <w:tmpl w:val="00E0F8DE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8F5B77"/>
    <w:multiLevelType w:val="hybridMultilevel"/>
    <w:tmpl w:val="634A9C20"/>
    <w:lvl w:ilvl="0" w:tplc="D2CEC612">
      <w:start w:val="1"/>
      <w:numFmt w:val="bullet"/>
      <w:lvlText w:val=""/>
      <w:lvlJc w:val="left"/>
      <w:pPr>
        <w:ind w:left="18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8" w15:restartNumberingAfterBreak="0">
    <w:nsid w:val="4252796E"/>
    <w:multiLevelType w:val="hybridMultilevel"/>
    <w:tmpl w:val="6E9CF1A4"/>
    <w:lvl w:ilvl="0" w:tplc="FFFFFFFF">
      <w:start w:val="1"/>
      <w:numFmt w:val="decimal"/>
      <w:lvlText w:val="%1."/>
      <w:lvlJc w:val="right"/>
      <w:pPr>
        <w:tabs>
          <w:tab w:val="num" w:pos="-56"/>
        </w:tabs>
        <w:ind w:left="0" w:firstLine="1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770ADD"/>
    <w:multiLevelType w:val="hybridMultilevel"/>
    <w:tmpl w:val="DA08EA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6E74BAC"/>
    <w:multiLevelType w:val="hybridMultilevel"/>
    <w:tmpl w:val="B26C877C"/>
    <w:lvl w:ilvl="0" w:tplc="8458AE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452A6"/>
    <w:multiLevelType w:val="hybridMultilevel"/>
    <w:tmpl w:val="E01AD238"/>
    <w:lvl w:ilvl="0" w:tplc="58A07E5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B73A8"/>
    <w:multiLevelType w:val="hybridMultilevel"/>
    <w:tmpl w:val="0E3C5B24"/>
    <w:lvl w:ilvl="0" w:tplc="5B5A09F6">
      <w:start w:val="1"/>
      <w:numFmt w:val="decimal"/>
      <w:lvlText w:val="%1."/>
      <w:lvlJc w:val="right"/>
      <w:pPr>
        <w:tabs>
          <w:tab w:val="num" w:pos="340"/>
        </w:tabs>
        <w:ind w:left="284" w:firstLine="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965733"/>
    <w:multiLevelType w:val="hybridMultilevel"/>
    <w:tmpl w:val="239A3390"/>
    <w:lvl w:ilvl="0" w:tplc="B516B33C">
      <w:numFmt w:val="bullet"/>
      <w:pStyle w:val="Natevanje1"/>
      <w:lvlText w:val=""/>
      <w:lvlJc w:val="left"/>
      <w:pPr>
        <w:tabs>
          <w:tab w:val="num" w:pos="410"/>
        </w:tabs>
        <w:ind w:left="410" w:hanging="360"/>
      </w:pPr>
      <w:rPr>
        <w:rFonts w:ascii="Symbol" w:eastAsia="Times New Roman" w:hAnsi="Symbol" w:cs="Arial Narrow" w:hint="default"/>
        <w:i w:val="0"/>
      </w:rPr>
    </w:lvl>
    <w:lvl w:ilvl="1" w:tplc="04240019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4D4C1D30"/>
    <w:multiLevelType w:val="hybridMultilevel"/>
    <w:tmpl w:val="ED789858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EFB4470"/>
    <w:multiLevelType w:val="hybridMultilevel"/>
    <w:tmpl w:val="A532E2EA"/>
    <w:lvl w:ilvl="0" w:tplc="CC068F48">
      <w:start w:val="37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5F1261"/>
    <w:multiLevelType w:val="hybridMultilevel"/>
    <w:tmpl w:val="DA64E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DF5FE3"/>
    <w:multiLevelType w:val="hybridMultilevel"/>
    <w:tmpl w:val="9A261ECC"/>
    <w:lvl w:ilvl="0" w:tplc="5B5A09F6">
      <w:start w:val="1"/>
      <w:numFmt w:val="decimal"/>
      <w:lvlText w:val="%1."/>
      <w:lvlJc w:val="right"/>
      <w:pPr>
        <w:tabs>
          <w:tab w:val="num" w:pos="340"/>
        </w:tabs>
        <w:ind w:left="284" w:firstLine="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306A21"/>
    <w:multiLevelType w:val="hybridMultilevel"/>
    <w:tmpl w:val="237494FA"/>
    <w:lvl w:ilvl="0" w:tplc="FFFFFFFF">
      <w:start w:val="1"/>
      <w:numFmt w:val="decimal"/>
      <w:lvlText w:val="%1."/>
      <w:lvlJc w:val="right"/>
      <w:pPr>
        <w:tabs>
          <w:tab w:val="num" w:pos="0"/>
        </w:tabs>
        <w:ind w:left="360" w:hanging="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3B2A2D"/>
    <w:multiLevelType w:val="hybridMultilevel"/>
    <w:tmpl w:val="81307DC8"/>
    <w:lvl w:ilvl="0" w:tplc="CB2A862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D583088"/>
    <w:multiLevelType w:val="hybridMultilevel"/>
    <w:tmpl w:val="33E08A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FE23FC"/>
    <w:multiLevelType w:val="hybridMultilevel"/>
    <w:tmpl w:val="CC9C0D14"/>
    <w:lvl w:ilvl="0" w:tplc="A802044A">
      <w:start w:val="1"/>
      <w:numFmt w:val="decimal"/>
      <w:lvlText w:val="%1."/>
      <w:lvlJc w:val="left"/>
      <w:pPr>
        <w:tabs>
          <w:tab w:val="num" w:pos="1531"/>
        </w:tabs>
        <w:ind w:left="510" w:hanging="22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123EB8"/>
    <w:multiLevelType w:val="multilevel"/>
    <w:tmpl w:val="3314089A"/>
    <w:lvl w:ilvl="0">
      <w:start w:val="1"/>
      <w:numFmt w:val="none"/>
      <w:pStyle w:val="Naslov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Naslov2"/>
      <w:lvlText w:val="%1%2."/>
      <w:lvlJc w:val="right"/>
      <w:pPr>
        <w:tabs>
          <w:tab w:val="num" w:pos="397"/>
        </w:tabs>
        <w:ind w:left="0" w:firstLine="288"/>
      </w:pPr>
      <w:rPr>
        <w:rFonts w:hint="default"/>
      </w:rPr>
    </w:lvl>
    <w:lvl w:ilvl="2">
      <w:start w:val="1"/>
      <w:numFmt w:val="decimal"/>
      <w:pStyle w:val="Naslov3"/>
      <w:lvlText w:val="%1%3."/>
      <w:lvlJc w:val="left"/>
      <w:pPr>
        <w:tabs>
          <w:tab w:val="num" w:pos="397"/>
        </w:tabs>
        <w:ind w:left="567" w:hanging="567"/>
      </w:pPr>
      <w:rPr>
        <w:rFonts w:hint="default"/>
      </w:rPr>
    </w:lvl>
    <w:lvl w:ilvl="3">
      <w:start w:val="1"/>
      <w:numFmt w:val="decimal"/>
      <w:lvlRestart w:val="1"/>
      <w:pStyle w:val="Naslov4"/>
      <w:lvlText w:val="%3.%4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4">
      <w:start w:val="1"/>
      <w:numFmt w:val="decimal"/>
      <w:lvlRestart w:val="1"/>
      <w:pStyle w:val="Naslov5"/>
      <w:lvlText w:val="%3.%4.%5.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Restart w:val="1"/>
      <w:pStyle w:val="Naslov6"/>
      <w:lvlText w:val="%6%1."/>
      <w:lvlJc w:val="left"/>
      <w:pPr>
        <w:tabs>
          <w:tab w:val="num" w:pos="4679"/>
        </w:tabs>
        <w:ind w:left="4112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68222D2A"/>
    <w:multiLevelType w:val="hybridMultilevel"/>
    <w:tmpl w:val="A78084D2"/>
    <w:lvl w:ilvl="0" w:tplc="FFFFFFFF">
      <w:start w:val="1"/>
      <w:numFmt w:val="bullet"/>
      <w:lvlText w:val="-"/>
      <w:lvlJc w:val="left"/>
      <w:pPr>
        <w:tabs>
          <w:tab w:val="num" w:pos="410"/>
        </w:tabs>
        <w:ind w:left="410" w:hanging="360"/>
      </w:pPr>
      <w:rPr>
        <w:rFonts w:ascii="Arial Narrow" w:eastAsia="Times New Roman" w:hAnsi="Arial Narrow" w:cs="Times New Roman" w:hint="default"/>
        <w:i w:val="0"/>
      </w:rPr>
    </w:lvl>
    <w:lvl w:ilvl="1" w:tplc="0424000F">
      <w:start w:val="1"/>
      <w:numFmt w:val="decimal"/>
      <w:lvlText w:val="%2."/>
      <w:lvlJc w:val="left"/>
      <w:pPr>
        <w:tabs>
          <w:tab w:val="num" w:pos="1490"/>
        </w:tabs>
        <w:ind w:left="1490" w:hanging="360"/>
      </w:pPr>
      <w:rPr>
        <w:rFonts w:hint="default"/>
        <w:i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4" w15:restartNumberingAfterBreak="0">
    <w:nsid w:val="6D081D80"/>
    <w:multiLevelType w:val="hybridMultilevel"/>
    <w:tmpl w:val="F6FE09EA"/>
    <w:lvl w:ilvl="0" w:tplc="5B5A09F6">
      <w:start w:val="1"/>
      <w:numFmt w:val="decimal"/>
      <w:lvlText w:val="%1."/>
      <w:lvlJc w:val="right"/>
      <w:pPr>
        <w:tabs>
          <w:tab w:val="num" w:pos="340"/>
        </w:tabs>
        <w:ind w:left="284" w:firstLine="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E41DA1"/>
    <w:multiLevelType w:val="hybridMultilevel"/>
    <w:tmpl w:val="DA50B394"/>
    <w:lvl w:ilvl="0" w:tplc="5B5A09F6">
      <w:start w:val="1"/>
      <w:numFmt w:val="decimal"/>
      <w:lvlText w:val="%1."/>
      <w:lvlJc w:val="right"/>
      <w:pPr>
        <w:tabs>
          <w:tab w:val="num" w:pos="340"/>
        </w:tabs>
        <w:ind w:left="284" w:firstLine="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3A73C9"/>
    <w:multiLevelType w:val="hybridMultilevel"/>
    <w:tmpl w:val="5A249E70"/>
    <w:lvl w:ilvl="0" w:tplc="5DCE0894">
      <w:start w:val="1"/>
      <w:numFmt w:val="decimal"/>
      <w:lvlText w:val="%1."/>
      <w:lvlJc w:val="left"/>
      <w:pPr>
        <w:ind w:left="1896" w:hanging="360"/>
      </w:pPr>
      <w:rPr>
        <w:rFonts w:hint="default"/>
      </w:rPr>
    </w:lvl>
    <w:lvl w:ilvl="1" w:tplc="2620F096">
      <w:numFmt w:val="bullet"/>
      <w:lvlText w:val="-"/>
      <w:lvlJc w:val="left"/>
      <w:pPr>
        <w:ind w:left="2616" w:hanging="360"/>
      </w:pPr>
      <w:rPr>
        <w:rFonts w:ascii="Arial Narrow" w:eastAsia="Times New Roman" w:hAnsi="Arial Narrow" w:cs="Arial" w:hint="default"/>
      </w:rPr>
    </w:lvl>
    <w:lvl w:ilvl="2" w:tplc="0424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47" w15:restartNumberingAfterBreak="0">
    <w:nsid w:val="70DE5529"/>
    <w:multiLevelType w:val="hybridMultilevel"/>
    <w:tmpl w:val="42D44D9E"/>
    <w:lvl w:ilvl="0" w:tplc="FFFFFFFF">
      <w:start w:val="1"/>
      <w:numFmt w:val="decimal"/>
      <w:lvlText w:val="%1."/>
      <w:lvlJc w:val="right"/>
      <w:pPr>
        <w:tabs>
          <w:tab w:val="num" w:pos="0"/>
        </w:tabs>
        <w:ind w:left="360" w:hanging="7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E003A1"/>
    <w:multiLevelType w:val="hybridMultilevel"/>
    <w:tmpl w:val="13AE467E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35C730F"/>
    <w:multiLevelType w:val="hybridMultilevel"/>
    <w:tmpl w:val="CA9A09D6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0E73C2"/>
    <w:multiLevelType w:val="hybridMultilevel"/>
    <w:tmpl w:val="72CA1BE2"/>
    <w:lvl w:ilvl="0" w:tplc="5B5A09F6">
      <w:start w:val="1"/>
      <w:numFmt w:val="decimal"/>
      <w:lvlText w:val="%1."/>
      <w:lvlJc w:val="right"/>
      <w:pPr>
        <w:tabs>
          <w:tab w:val="num" w:pos="0"/>
        </w:tabs>
        <w:ind w:left="0" w:firstLine="1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66C50D2"/>
    <w:multiLevelType w:val="hybridMultilevel"/>
    <w:tmpl w:val="19424EA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A76A2E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7D7817"/>
    <w:multiLevelType w:val="hybridMultilevel"/>
    <w:tmpl w:val="33E08A1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B634D0"/>
    <w:multiLevelType w:val="singleLevel"/>
    <w:tmpl w:val="9474CCE0"/>
    <w:lvl w:ilvl="0">
      <w:start w:val="1"/>
      <w:numFmt w:val="decimal"/>
      <w:lvlText w:val="%1."/>
      <w:legacy w:legacy="1" w:legacySpace="0" w:legacyIndent="0"/>
      <w:lvlJc w:val="right"/>
      <w:rPr>
        <w:rFonts w:ascii="Arial Narrow" w:hAnsi="Arial Narrow" w:hint="default"/>
      </w:rPr>
    </w:lvl>
  </w:abstractNum>
  <w:abstractNum w:abstractNumId="54" w15:restartNumberingAfterBreak="0">
    <w:nsid w:val="78DE2952"/>
    <w:multiLevelType w:val="hybridMultilevel"/>
    <w:tmpl w:val="60A04040"/>
    <w:lvl w:ilvl="0" w:tplc="20F23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2D34B2"/>
    <w:multiLevelType w:val="hybridMultilevel"/>
    <w:tmpl w:val="A47CCFBA"/>
    <w:lvl w:ilvl="0" w:tplc="2620F096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AA6BE3"/>
    <w:multiLevelType w:val="hybridMultilevel"/>
    <w:tmpl w:val="A942EFF4"/>
    <w:lvl w:ilvl="0" w:tplc="884EA084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E170E58"/>
    <w:multiLevelType w:val="hybridMultilevel"/>
    <w:tmpl w:val="0B5C42C2"/>
    <w:lvl w:ilvl="0" w:tplc="8458AE48">
      <w:numFmt w:val="bullet"/>
      <w:lvlText w:val="-"/>
      <w:lvlJc w:val="left"/>
      <w:pPr>
        <w:ind w:left="928" w:hanging="360"/>
      </w:pPr>
      <w:rPr>
        <w:rFonts w:ascii="Arial Narrow" w:eastAsia="Times New Roman" w:hAnsi="Arial Narrow" w:cs="Times New Roman" w:hint="default"/>
      </w:rPr>
    </w:lvl>
    <w:lvl w:ilvl="1" w:tplc="8458AE48">
      <w:numFmt w:val="bullet"/>
      <w:lvlText w:val="-"/>
      <w:lvlJc w:val="left"/>
      <w:pPr>
        <w:ind w:left="1648" w:hanging="360"/>
      </w:pPr>
      <w:rPr>
        <w:rFonts w:ascii="Arial Narrow" w:eastAsia="Times New Roman" w:hAnsi="Arial Narrow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8" w15:restartNumberingAfterBreak="0">
    <w:nsid w:val="7E362D11"/>
    <w:multiLevelType w:val="hybridMultilevel"/>
    <w:tmpl w:val="365CC5C4"/>
    <w:lvl w:ilvl="0" w:tplc="8B4E982C">
      <w:start w:val="1"/>
      <w:numFmt w:val="decimal"/>
      <w:lvlText w:val="%1."/>
      <w:lvlJc w:val="right"/>
      <w:pPr>
        <w:tabs>
          <w:tab w:val="num" w:pos="340"/>
        </w:tabs>
        <w:ind w:left="284" w:firstLine="4"/>
      </w:pPr>
      <w:rPr>
        <w:rFonts w:hint="default"/>
      </w:rPr>
    </w:lvl>
    <w:lvl w:ilvl="1" w:tplc="4D2869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0AF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12B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830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EA2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0AE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43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08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320690">
    <w:abstractNumId w:val="39"/>
  </w:num>
  <w:num w:numId="2" w16cid:durableId="1864858904">
    <w:abstractNumId w:val="28"/>
  </w:num>
  <w:num w:numId="3" w16cid:durableId="106394098">
    <w:abstractNumId w:val="50"/>
  </w:num>
  <w:num w:numId="4" w16cid:durableId="12193995">
    <w:abstractNumId w:val="1"/>
  </w:num>
  <w:num w:numId="5" w16cid:durableId="227421118">
    <w:abstractNumId w:val="37"/>
  </w:num>
  <w:num w:numId="6" w16cid:durableId="1541701147">
    <w:abstractNumId w:val="45"/>
  </w:num>
  <w:num w:numId="7" w16cid:durableId="1341159848">
    <w:abstractNumId w:val="44"/>
  </w:num>
  <w:num w:numId="8" w16cid:durableId="779027960">
    <w:abstractNumId w:val="58"/>
  </w:num>
  <w:num w:numId="9" w16cid:durableId="411893955">
    <w:abstractNumId w:val="19"/>
  </w:num>
  <w:num w:numId="10" w16cid:durableId="767851904">
    <w:abstractNumId w:val="29"/>
  </w:num>
  <w:num w:numId="11" w16cid:durableId="1326319962">
    <w:abstractNumId w:val="21"/>
  </w:num>
  <w:num w:numId="12" w16cid:durableId="444617818">
    <w:abstractNumId w:val="33"/>
  </w:num>
  <w:num w:numId="13" w16cid:durableId="1619945111">
    <w:abstractNumId w:val="43"/>
  </w:num>
  <w:num w:numId="14" w16cid:durableId="1296444791">
    <w:abstractNumId w:val="41"/>
  </w:num>
  <w:num w:numId="15" w16cid:durableId="1400053845">
    <w:abstractNumId w:val="49"/>
  </w:num>
  <w:num w:numId="16" w16cid:durableId="976837341">
    <w:abstractNumId w:val="16"/>
  </w:num>
  <w:num w:numId="17" w16cid:durableId="1816605169">
    <w:abstractNumId w:val="26"/>
  </w:num>
  <w:num w:numId="18" w16cid:durableId="1535121695">
    <w:abstractNumId w:val="5"/>
  </w:num>
  <w:num w:numId="19" w16cid:durableId="464548561">
    <w:abstractNumId w:val="18"/>
  </w:num>
  <w:num w:numId="20" w16cid:durableId="1913465773">
    <w:abstractNumId w:val="2"/>
  </w:num>
  <w:num w:numId="21" w16cid:durableId="1760783651">
    <w:abstractNumId w:val="3"/>
  </w:num>
  <w:num w:numId="22" w16cid:durableId="1327128670">
    <w:abstractNumId w:val="11"/>
  </w:num>
  <w:num w:numId="23" w16cid:durableId="451166350">
    <w:abstractNumId w:val="24"/>
  </w:num>
  <w:num w:numId="24" w16cid:durableId="65348926">
    <w:abstractNumId w:val="42"/>
  </w:num>
  <w:num w:numId="25" w16cid:durableId="2110737083">
    <w:abstractNumId w:val="22"/>
  </w:num>
  <w:num w:numId="26" w16cid:durableId="1123647469">
    <w:abstractNumId w:val="6"/>
  </w:num>
  <w:num w:numId="27" w16cid:durableId="1706632702">
    <w:abstractNumId w:val="0"/>
  </w:num>
  <w:num w:numId="28" w16cid:durableId="360785246">
    <w:abstractNumId w:val="20"/>
  </w:num>
  <w:num w:numId="29" w16cid:durableId="1628660204">
    <w:abstractNumId w:val="4"/>
  </w:num>
  <w:num w:numId="30" w16cid:durableId="271982232">
    <w:abstractNumId w:val="23"/>
  </w:num>
  <w:num w:numId="31" w16cid:durableId="400451612">
    <w:abstractNumId w:val="46"/>
  </w:num>
  <w:num w:numId="32" w16cid:durableId="2002540838">
    <w:abstractNumId w:val="32"/>
  </w:num>
  <w:num w:numId="33" w16cid:durableId="33702979">
    <w:abstractNumId w:val="17"/>
  </w:num>
  <w:num w:numId="34" w16cid:durableId="1156336118">
    <w:abstractNumId w:val="48"/>
  </w:num>
  <w:num w:numId="35" w16cid:durableId="639382911">
    <w:abstractNumId w:val="25"/>
  </w:num>
  <w:num w:numId="36" w16cid:durableId="1160347301">
    <w:abstractNumId w:val="34"/>
  </w:num>
  <w:num w:numId="37" w16cid:durableId="317929264">
    <w:abstractNumId w:val="10"/>
  </w:num>
  <w:num w:numId="38" w16cid:durableId="458494662">
    <w:abstractNumId w:val="8"/>
  </w:num>
  <w:num w:numId="39" w16cid:durableId="302590296">
    <w:abstractNumId w:val="12"/>
  </w:num>
  <w:num w:numId="40" w16cid:durableId="1754085159">
    <w:abstractNumId w:val="31"/>
  </w:num>
  <w:num w:numId="41" w16cid:durableId="797257381">
    <w:abstractNumId w:val="56"/>
  </w:num>
  <w:num w:numId="42" w16cid:durableId="1621496711">
    <w:abstractNumId w:val="53"/>
  </w:num>
  <w:num w:numId="43" w16cid:durableId="171723477">
    <w:abstractNumId w:val="36"/>
  </w:num>
  <w:num w:numId="44" w16cid:durableId="600454058">
    <w:abstractNumId w:val="14"/>
  </w:num>
  <w:num w:numId="45" w16cid:durableId="1374187223">
    <w:abstractNumId w:val="54"/>
  </w:num>
  <w:num w:numId="46" w16cid:durableId="828911824">
    <w:abstractNumId w:val="9"/>
  </w:num>
  <w:num w:numId="47" w16cid:durableId="1393045720">
    <w:abstractNumId w:val="27"/>
  </w:num>
  <w:num w:numId="48" w16cid:durableId="138420289">
    <w:abstractNumId w:val="30"/>
  </w:num>
  <w:num w:numId="49" w16cid:durableId="1068334995">
    <w:abstractNumId w:val="51"/>
  </w:num>
  <w:num w:numId="50" w16cid:durableId="1400250860">
    <w:abstractNumId w:val="57"/>
  </w:num>
  <w:num w:numId="51" w16cid:durableId="1865286296">
    <w:abstractNumId w:val="55"/>
  </w:num>
  <w:num w:numId="52" w16cid:durableId="638152934">
    <w:abstractNumId w:val="40"/>
  </w:num>
  <w:num w:numId="53" w16cid:durableId="227308153">
    <w:abstractNumId w:val="7"/>
  </w:num>
  <w:num w:numId="54" w16cid:durableId="1421609162">
    <w:abstractNumId w:val="52"/>
  </w:num>
  <w:num w:numId="55" w16cid:durableId="152919369">
    <w:abstractNumId w:val="35"/>
  </w:num>
  <w:num w:numId="56" w16cid:durableId="787821301">
    <w:abstractNumId w:val="38"/>
  </w:num>
  <w:num w:numId="57" w16cid:durableId="269557522">
    <w:abstractNumId w:val="13"/>
  </w:num>
  <w:num w:numId="58" w16cid:durableId="1098218071">
    <w:abstractNumId w:val="15"/>
  </w:num>
  <w:num w:numId="59" w16cid:durableId="1192300280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bdelan" w:val="obdelan"/>
    <w:docVar w:name="obdelanXP" w:val="obdelan"/>
  </w:docVars>
  <w:rsids>
    <w:rsidRoot w:val="00FD0B9C"/>
    <w:rsid w:val="000000CA"/>
    <w:rsid w:val="00001903"/>
    <w:rsid w:val="00001C53"/>
    <w:rsid w:val="000032D7"/>
    <w:rsid w:val="000039B2"/>
    <w:rsid w:val="00003D0D"/>
    <w:rsid w:val="000045E3"/>
    <w:rsid w:val="00005E0A"/>
    <w:rsid w:val="0000685B"/>
    <w:rsid w:val="0000753A"/>
    <w:rsid w:val="0000779D"/>
    <w:rsid w:val="00010EB8"/>
    <w:rsid w:val="00010F22"/>
    <w:rsid w:val="0001185A"/>
    <w:rsid w:val="00011D66"/>
    <w:rsid w:val="00013F49"/>
    <w:rsid w:val="00014C30"/>
    <w:rsid w:val="00014C3B"/>
    <w:rsid w:val="00014F94"/>
    <w:rsid w:val="00016323"/>
    <w:rsid w:val="0002046C"/>
    <w:rsid w:val="00020E70"/>
    <w:rsid w:val="00021E28"/>
    <w:rsid w:val="000228EE"/>
    <w:rsid w:val="00022C18"/>
    <w:rsid w:val="000230AC"/>
    <w:rsid w:val="000232F5"/>
    <w:rsid w:val="00023459"/>
    <w:rsid w:val="00023511"/>
    <w:rsid w:val="00025C1A"/>
    <w:rsid w:val="000272A5"/>
    <w:rsid w:val="000275D3"/>
    <w:rsid w:val="00031111"/>
    <w:rsid w:val="0003298C"/>
    <w:rsid w:val="00032E45"/>
    <w:rsid w:val="00032FF5"/>
    <w:rsid w:val="000330F5"/>
    <w:rsid w:val="00034A86"/>
    <w:rsid w:val="00035FAF"/>
    <w:rsid w:val="000367A8"/>
    <w:rsid w:val="00036CE3"/>
    <w:rsid w:val="00036E25"/>
    <w:rsid w:val="00037ECD"/>
    <w:rsid w:val="0004052D"/>
    <w:rsid w:val="00040A60"/>
    <w:rsid w:val="000423AD"/>
    <w:rsid w:val="00042410"/>
    <w:rsid w:val="00043B7F"/>
    <w:rsid w:val="0004490A"/>
    <w:rsid w:val="000452C4"/>
    <w:rsid w:val="00045F77"/>
    <w:rsid w:val="0004618B"/>
    <w:rsid w:val="0004634D"/>
    <w:rsid w:val="0004774F"/>
    <w:rsid w:val="000478CD"/>
    <w:rsid w:val="00050BCE"/>
    <w:rsid w:val="00051554"/>
    <w:rsid w:val="00051E01"/>
    <w:rsid w:val="00052105"/>
    <w:rsid w:val="000527C1"/>
    <w:rsid w:val="000534FA"/>
    <w:rsid w:val="00053DEA"/>
    <w:rsid w:val="00054958"/>
    <w:rsid w:val="00056029"/>
    <w:rsid w:val="0005618E"/>
    <w:rsid w:val="00056915"/>
    <w:rsid w:val="00056B83"/>
    <w:rsid w:val="00056E8F"/>
    <w:rsid w:val="000575DC"/>
    <w:rsid w:val="00060253"/>
    <w:rsid w:val="00060820"/>
    <w:rsid w:val="000611C5"/>
    <w:rsid w:val="00061383"/>
    <w:rsid w:val="0006147D"/>
    <w:rsid w:val="00061C53"/>
    <w:rsid w:val="00062267"/>
    <w:rsid w:val="00063444"/>
    <w:rsid w:val="00063635"/>
    <w:rsid w:val="000640E8"/>
    <w:rsid w:val="00064E24"/>
    <w:rsid w:val="000653C1"/>
    <w:rsid w:val="0006548A"/>
    <w:rsid w:val="000665F7"/>
    <w:rsid w:val="0006676C"/>
    <w:rsid w:val="000669B8"/>
    <w:rsid w:val="00066D94"/>
    <w:rsid w:val="000670F8"/>
    <w:rsid w:val="000672BA"/>
    <w:rsid w:val="000672D9"/>
    <w:rsid w:val="00067B21"/>
    <w:rsid w:val="00067D49"/>
    <w:rsid w:val="00070A34"/>
    <w:rsid w:val="00070E8C"/>
    <w:rsid w:val="000714A2"/>
    <w:rsid w:val="000716C4"/>
    <w:rsid w:val="00071780"/>
    <w:rsid w:val="00074A18"/>
    <w:rsid w:val="00074C16"/>
    <w:rsid w:val="0007538B"/>
    <w:rsid w:val="0007687D"/>
    <w:rsid w:val="00076A9E"/>
    <w:rsid w:val="00076FFF"/>
    <w:rsid w:val="00077C3B"/>
    <w:rsid w:val="00077D10"/>
    <w:rsid w:val="000807CC"/>
    <w:rsid w:val="00080B8B"/>
    <w:rsid w:val="000814B8"/>
    <w:rsid w:val="000815CA"/>
    <w:rsid w:val="00081840"/>
    <w:rsid w:val="00081B04"/>
    <w:rsid w:val="00082B70"/>
    <w:rsid w:val="000831D1"/>
    <w:rsid w:val="00083822"/>
    <w:rsid w:val="0008400C"/>
    <w:rsid w:val="000844AF"/>
    <w:rsid w:val="000846AD"/>
    <w:rsid w:val="0008497C"/>
    <w:rsid w:val="00084A33"/>
    <w:rsid w:val="00084C4F"/>
    <w:rsid w:val="000859BC"/>
    <w:rsid w:val="00085BCC"/>
    <w:rsid w:val="00085F80"/>
    <w:rsid w:val="00087492"/>
    <w:rsid w:val="000875FE"/>
    <w:rsid w:val="0008772C"/>
    <w:rsid w:val="00087CE1"/>
    <w:rsid w:val="00090A56"/>
    <w:rsid w:val="0009165B"/>
    <w:rsid w:val="00091BBD"/>
    <w:rsid w:val="00091ED1"/>
    <w:rsid w:val="00094044"/>
    <w:rsid w:val="00094A1C"/>
    <w:rsid w:val="00094DDE"/>
    <w:rsid w:val="000951A0"/>
    <w:rsid w:val="00095925"/>
    <w:rsid w:val="00095A01"/>
    <w:rsid w:val="000A1154"/>
    <w:rsid w:val="000A11E5"/>
    <w:rsid w:val="000A1748"/>
    <w:rsid w:val="000A1899"/>
    <w:rsid w:val="000A1F26"/>
    <w:rsid w:val="000A36C2"/>
    <w:rsid w:val="000A3917"/>
    <w:rsid w:val="000A544B"/>
    <w:rsid w:val="000A5DDC"/>
    <w:rsid w:val="000A7D46"/>
    <w:rsid w:val="000B014F"/>
    <w:rsid w:val="000B08EC"/>
    <w:rsid w:val="000B0B50"/>
    <w:rsid w:val="000B0E8C"/>
    <w:rsid w:val="000B11AD"/>
    <w:rsid w:val="000B1467"/>
    <w:rsid w:val="000B363A"/>
    <w:rsid w:val="000B4708"/>
    <w:rsid w:val="000B50A7"/>
    <w:rsid w:val="000B515F"/>
    <w:rsid w:val="000B5DD5"/>
    <w:rsid w:val="000B5F81"/>
    <w:rsid w:val="000B67AD"/>
    <w:rsid w:val="000B766D"/>
    <w:rsid w:val="000B7CAA"/>
    <w:rsid w:val="000B7F45"/>
    <w:rsid w:val="000C15C9"/>
    <w:rsid w:val="000C461A"/>
    <w:rsid w:val="000C58E5"/>
    <w:rsid w:val="000C705A"/>
    <w:rsid w:val="000C72FA"/>
    <w:rsid w:val="000C7FD6"/>
    <w:rsid w:val="000D0842"/>
    <w:rsid w:val="000D126F"/>
    <w:rsid w:val="000D1A4E"/>
    <w:rsid w:val="000D210D"/>
    <w:rsid w:val="000D28C3"/>
    <w:rsid w:val="000D33B8"/>
    <w:rsid w:val="000D3AC7"/>
    <w:rsid w:val="000D3BDF"/>
    <w:rsid w:val="000D46BF"/>
    <w:rsid w:val="000D4993"/>
    <w:rsid w:val="000D4ADA"/>
    <w:rsid w:val="000D66E4"/>
    <w:rsid w:val="000D759F"/>
    <w:rsid w:val="000E045A"/>
    <w:rsid w:val="000E0B45"/>
    <w:rsid w:val="000E0DB1"/>
    <w:rsid w:val="000E1051"/>
    <w:rsid w:val="000E1C22"/>
    <w:rsid w:val="000E2030"/>
    <w:rsid w:val="000E2664"/>
    <w:rsid w:val="000E2AC5"/>
    <w:rsid w:val="000E376C"/>
    <w:rsid w:val="000E50ED"/>
    <w:rsid w:val="000E75B3"/>
    <w:rsid w:val="000F0213"/>
    <w:rsid w:val="000F2DBF"/>
    <w:rsid w:val="000F2E38"/>
    <w:rsid w:val="000F38D5"/>
    <w:rsid w:val="000F41A3"/>
    <w:rsid w:val="000F4417"/>
    <w:rsid w:val="000F4678"/>
    <w:rsid w:val="000F4731"/>
    <w:rsid w:val="000F49CE"/>
    <w:rsid w:val="000F5018"/>
    <w:rsid w:val="000F511B"/>
    <w:rsid w:val="000F5425"/>
    <w:rsid w:val="000F5EE1"/>
    <w:rsid w:val="000F6A23"/>
    <w:rsid w:val="00100135"/>
    <w:rsid w:val="00100524"/>
    <w:rsid w:val="00101046"/>
    <w:rsid w:val="001025EB"/>
    <w:rsid w:val="00102CD6"/>
    <w:rsid w:val="00102E44"/>
    <w:rsid w:val="00103732"/>
    <w:rsid w:val="00104012"/>
    <w:rsid w:val="00104107"/>
    <w:rsid w:val="0010424A"/>
    <w:rsid w:val="001043CA"/>
    <w:rsid w:val="001049F6"/>
    <w:rsid w:val="00104A55"/>
    <w:rsid w:val="00104B42"/>
    <w:rsid w:val="001052FA"/>
    <w:rsid w:val="001066B0"/>
    <w:rsid w:val="00107063"/>
    <w:rsid w:val="00107B1B"/>
    <w:rsid w:val="00110A72"/>
    <w:rsid w:val="001119C5"/>
    <w:rsid w:val="00111DB2"/>
    <w:rsid w:val="00111F1B"/>
    <w:rsid w:val="00113676"/>
    <w:rsid w:val="00113DEA"/>
    <w:rsid w:val="00114195"/>
    <w:rsid w:val="001145A2"/>
    <w:rsid w:val="001153AA"/>
    <w:rsid w:val="00120207"/>
    <w:rsid w:val="0012031F"/>
    <w:rsid w:val="00123B34"/>
    <w:rsid w:val="0012419C"/>
    <w:rsid w:val="00124475"/>
    <w:rsid w:val="0012449A"/>
    <w:rsid w:val="0012537E"/>
    <w:rsid w:val="001256FA"/>
    <w:rsid w:val="00125F5E"/>
    <w:rsid w:val="001270AB"/>
    <w:rsid w:val="00127227"/>
    <w:rsid w:val="00127779"/>
    <w:rsid w:val="00127A5F"/>
    <w:rsid w:val="00130618"/>
    <w:rsid w:val="00130623"/>
    <w:rsid w:val="00131DB6"/>
    <w:rsid w:val="0013307B"/>
    <w:rsid w:val="0013341A"/>
    <w:rsid w:val="00133ECE"/>
    <w:rsid w:val="0013428C"/>
    <w:rsid w:val="00134556"/>
    <w:rsid w:val="00135B4B"/>
    <w:rsid w:val="00135EE7"/>
    <w:rsid w:val="00136924"/>
    <w:rsid w:val="00136CA1"/>
    <w:rsid w:val="00137FEA"/>
    <w:rsid w:val="0014000C"/>
    <w:rsid w:val="00141070"/>
    <w:rsid w:val="001415CF"/>
    <w:rsid w:val="00141BB7"/>
    <w:rsid w:val="00141C1D"/>
    <w:rsid w:val="00142192"/>
    <w:rsid w:val="0014264C"/>
    <w:rsid w:val="0014285B"/>
    <w:rsid w:val="00142D6E"/>
    <w:rsid w:val="00142E79"/>
    <w:rsid w:val="00143117"/>
    <w:rsid w:val="001435B7"/>
    <w:rsid w:val="0014398D"/>
    <w:rsid w:val="0014404B"/>
    <w:rsid w:val="00144AE8"/>
    <w:rsid w:val="00145AB9"/>
    <w:rsid w:val="00146436"/>
    <w:rsid w:val="00146B27"/>
    <w:rsid w:val="00146FDB"/>
    <w:rsid w:val="0014723A"/>
    <w:rsid w:val="0014798E"/>
    <w:rsid w:val="001501D0"/>
    <w:rsid w:val="00150738"/>
    <w:rsid w:val="00151377"/>
    <w:rsid w:val="00152528"/>
    <w:rsid w:val="00152D81"/>
    <w:rsid w:val="0015308E"/>
    <w:rsid w:val="0015343A"/>
    <w:rsid w:val="00153AA4"/>
    <w:rsid w:val="0015424E"/>
    <w:rsid w:val="001549FF"/>
    <w:rsid w:val="00154B45"/>
    <w:rsid w:val="0015658B"/>
    <w:rsid w:val="00156778"/>
    <w:rsid w:val="001579A9"/>
    <w:rsid w:val="00157F4B"/>
    <w:rsid w:val="0016033D"/>
    <w:rsid w:val="001611B0"/>
    <w:rsid w:val="00162FD4"/>
    <w:rsid w:val="00163B84"/>
    <w:rsid w:val="00163E8F"/>
    <w:rsid w:val="001642F3"/>
    <w:rsid w:val="00165759"/>
    <w:rsid w:val="00165A61"/>
    <w:rsid w:val="00165E44"/>
    <w:rsid w:val="001662AB"/>
    <w:rsid w:val="00167E40"/>
    <w:rsid w:val="00170552"/>
    <w:rsid w:val="00170656"/>
    <w:rsid w:val="00170B99"/>
    <w:rsid w:val="00171802"/>
    <w:rsid w:val="001734CF"/>
    <w:rsid w:val="0017385B"/>
    <w:rsid w:val="00173C98"/>
    <w:rsid w:val="00175083"/>
    <w:rsid w:val="00175D9F"/>
    <w:rsid w:val="001764F1"/>
    <w:rsid w:val="001767D5"/>
    <w:rsid w:val="001768CD"/>
    <w:rsid w:val="00177FD9"/>
    <w:rsid w:val="00180C1B"/>
    <w:rsid w:val="00180CCB"/>
    <w:rsid w:val="00180F25"/>
    <w:rsid w:val="0018146C"/>
    <w:rsid w:val="001814B0"/>
    <w:rsid w:val="001814B3"/>
    <w:rsid w:val="0018162C"/>
    <w:rsid w:val="00181EB6"/>
    <w:rsid w:val="00182F7E"/>
    <w:rsid w:val="00183B16"/>
    <w:rsid w:val="001840F0"/>
    <w:rsid w:val="00185B10"/>
    <w:rsid w:val="001878D6"/>
    <w:rsid w:val="00187FDD"/>
    <w:rsid w:val="001907C7"/>
    <w:rsid w:val="00190C41"/>
    <w:rsid w:val="00190E3D"/>
    <w:rsid w:val="00191919"/>
    <w:rsid w:val="00191932"/>
    <w:rsid w:val="001928BD"/>
    <w:rsid w:val="00192A21"/>
    <w:rsid w:val="00192A67"/>
    <w:rsid w:val="00193087"/>
    <w:rsid w:val="00193471"/>
    <w:rsid w:val="001934C6"/>
    <w:rsid w:val="00193AA6"/>
    <w:rsid w:val="001947B1"/>
    <w:rsid w:val="001959C1"/>
    <w:rsid w:val="00195AB1"/>
    <w:rsid w:val="00195CE7"/>
    <w:rsid w:val="00196309"/>
    <w:rsid w:val="00196DEF"/>
    <w:rsid w:val="0019704F"/>
    <w:rsid w:val="001A1323"/>
    <w:rsid w:val="001A3393"/>
    <w:rsid w:val="001A461D"/>
    <w:rsid w:val="001A465C"/>
    <w:rsid w:val="001A4C86"/>
    <w:rsid w:val="001A505B"/>
    <w:rsid w:val="001A5EEC"/>
    <w:rsid w:val="001A64E1"/>
    <w:rsid w:val="001A6CA3"/>
    <w:rsid w:val="001A7031"/>
    <w:rsid w:val="001A7215"/>
    <w:rsid w:val="001A7803"/>
    <w:rsid w:val="001A7DE7"/>
    <w:rsid w:val="001A7F7E"/>
    <w:rsid w:val="001B0F2A"/>
    <w:rsid w:val="001B1459"/>
    <w:rsid w:val="001B15B5"/>
    <w:rsid w:val="001B2585"/>
    <w:rsid w:val="001B35F1"/>
    <w:rsid w:val="001B377E"/>
    <w:rsid w:val="001B3975"/>
    <w:rsid w:val="001B3FA8"/>
    <w:rsid w:val="001B5131"/>
    <w:rsid w:val="001B5A26"/>
    <w:rsid w:val="001B6DDF"/>
    <w:rsid w:val="001B753E"/>
    <w:rsid w:val="001B7864"/>
    <w:rsid w:val="001B7A32"/>
    <w:rsid w:val="001B7EF1"/>
    <w:rsid w:val="001C011C"/>
    <w:rsid w:val="001C0D3A"/>
    <w:rsid w:val="001C1A5D"/>
    <w:rsid w:val="001C45A1"/>
    <w:rsid w:val="001C46C1"/>
    <w:rsid w:val="001C482B"/>
    <w:rsid w:val="001C5EA7"/>
    <w:rsid w:val="001C5F22"/>
    <w:rsid w:val="001C6A77"/>
    <w:rsid w:val="001C6C09"/>
    <w:rsid w:val="001C7F5A"/>
    <w:rsid w:val="001D0578"/>
    <w:rsid w:val="001D0653"/>
    <w:rsid w:val="001D07B6"/>
    <w:rsid w:val="001D0BD5"/>
    <w:rsid w:val="001D11D3"/>
    <w:rsid w:val="001D1266"/>
    <w:rsid w:val="001D1355"/>
    <w:rsid w:val="001D185E"/>
    <w:rsid w:val="001D1E9C"/>
    <w:rsid w:val="001D23E7"/>
    <w:rsid w:val="001D2C79"/>
    <w:rsid w:val="001D2EFC"/>
    <w:rsid w:val="001D3E32"/>
    <w:rsid w:val="001D3E79"/>
    <w:rsid w:val="001D465D"/>
    <w:rsid w:val="001D4BEE"/>
    <w:rsid w:val="001D4CEC"/>
    <w:rsid w:val="001D4D73"/>
    <w:rsid w:val="001D4FAA"/>
    <w:rsid w:val="001D53EF"/>
    <w:rsid w:val="001D5E90"/>
    <w:rsid w:val="001D65CD"/>
    <w:rsid w:val="001D6AEC"/>
    <w:rsid w:val="001D6AF2"/>
    <w:rsid w:val="001D6F4A"/>
    <w:rsid w:val="001D749B"/>
    <w:rsid w:val="001D7751"/>
    <w:rsid w:val="001D77D9"/>
    <w:rsid w:val="001D78AA"/>
    <w:rsid w:val="001E0412"/>
    <w:rsid w:val="001E1271"/>
    <w:rsid w:val="001E135C"/>
    <w:rsid w:val="001E13A4"/>
    <w:rsid w:val="001E189D"/>
    <w:rsid w:val="001E1F98"/>
    <w:rsid w:val="001E2653"/>
    <w:rsid w:val="001E2AEC"/>
    <w:rsid w:val="001E2C3D"/>
    <w:rsid w:val="001E36C2"/>
    <w:rsid w:val="001E3B4E"/>
    <w:rsid w:val="001E414E"/>
    <w:rsid w:val="001E52F8"/>
    <w:rsid w:val="001E58D7"/>
    <w:rsid w:val="001E61B9"/>
    <w:rsid w:val="001E63B2"/>
    <w:rsid w:val="001E6516"/>
    <w:rsid w:val="001E6539"/>
    <w:rsid w:val="001E6701"/>
    <w:rsid w:val="001E6A34"/>
    <w:rsid w:val="001E73B4"/>
    <w:rsid w:val="001E767F"/>
    <w:rsid w:val="001F017D"/>
    <w:rsid w:val="001F0209"/>
    <w:rsid w:val="001F03F7"/>
    <w:rsid w:val="001F044F"/>
    <w:rsid w:val="001F0C9C"/>
    <w:rsid w:val="001F16B9"/>
    <w:rsid w:val="001F1CB2"/>
    <w:rsid w:val="001F1D92"/>
    <w:rsid w:val="001F1DAD"/>
    <w:rsid w:val="001F2B0A"/>
    <w:rsid w:val="001F4522"/>
    <w:rsid w:val="001F46C8"/>
    <w:rsid w:val="001F4F6F"/>
    <w:rsid w:val="001F5340"/>
    <w:rsid w:val="001F770E"/>
    <w:rsid w:val="002014D6"/>
    <w:rsid w:val="00201E40"/>
    <w:rsid w:val="00202F91"/>
    <w:rsid w:val="0020370C"/>
    <w:rsid w:val="00203CC7"/>
    <w:rsid w:val="0020521E"/>
    <w:rsid w:val="00205A10"/>
    <w:rsid w:val="002063BE"/>
    <w:rsid w:val="00206A27"/>
    <w:rsid w:val="00206B0A"/>
    <w:rsid w:val="00207CBA"/>
    <w:rsid w:val="0021034B"/>
    <w:rsid w:val="002118E6"/>
    <w:rsid w:val="00211AE2"/>
    <w:rsid w:val="002131C5"/>
    <w:rsid w:val="00214544"/>
    <w:rsid w:val="00216227"/>
    <w:rsid w:val="002169E5"/>
    <w:rsid w:val="002179D6"/>
    <w:rsid w:val="00217CF5"/>
    <w:rsid w:val="00220411"/>
    <w:rsid w:val="0022051B"/>
    <w:rsid w:val="00220DF5"/>
    <w:rsid w:val="0022113C"/>
    <w:rsid w:val="00221153"/>
    <w:rsid w:val="00221254"/>
    <w:rsid w:val="00221379"/>
    <w:rsid w:val="002214C3"/>
    <w:rsid w:val="00222080"/>
    <w:rsid w:val="002221A4"/>
    <w:rsid w:val="00222B2A"/>
    <w:rsid w:val="00223326"/>
    <w:rsid w:val="002237EC"/>
    <w:rsid w:val="002243DA"/>
    <w:rsid w:val="00224647"/>
    <w:rsid w:val="00224E19"/>
    <w:rsid w:val="00224ECD"/>
    <w:rsid w:val="00225211"/>
    <w:rsid w:val="002259F2"/>
    <w:rsid w:val="00225C7D"/>
    <w:rsid w:val="00226F1D"/>
    <w:rsid w:val="002274CE"/>
    <w:rsid w:val="00227CD5"/>
    <w:rsid w:val="00227E4F"/>
    <w:rsid w:val="0023076B"/>
    <w:rsid w:val="00230B90"/>
    <w:rsid w:val="00231780"/>
    <w:rsid w:val="00231C14"/>
    <w:rsid w:val="002328DE"/>
    <w:rsid w:val="00232AEF"/>
    <w:rsid w:val="002332DE"/>
    <w:rsid w:val="002332F3"/>
    <w:rsid w:val="002335FD"/>
    <w:rsid w:val="00233847"/>
    <w:rsid w:val="00233915"/>
    <w:rsid w:val="00234BC3"/>
    <w:rsid w:val="002365BF"/>
    <w:rsid w:val="00236F76"/>
    <w:rsid w:val="002378DE"/>
    <w:rsid w:val="00240C7E"/>
    <w:rsid w:val="00241257"/>
    <w:rsid w:val="00241AC6"/>
    <w:rsid w:val="00243A39"/>
    <w:rsid w:val="00243B17"/>
    <w:rsid w:val="00244096"/>
    <w:rsid w:val="002440D9"/>
    <w:rsid w:val="00245275"/>
    <w:rsid w:val="00245BE2"/>
    <w:rsid w:val="00245FF1"/>
    <w:rsid w:val="00246155"/>
    <w:rsid w:val="00246CF9"/>
    <w:rsid w:val="002472C0"/>
    <w:rsid w:val="002504DE"/>
    <w:rsid w:val="00250533"/>
    <w:rsid w:val="0025152A"/>
    <w:rsid w:val="00251B37"/>
    <w:rsid w:val="00251F4F"/>
    <w:rsid w:val="00252751"/>
    <w:rsid w:val="00252F49"/>
    <w:rsid w:val="002535B6"/>
    <w:rsid w:val="00253FEA"/>
    <w:rsid w:val="0025427A"/>
    <w:rsid w:val="002548F0"/>
    <w:rsid w:val="0025508C"/>
    <w:rsid w:val="00255DB4"/>
    <w:rsid w:val="00260EBC"/>
    <w:rsid w:val="00261A35"/>
    <w:rsid w:val="002622B2"/>
    <w:rsid w:val="00262414"/>
    <w:rsid w:val="002629A0"/>
    <w:rsid w:val="00263F41"/>
    <w:rsid w:val="00264C8C"/>
    <w:rsid w:val="00265FA6"/>
    <w:rsid w:val="0026625B"/>
    <w:rsid w:val="00267441"/>
    <w:rsid w:val="00267C9F"/>
    <w:rsid w:val="002734C6"/>
    <w:rsid w:val="00273A38"/>
    <w:rsid w:val="00273B9A"/>
    <w:rsid w:val="00274D28"/>
    <w:rsid w:val="00276379"/>
    <w:rsid w:val="00277FF5"/>
    <w:rsid w:val="0028018C"/>
    <w:rsid w:val="00281715"/>
    <w:rsid w:val="002829F7"/>
    <w:rsid w:val="00283192"/>
    <w:rsid w:val="00283F32"/>
    <w:rsid w:val="002848DA"/>
    <w:rsid w:val="00285921"/>
    <w:rsid w:val="00285958"/>
    <w:rsid w:val="00285AA0"/>
    <w:rsid w:val="00286481"/>
    <w:rsid w:val="00291048"/>
    <w:rsid w:val="00291CE9"/>
    <w:rsid w:val="00292021"/>
    <w:rsid w:val="002920CC"/>
    <w:rsid w:val="0029242B"/>
    <w:rsid w:val="00292FDC"/>
    <w:rsid w:val="00294A9F"/>
    <w:rsid w:val="00295323"/>
    <w:rsid w:val="00295A0D"/>
    <w:rsid w:val="0029685E"/>
    <w:rsid w:val="0029716B"/>
    <w:rsid w:val="00297C75"/>
    <w:rsid w:val="00297DCF"/>
    <w:rsid w:val="002A0B8C"/>
    <w:rsid w:val="002A1FC5"/>
    <w:rsid w:val="002A2AB6"/>
    <w:rsid w:val="002A311D"/>
    <w:rsid w:val="002A499D"/>
    <w:rsid w:val="002A4C6A"/>
    <w:rsid w:val="002A4DCF"/>
    <w:rsid w:val="002A50EB"/>
    <w:rsid w:val="002A5574"/>
    <w:rsid w:val="002A5D21"/>
    <w:rsid w:val="002A66D8"/>
    <w:rsid w:val="002A71A3"/>
    <w:rsid w:val="002A7805"/>
    <w:rsid w:val="002A7E4D"/>
    <w:rsid w:val="002B0BC4"/>
    <w:rsid w:val="002B10C1"/>
    <w:rsid w:val="002B1AEE"/>
    <w:rsid w:val="002B1CC3"/>
    <w:rsid w:val="002B2198"/>
    <w:rsid w:val="002B28A4"/>
    <w:rsid w:val="002B2A74"/>
    <w:rsid w:val="002B2C55"/>
    <w:rsid w:val="002B2CF5"/>
    <w:rsid w:val="002B3671"/>
    <w:rsid w:val="002B44A0"/>
    <w:rsid w:val="002B4AA0"/>
    <w:rsid w:val="002B721F"/>
    <w:rsid w:val="002B7463"/>
    <w:rsid w:val="002C0D33"/>
    <w:rsid w:val="002C1E9C"/>
    <w:rsid w:val="002C3832"/>
    <w:rsid w:val="002C5161"/>
    <w:rsid w:val="002C6081"/>
    <w:rsid w:val="002D0812"/>
    <w:rsid w:val="002D1612"/>
    <w:rsid w:val="002D16D2"/>
    <w:rsid w:val="002D17C5"/>
    <w:rsid w:val="002D19EF"/>
    <w:rsid w:val="002D5441"/>
    <w:rsid w:val="002D548F"/>
    <w:rsid w:val="002D5549"/>
    <w:rsid w:val="002D6673"/>
    <w:rsid w:val="002D6A4D"/>
    <w:rsid w:val="002D6A5C"/>
    <w:rsid w:val="002E0241"/>
    <w:rsid w:val="002E0253"/>
    <w:rsid w:val="002E09D9"/>
    <w:rsid w:val="002E236C"/>
    <w:rsid w:val="002E3E21"/>
    <w:rsid w:val="002E419A"/>
    <w:rsid w:val="002E43E8"/>
    <w:rsid w:val="002E4F24"/>
    <w:rsid w:val="002E5340"/>
    <w:rsid w:val="002E53A7"/>
    <w:rsid w:val="002E6464"/>
    <w:rsid w:val="002E6581"/>
    <w:rsid w:val="002E67AF"/>
    <w:rsid w:val="002E7A86"/>
    <w:rsid w:val="002F0B8F"/>
    <w:rsid w:val="002F1199"/>
    <w:rsid w:val="002F15EF"/>
    <w:rsid w:val="002F2951"/>
    <w:rsid w:val="002F32CF"/>
    <w:rsid w:val="002F385D"/>
    <w:rsid w:val="002F3B2F"/>
    <w:rsid w:val="002F470A"/>
    <w:rsid w:val="002F574C"/>
    <w:rsid w:val="002F64B7"/>
    <w:rsid w:val="002F6635"/>
    <w:rsid w:val="002F6C2A"/>
    <w:rsid w:val="002F70CB"/>
    <w:rsid w:val="0030088D"/>
    <w:rsid w:val="00300992"/>
    <w:rsid w:val="00300B41"/>
    <w:rsid w:val="00300CE3"/>
    <w:rsid w:val="00300CE5"/>
    <w:rsid w:val="0030455A"/>
    <w:rsid w:val="003050B0"/>
    <w:rsid w:val="00305834"/>
    <w:rsid w:val="003058E7"/>
    <w:rsid w:val="0030619A"/>
    <w:rsid w:val="003064D5"/>
    <w:rsid w:val="0030678A"/>
    <w:rsid w:val="00306931"/>
    <w:rsid w:val="00306DC3"/>
    <w:rsid w:val="00307FC8"/>
    <w:rsid w:val="003115F7"/>
    <w:rsid w:val="00311714"/>
    <w:rsid w:val="00311F86"/>
    <w:rsid w:val="0031366E"/>
    <w:rsid w:val="00313B62"/>
    <w:rsid w:val="00314C00"/>
    <w:rsid w:val="00314E48"/>
    <w:rsid w:val="0031565E"/>
    <w:rsid w:val="00315795"/>
    <w:rsid w:val="003158EF"/>
    <w:rsid w:val="00315AE3"/>
    <w:rsid w:val="003171C1"/>
    <w:rsid w:val="00317338"/>
    <w:rsid w:val="00317939"/>
    <w:rsid w:val="003200FF"/>
    <w:rsid w:val="00320A07"/>
    <w:rsid w:val="00320E83"/>
    <w:rsid w:val="0032130D"/>
    <w:rsid w:val="003217E0"/>
    <w:rsid w:val="003218D1"/>
    <w:rsid w:val="00322A23"/>
    <w:rsid w:val="00323F65"/>
    <w:rsid w:val="0032469A"/>
    <w:rsid w:val="003262F3"/>
    <w:rsid w:val="003275AD"/>
    <w:rsid w:val="00327A52"/>
    <w:rsid w:val="00327F39"/>
    <w:rsid w:val="0033079B"/>
    <w:rsid w:val="00330B83"/>
    <w:rsid w:val="00331139"/>
    <w:rsid w:val="0033173F"/>
    <w:rsid w:val="00331FF7"/>
    <w:rsid w:val="00333E9C"/>
    <w:rsid w:val="0033428E"/>
    <w:rsid w:val="00334804"/>
    <w:rsid w:val="00334F47"/>
    <w:rsid w:val="0033695B"/>
    <w:rsid w:val="00337A77"/>
    <w:rsid w:val="00341FE8"/>
    <w:rsid w:val="00342CA3"/>
    <w:rsid w:val="00343392"/>
    <w:rsid w:val="00345084"/>
    <w:rsid w:val="00345A02"/>
    <w:rsid w:val="00346532"/>
    <w:rsid w:val="00346F22"/>
    <w:rsid w:val="003478CD"/>
    <w:rsid w:val="00347BB4"/>
    <w:rsid w:val="0035047D"/>
    <w:rsid w:val="00351B70"/>
    <w:rsid w:val="0035494F"/>
    <w:rsid w:val="00354C4F"/>
    <w:rsid w:val="003555CC"/>
    <w:rsid w:val="003559F1"/>
    <w:rsid w:val="00355F20"/>
    <w:rsid w:val="00356A51"/>
    <w:rsid w:val="00357445"/>
    <w:rsid w:val="0035745D"/>
    <w:rsid w:val="00360623"/>
    <w:rsid w:val="00360CF9"/>
    <w:rsid w:val="003612F3"/>
    <w:rsid w:val="00361A28"/>
    <w:rsid w:val="00362825"/>
    <w:rsid w:val="00363200"/>
    <w:rsid w:val="0036322C"/>
    <w:rsid w:val="003638F6"/>
    <w:rsid w:val="00363FF5"/>
    <w:rsid w:val="003642ED"/>
    <w:rsid w:val="00365EFE"/>
    <w:rsid w:val="003661AE"/>
    <w:rsid w:val="003662AB"/>
    <w:rsid w:val="00366FBF"/>
    <w:rsid w:val="00366FF2"/>
    <w:rsid w:val="0036709E"/>
    <w:rsid w:val="003673E2"/>
    <w:rsid w:val="00370CF8"/>
    <w:rsid w:val="00370E38"/>
    <w:rsid w:val="00371969"/>
    <w:rsid w:val="00371DF3"/>
    <w:rsid w:val="003740DD"/>
    <w:rsid w:val="0037423D"/>
    <w:rsid w:val="0037442D"/>
    <w:rsid w:val="00374599"/>
    <w:rsid w:val="00374885"/>
    <w:rsid w:val="0037526C"/>
    <w:rsid w:val="00375335"/>
    <w:rsid w:val="00376BE2"/>
    <w:rsid w:val="00376C01"/>
    <w:rsid w:val="00380486"/>
    <w:rsid w:val="003805A9"/>
    <w:rsid w:val="0038093E"/>
    <w:rsid w:val="00380DFB"/>
    <w:rsid w:val="00380FA6"/>
    <w:rsid w:val="003823A4"/>
    <w:rsid w:val="003832E1"/>
    <w:rsid w:val="0038358F"/>
    <w:rsid w:val="00383778"/>
    <w:rsid w:val="00383807"/>
    <w:rsid w:val="00383A08"/>
    <w:rsid w:val="00384F47"/>
    <w:rsid w:val="003853B3"/>
    <w:rsid w:val="00385E1D"/>
    <w:rsid w:val="003863CA"/>
    <w:rsid w:val="0038772D"/>
    <w:rsid w:val="00387BAB"/>
    <w:rsid w:val="00387CD2"/>
    <w:rsid w:val="0039081A"/>
    <w:rsid w:val="00390B06"/>
    <w:rsid w:val="00391450"/>
    <w:rsid w:val="00391986"/>
    <w:rsid w:val="003925D9"/>
    <w:rsid w:val="00392C0A"/>
    <w:rsid w:val="00393908"/>
    <w:rsid w:val="00395D42"/>
    <w:rsid w:val="003971D4"/>
    <w:rsid w:val="0039729E"/>
    <w:rsid w:val="003979A2"/>
    <w:rsid w:val="00397D5B"/>
    <w:rsid w:val="003A033D"/>
    <w:rsid w:val="003A062A"/>
    <w:rsid w:val="003A106B"/>
    <w:rsid w:val="003A1A78"/>
    <w:rsid w:val="003A47BB"/>
    <w:rsid w:val="003A4B30"/>
    <w:rsid w:val="003A4B4F"/>
    <w:rsid w:val="003A4EEE"/>
    <w:rsid w:val="003A6239"/>
    <w:rsid w:val="003A7774"/>
    <w:rsid w:val="003A7C1F"/>
    <w:rsid w:val="003B0127"/>
    <w:rsid w:val="003B0899"/>
    <w:rsid w:val="003B0ADE"/>
    <w:rsid w:val="003B1B12"/>
    <w:rsid w:val="003B2FB9"/>
    <w:rsid w:val="003B3598"/>
    <w:rsid w:val="003B3644"/>
    <w:rsid w:val="003B42C5"/>
    <w:rsid w:val="003B4338"/>
    <w:rsid w:val="003B54C0"/>
    <w:rsid w:val="003B5B21"/>
    <w:rsid w:val="003B65F2"/>
    <w:rsid w:val="003B6704"/>
    <w:rsid w:val="003B6B74"/>
    <w:rsid w:val="003B6F8D"/>
    <w:rsid w:val="003B7D34"/>
    <w:rsid w:val="003B7E28"/>
    <w:rsid w:val="003C2814"/>
    <w:rsid w:val="003C297B"/>
    <w:rsid w:val="003C2B86"/>
    <w:rsid w:val="003C4DD0"/>
    <w:rsid w:val="003C5F15"/>
    <w:rsid w:val="003C5F9D"/>
    <w:rsid w:val="003C600A"/>
    <w:rsid w:val="003C793A"/>
    <w:rsid w:val="003D0484"/>
    <w:rsid w:val="003D0D96"/>
    <w:rsid w:val="003D11FF"/>
    <w:rsid w:val="003D15AF"/>
    <w:rsid w:val="003D2A36"/>
    <w:rsid w:val="003D306B"/>
    <w:rsid w:val="003D49A7"/>
    <w:rsid w:val="003D4B42"/>
    <w:rsid w:val="003D573A"/>
    <w:rsid w:val="003D6023"/>
    <w:rsid w:val="003E176C"/>
    <w:rsid w:val="003E3AA3"/>
    <w:rsid w:val="003E46EA"/>
    <w:rsid w:val="003E49AA"/>
    <w:rsid w:val="003E5BA2"/>
    <w:rsid w:val="003E614F"/>
    <w:rsid w:val="003E6A50"/>
    <w:rsid w:val="003E7220"/>
    <w:rsid w:val="003F01BA"/>
    <w:rsid w:val="003F1094"/>
    <w:rsid w:val="003F2354"/>
    <w:rsid w:val="003F3165"/>
    <w:rsid w:val="003F3FC6"/>
    <w:rsid w:val="003F3FDB"/>
    <w:rsid w:val="003F4E5C"/>
    <w:rsid w:val="003F52AF"/>
    <w:rsid w:val="003F5B8D"/>
    <w:rsid w:val="003F5ECA"/>
    <w:rsid w:val="003F7C71"/>
    <w:rsid w:val="004005E3"/>
    <w:rsid w:val="00401206"/>
    <w:rsid w:val="004014C8"/>
    <w:rsid w:val="00402361"/>
    <w:rsid w:val="00403175"/>
    <w:rsid w:val="0040331F"/>
    <w:rsid w:val="00403530"/>
    <w:rsid w:val="00403758"/>
    <w:rsid w:val="00403B78"/>
    <w:rsid w:val="004041E1"/>
    <w:rsid w:val="004049B3"/>
    <w:rsid w:val="0040522C"/>
    <w:rsid w:val="00405A8C"/>
    <w:rsid w:val="00406690"/>
    <w:rsid w:val="0040672E"/>
    <w:rsid w:val="00407010"/>
    <w:rsid w:val="00407072"/>
    <w:rsid w:val="0040708D"/>
    <w:rsid w:val="004078B5"/>
    <w:rsid w:val="00407910"/>
    <w:rsid w:val="00407A29"/>
    <w:rsid w:val="00407ABA"/>
    <w:rsid w:val="00407E6E"/>
    <w:rsid w:val="004101DE"/>
    <w:rsid w:val="004106F9"/>
    <w:rsid w:val="00412385"/>
    <w:rsid w:val="004123C3"/>
    <w:rsid w:val="00413376"/>
    <w:rsid w:val="00414488"/>
    <w:rsid w:val="004144BD"/>
    <w:rsid w:val="00414944"/>
    <w:rsid w:val="00414DEF"/>
    <w:rsid w:val="00414E48"/>
    <w:rsid w:val="00414EAA"/>
    <w:rsid w:val="00416453"/>
    <w:rsid w:val="00417769"/>
    <w:rsid w:val="00417CAF"/>
    <w:rsid w:val="00421CB1"/>
    <w:rsid w:val="00422D8C"/>
    <w:rsid w:val="00422F9E"/>
    <w:rsid w:val="00422FA9"/>
    <w:rsid w:val="00423048"/>
    <w:rsid w:val="00423E3A"/>
    <w:rsid w:val="004257CC"/>
    <w:rsid w:val="004259D0"/>
    <w:rsid w:val="00426877"/>
    <w:rsid w:val="00427190"/>
    <w:rsid w:val="004271C2"/>
    <w:rsid w:val="0042767C"/>
    <w:rsid w:val="00427FFB"/>
    <w:rsid w:val="00430A6F"/>
    <w:rsid w:val="00430F4B"/>
    <w:rsid w:val="004316A5"/>
    <w:rsid w:val="004317EB"/>
    <w:rsid w:val="00431869"/>
    <w:rsid w:val="00431B46"/>
    <w:rsid w:val="00431E53"/>
    <w:rsid w:val="0043224A"/>
    <w:rsid w:val="004331F9"/>
    <w:rsid w:val="004333A4"/>
    <w:rsid w:val="004334C2"/>
    <w:rsid w:val="00433631"/>
    <w:rsid w:val="00433756"/>
    <w:rsid w:val="00433A9B"/>
    <w:rsid w:val="00433E39"/>
    <w:rsid w:val="00433F6E"/>
    <w:rsid w:val="00434686"/>
    <w:rsid w:val="00434999"/>
    <w:rsid w:val="00434E96"/>
    <w:rsid w:val="004355D3"/>
    <w:rsid w:val="00436AD4"/>
    <w:rsid w:val="00437737"/>
    <w:rsid w:val="00437C97"/>
    <w:rsid w:val="00437D04"/>
    <w:rsid w:val="00441DDA"/>
    <w:rsid w:val="00441E1F"/>
    <w:rsid w:val="00442533"/>
    <w:rsid w:val="0044334E"/>
    <w:rsid w:val="0044363E"/>
    <w:rsid w:val="0044426E"/>
    <w:rsid w:val="00444574"/>
    <w:rsid w:val="00444641"/>
    <w:rsid w:val="00444D2C"/>
    <w:rsid w:val="00444F5D"/>
    <w:rsid w:val="00445089"/>
    <w:rsid w:val="00445B5D"/>
    <w:rsid w:val="00446190"/>
    <w:rsid w:val="00450DF1"/>
    <w:rsid w:val="004510CF"/>
    <w:rsid w:val="004514B8"/>
    <w:rsid w:val="0045181A"/>
    <w:rsid w:val="0045206A"/>
    <w:rsid w:val="0045278B"/>
    <w:rsid w:val="00453395"/>
    <w:rsid w:val="00453BCE"/>
    <w:rsid w:val="00454053"/>
    <w:rsid w:val="00454562"/>
    <w:rsid w:val="004545EC"/>
    <w:rsid w:val="00454B6A"/>
    <w:rsid w:val="0045536F"/>
    <w:rsid w:val="00455485"/>
    <w:rsid w:val="00456FA1"/>
    <w:rsid w:val="0045714F"/>
    <w:rsid w:val="004571AA"/>
    <w:rsid w:val="00457809"/>
    <w:rsid w:val="00460293"/>
    <w:rsid w:val="0046071F"/>
    <w:rsid w:val="00461669"/>
    <w:rsid w:val="0046277D"/>
    <w:rsid w:val="00463A19"/>
    <w:rsid w:val="00463DBB"/>
    <w:rsid w:val="004671BC"/>
    <w:rsid w:val="004672BA"/>
    <w:rsid w:val="00471C6D"/>
    <w:rsid w:val="00471D77"/>
    <w:rsid w:val="004733D4"/>
    <w:rsid w:val="004751A4"/>
    <w:rsid w:val="004755FF"/>
    <w:rsid w:val="004758F7"/>
    <w:rsid w:val="00475942"/>
    <w:rsid w:val="00477B20"/>
    <w:rsid w:val="00480CA2"/>
    <w:rsid w:val="004810A2"/>
    <w:rsid w:val="004838F6"/>
    <w:rsid w:val="0048469D"/>
    <w:rsid w:val="00484704"/>
    <w:rsid w:val="00484950"/>
    <w:rsid w:val="004851F1"/>
    <w:rsid w:val="004854A5"/>
    <w:rsid w:val="00485650"/>
    <w:rsid w:val="004902B0"/>
    <w:rsid w:val="004905AE"/>
    <w:rsid w:val="004906A8"/>
    <w:rsid w:val="00491139"/>
    <w:rsid w:val="00492449"/>
    <w:rsid w:val="00492D91"/>
    <w:rsid w:val="0049337B"/>
    <w:rsid w:val="00493D56"/>
    <w:rsid w:val="00493F8A"/>
    <w:rsid w:val="00495A38"/>
    <w:rsid w:val="004963C4"/>
    <w:rsid w:val="00496A8D"/>
    <w:rsid w:val="0049716F"/>
    <w:rsid w:val="0049726A"/>
    <w:rsid w:val="00497BA8"/>
    <w:rsid w:val="004A0073"/>
    <w:rsid w:val="004A11FD"/>
    <w:rsid w:val="004A148E"/>
    <w:rsid w:val="004A3309"/>
    <w:rsid w:val="004A4044"/>
    <w:rsid w:val="004A4255"/>
    <w:rsid w:val="004A4F5C"/>
    <w:rsid w:val="004A5A49"/>
    <w:rsid w:val="004A5E7C"/>
    <w:rsid w:val="004A6007"/>
    <w:rsid w:val="004A6501"/>
    <w:rsid w:val="004A6B99"/>
    <w:rsid w:val="004A71B8"/>
    <w:rsid w:val="004A77F5"/>
    <w:rsid w:val="004A7DFE"/>
    <w:rsid w:val="004B10EE"/>
    <w:rsid w:val="004B1258"/>
    <w:rsid w:val="004B1E33"/>
    <w:rsid w:val="004B225B"/>
    <w:rsid w:val="004B3D50"/>
    <w:rsid w:val="004B3FFD"/>
    <w:rsid w:val="004B4A87"/>
    <w:rsid w:val="004B4BC8"/>
    <w:rsid w:val="004B537E"/>
    <w:rsid w:val="004B6457"/>
    <w:rsid w:val="004B66F8"/>
    <w:rsid w:val="004B7122"/>
    <w:rsid w:val="004B730A"/>
    <w:rsid w:val="004B7854"/>
    <w:rsid w:val="004C0BAA"/>
    <w:rsid w:val="004C0F33"/>
    <w:rsid w:val="004C166D"/>
    <w:rsid w:val="004C1702"/>
    <w:rsid w:val="004C1BBE"/>
    <w:rsid w:val="004C20A6"/>
    <w:rsid w:val="004C2368"/>
    <w:rsid w:val="004C2C37"/>
    <w:rsid w:val="004C318B"/>
    <w:rsid w:val="004C37C3"/>
    <w:rsid w:val="004C3B42"/>
    <w:rsid w:val="004C4039"/>
    <w:rsid w:val="004C6146"/>
    <w:rsid w:val="004C66E1"/>
    <w:rsid w:val="004C77F3"/>
    <w:rsid w:val="004C7F78"/>
    <w:rsid w:val="004D0D55"/>
    <w:rsid w:val="004D1373"/>
    <w:rsid w:val="004D2A07"/>
    <w:rsid w:val="004D2C5A"/>
    <w:rsid w:val="004D31AD"/>
    <w:rsid w:val="004D3925"/>
    <w:rsid w:val="004D3ABD"/>
    <w:rsid w:val="004D4A24"/>
    <w:rsid w:val="004D5429"/>
    <w:rsid w:val="004D54A2"/>
    <w:rsid w:val="004D5B37"/>
    <w:rsid w:val="004D67E6"/>
    <w:rsid w:val="004D6BE7"/>
    <w:rsid w:val="004D6C42"/>
    <w:rsid w:val="004E0533"/>
    <w:rsid w:val="004E263F"/>
    <w:rsid w:val="004E372A"/>
    <w:rsid w:val="004E4B27"/>
    <w:rsid w:val="004E5594"/>
    <w:rsid w:val="004E5926"/>
    <w:rsid w:val="004E5D3A"/>
    <w:rsid w:val="004E5DBA"/>
    <w:rsid w:val="004E5ED0"/>
    <w:rsid w:val="004E6599"/>
    <w:rsid w:val="004E6BE7"/>
    <w:rsid w:val="004E70DE"/>
    <w:rsid w:val="004E7BCA"/>
    <w:rsid w:val="004E7E77"/>
    <w:rsid w:val="004F0063"/>
    <w:rsid w:val="004F166A"/>
    <w:rsid w:val="004F1F51"/>
    <w:rsid w:val="004F2670"/>
    <w:rsid w:val="004F2B97"/>
    <w:rsid w:val="004F30AA"/>
    <w:rsid w:val="004F41A8"/>
    <w:rsid w:val="004F4715"/>
    <w:rsid w:val="004F4A87"/>
    <w:rsid w:val="004F4D75"/>
    <w:rsid w:val="004F516E"/>
    <w:rsid w:val="004F5E57"/>
    <w:rsid w:val="004F6214"/>
    <w:rsid w:val="004F79C1"/>
    <w:rsid w:val="00500643"/>
    <w:rsid w:val="0050069A"/>
    <w:rsid w:val="00500943"/>
    <w:rsid w:val="00504076"/>
    <w:rsid w:val="00505018"/>
    <w:rsid w:val="00505237"/>
    <w:rsid w:val="00505C51"/>
    <w:rsid w:val="00507A72"/>
    <w:rsid w:val="0051074A"/>
    <w:rsid w:val="0051095A"/>
    <w:rsid w:val="005112F0"/>
    <w:rsid w:val="00511872"/>
    <w:rsid w:val="0051266B"/>
    <w:rsid w:val="00512CA7"/>
    <w:rsid w:val="00513346"/>
    <w:rsid w:val="00513555"/>
    <w:rsid w:val="00513709"/>
    <w:rsid w:val="00514055"/>
    <w:rsid w:val="00514F3F"/>
    <w:rsid w:val="0051516A"/>
    <w:rsid w:val="00515BAB"/>
    <w:rsid w:val="005167AB"/>
    <w:rsid w:val="005170A8"/>
    <w:rsid w:val="005173D2"/>
    <w:rsid w:val="00517D58"/>
    <w:rsid w:val="00520A3E"/>
    <w:rsid w:val="005212AF"/>
    <w:rsid w:val="00521B95"/>
    <w:rsid w:val="00521BED"/>
    <w:rsid w:val="005231B4"/>
    <w:rsid w:val="005235A5"/>
    <w:rsid w:val="00523B30"/>
    <w:rsid w:val="005248E5"/>
    <w:rsid w:val="005263A3"/>
    <w:rsid w:val="005263A5"/>
    <w:rsid w:val="0052693E"/>
    <w:rsid w:val="00526A40"/>
    <w:rsid w:val="00526D3A"/>
    <w:rsid w:val="005272EF"/>
    <w:rsid w:val="0053032B"/>
    <w:rsid w:val="00530E34"/>
    <w:rsid w:val="0053204A"/>
    <w:rsid w:val="00532222"/>
    <w:rsid w:val="00532225"/>
    <w:rsid w:val="00532440"/>
    <w:rsid w:val="005326BB"/>
    <w:rsid w:val="005340C1"/>
    <w:rsid w:val="005348D8"/>
    <w:rsid w:val="00535C70"/>
    <w:rsid w:val="00536AE1"/>
    <w:rsid w:val="005372F4"/>
    <w:rsid w:val="00537417"/>
    <w:rsid w:val="00537E13"/>
    <w:rsid w:val="00540348"/>
    <w:rsid w:val="005417C7"/>
    <w:rsid w:val="00541E86"/>
    <w:rsid w:val="00541ECB"/>
    <w:rsid w:val="00543750"/>
    <w:rsid w:val="00544096"/>
    <w:rsid w:val="005441B4"/>
    <w:rsid w:val="00544A70"/>
    <w:rsid w:val="00545640"/>
    <w:rsid w:val="0054568D"/>
    <w:rsid w:val="005463AC"/>
    <w:rsid w:val="0054677E"/>
    <w:rsid w:val="0054680D"/>
    <w:rsid w:val="00546908"/>
    <w:rsid w:val="005479EF"/>
    <w:rsid w:val="00547E8B"/>
    <w:rsid w:val="00550646"/>
    <w:rsid w:val="00550E6A"/>
    <w:rsid w:val="005516E4"/>
    <w:rsid w:val="00551DA6"/>
    <w:rsid w:val="005528A6"/>
    <w:rsid w:val="00552D02"/>
    <w:rsid w:val="0055301B"/>
    <w:rsid w:val="00553526"/>
    <w:rsid w:val="00553556"/>
    <w:rsid w:val="00553995"/>
    <w:rsid w:val="00555CE2"/>
    <w:rsid w:val="005561ED"/>
    <w:rsid w:val="0055631A"/>
    <w:rsid w:val="00556B82"/>
    <w:rsid w:val="00557798"/>
    <w:rsid w:val="00557A00"/>
    <w:rsid w:val="00557FDB"/>
    <w:rsid w:val="00560683"/>
    <w:rsid w:val="00560711"/>
    <w:rsid w:val="00560CD3"/>
    <w:rsid w:val="00562175"/>
    <w:rsid w:val="00562334"/>
    <w:rsid w:val="00563227"/>
    <w:rsid w:val="00563E0C"/>
    <w:rsid w:val="00564506"/>
    <w:rsid w:val="00565141"/>
    <w:rsid w:val="00565869"/>
    <w:rsid w:val="00565C8C"/>
    <w:rsid w:val="005664F9"/>
    <w:rsid w:val="0056716A"/>
    <w:rsid w:val="00567BA3"/>
    <w:rsid w:val="00567C04"/>
    <w:rsid w:val="00570BA9"/>
    <w:rsid w:val="005723C7"/>
    <w:rsid w:val="00572E6A"/>
    <w:rsid w:val="00572F89"/>
    <w:rsid w:val="00573B9B"/>
    <w:rsid w:val="00573E21"/>
    <w:rsid w:val="0057514F"/>
    <w:rsid w:val="005763A7"/>
    <w:rsid w:val="00576579"/>
    <w:rsid w:val="005774FD"/>
    <w:rsid w:val="00577AF0"/>
    <w:rsid w:val="005824D9"/>
    <w:rsid w:val="00582A3B"/>
    <w:rsid w:val="005833A2"/>
    <w:rsid w:val="005835AE"/>
    <w:rsid w:val="00583CCD"/>
    <w:rsid w:val="00583E09"/>
    <w:rsid w:val="0058486F"/>
    <w:rsid w:val="00584C28"/>
    <w:rsid w:val="00585DA6"/>
    <w:rsid w:val="00585F62"/>
    <w:rsid w:val="00586647"/>
    <w:rsid w:val="0059074D"/>
    <w:rsid w:val="0059176B"/>
    <w:rsid w:val="00591BC9"/>
    <w:rsid w:val="00592603"/>
    <w:rsid w:val="00593753"/>
    <w:rsid w:val="00593AE8"/>
    <w:rsid w:val="00593C56"/>
    <w:rsid w:val="00594327"/>
    <w:rsid w:val="005955B4"/>
    <w:rsid w:val="005967F8"/>
    <w:rsid w:val="005A105C"/>
    <w:rsid w:val="005A107C"/>
    <w:rsid w:val="005A14D8"/>
    <w:rsid w:val="005A1502"/>
    <w:rsid w:val="005A2052"/>
    <w:rsid w:val="005A4376"/>
    <w:rsid w:val="005A4F02"/>
    <w:rsid w:val="005A540F"/>
    <w:rsid w:val="005A6BEF"/>
    <w:rsid w:val="005A6ECF"/>
    <w:rsid w:val="005A7510"/>
    <w:rsid w:val="005B07A0"/>
    <w:rsid w:val="005B3060"/>
    <w:rsid w:val="005B38E9"/>
    <w:rsid w:val="005B3A93"/>
    <w:rsid w:val="005B4E1E"/>
    <w:rsid w:val="005B4FA3"/>
    <w:rsid w:val="005B64CE"/>
    <w:rsid w:val="005B662B"/>
    <w:rsid w:val="005B6F33"/>
    <w:rsid w:val="005C0325"/>
    <w:rsid w:val="005C0818"/>
    <w:rsid w:val="005C1709"/>
    <w:rsid w:val="005C192E"/>
    <w:rsid w:val="005C2CBD"/>
    <w:rsid w:val="005C2E65"/>
    <w:rsid w:val="005C3052"/>
    <w:rsid w:val="005C33C5"/>
    <w:rsid w:val="005C3FB5"/>
    <w:rsid w:val="005C4421"/>
    <w:rsid w:val="005C4710"/>
    <w:rsid w:val="005C4CEE"/>
    <w:rsid w:val="005C5383"/>
    <w:rsid w:val="005C5E3A"/>
    <w:rsid w:val="005C7328"/>
    <w:rsid w:val="005C7D31"/>
    <w:rsid w:val="005D0F2B"/>
    <w:rsid w:val="005D1865"/>
    <w:rsid w:val="005D1A4D"/>
    <w:rsid w:val="005D1BB4"/>
    <w:rsid w:val="005D20D2"/>
    <w:rsid w:val="005D2152"/>
    <w:rsid w:val="005D29AD"/>
    <w:rsid w:val="005D3340"/>
    <w:rsid w:val="005D35FB"/>
    <w:rsid w:val="005D41FB"/>
    <w:rsid w:val="005D4894"/>
    <w:rsid w:val="005D49D1"/>
    <w:rsid w:val="005D4B9A"/>
    <w:rsid w:val="005D5A3E"/>
    <w:rsid w:val="005D624B"/>
    <w:rsid w:val="005D77F6"/>
    <w:rsid w:val="005E03AC"/>
    <w:rsid w:val="005E0C32"/>
    <w:rsid w:val="005E16AC"/>
    <w:rsid w:val="005E23A1"/>
    <w:rsid w:val="005E3612"/>
    <w:rsid w:val="005E42DD"/>
    <w:rsid w:val="005E479A"/>
    <w:rsid w:val="005E4E7E"/>
    <w:rsid w:val="005E55AC"/>
    <w:rsid w:val="005E571D"/>
    <w:rsid w:val="005E5FE0"/>
    <w:rsid w:val="005E62C5"/>
    <w:rsid w:val="005E6373"/>
    <w:rsid w:val="005E65C8"/>
    <w:rsid w:val="005E6E6E"/>
    <w:rsid w:val="005E70CC"/>
    <w:rsid w:val="005E729F"/>
    <w:rsid w:val="005E76E1"/>
    <w:rsid w:val="005E7C40"/>
    <w:rsid w:val="005F0DAB"/>
    <w:rsid w:val="005F0DB6"/>
    <w:rsid w:val="005F140B"/>
    <w:rsid w:val="005F17AC"/>
    <w:rsid w:val="005F20F6"/>
    <w:rsid w:val="005F2360"/>
    <w:rsid w:val="005F24FE"/>
    <w:rsid w:val="005F2D34"/>
    <w:rsid w:val="005F2F73"/>
    <w:rsid w:val="005F345D"/>
    <w:rsid w:val="005F4255"/>
    <w:rsid w:val="005F5B60"/>
    <w:rsid w:val="005F5D65"/>
    <w:rsid w:val="005F6239"/>
    <w:rsid w:val="005F6D05"/>
    <w:rsid w:val="005F6F6D"/>
    <w:rsid w:val="005F7922"/>
    <w:rsid w:val="0060043C"/>
    <w:rsid w:val="006016AD"/>
    <w:rsid w:val="006016C5"/>
    <w:rsid w:val="00601896"/>
    <w:rsid w:val="00601E3F"/>
    <w:rsid w:val="00602084"/>
    <w:rsid w:val="0060213B"/>
    <w:rsid w:val="00603275"/>
    <w:rsid w:val="006038FC"/>
    <w:rsid w:val="00603A6D"/>
    <w:rsid w:val="00603BCD"/>
    <w:rsid w:val="00603DDC"/>
    <w:rsid w:val="00603EA0"/>
    <w:rsid w:val="00604018"/>
    <w:rsid w:val="006047F2"/>
    <w:rsid w:val="006062F4"/>
    <w:rsid w:val="006109DD"/>
    <w:rsid w:val="0061286C"/>
    <w:rsid w:val="006148B8"/>
    <w:rsid w:val="00614CF2"/>
    <w:rsid w:val="00615252"/>
    <w:rsid w:val="006152BC"/>
    <w:rsid w:val="00615DDB"/>
    <w:rsid w:val="0061746C"/>
    <w:rsid w:val="006174DC"/>
    <w:rsid w:val="00617D23"/>
    <w:rsid w:val="00620547"/>
    <w:rsid w:val="006208C7"/>
    <w:rsid w:val="00621F94"/>
    <w:rsid w:val="00622659"/>
    <w:rsid w:val="00623D46"/>
    <w:rsid w:val="00624336"/>
    <w:rsid w:val="0062479A"/>
    <w:rsid w:val="00624D43"/>
    <w:rsid w:val="00624DDC"/>
    <w:rsid w:val="006252EE"/>
    <w:rsid w:val="0062536E"/>
    <w:rsid w:val="006255E5"/>
    <w:rsid w:val="00625820"/>
    <w:rsid w:val="00626B6C"/>
    <w:rsid w:val="00626F5F"/>
    <w:rsid w:val="00627042"/>
    <w:rsid w:val="0062713C"/>
    <w:rsid w:val="00627423"/>
    <w:rsid w:val="00627518"/>
    <w:rsid w:val="00627D95"/>
    <w:rsid w:val="00627FA8"/>
    <w:rsid w:val="0063126F"/>
    <w:rsid w:val="00631793"/>
    <w:rsid w:val="006318E3"/>
    <w:rsid w:val="00631A33"/>
    <w:rsid w:val="00632E46"/>
    <w:rsid w:val="00633024"/>
    <w:rsid w:val="00633BA1"/>
    <w:rsid w:val="00634035"/>
    <w:rsid w:val="0063464A"/>
    <w:rsid w:val="0063473F"/>
    <w:rsid w:val="00635467"/>
    <w:rsid w:val="00635592"/>
    <w:rsid w:val="00635EDF"/>
    <w:rsid w:val="00637993"/>
    <w:rsid w:val="00637C96"/>
    <w:rsid w:val="00640BB6"/>
    <w:rsid w:val="00641459"/>
    <w:rsid w:val="006416E8"/>
    <w:rsid w:val="00641D44"/>
    <w:rsid w:val="00641FAA"/>
    <w:rsid w:val="006420A6"/>
    <w:rsid w:val="0064222D"/>
    <w:rsid w:val="00642FED"/>
    <w:rsid w:val="006432A5"/>
    <w:rsid w:val="006437BC"/>
    <w:rsid w:val="00643FE1"/>
    <w:rsid w:val="00644F02"/>
    <w:rsid w:val="00644F79"/>
    <w:rsid w:val="00645A77"/>
    <w:rsid w:val="00645B86"/>
    <w:rsid w:val="006471B5"/>
    <w:rsid w:val="00647D0F"/>
    <w:rsid w:val="006505C6"/>
    <w:rsid w:val="00651004"/>
    <w:rsid w:val="006512E4"/>
    <w:rsid w:val="00651348"/>
    <w:rsid w:val="006539F2"/>
    <w:rsid w:val="00654554"/>
    <w:rsid w:val="0065482B"/>
    <w:rsid w:val="00654CC6"/>
    <w:rsid w:val="0065667A"/>
    <w:rsid w:val="00657B04"/>
    <w:rsid w:val="00660FF6"/>
    <w:rsid w:val="006611E1"/>
    <w:rsid w:val="00661F05"/>
    <w:rsid w:val="00662622"/>
    <w:rsid w:val="00662679"/>
    <w:rsid w:val="00662976"/>
    <w:rsid w:val="00662CC5"/>
    <w:rsid w:val="00662ED8"/>
    <w:rsid w:val="00663325"/>
    <w:rsid w:val="0066354A"/>
    <w:rsid w:val="0066378C"/>
    <w:rsid w:val="00664A19"/>
    <w:rsid w:val="006655BC"/>
    <w:rsid w:val="00665DAD"/>
    <w:rsid w:val="00666AB6"/>
    <w:rsid w:val="00666B90"/>
    <w:rsid w:val="00667115"/>
    <w:rsid w:val="006672A4"/>
    <w:rsid w:val="0066778C"/>
    <w:rsid w:val="006714A3"/>
    <w:rsid w:val="00671980"/>
    <w:rsid w:val="00671DB8"/>
    <w:rsid w:val="00672032"/>
    <w:rsid w:val="00672661"/>
    <w:rsid w:val="006730C5"/>
    <w:rsid w:val="006733DC"/>
    <w:rsid w:val="00673B92"/>
    <w:rsid w:val="00674723"/>
    <w:rsid w:val="00674FEB"/>
    <w:rsid w:val="00675297"/>
    <w:rsid w:val="0067541A"/>
    <w:rsid w:val="006759AA"/>
    <w:rsid w:val="00676A3B"/>
    <w:rsid w:val="006802E0"/>
    <w:rsid w:val="00680301"/>
    <w:rsid w:val="00680636"/>
    <w:rsid w:val="00681E99"/>
    <w:rsid w:val="006825A1"/>
    <w:rsid w:val="0068296C"/>
    <w:rsid w:val="00682BFA"/>
    <w:rsid w:val="00682D8B"/>
    <w:rsid w:val="0068407D"/>
    <w:rsid w:val="006844BE"/>
    <w:rsid w:val="006851D9"/>
    <w:rsid w:val="00685760"/>
    <w:rsid w:val="00685874"/>
    <w:rsid w:val="00685C38"/>
    <w:rsid w:val="00686238"/>
    <w:rsid w:val="0068642D"/>
    <w:rsid w:val="006869E6"/>
    <w:rsid w:val="006904C7"/>
    <w:rsid w:val="00691BC3"/>
    <w:rsid w:val="00691EF7"/>
    <w:rsid w:val="006920B8"/>
    <w:rsid w:val="00692FB2"/>
    <w:rsid w:val="00694258"/>
    <w:rsid w:val="006950FA"/>
    <w:rsid w:val="0069590A"/>
    <w:rsid w:val="00695E41"/>
    <w:rsid w:val="00695E7C"/>
    <w:rsid w:val="00696156"/>
    <w:rsid w:val="0069679C"/>
    <w:rsid w:val="0069731A"/>
    <w:rsid w:val="006974E2"/>
    <w:rsid w:val="00697549"/>
    <w:rsid w:val="00697719"/>
    <w:rsid w:val="006A1952"/>
    <w:rsid w:val="006A1FE2"/>
    <w:rsid w:val="006A2A31"/>
    <w:rsid w:val="006A2F36"/>
    <w:rsid w:val="006A39FC"/>
    <w:rsid w:val="006A417D"/>
    <w:rsid w:val="006A7EA4"/>
    <w:rsid w:val="006B022E"/>
    <w:rsid w:val="006B2149"/>
    <w:rsid w:val="006B34AA"/>
    <w:rsid w:val="006B3AFD"/>
    <w:rsid w:val="006B5072"/>
    <w:rsid w:val="006B57BD"/>
    <w:rsid w:val="006B57D1"/>
    <w:rsid w:val="006B58CE"/>
    <w:rsid w:val="006B590A"/>
    <w:rsid w:val="006B7199"/>
    <w:rsid w:val="006B722B"/>
    <w:rsid w:val="006C0B32"/>
    <w:rsid w:val="006C15FD"/>
    <w:rsid w:val="006C1D74"/>
    <w:rsid w:val="006C297C"/>
    <w:rsid w:val="006C2CF6"/>
    <w:rsid w:val="006C31A6"/>
    <w:rsid w:val="006C38A1"/>
    <w:rsid w:val="006C3B36"/>
    <w:rsid w:val="006C4123"/>
    <w:rsid w:val="006C49D4"/>
    <w:rsid w:val="006C4C93"/>
    <w:rsid w:val="006C5F63"/>
    <w:rsid w:val="006C6409"/>
    <w:rsid w:val="006C6B84"/>
    <w:rsid w:val="006C74DB"/>
    <w:rsid w:val="006C79E1"/>
    <w:rsid w:val="006C7B40"/>
    <w:rsid w:val="006D0981"/>
    <w:rsid w:val="006D2057"/>
    <w:rsid w:val="006D2F27"/>
    <w:rsid w:val="006D356C"/>
    <w:rsid w:val="006D4858"/>
    <w:rsid w:val="006D4A14"/>
    <w:rsid w:val="006D4C54"/>
    <w:rsid w:val="006D53FA"/>
    <w:rsid w:val="006D5B62"/>
    <w:rsid w:val="006D698E"/>
    <w:rsid w:val="006D7410"/>
    <w:rsid w:val="006D7ADB"/>
    <w:rsid w:val="006E1324"/>
    <w:rsid w:val="006E1450"/>
    <w:rsid w:val="006E196A"/>
    <w:rsid w:val="006E1D24"/>
    <w:rsid w:val="006E213F"/>
    <w:rsid w:val="006E469C"/>
    <w:rsid w:val="006E4D55"/>
    <w:rsid w:val="006E53F8"/>
    <w:rsid w:val="006E7628"/>
    <w:rsid w:val="006E79DD"/>
    <w:rsid w:val="006F0F86"/>
    <w:rsid w:val="006F17D8"/>
    <w:rsid w:val="006F3DB8"/>
    <w:rsid w:val="006F3EFD"/>
    <w:rsid w:val="006F4251"/>
    <w:rsid w:val="006F554D"/>
    <w:rsid w:val="006F6362"/>
    <w:rsid w:val="006F66E4"/>
    <w:rsid w:val="00701212"/>
    <w:rsid w:val="00701E2C"/>
    <w:rsid w:val="007040C0"/>
    <w:rsid w:val="007045A6"/>
    <w:rsid w:val="00706114"/>
    <w:rsid w:val="00706461"/>
    <w:rsid w:val="00707605"/>
    <w:rsid w:val="00711345"/>
    <w:rsid w:val="00711E9D"/>
    <w:rsid w:val="00712064"/>
    <w:rsid w:val="007120D6"/>
    <w:rsid w:val="00712103"/>
    <w:rsid w:val="0071290B"/>
    <w:rsid w:val="0071490D"/>
    <w:rsid w:val="00715489"/>
    <w:rsid w:val="00716665"/>
    <w:rsid w:val="00717BEF"/>
    <w:rsid w:val="007200A1"/>
    <w:rsid w:val="007207B4"/>
    <w:rsid w:val="0072125F"/>
    <w:rsid w:val="007214CE"/>
    <w:rsid w:val="007222A5"/>
    <w:rsid w:val="00722A10"/>
    <w:rsid w:val="007245F2"/>
    <w:rsid w:val="007247E8"/>
    <w:rsid w:val="00724A55"/>
    <w:rsid w:val="00725660"/>
    <w:rsid w:val="00725BC0"/>
    <w:rsid w:val="00725E74"/>
    <w:rsid w:val="007262A7"/>
    <w:rsid w:val="00726FA3"/>
    <w:rsid w:val="00727608"/>
    <w:rsid w:val="00730407"/>
    <w:rsid w:val="00730886"/>
    <w:rsid w:val="0073182D"/>
    <w:rsid w:val="00732718"/>
    <w:rsid w:val="00733253"/>
    <w:rsid w:val="0073358A"/>
    <w:rsid w:val="00734F71"/>
    <w:rsid w:val="00736149"/>
    <w:rsid w:val="00737289"/>
    <w:rsid w:val="00737FDF"/>
    <w:rsid w:val="007407FC"/>
    <w:rsid w:val="0074133E"/>
    <w:rsid w:val="00742192"/>
    <w:rsid w:val="00742371"/>
    <w:rsid w:val="00744A77"/>
    <w:rsid w:val="00745701"/>
    <w:rsid w:val="00745F7C"/>
    <w:rsid w:val="00746E58"/>
    <w:rsid w:val="00747B58"/>
    <w:rsid w:val="00747B70"/>
    <w:rsid w:val="00750E2F"/>
    <w:rsid w:val="00751234"/>
    <w:rsid w:val="0075145B"/>
    <w:rsid w:val="007519EE"/>
    <w:rsid w:val="007530CC"/>
    <w:rsid w:val="00753BC2"/>
    <w:rsid w:val="00754156"/>
    <w:rsid w:val="0075602C"/>
    <w:rsid w:val="007562AA"/>
    <w:rsid w:val="007562C0"/>
    <w:rsid w:val="0075662E"/>
    <w:rsid w:val="00756E34"/>
    <w:rsid w:val="007576DE"/>
    <w:rsid w:val="007602E8"/>
    <w:rsid w:val="007604B8"/>
    <w:rsid w:val="00760C36"/>
    <w:rsid w:val="00760CBE"/>
    <w:rsid w:val="007612C8"/>
    <w:rsid w:val="00762025"/>
    <w:rsid w:val="00762505"/>
    <w:rsid w:val="00762AAD"/>
    <w:rsid w:val="007634A5"/>
    <w:rsid w:val="00763706"/>
    <w:rsid w:val="00764AC8"/>
    <w:rsid w:val="00764ADB"/>
    <w:rsid w:val="00765DF3"/>
    <w:rsid w:val="00765F96"/>
    <w:rsid w:val="00766026"/>
    <w:rsid w:val="0076636F"/>
    <w:rsid w:val="007669A7"/>
    <w:rsid w:val="00767DBC"/>
    <w:rsid w:val="00772478"/>
    <w:rsid w:val="00772F54"/>
    <w:rsid w:val="00773156"/>
    <w:rsid w:val="0077365D"/>
    <w:rsid w:val="00773B0F"/>
    <w:rsid w:val="00774E6C"/>
    <w:rsid w:val="00774ED7"/>
    <w:rsid w:val="00774EE4"/>
    <w:rsid w:val="00775646"/>
    <w:rsid w:val="00775D2F"/>
    <w:rsid w:val="0077646F"/>
    <w:rsid w:val="00776A96"/>
    <w:rsid w:val="00777FBC"/>
    <w:rsid w:val="007809B3"/>
    <w:rsid w:val="00780D5D"/>
    <w:rsid w:val="00780D65"/>
    <w:rsid w:val="00781435"/>
    <w:rsid w:val="007817D5"/>
    <w:rsid w:val="007824D5"/>
    <w:rsid w:val="007828E5"/>
    <w:rsid w:val="00782AA4"/>
    <w:rsid w:val="00782C42"/>
    <w:rsid w:val="00782C91"/>
    <w:rsid w:val="0078446E"/>
    <w:rsid w:val="0078505D"/>
    <w:rsid w:val="00785084"/>
    <w:rsid w:val="00785E51"/>
    <w:rsid w:val="0078607F"/>
    <w:rsid w:val="00786CD7"/>
    <w:rsid w:val="0078759E"/>
    <w:rsid w:val="00787A77"/>
    <w:rsid w:val="00787CC2"/>
    <w:rsid w:val="00790F75"/>
    <w:rsid w:val="007916E9"/>
    <w:rsid w:val="00792E70"/>
    <w:rsid w:val="007933A4"/>
    <w:rsid w:val="00793618"/>
    <w:rsid w:val="0079392C"/>
    <w:rsid w:val="00794DC7"/>
    <w:rsid w:val="00794E95"/>
    <w:rsid w:val="00794EF7"/>
    <w:rsid w:val="007950E3"/>
    <w:rsid w:val="00795B6B"/>
    <w:rsid w:val="00795B71"/>
    <w:rsid w:val="00795FAE"/>
    <w:rsid w:val="00796610"/>
    <w:rsid w:val="00796D53"/>
    <w:rsid w:val="00796FA7"/>
    <w:rsid w:val="00797A67"/>
    <w:rsid w:val="00797C60"/>
    <w:rsid w:val="007A0CA0"/>
    <w:rsid w:val="007A15B1"/>
    <w:rsid w:val="007A1834"/>
    <w:rsid w:val="007A1B7E"/>
    <w:rsid w:val="007A296A"/>
    <w:rsid w:val="007A2AB9"/>
    <w:rsid w:val="007A35B1"/>
    <w:rsid w:val="007A43DD"/>
    <w:rsid w:val="007A4784"/>
    <w:rsid w:val="007A4D7A"/>
    <w:rsid w:val="007A4E99"/>
    <w:rsid w:val="007A6604"/>
    <w:rsid w:val="007A6BB6"/>
    <w:rsid w:val="007A6EC4"/>
    <w:rsid w:val="007A7039"/>
    <w:rsid w:val="007A70B7"/>
    <w:rsid w:val="007B1312"/>
    <w:rsid w:val="007B26AE"/>
    <w:rsid w:val="007B306F"/>
    <w:rsid w:val="007B4090"/>
    <w:rsid w:val="007B501B"/>
    <w:rsid w:val="007B50D6"/>
    <w:rsid w:val="007B52EC"/>
    <w:rsid w:val="007B6365"/>
    <w:rsid w:val="007B6865"/>
    <w:rsid w:val="007B7B4B"/>
    <w:rsid w:val="007C039C"/>
    <w:rsid w:val="007C03DC"/>
    <w:rsid w:val="007C04D2"/>
    <w:rsid w:val="007C0D35"/>
    <w:rsid w:val="007C2418"/>
    <w:rsid w:val="007C314A"/>
    <w:rsid w:val="007C3D52"/>
    <w:rsid w:val="007C419A"/>
    <w:rsid w:val="007C45D0"/>
    <w:rsid w:val="007C4712"/>
    <w:rsid w:val="007C53BF"/>
    <w:rsid w:val="007C6085"/>
    <w:rsid w:val="007C7B2E"/>
    <w:rsid w:val="007D0854"/>
    <w:rsid w:val="007D0BB6"/>
    <w:rsid w:val="007D42E1"/>
    <w:rsid w:val="007D48FB"/>
    <w:rsid w:val="007D58FC"/>
    <w:rsid w:val="007D5F96"/>
    <w:rsid w:val="007D6186"/>
    <w:rsid w:val="007D63DD"/>
    <w:rsid w:val="007D67E9"/>
    <w:rsid w:val="007D7831"/>
    <w:rsid w:val="007D79EA"/>
    <w:rsid w:val="007E0440"/>
    <w:rsid w:val="007E1AA1"/>
    <w:rsid w:val="007E1EF6"/>
    <w:rsid w:val="007E2252"/>
    <w:rsid w:val="007E2620"/>
    <w:rsid w:val="007E2AA3"/>
    <w:rsid w:val="007E315D"/>
    <w:rsid w:val="007E346C"/>
    <w:rsid w:val="007E4E8A"/>
    <w:rsid w:val="007E5276"/>
    <w:rsid w:val="007E5402"/>
    <w:rsid w:val="007E584B"/>
    <w:rsid w:val="007E5F08"/>
    <w:rsid w:val="007E6A22"/>
    <w:rsid w:val="007E7823"/>
    <w:rsid w:val="007E7BE6"/>
    <w:rsid w:val="007F03D1"/>
    <w:rsid w:val="007F0440"/>
    <w:rsid w:val="007F0647"/>
    <w:rsid w:val="007F1B5D"/>
    <w:rsid w:val="007F1EAD"/>
    <w:rsid w:val="007F2325"/>
    <w:rsid w:val="007F249B"/>
    <w:rsid w:val="007F3408"/>
    <w:rsid w:val="007F3E01"/>
    <w:rsid w:val="007F494D"/>
    <w:rsid w:val="007F5395"/>
    <w:rsid w:val="007F608F"/>
    <w:rsid w:val="007F6227"/>
    <w:rsid w:val="007F6362"/>
    <w:rsid w:val="007F719E"/>
    <w:rsid w:val="007F7A79"/>
    <w:rsid w:val="00800A06"/>
    <w:rsid w:val="008014B1"/>
    <w:rsid w:val="008017E2"/>
    <w:rsid w:val="0080230C"/>
    <w:rsid w:val="0080253C"/>
    <w:rsid w:val="008032D2"/>
    <w:rsid w:val="008038DA"/>
    <w:rsid w:val="00805051"/>
    <w:rsid w:val="00805650"/>
    <w:rsid w:val="00805696"/>
    <w:rsid w:val="0080721E"/>
    <w:rsid w:val="00807D9A"/>
    <w:rsid w:val="008102D8"/>
    <w:rsid w:val="0081078E"/>
    <w:rsid w:val="00812BED"/>
    <w:rsid w:val="008133D4"/>
    <w:rsid w:val="00813BAF"/>
    <w:rsid w:val="00814275"/>
    <w:rsid w:val="00815464"/>
    <w:rsid w:val="00815C97"/>
    <w:rsid w:val="00815F13"/>
    <w:rsid w:val="00816038"/>
    <w:rsid w:val="00816262"/>
    <w:rsid w:val="008167A8"/>
    <w:rsid w:val="0081713D"/>
    <w:rsid w:val="00817C8E"/>
    <w:rsid w:val="0082181C"/>
    <w:rsid w:val="00821A24"/>
    <w:rsid w:val="00821A3E"/>
    <w:rsid w:val="00822E22"/>
    <w:rsid w:val="008230F4"/>
    <w:rsid w:val="008232F5"/>
    <w:rsid w:val="00823BD3"/>
    <w:rsid w:val="00823E74"/>
    <w:rsid w:val="0082488E"/>
    <w:rsid w:val="00824A89"/>
    <w:rsid w:val="00825196"/>
    <w:rsid w:val="00825211"/>
    <w:rsid w:val="00825438"/>
    <w:rsid w:val="00825B8D"/>
    <w:rsid w:val="00825DE6"/>
    <w:rsid w:val="00825E09"/>
    <w:rsid w:val="00826A2A"/>
    <w:rsid w:val="00826ABD"/>
    <w:rsid w:val="00826B17"/>
    <w:rsid w:val="0083117F"/>
    <w:rsid w:val="0083181C"/>
    <w:rsid w:val="0083183C"/>
    <w:rsid w:val="00831FCB"/>
    <w:rsid w:val="00832347"/>
    <w:rsid w:val="00832FDE"/>
    <w:rsid w:val="00833693"/>
    <w:rsid w:val="00833B77"/>
    <w:rsid w:val="00833BC5"/>
    <w:rsid w:val="00834E0C"/>
    <w:rsid w:val="00834F4C"/>
    <w:rsid w:val="0083622C"/>
    <w:rsid w:val="00836CE3"/>
    <w:rsid w:val="00840549"/>
    <w:rsid w:val="0084129A"/>
    <w:rsid w:val="00841BEE"/>
    <w:rsid w:val="00842AE7"/>
    <w:rsid w:val="00843D30"/>
    <w:rsid w:val="008440A1"/>
    <w:rsid w:val="00845274"/>
    <w:rsid w:val="008455A6"/>
    <w:rsid w:val="00845F4C"/>
    <w:rsid w:val="00846AF1"/>
    <w:rsid w:val="00847606"/>
    <w:rsid w:val="0085001E"/>
    <w:rsid w:val="0085034B"/>
    <w:rsid w:val="0085065D"/>
    <w:rsid w:val="0085082D"/>
    <w:rsid w:val="00850BAF"/>
    <w:rsid w:val="00850BF9"/>
    <w:rsid w:val="008518AF"/>
    <w:rsid w:val="00851A0A"/>
    <w:rsid w:val="00852258"/>
    <w:rsid w:val="00852B4E"/>
    <w:rsid w:val="00853772"/>
    <w:rsid w:val="00853FDA"/>
    <w:rsid w:val="0085605A"/>
    <w:rsid w:val="008562BD"/>
    <w:rsid w:val="00856B89"/>
    <w:rsid w:val="00856E04"/>
    <w:rsid w:val="0085712C"/>
    <w:rsid w:val="008575BE"/>
    <w:rsid w:val="008600A6"/>
    <w:rsid w:val="0086177A"/>
    <w:rsid w:val="00861A6D"/>
    <w:rsid w:val="00862276"/>
    <w:rsid w:val="00862352"/>
    <w:rsid w:val="008627D5"/>
    <w:rsid w:val="00862943"/>
    <w:rsid w:val="00863584"/>
    <w:rsid w:val="00863FF2"/>
    <w:rsid w:val="0086484F"/>
    <w:rsid w:val="00864DA4"/>
    <w:rsid w:val="00864EAA"/>
    <w:rsid w:val="00865A83"/>
    <w:rsid w:val="00865D03"/>
    <w:rsid w:val="0086669A"/>
    <w:rsid w:val="008708A5"/>
    <w:rsid w:val="0087102E"/>
    <w:rsid w:val="008710DA"/>
    <w:rsid w:val="00871343"/>
    <w:rsid w:val="00873EFD"/>
    <w:rsid w:val="008743D9"/>
    <w:rsid w:val="00874843"/>
    <w:rsid w:val="008750B9"/>
    <w:rsid w:val="008767A5"/>
    <w:rsid w:val="00877ADB"/>
    <w:rsid w:val="0088009F"/>
    <w:rsid w:val="008806B9"/>
    <w:rsid w:val="00880ABE"/>
    <w:rsid w:val="00881FD2"/>
    <w:rsid w:val="00882225"/>
    <w:rsid w:val="00882B9E"/>
    <w:rsid w:val="008831DD"/>
    <w:rsid w:val="00883FC7"/>
    <w:rsid w:val="008846E7"/>
    <w:rsid w:val="00884A46"/>
    <w:rsid w:val="00885532"/>
    <w:rsid w:val="00885603"/>
    <w:rsid w:val="008863FE"/>
    <w:rsid w:val="0088665D"/>
    <w:rsid w:val="008867F3"/>
    <w:rsid w:val="00886B43"/>
    <w:rsid w:val="00886D65"/>
    <w:rsid w:val="008900BB"/>
    <w:rsid w:val="00890B22"/>
    <w:rsid w:val="00890D44"/>
    <w:rsid w:val="008915E1"/>
    <w:rsid w:val="008917D8"/>
    <w:rsid w:val="00893238"/>
    <w:rsid w:val="00893315"/>
    <w:rsid w:val="00893746"/>
    <w:rsid w:val="00894266"/>
    <w:rsid w:val="008943EE"/>
    <w:rsid w:val="00896E65"/>
    <w:rsid w:val="00896FA0"/>
    <w:rsid w:val="008A01B9"/>
    <w:rsid w:val="008A0C9A"/>
    <w:rsid w:val="008A2ED2"/>
    <w:rsid w:val="008A2EFE"/>
    <w:rsid w:val="008A360F"/>
    <w:rsid w:val="008A4663"/>
    <w:rsid w:val="008A477E"/>
    <w:rsid w:val="008A580E"/>
    <w:rsid w:val="008A5F37"/>
    <w:rsid w:val="008A6066"/>
    <w:rsid w:val="008A65E3"/>
    <w:rsid w:val="008B010C"/>
    <w:rsid w:val="008B0649"/>
    <w:rsid w:val="008B125D"/>
    <w:rsid w:val="008B1C04"/>
    <w:rsid w:val="008B290C"/>
    <w:rsid w:val="008B2C11"/>
    <w:rsid w:val="008B3059"/>
    <w:rsid w:val="008B3227"/>
    <w:rsid w:val="008B326C"/>
    <w:rsid w:val="008B33ED"/>
    <w:rsid w:val="008B374D"/>
    <w:rsid w:val="008B48DD"/>
    <w:rsid w:val="008B70FE"/>
    <w:rsid w:val="008B7141"/>
    <w:rsid w:val="008B7A56"/>
    <w:rsid w:val="008B7C2D"/>
    <w:rsid w:val="008C0118"/>
    <w:rsid w:val="008C04F5"/>
    <w:rsid w:val="008C109F"/>
    <w:rsid w:val="008C1E08"/>
    <w:rsid w:val="008C278C"/>
    <w:rsid w:val="008C37C2"/>
    <w:rsid w:val="008C6210"/>
    <w:rsid w:val="008C69B9"/>
    <w:rsid w:val="008D0A42"/>
    <w:rsid w:val="008D19B4"/>
    <w:rsid w:val="008D1E2F"/>
    <w:rsid w:val="008D1E78"/>
    <w:rsid w:val="008D1EF8"/>
    <w:rsid w:val="008D29FC"/>
    <w:rsid w:val="008D32EE"/>
    <w:rsid w:val="008D497F"/>
    <w:rsid w:val="008D535E"/>
    <w:rsid w:val="008D5426"/>
    <w:rsid w:val="008D54C6"/>
    <w:rsid w:val="008D587E"/>
    <w:rsid w:val="008D6380"/>
    <w:rsid w:val="008D7156"/>
    <w:rsid w:val="008D78F8"/>
    <w:rsid w:val="008E180E"/>
    <w:rsid w:val="008E1CB5"/>
    <w:rsid w:val="008E2321"/>
    <w:rsid w:val="008E3467"/>
    <w:rsid w:val="008E4464"/>
    <w:rsid w:val="008E4811"/>
    <w:rsid w:val="008E4C26"/>
    <w:rsid w:val="008E55BE"/>
    <w:rsid w:val="008E5966"/>
    <w:rsid w:val="008E6152"/>
    <w:rsid w:val="008E670A"/>
    <w:rsid w:val="008F0515"/>
    <w:rsid w:val="008F0B07"/>
    <w:rsid w:val="008F0EF1"/>
    <w:rsid w:val="008F112F"/>
    <w:rsid w:val="008F132E"/>
    <w:rsid w:val="008F1380"/>
    <w:rsid w:val="008F13DB"/>
    <w:rsid w:val="008F17FC"/>
    <w:rsid w:val="008F1B95"/>
    <w:rsid w:val="008F223A"/>
    <w:rsid w:val="008F2792"/>
    <w:rsid w:val="008F36F6"/>
    <w:rsid w:val="008F4179"/>
    <w:rsid w:val="008F4227"/>
    <w:rsid w:val="008F424C"/>
    <w:rsid w:val="008F4467"/>
    <w:rsid w:val="008F4B4A"/>
    <w:rsid w:val="008F529C"/>
    <w:rsid w:val="008F55CB"/>
    <w:rsid w:val="008F5615"/>
    <w:rsid w:val="008F6525"/>
    <w:rsid w:val="008F6AF0"/>
    <w:rsid w:val="008F6CB4"/>
    <w:rsid w:val="008F6EE1"/>
    <w:rsid w:val="008F7FFC"/>
    <w:rsid w:val="0090090F"/>
    <w:rsid w:val="00900EBC"/>
    <w:rsid w:val="00902EB7"/>
    <w:rsid w:val="009033DC"/>
    <w:rsid w:val="00903A94"/>
    <w:rsid w:val="00903E35"/>
    <w:rsid w:val="0090456B"/>
    <w:rsid w:val="00904615"/>
    <w:rsid w:val="00904644"/>
    <w:rsid w:val="00904B9B"/>
    <w:rsid w:val="00905315"/>
    <w:rsid w:val="00905A1A"/>
    <w:rsid w:val="009060F1"/>
    <w:rsid w:val="00907209"/>
    <w:rsid w:val="00907253"/>
    <w:rsid w:val="00910A53"/>
    <w:rsid w:val="00910E6C"/>
    <w:rsid w:val="00911AC7"/>
    <w:rsid w:val="00912788"/>
    <w:rsid w:val="00913D37"/>
    <w:rsid w:val="00914240"/>
    <w:rsid w:val="009146B6"/>
    <w:rsid w:val="009164A2"/>
    <w:rsid w:val="00917DCC"/>
    <w:rsid w:val="00917F18"/>
    <w:rsid w:val="00920C1D"/>
    <w:rsid w:val="00920DD7"/>
    <w:rsid w:val="00921A25"/>
    <w:rsid w:val="0092237A"/>
    <w:rsid w:val="00924152"/>
    <w:rsid w:val="00924FEF"/>
    <w:rsid w:val="00925064"/>
    <w:rsid w:val="00925310"/>
    <w:rsid w:val="00925363"/>
    <w:rsid w:val="00925945"/>
    <w:rsid w:val="00925D75"/>
    <w:rsid w:val="00926E28"/>
    <w:rsid w:val="00926E38"/>
    <w:rsid w:val="00927F0B"/>
    <w:rsid w:val="00930415"/>
    <w:rsid w:val="00930BAD"/>
    <w:rsid w:val="00930DEF"/>
    <w:rsid w:val="00932562"/>
    <w:rsid w:val="009329AC"/>
    <w:rsid w:val="00932B65"/>
    <w:rsid w:val="00935756"/>
    <w:rsid w:val="00935891"/>
    <w:rsid w:val="009359F9"/>
    <w:rsid w:val="009360B1"/>
    <w:rsid w:val="00936D5B"/>
    <w:rsid w:val="00937985"/>
    <w:rsid w:val="00937ED2"/>
    <w:rsid w:val="009403C3"/>
    <w:rsid w:val="0094242B"/>
    <w:rsid w:val="00942FE2"/>
    <w:rsid w:val="009430DA"/>
    <w:rsid w:val="00943F6D"/>
    <w:rsid w:val="00944669"/>
    <w:rsid w:val="00945490"/>
    <w:rsid w:val="00946A4F"/>
    <w:rsid w:val="009543DA"/>
    <w:rsid w:val="009544AE"/>
    <w:rsid w:val="009545ED"/>
    <w:rsid w:val="00954FE1"/>
    <w:rsid w:val="0095504E"/>
    <w:rsid w:val="0095792B"/>
    <w:rsid w:val="0096093B"/>
    <w:rsid w:val="00960971"/>
    <w:rsid w:val="009612BB"/>
    <w:rsid w:val="00961B0F"/>
    <w:rsid w:val="00963B9F"/>
    <w:rsid w:val="00963BB6"/>
    <w:rsid w:val="00963F16"/>
    <w:rsid w:val="00966568"/>
    <w:rsid w:val="0096656D"/>
    <w:rsid w:val="009669DE"/>
    <w:rsid w:val="0096764A"/>
    <w:rsid w:val="00967A90"/>
    <w:rsid w:val="00970F16"/>
    <w:rsid w:val="00971AF8"/>
    <w:rsid w:val="0097236B"/>
    <w:rsid w:val="009723CA"/>
    <w:rsid w:val="0097245A"/>
    <w:rsid w:val="00972B9F"/>
    <w:rsid w:val="00972F78"/>
    <w:rsid w:val="009739A3"/>
    <w:rsid w:val="00973A9E"/>
    <w:rsid w:val="00973BC3"/>
    <w:rsid w:val="00975283"/>
    <w:rsid w:val="00976126"/>
    <w:rsid w:val="00976E8F"/>
    <w:rsid w:val="00980062"/>
    <w:rsid w:val="00980721"/>
    <w:rsid w:val="009807DF"/>
    <w:rsid w:val="00980980"/>
    <w:rsid w:val="00980EC5"/>
    <w:rsid w:val="00981262"/>
    <w:rsid w:val="00981867"/>
    <w:rsid w:val="00982B8C"/>
    <w:rsid w:val="00983742"/>
    <w:rsid w:val="00983C9A"/>
    <w:rsid w:val="00983D36"/>
    <w:rsid w:val="00985EA5"/>
    <w:rsid w:val="00986258"/>
    <w:rsid w:val="0098651A"/>
    <w:rsid w:val="009876B9"/>
    <w:rsid w:val="00987AB7"/>
    <w:rsid w:val="00990EF1"/>
    <w:rsid w:val="0099128C"/>
    <w:rsid w:val="00991591"/>
    <w:rsid w:val="009926A5"/>
    <w:rsid w:val="009933D7"/>
    <w:rsid w:val="009935D3"/>
    <w:rsid w:val="00993AB4"/>
    <w:rsid w:val="00993C11"/>
    <w:rsid w:val="0099470F"/>
    <w:rsid w:val="009948CF"/>
    <w:rsid w:val="00995032"/>
    <w:rsid w:val="00996818"/>
    <w:rsid w:val="00996A21"/>
    <w:rsid w:val="00996F7C"/>
    <w:rsid w:val="009A09D1"/>
    <w:rsid w:val="009A2051"/>
    <w:rsid w:val="009A269B"/>
    <w:rsid w:val="009A2A58"/>
    <w:rsid w:val="009A3D91"/>
    <w:rsid w:val="009A4493"/>
    <w:rsid w:val="009A4DA8"/>
    <w:rsid w:val="009A52FD"/>
    <w:rsid w:val="009A550F"/>
    <w:rsid w:val="009A57A4"/>
    <w:rsid w:val="009A62F2"/>
    <w:rsid w:val="009A6B8D"/>
    <w:rsid w:val="009A6C44"/>
    <w:rsid w:val="009B0001"/>
    <w:rsid w:val="009B0AA1"/>
    <w:rsid w:val="009B0FE2"/>
    <w:rsid w:val="009B12DE"/>
    <w:rsid w:val="009B2A5B"/>
    <w:rsid w:val="009B36A0"/>
    <w:rsid w:val="009B36CB"/>
    <w:rsid w:val="009B37B4"/>
    <w:rsid w:val="009B3B12"/>
    <w:rsid w:val="009B4091"/>
    <w:rsid w:val="009B42A0"/>
    <w:rsid w:val="009B52A0"/>
    <w:rsid w:val="009B5A90"/>
    <w:rsid w:val="009B5CF8"/>
    <w:rsid w:val="009B60D2"/>
    <w:rsid w:val="009B705D"/>
    <w:rsid w:val="009C0D62"/>
    <w:rsid w:val="009C1559"/>
    <w:rsid w:val="009C20FE"/>
    <w:rsid w:val="009C2549"/>
    <w:rsid w:val="009C2AB4"/>
    <w:rsid w:val="009C2AF2"/>
    <w:rsid w:val="009C2E8D"/>
    <w:rsid w:val="009C6354"/>
    <w:rsid w:val="009C6BCA"/>
    <w:rsid w:val="009C6E7F"/>
    <w:rsid w:val="009C75CD"/>
    <w:rsid w:val="009C7776"/>
    <w:rsid w:val="009D0D6F"/>
    <w:rsid w:val="009D1449"/>
    <w:rsid w:val="009D1AE0"/>
    <w:rsid w:val="009D29CC"/>
    <w:rsid w:val="009D2F6D"/>
    <w:rsid w:val="009D3E61"/>
    <w:rsid w:val="009D41BB"/>
    <w:rsid w:val="009D4AC3"/>
    <w:rsid w:val="009D4B6F"/>
    <w:rsid w:val="009D5616"/>
    <w:rsid w:val="009D58F9"/>
    <w:rsid w:val="009D67B0"/>
    <w:rsid w:val="009D6D4D"/>
    <w:rsid w:val="009D73D3"/>
    <w:rsid w:val="009D77C7"/>
    <w:rsid w:val="009D78B3"/>
    <w:rsid w:val="009D7BF2"/>
    <w:rsid w:val="009D7E56"/>
    <w:rsid w:val="009D7FAB"/>
    <w:rsid w:val="009E0E8B"/>
    <w:rsid w:val="009E1ACC"/>
    <w:rsid w:val="009E1DD4"/>
    <w:rsid w:val="009E34F2"/>
    <w:rsid w:val="009E353D"/>
    <w:rsid w:val="009E41A2"/>
    <w:rsid w:val="009E4900"/>
    <w:rsid w:val="009E512A"/>
    <w:rsid w:val="009E5584"/>
    <w:rsid w:val="009E6183"/>
    <w:rsid w:val="009E6618"/>
    <w:rsid w:val="009E705B"/>
    <w:rsid w:val="009E7574"/>
    <w:rsid w:val="009F0C1B"/>
    <w:rsid w:val="009F14DA"/>
    <w:rsid w:val="009F342B"/>
    <w:rsid w:val="009F4580"/>
    <w:rsid w:val="009F4AB1"/>
    <w:rsid w:val="009F4D7C"/>
    <w:rsid w:val="009F52C8"/>
    <w:rsid w:val="009F5711"/>
    <w:rsid w:val="009F6147"/>
    <w:rsid w:val="009F651A"/>
    <w:rsid w:val="009F6863"/>
    <w:rsid w:val="00A009C7"/>
    <w:rsid w:val="00A017CF"/>
    <w:rsid w:val="00A01C54"/>
    <w:rsid w:val="00A02106"/>
    <w:rsid w:val="00A02227"/>
    <w:rsid w:val="00A039DB"/>
    <w:rsid w:val="00A041AB"/>
    <w:rsid w:val="00A04DA9"/>
    <w:rsid w:val="00A0515F"/>
    <w:rsid w:val="00A05D82"/>
    <w:rsid w:val="00A0610D"/>
    <w:rsid w:val="00A06204"/>
    <w:rsid w:val="00A07514"/>
    <w:rsid w:val="00A07F1A"/>
    <w:rsid w:val="00A10B9A"/>
    <w:rsid w:val="00A11294"/>
    <w:rsid w:val="00A11802"/>
    <w:rsid w:val="00A11859"/>
    <w:rsid w:val="00A11E7F"/>
    <w:rsid w:val="00A12184"/>
    <w:rsid w:val="00A12955"/>
    <w:rsid w:val="00A129FC"/>
    <w:rsid w:val="00A13779"/>
    <w:rsid w:val="00A13B6D"/>
    <w:rsid w:val="00A14C92"/>
    <w:rsid w:val="00A14F58"/>
    <w:rsid w:val="00A159C9"/>
    <w:rsid w:val="00A16113"/>
    <w:rsid w:val="00A205AC"/>
    <w:rsid w:val="00A20778"/>
    <w:rsid w:val="00A21D05"/>
    <w:rsid w:val="00A222B6"/>
    <w:rsid w:val="00A2366B"/>
    <w:rsid w:val="00A23A33"/>
    <w:rsid w:val="00A23C7A"/>
    <w:rsid w:val="00A2487B"/>
    <w:rsid w:val="00A2514F"/>
    <w:rsid w:val="00A25B04"/>
    <w:rsid w:val="00A26DD5"/>
    <w:rsid w:val="00A26E2A"/>
    <w:rsid w:val="00A2713B"/>
    <w:rsid w:val="00A27229"/>
    <w:rsid w:val="00A279EA"/>
    <w:rsid w:val="00A27E4A"/>
    <w:rsid w:val="00A30B7B"/>
    <w:rsid w:val="00A31045"/>
    <w:rsid w:val="00A315BB"/>
    <w:rsid w:val="00A31A25"/>
    <w:rsid w:val="00A3382A"/>
    <w:rsid w:val="00A33D74"/>
    <w:rsid w:val="00A33E95"/>
    <w:rsid w:val="00A34215"/>
    <w:rsid w:val="00A35648"/>
    <w:rsid w:val="00A359EC"/>
    <w:rsid w:val="00A35DEF"/>
    <w:rsid w:val="00A35E85"/>
    <w:rsid w:val="00A35F38"/>
    <w:rsid w:val="00A365F4"/>
    <w:rsid w:val="00A368C6"/>
    <w:rsid w:val="00A36C5E"/>
    <w:rsid w:val="00A4099B"/>
    <w:rsid w:val="00A41284"/>
    <w:rsid w:val="00A41562"/>
    <w:rsid w:val="00A41564"/>
    <w:rsid w:val="00A422AE"/>
    <w:rsid w:val="00A42991"/>
    <w:rsid w:val="00A42A42"/>
    <w:rsid w:val="00A42CD1"/>
    <w:rsid w:val="00A4324B"/>
    <w:rsid w:val="00A43C42"/>
    <w:rsid w:val="00A43C7C"/>
    <w:rsid w:val="00A43EF5"/>
    <w:rsid w:val="00A4509C"/>
    <w:rsid w:val="00A45B85"/>
    <w:rsid w:val="00A45EF5"/>
    <w:rsid w:val="00A46A1B"/>
    <w:rsid w:val="00A46B19"/>
    <w:rsid w:val="00A46B7D"/>
    <w:rsid w:val="00A46D23"/>
    <w:rsid w:val="00A46DC6"/>
    <w:rsid w:val="00A46FAB"/>
    <w:rsid w:val="00A47119"/>
    <w:rsid w:val="00A47173"/>
    <w:rsid w:val="00A47447"/>
    <w:rsid w:val="00A47499"/>
    <w:rsid w:val="00A47B9A"/>
    <w:rsid w:val="00A47E40"/>
    <w:rsid w:val="00A50C00"/>
    <w:rsid w:val="00A5188B"/>
    <w:rsid w:val="00A51A84"/>
    <w:rsid w:val="00A51CD1"/>
    <w:rsid w:val="00A52470"/>
    <w:rsid w:val="00A52610"/>
    <w:rsid w:val="00A532A9"/>
    <w:rsid w:val="00A534C1"/>
    <w:rsid w:val="00A53CF3"/>
    <w:rsid w:val="00A53F36"/>
    <w:rsid w:val="00A54566"/>
    <w:rsid w:val="00A548C3"/>
    <w:rsid w:val="00A55BC0"/>
    <w:rsid w:val="00A56394"/>
    <w:rsid w:val="00A564FD"/>
    <w:rsid w:val="00A56736"/>
    <w:rsid w:val="00A56874"/>
    <w:rsid w:val="00A570F1"/>
    <w:rsid w:val="00A60373"/>
    <w:rsid w:val="00A60881"/>
    <w:rsid w:val="00A60CB7"/>
    <w:rsid w:val="00A611EB"/>
    <w:rsid w:val="00A61370"/>
    <w:rsid w:val="00A633A7"/>
    <w:rsid w:val="00A6362D"/>
    <w:rsid w:val="00A63B84"/>
    <w:rsid w:val="00A63F9D"/>
    <w:rsid w:val="00A6434B"/>
    <w:rsid w:val="00A65A59"/>
    <w:rsid w:val="00A65B6D"/>
    <w:rsid w:val="00A65C51"/>
    <w:rsid w:val="00A70320"/>
    <w:rsid w:val="00A70D17"/>
    <w:rsid w:val="00A7370A"/>
    <w:rsid w:val="00A73A73"/>
    <w:rsid w:val="00A73DD7"/>
    <w:rsid w:val="00A7403A"/>
    <w:rsid w:val="00A7478E"/>
    <w:rsid w:val="00A74887"/>
    <w:rsid w:val="00A74F13"/>
    <w:rsid w:val="00A75C68"/>
    <w:rsid w:val="00A76914"/>
    <w:rsid w:val="00A769AC"/>
    <w:rsid w:val="00A76D90"/>
    <w:rsid w:val="00A80D0F"/>
    <w:rsid w:val="00A81792"/>
    <w:rsid w:val="00A81E1C"/>
    <w:rsid w:val="00A821B0"/>
    <w:rsid w:val="00A82C21"/>
    <w:rsid w:val="00A83D33"/>
    <w:rsid w:val="00A84D85"/>
    <w:rsid w:val="00A86989"/>
    <w:rsid w:val="00A872E1"/>
    <w:rsid w:val="00A90485"/>
    <w:rsid w:val="00A90857"/>
    <w:rsid w:val="00A933E3"/>
    <w:rsid w:val="00A937DA"/>
    <w:rsid w:val="00A94F52"/>
    <w:rsid w:val="00A952E5"/>
    <w:rsid w:val="00A952F4"/>
    <w:rsid w:val="00A9557A"/>
    <w:rsid w:val="00A969C3"/>
    <w:rsid w:val="00A976D5"/>
    <w:rsid w:val="00A97724"/>
    <w:rsid w:val="00A97794"/>
    <w:rsid w:val="00AA0338"/>
    <w:rsid w:val="00AA1789"/>
    <w:rsid w:val="00AA1A33"/>
    <w:rsid w:val="00AA1FAB"/>
    <w:rsid w:val="00AA247D"/>
    <w:rsid w:val="00AA2579"/>
    <w:rsid w:val="00AA2CB6"/>
    <w:rsid w:val="00AA4BAC"/>
    <w:rsid w:val="00AA4DF5"/>
    <w:rsid w:val="00AA6F45"/>
    <w:rsid w:val="00AA6F8E"/>
    <w:rsid w:val="00AA7AF7"/>
    <w:rsid w:val="00AA7AFA"/>
    <w:rsid w:val="00AB0727"/>
    <w:rsid w:val="00AB317E"/>
    <w:rsid w:val="00AB3801"/>
    <w:rsid w:val="00AB3C5F"/>
    <w:rsid w:val="00AB4B41"/>
    <w:rsid w:val="00AB4EC8"/>
    <w:rsid w:val="00AB52E7"/>
    <w:rsid w:val="00AB57B5"/>
    <w:rsid w:val="00AB5D4A"/>
    <w:rsid w:val="00AB62C4"/>
    <w:rsid w:val="00AB66EB"/>
    <w:rsid w:val="00AB6F90"/>
    <w:rsid w:val="00AB737C"/>
    <w:rsid w:val="00AB7415"/>
    <w:rsid w:val="00AB7F91"/>
    <w:rsid w:val="00AC28E8"/>
    <w:rsid w:val="00AC2B13"/>
    <w:rsid w:val="00AC2BD5"/>
    <w:rsid w:val="00AC3E4B"/>
    <w:rsid w:val="00AC415C"/>
    <w:rsid w:val="00AC452D"/>
    <w:rsid w:val="00AC50E9"/>
    <w:rsid w:val="00AC7124"/>
    <w:rsid w:val="00AC79BE"/>
    <w:rsid w:val="00AC7DEE"/>
    <w:rsid w:val="00AD09F4"/>
    <w:rsid w:val="00AD0F63"/>
    <w:rsid w:val="00AD1A97"/>
    <w:rsid w:val="00AD23CA"/>
    <w:rsid w:val="00AD2B96"/>
    <w:rsid w:val="00AD45DF"/>
    <w:rsid w:val="00AD4C48"/>
    <w:rsid w:val="00AD4D26"/>
    <w:rsid w:val="00AD51BF"/>
    <w:rsid w:val="00AD6DF1"/>
    <w:rsid w:val="00AD6EFE"/>
    <w:rsid w:val="00AD7160"/>
    <w:rsid w:val="00AD7B8A"/>
    <w:rsid w:val="00AD7F90"/>
    <w:rsid w:val="00AE2565"/>
    <w:rsid w:val="00AE3246"/>
    <w:rsid w:val="00AE48A4"/>
    <w:rsid w:val="00AE4A96"/>
    <w:rsid w:val="00AE4D93"/>
    <w:rsid w:val="00AE7627"/>
    <w:rsid w:val="00AF093B"/>
    <w:rsid w:val="00AF11CA"/>
    <w:rsid w:val="00AF1500"/>
    <w:rsid w:val="00AF1F16"/>
    <w:rsid w:val="00AF26B0"/>
    <w:rsid w:val="00AF2CED"/>
    <w:rsid w:val="00AF2E3D"/>
    <w:rsid w:val="00AF2EFE"/>
    <w:rsid w:val="00AF5285"/>
    <w:rsid w:val="00AF5CEA"/>
    <w:rsid w:val="00AF5D23"/>
    <w:rsid w:val="00AF7892"/>
    <w:rsid w:val="00B0082C"/>
    <w:rsid w:val="00B009A2"/>
    <w:rsid w:val="00B00B9C"/>
    <w:rsid w:val="00B0237A"/>
    <w:rsid w:val="00B0281F"/>
    <w:rsid w:val="00B0401D"/>
    <w:rsid w:val="00B0484B"/>
    <w:rsid w:val="00B0502D"/>
    <w:rsid w:val="00B0587A"/>
    <w:rsid w:val="00B062E9"/>
    <w:rsid w:val="00B06BD9"/>
    <w:rsid w:val="00B11D94"/>
    <w:rsid w:val="00B12EDF"/>
    <w:rsid w:val="00B13BED"/>
    <w:rsid w:val="00B149CE"/>
    <w:rsid w:val="00B150E1"/>
    <w:rsid w:val="00B164D7"/>
    <w:rsid w:val="00B16EC4"/>
    <w:rsid w:val="00B17529"/>
    <w:rsid w:val="00B177B8"/>
    <w:rsid w:val="00B21513"/>
    <w:rsid w:val="00B2173F"/>
    <w:rsid w:val="00B21C38"/>
    <w:rsid w:val="00B23892"/>
    <w:rsid w:val="00B23EC2"/>
    <w:rsid w:val="00B25971"/>
    <w:rsid w:val="00B25A81"/>
    <w:rsid w:val="00B261CB"/>
    <w:rsid w:val="00B266B5"/>
    <w:rsid w:val="00B26B70"/>
    <w:rsid w:val="00B27868"/>
    <w:rsid w:val="00B30111"/>
    <w:rsid w:val="00B30813"/>
    <w:rsid w:val="00B32E35"/>
    <w:rsid w:val="00B33616"/>
    <w:rsid w:val="00B33ADA"/>
    <w:rsid w:val="00B33C63"/>
    <w:rsid w:val="00B34E9C"/>
    <w:rsid w:val="00B35F1C"/>
    <w:rsid w:val="00B35F50"/>
    <w:rsid w:val="00B365F8"/>
    <w:rsid w:val="00B36CF2"/>
    <w:rsid w:val="00B36EA7"/>
    <w:rsid w:val="00B3718A"/>
    <w:rsid w:val="00B372BE"/>
    <w:rsid w:val="00B40DBC"/>
    <w:rsid w:val="00B41FD7"/>
    <w:rsid w:val="00B42334"/>
    <w:rsid w:val="00B43FD6"/>
    <w:rsid w:val="00B44623"/>
    <w:rsid w:val="00B44A14"/>
    <w:rsid w:val="00B44A56"/>
    <w:rsid w:val="00B46528"/>
    <w:rsid w:val="00B470F8"/>
    <w:rsid w:val="00B47D23"/>
    <w:rsid w:val="00B47F14"/>
    <w:rsid w:val="00B504F9"/>
    <w:rsid w:val="00B51A15"/>
    <w:rsid w:val="00B51B1A"/>
    <w:rsid w:val="00B52E1F"/>
    <w:rsid w:val="00B53799"/>
    <w:rsid w:val="00B53962"/>
    <w:rsid w:val="00B5466D"/>
    <w:rsid w:val="00B546FC"/>
    <w:rsid w:val="00B55E7C"/>
    <w:rsid w:val="00B56189"/>
    <w:rsid w:val="00B5747E"/>
    <w:rsid w:val="00B577D6"/>
    <w:rsid w:val="00B579C7"/>
    <w:rsid w:val="00B57C1B"/>
    <w:rsid w:val="00B611CD"/>
    <w:rsid w:val="00B61A99"/>
    <w:rsid w:val="00B6232F"/>
    <w:rsid w:val="00B62440"/>
    <w:rsid w:val="00B6441B"/>
    <w:rsid w:val="00B6482D"/>
    <w:rsid w:val="00B64A7D"/>
    <w:rsid w:val="00B66706"/>
    <w:rsid w:val="00B67130"/>
    <w:rsid w:val="00B6756E"/>
    <w:rsid w:val="00B70579"/>
    <w:rsid w:val="00B7066C"/>
    <w:rsid w:val="00B70696"/>
    <w:rsid w:val="00B70DAE"/>
    <w:rsid w:val="00B7268B"/>
    <w:rsid w:val="00B72B18"/>
    <w:rsid w:val="00B72E77"/>
    <w:rsid w:val="00B7334A"/>
    <w:rsid w:val="00B7390D"/>
    <w:rsid w:val="00B739C3"/>
    <w:rsid w:val="00B747AC"/>
    <w:rsid w:val="00B75FC6"/>
    <w:rsid w:val="00B76BE0"/>
    <w:rsid w:val="00B77C6D"/>
    <w:rsid w:val="00B80F04"/>
    <w:rsid w:val="00B81813"/>
    <w:rsid w:val="00B82855"/>
    <w:rsid w:val="00B82B03"/>
    <w:rsid w:val="00B8409B"/>
    <w:rsid w:val="00B845AD"/>
    <w:rsid w:val="00B85F61"/>
    <w:rsid w:val="00B867AD"/>
    <w:rsid w:val="00B8723D"/>
    <w:rsid w:val="00B90557"/>
    <w:rsid w:val="00B91250"/>
    <w:rsid w:val="00B91A04"/>
    <w:rsid w:val="00B92003"/>
    <w:rsid w:val="00B92BDD"/>
    <w:rsid w:val="00B9467E"/>
    <w:rsid w:val="00B94AB9"/>
    <w:rsid w:val="00B9538B"/>
    <w:rsid w:val="00B95430"/>
    <w:rsid w:val="00B95C37"/>
    <w:rsid w:val="00B978C0"/>
    <w:rsid w:val="00BA408D"/>
    <w:rsid w:val="00BA42D2"/>
    <w:rsid w:val="00BA4434"/>
    <w:rsid w:val="00BA49E4"/>
    <w:rsid w:val="00BA5055"/>
    <w:rsid w:val="00BA53C9"/>
    <w:rsid w:val="00BA7440"/>
    <w:rsid w:val="00BA77BE"/>
    <w:rsid w:val="00BA7A12"/>
    <w:rsid w:val="00BA7CBA"/>
    <w:rsid w:val="00BB088A"/>
    <w:rsid w:val="00BB0A0E"/>
    <w:rsid w:val="00BB20C4"/>
    <w:rsid w:val="00BB2D08"/>
    <w:rsid w:val="00BB306C"/>
    <w:rsid w:val="00BB3E77"/>
    <w:rsid w:val="00BB477B"/>
    <w:rsid w:val="00BB4C9B"/>
    <w:rsid w:val="00BB5B2B"/>
    <w:rsid w:val="00BB5D6B"/>
    <w:rsid w:val="00BB609E"/>
    <w:rsid w:val="00BB6CD4"/>
    <w:rsid w:val="00BB7BA7"/>
    <w:rsid w:val="00BC028D"/>
    <w:rsid w:val="00BC0296"/>
    <w:rsid w:val="00BC03D2"/>
    <w:rsid w:val="00BC10AB"/>
    <w:rsid w:val="00BC15B4"/>
    <w:rsid w:val="00BC26EF"/>
    <w:rsid w:val="00BC2739"/>
    <w:rsid w:val="00BC2A54"/>
    <w:rsid w:val="00BC3669"/>
    <w:rsid w:val="00BC38B9"/>
    <w:rsid w:val="00BC3EBE"/>
    <w:rsid w:val="00BC473B"/>
    <w:rsid w:val="00BC4767"/>
    <w:rsid w:val="00BC4814"/>
    <w:rsid w:val="00BC4BD4"/>
    <w:rsid w:val="00BC5027"/>
    <w:rsid w:val="00BC6D55"/>
    <w:rsid w:val="00BC70B2"/>
    <w:rsid w:val="00BD11F0"/>
    <w:rsid w:val="00BD1A79"/>
    <w:rsid w:val="00BD1E67"/>
    <w:rsid w:val="00BD1FC0"/>
    <w:rsid w:val="00BD2DC9"/>
    <w:rsid w:val="00BD454E"/>
    <w:rsid w:val="00BD4A76"/>
    <w:rsid w:val="00BD4B10"/>
    <w:rsid w:val="00BD4B7B"/>
    <w:rsid w:val="00BD4EE4"/>
    <w:rsid w:val="00BD5638"/>
    <w:rsid w:val="00BD6471"/>
    <w:rsid w:val="00BD6DBF"/>
    <w:rsid w:val="00BD712B"/>
    <w:rsid w:val="00BD7A1E"/>
    <w:rsid w:val="00BD7B79"/>
    <w:rsid w:val="00BE038A"/>
    <w:rsid w:val="00BE147E"/>
    <w:rsid w:val="00BE198B"/>
    <w:rsid w:val="00BE1DF0"/>
    <w:rsid w:val="00BE37D6"/>
    <w:rsid w:val="00BE3936"/>
    <w:rsid w:val="00BE4CAD"/>
    <w:rsid w:val="00BE4E68"/>
    <w:rsid w:val="00BE5178"/>
    <w:rsid w:val="00BE5688"/>
    <w:rsid w:val="00BE56BF"/>
    <w:rsid w:val="00BE6731"/>
    <w:rsid w:val="00BE7C74"/>
    <w:rsid w:val="00BE7F90"/>
    <w:rsid w:val="00BF1586"/>
    <w:rsid w:val="00BF1843"/>
    <w:rsid w:val="00BF2A43"/>
    <w:rsid w:val="00BF3C61"/>
    <w:rsid w:val="00BF492B"/>
    <w:rsid w:val="00BF5012"/>
    <w:rsid w:val="00BF53A7"/>
    <w:rsid w:val="00BF5BBA"/>
    <w:rsid w:val="00BF5F35"/>
    <w:rsid w:val="00C006C7"/>
    <w:rsid w:val="00C00AFA"/>
    <w:rsid w:val="00C02904"/>
    <w:rsid w:val="00C02BEF"/>
    <w:rsid w:val="00C02F64"/>
    <w:rsid w:val="00C0326D"/>
    <w:rsid w:val="00C03A30"/>
    <w:rsid w:val="00C03A4B"/>
    <w:rsid w:val="00C03C06"/>
    <w:rsid w:val="00C044E8"/>
    <w:rsid w:val="00C04B4B"/>
    <w:rsid w:val="00C04C6F"/>
    <w:rsid w:val="00C04CF6"/>
    <w:rsid w:val="00C04D27"/>
    <w:rsid w:val="00C06861"/>
    <w:rsid w:val="00C06B6A"/>
    <w:rsid w:val="00C07203"/>
    <w:rsid w:val="00C07A5F"/>
    <w:rsid w:val="00C07C99"/>
    <w:rsid w:val="00C07D0B"/>
    <w:rsid w:val="00C105AD"/>
    <w:rsid w:val="00C106C2"/>
    <w:rsid w:val="00C10F68"/>
    <w:rsid w:val="00C1169E"/>
    <w:rsid w:val="00C1198B"/>
    <w:rsid w:val="00C11A15"/>
    <w:rsid w:val="00C1252C"/>
    <w:rsid w:val="00C126B1"/>
    <w:rsid w:val="00C12ABA"/>
    <w:rsid w:val="00C12DB5"/>
    <w:rsid w:val="00C1309D"/>
    <w:rsid w:val="00C130AA"/>
    <w:rsid w:val="00C13208"/>
    <w:rsid w:val="00C13BBF"/>
    <w:rsid w:val="00C14523"/>
    <w:rsid w:val="00C1486D"/>
    <w:rsid w:val="00C14AB2"/>
    <w:rsid w:val="00C14FA6"/>
    <w:rsid w:val="00C15A8A"/>
    <w:rsid w:val="00C15E71"/>
    <w:rsid w:val="00C1666F"/>
    <w:rsid w:val="00C16E3F"/>
    <w:rsid w:val="00C172FA"/>
    <w:rsid w:val="00C21001"/>
    <w:rsid w:val="00C21ADC"/>
    <w:rsid w:val="00C21BB3"/>
    <w:rsid w:val="00C22775"/>
    <w:rsid w:val="00C22EDB"/>
    <w:rsid w:val="00C2383D"/>
    <w:rsid w:val="00C23FF3"/>
    <w:rsid w:val="00C24D69"/>
    <w:rsid w:val="00C24DC1"/>
    <w:rsid w:val="00C25331"/>
    <w:rsid w:val="00C2547E"/>
    <w:rsid w:val="00C25677"/>
    <w:rsid w:val="00C26B97"/>
    <w:rsid w:val="00C26F36"/>
    <w:rsid w:val="00C277FF"/>
    <w:rsid w:val="00C30AE7"/>
    <w:rsid w:val="00C3130C"/>
    <w:rsid w:val="00C31A24"/>
    <w:rsid w:val="00C327AD"/>
    <w:rsid w:val="00C33033"/>
    <w:rsid w:val="00C3324C"/>
    <w:rsid w:val="00C33C27"/>
    <w:rsid w:val="00C33F90"/>
    <w:rsid w:val="00C356FB"/>
    <w:rsid w:val="00C35968"/>
    <w:rsid w:val="00C37B2B"/>
    <w:rsid w:val="00C4153D"/>
    <w:rsid w:val="00C42197"/>
    <w:rsid w:val="00C439A1"/>
    <w:rsid w:val="00C4484E"/>
    <w:rsid w:val="00C45027"/>
    <w:rsid w:val="00C45FD5"/>
    <w:rsid w:val="00C462A3"/>
    <w:rsid w:val="00C4783F"/>
    <w:rsid w:val="00C47BFD"/>
    <w:rsid w:val="00C50354"/>
    <w:rsid w:val="00C503E9"/>
    <w:rsid w:val="00C504A4"/>
    <w:rsid w:val="00C51228"/>
    <w:rsid w:val="00C51393"/>
    <w:rsid w:val="00C527DA"/>
    <w:rsid w:val="00C52DE0"/>
    <w:rsid w:val="00C52E08"/>
    <w:rsid w:val="00C52F42"/>
    <w:rsid w:val="00C53CE9"/>
    <w:rsid w:val="00C5433F"/>
    <w:rsid w:val="00C55D5D"/>
    <w:rsid w:val="00C55E42"/>
    <w:rsid w:val="00C5698C"/>
    <w:rsid w:val="00C56A78"/>
    <w:rsid w:val="00C57EC1"/>
    <w:rsid w:val="00C608DB"/>
    <w:rsid w:val="00C61EB3"/>
    <w:rsid w:val="00C6204B"/>
    <w:rsid w:val="00C62BD5"/>
    <w:rsid w:val="00C63604"/>
    <w:rsid w:val="00C649F9"/>
    <w:rsid w:val="00C64AD6"/>
    <w:rsid w:val="00C64DF5"/>
    <w:rsid w:val="00C65954"/>
    <w:rsid w:val="00C65B08"/>
    <w:rsid w:val="00C65E69"/>
    <w:rsid w:val="00C66487"/>
    <w:rsid w:val="00C66C63"/>
    <w:rsid w:val="00C6749B"/>
    <w:rsid w:val="00C675E8"/>
    <w:rsid w:val="00C711BD"/>
    <w:rsid w:val="00C7199C"/>
    <w:rsid w:val="00C728CC"/>
    <w:rsid w:val="00C72CEB"/>
    <w:rsid w:val="00C73396"/>
    <w:rsid w:val="00C745B7"/>
    <w:rsid w:val="00C7651E"/>
    <w:rsid w:val="00C77203"/>
    <w:rsid w:val="00C77EF8"/>
    <w:rsid w:val="00C807D3"/>
    <w:rsid w:val="00C8085E"/>
    <w:rsid w:val="00C808A1"/>
    <w:rsid w:val="00C80965"/>
    <w:rsid w:val="00C80E07"/>
    <w:rsid w:val="00C812B5"/>
    <w:rsid w:val="00C81C9B"/>
    <w:rsid w:val="00C831D3"/>
    <w:rsid w:val="00C83644"/>
    <w:rsid w:val="00C836F2"/>
    <w:rsid w:val="00C840C1"/>
    <w:rsid w:val="00C84E06"/>
    <w:rsid w:val="00C85916"/>
    <w:rsid w:val="00C86E5B"/>
    <w:rsid w:val="00C87B7D"/>
    <w:rsid w:val="00C90A6A"/>
    <w:rsid w:val="00C90D19"/>
    <w:rsid w:val="00C90D4C"/>
    <w:rsid w:val="00C913CC"/>
    <w:rsid w:val="00C91B65"/>
    <w:rsid w:val="00C925CB"/>
    <w:rsid w:val="00C92752"/>
    <w:rsid w:val="00C92D5F"/>
    <w:rsid w:val="00C94101"/>
    <w:rsid w:val="00C9430E"/>
    <w:rsid w:val="00C95519"/>
    <w:rsid w:val="00C96221"/>
    <w:rsid w:val="00CA068E"/>
    <w:rsid w:val="00CA0CB5"/>
    <w:rsid w:val="00CA13F3"/>
    <w:rsid w:val="00CA1A31"/>
    <w:rsid w:val="00CA22E2"/>
    <w:rsid w:val="00CA2790"/>
    <w:rsid w:val="00CA2FA2"/>
    <w:rsid w:val="00CA5800"/>
    <w:rsid w:val="00CA59B4"/>
    <w:rsid w:val="00CA6649"/>
    <w:rsid w:val="00CB07D4"/>
    <w:rsid w:val="00CB1127"/>
    <w:rsid w:val="00CB1EB1"/>
    <w:rsid w:val="00CB1FB2"/>
    <w:rsid w:val="00CB312A"/>
    <w:rsid w:val="00CB41DB"/>
    <w:rsid w:val="00CB5166"/>
    <w:rsid w:val="00CB5AD4"/>
    <w:rsid w:val="00CB5D80"/>
    <w:rsid w:val="00CB602C"/>
    <w:rsid w:val="00CB6299"/>
    <w:rsid w:val="00CB6B13"/>
    <w:rsid w:val="00CC036F"/>
    <w:rsid w:val="00CC0B9B"/>
    <w:rsid w:val="00CC0BCF"/>
    <w:rsid w:val="00CC1645"/>
    <w:rsid w:val="00CC1CC1"/>
    <w:rsid w:val="00CC2686"/>
    <w:rsid w:val="00CC271F"/>
    <w:rsid w:val="00CC39C6"/>
    <w:rsid w:val="00CC5559"/>
    <w:rsid w:val="00CC5908"/>
    <w:rsid w:val="00CC6CB5"/>
    <w:rsid w:val="00CC77F7"/>
    <w:rsid w:val="00CD0101"/>
    <w:rsid w:val="00CD0A5A"/>
    <w:rsid w:val="00CD117A"/>
    <w:rsid w:val="00CD1508"/>
    <w:rsid w:val="00CD20CB"/>
    <w:rsid w:val="00CD2A84"/>
    <w:rsid w:val="00CD35A3"/>
    <w:rsid w:val="00CD3B82"/>
    <w:rsid w:val="00CD40C3"/>
    <w:rsid w:val="00CD450E"/>
    <w:rsid w:val="00CD4C15"/>
    <w:rsid w:val="00CD4F77"/>
    <w:rsid w:val="00CD5279"/>
    <w:rsid w:val="00CD6BEE"/>
    <w:rsid w:val="00CD7FA5"/>
    <w:rsid w:val="00CE04D6"/>
    <w:rsid w:val="00CE1ED8"/>
    <w:rsid w:val="00CE2FB4"/>
    <w:rsid w:val="00CE3B51"/>
    <w:rsid w:val="00CE4832"/>
    <w:rsid w:val="00CE56A1"/>
    <w:rsid w:val="00CE5A2B"/>
    <w:rsid w:val="00CE618C"/>
    <w:rsid w:val="00CE61FA"/>
    <w:rsid w:val="00CE6310"/>
    <w:rsid w:val="00CE645D"/>
    <w:rsid w:val="00CE64F4"/>
    <w:rsid w:val="00CE72B4"/>
    <w:rsid w:val="00CE7959"/>
    <w:rsid w:val="00CF01C6"/>
    <w:rsid w:val="00CF03EA"/>
    <w:rsid w:val="00CF204B"/>
    <w:rsid w:val="00CF23B2"/>
    <w:rsid w:val="00CF2685"/>
    <w:rsid w:val="00CF2A63"/>
    <w:rsid w:val="00CF410C"/>
    <w:rsid w:val="00CF4456"/>
    <w:rsid w:val="00CF4C9A"/>
    <w:rsid w:val="00CF4EB8"/>
    <w:rsid w:val="00CF5B77"/>
    <w:rsid w:val="00CF5F83"/>
    <w:rsid w:val="00CF6110"/>
    <w:rsid w:val="00CF7807"/>
    <w:rsid w:val="00CF7E19"/>
    <w:rsid w:val="00D002D5"/>
    <w:rsid w:val="00D01742"/>
    <w:rsid w:val="00D03060"/>
    <w:rsid w:val="00D04026"/>
    <w:rsid w:val="00D050C0"/>
    <w:rsid w:val="00D05D15"/>
    <w:rsid w:val="00D06367"/>
    <w:rsid w:val="00D066AE"/>
    <w:rsid w:val="00D069D3"/>
    <w:rsid w:val="00D06D85"/>
    <w:rsid w:val="00D07D8D"/>
    <w:rsid w:val="00D07F09"/>
    <w:rsid w:val="00D102AB"/>
    <w:rsid w:val="00D103A9"/>
    <w:rsid w:val="00D11710"/>
    <w:rsid w:val="00D11DF3"/>
    <w:rsid w:val="00D11E19"/>
    <w:rsid w:val="00D12625"/>
    <w:rsid w:val="00D127EA"/>
    <w:rsid w:val="00D12CDE"/>
    <w:rsid w:val="00D12D66"/>
    <w:rsid w:val="00D132ED"/>
    <w:rsid w:val="00D137A0"/>
    <w:rsid w:val="00D13B25"/>
    <w:rsid w:val="00D14E07"/>
    <w:rsid w:val="00D17D38"/>
    <w:rsid w:val="00D20511"/>
    <w:rsid w:val="00D20E74"/>
    <w:rsid w:val="00D21D58"/>
    <w:rsid w:val="00D22229"/>
    <w:rsid w:val="00D2249B"/>
    <w:rsid w:val="00D22927"/>
    <w:rsid w:val="00D22D75"/>
    <w:rsid w:val="00D2391A"/>
    <w:rsid w:val="00D24257"/>
    <w:rsid w:val="00D2473A"/>
    <w:rsid w:val="00D24DC3"/>
    <w:rsid w:val="00D2517F"/>
    <w:rsid w:val="00D263AA"/>
    <w:rsid w:val="00D26900"/>
    <w:rsid w:val="00D27660"/>
    <w:rsid w:val="00D27A7D"/>
    <w:rsid w:val="00D303E4"/>
    <w:rsid w:val="00D3124E"/>
    <w:rsid w:val="00D32AF5"/>
    <w:rsid w:val="00D33F34"/>
    <w:rsid w:val="00D345D9"/>
    <w:rsid w:val="00D346B0"/>
    <w:rsid w:val="00D35170"/>
    <w:rsid w:val="00D36A33"/>
    <w:rsid w:val="00D372C5"/>
    <w:rsid w:val="00D37596"/>
    <w:rsid w:val="00D40694"/>
    <w:rsid w:val="00D4109F"/>
    <w:rsid w:val="00D411D6"/>
    <w:rsid w:val="00D41395"/>
    <w:rsid w:val="00D41795"/>
    <w:rsid w:val="00D41B4C"/>
    <w:rsid w:val="00D420EB"/>
    <w:rsid w:val="00D422A0"/>
    <w:rsid w:val="00D43184"/>
    <w:rsid w:val="00D432D3"/>
    <w:rsid w:val="00D43572"/>
    <w:rsid w:val="00D466BB"/>
    <w:rsid w:val="00D4680C"/>
    <w:rsid w:val="00D46FC7"/>
    <w:rsid w:val="00D4702A"/>
    <w:rsid w:val="00D47136"/>
    <w:rsid w:val="00D47EA5"/>
    <w:rsid w:val="00D50378"/>
    <w:rsid w:val="00D50BE6"/>
    <w:rsid w:val="00D50D7C"/>
    <w:rsid w:val="00D50FCA"/>
    <w:rsid w:val="00D51A2E"/>
    <w:rsid w:val="00D53187"/>
    <w:rsid w:val="00D547D6"/>
    <w:rsid w:val="00D5570D"/>
    <w:rsid w:val="00D55762"/>
    <w:rsid w:val="00D562D1"/>
    <w:rsid w:val="00D56D2D"/>
    <w:rsid w:val="00D606B0"/>
    <w:rsid w:val="00D6088B"/>
    <w:rsid w:val="00D61233"/>
    <w:rsid w:val="00D615B0"/>
    <w:rsid w:val="00D615CA"/>
    <w:rsid w:val="00D626E9"/>
    <w:rsid w:val="00D63B28"/>
    <w:rsid w:val="00D65965"/>
    <w:rsid w:val="00D65C28"/>
    <w:rsid w:val="00D66373"/>
    <w:rsid w:val="00D67B41"/>
    <w:rsid w:val="00D67F6E"/>
    <w:rsid w:val="00D71452"/>
    <w:rsid w:val="00D71A06"/>
    <w:rsid w:val="00D71A10"/>
    <w:rsid w:val="00D71C09"/>
    <w:rsid w:val="00D7368B"/>
    <w:rsid w:val="00D7394D"/>
    <w:rsid w:val="00D73D4C"/>
    <w:rsid w:val="00D74EB2"/>
    <w:rsid w:val="00D763F7"/>
    <w:rsid w:val="00D76988"/>
    <w:rsid w:val="00D76DBF"/>
    <w:rsid w:val="00D77233"/>
    <w:rsid w:val="00D774F3"/>
    <w:rsid w:val="00D80A17"/>
    <w:rsid w:val="00D80CB0"/>
    <w:rsid w:val="00D80F4E"/>
    <w:rsid w:val="00D81441"/>
    <w:rsid w:val="00D8266A"/>
    <w:rsid w:val="00D83677"/>
    <w:rsid w:val="00D84459"/>
    <w:rsid w:val="00D9058C"/>
    <w:rsid w:val="00D90B3D"/>
    <w:rsid w:val="00D90F1A"/>
    <w:rsid w:val="00D92E93"/>
    <w:rsid w:val="00D93137"/>
    <w:rsid w:val="00D936C1"/>
    <w:rsid w:val="00D93D71"/>
    <w:rsid w:val="00D94DCE"/>
    <w:rsid w:val="00D94F3C"/>
    <w:rsid w:val="00D95AA9"/>
    <w:rsid w:val="00D969B8"/>
    <w:rsid w:val="00D96C17"/>
    <w:rsid w:val="00D96E5E"/>
    <w:rsid w:val="00D976A5"/>
    <w:rsid w:val="00D97723"/>
    <w:rsid w:val="00D97A27"/>
    <w:rsid w:val="00DA1113"/>
    <w:rsid w:val="00DA2205"/>
    <w:rsid w:val="00DA22D0"/>
    <w:rsid w:val="00DA2A61"/>
    <w:rsid w:val="00DA2A65"/>
    <w:rsid w:val="00DA2C0E"/>
    <w:rsid w:val="00DA32D2"/>
    <w:rsid w:val="00DA355F"/>
    <w:rsid w:val="00DA3F86"/>
    <w:rsid w:val="00DA4F80"/>
    <w:rsid w:val="00DA5256"/>
    <w:rsid w:val="00DA5A35"/>
    <w:rsid w:val="00DA6628"/>
    <w:rsid w:val="00DA6B1A"/>
    <w:rsid w:val="00DB0CF0"/>
    <w:rsid w:val="00DB0DB0"/>
    <w:rsid w:val="00DB1861"/>
    <w:rsid w:val="00DB2EC6"/>
    <w:rsid w:val="00DB34A0"/>
    <w:rsid w:val="00DB463A"/>
    <w:rsid w:val="00DB4A5A"/>
    <w:rsid w:val="00DB5900"/>
    <w:rsid w:val="00DB5A5D"/>
    <w:rsid w:val="00DB5A78"/>
    <w:rsid w:val="00DB60CC"/>
    <w:rsid w:val="00DB6C9F"/>
    <w:rsid w:val="00DB72DB"/>
    <w:rsid w:val="00DB746A"/>
    <w:rsid w:val="00DB7C45"/>
    <w:rsid w:val="00DC25CF"/>
    <w:rsid w:val="00DC3C17"/>
    <w:rsid w:val="00DC3DA1"/>
    <w:rsid w:val="00DC4913"/>
    <w:rsid w:val="00DC5AC6"/>
    <w:rsid w:val="00DC6073"/>
    <w:rsid w:val="00DC66A5"/>
    <w:rsid w:val="00DC6E3D"/>
    <w:rsid w:val="00DC7E5C"/>
    <w:rsid w:val="00DD16B0"/>
    <w:rsid w:val="00DD292F"/>
    <w:rsid w:val="00DD2B6E"/>
    <w:rsid w:val="00DD3A40"/>
    <w:rsid w:val="00DD4F9F"/>
    <w:rsid w:val="00DD6095"/>
    <w:rsid w:val="00DD7B69"/>
    <w:rsid w:val="00DE00CD"/>
    <w:rsid w:val="00DE02D8"/>
    <w:rsid w:val="00DE12AD"/>
    <w:rsid w:val="00DE3D59"/>
    <w:rsid w:val="00DE4A82"/>
    <w:rsid w:val="00DE530D"/>
    <w:rsid w:val="00DE5532"/>
    <w:rsid w:val="00DE5534"/>
    <w:rsid w:val="00DE579C"/>
    <w:rsid w:val="00DE6050"/>
    <w:rsid w:val="00DE613A"/>
    <w:rsid w:val="00DE638F"/>
    <w:rsid w:val="00DE6E5B"/>
    <w:rsid w:val="00DE6EFE"/>
    <w:rsid w:val="00DE77F1"/>
    <w:rsid w:val="00DE793A"/>
    <w:rsid w:val="00DF00BE"/>
    <w:rsid w:val="00DF02E3"/>
    <w:rsid w:val="00DF0543"/>
    <w:rsid w:val="00DF179C"/>
    <w:rsid w:val="00DF1BB2"/>
    <w:rsid w:val="00DF2A8B"/>
    <w:rsid w:val="00DF3042"/>
    <w:rsid w:val="00DF3953"/>
    <w:rsid w:val="00DF3E04"/>
    <w:rsid w:val="00DF3E1E"/>
    <w:rsid w:val="00DF48EC"/>
    <w:rsid w:val="00DF518D"/>
    <w:rsid w:val="00DF5626"/>
    <w:rsid w:val="00DF59E7"/>
    <w:rsid w:val="00DF68A0"/>
    <w:rsid w:val="00E00AD0"/>
    <w:rsid w:val="00E014F8"/>
    <w:rsid w:val="00E01762"/>
    <w:rsid w:val="00E01FA4"/>
    <w:rsid w:val="00E02686"/>
    <w:rsid w:val="00E031E7"/>
    <w:rsid w:val="00E0329C"/>
    <w:rsid w:val="00E03A00"/>
    <w:rsid w:val="00E042E5"/>
    <w:rsid w:val="00E04488"/>
    <w:rsid w:val="00E0453C"/>
    <w:rsid w:val="00E05B1E"/>
    <w:rsid w:val="00E05CEA"/>
    <w:rsid w:val="00E06956"/>
    <w:rsid w:val="00E06CB8"/>
    <w:rsid w:val="00E06D3C"/>
    <w:rsid w:val="00E06DA3"/>
    <w:rsid w:val="00E077B2"/>
    <w:rsid w:val="00E1147E"/>
    <w:rsid w:val="00E114D8"/>
    <w:rsid w:val="00E13046"/>
    <w:rsid w:val="00E14B5E"/>
    <w:rsid w:val="00E16645"/>
    <w:rsid w:val="00E16B91"/>
    <w:rsid w:val="00E17295"/>
    <w:rsid w:val="00E173D5"/>
    <w:rsid w:val="00E20745"/>
    <w:rsid w:val="00E20C0B"/>
    <w:rsid w:val="00E21CBC"/>
    <w:rsid w:val="00E21E99"/>
    <w:rsid w:val="00E222F0"/>
    <w:rsid w:val="00E22AEA"/>
    <w:rsid w:val="00E2345C"/>
    <w:rsid w:val="00E23461"/>
    <w:rsid w:val="00E24541"/>
    <w:rsid w:val="00E24B81"/>
    <w:rsid w:val="00E25057"/>
    <w:rsid w:val="00E25C05"/>
    <w:rsid w:val="00E26848"/>
    <w:rsid w:val="00E26F2B"/>
    <w:rsid w:val="00E27901"/>
    <w:rsid w:val="00E27FA0"/>
    <w:rsid w:val="00E31EE8"/>
    <w:rsid w:val="00E32A68"/>
    <w:rsid w:val="00E33111"/>
    <w:rsid w:val="00E336AE"/>
    <w:rsid w:val="00E34767"/>
    <w:rsid w:val="00E353D7"/>
    <w:rsid w:val="00E35EA0"/>
    <w:rsid w:val="00E36075"/>
    <w:rsid w:val="00E36598"/>
    <w:rsid w:val="00E36A0B"/>
    <w:rsid w:val="00E36EEC"/>
    <w:rsid w:val="00E3719F"/>
    <w:rsid w:val="00E37749"/>
    <w:rsid w:val="00E37A29"/>
    <w:rsid w:val="00E4054F"/>
    <w:rsid w:val="00E4055A"/>
    <w:rsid w:val="00E43608"/>
    <w:rsid w:val="00E43B9E"/>
    <w:rsid w:val="00E43BD7"/>
    <w:rsid w:val="00E43DF6"/>
    <w:rsid w:val="00E43FE6"/>
    <w:rsid w:val="00E46216"/>
    <w:rsid w:val="00E46EE6"/>
    <w:rsid w:val="00E47100"/>
    <w:rsid w:val="00E47FE4"/>
    <w:rsid w:val="00E50091"/>
    <w:rsid w:val="00E50428"/>
    <w:rsid w:val="00E50CBC"/>
    <w:rsid w:val="00E5350E"/>
    <w:rsid w:val="00E548A0"/>
    <w:rsid w:val="00E560A7"/>
    <w:rsid w:val="00E564FA"/>
    <w:rsid w:val="00E565D6"/>
    <w:rsid w:val="00E56840"/>
    <w:rsid w:val="00E56A7F"/>
    <w:rsid w:val="00E56B15"/>
    <w:rsid w:val="00E571D5"/>
    <w:rsid w:val="00E57C29"/>
    <w:rsid w:val="00E57DC0"/>
    <w:rsid w:val="00E625CC"/>
    <w:rsid w:val="00E62A45"/>
    <w:rsid w:val="00E638C7"/>
    <w:rsid w:val="00E63FCD"/>
    <w:rsid w:val="00E64121"/>
    <w:rsid w:val="00E64277"/>
    <w:rsid w:val="00E65CFF"/>
    <w:rsid w:val="00E666E8"/>
    <w:rsid w:val="00E67284"/>
    <w:rsid w:val="00E673D4"/>
    <w:rsid w:val="00E71B16"/>
    <w:rsid w:val="00E7296D"/>
    <w:rsid w:val="00E729C7"/>
    <w:rsid w:val="00E72EEA"/>
    <w:rsid w:val="00E751F9"/>
    <w:rsid w:val="00E76025"/>
    <w:rsid w:val="00E76D5D"/>
    <w:rsid w:val="00E7719E"/>
    <w:rsid w:val="00E7755C"/>
    <w:rsid w:val="00E80714"/>
    <w:rsid w:val="00E826E9"/>
    <w:rsid w:val="00E82947"/>
    <w:rsid w:val="00E82A93"/>
    <w:rsid w:val="00E832CB"/>
    <w:rsid w:val="00E839CA"/>
    <w:rsid w:val="00E860DD"/>
    <w:rsid w:val="00E8738D"/>
    <w:rsid w:val="00E8769D"/>
    <w:rsid w:val="00E8782C"/>
    <w:rsid w:val="00E87BE3"/>
    <w:rsid w:val="00E87D68"/>
    <w:rsid w:val="00E90AA8"/>
    <w:rsid w:val="00E91E74"/>
    <w:rsid w:val="00E91F54"/>
    <w:rsid w:val="00E92555"/>
    <w:rsid w:val="00E928BF"/>
    <w:rsid w:val="00E93115"/>
    <w:rsid w:val="00E933CC"/>
    <w:rsid w:val="00E938E3"/>
    <w:rsid w:val="00E94C48"/>
    <w:rsid w:val="00E95808"/>
    <w:rsid w:val="00E971B7"/>
    <w:rsid w:val="00E97D88"/>
    <w:rsid w:val="00EA0400"/>
    <w:rsid w:val="00EA13A7"/>
    <w:rsid w:val="00EA2985"/>
    <w:rsid w:val="00EA2DBF"/>
    <w:rsid w:val="00EA3838"/>
    <w:rsid w:val="00EA49B2"/>
    <w:rsid w:val="00EA5334"/>
    <w:rsid w:val="00EA6392"/>
    <w:rsid w:val="00EA6C0A"/>
    <w:rsid w:val="00EB14E9"/>
    <w:rsid w:val="00EB218A"/>
    <w:rsid w:val="00EB2A8B"/>
    <w:rsid w:val="00EB2C89"/>
    <w:rsid w:val="00EB2CB3"/>
    <w:rsid w:val="00EB3F9F"/>
    <w:rsid w:val="00EB4143"/>
    <w:rsid w:val="00EB4B17"/>
    <w:rsid w:val="00EB50CC"/>
    <w:rsid w:val="00EB5111"/>
    <w:rsid w:val="00EB641A"/>
    <w:rsid w:val="00EB727E"/>
    <w:rsid w:val="00EB7529"/>
    <w:rsid w:val="00EB7C52"/>
    <w:rsid w:val="00EC0050"/>
    <w:rsid w:val="00EC136C"/>
    <w:rsid w:val="00EC1618"/>
    <w:rsid w:val="00EC18B0"/>
    <w:rsid w:val="00EC27AA"/>
    <w:rsid w:val="00EC320B"/>
    <w:rsid w:val="00EC5460"/>
    <w:rsid w:val="00EC69EC"/>
    <w:rsid w:val="00EC6AD1"/>
    <w:rsid w:val="00EC773A"/>
    <w:rsid w:val="00EC798F"/>
    <w:rsid w:val="00ED0357"/>
    <w:rsid w:val="00ED0503"/>
    <w:rsid w:val="00ED0A4A"/>
    <w:rsid w:val="00ED1403"/>
    <w:rsid w:val="00ED14C1"/>
    <w:rsid w:val="00ED20EC"/>
    <w:rsid w:val="00ED23AC"/>
    <w:rsid w:val="00ED2559"/>
    <w:rsid w:val="00ED3414"/>
    <w:rsid w:val="00ED35B7"/>
    <w:rsid w:val="00ED395D"/>
    <w:rsid w:val="00ED4127"/>
    <w:rsid w:val="00ED424B"/>
    <w:rsid w:val="00ED6206"/>
    <w:rsid w:val="00ED685A"/>
    <w:rsid w:val="00ED6B53"/>
    <w:rsid w:val="00ED780F"/>
    <w:rsid w:val="00EE0C25"/>
    <w:rsid w:val="00EE2FCA"/>
    <w:rsid w:val="00EE2FD5"/>
    <w:rsid w:val="00EE33AC"/>
    <w:rsid w:val="00EE3EEA"/>
    <w:rsid w:val="00EE4211"/>
    <w:rsid w:val="00EE584B"/>
    <w:rsid w:val="00EE67CD"/>
    <w:rsid w:val="00EF0544"/>
    <w:rsid w:val="00EF0551"/>
    <w:rsid w:val="00EF0A2B"/>
    <w:rsid w:val="00EF0ABC"/>
    <w:rsid w:val="00EF0B04"/>
    <w:rsid w:val="00EF1180"/>
    <w:rsid w:val="00EF1527"/>
    <w:rsid w:val="00EF18A8"/>
    <w:rsid w:val="00EF2495"/>
    <w:rsid w:val="00EF26A0"/>
    <w:rsid w:val="00EF26E2"/>
    <w:rsid w:val="00EF3218"/>
    <w:rsid w:val="00EF399C"/>
    <w:rsid w:val="00EF427E"/>
    <w:rsid w:val="00EF57E2"/>
    <w:rsid w:val="00EF648F"/>
    <w:rsid w:val="00EF75FA"/>
    <w:rsid w:val="00F005E9"/>
    <w:rsid w:val="00F00737"/>
    <w:rsid w:val="00F0083A"/>
    <w:rsid w:val="00F0166E"/>
    <w:rsid w:val="00F017D6"/>
    <w:rsid w:val="00F019C5"/>
    <w:rsid w:val="00F01BC7"/>
    <w:rsid w:val="00F01DDD"/>
    <w:rsid w:val="00F03017"/>
    <w:rsid w:val="00F030F4"/>
    <w:rsid w:val="00F03659"/>
    <w:rsid w:val="00F036DF"/>
    <w:rsid w:val="00F041B2"/>
    <w:rsid w:val="00F04C17"/>
    <w:rsid w:val="00F04C29"/>
    <w:rsid w:val="00F05861"/>
    <w:rsid w:val="00F075CD"/>
    <w:rsid w:val="00F07E1B"/>
    <w:rsid w:val="00F10166"/>
    <w:rsid w:val="00F10769"/>
    <w:rsid w:val="00F10827"/>
    <w:rsid w:val="00F12347"/>
    <w:rsid w:val="00F12C06"/>
    <w:rsid w:val="00F13A01"/>
    <w:rsid w:val="00F13B67"/>
    <w:rsid w:val="00F148D8"/>
    <w:rsid w:val="00F1542C"/>
    <w:rsid w:val="00F1551C"/>
    <w:rsid w:val="00F15720"/>
    <w:rsid w:val="00F1590F"/>
    <w:rsid w:val="00F1690F"/>
    <w:rsid w:val="00F20216"/>
    <w:rsid w:val="00F20438"/>
    <w:rsid w:val="00F2132E"/>
    <w:rsid w:val="00F2240A"/>
    <w:rsid w:val="00F2244F"/>
    <w:rsid w:val="00F22CD1"/>
    <w:rsid w:val="00F22D5B"/>
    <w:rsid w:val="00F23172"/>
    <w:rsid w:val="00F23F62"/>
    <w:rsid w:val="00F24982"/>
    <w:rsid w:val="00F24A91"/>
    <w:rsid w:val="00F25891"/>
    <w:rsid w:val="00F25EB9"/>
    <w:rsid w:val="00F262EF"/>
    <w:rsid w:val="00F26509"/>
    <w:rsid w:val="00F26E03"/>
    <w:rsid w:val="00F26F9E"/>
    <w:rsid w:val="00F2710D"/>
    <w:rsid w:val="00F27FD1"/>
    <w:rsid w:val="00F3056D"/>
    <w:rsid w:val="00F305C2"/>
    <w:rsid w:val="00F30871"/>
    <w:rsid w:val="00F30D20"/>
    <w:rsid w:val="00F30FBE"/>
    <w:rsid w:val="00F313E1"/>
    <w:rsid w:val="00F31C1C"/>
    <w:rsid w:val="00F31CBD"/>
    <w:rsid w:val="00F320FF"/>
    <w:rsid w:val="00F3278E"/>
    <w:rsid w:val="00F32CE5"/>
    <w:rsid w:val="00F32E48"/>
    <w:rsid w:val="00F3478D"/>
    <w:rsid w:val="00F34FAB"/>
    <w:rsid w:val="00F3514D"/>
    <w:rsid w:val="00F351E4"/>
    <w:rsid w:val="00F35AC8"/>
    <w:rsid w:val="00F360BB"/>
    <w:rsid w:val="00F36BCB"/>
    <w:rsid w:val="00F3730D"/>
    <w:rsid w:val="00F373D3"/>
    <w:rsid w:val="00F419CE"/>
    <w:rsid w:val="00F4208F"/>
    <w:rsid w:val="00F4281C"/>
    <w:rsid w:val="00F4398D"/>
    <w:rsid w:val="00F44033"/>
    <w:rsid w:val="00F440B1"/>
    <w:rsid w:val="00F451F7"/>
    <w:rsid w:val="00F459B4"/>
    <w:rsid w:val="00F45C37"/>
    <w:rsid w:val="00F45CB9"/>
    <w:rsid w:val="00F46C8F"/>
    <w:rsid w:val="00F470F1"/>
    <w:rsid w:val="00F4714C"/>
    <w:rsid w:val="00F47852"/>
    <w:rsid w:val="00F47A22"/>
    <w:rsid w:val="00F505FF"/>
    <w:rsid w:val="00F507DB"/>
    <w:rsid w:val="00F508F4"/>
    <w:rsid w:val="00F52352"/>
    <w:rsid w:val="00F52D9A"/>
    <w:rsid w:val="00F52EBC"/>
    <w:rsid w:val="00F53F80"/>
    <w:rsid w:val="00F54EA1"/>
    <w:rsid w:val="00F555D9"/>
    <w:rsid w:val="00F55666"/>
    <w:rsid w:val="00F55FD6"/>
    <w:rsid w:val="00F575A1"/>
    <w:rsid w:val="00F606BF"/>
    <w:rsid w:val="00F608CF"/>
    <w:rsid w:val="00F6251B"/>
    <w:rsid w:val="00F62892"/>
    <w:rsid w:val="00F62972"/>
    <w:rsid w:val="00F630CE"/>
    <w:rsid w:val="00F63929"/>
    <w:rsid w:val="00F63E7E"/>
    <w:rsid w:val="00F64489"/>
    <w:rsid w:val="00F64768"/>
    <w:rsid w:val="00F65004"/>
    <w:rsid w:val="00F65BB9"/>
    <w:rsid w:val="00F65E38"/>
    <w:rsid w:val="00F67AF8"/>
    <w:rsid w:val="00F67DD3"/>
    <w:rsid w:val="00F70959"/>
    <w:rsid w:val="00F71944"/>
    <w:rsid w:val="00F71E38"/>
    <w:rsid w:val="00F724FE"/>
    <w:rsid w:val="00F73309"/>
    <w:rsid w:val="00F73A28"/>
    <w:rsid w:val="00F7449A"/>
    <w:rsid w:val="00F74647"/>
    <w:rsid w:val="00F76012"/>
    <w:rsid w:val="00F76880"/>
    <w:rsid w:val="00F777E5"/>
    <w:rsid w:val="00F7794C"/>
    <w:rsid w:val="00F80EE8"/>
    <w:rsid w:val="00F81A9E"/>
    <w:rsid w:val="00F81B24"/>
    <w:rsid w:val="00F81E7F"/>
    <w:rsid w:val="00F81ED0"/>
    <w:rsid w:val="00F81F78"/>
    <w:rsid w:val="00F82679"/>
    <w:rsid w:val="00F82DCA"/>
    <w:rsid w:val="00F83F26"/>
    <w:rsid w:val="00F90F1B"/>
    <w:rsid w:val="00F92616"/>
    <w:rsid w:val="00F94858"/>
    <w:rsid w:val="00F957B3"/>
    <w:rsid w:val="00F95C8A"/>
    <w:rsid w:val="00F96824"/>
    <w:rsid w:val="00F97026"/>
    <w:rsid w:val="00F972BF"/>
    <w:rsid w:val="00F97ABC"/>
    <w:rsid w:val="00F97BF7"/>
    <w:rsid w:val="00FA093A"/>
    <w:rsid w:val="00FA0A93"/>
    <w:rsid w:val="00FA3BBE"/>
    <w:rsid w:val="00FA5AF6"/>
    <w:rsid w:val="00FA65DD"/>
    <w:rsid w:val="00FA68CC"/>
    <w:rsid w:val="00FA7071"/>
    <w:rsid w:val="00FA790A"/>
    <w:rsid w:val="00FA7B41"/>
    <w:rsid w:val="00FA7F85"/>
    <w:rsid w:val="00FB0275"/>
    <w:rsid w:val="00FB03A3"/>
    <w:rsid w:val="00FB067C"/>
    <w:rsid w:val="00FB0C3E"/>
    <w:rsid w:val="00FB1685"/>
    <w:rsid w:val="00FB3969"/>
    <w:rsid w:val="00FB3E8E"/>
    <w:rsid w:val="00FB4B64"/>
    <w:rsid w:val="00FB5E23"/>
    <w:rsid w:val="00FB6284"/>
    <w:rsid w:val="00FB6828"/>
    <w:rsid w:val="00FB689D"/>
    <w:rsid w:val="00FB7D47"/>
    <w:rsid w:val="00FC0161"/>
    <w:rsid w:val="00FC26CF"/>
    <w:rsid w:val="00FC2C8E"/>
    <w:rsid w:val="00FC4B11"/>
    <w:rsid w:val="00FC5565"/>
    <w:rsid w:val="00FC5F46"/>
    <w:rsid w:val="00FC6163"/>
    <w:rsid w:val="00FC653A"/>
    <w:rsid w:val="00FC67EE"/>
    <w:rsid w:val="00FC6947"/>
    <w:rsid w:val="00FC71F5"/>
    <w:rsid w:val="00FC7462"/>
    <w:rsid w:val="00FC762B"/>
    <w:rsid w:val="00FC7633"/>
    <w:rsid w:val="00FD0B9C"/>
    <w:rsid w:val="00FD1230"/>
    <w:rsid w:val="00FD1B6B"/>
    <w:rsid w:val="00FD1FAB"/>
    <w:rsid w:val="00FD3221"/>
    <w:rsid w:val="00FD3223"/>
    <w:rsid w:val="00FD6D2B"/>
    <w:rsid w:val="00FD7761"/>
    <w:rsid w:val="00FD78E5"/>
    <w:rsid w:val="00FD7A4B"/>
    <w:rsid w:val="00FE0158"/>
    <w:rsid w:val="00FE1053"/>
    <w:rsid w:val="00FE1573"/>
    <w:rsid w:val="00FE1E88"/>
    <w:rsid w:val="00FE3202"/>
    <w:rsid w:val="00FE34C3"/>
    <w:rsid w:val="00FE3963"/>
    <w:rsid w:val="00FE4445"/>
    <w:rsid w:val="00FE57BC"/>
    <w:rsid w:val="00FE6078"/>
    <w:rsid w:val="00FE61A0"/>
    <w:rsid w:val="00FE6B8B"/>
    <w:rsid w:val="00FE72AE"/>
    <w:rsid w:val="00FE74BF"/>
    <w:rsid w:val="00FE7E8F"/>
    <w:rsid w:val="00FF0A5D"/>
    <w:rsid w:val="00FF0D73"/>
    <w:rsid w:val="00FF145D"/>
    <w:rsid w:val="00FF1CFD"/>
    <w:rsid w:val="00FF1DB9"/>
    <w:rsid w:val="00FF26BF"/>
    <w:rsid w:val="00FF2858"/>
    <w:rsid w:val="00FF2DBE"/>
    <w:rsid w:val="00FF3776"/>
    <w:rsid w:val="00FF3869"/>
    <w:rsid w:val="00FF39E3"/>
    <w:rsid w:val="00FF4271"/>
    <w:rsid w:val="00FF4CA3"/>
    <w:rsid w:val="00FF4F2C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B602C9"/>
  <w15:docId w15:val="{0E2D8A29-71BD-4CAA-AF97-125A4883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6532"/>
    <w:pPr>
      <w:jc w:val="both"/>
    </w:pPr>
    <w:rPr>
      <w:rFonts w:ascii="Arial Narrow" w:hAnsi="Arial Narrow"/>
      <w:sz w:val="22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9E0E8B"/>
    <w:pPr>
      <w:numPr>
        <w:numId w:val="24"/>
      </w:numPr>
      <w:spacing w:before="720" w:line="360" w:lineRule="auto"/>
      <w:jc w:val="center"/>
      <w:outlineLvl w:val="0"/>
    </w:pPr>
    <w:rPr>
      <w:rFonts w:cs="Tahoma"/>
      <w:b/>
      <w:bCs/>
      <w:spacing w:val="60"/>
      <w:sz w:val="32"/>
      <w:szCs w:val="32"/>
    </w:rPr>
  </w:style>
  <w:style w:type="paragraph" w:styleId="Naslov2">
    <w:name w:val="heading 2"/>
    <w:basedOn w:val="Naslov1"/>
    <w:next w:val="Navaden"/>
    <w:link w:val="Naslov2Znak"/>
    <w:autoRedefine/>
    <w:qFormat/>
    <w:rsid w:val="0049726A"/>
    <w:pPr>
      <w:keepNext/>
      <w:keepLines/>
      <w:numPr>
        <w:ilvl w:val="1"/>
      </w:numPr>
      <w:spacing w:before="600" w:line="240" w:lineRule="auto"/>
      <w:ind w:firstLine="289"/>
      <w:outlineLvl w:val="1"/>
    </w:pPr>
    <w:rPr>
      <w:caps/>
      <w:spacing w:val="20"/>
      <w:sz w:val="24"/>
      <w:szCs w:val="27"/>
    </w:rPr>
  </w:style>
  <w:style w:type="paragraph" w:styleId="Naslov3">
    <w:name w:val="heading 3"/>
    <w:basedOn w:val="Naslov1"/>
    <w:next w:val="Navaden"/>
    <w:link w:val="Naslov3Znak"/>
    <w:autoRedefine/>
    <w:qFormat/>
    <w:rsid w:val="002E43E8"/>
    <w:pPr>
      <w:numPr>
        <w:ilvl w:val="2"/>
      </w:numPr>
      <w:spacing w:before="400" w:line="240" w:lineRule="auto"/>
      <w:outlineLvl w:val="2"/>
    </w:pPr>
    <w:rPr>
      <w:spacing w:val="20"/>
      <w:sz w:val="24"/>
      <w:szCs w:val="25"/>
    </w:rPr>
  </w:style>
  <w:style w:type="paragraph" w:styleId="Naslov4">
    <w:name w:val="heading 4"/>
    <w:basedOn w:val="Navaden"/>
    <w:next w:val="Navaden"/>
    <w:link w:val="Naslov4Znak"/>
    <w:qFormat/>
    <w:rsid w:val="00C30AE7"/>
    <w:pPr>
      <w:keepNext/>
      <w:numPr>
        <w:ilvl w:val="3"/>
        <w:numId w:val="24"/>
      </w:numPr>
      <w:spacing w:before="240"/>
      <w:jc w:val="center"/>
      <w:outlineLvl w:val="3"/>
    </w:pPr>
    <w:rPr>
      <w:b/>
      <w:bCs/>
      <w:spacing w:val="26"/>
      <w:szCs w:val="22"/>
    </w:rPr>
  </w:style>
  <w:style w:type="paragraph" w:styleId="Naslov5">
    <w:name w:val="heading 5"/>
    <w:aliases w:val="člen"/>
    <w:basedOn w:val="Naslov4"/>
    <w:next w:val="Navaden"/>
    <w:link w:val="Naslov5Znak"/>
    <w:autoRedefine/>
    <w:qFormat/>
    <w:rsid w:val="005C33C5"/>
    <w:pPr>
      <w:numPr>
        <w:ilvl w:val="4"/>
      </w:numPr>
      <w:spacing w:before="360"/>
      <w:outlineLvl w:val="4"/>
    </w:pPr>
    <w:rPr>
      <w:spacing w:val="10"/>
    </w:rPr>
  </w:style>
  <w:style w:type="paragraph" w:styleId="Naslov6">
    <w:name w:val="heading 6"/>
    <w:aliases w:val="ZDRZZ"/>
    <w:basedOn w:val="Naslov5"/>
    <w:next w:val="Navaden"/>
    <w:link w:val="Naslov6Znak"/>
    <w:qFormat/>
    <w:rsid w:val="005C33C5"/>
    <w:pPr>
      <w:numPr>
        <w:ilvl w:val="5"/>
      </w:numPr>
      <w:tabs>
        <w:tab w:val="clear" w:pos="4679"/>
        <w:tab w:val="num" w:pos="378"/>
      </w:tabs>
      <w:spacing w:before="300" w:after="240"/>
      <w:ind w:left="0"/>
      <w:outlineLvl w:val="5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E469C"/>
    <w:rPr>
      <w:rFonts w:ascii="Arial Narrow" w:hAnsi="Arial Narrow" w:cs="Tahoma"/>
      <w:b/>
      <w:bCs/>
      <w:spacing w:val="60"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6E469C"/>
    <w:rPr>
      <w:rFonts w:ascii="Arial Narrow" w:hAnsi="Arial Narrow" w:cs="Tahoma"/>
      <w:b/>
      <w:bCs/>
      <w:caps/>
      <w:spacing w:val="20"/>
      <w:sz w:val="24"/>
      <w:szCs w:val="27"/>
    </w:rPr>
  </w:style>
  <w:style w:type="character" w:customStyle="1" w:styleId="Naslov3Znak">
    <w:name w:val="Naslov 3 Znak"/>
    <w:basedOn w:val="Privzetapisavaodstavka"/>
    <w:link w:val="Naslov3"/>
    <w:rsid w:val="002E43E8"/>
    <w:rPr>
      <w:rFonts w:ascii="Arial Narrow" w:hAnsi="Arial Narrow" w:cs="Tahoma"/>
      <w:b/>
      <w:bCs/>
      <w:spacing w:val="20"/>
      <w:sz w:val="24"/>
      <w:szCs w:val="25"/>
    </w:rPr>
  </w:style>
  <w:style w:type="character" w:customStyle="1" w:styleId="Naslov4Znak">
    <w:name w:val="Naslov 4 Znak"/>
    <w:basedOn w:val="Privzetapisavaodstavka"/>
    <w:link w:val="Naslov4"/>
    <w:rsid w:val="006E469C"/>
    <w:rPr>
      <w:rFonts w:ascii="Arial Narrow" w:hAnsi="Arial Narrow"/>
      <w:b/>
      <w:bCs/>
      <w:spacing w:val="26"/>
      <w:sz w:val="22"/>
      <w:szCs w:val="22"/>
    </w:rPr>
  </w:style>
  <w:style w:type="character" w:customStyle="1" w:styleId="Naslov5Znak">
    <w:name w:val="Naslov 5 Znak"/>
    <w:aliases w:val="člen Znak"/>
    <w:basedOn w:val="Privzetapisavaodstavka"/>
    <w:link w:val="Naslov5"/>
    <w:rsid w:val="006E469C"/>
    <w:rPr>
      <w:rFonts w:ascii="Arial Narrow" w:hAnsi="Arial Narrow"/>
      <w:b/>
      <w:bCs/>
      <w:spacing w:val="10"/>
      <w:sz w:val="22"/>
      <w:szCs w:val="22"/>
    </w:rPr>
  </w:style>
  <w:style w:type="character" w:customStyle="1" w:styleId="Naslov6Znak">
    <w:name w:val="Naslov 6 Znak"/>
    <w:aliases w:val="ZDRZZ Znak"/>
    <w:link w:val="Naslov6"/>
    <w:rsid w:val="005C33C5"/>
    <w:rPr>
      <w:rFonts w:ascii="Arial Narrow" w:hAnsi="Arial Narrow"/>
      <w:b/>
      <w:bCs/>
      <w:spacing w:val="10"/>
      <w:sz w:val="22"/>
      <w:szCs w:val="22"/>
    </w:rPr>
  </w:style>
  <w:style w:type="character" w:customStyle="1" w:styleId="Komentar-sklic">
    <w:name w:val="Komentar - sklic"/>
    <w:semiHidden/>
    <w:rsid w:val="008915E1"/>
    <w:rPr>
      <w:sz w:val="16"/>
      <w:szCs w:val="16"/>
    </w:rPr>
  </w:style>
  <w:style w:type="paragraph" w:customStyle="1" w:styleId="Komentar-besedilo">
    <w:name w:val="Komentar - besedilo"/>
    <w:basedOn w:val="Navaden"/>
    <w:semiHidden/>
    <w:rsid w:val="008915E1"/>
    <w:rPr>
      <w:sz w:val="20"/>
      <w:szCs w:val="20"/>
    </w:rPr>
  </w:style>
  <w:style w:type="paragraph" w:customStyle="1" w:styleId="Zadevakomentarja">
    <w:name w:val="Zadeva komentarja"/>
    <w:basedOn w:val="Komentar-besedilo"/>
    <w:next w:val="Komentar-besedilo"/>
    <w:semiHidden/>
    <w:rsid w:val="008915E1"/>
    <w:rPr>
      <w:b/>
      <w:bCs/>
    </w:rPr>
  </w:style>
  <w:style w:type="paragraph" w:styleId="Glava">
    <w:name w:val="header"/>
    <w:basedOn w:val="Navaden"/>
    <w:link w:val="GlavaZnak"/>
    <w:uiPriority w:val="99"/>
    <w:rsid w:val="00864DA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25BC0"/>
    <w:rPr>
      <w:rFonts w:ascii="Arial Narrow" w:hAnsi="Arial Narrow"/>
      <w:sz w:val="22"/>
      <w:szCs w:val="24"/>
      <w:lang w:val="sl-SI" w:eastAsia="sl-SI" w:bidi="ar-SA"/>
    </w:rPr>
  </w:style>
  <w:style w:type="paragraph" w:styleId="Noga">
    <w:name w:val="footer"/>
    <w:basedOn w:val="Navaden"/>
    <w:link w:val="NogaZnak"/>
    <w:uiPriority w:val="99"/>
    <w:rsid w:val="00864DA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25BC0"/>
    <w:rPr>
      <w:rFonts w:ascii="Arial Narrow" w:hAnsi="Arial Narrow"/>
      <w:sz w:val="22"/>
      <w:szCs w:val="24"/>
      <w:lang w:val="sl-SI" w:eastAsia="sl-SI" w:bidi="ar-SA"/>
    </w:rPr>
  </w:style>
  <w:style w:type="character" w:styleId="tevilkastrani">
    <w:name w:val="page number"/>
    <w:basedOn w:val="Privzetapisavaodstavka"/>
    <w:rsid w:val="00864DA4"/>
  </w:style>
  <w:style w:type="paragraph" w:styleId="Sprotnaopomba-besedilo">
    <w:name w:val="footnote text"/>
    <w:basedOn w:val="Navaden"/>
    <w:link w:val="Sprotnaopomba-besediloZnak"/>
    <w:semiHidden/>
    <w:rsid w:val="00F373D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6E469C"/>
    <w:rPr>
      <w:rFonts w:ascii="Arial Narrow" w:hAnsi="Arial Narrow"/>
    </w:rPr>
  </w:style>
  <w:style w:type="character" w:styleId="Sprotnaopomba-sklic">
    <w:name w:val="footnote reference"/>
    <w:semiHidden/>
    <w:rsid w:val="00F373D3"/>
    <w:rPr>
      <w:vertAlign w:val="superscript"/>
    </w:rPr>
  </w:style>
  <w:style w:type="paragraph" w:styleId="Zgradbadokumenta">
    <w:name w:val="Document Map"/>
    <w:basedOn w:val="Navaden"/>
    <w:link w:val="ZgradbadokumentaZnak"/>
    <w:semiHidden/>
    <w:rsid w:val="008915E1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6E469C"/>
    <w:rPr>
      <w:rFonts w:ascii="Tahoma" w:hAnsi="Tahoma" w:cs="Tahoma"/>
      <w:sz w:val="22"/>
      <w:szCs w:val="24"/>
      <w:shd w:val="clear" w:color="auto" w:fill="000080"/>
    </w:rPr>
  </w:style>
  <w:style w:type="paragraph" w:styleId="Besedilooblaka">
    <w:name w:val="Balloon Text"/>
    <w:basedOn w:val="Navaden"/>
    <w:link w:val="BesedilooblakaZnak"/>
    <w:semiHidden/>
    <w:rsid w:val="008915E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E469C"/>
    <w:rPr>
      <w:rFonts w:ascii="Tahoma" w:hAnsi="Tahoma" w:cs="Tahoma"/>
      <w:sz w:val="16"/>
      <w:szCs w:val="16"/>
    </w:rPr>
  </w:style>
  <w:style w:type="paragraph" w:customStyle="1" w:styleId="Obrazloitev">
    <w:name w:val="Obrazložitev"/>
    <w:basedOn w:val="Navaden"/>
    <w:rsid w:val="00A81E1C"/>
    <w:rPr>
      <w:noProof/>
      <w:vanish/>
      <w:color w:val="339966"/>
      <w:szCs w:val="22"/>
    </w:rPr>
  </w:style>
  <w:style w:type="paragraph" w:customStyle="1" w:styleId="ZZZS">
    <w:name w:val=".ZZZS"/>
    <w:basedOn w:val="Navaden"/>
    <w:rsid w:val="00845F4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66FF33"/>
      <w:spacing w:before="480" w:line="360" w:lineRule="auto"/>
      <w:jc w:val="left"/>
      <w:outlineLvl w:val="6"/>
    </w:pPr>
    <w:rPr>
      <w:b/>
      <w:spacing w:val="40"/>
      <w:szCs w:val="22"/>
    </w:rPr>
  </w:style>
  <w:style w:type="paragraph" w:customStyle="1" w:styleId="MZ">
    <w:name w:val=".MZ"/>
    <w:basedOn w:val="Navaden"/>
    <w:next w:val="Navaden"/>
    <w:link w:val="MZZnak"/>
    <w:rsid w:val="00926E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before="480" w:line="360" w:lineRule="auto"/>
      <w:outlineLvl w:val="6"/>
    </w:pPr>
    <w:rPr>
      <w:b/>
      <w:noProof/>
      <w:spacing w:val="26"/>
      <w:szCs w:val="22"/>
    </w:rPr>
  </w:style>
  <w:style w:type="character" w:customStyle="1" w:styleId="MZZnak">
    <w:name w:val=".MZ Znak"/>
    <w:link w:val="MZ"/>
    <w:rsid w:val="00926E38"/>
    <w:rPr>
      <w:rFonts w:ascii="Arial Narrow" w:hAnsi="Arial Narrow"/>
      <w:b/>
      <w:noProof/>
      <w:spacing w:val="26"/>
      <w:sz w:val="22"/>
      <w:szCs w:val="22"/>
      <w:lang w:val="sl-SI" w:eastAsia="sl-SI" w:bidi="ar-SA"/>
    </w:rPr>
  </w:style>
  <w:style w:type="paragraph" w:customStyle="1" w:styleId="ZnakCharChar">
    <w:name w:val="Znak Char Char"/>
    <w:basedOn w:val="Navaden"/>
    <w:rsid w:val="005C4CEE"/>
    <w:pPr>
      <w:spacing w:after="160" w:line="240" w:lineRule="exact"/>
      <w:jc w:val="left"/>
    </w:pPr>
    <w:rPr>
      <w:rFonts w:ascii="Tahoma" w:hAnsi="Tahoma" w:cs="Arial"/>
      <w:bCs/>
      <w:color w:val="222222"/>
      <w:sz w:val="20"/>
      <w:szCs w:val="20"/>
      <w:lang w:eastAsia="en-US"/>
    </w:rPr>
  </w:style>
  <w:style w:type="paragraph" w:customStyle="1" w:styleId="ZnakZnakZnakZnakZnakZnakZnakZnak">
    <w:name w:val="Znak Znak Znak Znak Znak Znak Znak Znak"/>
    <w:basedOn w:val="Navaden"/>
    <w:rsid w:val="00B61A99"/>
    <w:pPr>
      <w:spacing w:after="160" w:line="240" w:lineRule="exact"/>
      <w:jc w:val="left"/>
    </w:pPr>
    <w:rPr>
      <w:rFonts w:ascii="Tahoma" w:hAnsi="Tahoma" w:cs="Arial"/>
      <w:bCs/>
      <w:color w:val="222222"/>
      <w:sz w:val="20"/>
      <w:szCs w:val="20"/>
      <w:lang w:eastAsia="en-US"/>
    </w:rPr>
  </w:style>
  <w:style w:type="paragraph" w:customStyle="1" w:styleId="P-Naslov2">
    <w:name w:val="P - Naslov 2"/>
    <w:basedOn w:val="P-Naslov1"/>
    <w:rsid w:val="0053032B"/>
    <w:pPr>
      <w:numPr>
        <w:numId w:val="0"/>
      </w:numPr>
      <w:tabs>
        <w:tab w:val="left" w:pos="360"/>
      </w:tabs>
      <w:spacing w:after="360"/>
      <w:jc w:val="center"/>
      <w:outlineLvl w:val="1"/>
    </w:pPr>
    <w:rPr>
      <w:sz w:val="26"/>
      <w:szCs w:val="26"/>
    </w:rPr>
  </w:style>
  <w:style w:type="paragraph" w:customStyle="1" w:styleId="P-Naslov1">
    <w:name w:val="P - Naslov 1"/>
    <w:link w:val="P-Naslov1Znak"/>
    <w:rsid w:val="00972F78"/>
    <w:pPr>
      <w:keepNext/>
      <w:numPr>
        <w:numId w:val="11"/>
      </w:numPr>
      <w:spacing w:after="600"/>
      <w:jc w:val="right"/>
      <w:outlineLvl w:val="0"/>
    </w:pPr>
    <w:rPr>
      <w:rFonts w:ascii="Arial Narrow" w:hAnsi="Arial Narrow" w:cs="Tahoma"/>
      <w:b/>
      <w:bCs/>
      <w:spacing w:val="40"/>
      <w:sz w:val="28"/>
      <w:szCs w:val="28"/>
    </w:rPr>
  </w:style>
  <w:style w:type="character" w:customStyle="1" w:styleId="P-Naslov1Znak">
    <w:name w:val="P - Naslov 1 Znak"/>
    <w:link w:val="P-Naslov1"/>
    <w:rsid w:val="008867F3"/>
    <w:rPr>
      <w:rFonts w:ascii="Arial Narrow" w:hAnsi="Arial Narrow" w:cs="Tahoma"/>
      <w:b/>
      <w:bCs/>
      <w:spacing w:val="40"/>
      <w:sz w:val="28"/>
      <w:szCs w:val="28"/>
    </w:rPr>
  </w:style>
  <w:style w:type="paragraph" w:styleId="Kazalovsebine2">
    <w:name w:val="toc 2"/>
    <w:basedOn w:val="Navaden"/>
    <w:next w:val="Navaden"/>
    <w:autoRedefine/>
    <w:uiPriority w:val="39"/>
    <w:rsid w:val="00F3514D"/>
    <w:pPr>
      <w:ind w:left="240"/>
    </w:pPr>
  </w:style>
  <w:style w:type="paragraph" w:styleId="Kazalovsebine1">
    <w:name w:val="toc 1"/>
    <w:basedOn w:val="Navaden"/>
    <w:next w:val="Navaden"/>
    <w:autoRedefine/>
    <w:uiPriority w:val="39"/>
    <w:rsid w:val="00F3514D"/>
  </w:style>
  <w:style w:type="paragraph" w:styleId="Kazalovsebine3">
    <w:name w:val="toc 3"/>
    <w:basedOn w:val="Navaden"/>
    <w:next w:val="Navaden"/>
    <w:autoRedefine/>
    <w:uiPriority w:val="39"/>
    <w:rsid w:val="00F3514D"/>
    <w:pPr>
      <w:ind w:left="480"/>
    </w:pPr>
  </w:style>
  <w:style w:type="paragraph" w:customStyle="1" w:styleId="P-Naslov3">
    <w:name w:val="P - Naslov 3"/>
    <w:rsid w:val="00746E58"/>
    <w:pPr>
      <w:tabs>
        <w:tab w:val="num" w:pos="568"/>
      </w:tabs>
      <w:spacing w:after="360"/>
      <w:ind w:left="851" w:hanging="567"/>
      <w:jc w:val="center"/>
    </w:pPr>
    <w:rPr>
      <w:rFonts w:ascii="Arial Narrow" w:hAnsi="Arial Narrow" w:cs="Tahoma"/>
      <w:b/>
      <w:bCs/>
      <w:spacing w:val="40"/>
      <w:sz w:val="24"/>
      <w:szCs w:val="24"/>
    </w:rPr>
  </w:style>
  <w:style w:type="paragraph" w:customStyle="1" w:styleId="P-Naslov4">
    <w:name w:val="P - Naslov 4"/>
    <w:basedOn w:val="P-Naslov3"/>
    <w:rsid w:val="00746E58"/>
    <w:pPr>
      <w:tabs>
        <w:tab w:val="clear" w:pos="568"/>
        <w:tab w:val="num" w:pos="960"/>
      </w:tabs>
      <w:spacing w:before="480"/>
      <w:ind w:left="284" w:firstLine="0"/>
    </w:pPr>
    <w:rPr>
      <w:sz w:val="22"/>
      <w:szCs w:val="22"/>
    </w:rPr>
  </w:style>
  <w:style w:type="paragraph" w:customStyle="1" w:styleId="ZDRZZS">
    <w:name w:val=".ZDRZZS"/>
    <w:basedOn w:val="Navaden"/>
    <w:next w:val="Navaden"/>
    <w:rsid w:val="00926E3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spacing w:before="480" w:line="360" w:lineRule="auto"/>
      <w:jc w:val="left"/>
      <w:outlineLvl w:val="6"/>
    </w:pPr>
    <w:rPr>
      <w:b/>
      <w:noProof/>
      <w:spacing w:val="26"/>
      <w:szCs w:val="22"/>
    </w:rPr>
  </w:style>
  <w:style w:type="paragraph" w:customStyle="1" w:styleId="Natevanje1">
    <w:name w:val="Naštevanje 1"/>
    <w:basedOn w:val="Navaden"/>
    <w:rsid w:val="00436AD4"/>
    <w:pPr>
      <w:numPr>
        <w:numId w:val="12"/>
      </w:numPr>
    </w:pPr>
  </w:style>
  <w:style w:type="paragraph" w:styleId="Telobesedila">
    <w:name w:val="Body Text"/>
    <w:basedOn w:val="Navaden"/>
    <w:link w:val="TelobesedilaZnak"/>
    <w:rsid w:val="009430DA"/>
    <w:pPr>
      <w:spacing w:line="280" w:lineRule="atLeast"/>
      <w:jc w:val="left"/>
    </w:pPr>
    <w:rPr>
      <w:rFonts w:ascii="Times New Roman" w:hAnsi="Times New Roman"/>
      <w:szCs w:val="22"/>
    </w:rPr>
  </w:style>
  <w:style w:type="character" w:customStyle="1" w:styleId="TelobesedilaZnak">
    <w:name w:val="Telo besedila Znak"/>
    <w:basedOn w:val="Privzetapisavaodstavka"/>
    <w:link w:val="Telobesedila"/>
    <w:rsid w:val="006E469C"/>
    <w:rPr>
      <w:sz w:val="22"/>
      <w:szCs w:val="22"/>
    </w:rPr>
  </w:style>
  <w:style w:type="character" w:styleId="Hiperpovezava">
    <w:name w:val="Hyperlink"/>
    <w:uiPriority w:val="99"/>
    <w:rsid w:val="009430DA"/>
    <w:rPr>
      <w:color w:val="0000FF"/>
      <w:u w:val="single"/>
    </w:rPr>
  </w:style>
  <w:style w:type="paragraph" w:styleId="Konnaopomba-besedilo">
    <w:name w:val="endnote text"/>
    <w:basedOn w:val="Navaden"/>
    <w:link w:val="Konnaopomba-besediloZnak"/>
    <w:semiHidden/>
    <w:rsid w:val="009430DA"/>
    <w:pPr>
      <w:jc w:val="left"/>
    </w:pPr>
    <w:rPr>
      <w:rFonts w:ascii="Times New Roman" w:hAnsi="Times New Roman"/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6E469C"/>
  </w:style>
  <w:style w:type="table" w:customStyle="1" w:styleId="Tabela-mrea">
    <w:name w:val="Tabela - mreža"/>
    <w:basedOn w:val="Navadnatabela"/>
    <w:rsid w:val="0094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aslovdejavnosti">
    <w:name w:val="P-Naslov dejavnosti"/>
    <w:basedOn w:val="P-Naslov1"/>
    <w:link w:val="P-NaslovdejavnostiZnak"/>
    <w:rsid w:val="008867F3"/>
    <w:pPr>
      <w:jc w:val="center"/>
    </w:pPr>
    <w:rPr>
      <w:rFonts w:ascii="Arial" w:hAnsi="Arial" w:cs="Arial"/>
    </w:rPr>
  </w:style>
  <w:style w:type="character" w:customStyle="1" w:styleId="P-NaslovdejavnostiZnak">
    <w:name w:val="P-Naslov dejavnosti Znak"/>
    <w:link w:val="P-Naslovdejavnosti"/>
    <w:rsid w:val="008867F3"/>
    <w:rPr>
      <w:rFonts w:ascii="Arial" w:hAnsi="Arial" w:cs="Arial"/>
      <w:b/>
      <w:bCs/>
      <w:spacing w:val="40"/>
      <w:sz w:val="28"/>
      <w:szCs w:val="28"/>
    </w:rPr>
  </w:style>
  <w:style w:type="paragraph" w:customStyle="1" w:styleId="Priloga">
    <w:name w:val="Priloga"/>
    <w:basedOn w:val="Naslov1"/>
    <w:rsid w:val="0006676C"/>
    <w:pPr>
      <w:numPr>
        <w:numId w:val="0"/>
      </w:numPr>
      <w:suppressAutoHyphens/>
      <w:spacing w:before="240" w:after="360"/>
      <w:jc w:val="right"/>
    </w:pPr>
    <w:rPr>
      <w:rFonts w:cs="Times New Roman"/>
      <w:i/>
      <w:noProof/>
      <w:spacing w:val="30"/>
      <w:sz w:val="28"/>
      <w:szCs w:val="24"/>
    </w:rPr>
  </w:style>
  <w:style w:type="paragraph" w:customStyle="1" w:styleId="Priloga-naslov">
    <w:name w:val="Priloga - naslov"/>
    <w:basedOn w:val="Navaden"/>
    <w:rsid w:val="0006676C"/>
    <w:pPr>
      <w:suppressAutoHyphens/>
      <w:spacing w:before="360" w:after="240"/>
      <w:jc w:val="center"/>
    </w:pPr>
    <w:rPr>
      <w:b/>
      <w:spacing w:val="30"/>
      <w:sz w:val="25"/>
      <w:szCs w:val="25"/>
    </w:rPr>
  </w:style>
  <w:style w:type="paragraph" w:customStyle="1" w:styleId="ZnakZnak">
    <w:name w:val="Znak Znak"/>
    <w:basedOn w:val="Navaden"/>
    <w:rsid w:val="00392C0A"/>
    <w:pPr>
      <w:spacing w:after="160" w:line="240" w:lineRule="exact"/>
      <w:jc w:val="left"/>
    </w:pPr>
    <w:rPr>
      <w:rFonts w:ascii="Tahoma" w:hAnsi="Tahoma" w:cs="Arial"/>
      <w:bCs/>
      <w:color w:val="222222"/>
      <w:sz w:val="20"/>
      <w:szCs w:val="20"/>
      <w:lang w:eastAsia="en-US"/>
    </w:rPr>
  </w:style>
  <w:style w:type="paragraph" w:customStyle="1" w:styleId="PREDLOG">
    <w:name w:val="PREDLOG"/>
    <w:basedOn w:val="Navaden"/>
    <w:rsid w:val="00D80F4E"/>
    <w:pPr>
      <w:numPr>
        <w:numId w:val="25"/>
      </w:numPr>
      <w:spacing w:before="120" w:line="360" w:lineRule="auto"/>
      <w:ind w:left="357" w:hanging="357"/>
      <w:jc w:val="left"/>
    </w:pPr>
    <w:rPr>
      <w:b/>
      <w:szCs w:val="22"/>
      <w:u w:val="single"/>
    </w:rPr>
  </w:style>
  <w:style w:type="paragraph" w:customStyle="1" w:styleId="SPV-uvod">
    <w:name w:val="SPV - uvod"/>
    <w:basedOn w:val="Navaden"/>
    <w:rsid w:val="00A81E1C"/>
    <w:pPr>
      <w:spacing w:after="120"/>
    </w:pPr>
    <w:rPr>
      <w:b/>
      <w:noProof/>
      <w:szCs w:val="22"/>
    </w:rPr>
  </w:style>
  <w:style w:type="paragraph" w:customStyle="1" w:styleId="Sklep">
    <w:name w:val="Sklep"/>
    <w:basedOn w:val="Navaden"/>
    <w:rsid w:val="00DD4F9F"/>
    <w:pPr>
      <w:spacing w:before="240" w:after="240"/>
    </w:pPr>
    <w:rPr>
      <w:b/>
      <w:color w:val="0000FF"/>
      <w:szCs w:val="22"/>
    </w:rPr>
  </w:style>
  <w:style w:type="paragraph" w:customStyle="1" w:styleId="orisno0">
    <w:name w:val="orisno"/>
    <w:basedOn w:val="Navaden"/>
    <w:rsid w:val="00760CBE"/>
    <w:pPr>
      <w:suppressAutoHyphens/>
      <w:spacing w:before="120" w:after="60"/>
    </w:pPr>
    <w:rPr>
      <w:color w:val="000000"/>
      <w:szCs w:val="22"/>
    </w:rPr>
  </w:style>
  <w:style w:type="character" w:customStyle="1" w:styleId="ZnakZnak4">
    <w:name w:val="Znak Znak4"/>
    <w:rsid w:val="00725BC0"/>
    <w:rPr>
      <w:sz w:val="24"/>
      <w:szCs w:val="24"/>
      <w:lang w:val="sl-SI" w:eastAsia="en-US" w:bidi="ar-SA"/>
    </w:rPr>
  </w:style>
  <w:style w:type="paragraph" w:customStyle="1" w:styleId="ZZS">
    <w:name w:val=".ZZS"/>
    <w:basedOn w:val="Navaden"/>
    <w:rsid w:val="0097612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99CC"/>
      <w:spacing w:before="480" w:line="360" w:lineRule="auto"/>
      <w:jc w:val="left"/>
      <w:outlineLvl w:val="3"/>
    </w:pPr>
    <w:rPr>
      <w:b/>
      <w:spacing w:val="40"/>
      <w:szCs w:val="22"/>
    </w:rPr>
  </w:style>
  <w:style w:type="paragraph" w:styleId="Telobesedila-zamik">
    <w:name w:val="Body Text Indent"/>
    <w:basedOn w:val="Navaden"/>
    <w:link w:val="Telobesedila-zamikZnak"/>
    <w:rsid w:val="003C793A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Telobesedila-zamikZnak">
    <w:name w:val="Telo besedila - zamik Znak"/>
    <w:link w:val="Telobesedila-zamik"/>
    <w:rsid w:val="003C793A"/>
    <w:rPr>
      <w:sz w:val="24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A86989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7B52EC"/>
    <w:rPr>
      <w:rFonts w:ascii="Arial Narrow" w:hAnsi="Arial Narrow"/>
      <w:sz w:val="22"/>
      <w:szCs w:val="24"/>
    </w:rPr>
  </w:style>
  <w:style w:type="paragraph" w:customStyle="1" w:styleId="len">
    <w:name w:val="Člen"/>
    <w:basedOn w:val="Navaden"/>
    <w:rsid w:val="00FA3BBE"/>
    <w:pPr>
      <w:numPr>
        <w:numId w:val="30"/>
      </w:numPr>
      <w:autoSpaceDE w:val="0"/>
      <w:autoSpaceDN w:val="0"/>
      <w:adjustRightInd w:val="0"/>
      <w:spacing w:before="120" w:after="240"/>
      <w:jc w:val="center"/>
    </w:pPr>
    <w:rPr>
      <w:rFonts w:cs="Arial"/>
      <w:b/>
      <w:sz w:val="24"/>
      <w:szCs w:val="20"/>
    </w:rPr>
  </w:style>
  <w:style w:type="paragraph" w:customStyle="1" w:styleId="orisno">
    <w:name w:val="or isno"/>
    <w:basedOn w:val="Navaden"/>
    <w:rsid w:val="00FA3BBE"/>
    <w:pPr>
      <w:numPr>
        <w:ilvl w:val="2"/>
        <w:numId w:val="30"/>
      </w:numPr>
      <w:tabs>
        <w:tab w:val="num" w:pos="644"/>
        <w:tab w:val="num" w:pos="1800"/>
      </w:tabs>
      <w:suppressAutoHyphens/>
      <w:spacing w:after="60"/>
    </w:pPr>
    <w:rPr>
      <w:szCs w:val="22"/>
    </w:rPr>
  </w:style>
  <w:style w:type="paragraph" w:styleId="Navadensplet">
    <w:name w:val="Normal (Web)"/>
    <w:basedOn w:val="Navaden"/>
    <w:uiPriority w:val="99"/>
    <w:semiHidden/>
    <w:unhideWhenUsed/>
    <w:rsid w:val="00EF2495"/>
    <w:pPr>
      <w:jc w:val="left"/>
    </w:pPr>
    <w:rPr>
      <w:rFonts w:ascii="Times New Roman" w:hAnsi="Times New Roman"/>
      <w:sz w:val="24"/>
    </w:rPr>
  </w:style>
  <w:style w:type="paragraph" w:styleId="Revizija">
    <w:name w:val="Revision"/>
    <w:hidden/>
    <w:uiPriority w:val="99"/>
    <w:semiHidden/>
    <w:rsid w:val="00573E21"/>
    <w:rPr>
      <w:rFonts w:ascii="Arial Narrow" w:hAnsi="Arial Narrow"/>
      <w:sz w:val="22"/>
      <w:szCs w:val="24"/>
    </w:rPr>
  </w:style>
  <w:style w:type="character" w:styleId="Pripombasklic">
    <w:name w:val="annotation reference"/>
    <w:basedOn w:val="Privzetapisavaodstavka"/>
    <w:uiPriority w:val="99"/>
    <w:unhideWhenUsed/>
    <w:rsid w:val="004902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902B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902B0"/>
    <w:rPr>
      <w:rFonts w:ascii="Arial Narrow" w:hAnsi="Arial Narrow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02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02B0"/>
    <w:rPr>
      <w:rFonts w:ascii="Arial Narrow" w:hAnsi="Arial Narrow"/>
      <w:b/>
      <w:bCs/>
    </w:rPr>
  </w:style>
  <w:style w:type="paragraph" w:customStyle="1" w:styleId="Predlog2">
    <w:name w:val="Predlog 2"/>
    <w:basedOn w:val="Navaden"/>
    <w:link w:val="Predlog2Znak"/>
    <w:qFormat/>
    <w:rsid w:val="00A52470"/>
    <w:pPr>
      <w:spacing w:before="120" w:after="60"/>
    </w:pPr>
    <w:rPr>
      <w:rFonts w:eastAsiaTheme="minorHAnsi" w:cstheme="minorBidi"/>
      <w:b/>
      <w:szCs w:val="22"/>
      <w:lang w:eastAsia="en-US"/>
    </w:rPr>
  </w:style>
  <w:style w:type="character" w:customStyle="1" w:styleId="Predlog2Znak">
    <w:name w:val="Predlog 2 Znak"/>
    <w:basedOn w:val="Privzetapisavaodstavka"/>
    <w:link w:val="Predlog2"/>
    <w:rsid w:val="00A52470"/>
    <w:rPr>
      <w:rFonts w:ascii="Arial Narrow" w:eastAsiaTheme="minorHAnsi" w:hAnsi="Arial Narrow" w:cstheme="minorBidi"/>
      <w:b/>
      <w:sz w:val="22"/>
      <w:szCs w:val="22"/>
      <w:lang w:eastAsia="en-US"/>
    </w:rPr>
  </w:style>
  <w:style w:type="paragraph" w:styleId="Kazalovsebine4">
    <w:name w:val="toc 4"/>
    <w:basedOn w:val="Navaden"/>
    <w:next w:val="Navaden"/>
    <w:autoRedefine/>
    <w:uiPriority w:val="39"/>
    <w:unhideWhenUsed/>
    <w:rsid w:val="001F16B9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679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5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7DE094AD1834D8509D36F91E98CAA" ma:contentTypeVersion="0" ma:contentTypeDescription="Ustvari nov dokument." ma:contentTypeScope="" ma:versionID="5ebc4516957d28f855451fac826aaf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D00F6-ABBA-4BD1-91A7-CB37A17CD5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28EC9-A3A2-4942-A750-62901CD41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F68EFC-B0C1-477B-B553-FCB1EEF993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F249C-18BF-4B67-B7C2-13A41E286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9107</Words>
  <Characters>64494</Characters>
  <Application>Microsoft Office Word</Application>
  <DocSecurity>0</DocSecurity>
  <Lines>537</Lines>
  <Paragraphs>146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30</vt:lpstr>
      <vt:lpstr>Na podlagi 30</vt:lpstr>
    </vt:vector>
  </TitlesOfParts>
  <Company>ZZZS</Company>
  <LinksUpToDate>false</LinksUpToDate>
  <CharactersWithSpaces>73455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30</dc:title>
  <dc:creator>ZDRZZ</dc:creator>
  <cp:lastModifiedBy>Tomaž Bregar Horvat</cp:lastModifiedBy>
  <cp:revision>6</cp:revision>
  <cp:lastPrinted>2023-07-04T06:40:00Z</cp:lastPrinted>
  <dcterms:created xsi:type="dcterms:W3CDTF">2025-01-10T13:36:00Z</dcterms:created>
  <dcterms:modified xsi:type="dcterms:W3CDTF">2025-02-14T12:06:00Z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0x0101007447DE094AD1834D8509D36F91E98CAA</vt:lpwstr>
  </property>
</Properties>
</file>