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40F4" w14:textId="4A981BC7" w:rsidR="002022E0" w:rsidRPr="00686B73" w:rsidRDefault="002022E0" w:rsidP="00686B73">
      <w:pPr>
        <w:widowControl w:val="0"/>
        <w:suppressAutoHyphens/>
        <w:spacing w:after="120" w:line="360" w:lineRule="auto"/>
        <w:outlineLvl w:val="0"/>
        <w:rPr>
          <w:rFonts w:ascii="Arial Narrow" w:eastAsia="Times New Roman" w:hAnsi="Arial Narrow" w:cs="Times New Roman"/>
          <w:b/>
          <w:bCs/>
          <w:iCs/>
          <w:color w:val="000000"/>
          <w:spacing w:val="30"/>
          <w:sz w:val="28"/>
          <w:szCs w:val="24"/>
          <w:lang w:eastAsia="sl-SI"/>
        </w:rPr>
      </w:pPr>
      <w:r w:rsidRPr="00686B73">
        <w:rPr>
          <w:rFonts w:ascii="Arial Narrow" w:eastAsia="Times New Roman" w:hAnsi="Arial Narrow" w:cs="Times New Roman"/>
          <w:b/>
          <w:bCs/>
          <w:iCs/>
          <w:color w:val="000000"/>
          <w:spacing w:val="30"/>
          <w:sz w:val="28"/>
          <w:szCs w:val="24"/>
          <w:lang w:eastAsia="sl-SI"/>
        </w:rPr>
        <w:t xml:space="preserve">Priloga </w:t>
      </w:r>
      <w:bookmarkStart w:id="0" w:name="_Toc468349677"/>
      <w:bookmarkStart w:id="1" w:name="_Toc468354532"/>
      <w:r w:rsidR="0066268B" w:rsidRPr="00686B73">
        <w:rPr>
          <w:rFonts w:ascii="Arial Narrow" w:eastAsia="Times New Roman" w:hAnsi="Arial Narrow" w:cs="Times New Roman"/>
          <w:b/>
          <w:bCs/>
          <w:iCs/>
          <w:color w:val="000000"/>
          <w:spacing w:val="30"/>
          <w:sz w:val="28"/>
          <w:szCs w:val="24"/>
          <w:lang w:eastAsia="sl-SI"/>
        </w:rPr>
        <w:t>4</w:t>
      </w:r>
    </w:p>
    <w:p w14:paraId="69BAC454" w14:textId="77777777" w:rsidR="002022E0" w:rsidRPr="00C92473" w:rsidRDefault="002022E0" w:rsidP="002022E0">
      <w:pPr>
        <w:widowControl w:val="0"/>
        <w:suppressAutoHyphens/>
        <w:spacing w:after="120" w:line="360" w:lineRule="auto"/>
        <w:jc w:val="center"/>
        <w:outlineLvl w:val="0"/>
        <w:rPr>
          <w:rFonts w:ascii="Arial Narrow" w:eastAsia="Times New Roman" w:hAnsi="Arial Narrow" w:cs="Times New Roman"/>
          <w:b/>
          <w:bCs/>
          <w:i/>
          <w:noProof/>
          <w:color w:val="3330B0"/>
          <w:spacing w:val="30"/>
          <w:sz w:val="28"/>
          <w:szCs w:val="28"/>
          <w:lang w:eastAsia="sl-SI"/>
        </w:rPr>
      </w:pPr>
      <w:r w:rsidRPr="00C92473">
        <w:rPr>
          <w:rFonts w:ascii="Arial Narrow" w:eastAsia="Times New Roman" w:hAnsi="Arial Narrow" w:cs="Times New Roman"/>
          <w:b/>
          <w:bCs/>
          <w:i/>
          <w:noProof/>
          <w:color w:val="3330B0"/>
          <w:spacing w:val="30"/>
          <w:sz w:val="28"/>
          <w:szCs w:val="28"/>
          <w:lang w:eastAsia="sl-SI"/>
        </w:rPr>
        <w:t>Osnovne plače</w:t>
      </w:r>
      <w:bookmarkEnd w:id="0"/>
      <w:bookmarkEnd w:id="1"/>
    </w:p>
    <w:p w14:paraId="5EEAEABA" w14:textId="510B25C4" w:rsidR="002022E0" w:rsidRPr="00C92473" w:rsidRDefault="002022E0" w:rsidP="002022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Cs w:val="24"/>
        </w:rPr>
      </w:pPr>
      <w:r w:rsidRPr="00C92473">
        <w:rPr>
          <w:rFonts w:ascii="Arial Narrow" w:eastAsia="Times New Roman" w:hAnsi="Arial Narrow" w:cs="Arial"/>
          <w:szCs w:val="24"/>
        </w:rPr>
        <w:t xml:space="preserve">(1) Pri izračunu osnovnih plač načrtovanih delavcev iz </w:t>
      </w:r>
      <w:r w:rsidR="00B83FCE">
        <w:rPr>
          <w:rFonts w:ascii="Arial Narrow" w:eastAsia="Times New Roman" w:hAnsi="Arial Narrow" w:cs="Arial"/>
          <w:szCs w:val="24"/>
        </w:rPr>
        <w:t xml:space="preserve">Priloge 5 </w:t>
      </w:r>
      <w:r w:rsidR="00686B73">
        <w:rPr>
          <w:rFonts w:ascii="Arial Narrow" w:eastAsia="Times New Roman" w:hAnsi="Arial Narrow" w:cs="Arial"/>
          <w:szCs w:val="24"/>
        </w:rPr>
        <w:t>te uredbe</w:t>
      </w:r>
      <w:r w:rsidR="00B83FCE" w:rsidRPr="00C92473">
        <w:rPr>
          <w:rFonts w:ascii="Arial Narrow" w:eastAsia="Times New Roman" w:hAnsi="Arial Narrow" w:cs="Arial"/>
          <w:szCs w:val="24"/>
        </w:rPr>
        <w:t xml:space="preserve"> </w:t>
      </w:r>
      <w:r w:rsidRPr="00C92473">
        <w:rPr>
          <w:rFonts w:ascii="Arial Narrow" w:eastAsia="Times New Roman" w:hAnsi="Arial Narrow" w:cs="Arial"/>
          <w:szCs w:val="24"/>
        </w:rPr>
        <w:t>se upoštevajo osnovne plače:</w:t>
      </w:r>
    </w:p>
    <w:p w14:paraId="753BBDF4" w14:textId="77777777" w:rsidR="002022E0" w:rsidRPr="00C92473" w:rsidRDefault="002022E0" w:rsidP="002022E0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W w:w="24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52"/>
      </w:tblGrid>
      <w:tr w:rsidR="002022E0" w:rsidRPr="00C92473" w14:paraId="397C28F8" w14:textId="77777777" w:rsidTr="00FB3906">
        <w:trPr>
          <w:trHeight w:val="481"/>
        </w:trPr>
        <w:tc>
          <w:tcPr>
            <w:tcW w:w="840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hideMark/>
          </w:tcPr>
          <w:p w14:paraId="0FF3386C" w14:textId="77777777" w:rsidR="002022E0" w:rsidRPr="00C92473" w:rsidRDefault="002022E0" w:rsidP="002022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sl-SI"/>
              </w:rPr>
              <w:t>Plačni</w:t>
            </w:r>
            <w:r w:rsidRPr="00C9247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sl-SI"/>
              </w:rPr>
              <w:br/>
              <w:t>razred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hideMark/>
          </w:tcPr>
          <w:p w14:paraId="00C8479A" w14:textId="77777777" w:rsidR="002022E0" w:rsidRPr="00C92473" w:rsidRDefault="002022E0" w:rsidP="002022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sl-SI"/>
              </w:rPr>
            </w:pPr>
            <w:r w:rsidRPr="00C9247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sl-SI"/>
              </w:rPr>
              <w:t xml:space="preserve">    Osnovne plače</w:t>
            </w:r>
          </w:p>
          <w:p w14:paraId="1E6F938C" w14:textId="76F07181" w:rsidR="002022E0" w:rsidRPr="00C92473" w:rsidRDefault="002022E0" w:rsidP="002022E0">
            <w:pPr>
              <w:spacing w:after="0" w:line="276" w:lineRule="auto"/>
              <w:ind w:left="360"/>
              <w:contextualSpacing/>
              <w:rPr>
                <w:rFonts w:ascii="Arial Narrow" w:eastAsia="Calibri" w:hAnsi="Arial Narrow" w:cs="Arial"/>
                <w:sz w:val="18"/>
                <w:szCs w:val="18"/>
                <w:lang w:eastAsia="sl-SI"/>
              </w:rPr>
            </w:pPr>
            <w:r w:rsidRPr="00C92473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sl-SI"/>
              </w:rPr>
              <w:t>od 1.</w:t>
            </w:r>
            <w:r w:rsidR="003A04FE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sl-SI"/>
              </w:rPr>
              <w:t>6.24</w:t>
            </w:r>
          </w:p>
        </w:tc>
      </w:tr>
      <w:tr w:rsidR="003A04FE" w:rsidRPr="00C92473" w14:paraId="0377F9D7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B3C7F88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0AF566DE" w14:textId="0EE834C5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823,70</w:t>
            </w:r>
          </w:p>
        </w:tc>
      </w:tr>
      <w:tr w:rsidR="003A04FE" w:rsidRPr="00C92473" w14:paraId="1BCAF8F9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CB86082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16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385B25EE" w14:textId="7D3D2295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856,64</w:t>
            </w:r>
          </w:p>
        </w:tc>
      </w:tr>
      <w:tr w:rsidR="003A04FE" w:rsidRPr="00C92473" w14:paraId="5CDA880A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4BE364E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Times New Roman"/>
                <w:sz w:val="18"/>
                <w:szCs w:val="24"/>
              </w:rPr>
              <w:t>17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203643FA" w14:textId="2D64B719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890,92</w:t>
            </w:r>
          </w:p>
        </w:tc>
      </w:tr>
      <w:tr w:rsidR="003A04FE" w:rsidRPr="00C92473" w14:paraId="25ED5456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6A1C6A4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474E67B5" w14:textId="0BD1156C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926,55</w:t>
            </w:r>
          </w:p>
        </w:tc>
      </w:tr>
      <w:tr w:rsidR="003A04FE" w:rsidRPr="00C92473" w14:paraId="47FEF692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CC928F5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19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C34FDF1" w14:textId="6F2F93D1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963,60</w:t>
            </w:r>
          </w:p>
        </w:tc>
      </w:tr>
      <w:tr w:rsidR="003A04FE" w:rsidRPr="00C92473" w14:paraId="3E64E377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B4607CC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Times New Roman"/>
                <w:sz w:val="18"/>
                <w:szCs w:val="24"/>
              </w:rPr>
              <w:t>20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8A5DEE5" w14:textId="0F46B2FD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1.002,15</w:t>
            </w:r>
          </w:p>
        </w:tc>
      </w:tr>
      <w:tr w:rsidR="003A04FE" w:rsidRPr="00C92473" w14:paraId="2660A2A4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F7711C4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5F15542" w14:textId="264D435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1.042,24</w:t>
            </w:r>
          </w:p>
        </w:tc>
      </w:tr>
      <w:tr w:rsidR="003A04FE" w:rsidRPr="00C92473" w14:paraId="6C9A9805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44C2300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Times New Roman"/>
                <w:sz w:val="18"/>
                <w:szCs w:val="24"/>
              </w:rPr>
              <w:t>22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7E7A465" w14:textId="7D1D399E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1.083,94</w:t>
            </w:r>
          </w:p>
        </w:tc>
      </w:tr>
      <w:tr w:rsidR="003A04FE" w:rsidRPr="00C92473" w14:paraId="00096248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1C6F626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Times New Roman"/>
                <w:sz w:val="18"/>
                <w:szCs w:val="24"/>
              </w:rPr>
              <w:t>23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48DDCCDF" w14:textId="65385A82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1.127,30</w:t>
            </w:r>
          </w:p>
        </w:tc>
      </w:tr>
      <w:tr w:rsidR="003A04FE" w:rsidRPr="00C92473" w14:paraId="32CF6DCD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30C116B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Times New Roman"/>
                <w:sz w:val="18"/>
                <w:szCs w:val="24"/>
              </w:rPr>
              <w:t>24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0104DE43" w14:textId="3DF50DA9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1.172,38</w:t>
            </w:r>
          </w:p>
        </w:tc>
      </w:tr>
      <w:tr w:rsidR="003A04FE" w:rsidRPr="00C92473" w14:paraId="44A9B9D8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AB4215D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4B70E262" w14:textId="7D19DD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1.219,27</w:t>
            </w:r>
          </w:p>
        </w:tc>
      </w:tr>
      <w:tr w:rsidR="003A04FE" w:rsidRPr="00C92473" w14:paraId="11726170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E4B710E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26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F3CFAE7" w14:textId="64520C99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1.268,04</w:t>
            </w:r>
          </w:p>
        </w:tc>
      </w:tr>
      <w:tr w:rsidR="003A04FE" w:rsidRPr="00C92473" w14:paraId="5A67A681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C10C05B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Times New Roman"/>
                <w:sz w:val="18"/>
                <w:szCs w:val="24"/>
              </w:rPr>
              <w:t>27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9B04583" w14:textId="3ABA38DA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1.318,75</w:t>
            </w:r>
          </w:p>
        </w:tc>
      </w:tr>
      <w:tr w:rsidR="003A04FE" w:rsidRPr="00C92473" w14:paraId="624FF04F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56B7CA0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1798F732" w14:textId="1523D2EC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1.371,50</w:t>
            </w:r>
          </w:p>
        </w:tc>
      </w:tr>
      <w:tr w:rsidR="003A04FE" w:rsidRPr="00C92473" w14:paraId="0F6454BE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FC2FAEA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29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620B248" w14:textId="1A5F656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1.426,38</w:t>
            </w:r>
          </w:p>
        </w:tc>
      </w:tr>
      <w:tr w:rsidR="003A04FE" w:rsidRPr="00C92473" w14:paraId="66132BD4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713B5AC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A2D473F" w14:textId="58C1E6B3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1.483,42</w:t>
            </w:r>
          </w:p>
        </w:tc>
      </w:tr>
      <w:tr w:rsidR="003A04FE" w:rsidRPr="00C92473" w14:paraId="2AC4640D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8854C18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Times New Roman"/>
                <w:sz w:val="18"/>
                <w:szCs w:val="24"/>
              </w:rPr>
              <w:t>31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7CC4F3A8" w14:textId="21BC4968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1.542,77</w:t>
            </w:r>
          </w:p>
        </w:tc>
      </w:tr>
      <w:tr w:rsidR="003A04FE" w:rsidRPr="00C92473" w14:paraId="6A291EDD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B3F0F7A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Times New Roman"/>
                <w:sz w:val="18"/>
                <w:szCs w:val="24"/>
              </w:rPr>
              <w:t>32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4D41A378" w14:textId="4F58CF3B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1.604,47</w:t>
            </w:r>
          </w:p>
        </w:tc>
      </w:tr>
      <w:tr w:rsidR="003A04FE" w:rsidRPr="00C92473" w14:paraId="198343A7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691F02F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7B80421" w14:textId="1D12E9F8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1.668,64</w:t>
            </w:r>
          </w:p>
        </w:tc>
      </w:tr>
      <w:tr w:rsidR="003A04FE" w:rsidRPr="00C92473" w14:paraId="138B1516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BC71317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7F3446BF" w14:textId="79A69945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1.735,39</w:t>
            </w:r>
          </w:p>
        </w:tc>
      </w:tr>
      <w:tr w:rsidR="003A04FE" w:rsidRPr="00C92473" w14:paraId="5A0D35B7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9B49EAB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0137F060" w14:textId="0752E58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1.804,80</w:t>
            </w:r>
          </w:p>
        </w:tc>
      </w:tr>
      <w:tr w:rsidR="003A04FE" w:rsidRPr="00C92473" w14:paraId="511E2A8E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7D29914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36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75477346" w14:textId="123C3075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1.877,01</w:t>
            </w:r>
          </w:p>
        </w:tc>
      </w:tr>
      <w:tr w:rsidR="003A04FE" w:rsidRPr="00C92473" w14:paraId="2D728618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D53799B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Times New Roman"/>
                <w:sz w:val="18"/>
                <w:szCs w:val="24"/>
              </w:rPr>
              <w:t>37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66CF7FD" w14:textId="2A1BA5C3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1.952,08</w:t>
            </w:r>
          </w:p>
        </w:tc>
      </w:tr>
      <w:tr w:rsidR="003A04FE" w:rsidRPr="00C92473" w14:paraId="67E66938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D8F10C0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38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14825AE9" w14:textId="01B2F898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2.030,17</w:t>
            </w:r>
          </w:p>
        </w:tc>
      </w:tr>
      <w:tr w:rsidR="003A04FE" w:rsidRPr="00C92473" w14:paraId="1AAEF823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D5F7B9D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2315E997" w14:textId="2D0EED6E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2.111,39</w:t>
            </w:r>
          </w:p>
        </w:tc>
      </w:tr>
      <w:tr w:rsidR="003A04FE" w:rsidRPr="00C92473" w14:paraId="56AC7F04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572059F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424E735D" w14:textId="30B763B6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2.195,84</w:t>
            </w:r>
          </w:p>
        </w:tc>
      </w:tr>
      <w:tr w:rsidR="003A04FE" w:rsidRPr="00C92473" w14:paraId="055B6F14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2919A31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41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16D50632" w14:textId="0679134A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2.283,67</w:t>
            </w:r>
          </w:p>
        </w:tc>
      </w:tr>
      <w:tr w:rsidR="003A04FE" w:rsidRPr="00C92473" w14:paraId="7F42C392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FC10D9C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42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4C33EE1E" w14:textId="6DE5AD03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2.375,00</w:t>
            </w:r>
          </w:p>
        </w:tc>
      </w:tr>
      <w:tr w:rsidR="003A04FE" w:rsidRPr="00C92473" w14:paraId="5A5E1EF3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F55AD9A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Times New Roman"/>
                <w:sz w:val="18"/>
                <w:szCs w:val="24"/>
              </w:rPr>
              <w:t>43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4F1C6A2" w14:textId="1F2B2F99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2.470,01</w:t>
            </w:r>
          </w:p>
        </w:tc>
      </w:tr>
      <w:tr w:rsidR="003A04FE" w:rsidRPr="00C92473" w14:paraId="4910C90F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7D631E8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1F45851F" w14:textId="56CDBC73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2.568,81</w:t>
            </w:r>
          </w:p>
        </w:tc>
      </w:tr>
      <w:tr w:rsidR="003A04FE" w:rsidRPr="00C92473" w14:paraId="6D7E290C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3FE1347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5364190" w14:textId="2DC366A3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2.671,56</w:t>
            </w:r>
          </w:p>
        </w:tc>
      </w:tr>
      <w:tr w:rsidR="003A04FE" w:rsidRPr="00C92473" w14:paraId="1B72CC24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BF9953E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46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0DF23F2" w14:textId="3C455368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2.778,42</w:t>
            </w:r>
          </w:p>
        </w:tc>
      </w:tr>
      <w:tr w:rsidR="003A04FE" w:rsidRPr="00C92473" w14:paraId="016D240E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E0E30A9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47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216D83FC" w14:textId="4A9D8E9A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2.889,57</w:t>
            </w:r>
          </w:p>
        </w:tc>
      </w:tr>
      <w:tr w:rsidR="003A04FE" w:rsidRPr="00C92473" w14:paraId="30D958CC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30CE7D4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48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31269971" w14:textId="19749146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3.005,14</w:t>
            </w:r>
          </w:p>
        </w:tc>
      </w:tr>
      <w:tr w:rsidR="003A04FE" w:rsidRPr="00C92473" w14:paraId="4E6CE344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D304E4C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49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1387853" w14:textId="27F5F06A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3.125,35</w:t>
            </w:r>
          </w:p>
        </w:tc>
      </w:tr>
      <w:tr w:rsidR="003A04FE" w:rsidRPr="00C92473" w14:paraId="53476902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2577CBF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31598B72" w14:textId="2114DF03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3.250,36</w:t>
            </w:r>
          </w:p>
        </w:tc>
      </w:tr>
      <w:tr w:rsidR="003A04FE" w:rsidRPr="00C92473" w14:paraId="496A3CC0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5944E56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Times New Roman"/>
                <w:sz w:val="18"/>
                <w:szCs w:val="24"/>
              </w:rPr>
              <w:t>51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58E2690" w14:textId="38BC3B06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3.380,38</w:t>
            </w:r>
          </w:p>
        </w:tc>
      </w:tr>
      <w:tr w:rsidR="003A04FE" w:rsidRPr="00C92473" w14:paraId="46C661FC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BA974CF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52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7EF2E19E" w14:textId="2831333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3.515,59</w:t>
            </w:r>
          </w:p>
        </w:tc>
      </w:tr>
      <w:tr w:rsidR="003A04FE" w:rsidRPr="00C92473" w14:paraId="54FB994A" w14:textId="77777777" w:rsidTr="00FB3906">
        <w:trPr>
          <w:trHeight w:val="227"/>
        </w:trPr>
        <w:tc>
          <w:tcPr>
            <w:tcW w:w="84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3A9D67D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53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596605C" w14:textId="02869D40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3.656,22</w:t>
            </w:r>
          </w:p>
        </w:tc>
      </w:tr>
      <w:tr w:rsidR="003A04FE" w:rsidRPr="00C92473" w14:paraId="1B803F86" w14:textId="77777777" w:rsidTr="00FB3906">
        <w:trPr>
          <w:trHeight w:val="227"/>
        </w:trPr>
        <w:tc>
          <w:tcPr>
            <w:tcW w:w="840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3348CFD" w14:textId="77777777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54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2211AF56" w14:textId="014B52AE" w:rsidR="003A04FE" w:rsidRPr="00C92473" w:rsidRDefault="003A04FE" w:rsidP="003A0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3.802,47</w:t>
            </w:r>
          </w:p>
        </w:tc>
      </w:tr>
      <w:tr w:rsidR="002022E0" w:rsidRPr="002022E0" w14:paraId="42ACF733" w14:textId="77777777" w:rsidTr="00FB3906">
        <w:trPr>
          <w:trHeight w:val="227"/>
        </w:trPr>
        <w:tc>
          <w:tcPr>
            <w:tcW w:w="840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2211C3E2" w14:textId="77777777" w:rsidR="002022E0" w:rsidRPr="00C92473" w:rsidRDefault="002022E0" w:rsidP="002022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55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1E948487" w14:textId="7FFDBBE0" w:rsidR="002022E0" w:rsidRPr="002022E0" w:rsidRDefault="002022E0" w:rsidP="002022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 w:rsidRPr="00C92473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3.</w:t>
            </w:r>
            <w:r w:rsidR="003A04FE"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954,56</w:t>
            </w:r>
          </w:p>
        </w:tc>
      </w:tr>
      <w:tr w:rsidR="003A04FE" w:rsidRPr="002022E0" w14:paraId="0EE3217A" w14:textId="77777777" w:rsidTr="00FB3906">
        <w:trPr>
          <w:trHeight w:val="227"/>
        </w:trPr>
        <w:tc>
          <w:tcPr>
            <w:tcW w:w="840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20DCCE0A" w14:textId="44845ECF" w:rsidR="003A04FE" w:rsidRPr="00C92473" w:rsidRDefault="003A04FE" w:rsidP="002022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56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1D90D61" w14:textId="7B7595B2" w:rsidR="003A04FE" w:rsidRPr="00C92473" w:rsidRDefault="003A04FE" w:rsidP="002022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4.112,74</w:t>
            </w:r>
          </w:p>
        </w:tc>
      </w:tr>
      <w:tr w:rsidR="003A04FE" w:rsidRPr="002022E0" w14:paraId="482CC198" w14:textId="77777777" w:rsidTr="00FB3906">
        <w:trPr>
          <w:trHeight w:val="227"/>
        </w:trPr>
        <w:tc>
          <w:tcPr>
            <w:tcW w:w="840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1A4FE96E" w14:textId="4D6554AA" w:rsidR="003A04FE" w:rsidRPr="00C92473" w:rsidRDefault="003A04FE" w:rsidP="002022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57</w:t>
            </w:r>
          </w:p>
        </w:tc>
        <w:tc>
          <w:tcPr>
            <w:tcW w:w="16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06BAD291" w14:textId="0C41BEAE" w:rsidR="003A04FE" w:rsidRPr="00C92473" w:rsidRDefault="003A04FE" w:rsidP="002022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sl-SI"/>
              </w:rPr>
              <w:t>4.277,26</w:t>
            </w:r>
          </w:p>
        </w:tc>
      </w:tr>
    </w:tbl>
    <w:p w14:paraId="0094364C" w14:textId="2AA13517" w:rsidR="002022E0" w:rsidRPr="002022E0" w:rsidRDefault="002022E0" w:rsidP="002022E0">
      <w:pPr>
        <w:spacing w:after="0" w:line="240" w:lineRule="auto"/>
        <w:rPr>
          <w:rFonts w:ascii="Arial Narrow" w:eastAsia="Times New Roman" w:hAnsi="Arial Narrow" w:cs="Arial"/>
          <w:color w:val="000000"/>
          <w:szCs w:val="24"/>
        </w:rPr>
      </w:pPr>
    </w:p>
    <w:sectPr w:rsidR="002022E0" w:rsidRPr="0020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E0"/>
    <w:rsid w:val="000933EC"/>
    <w:rsid w:val="00114C1C"/>
    <w:rsid w:val="0012141D"/>
    <w:rsid w:val="00147E3C"/>
    <w:rsid w:val="001A570B"/>
    <w:rsid w:val="002022E0"/>
    <w:rsid w:val="00307991"/>
    <w:rsid w:val="003A04FE"/>
    <w:rsid w:val="00594DFA"/>
    <w:rsid w:val="0066268B"/>
    <w:rsid w:val="00686B73"/>
    <w:rsid w:val="008D4BD7"/>
    <w:rsid w:val="00AE6ECC"/>
    <w:rsid w:val="00B83FCE"/>
    <w:rsid w:val="00C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4582"/>
  <w15:chartTrackingRefBased/>
  <w15:docId w15:val="{0049D588-627C-4CB8-8C80-C6FD5B8C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B83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7DE094AD1834D8509D36F91E98CAA" ma:contentTypeVersion="0" ma:contentTypeDescription="Ustvari nov dokument." ma:contentTypeScope="" ma:versionID="5ebc4516957d28f855451fac826aaf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DDFC7-A998-4AA5-A3EA-4AAF02D27E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19DC5-1887-4BDE-93D8-FF91C1350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47920C-6159-498A-9FA6-51A3FA398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C51AEA-4144-4CAA-A276-303896015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4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Jeromen</dc:creator>
  <cp:keywords/>
  <dc:description/>
  <cp:lastModifiedBy>Tomaž Bregar Horvat</cp:lastModifiedBy>
  <cp:revision>2</cp:revision>
  <dcterms:created xsi:type="dcterms:W3CDTF">2025-01-10T13:21:00Z</dcterms:created>
  <dcterms:modified xsi:type="dcterms:W3CDTF">2025-01-10T13:21:00Z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0x0101007447DE094AD1834D8509D36F91E98CAA</vt:lpwstr>
  </property>
</Properties>
</file>