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9DA2" w14:textId="77777777" w:rsidR="000128BB" w:rsidRPr="00E731BD" w:rsidRDefault="000128BB" w:rsidP="000128B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14:paraId="61661D07" w14:textId="77777777" w:rsidR="000128BB" w:rsidRPr="00E731BD" w:rsidRDefault="000128BB" w:rsidP="000128B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E731BD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78772C8" wp14:editId="224B4C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2540" b="0"/>
            <wp:wrapSquare wrapText="bothSides"/>
            <wp:docPr id="1" name="Slika 1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1BD">
        <w:rPr>
          <w:rFonts w:cs="Arial"/>
          <w:szCs w:val="20"/>
        </w:rPr>
        <w:t>Erjavčeva 15, 1000 Ljubljana</w:t>
      </w:r>
      <w:r w:rsidRPr="00E731BD">
        <w:rPr>
          <w:rFonts w:cs="Arial"/>
          <w:szCs w:val="20"/>
        </w:rPr>
        <w:tab/>
        <w:t>T: 01 230 80 00, 01 230 80 01</w:t>
      </w:r>
    </w:p>
    <w:p w14:paraId="257472D5" w14:textId="77777777" w:rsidR="000128BB" w:rsidRPr="00E731BD" w:rsidRDefault="000128BB" w:rsidP="000128B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E731BD">
        <w:rPr>
          <w:rFonts w:cs="Arial"/>
          <w:szCs w:val="20"/>
        </w:rPr>
        <w:tab/>
        <w:t xml:space="preserve">F: 01 230 80 17 </w:t>
      </w:r>
    </w:p>
    <w:p w14:paraId="7F660E52" w14:textId="77777777" w:rsidR="000128BB" w:rsidRPr="00E731BD" w:rsidRDefault="000128BB" w:rsidP="000128B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E731BD">
        <w:rPr>
          <w:rFonts w:cs="Arial"/>
          <w:szCs w:val="20"/>
        </w:rPr>
        <w:tab/>
        <w:t>E: urad.slovenci@gov.si</w:t>
      </w:r>
    </w:p>
    <w:p w14:paraId="094061CB" w14:textId="77777777" w:rsidR="000128BB" w:rsidRPr="00E731BD" w:rsidRDefault="000128BB" w:rsidP="000128B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E731BD">
        <w:rPr>
          <w:rFonts w:cs="Arial"/>
          <w:szCs w:val="20"/>
        </w:rPr>
        <w:tab/>
        <w:t>www.uszs.gov.si</w:t>
      </w:r>
    </w:p>
    <w:p w14:paraId="05F461EC" w14:textId="77777777" w:rsidR="000128BB" w:rsidRPr="00E731BD" w:rsidRDefault="000128BB" w:rsidP="000128BB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0B5D3E8E" w14:textId="77777777" w:rsidR="000128BB" w:rsidRPr="00E731BD" w:rsidRDefault="000128BB" w:rsidP="000128BB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13357A52" w14:textId="77777777" w:rsidR="000128BB" w:rsidRPr="00E731BD" w:rsidRDefault="000128BB" w:rsidP="000128B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0128BB" w:rsidRPr="00E731BD" w14:paraId="414E7847" w14:textId="77777777" w:rsidTr="00EE265F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5A26021" w14:textId="39733140" w:rsidR="000128BB" w:rsidRPr="00E731BD" w:rsidRDefault="000128BB" w:rsidP="00EE265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Številka:</w:t>
            </w:r>
            <w:r w:rsidR="00F84B57">
              <w:rPr>
                <w:sz w:val="20"/>
                <w:szCs w:val="20"/>
              </w:rPr>
              <w:t xml:space="preserve"> 004-2/20</w:t>
            </w:r>
            <w:r w:rsidR="00E056FB">
              <w:rPr>
                <w:sz w:val="20"/>
                <w:szCs w:val="20"/>
              </w:rPr>
              <w:t>23</w:t>
            </w:r>
            <w:r w:rsidR="00F84B57">
              <w:rPr>
                <w:sz w:val="20"/>
                <w:szCs w:val="20"/>
              </w:rPr>
              <w:t>-1537-1</w:t>
            </w:r>
          </w:p>
        </w:tc>
      </w:tr>
      <w:tr w:rsidR="000128BB" w:rsidRPr="00E731BD" w14:paraId="2B64658D" w14:textId="77777777" w:rsidTr="00EE265F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A690EA9" w14:textId="2E45D4DD" w:rsidR="000128BB" w:rsidRPr="00E731BD" w:rsidRDefault="000128BB" w:rsidP="00EE265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 xml:space="preserve">Ljubljana, </w:t>
            </w:r>
            <w:r>
              <w:rPr>
                <w:sz w:val="20"/>
                <w:szCs w:val="20"/>
              </w:rPr>
              <w:t>2</w:t>
            </w:r>
            <w:r w:rsidR="00E768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5. 2023</w:t>
            </w:r>
          </w:p>
        </w:tc>
      </w:tr>
      <w:tr w:rsidR="000128BB" w:rsidRPr="00E731BD" w14:paraId="0CF0F4C8" w14:textId="77777777" w:rsidTr="00EE265F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598AB50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EVA /</w:t>
            </w:r>
          </w:p>
        </w:tc>
      </w:tr>
      <w:tr w:rsidR="000128BB" w:rsidRPr="00E731BD" w14:paraId="59095443" w14:textId="77777777" w:rsidTr="00EE265F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2EB5288" w14:textId="77777777" w:rsidR="000128BB" w:rsidRPr="00E731BD" w:rsidRDefault="000128BB" w:rsidP="00EE265F">
            <w:pPr>
              <w:rPr>
                <w:rFonts w:cs="Arial"/>
                <w:szCs w:val="20"/>
              </w:rPr>
            </w:pPr>
          </w:p>
          <w:p w14:paraId="68C9F5E2" w14:textId="77777777" w:rsidR="000128BB" w:rsidRPr="00E731BD" w:rsidRDefault="000128BB" w:rsidP="00EE265F">
            <w:pPr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GENERALNI SEKRETARIAT VLADE REPUBLIKE SLOVENIJE</w:t>
            </w:r>
          </w:p>
          <w:p w14:paraId="26EACE12" w14:textId="77777777" w:rsidR="000128BB" w:rsidRPr="00E731BD" w:rsidRDefault="00E056FB" w:rsidP="00EE265F">
            <w:pPr>
              <w:rPr>
                <w:rFonts w:cs="Arial"/>
                <w:szCs w:val="20"/>
              </w:rPr>
            </w:pPr>
            <w:hyperlink r:id="rId8" w:history="1">
              <w:r w:rsidR="000128BB" w:rsidRPr="00E731BD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18F062C1" w14:textId="77777777" w:rsidR="000128BB" w:rsidRPr="00E731BD" w:rsidRDefault="000128BB" w:rsidP="00EE265F">
            <w:pPr>
              <w:rPr>
                <w:rFonts w:cs="Arial"/>
                <w:szCs w:val="20"/>
              </w:rPr>
            </w:pPr>
          </w:p>
        </w:tc>
      </w:tr>
      <w:tr w:rsidR="000128BB" w:rsidRPr="00E731BD" w14:paraId="69EDDBBB" w14:textId="77777777" w:rsidTr="00EE265F">
        <w:tc>
          <w:tcPr>
            <w:tcW w:w="9163" w:type="dxa"/>
            <w:gridSpan w:val="4"/>
          </w:tcPr>
          <w:p w14:paraId="55F2797C" w14:textId="77777777" w:rsidR="000128BB" w:rsidRPr="00E731BD" w:rsidRDefault="000128BB" w:rsidP="00EE265F">
            <w:pPr>
              <w:pStyle w:val="Naslovpredpisa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14:paraId="522B8082" w14:textId="0F933F7E" w:rsidR="000128BB" w:rsidRPr="00E731BD" w:rsidRDefault="000128BB" w:rsidP="00EE265F">
            <w:pPr>
              <w:pStyle w:val="Naslovpredpisa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 xml:space="preserve">ZADEVA: </w:t>
            </w:r>
            <w:bookmarkStart w:id="0" w:name="_Hlk129606858"/>
            <w:r w:rsidRPr="00E731BD">
              <w:rPr>
                <w:sz w:val="20"/>
                <w:szCs w:val="20"/>
              </w:rPr>
              <w:t xml:space="preserve">Informacija o </w:t>
            </w:r>
            <w:r w:rsidR="00E67B24" w:rsidRPr="00B94074">
              <w:rPr>
                <w:sz w:val="20"/>
                <w:szCs w:val="20"/>
              </w:rPr>
              <w:t>obisku minist</w:t>
            </w:r>
            <w:r w:rsidR="00E67B24">
              <w:rPr>
                <w:sz w:val="20"/>
                <w:szCs w:val="20"/>
              </w:rPr>
              <w:t>ra</w:t>
            </w:r>
            <w:r w:rsidR="00E67B24" w:rsidRPr="00B94074">
              <w:rPr>
                <w:sz w:val="20"/>
                <w:szCs w:val="20"/>
              </w:rPr>
              <w:t xml:space="preserve"> za Slovence v zamejstvu in po svetu </w:t>
            </w:r>
            <w:r w:rsidR="00E67B24">
              <w:rPr>
                <w:sz w:val="20"/>
                <w:szCs w:val="20"/>
              </w:rPr>
              <w:t xml:space="preserve">Mateja Arčona </w:t>
            </w:r>
            <w:r w:rsidR="00E67B24" w:rsidRPr="00B94074">
              <w:rPr>
                <w:sz w:val="20"/>
                <w:szCs w:val="20"/>
              </w:rPr>
              <w:t xml:space="preserve">pri avtohtoni </w:t>
            </w:r>
            <w:r w:rsidR="00E67B24">
              <w:rPr>
                <w:sz w:val="20"/>
                <w:szCs w:val="20"/>
              </w:rPr>
              <w:t xml:space="preserve">slovenski </w:t>
            </w:r>
            <w:r w:rsidR="00E67B24" w:rsidRPr="00B94074">
              <w:rPr>
                <w:sz w:val="20"/>
                <w:szCs w:val="20"/>
              </w:rPr>
              <w:t>narodni skupnosti na avstrijskem</w:t>
            </w:r>
            <w:r w:rsidR="00E67B24">
              <w:rPr>
                <w:sz w:val="20"/>
                <w:szCs w:val="20"/>
              </w:rPr>
              <w:t xml:space="preserve"> Štajerskem dne 5. junija 2023</w:t>
            </w:r>
            <w:r w:rsidRPr="00E731BD">
              <w:rPr>
                <w:sz w:val="20"/>
                <w:szCs w:val="20"/>
              </w:rPr>
              <w:t xml:space="preserve"> </w:t>
            </w:r>
            <w:bookmarkEnd w:id="0"/>
            <w:r w:rsidRPr="00E731BD">
              <w:rPr>
                <w:sz w:val="20"/>
                <w:szCs w:val="20"/>
              </w:rPr>
              <w:t>– predlog za obravnavo</w:t>
            </w:r>
          </w:p>
        </w:tc>
      </w:tr>
      <w:tr w:rsidR="000128BB" w:rsidRPr="00E731BD" w14:paraId="3B08347E" w14:textId="77777777" w:rsidTr="00EE265F">
        <w:tc>
          <w:tcPr>
            <w:tcW w:w="9163" w:type="dxa"/>
            <w:gridSpan w:val="4"/>
          </w:tcPr>
          <w:p w14:paraId="65139356" w14:textId="77777777" w:rsidR="000128BB" w:rsidRPr="00E731BD" w:rsidRDefault="000128BB" w:rsidP="00EE265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1. Predlog sklepov vlade:</w:t>
            </w:r>
          </w:p>
        </w:tc>
      </w:tr>
      <w:tr w:rsidR="000128BB" w:rsidRPr="00E731BD" w14:paraId="00141F31" w14:textId="77777777" w:rsidTr="00EE265F">
        <w:tc>
          <w:tcPr>
            <w:tcW w:w="9163" w:type="dxa"/>
            <w:gridSpan w:val="4"/>
          </w:tcPr>
          <w:p w14:paraId="44D28EFA" w14:textId="77777777" w:rsidR="000128BB" w:rsidRPr="00E731BD" w:rsidRDefault="000128BB" w:rsidP="00EE265F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14:paraId="5CC3F86A" w14:textId="5F805E95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9" w:history="1">
              <w:r w:rsidRPr="00E731BD">
                <w:rPr>
                  <w:iCs/>
                  <w:sz w:val="20"/>
                  <w:szCs w:val="20"/>
                </w:rPr>
                <w:t>8/12</w:t>
              </w:r>
            </w:hyperlink>
            <w:r w:rsidRPr="00E731BD">
              <w:rPr>
                <w:iCs/>
                <w:sz w:val="20"/>
                <w:szCs w:val="20"/>
              </w:rPr>
              <w:t xml:space="preserve">, </w:t>
            </w:r>
            <w:hyperlink r:id="rId10" w:history="1">
              <w:r w:rsidRPr="00E731BD">
                <w:rPr>
                  <w:iCs/>
                  <w:sz w:val="20"/>
                  <w:szCs w:val="20"/>
                </w:rPr>
                <w:t>21/13</w:t>
              </w:r>
            </w:hyperlink>
            <w:r w:rsidRPr="00E731BD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E731BD">
                <w:rPr>
                  <w:iCs/>
                  <w:sz w:val="20"/>
                  <w:szCs w:val="20"/>
                </w:rPr>
                <w:t>47/13</w:t>
              </w:r>
            </w:hyperlink>
            <w:r w:rsidRPr="00E731BD">
              <w:rPr>
                <w:iCs/>
                <w:sz w:val="20"/>
                <w:szCs w:val="20"/>
              </w:rPr>
              <w:t xml:space="preserve"> – ZDU-1G</w:t>
            </w:r>
            <w:r w:rsidR="00684A7C">
              <w:rPr>
                <w:iCs/>
                <w:sz w:val="20"/>
                <w:szCs w:val="20"/>
              </w:rPr>
              <w:t>,</w:t>
            </w:r>
            <w:r w:rsidRPr="00E731BD">
              <w:rPr>
                <w:iCs/>
                <w:sz w:val="20"/>
                <w:szCs w:val="20"/>
              </w:rPr>
              <w:t xml:space="preserve"> </w:t>
            </w:r>
            <w:hyperlink r:id="rId12" w:history="1">
              <w:r w:rsidRPr="00E731BD">
                <w:rPr>
                  <w:iCs/>
                  <w:sz w:val="20"/>
                  <w:szCs w:val="20"/>
                </w:rPr>
                <w:t>65/14</w:t>
              </w:r>
            </w:hyperlink>
            <w:r w:rsidR="00684A7C">
              <w:rPr>
                <w:iCs/>
                <w:sz w:val="20"/>
                <w:szCs w:val="20"/>
              </w:rPr>
              <w:t>, 55/17 in 163/22</w:t>
            </w:r>
            <w:r w:rsidRPr="00E731BD">
              <w:rPr>
                <w:iCs/>
                <w:sz w:val="20"/>
                <w:szCs w:val="20"/>
              </w:rPr>
              <w:t xml:space="preserve">), je Vlada Republike Slovenije na svoji . . . seji dne . . . pod točko . . . sprejela naslednji                                                                 </w:t>
            </w:r>
          </w:p>
          <w:p w14:paraId="651DF46A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93674A7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14:paraId="492604F5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S K L E P</w:t>
            </w:r>
          </w:p>
          <w:p w14:paraId="5299001F" w14:textId="77777777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14:paraId="52A68C4A" w14:textId="77777777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14:paraId="5A60C35B" w14:textId="5824D3EA" w:rsidR="000128BB" w:rsidRPr="00E731BD" w:rsidRDefault="000128BB" w:rsidP="00EE265F">
            <w:pPr>
              <w:spacing w:line="240" w:lineRule="auto"/>
              <w:ind w:left="360" w:right="249"/>
              <w:jc w:val="both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 xml:space="preserve">Vlada Republike Slovenije </w:t>
            </w:r>
            <w:r w:rsidR="00FE743B">
              <w:rPr>
                <w:rFonts w:cs="Arial"/>
                <w:szCs w:val="20"/>
              </w:rPr>
              <w:t>se je seznanila z</w:t>
            </w:r>
            <w:r w:rsidRPr="00E731BD">
              <w:rPr>
                <w:rFonts w:cs="Arial"/>
                <w:szCs w:val="20"/>
              </w:rPr>
              <w:t xml:space="preserve"> informacijo o</w:t>
            </w:r>
            <w:r w:rsidRPr="00E731BD">
              <w:rPr>
                <w:szCs w:val="20"/>
              </w:rPr>
              <w:t xml:space="preserve"> </w:t>
            </w:r>
            <w:r w:rsidR="00E67B24" w:rsidRPr="00B94074">
              <w:rPr>
                <w:szCs w:val="20"/>
              </w:rPr>
              <w:t>obisku minist</w:t>
            </w:r>
            <w:r w:rsidR="00E67B24">
              <w:rPr>
                <w:szCs w:val="20"/>
              </w:rPr>
              <w:t>ra</w:t>
            </w:r>
            <w:r w:rsidR="00E67B24" w:rsidRPr="00B94074">
              <w:rPr>
                <w:szCs w:val="20"/>
              </w:rPr>
              <w:t xml:space="preserve"> za Slovence v zamejstvu in po svetu </w:t>
            </w:r>
            <w:r w:rsidR="00E67B24">
              <w:rPr>
                <w:szCs w:val="20"/>
              </w:rPr>
              <w:t xml:space="preserve">Mateja Arčona </w:t>
            </w:r>
            <w:r w:rsidR="00E67B24" w:rsidRPr="00B94074">
              <w:rPr>
                <w:szCs w:val="20"/>
              </w:rPr>
              <w:t xml:space="preserve">pri avtohtoni </w:t>
            </w:r>
            <w:r w:rsidR="00E67B24">
              <w:rPr>
                <w:szCs w:val="20"/>
              </w:rPr>
              <w:t xml:space="preserve">slovenski </w:t>
            </w:r>
            <w:r w:rsidR="00E67B24" w:rsidRPr="00B94074">
              <w:rPr>
                <w:szCs w:val="20"/>
              </w:rPr>
              <w:t>narodni skupnosti na avstrijskem</w:t>
            </w:r>
            <w:r w:rsidR="00E67B24">
              <w:rPr>
                <w:szCs w:val="20"/>
              </w:rPr>
              <w:t xml:space="preserve"> Štajerskem dne 5. junija 2023.</w:t>
            </w:r>
          </w:p>
          <w:p w14:paraId="4D33570B" w14:textId="77777777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14:paraId="459F2ACB" w14:textId="77777777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E731BD">
              <w:rPr>
                <w:rFonts w:cs="Arial"/>
                <w:bCs/>
                <w:szCs w:val="20"/>
              </w:rPr>
              <w:t xml:space="preserve">                                                                                            Barbara Kolenko Helbl</w:t>
            </w:r>
          </w:p>
          <w:p w14:paraId="063999DF" w14:textId="77777777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E731BD">
              <w:rPr>
                <w:rFonts w:cs="Arial"/>
                <w:bCs/>
                <w:szCs w:val="20"/>
              </w:rPr>
              <w:t xml:space="preserve">                                                                                         generalna sekretarka vlade </w:t>
            </w:r>
          </w:p>
          <w:p w14:paraId="6AD0B79B" w14:textId="77777777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6420ACF8" w14:textId="77777777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E731BD">
              <w:rPr>
                <w:rFonts w:cs="Arial"/>
                <w:bCs/>
                <w:szCs w:val="20"/>
              </w:rPr>
              <w:t xml:space="preserve">Sklep prejmejo: </w:t>
            </w:r>
          </w:p>
          <w:p w14:paraId="54988314" w14:textId="77777777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E731BD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14:paraId="79E98010" w14:textId="50A1499B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 xml:space="preserve">- Ministrstvo za zunanje </w:t>
            </w:r>
            <w:r w:rsidR="00882DAC">
              <w:rPr>
                <w:rFonts w:cs="Arial"/>
                <w:szCs w:val="20"/>
              </w:rPr>
              <w:t xml:space="preserve">in evropske </w:t>
            </w:r>
            <w:r w:rsidRPr="00E731BD">
              <w:rPr>
                <w:rFonts w:cs="Arial"/>
                <w:szCs w:val="20"/>
              </w:rPr>
              <w:t>zadeve</w:t>
            </w:r>
          </w:p>
          <w:p w14:paraId="519C9BDC" w14:textId="235262E3" w:rsidR="000128BB" w:rsidRPr="00E731BD" w:rsidRDefault="000128BB" w:rsidP="00E67B24">
            <w:pPr>
              <w:spacing w:line="240" w:lineRule="auto"/>
              <w:ind w:right="249"/>
              <w:jc w:val="both"/>
              <w:rPr>
                <w:iCs/>
                <w:szCs w:val="20"/>
              </w:rPr>
            </w:pPr>
          </w:p>
        </w:tc>
      </w:tr>
      <w:tr w:rsidR="000128BB" w:rsidRPr="00E731BD" w14:paraId="76888D46" w14:textId="77777777" w:rsidTr="00EE265F">
        <w:tc>
          <w:tcPr>
            <w:tcW w:w="9163" w:type="dxa"/>
            <w:gridSpan w:val="4"/>
          </w:tcPr>
          <w:p w14:paraId="1EFD4D3B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731BD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0128BB" w:rsidRPr="00E731BD" w14:paraId="02AB00B1" w14:textId="77777777" w:rsidTr="00EE265F">
        <w:tc>
          <w:tcPr>
            <w:tcW w:w="9163" w:type="dxa"/>
            <w:gridSpan w:val="4"/>
          </w:tcPr>
          <w:p w14:paraId="6FA0B0C9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/</w:t>
            </w:r>
          </w:p>
        </w:tc>
      </w:tr>
      <w:tr w:rsidR="000128BB" w:rsidRPr="00E731BD" w14:paraId="1F8E36B7" w14:textId="77777777" w:rsidTr="00EE265F">
        <w:tc>
          <w:tcPr>
            <w:tcW w:w="9163" w:type="dxa"/>
            <w:gridSpan w:val="4"/>
          </w:tcPr>
          <w:p w14:paraId="7546288A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731BD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0128BB" w:rsidRPr="00E731BD" w14:paraId="39FFF848" w14:textId="77777777" w:rsidTr="00EE265F">
        <w:tc>
          <w:tcPr>
            <w:tcW w:w="9163" w:type="dxa"/>
            <w:gridSpan w:val="4"/>
          </w:tcPr>
          <w:p w14:paraId="2DD5C959" w14:textId="77777777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- Vesna Humar, državna sekretarka, Urad Vlade RS za Slovence v zamejstvu in po svetu</w:t>
            </w:r>
          </w:p>
          <w:p w14:paraId="7D9A1E04" w14:textId="77777777" w:rsidR="000128B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- Rudi Merljak, vodja sektorja za zamejstvo, Urad Vlade RS za Slovence v zamejstvu in po svetu</w:t>
            </w:r>
          </w:p>
          <w:p w14:paraId="1C7E729F" w14:textId="5AB95C35" w:rsidR="00976B3B" w:rsidRPr="00E731BD" w:rsidRDefault="000128BB" w:rsidP="00EE265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- Natalija Toplak Koprivnikar, sekretarka, Urad Vlade RS za Slovence v zamejstvu in po svetu</w:t>
            </w:r>
          </w:p>
        </w:tc>
      </w:tr>
      <w:tr w:rsidR="000128BB" w:rsidRPr="00E731BD" w14:paraId="0040E07F" w14:textId="77777777" w:rsidTr="00EE265F">
        <w:tc>
          <w:tcPr>
            <w:tcW w:w="9163" w:type="dxa"/>
            <w:gridSpan w:val="4"/>
          </w:tcPr>
          <w:p w14:paraId="2BE4B6AD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731BD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E731BD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0128BB" w:rsidRPr="00E731BD" w14:paraId="6186E12F" w14:textId="77777777" w:rsidTr="00EE265F">
        <w:tc>
          <w:tcPr>
            <w:tcW w:w="9163" w:type="dxa"/>
            <w:gridSpan w:val="4"/>
          </w:tcPr>
          <w:p w14:paraId="53F10CDA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/</w:t>
            </w:r>
          </w:p>
        </w:tc>
      </w:tr>
      <w:tr w:rsidR="000128BB" w:rsidRPr="00E731BD" w14:paraId="6E4A9CE3" w14:textId="77777777" w:rsidTr="00EE265F">
        <w:tc>
          <w:tcPr>
            <w:tcW w:w="9163" w:type="dxa"/>
            <w:gridSpan w:val="4"/>
          </w:tcPr>
          <w:p w14:paraId="0E79B613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731BD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0128BB" w:rsidRPr="00E731BD" w14:paraId="081A7BDE" w14:textId="77777777" w:rsidTr="00EE265F">
        <w:tc>
          <w:tcPr>
            <w:tcW w:w="9163" w:type="dxa"/>
            <w:gridSpan w:val="4"/>
          </w:tcPr>
          <w:p w14:paraId="3F71B430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/</w:t>
            </w:r>
          </w:p>
        </w:tc>
      </w:tr>
      <w:tr w:rsidR="000128BB" w:rsidRPr="00E731BD" w14:paraId="7DEBD43F" w14:textId="77777777" w:rsidTr="00EE265F">
        <w:tc>
          <w:tcPr>
            <w:tcW w:w="9163" w:type="dxa"/>
            <w:gridSpan w:val="4"/>
          </w:tcPr>
          <w:p w14:paraId="7B0EB2BC" w14:textId="77777777" w:rsidR="000128BB" w:rsidRPr="00E731BD" w:rsidRDefault="000128BB" w:rsidP="00EE265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5. Kratek povzetek gradiva:</w:t>
            </w:r>
          </w:p>
        </w:tc>
      </w:tr>
      <w:tr w:rsidR="000128BB" w:rsidRPr="00E731BD" w14:paraId="6E9EEE99" w14:textId="77777777" w:rsidTr="00EE265F">
        <w:tc>
          <w:tcPr>
            <w:tcW w:w="9163" w:type="dxa"/>
            <w:gridSpan w:val="4"/>
          </w:tcPr>
          <w:p w14:paraId="5B3A8220" w14:textId="77777777" w:rsidR="000128BB" w:rsidRPr="00E731BD" w:rsidRDefault="000128BB" w:rsidP="00EE265F">
            <w:pPr>
              <w:jc w:val="both"/>
              <w:rPr>
                <w:iCs/>
                <w:szCs w:val="20"/>
              </w:rPr>
            </w:pPr>
            <w:r w:rsidRPr="00E731BD">
              <w:rPr>
                <w:iCs/>
                <w:szCs w:val="20"/>
              </w:rPr>
              <w:t>/</w:t>
            </w:r>
          </w:p>
        </w:tc>
      </w:tr>
      <w:tr w:rsidR="000128BB" w:rsidRPr="00E731BD" w14:paraId="0BE56A3A" w14:textId="77777777" w:rsidTr="00EE265F">
        <w:tc>
          <w:tcPr>
            <w:tcW w:w="9163" w:type="dxa"/>
            <w:gridSpan w:val="4"/>
          </w:tcPr>
          <w:p w14:paraId="62344FC7" w14:textId="77777777" w:rsidR="000128BB" w:rsidRPr="00E731BD" w:rsidRDefault="000128BB" w:rsidP="00EE265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6. Presoja posledic za:</w:t>
            </w:r>
          </w:p>
        </w:tc>
      </w:tr>
      <w:tr w:rsidR="000128BB" w:rsidRPr="00E731BD" w14:paraId="1A1D09F1" w14:textId="77777777" w:rsidTr="00EE265F">
        <w:tc>
          <w:tcPr>
            <w:tcW w:w="1448" w:type="dxa"/>
          </w:tcPr>
          <w:p w14:paraId="7B28D9E1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14:paraId="693B9063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D1F055A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NE</w:t>
            </w:r>
          </w:p>
        </w:tc>
      </w:tr>
      <w:tr w:rsidR="000128BB" w:rsidRPr="00E731BD" w14:paraId="007D65CC" w14:textId="77777777" w:rsidTr="00EE265F">
        <w:tc>
          <w:tcPr>
            <w:tcW w:w="1448" w:type="dxa"/>
          </w:tcPr>
          <w:p w14:paraId="67131786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627A59A0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ACD4930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NE</w:t>
            </w:r>
          </w:p>
        </w:tc>
      </w:tr>
      <w:tr w:rsidR="000128BB" w:rsidRPr="00E731BD" w14:paraId="33BE73A8" w14:textId="77777777" w:rsidTr="00EE265F">
        <w:tc>
          <w:tcPr>
            <w:tcW w:w="1448" w:type="dxa"/>
          </w:tcPr>
          <w:p w14:paraId="65B6EECA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35F3B79E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1D7ED7B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NE</w:t>
            </w:r>
          </w:p>
        </w:tc>
      </w:tr>
      <w:tr w:rsidR="000128BB" w:rsidRPr="00E731BD" w14:paraId="3FCA6E65" w14:textId="77777777" w:rsidTr="00EE265F">
        <w:tc>
          <w:tcPr>
            <w:tcW w:w="1448" w:type="dxa"/>
          </w:tcPr>
          <w:p w14:paraId="2C67C40E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3D926A1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gospodarstvo, zlasti</w:t>
            </w:r>
            <w:r w:rsidRPr="00E731BD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CABA449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NE</w:t>
            </w:r>
          </w:p>
        </w:tc>
      </w:tr>
      <w:tr w:rsidR="000128BB" w:rsidRPr="00E731BD" w14:paraId="447664C6" w14:textId="77777777" w:rsidTr="00EE265F">
        <w:tc>
          <w:tcPr>
            <w:tcW w:w="1448" w:type="dxa"/>
          </w:tcPr>
          <w:p w14:paraId="53F9E56B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34E313B6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1BD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0677FECB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NE</w:t>
            </w:r>
          </w:p>
        </w:tc>
      </w:tr>
      <w:tr w:rsidR="000128BB" w:rsidRPr="00E731BD" w14:paraId="1B91D506" w14:textId="77777777" w:rsidTr="00EE265F">
        <w:tc>
          <w:tcPr>
            <w:tcW w:w="1448" w:type="dxa"/>
          </w:tcPr>
          <w:p w14:paraId="0D04CE29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0C65A04A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1BD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1C2DC7F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NE</w:t>
            </w:r>
          </w:p>
        </w:tc>
      </w:tr>
      <w:tr w:rsidR="000128BB" w:rsidRPr="00E731BD" w14:paraId="207E2194" w14:textId="77777777" w:rsidTr="00EE265F">
        <w:tc>
          <w:tcPr>
            <w:tcW w:w="1448" w:type="dxa"/>
            <w:tcBorders>
              <w:bottom w:val="single" w:sz="4" w:space="0" w:color="auto"/>
            </w:tcBorders>
          </w:tcPr>
          <w:p w14:paraId="44A5F556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DC1B9E3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1BD">
              <w:rPr>
                <w:bCs/>
                <w:sz w:val="20"/>
                <w:szCs w:val="20"/>
              </w:rPr>
              <w:t>dokumente razvojnega načrtovanja:</w:t>
            </w:r>
          </w:p>
          <w:p w14:paraId="7C05048A" w14:textId="77777777" w:rsidR="000128BB" w:rsidRPr="00E731BD" w:rsidRDefault="000128BB" w:rsidP="00EE265F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1BD">
              <w:rPr>
                <w:bCs/>
                <w:sz w:val="20"/>
                <w:szCs w:val="20"/>
              </w:rPr>
              <w:t>nacionalne dokumente razvojnega načrtovanja</w:t>
            </w:r>
          </w:p>
          <w:p w14:paraId="678C227C" w14:textId="77777777" w:rsidR="000128BB" w:rsidRPr="00E731BD" w:rsidRDefault="000128BB" w:rsidP="00EE265F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1BD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0613CEBC" w14:textId="77777777" w:rsidR="000128BB" w:rsidRPr="00E731BD" w:rsidRDefault="000128BB" w:rsidP="00EE265F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731BD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0EEB40D" w14:textId="77777777" w:rsidR="000128BB" w:rsidRPr="00E731BD" w:rsidRDefault="000128BB" w:rsidP="00EE26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NE</w:t>
            </w:r>
          </w:p>
        </w:tc>
      </w:tr>
      <w:tr w:rsidR="000128BB" w:rsidRPr="00E731BD" w14:paraId="41A605DC" w14:textId="77777777" w:rsidTr="00EE265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FDA" w14:textId="77777777" w:rsidR="000128BB" w:rsidRPr="00E731BD" w:rsidRDefault="000128BB" w:rsidP="00EE26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7.a Predstavitev ocene finančnih posledic nad 40.000 EUR:</w:t>
            </w:r>
          </w:p>
          <w:p w14:paraId="673043CD" w14:textId="77777777" w:rsidR="000128BB" w:rsidRPr="00E731BD" w:rsidRDefault="000128BB" w:rsidP="00EE26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193BA277" w14:textId="77777777" w:rsidR="000128BB" w:rsidRPr="00E731BD" w:rsidRDefault="000128BB" w:rsidP="000128BB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0128BB" w:rsidRPr="00E731BD" w14:paraId="3234A76B" w14:textId="77777777" w:rsidTr="00EE265F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D46508" w14:textId="77777777" w:rsidR="000128BB" w:rsidRPr="00E731BD" w:rsidRDefault="000128BB" w:rsidP="00EE265F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E731BD">
              <w:rPr>
                <w:rFonts w:cs="Arial"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0128BB" w:rsidRPr="00E731BD" w14:paraId="6F3811DE" w14:textId="77777777" w:rsidTr="00EE265F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099" w14:textId="77777777" w:rsidR="000128BB" w:rsidRPr="00E731BD" w:rsidRDefault="000128BB" w:rsidP="00EE265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76C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BE9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5CAC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00B6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t + 3</w:t>
            </w:r>
          </w:p>
        </w:tc>
      </w:tr>
      <w:tr w:rsidR="000128BB" w:rsidRPr="00E731BD" w14:paraId="2292C8E0" w14:textId="77777777" w:rsidTr="00EE265F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3FD" w14:textId="77777777" w:rsidR="000128BB" w:rsidRPr="00E731BD" w:rsidRDefault="000128BB" w:rsidP="00EE265F">
            <w:pPr>
              <w:widowControl w:val="0"/>
              <w:rPr>
                <w:rFonts w:cs="Arial"/>
                <w:bCs/>
                <w:szCs w:val="20"/>
              </w:rPr>
            </w:pPr>
            <w:r w:rsidRPr="00E731BD">
              <w:rPr>
                <w:rFonts w:cs="Arial"/>
                <w:bCs/>
                <w:szCs w:val="20"/>
              </w:rPr>
              <w:t>Predvideno povečanje (+) ali zmanjšanje (</w:t>
            </w:r>
            <w:r w:rsidRPr="00E731BD">
              <w:rPr>
                <w:rFonts w:cs="Arial"/>
                <w:b/>
                <w:szCs w:val="20"/>
              </w:rPr>
              <w:t>–</w:t>
            </w:r>
            <w:r w:rsidRPr="00E731BD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1F1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1D02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A320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4D1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128BB" w:rsidRPr="00E731BD" w14:paraId="3DA3D461" w14:textId="77777777" w:rsidTr="00EE265F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FC5" w14:textId="77777777" w:rsidR="000128BB" w:rsidRPr="00E731BD" w:rsidRDefault="000128BB" w:rsidP="00EE265F">
            <w:pPr>
              <w:widowControl w:val="0"/>
              <w:rPr>
                <w:rFonts w:cs="Arial"/>
                <w:bCs/>
                <w:szCs w:val="20"/>
              </w:rPr>
            </w:pPr>
            <w:r w:rsidRPr="00E731BD">
              <w:rPr>
                <w:rFonts w:cs="Arial"/>
                <w:bCs/>
                <w:szCs w:val="20"/>
              </w:rPr>
              <w:t>Predvideno povečanje (+) ali zmanjšanje (</w:t>
            </w:r>
            <w:r w:rsidRPr="00E731BD">
              <w:rPr>
                <w:rFonts w:cs="Arial"/>
                <w:b/>
                <w:szCs w:val="20"/>
              </w:rPr>
              <w:t>–</w:t>
            </w:r>
            <w:r w:rsidRPr="00E731BD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3D4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7D9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43A3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9BF5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128BB" w:rsidRPr="00E731BD" w14:paraId="32848CB5" w14:textId="77777777" w:rsidTr="00EE265F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6ED" w14:textId="77777777" w:rsidR="000128BB" w:rsidRPr="00E731BD" w:rsidRDefault="000128BB" w:rsidP="00EE265F">
            <w:pPr>
              <w:widowControl w:val="0"/>
              <w:rPr>
                <w:rFonts w:cs="Arial"/>
                <w:bCs/>
                <w:szCs w:val="20"/>
              </w:rPr>
            </w:pPr>
            <w:r w:rsidRPr="00E731BD">
              <w:rPr>
                <w:rFonts w:cs="Arial"/>
                <w:bCs/>
                <w:szCs w:val="20"/>
              </w:rPr>
              <w:t>Predvideno povečanje (+) ali zmanjšanje (</w:t>
            </w:r>
            <w:r w:rsidRPr="00E731BD">
              <w:rPr>
                <w:rFonts w:cs="Arial"/>
                <w:b/>
                <w:szCs w:val="20"/>
              </w:rPr>
              <w:t>–</w:t>
            </w:r>
            <w:r w:rsidRPr="00E731BD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7C33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6BCC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3E97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D349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0128BB" w:rsidRPr="00E731BD" w14:paraId="683ED29B" w14:textId="77777777" w:rsidTr="00EE265F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8E4" w14:textId="77777777" w:rsidR="000128BB" w:rsidRPr="00E731BD" w:rsidRDefault="000128BB" w:rsidP="00EE265F">
            <w:pPr>
              <w:widowControl w:val="0"/>
              <w:rPr>
                <w:rFonts w:cs="Arial"/>
                <w:bCs/>
                <w:szCs w:val="20"/>
              </w:rPr>
            </w:pPr>
            <w:r w:rsidRPr="00E731BD">
              <w:rPr>
                <w:rFonts w:cs="Arial"/>
                <w:bCs/>
                <w:szCs w:val="20"/>
              </w:rPr>
              <w:t>Predvideno povečanje (+) ali zmanjšanje (</w:t>
            </w:r>
            <w:r w:rsidRPr="00E731BD">
              <w:rPr>
                <w:rFonts w:cs="Arial"/>
                <w:b/>
                <w:szCs w:val="20"/>
              </w:rPr>
              <w:t>–</w:t>
            </w:r>
            <w:r w:rsidRPr="00E731BD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433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AC68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F07E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C08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0128BB" w:rsidRPr="00E731BD" w14:paraId="3B133405" w14:textId="77777777" w:rsidTr="00EE265F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AE3" w14:textId="77777777" w:rsidR="000128BB" w:rsidRPr="00E731BD" w:rsidRDefault="000128BB" w:rsidP="00EE265F">
            <w:pPr>
              <w:widowControl w:val="0"/>
              <w:rPr>
                <w:rFonts w:cs="Arial"/>
                <w:bCs/>
                <w:szCs w:val="20"/>
              </w:rPr>
            </w:pPr>
            <w:r w:rsidRPr="00E731BD">
              <w:rPr>
                <w:rFonts w:cs="Arial"/>
                <w:bCs/>
                <w:szCs w:val="20"/>
              </w:rPr>
              <w:t>Predvideno povečanje (+) ali zmanjšanje (</w:t>
            </w:r>
            <w:r w:rsidRPr="00E731BD">
              <w:rPr>
                <w:rFonts w:cs="Arial"/>
                <w:b/>
                <w:szCs w:val="20"/>
              </w:rPr>
              <w:t>–</w:t>
            </w:r>
            <w:r w:rsidRPr="00E731BD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37E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D81E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04D0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7A9A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128BB" w:rsidRPr="00E731BD" w14:paraId="50D115DB" w14:textId="77777777" w:rsidTr="00EE265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BF87FE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E731BD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0128BB" w:rsidRPr="00E731BD" w14:paraId="3EB12BDD" w14:textId="77777777" w:rsidTr="00EE265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4052B2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E731BD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0128BB" w:rsidRPr="00E731BD" w14:paraId="59903029" w14:textId="77777777" w:rsidTr="00EE265F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95C7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902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A23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F696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21D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Znesek za t + 1</w:t>
            </w:r>
          </w:p>
        </w:tc>
      </w:tr>
      <w:tr w:rsidR="000128BB" w:rsidRPr="00E731BD" w14:paraId="1BA09472" w14:textId="77777777" w:rsidTr="00EE265F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75A1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6812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586C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7ED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C022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128BB" w:rsidRPr="00E731BD" w14:paraId="2F990174" w14:textId="77777777" w:rsidTr="00EE265F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A6D0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BC2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9E0E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8237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26A9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128BB" w:rsidRPr="00E731BD" w14:paraId="54F4624F" w14:textId="77777777" w:rsidTr="00EE265F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93BD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E731B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FEA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49A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128BB" w:rsidRPr="00E731BD" w14:paraId="5BCA9DEC" w14:textId="77777777" w:rsidTr="00EE265F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6C4CC9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E731BD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0128BB" w:rsidRPr="00E731BD" w14:paraId="7CF26E2D" w14:textId="77777777" w:rsidTr="00EE265F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DF3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E660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EC6E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2607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D44D" w14:textId="77777777" w:rsidR="000128BB" w:rsidRPr="00E731BD" w:rsidRDefault="000128BB" w:rsidP="00EE265F">
            <w:pPr>
              <w:widowControl w:val="0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 xml:space="preserve">Znesek za t + 1 </w:t>
            </w:r>
          </w:p>
        </w:tc>
      </w:tr>
      <w:tr w:rsidR="000128BB" w:rsidRPr="00E731BD" w14:paraId="6AB92042" w14:textId="77777777" w:rsidTr="00EE265F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D3D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C7F9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3D9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BA3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C1B5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128BB" w:rsidRPr="00E731BD" w14:paraId="5CAE9116" w14:textId="77777777" w:rsidTr="00EE265F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635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E1D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D6B9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6F64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6A8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128BB" w:rsidRPr="00E731BD" w14:paraId="2CC08858" w14:textId="77777777" w:rsidTr="00EE265F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2D4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E731B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FD4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66E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128BB" w:rsidRPr="00E731BD" w14:paraId="0D4B2940" w14:textId="77777777" w:rsidTr="00EE265F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3B5C27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E731BD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0128BB" w:rsidRPr="00E731BD" w14:paraId="0A851DE3" w14:textId="77777777" w:rsidTr="00EE265F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114" w14:textId="77777777" w:rsidR="000128BB" w:rsidRPr="00E731BD" w:rsidRDefault="000128BB" w:rsidP="00EE265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1EA" w14:textId="77777777" w:rsidR="000128BB" w:rsidRPr="00E731BD" w:rsidRDefault="000128BB" w:rsidP="00EE265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9F1" w14:textId="77777777" w:rsidR="000128BB" w:rsidRPr="00E731BD" w:rsidRDefault="000128BB" w:rsidP="00EE265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731BD">
              <w:rPr>
                <w:rFonts w:cs="Arial"/>
                <w:szCs w:val="20"/>
              </w:rPr>
              <w:t>Znesek za t + 1</w:t>
            </w:r>
          </w:p>
        </w:tc>
      </w:tr>
      <w:tr w:rsidR="000128BB" w:rsidRPr="00E731BD" w14:paraId="706346AF" w14:textId="77777777" w:rsidTr="00EE265F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058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3043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27F9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128BB" w:rsidRPr="00E731BD" w14:paraId="2A00E2AF" w14:textId="77777777" w:rsidTr="00EE265F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8F80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F8F2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E6A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128BB" w:rsidRPr="00E731BD" w14:paraId="37858F01" w14:textId="77777777" w:rsidTr="00EE265F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15E2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75CB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56F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128BB" w:rsidRPr="00E731BD" w14:paraId="6D8BCF50" w14:textId="77777777" w:rsidTr="00EE265F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9E0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E731BD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03B4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D541" w14:textId="77777777" w:rsidR="000128BB" w:rsidRPr="00E731BD" w:rsidRDefault="000128BB" w:rsidP="00EE26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128BB" w:rsidRPr="00E731BD" w14:paraId="7B05BEE1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79D32D1" w14:textId="77777777" w:rsidR="000128BB" w:rsidRPr="00E731BD" w:rsidRDefault="000128BB" w:rsidP="00EE265F">
            <w:pPr>
              <w:widowControl w:val="0"/>
              <w:rPr>
                <w:rFonts w:cs="Arial"/>
                <w:b/>
                <w:szCs w:val="20"/>
              </w:rPr>
            </w:pPr>
          </w:p>
          <w:p w14:paraId="54B33BB0" w14:textId="77777777" w:rsidR="000128BB" w:rsidRPr="00E731BD" w:rsidRDefault="000128BB" w:rsidP="00EE265F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0128BB" w:rsidRPr="00E731BD" w14:paraId="661D4B2C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A5D1" w14:textId="77777777" w:rsidR="000128BB" w:rsidRPr="00E731BD" w:rsidRDefault="000128BB" w:rsidP="00EE265F">
            <w:pPr>
              <w:rPr>
                <w:rFonts w:cs="Arial"/>
                <w:b/>
                <w:szCs w:val="20"/>
              </w:rPr>
            </w:pPr>
            <w:r w:rsidRPr="00E731BD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7D7E01F0" w14:textId="77777777" w:rsidR="000128BB" w:rsidRPr="00E731BD" w:rsidRDefault="000128BB" w:rsidP="00EE26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ind w:right="250"/>
              <w:jc w:val="both"/>
              <w:rPr>
                <w:b w:val="0"/>
                <w:bCs/>
                <w:sz w:val="20"/>
                <w:szCs w:val="20"/>
              </w:rPr>
            </w:pPr>
            <w:r w:rsidRPr="00E731BD">
              <w:rPr>
                <w:b w:val="0"/>
                <w:bCs/>
                <w:sz w:val="20"/>
                <w:szCs w:val="20"/>
              </w:rPr>
              <w:t>Finančna sredstva za obisk so zagotovljena na proračunski postavki Urada Vlade RS za Slovence v zamejstvu in po svetu 5479-materialni stroški.</w:t>
            </w:r>
          </w:p>
        </w:tc>
      </w:tr>
      <w:tr w:rsidR="000128BB" w:rsidRPr="00E731BD" w14:paraId="18F0C2D7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C1E9" w14:textId="77777777" w:rsidR="000128BB" w:rsidRPr="00E731BD" w:rsidRDefault="000128BB" w:rsidP="00EE265F">
            <w:pPr>
              <w:rPr>
                <w:rFonts w:cs="Arial"/>
                <w:b/>
                <w:szCs w:val="20"/>
              </w:rPr>
            </w:pPr>
            <w:r w:rsidRPr="00E731BD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0128BB" w:rsidRPr="00E731BD" w14:paraId="693CAB07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676F789C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3A72F5F4" w14:textId="77777777" w:rsidR="000128BB" w:rsidRPr="00E731BD" w:rsidRDefault="000128BB" w:rsidP="00EE265F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pristojnosti občin,</w:t>
            </w:r>
          </w:p>
          <w:p w14:paraId="67526017" w14:textId="77777777" w:rsidR="000128BB" w:rsidRPr="00E731BD" w:rsidRDefault="000128BB" w:rsidP="00EE265F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delovanje občin,</w:t>
            </w:r>
          </w:p>
          <w:p w14:paraId="5E3D3303" w14:textId="77777777" w:rsidR="000128BB" w:rsidRPr="00E731BD" w:rsidRDefault="000128BB" w:rsidP="00EE265F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financiranje občin.</w:t>
            </w:r>
          </w:p>
          <w:p w14:paraId="6CDAE011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14:paraId="23D2CE2F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NE</w:t>
            </w:r>
          </w:p>
        </w:tc>
      </w:tr>
      <w:tr w:rsidR="000128BB" w:rsidRPr="00E731BD" w14:paraId="0066D698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77A1018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00C85FC9" w14:textId="77777777" w:rsidR="000128BB" w:rsidRPr="00E731BD" w:rsidRDefault="000128BB" w:rsidP="00EE265F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Skupnosti občin Slovenije SOS: NE</w:t>
            </w:r>
          </w:p>
          <w:p w14:paraId="220F4730" w14:textId="77777777" w:rsidR="000128BB" w:rsidRPr="00E731BD" w:rsidRDefault="000128BB" w:rsidP="00EE265F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Združenju občin Slovenije ZOS: NE</w:t>
            </w:r>
          </w:p>
          <w:p w14:paraId="3F2AB383" w14:textId="77777777" w:rsidR="000128BB" w:rsidRPr="00E731BD" w:rsidRDefault="000128BB" w:rsidP="00EE265F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Združenju mestnih občin Slovenije ZMOS: NE</w:t>
            </w:r>
          </w:p>
          <w:p w14:paraId="64357AF9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2BB8476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1ED59330" w14:textId="77777777" w:rsidR="000128BB" w:rsidRPr="00E731BD" w:rsidRDefault="000128BB" w:rsidP="00EE265F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v celoti,</w:t>
            </w:r>
          </w:p>
          <w:p w14:paraId="027C56B5" w14:textId="77777777" w:rsidR="000128BB" w:rsidRPr="00E731BD" w:rsidRDefault="000128BB" w:rsidP="00EE265F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večinoma,</w:t>
            </w:r>
          </w:p>
          <w:p w14:paraId="77170F0E" w14:textId="77777777" w:rsidR="000128BB" w:rsidRPr="00E731BD" w:rsidRDefault="000128BB" w:rsidP="00EE265F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delno,</w:t>
            </w:r>
          </w:p>
          <w:p w14:paraId="4AA979DC" w14:textId="77777777" w:rsidR="000128BB" w:rsidRPr="00E731BD" w:rsidRDefault="000128BB" w:rsidP="00EE265F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niso bili upoštevani.</w:t>
            </w:r>
          </w:p>
          <w:p w14:paraId="62B4BB5F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4A850C2B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D30B399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0128BB" w:rsidRPr="00E731BD" w14:paraId="1F8171C2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44328D0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731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0128BB" w:rsidRPr="00E731BD" w14:paraId="6934E4FD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43F5D82F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14:paraId="49735947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NE</w:t>
            </w:r>
          </w:p>
        </w:tc>
      </w:tr>
      <w:tr w:rsidR="000128BB" w:rsidRPr="00E731BD" w14:paraId="4A10DF48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D41A2D7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731BD">
              <w:rPr>
                <w:iCs/>
                <w:sz w:val="20"/>
                <w:szCs w:val="20"/>
              </w:rPr>
              <w:t>Ko se pripravljajo izhodišča za vlado, objava vsebine takih gradiv na spletni strani ni potrebna.</w:t>
            </w:r>
          </w:p>
        </w:tc>
      </w:tr>
      <w:tr w:rsidR="000128BB" w:rsidRPr="00E731BD" w14:paraId="7261905B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452AA72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0128BB" w:rsidRPr="00E731BD" w14:paraId="6148D0B9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23EBF510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731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14:paraId="2E251FFC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NE</w:t>
            </w:r>
          </w:p>
        </w:tc>
      </w:tr>
      <w:tr w:rsidR="000128BB" w:rsidRPr="00E731BD" w14:paraId="10327B29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417C42AB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731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14:paraId="57165E74" w14:textId="77777777" w:rsidR="000128BB" w:rsidRPr="00E731BD" w:rsidRDefault="000128BB" w:rsidP="00EE265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>DA</w:t>
            </w:r>
          </w:p>
        </w:tc>
      </w:tr>
      <w:tr w:rsidR="000128BB" w:rsidRPr="00E731BD" w14:paraId="69E5971B" w14:textId="77777777" w:rsidTr="00EE2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8066" w14:textId="77777777" w:rsidR="000128BB" w:rsidRPr="00E731BD" w:rsidRDefault="000128BB" w:rsidP="00EE265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D69C535" w14:textId="77777777" w:rsidR="000128BB" w:rsidRPr="00E731BD" w:rsidRDefault="000128BB" w:rsidP="00EE265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DBF81B5" w14:textId="77777777" w:rsidR="000128BB" w:rsidRPr="00E731BD" w:rsidRDefault="000128BB" w:rsidP="00EE265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6DFD58C" w14:textId="77777777" w:rsidR="000128BB" w:rsidRPr="00E731BD" w:rsidRDefault="000128BB" w:rsidP="00EE265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241018B4" w14:textId="3733C21E" w:rsidR="000128BB" w:rsidRPr="00E731BD" w:rsidRDefault="000128BB" w:rsidP="00EE265F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 xml:space="preserve">             </w:t>
            </w:r>
            <w:r w:rsidR="00E7682E">
              <w:rPr>
                <w:sz w:val="20"/>
                <w:szCs w:val="20"/>
              </w:rPr>
              <w:t>Matej Arčon</w:t>
            </w:r>
          </w:p>
          <w:p w14:paraId="189077C0" w14:textId="167409D0" w:rsidR="000128BB" w:rsidRPr="00E731BD" w:rsidRDefault="000128BB" w:rsidP="00EE265F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E731BD">
              <w:rPr>
                <w:sz w:val="20"/>
                <w:szCs w:val="20"/>
              </w:rPr>
              <w:t xml:space="preserve">        </w:t>
            </w:r>
            <w:r w:rsidR="00E7682E">
              <w:rPr>
                <w:sz w:val="20"/>
                <w:szCs w:val="20"/>
              </w:rPr>
              <w:t xml:space="preserve">        minister</w:t>
            </w:r>
            <w:r w:rsidRPr="00E731BD">
              <w:rPr>
                <w:sz w:val="20"/>
                <w:szCs w:val="20"/>
              </w:rPr>
              <w:t xml:space="preserve"> </w:t>
            </w:r>
          </w:p>
          <w:p w14:paraId="794EC9BA" w14:textId="77777777" w:rsidR="000128BB" w:rsidRPr="00E731BD" w:rsidRDefault="000128BB" w:rsidP="00EE265F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14:paraId="5E9DE1A0" w14:textId="77777777" w:rsidR="000128BB" w:rsidRPr="00E731BD" w:rsidRDefault="000128BB" w:rsidP="00EE265F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14:paraId="27E2DACD" w14:textId="77777777" w:rsidR="000128BB" w:rsidRPr="00E731BD" w:rsidRDefault="000128BB" w:rsidP="000128BB">
      <w:pPr>
        <w:keepLines/>
        <w:framePr w:w="11060" w:h="1038" w:hRule="exact" w:wrap="auto" w:hAnchor="page" w:x="1599"/>
        <w:rPr>
          <w:rFonts w:cs="Arial"/>
          <w:szCs w:val="20"/>
        </w:rPr>
        <w:sectPr w:rsidR="000128BB" w:rsidRPr="00E731BD" w:rsidSect="002426F0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EF0B90D" w14:textId="076E0587" w:rsidR="000128BB" w:rsidRPr="00976B3B" w:rsidRDefault="00976B3B" w:rsidP="000128BB">
      <w:pPr>
        <w:spacing w:line="360" w:lineRule="auto"/>
        <w:ind w:left="360" w:right="249"/>
        <w:jc w:val="center"/>
        <w:rPr>
          <w:b/>
          <w:bCs/>
          <w:szCs w:val="20"/>
        </w:rPr>
      </w:pPr>
      <w:r w:rsidRPr="00976B3B">
        <w:rPr>
          <w:b/>
          <w:bCs/>
          <w:szCs w:val="20"/>
        </w:rPr>
        <w:t>Informacija o obisku ministra za Slovence v zamejstvu in po svetu Mateja Arčona pri avtohtoni slovenski narodni skupnosti na avstrijskem Štajerskem dne 5. junija 2023</w:t>
      </w:r>
    </w:p>
    <w:p w14:paraId="54DC19B8" w14:textId="77777777" w:rsidR="00976B3B" w:rsidRDefault="00976B3B" w:rsidP="000128BB">
      <w:pPr>
        <w:spacing w:line="360" w:lineRule="auto"/>
        <w:jc w:val="both"/>
        <w:rPr>
          <w:rFonts w:cs="Arial"/>
          <w:szCs w:val="20"/>
        </w:rPr>
      </w:pPr>
    </w:p>
    <w:p w14:paraId="690D04A7" w14:textId="77777777" w:rsidR="00D20726" w:rsidRDefault="00D20726" w:rsidP="000128BB">
      <w:pPr>
        <w:spacing w:line="360" w:lineRule="auto"/>
        <w:jc w:val="both"/>
        <w:rPr>
          <w:rFonts w:cs="Arial"/>
          <w:szCs w:val="20"/>
        </w:rPr>
      </w:pPr>
    </w:p>
    <w:p w14:paraId="455E4C1E" w14:textId="5F66C93B" w:rsidR="00274E13" w:rsidRDefault="000128BB" w:rsidP="00274E13">
      <w:pPr>
        <w:spacing w:line="360" w:lineRule="auto"/>
        <w:jc w:val="both"/>
        <w:rPr>
          <w:rFonts w:cs="Arial"/>
          <w:iCs/>
          <w:szCs w:val="20"/>
          <w:lang w:eastAsia="sl-SI"/>
        </w:rPr>
      </w:pPr>
      <w:r w:rsidRPr="00B17141">
        <w:rPr>
          <w:rFonts w:cs="Arial"/>
          <w:szCs w:val="20"/>
        </w:rPr>
        <w:t xml:space="preserve">Minister za Slovence v zamejstvu in po svetu Matej Arčon </w:t>
      </w:r>
      <w:r w:rsidR="00B17141" w:rsidRPr="00B17141">
        <w:rPr>
          <w:rFonts w:cs="Arial"/>
          <w:szCs w:val="20"/>
        </w:rPr>
        <w:t xml:space="preserve">bo 5. junija 2023 obiskal </w:t>
      </w:r>
      <w:r w:rsidR="00B17141" w:rsidRPr="00B17141">
        <w:rPr>
          <w:rFonts w:cs="Arial"/>
          <w:szCs w:val="20"/>
          <w:lang w:eastAsia="sl-SI"/>
        </w:rPr>
        <w:t>kulturni center oz</w:t>
      </w:r>
      <w:r w:rsidR="0076206C">
        <w:rPr>
          <w:rFonts w:cs="Arial"/>
          <w:szCs w:val="20"/>
          <w:lang w:eastAsia="sl-SI"/>
        </w:rPr>
        <w:t>iroma</w:t>
      </w:r>
      <w:r w:rsidR="00B17141" w:rsidRPr="00B17141">
        <w:rPr>
          <w:rFonts w:cs="Arial"/>
          <w:szCs w:val="20"/>
          <w:lang w:eastAsia="sl-SI"/>
        </w:rPr>
        <w:t xml:space="preserve"> kulturni dom Štajerskih Slovencev imenovan Pavlova hiša </w:t>
      </w:r>
      <w:r w:rsidR="00BE7BE1">
        <w:rPr>
          <w:rFonts w:cs="Arial"/>
          <w:szCs w:val="20"/>
          <w:lang w:eastAsia="sl-SI"/>
        </w:rPr>
        <w:t xml:space="preserve">v Potrni </w:t>
      </w:r>
      <w:r w:rsidR="00AA69A8">
        <w:rPr>
          <w:rFonts w:cs="Arial"/>
          <w:szCs w:val="20"/>
          <w:lang w:eastAsia="sl-SI"/>
        </w:rPr>
        <w:t xml:space="preserve">pri kraju </w:t>
      </w:r>
      <w:r w:rsidR="00AA69A8" w:rsidRPr="00AA69A8">
        <w:rPr>
          <w:rFonts w:cs="Arial"/>
          <w:szCs w:val="20"/>
          <w:shd w:val="clear" w:color="auto" w:fill="FFFFFF"/>
        </w:rPr>
        <w:t>Bad Radkersburg</w:t>
      </w:r>
      <w:r w:rsidR="00A96856">
        <w:rPr>
          <w:rFonts w:cs="Arial"/>
          <w:szCs w:val="20"/>
          <w:shd w:val="clear" w:color="auto" w:fill="FFFFFF"/>
        </w:rPr>
        <w:t>/Radgona</w:t>
      </w:r>
      <w:r w:rsidR="00AA69A8" w:rsidRPr="00AA69A8">
        <w:rPr>
          <w:rFonts w:cs="Arial"/>
          <w:szCs w:val="20"/>
          <w:lang w:eastAsia="sl-SI"/>
        </w:rPr>
        <w:t xml:space="preserve"> </w:t>
      </w:r>
      <w:r w:rsidR="00B17141" w:rsidRPr="00B17141">
        <w:rPr>
          <w:rFonts w:cs="Arial"/>
          <w:szCs w:val="20"/>
          <w:lang w:eastAsia="sl-SI"/>
        </w:rPr>
        <w:t>v kateri ima svoj sedež krovna organizacija Štajerskih Slovencev Kulturno društvo člen 7 za avstrijsko Štajersko-Pavlova hiša.</w:t>
      </w:r>
      <w:r w:rsidR="00DB2313">
        <w:rPr>
          <w:rFonts w:cs="Arial"/>
          <w:szCs w:val="20"/>
          <w:lang w:eastAsia="sl-SI"/>
        </w:rPr>
        <w:t xml:space="preserve"> Na pogovorih s predstavniki Štajerskih Slovencev (predsednico </w:t>
      </w:r>
      <w:r w:rsidR="00A96856">
        <w:rPr>
          <w:rFonts w:cs="Arial"/>
          <w:szCs w:val="20"/>
          <w:lang w:eastAsia="sl-SI"/>
        </w:rPr>
        <w:t>D</w:t>
      </w:r>
      <w:r w:rsidR="00DB2313">
        <w:rPr>
          <w:rFonts w:cs="Arial"/>
          <w:szCs w:val="20"/>
          <w:lang w:eastAsia="sl-SI"/>
        </w:rPr>
        <w:t xml:space="preserve">ruštva </w:t>
      </w:r>
      <w:r w:rsidR="00A96856">
        <w:rPr>
          <w:rFonts w:cs="Arial"/>
          <w:szCs w:val="20"/>
          <w:lang w:eastAsia="sl-SI"/>
        </w:rPr>
        <w:t>č</w:t>
      </w:r>
      <w:r w:rsidR="00DB2313">
        <w:rPr>
          <w:rFonts w:cs="Arial"/>
          <w:szCs w:val="20"/>
          <w:lang w:eastAsia="sl-SI"/>
        </w:rPr>
        <w:t>lena 7 mag. Susan</w:t>
      </w:r>
      <w:r w:rsidR="00DC13D5">
        <w:rPr>
          <w:rFonts w:cs="Arial"/>
          <w:szCs w:val="20"/>
          <w:lang w:eastAsia="sl-SI"/>
        </w:rPr>
        <w:t>ne</w:t>
      </w:r>
      <w:r w:rsidR="00DB2313">
        <w:rPr>
          <w:rFonts w:cs="Arial"/>
          <w:szCs w:val="20"/>
          <w:lang w:eastAsia="sl-SI"/>
        </w:rPr>
        <w:t xml:space="preserve"> Weitlaner</w:t>
      </w:r>
      <w:r w:rsidR="00A96856">
        <w:rPr>
          <w:rFonts w:cs="Arial"/>
          <w:szCs w:val="20"/>
          <w:lang w:eastAsia="sl-SI"/>
        </w:rPr>
        <w:t xml:space="preserve"> in</w:t>
      </w:r>
      <w:r w:rsidR="0076206C">
        <w:rPr>
          <w:rFonts w:cs="Arial"/>
          <w:szCs w:val="20"/>
          <w:lang w:eastAsia="sl-SI"/>
        </w:rPr>
        <w:t xml:space="preserve"> z odborniki društva</w:t>
      </w:r>
      <w:r w:rsidR="00DB2313">
        <w:rPr>
          <w:rFonts w:cs="Arial"/>
          <w:szCs w:val="20"/>
          <w:lang w:eastAsia="sl-SI"/>
        </w:rPr>
        <w:t xml:space="preserve">, učiteljico slovenščine Normo Bale, poslovodkinjo kongresnega centra </w:t>
      </w:r>
      <w:r w:rsidR="005C0E4C">
        <w:rPr>
          <w:rFonts w:cs="Arial"/>
          <w:szCs w:val="20"/>
          <w:lang w:eastAsia="sl-SI"/>
        </w:rPr>
        <w:t xml:space="preserve">Zehnerhaus Bad Radkersburg </w:t>
      </w:r>
      <w:r w:rsidR="00DB2313">
        <w:rPr>
          <w:rFonts w:cs="Arial"/>
          <w:szCs w:val="20"/>
          <w:lang w:eastAsia="sl-SI"/>
        </w:rPr>
        <w:t xml:space="preserve">Urško Šoštar in drugimi) </w:t>
      </w:r>
      <w:r w:rsidR="00274E13">
        <w:rPr>
          <w:rFonts w:cs="Arial"/>
          <w:szCs w:val="20"/>
          <w:lang w:eastAsia="sl-SI"/>
        </w:rPr>
        <w:t>se bo minister seznanil z delovanjem</w:t>
      </w:r>
      <w:r w:rsidR="00DB2313">
        <w:rPr>
          <w:rFonts w:cs="Arial"/>
          <w:szCs w:val="20"/>
          <w:lang w:eastAsia="sl-SI"/>
        </w:rPr>
        <w:t xml:space="preserve"> </w:t>
      </w:r>
      <w:r w:rsidR="00274E13">
        <w:rPr>
          <w:rFonts w:cs="Arial"/>
          <w:iCs/>
          <w:szCs w:val="20"/>
          <w:lang w:eastAsia="sl-SI"/>
        </w:rPr>
        <w:t>in organiziranostjo slovenske skupnosti ter aktualnimi izzivi, s katerimi se slovenska avtohtona narodna skupnost srečuje</w:t>
      </w:r>
      <w:r w:rsidR="0076206C">
        <w:rPr>
          <w:rFonts w:cs="Arial"/>
          <w:iCs/>
          <w:szCs w:val="20"/>
          <w:lang w:eastAsia="sl-SI"/>
        </w:rPr>
        <w:t xml:space="preserve"> v Zvezni deželi Štajerski</w:t>
      </w:r>
      <w:r w:rsidR="00274E13">
        <w:rPr>
          <w:rFonts w:cs="Arial"/>
          <w:iCs/>
          <w:szCs w:val="20"/>
          <w:lang w:eastAsia="sl-SI"/>
        </w:rPr>
        <w:t xml:space="preserve">. Ob tem se bo v Pavlovi </w:t>
      </w:r>
      <w:r w:rsidR="00BE7BE1">
        <w:rPr>
          <w:rFonts w:cs="Arial"/>
          <w:iCs/>
          <w:szCs w:val="20"/>
          <w:lang w:eastAsia="sl-SI"/>
        </w:rPr>
        <w:t xml:space="preserve">hiši srečal tudi z županom občine </w:t>
      </w:r>
      <w:r w:rsidR="00BE7BE1" w:rsidRPr="00BE7BE1">
        <w:rPr>
          <w:rFonts w:cs="Arial"/>
          <w:szCs w:val="20"/>
          <w:shd w:val="clear" w:color="auto" w:fill="FFFFFF"/>
        </w:rPr>
        <w:t>Bad Radkersburg</w:t>
      </w:r>
      <w:r w:rsidR="00BE7BE1" w:rsidRPr="00BE7BE1">
        <w:rPr>
          <w:rFonts w:cs="Arial"/>
          <w:iCs/>
          <w:szCs w:val="20"/>
          <w:lang w:eastAsia="sl-SI"/>
        </w:rPr>
        <w:t xml:space="preserve"> </w:t>
      </w:r>
      <w:r w:rsidR="00BE7BE1">
        <w:rPr>
          <w:rFonts w:cs="Arial"/>
          <w:iCs/>
          <w:szCs w:val="20"/>
          <w:lang w:eastAsia="sl-SI"/>
        </w:rPr>
        <w:t xml:space="preserve">Karlom Lautnerjem </w:t>
      </w:r>
      <w:r w:rsidR="00274E13" w:rsidRPr="00E731BD">
        <w:t>ter</w:t>
      </w:r>
      <w:r w:rsidR="00274E13" w:rsidRPr="00E731BD">
        <w:rPr>
          <w:rFonts w:cs="Arial"/>
          <w:iCs/>
          <w:szCs w:val="20"/>
          <w:lang w:eastAsia="sl-SI"/>
        </w:rPr>
        <w:t xml:space="preserve"> </w:t>
      </w:r>
      <w:r w:rsidR="00274E13">
        <w:rPr>
          <w:rFonts w:cs="Arial"/>
          <w:iCs/>
          <w:szCs w:val="20"/>
          <w:lang w:eastAsia="sl-SI"/>
        </w:rPr>
        <w:t xml:space="preserve">med drugim </w:t>
      </w:r>
      <w:r w:rsidR="00274E13" w:rsidRPr="00E731BD">
        <w:rPr>
          <w:rFonts w:cs="Arial"/>
          <w:iCs/>
          <w:szCs w:val="20"/>
          <w:lang w:eastAsia="sl-SI"/>
        </w:rPr>
        <w:t xml:space="preserve">izpostavil odprta vprašanja, ki zadevajo slovensko manjšino v </w:t>
      </w:r>
      <w:r w:rsidR="00BE7BE1">
        <w:rPr>
          <w:rFonts w:cs="Arial"/>
          <w:iCs/>
          <w:szCs w:val="20"/>
          <w:lang w:eastAsia="sl-SI"/>
        </w:rPr>
        <w:t>Zvezni deželi Štajerski.</w:t>
      </w:r>
    </w:p>
    <w:p w14:paraId="3B9E9847" w14:textId="4E44C238" w:rsidR="00AA69A8" w:rsidRDefault="00AA69A8" w:rsidP="00274E13">
      <w:pPr>
        <w:spacing w:line="360" w:lineRule="auto"/>
        <w:jc w:val="both"/>
        <w:rPr>
          <w:rFonts w:cs="Arial"/>
          <w:iCs/>
          <w:szCs w:val="20"/>
          <w:lang w:eastAsia="sl-SI"/>
        </w:rPr>
      </w:pPr>
    </w:p>
    <w:p w14:paraId="13CA8E74" w14:textId="6B428BCA" w:rsidR="00DF707D" w:rsidRDefault="00AA69A8" w:rsidP="00DF707D">
      <w:pPr>
        <w:spacing w:line="360" w:lineRule="auto"/>
        <w:jc w:val="both"/>
        <w:rPr>
          <w:rFonts w:cs="Arial"/>
          <w:iCs/>
          <w:szCs w:val="20"/>
          <w:lang w:eastAsia="sl-SI"/>
        </w:rPr>
      </w:pPr>
      <w:r w:rsidRPr="00AB5236">
        <w:rPr>
          <w:rFonts w:cs="Arial"/>
          <w:iCs/>
          <w:szCs w:val="20"/>
          <w:lang w:eastAsia="sl-SI"/>
        </w:rPr>
        <w:t xml:space="preserve">Po pogovorih se bo minister odpravil v Gradec, kjer se bo </w:t>
      </w:r>
      <w:r w:rsidR="00E7682E">
        <w:rPr>
          <w:rFonts w:cs="Arial"/>
          <w:iCs/>
          <w:szCs w:val="20"/>
          <w:lang w:eastAsia="sl-SI"/>
        </w:rPr>
        <w:t xml:space="preserve">srečal </w:t>
      </w:r>
      <w:r w:rsidR="00880B38" w:rsidRPr="00AB5236">
        <w:rPr>
          <w:rFonts w:cs="Arial"/>
          <w:iCs/>
          <w:szCs w:val="20"/>
          <w:lang w:eastAsia="sl-SI"/>
        </w:rPr>
        <w:t>s člani Kluba slovenskih študentk in študentov v Gradcu v obnovljenih prostorih kluba</w:t>
      </w:r>
      <w:r w:rsidR="00FF2405">
        <w:rPr>
          <w:rFonts w:cs="Arial"/>
          <w:iCs/>
          <w:szCs w:val="20"/>
          <w:lang w:eastAsia="sl-SI"/>
        </w:rPr>
        <w:t xml:space="preserve"> ter </w:t>
      </w:r>
      <w:r w:rsidR="00DF707D" w:rsidRPr="00E731BD">
        <w:t xml:space="preserve">z deželnim glavarjem dežele </w:t>
      </w:r>
      <w:r w:rsidR="00DF707D">
        <w:t xml:space="preserve">štajerske </w:t>
      </w:r>
      <w:r w:rsidR="00645391">
        <w:t>mag. Christopherom Drexlerjem</w:t>
      </w:r>
      <w:r w:rsidR="00FF2405">
        <w:t>. V pogovoru z deželnim glavarjem bo</w:t>
      </w:r>
      <w:r w:rsidR="00B12013">
        <w:t xml:space="preserve"> minister med</w:t>
      </w:r>
      <w:r w:rsidR="00DF707D">
        <w:rPr>
          <w:rFonts w:cs="Arial"/>
          <w:iCs/>
          <w:szCs w:val="20"/>
          <w:lang w:eastAsia="sl-SI"/>
        </w:rPr>
        <w:t xml:space="preserve"> drugim </w:t>
      </w:r>
      <w:r w:rsidR="00DF707D" w:rsidRPr="00E731BD">
        <w:rPr>
          <w:rFonts w:cs="Arial"/>
          <w:iCs/>
          <w:szCs w:val="20"/>
          <w:lang w:eastAsia="sl-SI"/>
        </w:rPr>
        <w:t xml:space="preserve">izpostavil odprta vprašanja, ki zadevajo slovensko manjšino v Republiki Avstriji v smislu realizacije 7. člena Avstrijske državne pogodbe. </w:t>
      </w:r>
    </w:p>
    <w:p w14:paraId="79296D98" w14:textId="2A01AA78" w:rsidR="00274E13" w:rsidRPr="00B12013" w:rsidRDefault="00DF707D" w:rsidP="000128BB">
      <w:pPr>
        <w:spacing w:line="360" w:lineRule="auto"/>
        <w:jc w:val="both"/>
      </w:pPr>
      <w:r>
        <w:rPr>
          <w:rFonts w:cs="Arial"/>
          <w:iCs/>
          <w:szCs w:val="20"/>
          <w:lang w:eastAsia="sl-SI"/>
        </w:rPr>
        <w:t xml:space="preserve">Po </w:t>
      </w:r>
      <w:r w:rsidR="00B12013">
        <w:rPr>
          <w:rFonts w:cs="Arial"/>
          <w:iCs/>
          <w:szCs w:val="20"/>
          <w:lang w:eastAsia="sl-SI"/>
        </w:rPr>
        <w:t xml:space="preserve">srečanju </w:t>
      </w:r>
      <w:r>
        <w:rPr>
          <w:rFonts w:cs="Arial"/>
          <w:iCs/>
          <w:szCs w:val="20"/>
          <w:lang w:eastAsia="sl-SI"/>
        </w:rPr>
        <w:t xml:space="preserve">z deželnim glavarjem se bo minister </w:t>
      </w:r>
      <w:r w:rsidR="00B12013">
        <w:rPr>
          <w:rFonts w:cs="Arial"/>
          <w:iCs/>
          <w:szCs w:val="20"/>
          <w:lang w:eastAsia="sl-SI"/>
        </w:rPr>
        <w:t xml:space="preserve">ob </w:t>
      </w:r>
      <w:r w:rsidR="007E1CF5" w:rsidRPr="00AB5236">
        <w:rPr>
          <w:rFonts w:cs="Arial"/>
          <w:iCs/>
          <w:szCs w:val="20"/>
          <w:lang w:eastAsia="sl-SI"/>
        </w:rPr>
        <w:t xml:space="preserve">18.00 udeležil slovesnosti ob 10. obletnici delovanja slovenske čitalnice v Gradcu. </w:t>
      </w:r>
      <w:r w:rsidR="00AA742A">
        <w:rPr>
          <w:rFonts w:cs="Arial"/>
          <w:szCs w:val="20"/>
        </w:rPr>
        <w:t>Slovenska čitalnica, ki deluje znotraj deželne knjižnice v Gradcu</w:t>
      </w:r>
      <w:r w:rsidR="0043607F">
        <w:rPr>
          <w:rFonts w:cs="Arial"/>
          <w:szCs w:val="20"/>
        </w:rPr>
        <w:t>,</w:t>
      </w:r>
      <w:r w:rsidR="00AA742A">
        <w:rPr>
          <w:rFonts w:cs="Arial"/>
          <w:szCs w:val="20"/>
        </w:rPr>
        <w:t xml:space="preserve"> je </w:t>
      </w:r>
      <w:r w:rsidR="00D702C1">
        <w:rPr>
          <w:rFonts w:cs="Arial"/>
          <w:szCs w:val="20"/>
        </w:rPr>
        <w:t>bila leta 2013 u</w:t>
      </w:r>
      <w:r w:rsidR="00AB5236" w:rsidRPr="00AB5236">
        <w:rPr>
          <w:rFonts w:cs="Arial"/>
          <w:szCs w:val="20"/>
        </w:rPr>
        <w:t xml:space="preserve">stanovljena za namen promocije slovenske kulture in jezika na avstrijskem Štajerskem </w:t>
      </w:r>
      <w:r w:rsidR="00AB5236" w:rsidRPr="00AB5236">
        <w:rPr>
          <w:rFonts w:cs="Arial"/>
          <w:iCs/>
          <w:szCs w:val="20"/>
          <w:lang w:eastAsia="sl-SI"/>
        </w:rPr>
        <w:t>in je</w:t>
      </w:r>
      <w:r w:rsidR="00AA742A">
        <w:rPr>
          <w:rFonts w:cs="Arial"/>
          <w:iCs/>
          <w:szCs w:val="20"/>
          <w:lang w:eastAsia="sl-SI"/>
        </w:rPr>
        <w:t xml:space="preserve"> od odprtja </w:t>
      </w:r>
      <w:r w:rsidR="00AB5236" w:rsidRPr="00AB5236">
        <w:rPr>
          <w:rFonts w:cs="Arial"/>
          <w:iCs/>
          <w:szCs w:val="20"/>
          <w:lang w:eastAsia="sl-SI"/>
        </w:rPr>
        <w:t>postala tudi središče in delovanje Slovencev v Gradcu.</w:t>
      </w:r>
    </w:p>
    <w:p w14:paraId="783A15D2" w14:textId="77777777" w:rsidR="000128BB" w:rsidRDefault="000128BB" w:rsidP="000128BB">
      <w:pPr>
        <w:spacing w:line="360" w:lineRule="auto"/>
        <w:jc w:val="both"/>
      </w:pPr>
    </w:p>
    <w:p w14:paraId="676403AF" w14:textId="77777777" w:rsidR="000128BB" w:rsidRPr="00AB5236" w:rsidRDefault="000128BB" w:rsidP="000128BB">
      <w:pPr>
        <w:spacing w:line="360" w:lineRule="auto"/>
        <w:jc w:val="both"/>
        <w:rPr>
          <w:bCs/>
        </w:rPr>
      </w:pPr>
      <w:r w:rsidRPr="00AB5236">
        <w:rPr>
          <w:rFonts w:cs="Arial"/>
          <w:bCs/>
          <w:szCs w:val="20"/>
        </w:rPr>
        <w:t xml:space="preserve">Seznam delegacije: </w:t>
      </w:r>
    </w:p>
    <w:p w14:paraId="02EE4E15" w14:textId="77777777" w:rsidR="000128BB" w:rsidRPr="009116CF" w:rsidRDefault="000128BB" w:rsidP="000128BB">
      <w:pPr>
        <w:spacing w:line="360" w:lineRule="auto"/>
        <w:jc w:val="both"/>
      </w:pPr>
    </w:p>
    <w:p w14:paraId="0B3638A0" w14:textId="77777777" w:rsidR="000128BB" w:rsidRPr="00E731BD" w:rsidRDefault="000128BB" w:rsidP="000128B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 w:rsidRPr="00E731BD">
        <w:rPr>
          <w:rFonts w:cs="Arial"/>
          <w:color w:val="000000"/>
          <w:szCs w:val="20"/>
          <w:lang w:eastAsia="sl-SI"/>
        </w:rPr>
        <w:t xml:space="preserve">Matej Arčon, minister za Slovence v zamejstvu in po svetu, vodja delegacije, </w:t>
      </w:r>
      <w:r w:rsidRPr="00E731BD">
        <w:rPr>
          <w:rFonts w:cs="Arial"/>
          <w:iCs/>
          <w:szCs w:val="20"/>
          <w:lang w:eastAsia="sl-SI"/>
        </w:rPr>
        <w:t>Urad Vlade RS za Slovence v zamejstvu in po svetu</w:t>
      </w:r>
      <w:r>
        <w:rPr>
          <w:rFonts w:cs="Arial"/>
          <w:iCs/>
          <w:szCs w:val="20"/>
          <w:lang w:eastAsia="sl-SI"/>
        </w:rPr>
        <w:t>,</w:t>
      </w:r>
    </w:p>
    <w:p w14:paraId="3A27000F" w14:textId="6D606D51" w:rsidR="000128BB" w:rsidRPr="00DF707D" w:rsidRDefault="000128BB" w:rsidP="000128B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 w:rsidRPr="00E731BD">
        <w:rPr>
          <w:rFonts w:cs="Arial"/>
          <w:color w:val="000000"/>
          <w:szCs w:val="20"/>
          <w:lang w:eastAsia="sl-SI"/>
        </w:rPr>
        <w:t xml:space="preserve">Vesna Humar, državna sekretarka, </w:t>
      </w:r>
      <w:r w:rsidRPr="00E731BD">
        <w:rPr>
          <w:rFonts w:cs="Arial"/>
          <w:iCs/>
          <w:szCs w:val="20"/>
          <w:lang w:eastAsia="sl-SI"/>
        </w:rPr>
        <w:t>Urad Vlade RS za Slovence v zamejstvu in po svetu,</w:t>
      </w:r>
    </w:p>
    <w:p w14:paraId="274E9E23" w14:textId="354A8300" w:rsidR="00DF707D" w:rsidRPr="00DF707D" w:rsidRDefault="00DF707D" w:rsidP="00DF707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 w:rsidRPr="00E731BD">
        <w:rPr>
          <w:rFonts w:cs="Arial"/>
          <w:iCs/>
          <w:szCs w:val="20"/>
          <w:lang w:eastAsia="sl-SI"/>
        </w:rPr>
        <w:t>Rudi Merljak, vodja sektorja za Slovence v zamejstvu, Urad Vlade RS za Slovence v zamejstvu in po svetu,</w:t>
      </w:r>
    </w:p>
    <w:p w14:paraId="2098252B" w14:textId="7FE00383" w:rsidR="000128BB" w:rsidRPr="00AB5236" w:rsidRDefault="000128BB" w:rsidP="000128B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 w:rsidRPr="00E731BD">
        <w:rPr>
          <w:rFonts w:cs="Arial"/>
          <w:iCs/>
          <w:szCs w:val="20"/>
          <w:lang w:eastAsia="sl-SI"/>
        </w:rPr>
        <w:t xml:space="preserve">Natalija Toplak Koprivnikar, </w:t>
      </w:r>
      <w:r>
        <w:rPr>
          <w:rFonts w:cs="Arial"/>
          <w:iCs/>
          <w:szCs w:val="20"/>
          <w:lang w:eastAsia="sl-SI"/>
        </w:rPr>
        <w:t xml:space="preserve">sekretarka, </w:t>
      </w:r>
      <w:r w:rsidRPr="00E731BD">
        <w:rPr>
          <w:rFonts w:cs="Arial"/>
          <w:iCs/>
          <w:szCs w:val="20"/>
          <w:lang w:eastAsia="sl-SI"/>
        </w:rPr>
        <w:t>Urad Vlade RS za Slovence v zamejstvu in po svetu</w:t>
      </w:r>
      <w:r w:rsidR="00212CF2">
        <w:rPr>
          <w:rFonts w:cs="Arial"/>
          <w:iCs/>
          <w:szCs w:val="20"/>
          <w:lang w:eastAsia="sl-SI"/>
        </w:rPr>
        <w:t>,</w:t>
      </w:r>
    </w:p>
    <w:p w14:paraId="3C1D1F65" w14:textId="4239D237" w:rsidR="00AB5236" w:rsidRPr="005C0E4C" w:rsidRDefault="00AB5236" w:rsidP="000128B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Ana Šket</w:t>
      </w:r>
      <w:r w:rsidR="00212CF2">
        <w:rPr>
          <w:rFonts w:cs="Arial"/>
          <w:iCs/>
          <w:szCs w:val="20"/>
          <w:lang w:eastAsia="sl-SI"/>
        </w:rPr>
        <w:t xml:space="preserve">, </w:t>
      </w:r>
      <w:r w:rsidR="00212CF2">
        <w:rPr>
          <w:rFonts w:cs="Arial"/>
          <w:color w:val="000000"/>
          <w:szCs w:val="20"/>
          <w:lang w:eastAsia="sl-SI"/>
        </w:rPr>
        <w:t xml:space="preserve">svetovalka za odnose z javnostjo, </w:t>
      </w:r>
      <w:r w:rsidR="00212CF2">
        <w:rPr>
          <w:rFonts w:cs="Arial"/>
          <w:iCs/>
          <w:szCs w:val="20"/>
          <w:lang w:eastAsia="sl-SI"/>
        </w:rPr>
        <w:t>Urad Vlade RS za Slovence v zamejstvu in po svetu.</w:t>
      </w:r>
    </w:p>
    <w:p w14:paraId="3F4255E8" w14:textId="77777777" w:rsidR="005C0E4C" w:rsidRPr="00E731BD" w:rsidRDefault="005C0E4C" w:rsidP="005C0E4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eastAsia="sl-SI"/>
        </w:rPr>
      </w:pPr>
    </w:p>
    <w:sectPr w:rsidR="005C0E4C" w:rsidRPr="00E731BD" w:rsidSect="002426F0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937D" w14:textId="77777777" w:rsidR="00B662AB" w:rsidRDefault="0076206C">
      <w:pPr>
        <w:spacing w:line="240" w:lineRule="auto"/>
      </w:pPr>
      <w:r>
        <w:separator/>
      </w:r>
    </w:p>
  </w:endnote>
  <w:endnote w:type="continuationSeparator" w:id="0">
    <w:p w14:paraId="7EF5838A" w14:textId="77777777" w:rsidR="00B662AB" w:rsidRDefault="00762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FB62" w14:textId="77777777" w:rsidR="00B662AB" w:rsidRDefault="0076206C">
      <w:pPr>
        <w:spacing w:line="240" w:lineRule="auto"/>
      </w:pPr>
      <w:r>
        <w:separator/>
      </w:r>
    </w:p>
  </w:footnote>
  <w:footnote w:type="continuationSeparator" w:id="0">
    <w:p w14:paraId="45879301" w14:textId="77777777" w:rsidR="00B662AB" w:rsidRDefault="00762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AB30" w14:textId="77777777" w:rsidR="008016F3" w:rsidRPr="00E21FF9" w:rsidRDefault="002107B1" w:rsidP="002426F0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17472EB3" w14:textId="77777777" w:rsidR="008016F3" w:rsidRPr="008F3500" w:rsidRDefault="00E056FB" w:rsidP="002426F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07FF0"/>
    <w:multiLevelType w:val="hybridMultilevel"/>
    <w:tmpl w:val="E45E6D42"/>
    <w:lvl w:ilvl="0" w:tplc="CDCEFA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628147">
    <w:abstractNumId w:val="3"/>
  </w:num>
  <w:num w:numId="2" w16cid:durableId="1591812128">
    <w:abstractNumId w:val="5"/>
  </w:num>
  <w:num w:numId="3" w16cid:durableId="454101819">
    <w:abstractNumId w:val="6"/>
  </w:num>
  <w:num w:numId="4" w16cid:durableId="221261395">
    <w:abstractNumId w:val="4"/>
  </w:num>
  <w:num w:numId="5" w16cid:durableId="1426461632">
    <w:abstractNumId w:val="2"/>
  </w:num>
  <w:num w:numId="6" w16cid:durableId="1806045516">
    <w:abstractNumId w:val="0"/>
  </w:num>
  <w:num w:numId="7" w16cid:durableId="117133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BB"/>
    <w:rsid w:val="000128BB"/>
    <w:rsid w:val="00052BB0"/>
    <w:rsid w:val="00067DBB"/>
    <w:rsid w:val="002107B1"/>
    <w:rsid w:val="00212CF2"/>
    <w:rsid w:val="00274E13"/>
    <w:rsid w:val="00337E7E"/>
    <w:rsid w:val="0043607F"/>
    <w:rsid w:val="005C0E4C"/>
    <w:rsid w:val="00645391"/>
    <w:rsid w:val="00684A7C"/>
    <w:rsid w:val="006927F7"/>
    <w:rsid w:val="006C196C"/>
    <w:rsid w:val="0076206C"/>
    <w:rsid w:val="007E1CF5"/>
    <w:rsid w:val="00880B38"/>
    <w:rsid w:val="00882DAC"/>
    <w:rsid w:val="00976B3B"/>
    <w:rsid w:val="009E195F"/>
    <w:rsid w:val="00A96856"/>
    <w:rsid w:val="00AA69A8"/>
    <w:rsid w:val="00AA742A"/>
    <w:rsid w:val="00AB5236"/>
    <w:rsid w:val="00B12013"/>
    <w:rsid w:val="00B17141"/>
    <w:rsid w:val="00B662AB"/>
    <w:rsid w:val="00BD5355"/>
    <w:rsid w:val="00BE7BE1"/>
    <w:rsid w:val="00D20726"/>
    <w:rsid w:val="00D702C1"/>
    <w:rsid w:val="00DB2313"/>
    <w:rsid w:val="00DC13D5"/>
    <w:rsid w:val="00DF707D"/>
    <w:rsid w:val="00E056FB"/>
    <w:rsid w:val="00E67B24"/>
    <w:rsid w:val="00E7682E"/>
    <w:rsid w:val="00F84B57"/>
    <w:rsid w:val="00FE743B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D548"/>
  <w15:chartTrackingRefBased/>
  <w15:docId w15:val="{268F3B7C-F6BD-4A71-B62F-F920287E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28BB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128BB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C0E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128BB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0128B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128BB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0128BB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0128BB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128BB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0128BB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128B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128BB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0128BB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128BB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0128BB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C0E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4-01-2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17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0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F: 01 230 80 17 </vt:lpstr>
      <vt:lpstr>E: urad.slovenci@gov.si</vt:lpstr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Toplak</dc:creator>
  <cp:keywords/>
  <dc:description/>
  <cp:lastModifiedBy>Natalija Toplak</cp:lastModifiedBy>
  <cp:revision>13</cp:revision>
  <cp:lastPrinted>2023-05-24T08:09:00Z</cp:lastPrinted>
  <dcterms:created xsi:type="dcterms:W3CDTF">2023-05-19T12:08:00Z</dcterms:created>
  <dcterms:modified xsi:type="dcterms:W3CDTF">2023-05-24T10:06:00Z</dcterms:modified>
</cp:coreProperties>
</file>