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46EC" w14:textId="77777777" w:rsidR="001C16E8" w:rsidRPr="00AE1F83" w:rsidRDefault="001C16E8" w:rsidP="001C16E8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1C16E8" w:rsidRPr="00AE1F83" w14:paraId="2C095A0E" w14:textId="77777777" w:rsidTr="0028704B">
        <w:trPr>
          <w:gridAfter w:val="2"/>
          <w:wAfter w:w="3067" w:type="dxa"/>
          <w:trHeight w:val="281"/>
        </w:trPr>
        <w:tc>
          <w:tcPr>
            <w:tcW w:w="6096" w:type="dxa"/>
            <w:gridSpan w:val="2"/>
          </w:tcPr>
          <w:p w14:paraId="1A4389C7" w14:textId="015C5A7B" w:rsidR="001C16E8" w:rsidRPr="00273B18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5642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 </w:t>
            </w:r>
            <w:r w:rsidR="00883F32" w:rsidRPr="00883F3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0070-96/2025</w:t>
            </w:r>
          </w:p>
        </w:tc>
      </w:tr>
      <w:tr w:rsidR="001C16E8" w:rsidRPr="00AE1F83" w14:paraId="476B143F" w14:textId="77777777" w:rsidTr="0028704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DD09EDA" w14:textId="3FBE64B7" w:rsidR="001C16E8" w:rsidRPr="00273B18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73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Ljubljana</w:t>
            </w:r>
            <w:r w:rsidRPr="00F859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</w:t>
            </w:r>
            <w:r w:rsidR="00493A4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1</w:t>
            </w:r>
            <w:r w:rsidR="00F430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2025</w:t>
            </w:r>
          </w:p>
        </w:tc>
      </w:tr>
      <w:tr w:rsidR="001C16E8" w:rsidRPr="00AE1F83" w14:paraId="4C4E1BAD" w14:textId="77777777" w:rsidTr="0028704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1F482E2" w14:textId="0AB571E3" w:rsidR="001C16E8" w:rsidRPr="00273B18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73B1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EVA </w:t>
            </w:r>
            <w:r w:rsidR="00883F32" w:rsidRPr="00883F3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2025-2711-0096</w:t>
            </w:r>
          </w:p>
        </w:tc>
      </w:tr>
      <w:tr w:rsidR="001C16E8" w:rsidRPr="00AE1F83" w14:paraId="450F33A8" w14:textId="77777777" w:rsidTr="0028704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B889430" w14:textId="77777777" w:rsidR="001C16E8" w:rsidRPr="00273B18" w:rsidRDefault="001C16E8" w:rsidP="002870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A9D531" w14:textId="77777777" w:rsidR="001C16E8" w:rsidRPr="00273B18" w:rsidRDefault="001C16E8" w:rsidP="002870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273B18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1B64BE67" w14:textId="77777777" w:rsidR="001C16E8" w:rsidRPr="00273B18" w:rsidRDefault="001C16E8" w:rsidP="002870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history="1">
              <w:r w:rsidRPr="00273B18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02E923CD" w14:textId="77777777" w:rsidR="001C16E8" w:rsidRPr="00273B18" w:rsidRDefault="001C16E8" w:rsidP="002870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C16E8" w:rsidRPr="00AE1F83" w14:paraId="1D27B94A" w14:textId="77777777" w:rsidTr="0028704B">
        <w:tc>
          <w:tcPr>
            <w:tcW w:w="9163" w:type="dxa"/>
            <w:gridSpan w:val="4"/>
          </w:tcPr>
          <w:p w14:paraId="733D991C" w14:textId="5C14E2D1" w:rsidR="001C16E8" w:rsidRPr="00883F32" w:rsidRDefault="001C16E8" w:rsidP="00883F3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Pr="006A138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Uredba</w:t>
            </w:r>
            <w:r w:rsidR="00883F3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883F32" w:rsidRPr="005E5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o spremembi in dopolnitv</w:t>
            </w:r>
            <w:r w:rsidR="00BB5A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ah</w:t>
            </w:r>
            <w:r w:rsidR="00883F32" w:rsidRPr="005E5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Uredbe o razvrstitvi prepovedanih drog</w:t>
            </w:r>
            <w:r w:rsidR="00883F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006A138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– predlog za obravnavo</w:t>
            </w:r>
          </w:p>
        </w:tc>
      </w:tr>
      <w:tr w:rsidR="001C16E8" w:rsidRPr="00AE1F83" w14:paraId="3D2F13AD" w14:textId="77777777" w:rsidTr="0028704B">
        <w:tc>
          <w:tcPr>
            <w:tcW w:w="9163" w:type="dxa"/>
            <w:gridSpan w:val="4"/>
          </w:tcPr>
          <w:p w14:paraId="17FC17F0" w14:textId="77777777" w:rsidR="001C16E8" w:rsidRPr="00AE1F83" w:rsidRDefault="001C16E8" w:rsidP="0028704B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1C16E8" w:rsidRPr="00AE1F83" w14:paraId="4FACA395" w14:textId="77777777" w:rsidTr="0028704B">
        <w:tc>
          <w:tcPr>
            <w:tcW w:w="9163" w:type="dxa"/>
            <w:gridSpan w:val="4"/>
          </w:tcPr>
          <w:p w14:paraId="5212A43F" w14:textId="4CBE9495" w:rsidR="001C16E8" w:rsidRPr="006A138E" w:rsidRDefault="001C16E8" w:rsidP="0028704B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Hlk110255269"/>
            <w:r w:rsidRPr="006A138E">
              <w:rPr>
                <w:rFonts w:ascii="Arial" w:eastAsia="Calibri" w:hAnsi="Arial" w:cs="Arial"/>
                <w:sz w:val="20"/>
                <w:szCs w:val="20"/>
              </w:rPr>
              <w:t xml:space="preserve">Na podlagi prvega odstavka 21. člena 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Zakona o Vladi Republike Slovenije (</w:t>
            </w:r>
            <w:r w:rsidRPr="0081220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Uradni list RS, št. 24/05 – uradno prečiščeno besedilo, 109/08, 38/10 – ZUKN, 8/12, 21/13, 47/13 – ZDU-1G, 65/14, 55/17</w:t>
            </w:r>
            <w:r w:rsidR="002952F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Pr="0081220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163/22</w:t>
            </w:r>
            <w:r w:rsidR="002952F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57/25 – ZF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</w:t>
            </w:r>
            <w:r w:rsidRPr="006A138E">
              <w:rPr>
                <w:rFonts w:ascii="Arial" w:eastAsia="Calibri" w:hAnsi="Arial" w:cs="Arial"/>
                <w:sz w:val="20"/>
                <w:szCs w:val="20"/>
              </w:rPr>
              <w:t xml:space="preserve"> je Vlada Republike Slovenije na ... seji </w:t>
            </w:r>
            <w:r w:rsidRPr="00D6011D">
              <w:rPr>
                <w:rFonts w:ascii="Arial" w:eastAsia="Calibri" w:hAnsi="Arial" w:cs="Arial"/>
                <w:sz w:val="20"/>
                <w:szCs w:val="20"/>
              </w:rPr>
              <w:t>dne</w:t>
            </w:r>
            <w:r w:rsidRPr="006A138E">
              <w:rPr>
                <w:rFonts w:ascii="Arial" w:eastAsia="Calibri" w:hAnsi="Arial" w:cs="Arial"/>
                <w:sz w:val="20"/>
                <w:szCs w:val="20"/>
              </w:rPr>
              <w:t xml:space="preserve"> ... pod točko… sprejela naslednji </w:t>
            </w:r>
          </w:p>
          <w:p w14:paraId="3033DAE8" w14:textId="0088AE5A" w:rsidR="001C16E8" w:rsidRPr="006A138E" w:rsidRDefault="001C16E8" w:rsidP="0028704B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A138E">
              <w:rPr>
                <w:rFonts w:ascii="Arial" w:eastAsia="Calibri" w:hAnsi="Arial" w:cs="Arial"/>
                <w:sz w:val="20"/>
                <w:szCs w:val="20"/>
              </w:rPr>
              <w:t>SKLEP</w:t>
            </w:r>
            <w:r w:rsidR="00AE6AD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5061BDD6" w14:textId="7CAEB52C" w:rsidR="001C16E8" w:rsidRPr="006A138E" w:rsidRDefault="001C16E8" w:rsidP="0028704B">
            <w:pPr>
              <w:spacing w:after="20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A138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Vlada Republike Slovenije je izdala </w:t>
            </w:r>
            <w:r w:rsidRPr="006A138E">
              <w:rPr>
                <w:rFonts w:ascii="Arial" w:eastAsia="Calibri" w:hAnsi="Arial" w:cs="Arial"/>
                <w:sz w:val="20"/>
                <w:szCs w:val="20"/>
              </w:rPr>
              <w:t xml:space="preserve">Uredbo </w:t>
            </w:r>
            <w:r w:rsidRPr="001C16E8">
              <w:rPr>
                <w:rFonts w:ascii="Arial" w:eastAsia="Calibri" w:hAnsi="Arial" w:cs="Arial"/>
                <w:sz w:val="20"/>
                <w:szCs w:val="20"/>
              </w:rPr>
              <w:t>o spremembi in dopolnitv</w:t>
            </w:r>
            <w:r w:rsidR="00EA562F">
              <w:rPr>
                <w:rFonts w:ascii="Arial" w:eastAsia="Calibri" w:hAnsi="Arial" w:cs="Arial"/>
                <w:sz w:val="20"/>
                <w:szCs w:val="20"/>
              </w:rPr>
              <w:t>ah</w:t>
            </w:r>
            <w:r w:rsidRPr="001C16E8">
              <w:rPr>
                <w:rFonts w:ascii="Arial" w:eastAsia="Calibri" w:hAnsi="Arial" w:cs="Arial"/>
                <w:sz w:val="20"/>
                <w:szCs w:val="20"/>
              </w:rPr>
              <w:t xml:space="preserve"> Uredbe o razvrstitvi prepovedanih drog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ter</w:t>
            </w:r>
            <w:r w:rsidRPr="006A138E">
              <w:rPr>
                <w:rFonts w:ascii="Arial" w:eastAsia="Calibri" w:hAnsi="Arial" w:cs="Arial"/>
                <w:sz w:val="20"/>
                <w:szCs w:val="20"/>
              </w:rPr>
              <w:t xml:space="preserve"> jo objavi v Uradnem listu Republike Slovenije</w:t>
            </w:r>
            <w:r w:rsidRPr="006A138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50BCA67D" w14:textId="77777777" w:rsidR="001C16E8" w:rsidRPr="00D36331" w:rsidRDefault="001C16E8" w:rsidP="0028704B">
            <w:pPr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04BEAE4" w14:textId="77777777" w:rsidR="001C16E8" w:rsidRPr="00C42AAF" w:rsidRDefault="001C16E8" w:rsidP="0028704B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3633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</w:t>
            </w:r>
            <w:r w:rsidRPr="00C42AA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Barbara Kolenko Helbl</w:t>
            </w:r>
          </w:p>
          <w:p w14:paraId="2B7F12BB" w14:textId="77777777" w:rsidR="001C16E8" w:rsidRPr="00B86306" w:rsidRDefault="001C16E8" w:rsidP="0028704B">
            <w:pPr>
              <w:pStyle w:val="alineazaodstavkom1"/>
              <w:ind w:left="0" w:firstLine="0"/>
              <w:rPr>
                <w:sz w:val="20"/>
                <w:szCs w:val="20"/>
              </w:rPr>
            </w:pPr>
            <w:r w:rsidRPr="00C42AAF">
              <w:rPr>
                <w:sz w:val="20"/>
                <w:szCs w:val="20"/>
              </w:rPr>
              <w:t xml:space="preserve">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C42A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C42AAF">
              <w:rPr>
                <w:sz w:val="20"/>
                <w:szCs w:val="20"/>
              </w:rPr>
              <w:t>generalna sekretar</w:t>
            </w:r>
            <w:r>
              <w:rPr>
                <w:sz w:val="20"/>
                <w:szCs w:val="20"/>
              </w:rPr>
              <w:t>ka</w:t>
            </w:r>
          </w:p>
          <w:p w14:paraId="44FE6AF9" w14:textId="77777777" w:rsidR="001C16E8" w:rsidRPr="00D36331" w:rsidRDefault="001C16E8" w:rsidP="0028704B">
            <w:pPr>
              <w:ind w:left="360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F5AA088" w14:textId="77777777" w:rsidR="001C16E8" w:rsidRPr="00F32EBF" w:rsidRDefault="001C16E8" w:rsidP="0028704B">
            <w:pPr>
              <w:pStyle w:val="Neotevilenodstavek"/>
              <w:spacing w:before="0" w:after="0" w:line="260" w:lineRule="atLeast"/>
              <w:rPr>
                <w:iCs/>
                <w:sz w:val="20"/>
                <w:szCs w:val="20"/>
              </w:rPr>
            </w:pPr>
          </w:p>
          <w:p w14:paraId="02CD6597" w14:textId="77777777" w:rsidR="001C16E8" w:rsidRPr="00D36331" w:rsidRDefault="001C16E8" w:rsidP="0028704B">
            <w:pPr>
              <w:pStyle w:val="Neotevilenodstavek"/>
              <w:spacing w:before="0" w:after="0" w:line="260" w:lineRule="atLeast"/>
              <w:rPr>
                <w:iCs/>
                <w:sz w:val="20"/>
                <w:szCs w:val="20"/>
              </w:rPr>
            </w:pPr>
            <w:r w:rsidRPr="00F32EBF">
              <w:rPr>
                <w:iCs/>
                <w:sz w:val="20"/>
                <w:szCs w:val="20"/>
              </w:rPr>
              <w:t>Priloga:</w:t>
            </w:r>
          </w:p>
          <w:p w14:paraId="1CBEFFCA" w14:textId="4CE63341" w:rsidR="001C16E8" w:rsidRPr="00883F32" w:rsidRDefault="001C16E8" w:rsidP="00883F32">
            <w:pPr>
              <w:spacing w:after="20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32EBF">
              <w:rPr>
                <w:iCs/>
                <w:sz w:val="20"/>
                <w:szCs w:val="20"/>
              </w:rPr>
              <w:t>–</w:t>
            </w:r>
            <w:r w:rsidRPr="00D36331">
              <w:rPr>
                <w:iCs/>
                <w:sz w:val="20"/>
                <w:szCs w:val="20"/>
              </w:rPr>
              <w:t xml:space="preserve"> 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predlog Uredbe </w:t>
            </w:r>
            <w:r w:rsidR="00883F32" w:rsidRPr="001C16E8">
              <w:rPr>
                <w:rFonts w:ascii="Arial" w:eastAsia="Calibri" w:hAnsi="Arial" w:cs="Arial"/>
                <w:sz w:val="20"/>
                <w:szCs w:val="20"/>
              </w:rPr>
              <w:t>o spremembi in dopolnitv</w:t>
            </w:r>
            <w:r w:rsidR="00272EB8">
              <w:rPr>
                <w:rFonts w:ascii="Arial" w:eastAsia="Calibri" w:hAnsi="Arial" w:cs="Arial"/>
                <w:sz w:val="20"/>
                <w:szCs w:val="20"/>
              </w:rPr>
              <w:t>ah</w:t>
            </w:r>
            <w:r w:rsidR="00883F32" w:rsidRPr="001C16E8">
              <w:rPr>
                <w:rFonts w:ascii="Arial" w:eastAsia="Calibri" w:hAnsi="Arial" w:cs="Arial"/>
                <w:sz w:val="20"/>
                <w:szCs w:val="20"/>
              </w:rPr>
              <w:t xml:space="preserve"> Uredbe o razvrstitvi prepovedanih drog</w:t>
            </w:r>
          </w:p>
          <w:p w14:paraId="6667A91F" w14:textId="77777777" w:rsidR="001C16E8" w:rsidRPr="00D36331" w:rsidRDefault="001C16E8" w:rsidP="0028704B">
            <w:pP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Sklep p</w:t>
            </w:r>
            <w:r w:rsidRPr="00D3633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rejmejo: </w:t>
            </w:r>
          </w:p>
          <w:p w14:paraId="31CFF8B5" w14:textId="3EE4B313" w:rsidR="001C16E8" w:rsidRPr="006A138E" w:rsidRDefault="00AE6AD6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–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1C16E8"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zdravje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epublike 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lovenije</w:t>
            </w:r>
            <w:r w:rsidR="001C16E8"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</w:p>
          <w:p w14:paraId="1285078E" w14:textId="1BAC1907" w:rsidR="001C16E8" w:rsidRPr="006A138E" w:rsidRDefault="00AE6AD6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–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1C16E8"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notranje zadeve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epublike 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lovenije</w:t>
            </w:r>
            <w:r w:rsidR="001C16E8"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</w:p>
          <w:p w14:paraId="147F9739" w14:textId="7500FEA1" w:rsidR="001C16E8" w:rsidRPr="003E0214" w:rsidRDefault="00AE6AD6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–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1C16E8" w:rsidRPr="003E021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finance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epublike 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lovenije</w:t>
            </w:r>
            <w:r w:rsidR="001C16E8" w:rsidRPr="003E021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</w:p>
          <w:p w14:paraId="7DD927DE" w14:textId="0D4AD683" w:rsidR="001C16E8" w:rsidRPr="006A138E" w:rsidRDefault="00AE6AD6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–</w:t>
            </w:r>
            <w:r w:rsidRPr="003E021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1C16E8" w:rsidRPr="003E021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gospodarstvo, turizem in šport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epublike 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lovenije</w:t>
            </w:r>
            <w:r w:rsidR="001C16E8" w:rsidRPr="003E021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="001C16E8"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  <w:p w14:paraId="0EDB5867" w14:textId="27C01C1F" w:rsidR="001C16E8" w:rsidRPr="006A138E" w:rsidRDefault="00AE6AD6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–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1C16E8"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pravosodje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epublike 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lovenije</w:t>
            </w:r>
            <w:r w:rsidR="001C16E8"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</w:p>
          <w:p w14:paraId="0FDB1880" w14:textId="1310BC5C" w:rsidR="001C16E8" w:rsidRPr="006A138E" w:rsidRDefault="00AE6AD6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–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1C16E8"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javno upravo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epublike 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lovenije</w:t>
            </w:r>
            <w:r w:rsidR="001C16E8"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</w:p>
          <w:p w14:paraId="63479900" w14:textId="127458D6" w:rsidR="001C16E8" w:rsidRDefault="00AE6AD6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–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1C16E8"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Služba Vlade R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epublike </w:t>
            </w:r>
            <w:r w:rsidR="001C16E8"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lovenije</w:t>
            </w:r>
            <w:r w:rsidR="001C16E8"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za zakonodajo.</w:t>
            </w:r>
          </w:p>
          <w:bookmarkEnd w:id="0"/>
          <w:p w14:paraId="4CC57F2C" w14:textId="77777777" w:rsidR="001C16E8" w:rsidRPr="00AE1F83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1C16E8" w:rsidRPr="00AE1F83" w14:paraId="52D1AA00" w14:textId="77777777" w:rsidTr="0028704B">
        <w:tc>
          <w:tcPr>
            <w:tcW w:w="9163" w:type="dxa"/>
            <w:gridSpan w:val="4"/>
          </w:tcPr>
          <w:p w14:paraId="2D0C7AD9" w14:textId="77777777" w:rsidR="001C16E8" w:rsidRPr="00AE1F83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1C16E8" w:rsidRPr="00AE1F83" w14:paraId="01C06FA8" w14:textId="77777777" w:rsidTr="0028704B">
        <w:tc>
          <w:tcPr>
            <w:tcW w:w="9163" w:type="dxa"/>
            <w:gridSpan w:val="4"/>
          </w:tcPr>
          <w:p w14:paraId="5073B3AA" w14:textId="77777777" w:rsidR="001C16E8" w:rsidRPr="00AE1F83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1C16E8" w:rsidRPr="00AE1F83" w14:paraId="592FDF48" w14:textId="77777777" w:rsidTr="0028704B">
        <w:tc>
          <w:tcPr>
            <w:tcW w:w="9163" w:type="dxa"/>
            <w:gridSpan w:val="4"/>
          </w:tcPr>
          <w:p w14:paraId="4E882CEA" w14:textId="77777777" w:rsidR="001C16E8" w:rsidRPr="00AE1F83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3.a Osebe, </w:t>
            </w:r>
            <w:bookmarkStart w:id="1" w:name="_Hlk119941326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odgovorne za strokovno pripravo in usklajenost gradiva:</w:t>
            </w:r>
            <w:bookmarkEnd w:id="1"/>
          </w:p>
        </w:tc>
      </w:tr>
      <w:tr w:rsidR="001C16E8" w:rsidRPr="00AE1F83" w14:paraId="2D004AD7" w14:textId="77777777" w:rsidTr="0028704B">
        <w:tc>
          <w:tcPr>
            <w:tcW w:w="9163" w:type="dxa"/>
            <w:gridSpan w:val="4"/>
          </w:tcPr>
          <w:p w14:paraId="1C95A892" w14:textId="77777777" w:rsidR="001C16E8" w:rsidRDefault="001C16E8" w:rsidP="0028704B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Denis Kordež, državni sekretar</w:t>
            </w:r>
          </w:p>
          <w:p w14:paraId="3470B398" w14:textId="77777777" w:rsidR="001C16E8" w:rsidRPr="00671D03" w:rsidRDefault="001C16E8" w:rsidP="0028704B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71D0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Vesna Marinko, generaln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</w:t>
            </w:r>
            <w:r w:rsidRPr="00671D0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direktor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ica</w:t>
            </w:r>
            <w:r w:rsidRPr="00671D0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Direktorat za javno zdravje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</w:p>
          <w:p w14:paraId="62A69DCA" w14:textId="77777777" w:rsidR="001C16E8" w:rsidRPr="003E0214" w:rsidRDefault="001C16E8" w:rsidP="0028704B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E021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dr. Jože Hren, vodja Sektorja za krepitev zdravja in preprečevanja odvisnosti.</w:t>
            </w:r>
          </w:p>
        </w:tc>
      </w:tr>
      <w:tr w:rsidR="001C16E8" w:rsidRPr="00AE1F83" w14:paraId="6B40501D" w14:textId="77777777" w:rsidTr="0028704B">
        <w:tc>
          <w:tcPr>
            <w:tcW w:w="9163" w:type="dxa"/>
            <w:gridSpan w:val="4"/>
          </w:tcPr>
          <w:p w14:paraId="7F43E8A0" w14:textId="77777777" w:rsidR="001C16E8" w:rsidRPr="00AE1F83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lastRenderedPageBreak/>
              <w:t xml:space="preserve">3.b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1C16E8" w:rsidRPr="00AE1F83" w14:paraId="5F8BA0A7" w14:textId="77777777" w:rsidTr="0028704B">
        <w:tc>
          <w:tcPr>
            <w:tcW w:w="9163" w:type="dxa"/>
            <w:gridSpan w:val="4"/>
          </w:tcPr>
          <w:p w14:paraId="52EA961F" w14:textId="580B852A" w:rsidR="00EA562F" w:rsidRDefault="001C16E8" w:rsidP="0028704B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dr. Roman Kranvogl, Nacionalni laboratorij za zdravje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okolje in hrano</w:t>
            </w:r>
            <w:r w:rsidR="00BB5AC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</w:p>
          <w:p w14:paraId="1D4E4A78" w14:textId="4FED171E" w:rsidR="001C16E8" w:rsidRPr="006A138E" w:rsidRDefault="00EA562F" w:rsidP="0028704B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Mojca Janežič, Nacionalni forenzični laboratorij.</w:t>
            </w:r>
          </w:p>
        </w:tc>
      </w:tr>
      <w:tr w:rsidR="001C16E8" w:rsidRPr="00AE1F83" w14:paraId="1427C744" w14:textId="77777777" w:rsidTr="0028704B">
        <w:trPr>
          <w:trHeight w:val="164"/>
        </w:trPr>
        <w:tc>
          <w:tcPr>
            <w:tcW w:w="9163" w:type="dxa"/>
            <w:gridSpan w:val="4"/>
          </w:tcPr>
          <w:p w14:paraId="0A9F1651" w14:textId="77777777" w:rsidR="001C16E8" w:rsidRPr="00AE1F83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1C16E8" w:rsidRPr="00AE1F83" w14:paraId="0692F926" w14:textId="77777777" w:rsidTr="0028704B">
        <w:tc>
          <w:tcPr>
            <w:tcW w:w="9163" w:type="dxa"/>
            <w:gridSpan w:val="4"/>
          </w:tcPr>
          <w:p w14:paraId="55144B20" w14:textId="77777777" w:rsidR="001C16E8" w:rsidRPr="00547842" w:rsidRDefault="001C16E8" w:rsidP="0028704B">
            <w:pPr>
              <w:pStyle w:val="Odstavekseznam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1C16E8" w:rsidRPr="00AE1F83" w14:paraId="6142FD59" w14:textId="77777777" w:rsidTr="0028704B">
        <w:trPr>
          <w:trHeight w:val="863"/>
        </w:trPr>
        <w:tc>
          <w:tcPr>
            <w:tcW w:w="9163" w:type="dxa"/>
            <w:gridSpan w:val="4"/>
          </w:tcPr>
          <w:p w14:paraId="4F6CD735" w14:textId="77777777" w:rsidR="001C16E8" w:rsidRDefault="001C16E8" w:rsidP="0028704B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5. </w:t>
            </w:r>
            <w:r w:rsidRPr="00E1628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Kratek povzetek gradiva:</w:t>
            </w:r>
          </w:p>
          <w:p w14:paraId="2197775B" w14:textId="24089F30" w:rsidR="00EA562F" w:rsidRDefault="001C16E8" w:rsidP="00D87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 predlogom Uredbe o</w:t>
            </w:r>
            <w:r w:rsidRPr="006A1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spremembi in </w:t>
            </w:r>
            <w:r w:rsidRPr="006A138E">
              <w:rPr>
                <w:rFonts w:ascii="Arial" w:eastAsia="Calibri" w:hAnsi="Arial" w:cs="Arial"/>
                <w:sz w:val="20"/>
                <w:szCs w:val="20"/>
              </w:rPr>
              <w:t>dopolnitv</w:t>
            </w:r>
            <w:r w:rsidR="00EA562F">
              <w:rPr>
                <w:rFonts w:ascii="Arial" w:eastAsia="Calibri" w:hAnsi="Arial" w:cs="Arial"/>
                <w:sz w:val="20"/>
                <w:szCs w:val="20"/>
              </w:rPr>
              <w:t>ah</w:t>
            </w:r>
            <w:r w:rsidRPr="006A138E">
              <w:rPr>
                <w:rFonts w:ascii="Arial" w:eastAsia="Calibri" w:hAnsi="Arial" w:cs="Arial"/>
                <w:sz w:val="20"/>
                <w:szCs w:val="20"/>
              </w:rPr>
              <w:t xml:space="preserve"> Uredbe o 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razvrstitvi prepovedanih drog se </w:t>
            </w:r>
            <w:r w:rsidR="002952F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uredba usklajuje z </w:t>
            </w:r>
            <w:r w:rsidRPr="001C16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Zakon</w:t>
            </w:r>
            <w:r w:rsidR="002952F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om</w:t>
            </w:r>
            <w:r w:rsidRPr="001C16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o konoplji za medicinske in znanstvene namene (Uradni list RS, št. 60/25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).</w:t>
            </w:r>
            <w:r w:rsidR="00F430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  <w:p w14:paraId="3ED83274" w14:textId="77777777" w:rsidR="00EA562F" w:rsidRDefault="00EA562F" w:rsidP="00D87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D07642B" w14:textId="10F93E8C" w:rsidR="001C16E8" w:rsidRDefault="00F430A1" w:rsidP="00D87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seznam prepovedanih drog Skupine I se doda 2</w:t>
            </w:r>
            <w:r w:rsidR="00493A4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5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novih psihoaktivnih snovi, ki so bile odkrite pri delu policije in </w:t>
            </w:r>
            <w:r w:rsidR="00232BD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okviru s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istema za zgodnje opozarjanje na pojav novih psihoaktivnih snovi. </w:t>
            </w:r>
          </w:p>
          <w:p w14:paraId="2FF4E6B2" w14:textId="6D04FB63" w:rsidR="00D87EF9" w:rsidRPr="00AE1F83" w:rsidRDefault="00D87EF9" w:rsidP="00D87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1C16E8" w:rsidRPr="00AE1F83" w14:paraId="6FE412F1" w14:textId="77777777" w:rsidTr="0028704B">
        <w:tc>
          <w:tcPr>
            <w:tcW w:w="9163" w:type="dxa"/>
            <w:gridSpan w:val="4"/>
          </w:tcPr>
          <w:p w14:paraId="61FE327F" w14:textId="77777777" w:rsidR="001C16E8" w:rsidRPr="00AE1F83" w:rsidRDefault="001C16E8" w:rsidP="0028704B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1C16E8" w:rsidRPr="00AE1F83" w14:paraId="7D485327" w14:textId="77777777" w:rsidTr="0028704B">
        <w:tc>
          <w:tcPr>
            <w:tcW w:w="1448" w:type="dxa"/>
          </w:tcPr>
          <w:p w14:paraId="1BB79B78" w14:textId="77777777" w:rsidR="001C16E8" w:rsidRPr="00AE1F83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DD3FE11" w14:textId="77777777" w:rsidR="001C16E8" w:rsidRPr="00AE1F83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78C6CA35" w14:textId="77777777" w:rsidR="001C16E8" w:rsidRPr="00D36331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D36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1C16E8" w:rsidRPr="00AE1F83" w14:paraId="7A23E0FB" w14:textId="77777777" w:rsidTr="0028704B">
        <w:tc>
          <w:tcPr>
            <w:tcW w:w="1448" w:type="dxa"/>
          </w:tcPr>
          <w:p w14:paraId="5AAB01C4" w14:textId="77777777" w:rsidR="001C16E8" w:rsidRPr="00AE1F83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6D6FAD1E" w14:textId="77777777" w:rsidR="001C16E8" w:rsidRPr="00AE1F83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70514DD5" w14:textId="77777777" w:rsidR="001C16E8" w:rsidRPr="00D36331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DA</w:t>
            </w:r>
          </w:p>
        </w:tc>
      </w:tr>
      <w:tr w:rsidR="001C16E8" w:rsidRPr="00AE1F83" w14:paraId="512437BA" w14:textId="77777777" w:rsidTr="0028704B">
        <w:tc>
          <w:tcPr>
            <w:tcW w:w="1448" w:type="dxa"/>
          </w:tcPr>
          <w:p w14:paraId="4D7B0015" w14:textId="77777777" w:rsidR="001C16E8" w:rsidRPr="00AE1F83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02BF0C0F" w14:textId="77777777" w:rsidR="001C16E8" w:rsidRPr="00AE1F83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763E5A89" w14:textId="77777777" w:rsidR="001C16E8" w:rsidRPr="00D36331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36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1C16E8" w:rsidRPr="00AE1F83" w14:paraId="338B82FB" w14:textId="77777777" w:rsidTr="0028704B">
        <w:tc>
          <w:tcPr>
            <w:tcW w:w="1448" w:type="dxa"/>
          </w:tcPr>
          <w:p w14:paraId="757AB202" w14:textId="77777777" w:rsidR="001C16E8" w:rsidRPr="00AE1F83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7F0BF5F4" w14:textId="77777777" w:rsidR="001C16E8" w:rsidRPr="00AE1F83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08E77BF8" w14:textId="77777777" w:rsidR="001C16E8" w:rsidRPr="00D36331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D36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1C16E8" w:rsidRPr="00AE1F83" w14:paraId="15A520AA" w14:textId="77777777" w:rsidTr="0028704B">
        <w:tc>
          <w:tcPr>
            <w:tcW w:w="1448" w:type="dxa"/>
          </w:tcPr>
          <w:p w14:paraId="0A2C9F45" w14:textId="77777777" w:rsidR="001C16E8" w:rsidRPr="00AE1F83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6CE6C380" w14:textId="77777777" w:rsidR="001C16E8" w:rsidRPr="00AE1F83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6BE6F07F" w14:textId="77777777" w:rsidR="001C16E8" w:rsidRPr="00D36331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D36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1C16E8" w:rsidRPr="00AE1F83" w14:paraId="790A8623" w14:textId="77777777" w:rsidTr="0028704B">
        <w:tc>
          <w:tcPr>
            <w:tcW w:w="1448" w:type="dxa"/>
          </w:tcPr>
          <w:p w14:paraId="7AE2DC37" w14:textId="77777777" w:rsidR="001C16E8" w:rsidRPr="00AE1F83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6C272E9A" w14:textId="77777777" w:rsidR="001C16E8" w:rsidRPr="00AE1F83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3633B744" w14:textId="77777777" w:rsidR="001C16E8" w:rsidRPr="00D36331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D36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1C16E8" w:rsidRPr="00AE1F83" w14:paraId="7F65947C" w14:textId="77777777" w:rsidTr="0028704B">
        <w:tc>
          <w:tcPr>
            <w:tcW w:w="1448" w:type="dxa"/>
            <w:tcBorders>
              <w:bottom w:val="single" w:sz="4" w:space="0" w:color="auto"/>
            </w:tcBorders>
          </w:tcPr>
          <w:p w14:paraId="23C8F623" w14:textId="77777777" w:rsidR="001C16E8" w:rsidRPr="00AE1F83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6F975548" w14:textId="77777777" w:rsidR="001C16E8" w:rsidRPr="00AE1F83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1BAFB0AE" w14:textId="77777777" w:rsidR="001C16E8" w:rsidRPr="00AE1F83" w:rsidRDefault="001C16E8" w:rsidP="0028704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3E19D110" w14:textId="77777777" w:rsidR="001C16E8" w:rsidRPr="00AE1F83" w:rsidRDefault="001C16E8" w:rsidP="0028704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7F762215" w14:textId="77777777" w:rsidR="001C16E8" w:rsidRPr="00AE1F83" w:rsidRDefault="001C16E8" w:rsidP="0028704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72068692" w14:textId="77777777" w:rsidR="001C16E8" w:rsidRPr="00D36331" w:rsidRDefault="001C16E8" w:rsidP="0028704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D36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1C16E8" w:rsidRPr="00AE1F83" w14:paraId="7852AFD6" w14:textId="77777777" w:rsidTr="0028704B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4637" w14:textId="77777777" w:rsidR="001C16E8" w:rsidRPr="00AE1F83" w:rsidRDefault="001C16E8" w:rsidP="0028704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13D89ED9" w14:textId="77777777" w:rsidR="001C16E8" w:rsidRPr="00AE1F83" w:rsidRDefault="001C16E8" w:rsidP="0028704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</w:tbl>
    <w:p w14:paraId="1730B01D" w14:textId="77777777" w:rsidR="001C16E8" w:rsidRPr="00AE1F83" w:rsidRDefault="001C16E8" w:rsidP="001C16E8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1C16E8" w:rsidRPr="00AE1F83" w14:paraId="6E565A97" w14:textId="77777777" w:rsidTr="0028704B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E0F651" w14:textId="77777777" w:rsidR="001C16E8" w:rsidRPr="00AE1F83" w:rsidRDefault="001C16E8" w:rsidP="0028704B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1C16E8" w:rsidRPr="00AE1F83" w14:paraId="2814444D" w14:textId="77777777" w:rsidTr="0028704B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328B" w14:textId="77777777" w:rsidR="001C16E8" w:rsidRPr="00AE1F83" w:rsidRDefault="001C16E8" w:rsidP="0028704B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B053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31FA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1BCA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D14D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1C16E8" w:rsidRPr="00AE1F83" w14:paraId="08FE92C4" w14:textId="77777777" w:rsidTr="0028704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02D5" w14:textId="77777777" w:rsidR="001C16E8" w:rsidRPr="00AE1F83" w:rsidRDefault="001C16E8" w:rsidP="0028704B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7C72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FDCD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79E4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E031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1C16E8" w:rsidRPr="00AE1F83" w14:paraId="736FC393" w14:textId="77777777" w:rsidTr="0028704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050" w14:textId="77777777" w:rsidR="001C16E8" w:rsidRPr="00AE1F83" w:rsidRDefault="001C16E8" w:rsidP="0028704B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2F00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E6D8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D020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256F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1C16E8" w:rsidRPr="00AE1F83" w14:paraId="41E992FE" w14:textId="77777777" w:rsidTr="0028704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DDB5" w14:textId="77777777" w:rsidR="001C16E8" w:rsidRPr="00AE1F83" w:rsidRDefault="001C16E8" w:rsidP="0028704B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339B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ACC1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5416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A004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C16E8" w:rsidRPr="00AE1F83" w14:paraId="40F639D3" w14:textId="77777777" w:rsidTr="0028704B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F670" w14:textId="77777777" w:rsidR="001C16E8" w:rsidRPr="00AE1F83" w:rsidRDefault="001C16E8" w:rsidP="0028704B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EA33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7340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5E73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59E2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C16E8" w:rsidRPr="00AE1F83" w14:paraId="41ED3E1D" w14:textId="77777777" w:rsidTr="0028704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1DE8" w14:textId="77777777" w:rsidR="001C16E8" w:rsidRPr="00AE1F83" w:rsidRDefault="001C16E8" w:rsidP="0028704B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2758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418B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64E2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27D1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1C16E8" w:rsidRPr="00AE1F83" w14:paraId="29FA4ABD" w14:textId="77777777" w:rsidTr="0028704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74B96C" w14:textId="77777777" w:rsidR="001C16E8" w:rsidRPr="00AE1F83" w:rsidRDefault="001C16E8" w:rsidP="0028704B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  <w:r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: ni finančnih posledic za državni proračun</w:t>
            </w:r>
          </w:p>
        </w:tc>
      </w:tr>
      <w:tr w:rsidR="001C16E8" w:rsidRPr="00AE1F83" w14:paraId="06CC3851" w14:textId="77777777" w:rsidTr="0028704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11FAB9" w14:textId="77777777" w:rsidR="001C16E8" w:rsidRPr="00AE1F83" w:rsidRDefault="001C16E8" w:rsidP="0028704B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 Pravice porabe za izvedbo predlaganih rešitev so zagotovljene:</w:t>
            </w:r>
          </w:p>
        </w:tc>
      </w:tr>
      <w:tr w:rsidR="001C16E8" w:rsidRPr="00AE1F83" w14:paraId="108C177F" w14:textId="77777777" w:rsidTr="0028704B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3C3D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E591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A811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7D73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867C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1C16E8" w:rsidRPr="00AE1F83" w14:paraId="69133F71" w14:textId="77777777" w:rsidTr="0028704B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0B72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09FA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9570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A673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95E4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1C16E8" w:rsidRPr="00AE1F83" w14:paraId="7F6C1DFB" w14:textId="77777777" w:rsidTr="0028704B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B662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8966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BF95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9371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2780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1C16E8" w:rsidRPr="00AE1F83" w14:paraId="7BEBBF52" w14:textId="77777777" w:rsidTr="0028704B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2722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346C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CA76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1C16E8" w:rsidRPr="00AE1F83" w14:paraId="0D482684" w14:textId="77777777" w:rsidTr="0028704B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17ACAD" w14:textId="77777777" w:rsidR="001C16E8" w:rsidRPr="00AE1F83" w:rsidRDefault="001C16E8" w:rsidP="0028704B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 Manjkajoče pravice porabe bodo zagotovljene s prerazporeditvijo:</w:t>
            </w:r>
          </w:p>
        </w:tc>
      </w:tr>
      <w:tr w:rsidR="001C16E8" w:rsidRPr="00AE1F83" w14:paraId="4D09314D" w14:textId="77777777" w:rsidTr="0028704B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5C3D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522C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3CCC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3DA4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AD31" w14:textId="77777777" w:rsidR="001C16E8" w:rsidRPr="00AE1F83" w:rsidRDefault="001C16E8" w:rsidP="0028704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1C16E8" w:rsidRPr="00AE1F83" w14:paraId="5AAE0928" w14:textId="77777777" w:rsidTr="0028704B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4484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6B38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3982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F4DD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8474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1C16E8" w:rsidRPr="00AE1F83" w14:paraId="503673DA" w14:textId="77777777" w:rsidTr="0028704B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28DF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D35F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AD9E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5286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CD81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1C16E8" w:rsidRPr="00AE1F83" w14:paraId="6026794E" w14:textId="77777777" w:rsidTr="0028704B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F8E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E0DD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55CD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1C16E8" w:rsidRPr="00AE1F83" w14:paraId="45D83DF0" w14:textId="77777777" w:rsidTr="0028704B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088B63" w14:textId="77777777" w:rsidR="001C16E8" w:rsidRPr="00AE1F83" w:rsidRDefault="001C16E8" w:rsidP="0028704B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 Načrtovana nadomestitev zmanjšanih prihodkov in povečanih odhodkov proračuna:</w:t>
            </w:r>
          </w:p>
        </w:tc>
      </w:tr>
      <w:tr w:rsidR="001C16E8" w:rsidRPr="00AE1F83" w14:paraId="6C51576A" w14:textId="77777777" w:rsidTr="0028704B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0C63" w14:textId="77777777" w:rsidR="001C16E8" w:rsidRPr="00AE1F83" w:rsidRDefault="001C16E8" w:rsidP="0028704B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F088" w14:textId="77777777" w:rsidR="001C16E8" w:rsidRPr="00AE1F83" w:rsidRDefault="001C16E8" w:rsidP="0028704B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5E94" w14:textId="77777777" w:rsidR="001C16E8" w:rsidRPr="00AE1F83" w:rsidRDefault="001C16E8" w:rsidP="0028704B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1C16E8" w:rsidRPr="00AE1F83" w14:paraId="24FC113C" w14:textId="77777777" w:rsidTr="0028704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5CE5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7982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5288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1C16E8" w:rsidRPr="00AE1F83" w14:paraId="0C1A6B0C" w14:textId="77777777" w:rsidTr="0028704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FEDD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5CD9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AE59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1C16E8" w:rsidRPr="00AE1F83" w14:paraId="43F2EA93" w14:textId="77777777" w:rsidTr="0028704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5AB6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F086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40FD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1C16E8" w:rsidRPr="00AE1F83" w14:paraId="0521F278" w14:textId="77777777" w:rsidTr="0028704B">
        <w:trPr>
          <w:cantSplit/>
          <w:trHeight w:val="302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D9E0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435C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0A38" w14:textId="77777777" w:rsidR="001C16E8" w:rsidRPr="00AE1F83" w:rsidRDefault="001C16E8" w:rsidP="0028704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1C16E8" w:rsidRPr="00AE1F83" w14:paraId="291E321A" w14:textId="77777777" w:rsidTr="002870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9200" w:type="dxa"/>
            <w:gridSpan w:val="9"/>
          </w:tcPr>
          <w:p w14:paraId="025F9D32" w14:textId="77777777" w:rsidR="001C16E8" w:rsidRPr="00AE1F83" w:rsidRDefault="001C16E8" w:rsidP="0028704B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1C16E8" w:rsidRPr="00AE1F83" w14:paraId="2CEB3EF5" w14:textId="77777777" w:rsidTr="002870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C600" w14:textId="77777777" w:rsidR="001C16E8" w:rsidRPr="00AE1F83" w:rsidRDefault="001C16E8" w:rsidP="0028704B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7.b Predstavitev ocene finančnih posledic pod 40.000 EUR:</w:t>
            </w:r>
          </w:p>
          <w:p w14:paraId="48DC9B1B" w14:textId="77777777" w:rsidR="001C16E8" w:rsidRPr="00AE1F83" w:rsidRDefault="001C16E8" w:rsidP="0028704B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Gradivo nima finančnih posledic.</w:t>
            </w:r>
          </w:p>
          <w:p w14:paraId="523741FC" w14:textId="77777777" w:rsidR="001C16E8" w:rsidRPr="00AE1F83" w:rsidRDefault="001C16E8" w:rsidP="0028704B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C16E8" w:rsidRPr="00AE1F83" w14:paraId="0A44B6F0" w14:textId="77777777" w:rsidTr="002870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11BF" w14:textId="77777777" w:rsidR="001C16E8" w:rsidRPr="00AE1F83" w:rsidRDefault="001C16E8" w:rsidP="0028704B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1C16E8" w:rsidRPr="00AE1F83" w14:paraId="2A855804" w14:textId="77777777" w:rsidTr="002870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092AD3E8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4B102008" w14:textId="77777777" w:rsidR="001C16E8" w:rsidRPr="00AE1F83" w:rsidRDefault="001C16E8" w:rsidP="0028704B">
            <w:pPr>
              <w:widowControl w:val="0"/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44A9A7F3" w14:textId="77777777" w:rsidR="001C16E8" w:rsidRPr="00AE1F83" w:rsidRDefault="001C16E8" w:rsidP="0028704B">
            <w:pPr>
              <w:widowControl w:val="0"/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3B9CF556" w14:textId="77777777" w:rsidR="001C16E8" w:rsidRPr="00AE1F83" w:rsidRDefault="001C16E8" w:rsidP="0028704B">
            <w:pPr>
              <w:widowControl w:val="0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financiranje občin.</w:t>
            </w:r>
          </w:p>
          <w:p w14:paraId="0F7CB8D7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3ECBC65B" w14:textId="77777777" w:rsidR="001C16E8" w:rsidRPr="00D36331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36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lastRenderedPageBreak/>
              <w:t>NE</w:t>
            </w:r>
          </w:p>
        </w:tc>
      </w:tr>
      <w:tr w:rsidR="001C16E8" w:rsidRPr="00AE1F83" w14:paraId="412527D4" w14:textId="77777777" w:rsidTr="002870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588E6BD1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6ACB0D03" w14:textId="77777777" w:rsidR="001C16E8" w:rsidRPr="00AE1F83" w:rsidRDefault="001C16E8" w:rsidP="0028704B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Skupnosti občin Slovenije SOS: </w:t>
            </w:r>
            <w:r w:rsidRPr="00D3633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0ABF0F00" w14:textId="77777777" w:rsidR="001C16E8" w:rsidRPr="00AE1F83" w:rsidRDefault="001C16E8" w:rsidP="0028704B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Združenju občin Slovenije ZOS: </w:t>
            </w:r>
            <w:r w:rsidRPr="00D3633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5EAF1D7C" w14:textId="77777777" w:rsidR="001C16E8" w:rsidRPr="00D36331" w:rsidRDefault="001C16E8" w:rsidP="0028704B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Združenju mestnih občin Slovenije ZMOS: </w:t>
            </w:r>
            <w:r w:rsidRPr="00D3633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7F0AF782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2C631C8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6870B3B9" w14:textId="77777777" w:rsidR="001C16E8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  <w:p w14:paraId="46ABB9E4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5073911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1C16E8" w:rsidRPr="00AE1F83" w14:paraId="45ED7251" w14:textId="77777777" w:rsidTr="002870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4975C403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1C16E8" w:rsidRPr="00AE1F83" w14:paraId="299398B6" w14:textId="77777777" w:rsidTr="002870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147755A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6D6DD50F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1C16E8" w:rsidRPr="00AE1F83" w14:paraId="6ECD0274" w14:textId="77777777" w:rsidTr="002870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E564620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36331">
              <w:rPr>
                <w:rFonts w:ascii="Arial" w:eastAsia="Times New Roman" w:hAnsi="Arial" w:cs="Times New Roman"/>
                <w:sz w:val="20"/>
                <w:szCs w:val="20"/>
              </w:rPr>
              <w:t>Tretja točka prvega odstavka 6. člena Zakona o dostopu do informacij javnega značaja</w:t>
            </w:r>
          </w:p>
        </w:tc>
      </w:tr>
      <w:tr w:rsidR="001C16E8" w:rsidRPr="00AE1F83" w14:paraId="68661394" w14:textId="77777777" w:rsidTr="002870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49E40B42" w14:textId="77777777" w:rsidR="001C16E8" w:rsidRPr="00351CB2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14:paraId="4C90CB34" w14:textId="77777777" w:rsidR="001C16E8" w:rsidRPr="000A5FA2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</w:t>
            </w:r>
            <w:r w:rsidRPr="00F8597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jave: </w:t>
            </w:r>
          </w:p>
          <w:p w14:paraId="69D056C4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A5FA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razpravo so bili vključeni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: </w:t>
            </w:r>
          </w:p>
          <w:p w14:paraId="789D84FA" w14:textId="77777777" w:rsidR="001C16E8" w:rsidRPr="00AE1F83" w:rsidRDefault="001C16E8" w:rsidP="0028704B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4E035A9D" w14:textId="77777777" w:rsidR="001C16E8" w:rsidRPr="00AE1F83" w:rsidRDefault="001C16E8" w:rsidP="0028704B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71B8132C" w14:textId="77777777" w:rsidR="001C16E8" w:rsidRPr="00AE1F83" w:rsidRDefault="001C16E8" w:rsidP="0028704B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3DC46C88" w14:textId="77777777" w:rsidR="001C16E8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3846676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795B9A86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A4408D4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F139A7D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1E1A6F59" w14:textId="77777777" w:rsidR="001C16E8" w:rsidRPr="00F8597F" w:rsidRDefault="001C16E8" w:rsidP="0028704B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8597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772E7D2C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D850B00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403EF52" w14:textId="77777777" w:rsidR="001C16E8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2600DAFB" w14:textId="77777777" w:rsidR="001C16E8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9DD9FE3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64B6CA2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69339EC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3921FFFB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1C16E8" w:rsidRPr="00AE1F83" w14:paraId="43CF7C48" w14:textId="77777777" w:rsidTr="002870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2F09F4FA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2C07D6FD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349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1C16E8" w:rsidRPr="00AE1F83" w14:paraId="4715E58C" w14:textId="77777777" w:rsidTr="002870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09DF9DDE" w14:textId="77777777" w:rsidR="001C16E8" w:rsidRPr="00AE1F83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62B7FA9B" w14:textId="77777777" w:rsidR="001C16E8" w:rsidRPr="00F34978" w:rsidRDefault="001C16E8" w:rsidP="002870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F349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1C16E8" w:rsidRPr="00AE1F83" w14:paraId="690D60B8" w14:textId="77777777" w:rsidTr="002870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1283" w14:textId="77777777" w:rsidR="001C16E8" w:rsidRPr="00AE1F83" w:rsidRDefault="001C16E8" w:rsidP="0028704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3457E8B9" w14:textId="734CA57E" w:rsidR="001C16E8" w:rsidRPr="00883F32" w:rsidRDefault="001C16E8" w:rsidP="00883F3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     </w:t>
            </w:r>
            <w:r w:rsidR="00883F3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</w:t>
            </w:r>
            <w:r w:rsidR="00883F32" w:rsidRPr="00883F3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D</w:t>
            </w:r>
            <w:r w:rsidRPr="00883F3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r. Valentina Prevolnik Rupel</w:t>
            </w:r>
          </w:p>
          <w:p w14:paraId="6A3F8626" w14:textId="2F7B3759" w:rsidR="00883F32" w:rsidRPr="00883F32" w:rsidRDefault="00883F32" w:rsidP="00883F3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            </w:t>
            </w:r>
            <w:r w:rsidRPr="00883F3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ministrica za zdravje</w:t>
            </w:r>
          </w:p>
          <w:p w14:paraId="2B87C2C5" w14:textId="77777777" w:rsidR="001C16E8" w:rsidRPr="00241DCB" w:rsidRDefault="001C16E8" w:rsidP="0028704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                                                        </w:t>
            </w:r>
          </w:p>
          <w:p w14:paraId="1247D6F0" w14:textId="77777777" w:rsidR="001C16E8" w:rsidRPr="00AE1F83" w:rsidRDefault="001C16E8" w:rsidP="0028704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41446123" w14:textId="77777777" w:rsidR="001C16E8" w:rsidRDefault="001C16E8" w:rsidP="001C16E8"/>
    <w:p w14:paraId="774F63F0" w14:textId="77777777" w:rsidR="001C16E8" w:rsidRDefault="001C16E8" w:rsidP="001C16E8"/>
    <w:p w14:paraId="3BB9E16E" w14:textId="77777777" w:rsidR="001C16E8" w:rsidRDefault="001C16E8" w:rsidP="001C16E8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509FA85" w14:textId="77777777" w:rsidR="001C16E8" w:rsidRDefault="001C16E8" w:rsidP="001C16E8">
      <w:pPr>
        <w:spacing w:before="120"/>
        <w:jc w:val="right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ADCBE0C" w14:textId="77777777" w:rsidR="001C16E8" w:rsidRDefault="001C16E8" w:rsidP="001C16E8">
      <w:pPr>
        <w:spacing w:before="120"/>
        <w:jc w:val="right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1173A442" w14:textId="77777777" w:rsidR="001C16E8" w:rsidRDefault="001C16E8" w:rsidP="001C16E8">
      <w:pPr>
        <w:spacing w:before="120"/>
        <w:jc w:val="right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1C713FE9" w14:textId="77777777" w:rsidR="001C16E8" w:rsidRDefault="001C16E8" w:rsidP="001C16E8">
      <w:pPr>
        <w:spacing w:before="120"/>
        <w:jc w:val="right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lastRenderedPageBreak/>
        <w:t>PRILOGA 1</w:t>
      </w:r>
    </w:p>
    <w:p w14:paraId="3FAD8F82" w14:textId="77777777" w:rsidR="001C16E8" w:rsidRDefault="001C16E8" w:rsidP="001C16E8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00673B1B" w14:textId="3332BB14" w:rsidR="001C16E8" w:rsidRDefault="001C16E8" w:rsidP="001C16E8">
      <w:pPr>
        <w:jc w:val="both"/>
        <w:rPr>
          <w:rFonts w:ascii="Arial" w:hAnsi="Arial" w:cs="Arial"/>
          <w:sz w:val="20"/>
          <w:szCs w:val="20"/>
        </w:rPr>
      </w:pPr>
      <w:r w:rsidRPr="00AC0E6A">
        <w:rPr>
          <w:rFonts w:ascii="Arial" w:hAnsi="Arial" w:cs="Arial"/>
          <w:sz w:val="20"/>
          <w:szCs w:val="20"/>
        </w:rPr>
        <w:t xml:space="preserve">Na podlagi prvega odstavka 21. člena </w:t>
      </w:r>
      <w:r w:rsidRPr="00AC0E6A">
        <w:rPr>
          <w:rFonts w:ascii="Arial" w:hAnsi="Arial" w:cs="Arial"/>
          <w:iCs/>
          <w:sz w:val="20"/>
          <w:szCs w:val="20"/>
        </w:rPr>
        <w:t>Zakona o Vladi Republike Slovenije (</w:t>
      </w:r>
      <w:r w:rsidRPr="00812200">
        <w:rPr>
          <w:rFonts w:ascii="Arial" w:hAnsi="Arial" w:cs="Arial"/>
          <w:iCs/>
          <w:sz w:val="20"/>
          <w:szCs w:val="20"/>
        </w:rPr>
        <w:t>Uradni list RS, št. 24/05 – uradno prečiščeno besedilo, 109/08, 38/10 – ZUKN, 8/12, 21/13, 47/13 – ZDU-1G, 65/14, 55/17</w:t>
      </w:r>
      <w:r w:rsidR="002952FB">
        <w:rPr>
          <w:rFonts w:ascii="Arial" w:hAnsi="Arial" w:cs="Arial"/>
          <w:iCs/>
          <w:sz w:val="20"/>
          <w:szCs w:val="20"/>
        </w:rPr>
        <w:t>,</w:t>
      </w:r>
      <w:r w:rsidRPr="00812200">
        <w:rPr>
          <w:rFonts w:ascii="Arial" w:hAnsi="Arial" w:cs="Arial"/>
          <w:iCs/>
          <w:sz w:val="20"/>
          <w:szCs w:val="20"/>
        </w:rPr>
        <w:t xml:space="preserve"> 163/22</w:t>
      </w:r>
      <w:r w:rsidR="002952FB">
        <w:rPr>
          <w:rFonts w:ascii="Arial" w:hAnsi="Arial" w:cs="Arial"/>
          <w:iCs/>
          <w:sz w:val="20"/>
          <w:szCs w:val="20"/>
        </w:rPr>
        <w:t xml:space="preserve"> in 57/25 – ZF</w:t>
      </w:r>
      <w:r w:rsidRPr="00AC0E6A">
        <w:rPr>
          <w:rFonts w:ascii="Arial" w:hAnsi="Arial" w:cs="Arial"/>
          <w:iCs/>
          <w:sz w:val="20"/>
          <w:szCs w:val="20"/>
        </w:rPr>
        <w:t xml:space="preserve">) </w:t>
      </w:r>
      <w:r w:rsidRPr="00AC0E6A">
        <w:rPr>
          <w:rFonts w:ascii="Arial" w:hAnsi="Arial" w:cs="Arial"/>
          <w:sz w:val="20"/>
          <w:szCs w:val="20"/>
        </w:rPr>
        <w:t xml:space="preserve">je Vlada Republike Slovenije na ... </w:t>
      </w:r>
      <w:r w:rsidRPr="00D6011D">
        <w:rPr>
          <w:rFonts w:ascii="Arial" w:hAnsi="Arial" w:cs="Arial"/>
          <w:sz w:val="20"/>
          <w:szCs w:val="20"/>
        </w:rPr>
        <w:t>seji dne ... pod</w:t>
      </w:r>
      <w:r w:rsidRPr="00AC0E6A">
        <w:rPr>
          <w:rFonts w:ascii="Arial" w:hAnsi="Arial" w:cs="Arial"/>
          <w:sz w:val="20"/>
          <w:szCs w:val="20"/>
        </w:rPr>
        <w:t xml:space="preserve"> točko… sprejela naslednji </w:t>
      </w:r>
    </w:p>
    <w:p w14:paraId="13533C39" w14:textId="77777777" w:rsidR="001C16E8" w:rsidRPr="00AC0E6A" w:rsidRDefault="001C16E8" w:rsidP="001C16E8">
      <w:pPr>
        <w:rPr>
          <w:rFonts w:ascii="Arial" w:hAnsi="Arial" w:cs="Arial"/>
          <w:sz w:val="20"/>
          <w:szCs w:val="20"/>
        </w:rPr>
      </w:pPr>
    </w:p>
    <w:p w14:paraId="7B3A2023" w14:textId="4CFE57DE" w:rsidR="001C16E8" w:rsidRDefault="001C16E8" w:rsidP="001C16E8">
      <w:pPr>
        <w:jc w:val="center"/>
        <w:rPr>
          <w:rFonts w:ascii="Arial" w:hAnsi="Arial" w:cs="Arial"/>
          <w:sz w:val="20"/>
          <w:szCs w:val="20"/>
        </w:rPr>
      </w:pPr>
      <w:r w:rsidRPr="00AC0E6A">
        <w:rPr>
          <w:rFonts w:ascii="Arial" w:hAnsi="Arial" w:cs="Arial"/>
          <w:sz w:val="20"/>
          <w:szCs w:val="20"/>
        </w:rPr>
        <w:t>SKLEP</w:t>
      </w:r>
      <w:r w:rsidR="00EF46B8">
        <w:rPr>
          <w:rFonts w:ascii="Arial" w:hAnsi="Arial" w:cs="Arial"/>
          <w:sz w:val="20"/>
          <w:szCs w:val="20"/>
        </w:rPr>
        <w:t>:</w:t>
      </w:r>
    </w:p>
    <w:p w14:paraId="7FEFC738" w14:textId="77777777" w:rsidR="001C16E8" w:rsidRPr="00AC0E6A" w:rsidRDefault="001C16E8" w:rsidP="001C16E8">
      <w:pPr>
        <w:jc w:val="center"/>
        <w:rPr>
          <w:rFonts w:ascii="Arial" w:hAnsi="Arial" w:cs="Arial"/>
          <w:sz w:val="20"/>
          <w:szCs w:val="20"/>
        </w:rPr>
      </w:pPr>
    </w:p>
    <w:p w14:paraId="7D4746DE" w14:textId="2FBE7656" w:rsidR="00883F32" w:rsidRPr="006A138E" w:rsidRDefault="00883F32" w:rsidP="00883F32">
      <w:pPr>
        <w:spacing w:after="20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6A138E">
        <w:rPr>
          <w:rFonts w:ascii="Arial" w:eastAsia="Calibri" w:hAnsi="Arial" w:cs="Arial"/>
          <w:color w:val="000000"/>
          <w:sz w:val="20"/>
          <w:szCs w:val="20"/>
        </w:rPr>
        <w:t xml:space="preserve">Vlada Republike Slovenije je izdala </w:t>
      </w:r>
      <w:r w:rsidRPr="006A138E">
        <w:rPr>
          <w:rFonts w:ascii="Arial" w:eastAsia="Calibri" w:hAnsi="Arial" w:cs="Arial"/>
          <w:sz w:val="20"/>
          <w:szCs w:val="20"/>
        </w:rPr>
        <w:t xml:space="preserve">Uredbo </w:t>
      </w:r>
      <w:r w:rsidRPr="001C16E8">
        <w:rPr>
          <w:rFonts w:ascii="Arial" w:eastAsia="Calibri" w:hAnsi="Arial" w:cs="Arial"/>
          <w:sz w:val="20"/>
          <w:szCs w:val="20"/>
        </w:rPr>
        <w:t>o spremembi in dopolnitv</w:t>
      </w:r>
      <w:r w:rsidR="00EA562F">
        <w:rPr>
          <w:rFonts w:ascii="Arial" w:eastAsia="Calibri" w:hAnsi="Arial" w:cs="Arial"/>
          <w:sz w:val="20"/>
          <w:szCs w:val="20"/>
        </w:rPr>
        <w:t>ah</w:t>
      </w:r>
      <w:r w:rsidRPr="001C16E8">
        <w:rPr>
          <w:rFonts w:ascii="Arial" w:eastAsia="Calibri" w:hAnsi="Arial" w:cs="Arial"/>
          <w:sz w:val="20"/>
          <w:szCs w:val="20"/>
        </w:rPr>
        <w:t xml:space="preserve"> Uredbe o razvrstitvi prepovedanih drog</w:t>
      </w:r>
      <w:r>
        <w:rPr>
          <w:rFonts w:ascii="Arial" w:eastAsia="Calibri" w:hAnsi="Arial" w:cs="Arial"/>
          <w:sz w:val="20"/>
          <w:szCs w:val="20"/>
        </w:rPr>
        <w:t xml:space="preserve"> ter</w:t>
      </w:r>
      <w:r w:rsidRPr="006A138E">
        <w:rPr>
          <w:rFonts w:ascii="Arial" w:eastAsia="Calibri" w:hAnsi="Arial" w:cs="Arial"/>
          <w:sz w:val="20"/>
          <w:szCs w:val="20"/>
        </w:rPr>
        <w:t xml:space="preserve"> jo objavi v Uradnem listu Republike Slovenije</w:t>
      </w:r>
      <w:r w:rsidRPr="006A138E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0E977A82" w14:textId="77777777" w:rsidR="001C16E8" w:rsidRPr="00AC0E6A" w:rsidRDefault="001C16E8" w:rsidP="001C16E8">
      <w:pPr>
        <w:rPr>
          <w:rFonts w:ascii="Arial" w:hAnsi="Arial" w:cs="Arial"/>
          <w:iCs/>
          <w:sz w:val="20"/>
          <w:szCs w:val="20"/>
        </w:rPr>
      </w:pPr>
    </w:p>
    <w:p w14:paraId="64439468" w14:textId="77777777" w:rsidR="001C16E8" w:rsidRPr="00AC0E6A" w:rsidRDefault="001C16E8" w:rsidP="001C16E8">
      <w:pPr>
        <w:rPr>
          <w:rFonts w:ascii="Arial" w:hAnsi="Arial" w:cs="Arial"/>
          <w:iCs/>
          <w:sz w:val="20"/>
          <w:szCs w:val="20"/>
        </w:rPr>
      </w:pPr>
    </w:p>
    <w:p w14:paraId="0FA1490E" w14:textId="77777777" w:rsidR="001C16E8" w:rsidRPr="00AC0E6A" w:rsidRDefault="001C16E8" w:rsidP="001C16E8">
      <w:pPr>
        <w:rPr>
          <w:rFonts w:ascii="Arial" w:hAnsi="Arial" w:cs="Arial"/>
          <w:iCs/>
          <w:sz w:val="20"/>
          <w:szCs w:val="20"/>
        </w:rPr>
      </w:pPr>
    </w:p>
    <w:p w14:paraId="397C4772" w14:textId="77777777" w:rsidR="001C16E8" w:rsidRPr="00AC0E6A" w:rsidRDefault="001C16E8" w:rsidP="001C16E8">
      <w:pPr>
        <w:rPr>
          <w:rFonts w:ascii="Arial" w:hAnsi="Arial" w:cs="Arial"/>
          <w:sz w:val="20"/>
          <w:szCs w:val="20"/>
        </w:rPr>
      </w:pPr>
      <w:r w:rsidRPr="00AC0E6A">
        <w:rPr>
          <w:rFonts w:ascii="Arial" w:hAnsi="Arial" w:cs="Arial"/>
          <w:iCs/>
          <w:sz w:val="20"/>
          <w:szCs w:val="20"/>
        </w:rPr>
        <w:t xml:space="preserve">    </w:t>
      </w:r>
      <w:r w:rsidRPr="00AC0E6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Barbara Kolenko Helbl</w:t>
      </w:r>
    </w:p>
    <w:p w14:paraId="6FCDC471" w14:textId="77777777" w:rsidR="001C16E8" w:rsidRPr="00AC0E6A" w:rsidRDefault="001C16E8" w:rsidP="001C16E8">
      <w:pPr>
        <w:rPr>
          <w:rFonts w:ascii="Arial" w:hAnsi="Arial" w:cs="Arial"/>
          <w:sz w:val="20"/>
          <w:szCs w:val="20"/>
        </w:rPr>
      </w:pPr>
      <w:r w:rsidRPr="00AC0E6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generalna sekretarka</w:t>
      </w:r>
    </w:p>
    <w:p w14:paraId="43F60FB2" w14:textId="77777777" w:rsidR="001C16E8" w:rsidRPr="00AC0E6A" w:rsidRDefault="001C16E8" w:rsidP="001C16E8">
      <w:pPr>
        <w:rPr>
          <w:rFonts w:ascii="Arial" w:hAnsi="Arial" w:cs="Arial"/>
          <w:iCs/>
          <w:sz w:val="20"/>
          <w:szCs w:val="20"/>
        </w:rPr>
      </w:pPr>
    </w:p>
    <w:p w14:paraId="51C50830" w14:textId="77777777" w:rsidR="001C16E8" w:rsidRPr="00AC0E6A" w:rsidRDefault="001C16E8" w:rsidP="001C16E8">
      <w:pPr>
        <w:rPr>
          <w:rFonts w:ascii="Arial" w:hAnsi="Arial" w:cs="Arial"/>
          <w:iCs/>
          <w:sz w:val="20"/>
          <w:szCs w:val="20"/>
        </w:rPr>
      </w:pPr>
    </w:p>
    <w:p w14:paraId="0ED80231" w14:textId="77777777" w:rsidR="001C16E8" w:rsidRPr="00AC0E6A" w:rsidRDefault="001C16E8" w:rsidP="001C16E8">
      <w:pPr>
        <w:rPr>
          <w:rFonts w:ascii="Arial" w:hAnsi="Arial" w:cs="Arial"/>
          <w:iCs/>
          <w:sz w:val="20"/>
          <w:szCs w:val="20"/>
        </w:rPr>
      </w:pPr>
      <w:r w:rsidRPr="00AC0E6A">
        <w:rPr>
          <w:rFonts w:ascii="Arial" w:hAnsi="Arial" w:cs="Arial"/>
          <w:iCs/>
          <w:sz w:val="20"/>
          <w:szCs w:val="20"/>
        </w:rPr>
        <w:t>Priloga:</w:t>
      </w:r>
    </w:p>
    <w:p w14:paraId="0FD8C2BB" w14:textId="44B9B3C8" w:rsidR="001C16E8" w:rsidRPr="00AC0E6A" w:rsidRDefault="001C16E8" w:rsidP="001C16E8">
      <w:pPr>
        <w:rPr>
          <w:rFonts w:ascii="Arial" w:hAnsi="Arial" w:cs="Arial"/>
          <w:iCs/>
          <w:sz w:val="20"/>
          <w:szCs w:val="20"/>
        </w:rPr>
      </w:pPr>
      <w:r w:rsidRPr="00AC0E6A">
        <w:rPr>
          <w:rFonts w:ascii="Arial" w:hAnsi="Arial" w:cs="Arial"/>
          <w:iCs/>
          <w:sz w:val="20"/>
          <w:szCs w:val="20"/>
        </w:rPr>
        <w:t xml:space="preserve">– predlog Uredbe </w:t>
      </w:r>
      <w:r w:rsidR="00883F32" w:rsidRPr="001C16E8">
        <w:rPr>
          <w:rFonts w:ascii="Arial" w:eastAsia="Calibri" w:hAnsi="Arial" w:cs="Arial"/>
          <w:sz w:val="20"/>
          <w:szCs w:val="20"/>
        </w:rPr>
        <w:t>o spremembi in dopolnitv</w:t>
      </w:r>
      <w:r w:rsidR="00EA562F">
        <w:rPr>
          <w:rFonts w:ascii="Arial" w:eastAsia="Calibri" w:hAnsi="Arial" w:cs="Arial"/>
          <w:sz w:val="20"/>
          <w:szCs w:val="20"/>
        </w:rPr>
        <w:t>ah</w:t>
      </w:r>
      <w:r w:rsidR="00883F32" w:rsidRPr="001C16E8">
        <w:rPr>
          <w:rFonts w:ascii="Arial" w:eastAsia="Calibri" w:hAnsi="Arial" w:cs="Arial"/>
          <w:sz w:val="20"/>
          <w:szCs w:val="20"/>
        </w:rPr>
        <w:t xml:space="preserve"> Uredbe o razvrstitvi prepovedanih drog</w:t>
      </w:r>
    </w:p>
    <w:p w14:paraId="09B34ADE" w14:textId="77777777" w:rsidR="001C16E8" w:rsidRDefault="001C16E8" w:rsidP="001C16E8">
      <w:pPr>
        <w:rPr>
          <w:rFonts w:ascii="Arial" w:hAnsi="Arial" w:cs="Arial"/>
          <w:iCs/>
          <w:sz w:val="20"/>
          <w:szCs w:val="20"/>
        </w:rPr>
      </w:pPr>
    </w:p>
    <w:p w14:paraId="3E4BCC56" w14:textId="77777777" w:rsidR="001C16E8" w:rsidRDefault="001C16E8" w:rsidP="001C16E8">
      <w:pPr>
        <w:rPr>
          <w:rFonts w:ascii="Arial" w:hAnsi="Arial" w:cs="Arial"/>
          <w:iCs/>
          <w:sz w:val="20"/>
          <w:szCs w:val="20"/>
        </w:rPr>
      </w:pPr>
    </w:p>
    <w:p w14:paraId="7CEAE717" w14:textId="77777777" w:rsidR="001C16E8" w:rsidRPr="00AC0E6A" w:rsidRDefault="001C16E8" w:rsidP="001C16E8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Sklep p</w:t>
      </w:r>
      <w:r w:rsidRPr="00AC0E6A">
        <w:rPr>
          <w:rFonts w:ascii="Arial" w:hAnsi="Arial" w:cs="Arial"/>
          <w:iCs/>
          <w:sz w:val="20"/>
          <w:szCs w:val="20"/>
        </w:rPr>
        <w:t xml:space="preserve">rejmejo: </w:t>
      </w:r>
    </w:p>
    <w:p w14:paraId="5AB0541E" w14:textId="51313B4B" w:rsidR="001C16E8" w:rsidRPr="00AC0E6A" w:rsidRDefault="00232BDB" w:rsidP="001C16E8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–</w:t>
      </w:r>
      <w:r w:rsidR="001C16E8" w:rsidRPr="00AC0E6A">
        <w:rPr>
          <w:rFonts w:ascii="Arial" w:hAnsi="Arial" w:cs="Arial"/>
          <w:iCs/>
          <w:sz w:val="20"/>
          <w:szCs w:val="20"/>
        </w:rPr>
        <w:t xml:space="preserve"> Ministrstvo za zdravje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232BDB">
        <w:rPr>
          <w:rFonts w:ascii="Arial" w:hAnsi="Arial" w:cs="Arial"/>
          <w:iCs/>
          <w:sz w:val="20"/>
          <w:szCs w:val="20"/>
        </w:rPr>
        <w:t>Republike Slovenije</w:t>
      </w:r>
      <w:r w:rsidR="001C16E8" w:rsidRPr="00AC0E6A">
        <w:rPr>
          <w:rFonts w:ascii="Arial" w:hAnsi="Arial" w:cs="Arial"/>
          <w:iCs/>
          <w:sz w:val="20"/>
          <w:szCs w:val="20"/>
        </w:rPr>
        <w:t>,</w:t>
      </w:r>
    </w:p>
    <w:p w14:paraId="3997D8FE" w14:textId="11C654B2" w:rsidR="001C16E8" w:rsidRPr="00AC0E6A" w:rsidRDefault="00232BDB" w:rsidP="001C16E8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–</w:t>
      </w:r>
      <w:r w:rsidR="001C16E8" w:rsidRPr="00AC0E6A">
        <w:rPr>
          <w:rFonts w:ascii="Arial" w:hAnsi="Arial" w:cs="Arial"/>
          <w:iCs/>
          <w:sz w:val="20"/>
          <w:szCs w:val="20"/>
        </w:rPr>
        <w:t xml:space="preserve"> Ministrstvo za notranje zadeve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232BDB">
        <w:rPr>
          <w:rFonts w:ascii="Arial" w:hAnsi="Arial" w:cs="Arial"/>
          <w:iCs/>
          <w:sz w:val="20"/>
          <w:szCs w:val="20"/>
        </w:rPr>
        <w:t>Republike Slovenije</w:t>
      </w:r>
      <w:r w:rsidR="001C16E8" w:rsidRPr="00AC0E6A">
        <w:rPr>
          <w:rFonts w:ascii="Arial" w:hAnsi="Arial" w:cs="Arial"/>
          <w:iCs/>
          <w:sz w:val="20"/>
          <w:szCs w:val="20"/>
        </w:rPr>
        <w:t xml:space="preserve">, </w:t>
      </w:r>
    </w:p>
    <w:p w14:paraId="116C56CD" w14:textId="5114B143" w:rsidR="001C16E8" w:rsidRPr="00AC0E6A" w:rsidRDefault="00232BDB" w:rsidP="001C16E8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–</w:t>
      </w:r>
      <w:r w:rsidR="001C16E8" w:rsidRPr="00AC0E6A">
        <w:rPr>
          <w:rFonts w:ascii="Arial" w:hAnsi="Arial" w:cs="Arial"/>
          <w:iCs/>
          <w:sz w:val="20"/>
          <w:szCs w:val="20"/>
        </w:rPr>
        <w:t xml:space="preserve"> Ministrstvo za finance</w:t>
      </w:r>
      <w:r w:rsidRPr="00232BDB">
        <w:t xml:space="preserve"> </w:t>
      </w:r>
      <w:r w:rsidRPr="00232BDB">
        <w:rPr>
          <w:rFonts w:ascii="Arial" w:hAnsi="Arial" w:cs="Arial"/>
          <w:iCs/>
          <w:sz w:val="20"/>
          <w:szCs w:val="20"/>
        </w:rPr>
        <w:t>Republike Slovenije</w:t>
      </w:r>
      <w:r w:rsidR="001C16E8" w:rsidRPr="00AC0E6A">
        <w:rPr>
          <w:rFonts w:ascii="Arial" w:hAnsi="Arial" w:cs="Arial"/>
          <w:iCs/>
          <w:sz w:val="20"/>
          <w:szCs w:val="20"/>
        </w:rPr>
        <w:t xml:space="preserve">, </w:t>
      </w:r>
    </w:p>
    <w:p w14:paraId="044AB7BD" w14:textId="65D9EC99" w:rsidR="001C16E8" w:rsidRPr="00AC0E6A" w:rsidRDefault="00232BDB" w:rsidP="001C16E8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–</w:t>
      </w:r>
      <w:r w:rsidR="001C16E8" w:rsidRPr="00AC0E6A">
        <w:rPr>
          <w:rFonts w:ascii="Arial" w:hAnsi="Arial" w:cs="Arial"/>
          <w:iCs/>
          <w:sz w:val="20"/>
          <w:szCs w:val="20"/>
        </w:rPr>
        <w:t xml:space="preserve"> Ministrstvo za </w:t>
      </w:r>
      <w:r w:rsidR="001C16E8" w:rsidRPr="00C8504E">
        <w:rPr>
          <w:rFonts w:ascii="Arial" w:hAnsi="Arial" w:cs="Arial"/>
          <w:iCs/>
          <w:sz w:val="20"/>
          <w:szCs w:val="20"/>
        </w:rPr>
        <w:t>gospodarstvo, turizem in šport</w:t>
      </w:r>
      <w:r w:rsidRPr="00232BDB">
        <w:t xml:space="preserve"> </w:t>
      </w:r>
      <w:r w:rsidRPr="00232BDB">
        <w:rPr>
          <w:rFonts w:ascii="Arial" w:hAnsi="Arial" w:cs="Arial"/>
          <w:iCs/>
          <w:sz w:val="20"/>
          <w:szCs w:val="20"/>
        </w:rPr>
        <w:t>Republike Slovenije</w:t>
      </w:r>
      <w:r w:rsidR="001C16E8" w:rsidRPr="00C8504E">
        <w:rPr>
          <w:rFonts w:ascii="Arial" w:hAnsi="Arial" w:cs="Arial"/>
          <w:iCs/>
          <w:sz w:val="20"/>
          <w:szCs w:val="20"/>
        </w:rPr>
        <w:t>,</w:t>
      </w:r>
      <w:r w:rsidR="001C16E8" w:rsidRPr="00AC0E6A">
        <w:rPr>
          <w:rFonts w:ascii="Arial" w:hAnsi="Arial" w:cs="Arial"/>
          <w:iCs/>
          <w:sz w:val="20"/>
          <w:szCs w:val="20"/>
        </w:rPr>
        <w:t xml:space="preserve"> </w:t>
      </w:r>
    </w:p>
    <w:p w14:paraId="41778927" w14:textId="6E03B1F1" w:rsidR="001C16E8" w:rsidRPr="00AC0E6A" w:rsidRDefault="00232BDB" w:rsidP="001C16E8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–</w:t>
      </w:r>
      <w:r w:rsidR="001C16E8" w:rsidRPr="00AC0E6A">
        <w:rPr>
          <w:rFonts w:ascii="Arial" w:hAnsi="Arial" w:cs="Arial"/>
          <w:iCs/>
          <w:sz w:val="20"/>
          <w:szCs w:val="20"/>
        </w:rPr>
        <w:t xml:space="preserve"> Ministrstvo za pravosodje</w:t>
      </w:r>
      <w:r w:rsidRPr="00232BDB">
        <w:t xml:space="preserve"> </w:t>
      </w:r>
      <w:r w:rsidRPr="00232BDB">
        <w:rPr>
          <w:rFonts w:ascii="Arial" w:hAnsi="Arial" w:cs="Arial"/>
          <w:iCs/>
          <w:sz w:val="20"/>
          <w:szCs w:val="20"/>
        </w:rPr>
        <w:t>Republike Slovenije</w:t>
      </w:r>
      <w:r w:rsidR="001C16E8" w:rsidRPr="00AC0E6A">
        <w:rPr>
          <w:rFonts w:ascii="Arial" w:hAnsi="Arial" w:cs="Arial"/>
          <w:iCs/>
          <w:sz w:val="20"/>
          <w:szCs w:val="20"/>
        </w:rPr>
        <w:t xml:space="preserve">, </w:t>
      </w:r>
    </w:p>
    <w:p w14:paraId="21D57F8D" w14:textId="41AC3B5C" w:rsidR="001C16E8" w:rsidRPr="00AC0E6A" w:rsidRDefault="00232BDB" w:rsidP="001C16E8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–</w:t>
      </w:r>
      <w:r w:rsidR="001C16E8" w:rsidRPr="00AC0E6A">
        <w:rPr>
          <w:rFonts w:ascii="Arial" w:hAnsi="Arial" w:cs="Arial"/>
          <w:iCs/>
          <w:sz w:val="20"/>
          <w:szCs w:val="20"/>
        </w:rPr>
        <w:t xml:space="preserve"> Ministrstvo za javno upravo</w:t>
      </w:r>
      <w:r w:rsidRPr="00232BDB">
        <w:t xml:space="preserve"> </w:t>
      </w:r>
      <w:r w:rsidRPr="00232BDB">
        <w:rPr>
          <w:rFonts w:ascii="Arial" w:hAnsi="Arial" w:cs="Arial"/>
          <w:iCs/>
          <w:sz w:val="20"/>
          <w:szCs w:val="20"/>
        </w:rPr>
        <w:t>Republike Slovenije</w:t>
      </w:r>
      <w:r w:rsidR="001C16E8" w:rsidRPr="00AC0E6A">
        <w:rPr>
          <w:rFonts w:ascii="Arial" w:hAnsi="Arial" w:cs="Arial"/>
          <w:iCs/>
          <w:sz w:val="20"/>
          <w:szCs w:val="20"/>
        </w:rPr>
        <w:t>,</w:t>
      </w:r>
    </w:p>
    <w:p w14:paraId="168B0AA8" w14:textId="4182E4E9" w:rsidR="001C16E8" w:rsidRPr="00AC0E6A" w:rsidRDefault="00232BDB" w:rsidP="001C16E8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–</w:t>
      </w:r>
      <w:r w:rsidR="001C16E8" w:rsidRPr="00AC0E6A">
        <w:rPr>
          <w:rFonts w:ascii="Arial" w:hAnsi="Arial" w:cs="Arial"/>
          <w:iCs/>
          <w:sz w:val="20"/>
          <w:szCs w:val="20"/>
        </w:rPr>
        <w:t xml:space="preserve"> Služba Vlade </w:t>
      </w:r>
      <w:r w:rsidRPr="00232BDB">
        <w:rPr>
          <w:rFonts w:ascii="Arial" w:hAnsi="Arial" w:cs="Arial"/>
          <w:iCs/>
          <w:sz w:val="20"/>
          <w:szCs w:val="20"/>
        </w:rPr>
        <w:t>Republike Slovenije</w:t>
      </w:r>
      <w:r w:rsidR="001C16E8" w:rsidRPr="00AC0E6A">
        <w:rPr>
          <w:rFonts w:ascii="Arial" w:hAnsi="Arial" w:cs="Arial"/>
          <w:iCs/>
          <w:sz w:val="20"/>
          <w:szCs w:val="20"/>
        </w:rPr>
        <w:t xml:space="preserve"> za zakonodajo.</w:t>
      </w:r>
    </w:p>
    <w:p w14:paraId="6F249EFA" w14:textId="77777777" w:rsidR="001C16E8" w:rsidRDefault="001C16E8" w:rsidP="001C16E8"/>
    <w:p w14:paraId="6AF3D5C1" w14:textId="77777777" w:rsidR="001C16E8" w:rsidRDefault="001C16E8" w:rsidP="001C16E8"/>
    <w:p w14:paraId="275C2D8C" w14:textId="77777777" w:rsidR="001C16E8" w:rsidRDefault="001C16E8" w:rsidP="001C16E8"/>
    <w:p w14:paraId="164C2502" w14:textId="77777777" w:rsidR="001C16E8" w:rsidRDefault="001C16E8" w:rsidP="001C16E8">
      <w:pPr>
        <w:rPr>
          <w:rFonts w:ascii="Arial" w:hAnsi="Arial" w:cs="Arial"/>
          <w:sz w:val="20"/>
          <w:szCs w:val="20"/>
        </w:rPr>
      </w:pPr>
    </w:p>
    <w:p w14:paraId="02348CB5" w14:textId="77777777" w:rsidR="001C16E8" w:rsidRDefault="001C16E8" w:rsidP="001C16E8">
      <w:pPr>
        <w:jc w:val="right"/>
        <w:rPr>
          <w:rFonts w:ascii="Arial" w:hAnsi="Arial" w:cs="Arial"/>
          <w:sz w:val="20"/>
          <w:szCs w:val="20"/>
        </w:rPr>
      </w:pPr>
    </w:p>
    <w:p w14:paraId="77AD67DA" w14:textId="77777777" w:rsidR="00883F32" w:rsidRDefault="00883F32" w:rsidP="001C16E8">
      <w:pPr>
        <w:jc w:val="right"/>
        <w:rPr>
          <w:rFonts w:ascii="Arial" w:hAnsi="Arial" w:cs="Arial"/>
          <w:sz w:val="20"/>
          <w:szCs w:val="20"/>
        </w:rPr>
      </w:pPr>
      <w:bookmarkStart w:id="2" w:name="_Hlk200367916"/>
    </w:p>
    <w:p w14:paraId="1F18B9F0" w14:textId="77777777" w:rsidR="00883F32" w:rsidRDefault="00883F32" w:rsidP="00883F32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PREDLOG </w:t>
      </w:r>
    </w:p>
    <w:p w14:paraId="13BCA178" w14:textId="22B1EE89" w:rsidR="00883F32" w:rsidRDefault="00883F32" w:rsidP="00883F32">
      <w:pPr>
        <w:spacing w:after="0" w:line="276" w:lineRule="auto"/>
        <w:jc w:val="right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</w:rPr>
        <w:t>(</w:t>
      </w:r>
      <w:r w:rsidRPr="00273B18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EVA </w:t>
      </w:r>
      <w:r w:rsidRPr="00883F32">
        <w:rPr>
          <w:rFonts w:ascii="Arial" w:eastAsia="Times New Roman" w:hAnsi="Arial" w:cs="Arial"/>
          <w:iCs/>
          <w:sz w:val="20"/>
          <w:szCs w:val="20"/>
          <w:lang w:eastAsia="sl-SI"/>
        </w:rPr>
        <w:t>2025-2711-0096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)</w:t>
      </w:r>
    </w:p>
    <w:p w14:paraId="277555DA" w14:textId="77777777" w:rsidR="00883F32" w:rsidRDefault="00883F32" w:rsidP="00883F3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952A094" w14:textId="74178532" w:rsidR="001C16E8" w:rsidRPr="001C16E8" w:rsidRDefault="001C16E8" w:rsidP="001C16E8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C16E8">
        <w:rPr>
          <w:rFonts w:ascii="Arial" w:eastAsia="Times New Roman" w:hAnsi="Arial" w:cs="Arial"/>
          <w:sz w:val="20"/>
          <w:szCs w:val="20"/>
          <w:lang w:eastAsia="sl-SI"/>
        </w:rPr>
        <w:t>Na podlagi drugega odstavka 2. člena Zakona o proizvodnji in prometu s prepovedanimi drogami (</w:t>
      </w:r>
      <w:r w:rsidR="005E5A33" w:rsidRPr="005E5A33">
        <w:rPr>
          <w:rFonts w:ascii="Arial" w:eastAsia="Times New Roman" w:hAnsi="Arial" w:cs="Arial"/>
          <w:sz w:val="20"/>
          <w:szCs w:val="20"/>
          <w:lang w:eastAsia="sl-SI"/>
        </w:rPr>
        <w:t>Uradni list RS, št. 108/99, 44/00, 2/04 – ZZdrI-A in 47/04 – ZdZPZ)</w:t>
      </w:r>
      <w:r w:rsidRPr="001C16E8">
        <w:rPr>
          <w:rFonts w:ascii="Arial" w:eastAsia="Times New Roman" w:hAnsi="Arial" w:cs="Arial"/>
          <w:sz w:val="20"/>
          <w:szCs w:val="20"/>
          <w:lang w:eastAsia="sl-SI"/>
        </w:rPr>
        <w:t xml:space="preserve"> Vlada Republike Slovenije izdaja</w:t>
      </w:r>
    </w:p>
    <w:p w14:paraId="1CECB619" w14:textId="77777777" w:rsidR="001C16E8" w:rsidRPr="001C16E8" w:rsidRDefault="001C16E8" w:rsidP="001C16E8">
      <w:pPr>
        <w:spacing w:after="20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40129C3F" w14:textId="73045D8B" w:rsidR="001C16E8" w:rsidRPr="005E5A33" w:rsidRDefault="001C16E8" w:rsidP="001C16E8">
      <w:pPr>
        <w:spacing w:after="20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5E5A3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U</w:t>
      </w:r>
      <w:r w:rsidR="005E5A3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</w:t>
      </w:r>
      <w:r w:rsidRPr="005E5A3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R</w:t>
      </w:r>
      <w:r w:rsidR="005E5A3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</w:t>
      </w:r>
      <w:r w:rsidRPr="005E5A3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E</w:t>
      </w:r>
      <w:r w:rsidR="005E5A3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</w:t>
      </w:r>
      <w:r w:rsidRPr="005E5A3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D</w:t>
      </w:r>
      <w:r w:rsidR="005E5A3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</w:t>
      </w:r>
      <w:r w:rsidRPr="005E5A3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B</w:t>
      </w:r>
      <w:r w:rsidR="005E5A3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</w:t>
      </w:r>
      <w:r w:rsidRPr="005E5A3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O</w:t>
      </w:r>
    </w:p>
    <w:p w14:paraId="2500FB73" w14:textId="0D30F7B1" w:rsidR="001C16E8" w:rsidRPr="005E5A33" w:rsidRDefault="001C16E8" w:rsidP="001C16E8">
      <w:pPr>
        <w:spacing w:after="20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5E5A3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o spremembi in dopolnitv</w:t>
      </w:r>
      <w:r w:rsidR="00EA562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ah</w:t>
      </w:r>
      <w:r w:rsidRPr="005E5A3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Uredbe o razvrstitvi prepovedanih drog</w:t>
      </w:r>
    </w:p>
    <w:p w14:paraId="31BB2719" w14:textId="77777777" w:rsidR="001C16E8" w:rsidRPr="001C16E8" w:rsidRDefault="001C16E8" w:rsidP="001C16E8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3091A02" w14:textId="4824899E" w:rsidR="001C16E8" w:rsidRPr="005E5A33" w:rsidRDefault="005E5A33" w:rsidP="005E5A33">
      <w:pPr>
        <w:spacing w:after="200" w:line="276" w:lineRule="auto"/>
        <w:ind w:left="3552" w:firstLine="696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sl-SI"/>
        </w:rPr>
        <w:t xml:space="preserve">1. </w:t>
      </w:r>
      <w:r w:rsidR="001C16E8" w:rsidRPr="005E5A3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sl-SI"/>
        </w:rPr>
        <w:t>člen</w:t>
      </w:r>
    </w:p>
    <w:p w14:paraId="1D45FD3A" w14:textId="77777777" w:rsidR="00763AE5" w:rsidRDefault="001C16E8" w:rsidP="009D384C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D384C">
        <w:rPr>
          <w:rFonts w:ascii="Arial" w:eastAsia="Times New Roman" w:hAnsi="Arial" w:cs="Arial"/>
          <w:sz w:val="20"/>
          <w:szCs w:val="20"/>
          <w:lang w:eastAsia="sl-SI"/>
        </w:rPr>
        <w:t>V Uredbi o razvrstitvi prepovedanih drog (Uradni list RS, št. 69/19, 157/20, 162/21, 8/23, 113/23 in 50/25) se</w:t>
      </w:r>
      <w:r w:rsidR="005E5A33" w:rsidRPr="009D384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DB5D3F" w:rsidRPr="009D384C">
        <w:rPr>
          <w:rFonts w:ascii="Arial" w:eastAsia="Times New Roman" w:hAnsi="Arial" w:cs="Arial"/>
          <w:sz w:val="20"/>
          <w:szCs w:val="20"/>
          <w:lang w:eastAsia="sl-SI"/>
        </w:rPr>
        <w:t xml:space="preserve">v </w:t>
      </w:r>
      <w:r w:rsidR="005F68EF">
        <w:rPr>
          <w:rFonts w:ascii="Arial" w:eastAsia="Times New Roman" w:hAnsi="Arial" w:cs="Arial"/>
          <w:sz w:val="20"/>
          <w:szCs w:val="20"/>
          <w:lang w:eastAsia="sl-SI"/>
        </w:rPr>
        <w:t>P</w:t>
      </w:r>
      <w:r w:rsidR="00DB5D3F" w:rsidRPr="009D384C">
        <w:rPr>
          <w:rFonts w:ascii="Arial" w:eastAsia="Times New Roman" w:hAnsi="Arial" w:cs="Arial"/>
          <w:sz w:val="20"/>
          <w:szCs w:val="20"/>
          <w:lang w:eastAsia="sl-SI"/>
        </w:rPr>
        <w:t>rilogi</w:t>
      </w:r>
      <w:r w:rsidR="00763AE5">
        <w:rPr>
          <w:rFonts w:ascii="Arial" w:eastAsia="Times New Roman" w:hAnsi="Arial" w:cs="Arial"/>
          <w:sz w:val="20"/>
          <w:szCs w:val="20"/>
          <w:lang w:eastAsia="sl-SI"/>
        </w:rPr>
        <w:t>:</w:t>
      </w:r>
    </w:p>
    <w:p w14:paraId="4686B4CC" w14:textId="1E0FD90E" w:rsidR="00900A57" w:rsidRPr="009D384C" w:rsidRDefault="00763AE5" w:rsidP="009D384C">
      <w:pPr>
        <w:spacing w:after="200"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1.</w:t>
      </w:r>
      <w:r w:rsidR="009D384C" w:rsidRPr="009D384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DB5D3F" w:rsidRPr="009D384C">
        <w:rPr>
          <w:rFonts w:ascii="Arial" w:eastAsia="Times New Roman" w:hAnsi="Arial" w:cs="Arial"/>
          <w:sz w:val="20"/>
          <w:szCs w:val="20"/>
          <w:lang w:eastAsia="sl-SI"/>
        </w:rPr>
        <w:t xml:space="preserve">na </w:t>
      </w:r>
      <w:r w:rsidR="00167ABA" w:rsidRPr="009D384C">
        <w:rPr>
          <w:rFonts w:ascii="Arial" w:eastAsia="Times New Roman" w:hAnsi="Arial" w:cs="Arial"/>
          <w:sz w:val="20"/>
          <w:szCs w:val="20"/>
          <w:lang w:eastAsia="sl-SI"/>
        </w:rPr>
        <w:t xml:space="preserve">seznamu skupine I za zaporedno številko 383 dodajo nove zaporedne številke od 384 do </w:t>
      </w:r>
      <w:r w:rsidR="00FD1B28" w:rsidRPr="009D384C">
        <w:rPr>
          <w:rFonts w:ascii="Arial" w:eastAsia="Times New Roman" w:hAnsi="Arial" w:cs="Arial"/>
          <w:sz w:val="20"/>
          <w:szCs w:val="20"/>
          <w:lang w:eastAsia="sl-SI"/>
        </w:rPr>
        <w:t>408</w:t>
      </w:r>
      <w:r w:rsidR="00167ABA" w:rsidRPr="009D384C">
        <w:rPr>
          <w:rFonts w:ascii="Arial" w:eastAsia="Times New Roman" w:hAnsi="Arial" w:cs="Arial"/>
          <w:sz w:val="20"/>
          <w:szCs w:val="20"/>
          <w:lang w:eastAsia="sl-SI"/>
        </w:rPr>
        <w:t xml:space="preserve">, ki se glasijo: </w:t>
      </w:r>
    </w:p>
    <w:p w14:paraId="7676FAA6" w14:textId="46C1CC3A" w:rsidR="00167ABA" w:rsidRPr="009D384C" w:rsidRDefault="009D384C" w:rsidP="009D384C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lang w:eastAsia="sl-SI"/>
        </w:rPr>
      </w:pPr>
      <w:r w:rsidRPr="009D384C">
        <w:rPr>
          <w:rFonts w:ascii="Arial" w:eastAsia="Times New Roman" w:hAnsi="Arial" w:cs="Arial"/>
          <w:sz w:val="20"/>
          <w:szCs w:val="20"/>
          <w:lang w:eastAsia="sl-SI"/>
        </w:rPr>
        <w:t>»</w:t>
      </w:r>
      <w:r w:rsidRPr="009D384C" w:rsidDel="00900A57">
        <w:rPr>
          <w:rFonts w:ascii="Arial" w:hAnsi="Arial" w:cs="Arial"/>
          <w:bCs/>
          <w:sz w:val="20"/>
          <w:szCs w:val="20"/>
          <w:lang w:eastAsia="sl-SI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2795"/>
        <w:gridCol w:w="3238"/>
        <w:gridCol w:w="1431"/>
        <w:gridCol w:w="708"/>
      </w:tblGrid>
      <w:tr w:rsidR="00493A4E" w:rsidRPr="009D384C" w14:paraId="3AB577AC" w14:textId="77777777" w:rsidTr="0042678F">
        <w:trPr>
          <w:trHeight w:val="255"/>
        </w:trPr>
        <w:tc>
          <w:tcPr>
            <w:tcW w:w="895" w:type="dxa"/>
            <w:noWrap/>
          </w:tcPr>
          <w:p w14:paraId="1CF1FEF2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</w:pPr>
            <w:r w:rsidRPr="009D38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  <w:t>384.</w:t>
            </w:r>
          </w:p>
        </w:tc>
        <w:tc>
          <w:tcPr>
            <w:tcW w:w="2795" w:type="dxa"/>
            <w:noWrap/>
          </w:tcPr>
          <w:p w14:paraId="0ACE4423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DELTA-9-THC-METILKARBONAT</w:t>
            </w:r>
          </w:p>
        </w:tc>
        <w:tc>
          <w:tcPr>
            <w:tcW w:w="3238" w:type="dxa"/>
            <w:noWrap/>
          </w:tcPr>
          <w:p w14:paraId="2618B6DD" w14:textId="77777777" w:rsidR="00493A4E" w:rsidRPr="00493A4E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metil 6,6,9-trimetil-3-pentil-6a,7,8,10a-tetrahidro-6H-dibenzo[b,d]piran-1-il karbonat</w:t>
            </w:r>
          </w:p>
        </w:tc>
        <w:tc>
          <w:tcPr>
            <w:tcW w:w="1431" w:type="dxa"/>
            <w:noWrap/>
          </w:tcPr>
          <w:p w14:paraId="1D2C0AB3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23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32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708" w:type="dxa"/>
            <w:noWrap/>
          </w:tcPr>
          <w:p w14:paraId="3DA33F05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372,5</w:t>
            </w:r>
          </w:p>
        </w:tc>
      </w:tr>
      <w:tr w:rsidR="00493A4E" w:rsidRPr="009D384C" w14:paraId="2B6ECBB5" w14:textId="77777777" w:rsidTr="0042678F">
        <w:trPr>
          <w:trHeight w:val="495"/>
        </w:trPr>
        <w:tc>
          <w:tcPr>
            <w:tcW w:w="895" w:type="dxa"/>
            <w:noWrap/>
          </w:tcPr>
          <w:p w14:paraId="5EBCE357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385.</w:t>
            </w:r>
          </w:p>
        </w:tc>
        <w:tc>
          <w:tcPr>
            <w:tcW w:w="2795" w:type="dxa"/>
            <w:noWrap/>
          </w:tcPr>
          <w:p w14:paraId="0F6A62FD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10-HIDROKSIHEKSAHIDROKANABIFOROL (10-OH-HHC-P)</w:t>
            </w:r>
          </w:p>
        </w:tc>
        <w:tc>
          <w:tcPr>
            <w:tcW w:w="3238" w:type="dxa"/>
          </w:tcPr>
          <w:p w14:paraId="7F644A57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3-heptil-6,6,9-trimetil-6a,7,8,9,10,10a-heksahidro-6H-dibenzo[b,d]piran-1,10-diol</w:t>
            </w:r>
          </w:p>
        </w:tc>
        <w:tc>
          <w:tcPr>
            <w:tcW w:w="1431" w:type="dxa"/>
            <w:noWrap/>
          </w:tcPr>
          <w:p w14:paraId="4584E1EB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23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36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08" w:type="dxa"/>
            <w:noWrap/>
          </w:tcPr>
          <w:p w14:paraId="15DBC705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360,5</w:t>
            </w:r>
          </w:p>
        </w:tc>
      </w:tr>
      <w:tr w:rsidR="00493A4E" w:rsidRPr="009D384C" w14:paraId="14B9E938" w14:textId="77777777" w:rsidTr="0042678F">
        <w:trPr>
          <w:trHeight w:val="495"/>
        </w:trPr>
        <w:tc>
          <w:tcPr>
            <w:tcW w:w="895" w:type="dxa"/>
            <w:noWrap/>
          </w:tcPr>
          <w:p w14:paraId="54899DC5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386.</w:t>
            </w:r>
          </w:p>
        </w:tc>
        <w:tc>
          <w:tcPr>
            <w:tcW w:w="2795" w:type="dxa"/>
            <w:noWrap/>
          </w:tcPr>
          <w:p w14:paraId="3E765F31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10-HIDROKSIHEKSAHIDROKANABINOL (10-OH-HHC)</w:t>
            </w:r>
          </w:p>
        </w:tc>
        <w:tc>
          <w:tcPr>
            <w:tcW w:w="3238" w:type="dxa"/>
          </w:tcPr>
          <w:p w14:paraId="5E2E9F5C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6,6,9-trimetil-3-pentil-6a,7,8,9,10,10a-heksahidro-6H-dibenzo[b,d]piran-1,10-diol</w:t>
            </w:r>
          </w:p>
        </w:tc>
        <w:tc>
          <w:tcPr>
            <w:tcW w:w="1431" w:type="dxa"/>
            <w:noWrap/>
          </w:tcPr>
          <w:p w14:paraId="3DA46DFB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21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32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08" w:type="dxa"/>
            <w:noWrap/>
          </w:tcPr>
          <w:p w14:paraId="681BFCB0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332,5</w:t>
            </w:r>
          </w:p>
        </w:tc>
      </w:tr>
      <w:tr w:rsidR="00493A4E" w:rsidRPr="009D384C" w14:paraId="4EA97BA1" w14:textId="77777777" w:rsidTr="0042678F">
        <w:trPr>
          <w:trHeight w:val="495"/>
        </w:trPr>
        <w:tc>
          <w:tcPr>
            <w:tcW w:w="895" w:type="dxa"/>
            <w:noWrap/>
          </w:tcPr>
          <w:p w14:paraId="3B34D7CB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387.</w:t>
            </w:r>
          </w:p>
        </w:tc>
        <w:tc>
          <w:tcPr>
            <w:tcW w:w="2795" w:type="dxa"/>
            <w:noWrap/>
          </w:tcPr>
          <w:p w14:paraId="75476767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DELTA-9-THC-O-ACETAT</w:t>
            </w:r>
          </w:p>
        </w:tc>
        <w:tc>
          <w:tcPr>
            <w:tcW w:w="3238" w:type="dxa"/>
          </w:tcPr>
          <w:p w14:paraId="4F56C065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6,6,9-trimetil-3-pentil-6a,7,8,10a-tetrahidro-6H-dibenzo[b,d]piran-1-il acetat</w:t>
            </w:r>
          </w:p>
        </w:tc>
        <w:tc>
          <w:tcPr>
            <w:tcW w:w="1431" w:type="dxa"/>
            <w:noWrap/>
          </w:tcPr>
          <w:p w14:paraId="4E1FC4C6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23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32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08" w:type="dxa"/>
            <w:noWrap/>
          </w:tcPr>
          <w:p w14:paraId="33CCB0DA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356,5</w:t>
            </w:r>
          </w:p>
        </w:tc>
      </w:tr>
      <w:tr w:rsidR="00493A4E" w:rsidRPr="009D384C" w14:paraId="5245D3B7" w14:textId="77777777" w:rsidTr="0042678F">
        <w:trPr>
          <w:trHeight w:val="495"/>
        </w:trPr>
        <w:tc>
          <w:tcPr>
            <w:tcW w:w="895" w:type="dxa"/>
            <w:noWrap/>
          </w:tcPr>
          <w:p w14:paraId="56F8A08F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388.</w:t>
            </w:r>
          </w:p>
        </w:tc>
        <w:tc>
          <w:tcPr>
            <w:tcW w:w="2795" w:type="dxa"/>
            <w:noWrap/>
          </w:tcPr>
          <w:p w14:paraId="1B347C52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DELTA-9-THCV</w:t>
            </w:r>
          </w:p>
        </w:tc>
        <w:tc>
          <w:tcPr>
            <w:tcW w:w="3238" w:type="dxa"/>
          </w:tcPr>
          <w:p w14:paraId="47921E9F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 xml:space="preserve">3-propil-6a,7,8,10a-tetrahidro-6,6,9-trimetil-6H- </w:t>
            </w:r>
            <w:proofErr w:type="spellStart"/>
            <w:r w:rsidRPr="009D384C">
              <w:rPr>
                <w:rFonts w:ascii="Arial" w:eastAsia="Calibri" w:hAnsi="Arial" w:cs="Arial"/>
                <w:sz w:val="20"/>
                <w:szCs w:val="20"/>
              </w:rPr>
              <w:t>dibenzo</w:t>
            </w:r>
            <w:proofErr w:type="spellEnd"/>
            <w:r w:rsidRPr="009D384C">
              <w:rPr>
                <w:rFonts w:ascii="Arial" w:eastAsia="Calibri" w:hAnsi="Arial" w:cs="Arial"/>
                <w:sz w:val="20"/>
                <w:szCs w:val="20"/>
              </w:rPr>
              <w:t>[</w:t>
            </w:r>
            <w:proofErr w:type="spellStart"/>
            <w:r w:rsidRPr="009D384C">
              <w:rPr>
                <w:rFonts w:ascii="Arial" w:eastAsia="Calibri" w:hAnsi="Arial" w:cs="Arial"/>
                <w:sz w:val="20"/>
                <w:szCs w:val="20"/>
              </w:rPr>
              <w:t>b,d</w:t>
            </w:r>
            <w:proofErr w:type="spellEnd"/>
            <w:r w:rsidRPr="009D384C">
              <w:rPr>
                <w:rFonts w:ascii="Arial" w:eastAsia="Calibri" w:hAnsi="Arial" w:cs="Arial"/>
                <w:sz w:val="20"/>
                <w:szCs w:val="20"/>
              </w:rPr>
              <w:t>]piran-1-ol</w:t>
            </w:r>
          </w:p>
        </w:tc>
        <w:tc>
          <w:tcPr>
            <w:tcW w:w="1431" w:type="dxa"/>
            <w:noWrap/>
          </w:tcPr>
          <w:p w14:paraId="4BAD8284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19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26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8" w:type="dxa"/>
            <w:noWrap/>
          </w:tcPr>
          <w:p w14:paraId="5A74EA1A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286,4</w:t>
            </w:r>
          </w:p>
        </w:tc>
      </w:tr>
      <w:tr w:rsidR="00493A4E" w:rsidRPr="009D384C" w14:paraId="3E8BDE5F" w14:textId="77777777" w:rsidTr="0042678F">
        <w:trPr>
          <w:trHeight w:val="495"/>
        </w:trPr>
        <w:tc>
          <w:tcPr>
            <w:tcW w:w="895" w:type="dxa"/>
            <w:noWrap/>
          </w:tcPr>
          <w:p w14:paraId="5BD7FF60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389.</w:t>
            </w:r>
          </w:p>
        </w:tc>
        <w:tc>
          <w:tcPr>
            <w:tcW w:w="2795" w:type="dxa"/>
            <w:noWrap/>
          </w:tcPr>
          <w:p w14:paraId="086CF54C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DELTA-8-THCV</w:t>
            </w:r>
          </w:p>
        </w:tc>
        <w:tc>
          <w:tcPr>
            <w:tcW w:w="3238" w:type="dxa"/>
          </w:tcPr>
          <w:p w14:paraId="570B1BE8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3-propil-6a,7,10,10a-tetrahidro-6,6,9-trimetil-6H-dibenzo[b,d]piran-1-ol</w:t>
            </w:r>
          </w:p>
        </w:tc>
        <w:tc>
          <w:tcPr>
            <w:tcW w:w="1431" w:type="dxa"/>
            <w:noWrap/>
          </w:tcPr>
          <w:p w14:paraId="603A6F11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19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26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8" w:type="dxa"/>
            <w:noWrap/>
          </w:tcPr>
          <w:p w14:paraId="3CC3CC92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286,4</w:t>
            </w:r>
          </w:p>
        </w:tc>
      </w:tr>
      <w:tr w:rsidR="00493A4E" w:rsidRPr="009D384C" w14:paraId="6911E3D0" w14:textId="77777777" w:rsidTr="0042678F">
        <w:trPr>
          <w:trHeight w:val="495"/>
        </w:trPr>
        <w:tc>
          <w:tcPr>
            <w:tcW w:w="895" w:type="dxa"/>
            <w:noWrap/>
          </w:tcPr>
          <w:p w14:paraId="16DEBA7B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390.</w:t>
            </w:r>
          </w:p>
        </w:tc>
        <w:tc>
          <w:tcPr>
            <w:tcW w:w="2795" w:type="dxa"/>
            <w:noWrap/>
          </w:tcPr>
          <w:p w14:paraId="79A4BD99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DELTA-8-THCB-O-ACETAT</w:t>
            </w:r>
          </w:p>
        </w:tc>
        <w:tc>
          <w:tcPr>
            <w:tcW w:w="3238" w:type="dxa"/>
          </w:tcPr>
          <w:p w14:paraId="400A8A46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3-butil-6,6,9-trimetil-6a,7,10,10a-tetrahidro-6H-dibenzo[b,d]piran-1-il acetat</w:t>
            </w:r>
          </w:p>
        </w:tc>
        <w:tc>
          <w:tcPr>
            <w:tcW w:w="1431" w:type="dxa"/>
            <w:noWrap/>
          </w:tcPr>
          <w:p w14:paraId="6F676449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22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30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08" w:type="dxa"/>
            <w:noWrap/>
          </w:tcPr>
          <w:p w14:paraId="6C7F41F2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342,5</w:t>
            </w:r>
          </w:p>
        </w:tc>
      </w:tr>
      <w:tr w:rsidR="00493A4E" w:rsidRPr="009D384C" w14:paraId="6FFA4D0C" w14:textId="77777777" w:rsidTr="0042678F">
        <w:trPr>
          <w:trHeight w:val="495"/>
        </w:trPr>
        <w:tc>
          <w:tcPr>
            <w:tcW w:w="895" w:type="dxa"/>
            <w:noWrap/>
          </w:tcPr>
          <w:p w14:paraId="6E5D88FD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391.</w:t>
            </w:r>
          </w:p>
        </w:tc>
        <w:tc>
          <w:tcPr>
            <w:tcW w:w="2795" w:type="dxa"/>
            <w:noWrap/>
          </w:tcPr>
          <w:p w14:paraId="155D375E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DELTA-8-THC-O- ACETAT</w:t>
            </w:r>
          </w:p>
        </w:tc>
        <w:tc>
          <w:tcPr>
            <w:tcW w:w="3238" w:type="dxa"/>
          </w:tcPr>
          <w:p w14:paraId="3421C287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6,6,9-trimetil-3-pentil-6a,7,10,10a-tetrahidro-6H-dibenzo[b,d]piran-1-il acetat</w:t>
            </w:r>
          </w:p>
        </w:tc>
        <w:tc>
          <w:tcPr>
            <w:tcW w:w="1431" w:type="dxa"/>
            <w:noWrap/>
          </w:tcPr>
          <w:p w14:paraId="0E30836C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23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32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08" w:type="dxa"/>
            <w:noWrap/>
          </w:tcPr>
          <w:p w14:paraId="762E798F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356,5</w:t>
            </w:r>
          </w:p>
        </w:tc>
      </w:tr>
      <w:tr w:rsidR="00493A4E" w:rsidRPr="009D384C" w14:paraId="581D210F" w14:textId="77777777" w:rsidTr="0042678F">
        <w:trPr>
          <w:trHeight w:val="495"/>
        </w:trPr>
        <w:tc>
          <w:tcPr>
            <w:tcW w:w="895" w:type="dxa"/>
          </w:tcPr>
          <w:p w14:paraId="706AA6FD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392.</w:t>
            </w:r>
          </w:p>
        </w:tc>
        <w:tc>
          <w:tcPr>
            <w:tcW w:w="2795" w:type="dxa"/>
          </w:tcPr>
          <w:p w14:paraId="46952BD3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DELTA-8-THC-C8</w:t>
            </w:r>
          </w:p>
        </w:tc>
        <w:tc>
          <w:tcPr>
            <w:tcW w:w="3238" w:type="dxa"/>
          </w:tcPr>
          <w:p w14:paraId="63BF177D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3-oktil-6a,7,10,10a-tetrahidro-6,6,9-trimetil-6H-dibenzo[b,d]piran-1-ol</w:t>
            </w:r>
          </w:p>
        </w:tc>
        <w:tc>
          <w:tcPr>
            <w:tcW w:w="1431" w:type="dxa"/>
            <w:noWrap/>
          </w:tcPr>
          <w:p w14:paraId="34F50E72" w14:textId="77777777" w:rsidR="00493A4E" w:rsidRPr="009D384C" w:rsidRDefault="00493A4E" w:rsidP="00426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24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36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8" w:type="dxa"/>
            <w:noWrap/>
          </w:tcPr>
          <w:p w14:paraId="383804CE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356,5</w:t>
            </w:r>
          </w:p>
        </w:tc>
      </w:tr>
      <w:tr w:rsidR="00493A4E" w:rsidRPr="009D384C" w14:paraId="100A24DA" w14:textId="77777777" w:rsidTr="0042678F">
        <w:trPr>
          <w:trHeight w:val="495"/>
        </w:trPr>
        <w:tc>
          <w:tcPr>
            <w:tcW w:w="895" w:type="dxa"/>
          </w:tcPr>
          <w:p w14:paraId="708A2E90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393.</w:t>
            </w:r>
          </w:p>
        </w:tc>
        <w:tc>
          <w:tcPr>
            <w:tcW w:w="2795" w:type="dxa"/>
          </w:tcPr>
          <w:p w14:paraId="00293CA8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DELTA-8-THCM</w:t>
            </w:r>
          </w:p>
        </w:tc>
        <w:tc>
          <w:tcPr>
            <w:tcW w:w="3238" w:type="dxa"/>
          </w:tcPr>
          <w:p w14:paraId="4908B3B3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1-metoksi-6,6,9-trimetil-3-pentil-6a,7,10,10a-tetrahidro-6H-dibenzo[b,d]piran</w:t>
            </w:r>
          </w:p>
        </w:tc>
        <w:tc>
          <w:tcPr>
            <w:tcW w:w="1431" w:type="dxa"/>
            <w:noWrap/>
          </w:tcPr>
          <w:p w14:paraId="6DE2BC7B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22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32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8" w:type="dxa"/>
            <w:noWrap/>
          </w:tcPr>
          <w:p w14:paraId="2E65BCD6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328,5</w:t>
            </w:r>
          </w:p>
        </w:tc>
      </w:tr>
      <w:tr w:rsidR="00493A4E" w:rsidRPr="009D384C" w14:paraId="776D2F62" w14:textId="77777777" w:rsidTr="0042678F">
        <w:trPr>
          <w:trHeight w:val="495"/>
        </w:trPr>
        <w:tc>
          <w:tcPr>
            <w:tcW w:w="895" w:type="dxa"/>
          </w:tcPr>
          <w:p w14:paraId="70348121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394.</w:t>
            </w:r>
          </w:p>
        </w:tc>
        <w:tc>
          <w:tcPr>
            <w:tcW w:w="2795" w:type="dxa"/>
          </w:tcPr>
          <w:p w14:paraId="294AC933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DELTA-9-THCH</w:t>
            </w:r>
          </w:p>
        </w:tc>
        <w:tc>
          <w:tcPr>
            <w:tcW w:w="3238" w:type="dxa"/>
          </w:tcPr>
          <w:p w14:paraId="351566E5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3-heksil-6a,7,8,10a-tetrahidro-6,6,9-trimetil-6H-dibenzo[b,d]piran-1-ol</w:t>
            </w:r>
          </w:p>
        </w:tc>
        <w:tc>
          <w:tcPr>
            <w:tcW w:w="1431" w:type="dxa"/>
            <w:noWrap/>
          </w:tcPr>
          <w:p w14:paraId="11192FF8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22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32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8" w:type="dxa"/>
            <w:noWrap/>
          </w:tcPr>
          <w:p w14:paraId="0E51E93B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328,5</w:t>
            </w:r>
          </w:p>
        </w:tc>
      </w:tr>
      <w:tr w:rsidR="00493A4E" w:rsidRPr="009D384C" w14:paraId="22137012" w14:textId="77777777" w:rsidTr="0042678F">
        <w:trPr>
          <w:trHeight w:val="495"/>
        </w:trPr>
        <w:tc>
          <w:tcPr>
            <w:tcW w:w="895" w:type="dxa"/>
          </w:tcPr>
          <w:p w14:paraId="32BFB039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395.</w:t>
            </w:r>
          </w:p>
        </w:tc>
        <w:tc>
          <w:tcPr>
            <w:tcW w:w="2795" w:type="dxa"/>
          </w:tcPr>
          <w:p w14:paraId="7ED84AA7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DELTA-8-THCH</w:t>
            </w:r>
          </w:p>
        </w:tc>
        <w:tc>
          <w:tcPr>
            <w:tcW w:w="3238" w:type="dxa"/>
          </w:tcPr>
          <w:p w14:paraId="4AB4E19A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3-heksil-6a,7,10,10a-tetrahidro-6,6,9-trimetil-6H-dibenzo[b,d]piran-1-ol</w:t>
            </w:r>
          </w:p>
        </w:tc>
        <w:tc>
          <w:tcPr>
            <w:tcW w:w="1431" w:type="dxa"/>
            <w:noWrap/>
          </w:tcPr>
          <w:p w14:paraId="183FB161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22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32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8" w:type="dxa"/>
            <w:noWrap/>
          </w:tcPr>
          <w:p w14:paraId="5E84A74F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328,5</w:t>
            </w:r>
          </w:p>
        </w:tc>
      </w:tr>
      <w:tr w:rsidR="00493A4E" w:rsidRPr="009D384C" w14:paraId="7CFEC30A" w14:textId="77777777" w:rsidTr="0042678F">
        <w:trPr>
          <w:trHeight w:val="495"/>
        </w:trPr>
        <w:tc>
          <w:tcPr>
            <w:tcW w:w="895" w:type="dxa"/>
          </w:tcPr>
          <w:p w14:paraId="5EBF2B5E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lastRenderedPageBreak/>
              <w:t>396.</w:t>
            </w:r>
          </w:p>
        </w:tc>
        <w:tc>
          <w:tcPr>
            <w:tcW w:w="2795" w:type="dxa"/>
          </w:tcPr>
          <w:p w14:paraId="66EFA444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TETRAHIDROKANABUTOL (THCB)</w:t>
            </w:r>
          </w:p>
        </w:tc>
        <w:tc>
          <w:tcPr>
            <w:tcW w:w="3238" w:type="dxa"/>
          </w:tcPr>
          <w:p w14:paraId="127DACDB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3-butil-6,6,9-trimetil-6a,7,8,10a-tetrahidro-6H-dibenzo[b,d]piran-1-ol</w:t>
            </w:r>
          </w:p>
        </w:tc>
        <w:tc>
          <w:tcPr>
            <w:tcW w:w="1431" w:type="dxa"/>
            <w:noWrap/>
          </w:tcPr>
          <w:p w14:paraId="7A5D1377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20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28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8" w:type="dxa"/>
            <w:noWrap/>
          </w:tcPr>
          <w:p w14:paraId="5FC0A820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300,4</w:t>
            </w:r>
          </w:p>
        </w:tc>
      </w:tr>
      <w:tr w:rsidR="00493A4E" w:rsidRPr="009D384C" w14:paraId="450F8F97" w14:textId="77777777" w:rsidTr="0042678F">
        <w:trPr>
          <w:trHeight w:val="495"/>
        </w:trPr>
        <w:tc>
          <w:tcPr>
            <w:tcW w:w="895" w:type="dxa"/>
          </w:tcPr>
          <w:p w14:paraId="548D5AA8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397.</w:t>
            </w:r>
          </w:p>
        </w:tc>
        <w:tc>
          <w:tcPr>
            <w:tcW w:w="2795" w:type="dxa"/>
          </w:tcPr>
          <w:p w14:paraId="4DDBBAF8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HHCH-O-ACETAT</w:t>
            </w:r>
          </w:p>
        </w:tc>
        <w:tc>
          <w:tcPr>
            <w:tcW w:w="3238" w:type="dxa"/>
          </w:tcPr>
          <w:p w14:paraId="01A09111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3-heksil-6,6,9-trimetil-6a,7,8,9,10,10a-heksahidro-6H-dibenzo[b,d]piran-1-il acetat</w:t>
            </w:r>
          </w:p>
        </w:tc>
        <w:tc>
          <w:tcPr>
            <w:tcW w:w="1431" w:type="dxa"/>
            <w:noWrap/>
          </w:tcPr>
          <w:p w14:paraId="07E9EBE8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24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36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08" w:type="dxa"/>
            <w:noWrap/>
          </w:tcPr>
          <w:p w14:paraId="340BD5A3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372,5</w:t>
            </w:r>
          </w:p>
        </w:tc>
      </w:tr>
      <w:tr w:rsidR="00493A4E" w:rsidRPr="009D384C" w14:paraId="3C1CD1D4" w14:textId="77777777" w:rsidTr="0042678F">
        <w:trPr>
          <w:trHeight w:val="495"/>
        </w:trPr>
        <w:tc>
          <w:tcPr>
            <w:tcW w:w="895" w:type="dxa"/>
          </w:tcPr>
          <w:p w14:paraId="01046CFD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398.</w:t>
            </w:r>
          </w:p>
        </w:tc>
        <w:tc>
          <w:tcPr>
            <w:tcW w:w="2795" w:type="dxa"/>
          </w:tcPr>
          <w:p w14:paraId="21D5C887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1'-ETIL-HHC</w:t>
            </w:r>
          </w:p>
        </w:tc>
        <w:tc>
          <w:tcPr>
            <w:tcW w:w="3238" w:type="dxa"/>
          </w:tcPr>
          <w:p w14:paraId="217AB9BD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3-(heptan-3-il)-6,6,9-trimetil-6a,7,8,9,10,10a-heksahidro-6H-dibenzo[b,d]piran-1-ol</w:t>
            </w:r>
          </w:p>
        </w:tc>
        <w:tc>
          <w:tcPr>
            <w:tcW w:w="1431" w:type="dxa"/>
            <w:noWrap/>
          </w:tcPr>
          <w:p w14:paraId="7C344CB4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23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36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8" w:type="dxa"/>
            <w:noWrap/>
          </w:tcPr>
          <w:p w14:paraId="7D6F910E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344,5</w:t>
            </w:r>
          </w:p>
        </w:tc>
      </w:tr>
      <w:tr w:rsidR="00493A4E" w:rsidRPr="009D384C" w14:paraId="3D3A4756" w14:textId="77777777" w:rsidTr="0042678F">
        <w:trPr>
          <w:trHeight w:val="495"/>
        </w:trPr>
        <w:tc>
          <w:tcPr>
            <w:tcW w:w="895" w:type="dxa"/>
          </w:tcPr>
          <w:p w14:paraId="38AA82B7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399.</w:t>
            </w:r>
          </w:p>
        </w:tc>
        <w:tc>
          <w:tcPr>
            <w:tcW w:w="2795" w:type="dxa"/>
          </w:tcPr>
          <w:p w14:paraId="00657203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DELTA-9-THCB-O-BUTANOAT</w:t>
            </w:r>
          </w:p>
        </w:tc>
        <w:tc>
          <w:tcPr>
            <w:tcW w:w="3238" w:type="dxa"/>
          </w:tcPr>
          <w:p w14:paraId="4ED39429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 xml:space="preserve">3-butil-6,6,9-trimetil-6a,7,8,10a-tetrahidro-6H-dibenzo[b,d]piran-1-il </w:t>
            </w:r>
            <w:proofErr w:type="spellStart"/>
            <w:r w:rsidRPr="009D384C">
              <w:rPr>
                <w:rFonts w:ascii="Arial" w:eastAsia="Calibri" w:hAnsi="Arial" w:cs="Arial"/>
                <w:sz w:val="20"/>
                <w:szCs w:val="20"/>
              </w:rPr>
              <w:t>butanoat</w:t>
            </w:r>
            <w:proofErr w:type="spellEnd"/>
          </w:p>
        </w:tc>
        <w:tc>
          <w:tcPr>
            <w:tcW w:w="1431" w:type="dxa"/>
            <w:noWrap/>
          </w:tcPr>
          <w:p w14:paraId="25E7D625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24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34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08" w:type="dxa"/>
            <w:noWrap/>
          </w:tcPr>
          <w:p w14:paraId="4A0F04DC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370,5</w:t>
            </w:r>
          </w:p>
        </w:tc>
      </w:tr>
      <w:tr w:rsidR="00493A4E" w:rsidRPr="009D384C" w14:paraId="40D36BC1" w14:textId="77777777" w:rsidTr="0042678F">
        <w:trPr>
          <w:trHeight w:val="495"/>
        </w:trPr>
        <w:tc>
          <w:tcPr>
            <w:tcW w:w="895" w:type="dxa"/>
          </w:tcPr>
          <w:p w14:paraId="7FCF78CB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400.</w:t>
            </w:r>
          </w:p>
        </w:tc>
        <w:tc>
          <w:tcPr>
            <w:tcW w:w="2795" w:type="dxa"/>
          </w:tcPr>
          <w:p w14:paraId="5559F9AF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DELTA-9-THCP-O-BUTANOAT</w:t>
            </w:r>
          </w:p>
        </w:tc>
        <w:tc>
          <w:tcPr>
            <w:tcW w:w="3238" w:type="dxa"/>
          </w:tcPr>
          <w:p w14:paraId="77CC84D0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 xml:space="preserve">3-heptil-6,6,9-trimetil-6a,7,8,10a-tetrahidro-6H-dibenzo[b,d]piran-1-il </w:t>
            </w:r>
            <w:proofErr w:type="spellStart"/>
            <w:r w:rsidRPr="009D384C">
              <w:rPr>
                <w:rFonts w:ascii="Arial" w:eastAsia="Calibri" w:hAnsi="Arial" w:cs="Arial"/>
                <w:sz w:val="20"/>
                <w:szCs w:val="20"/>
              </w:rPr>
              <w:t>butanoat</w:t>
            </w:r>
            <w:proofErr w:type="spellEnd"/>
          </w:p>
        </w:tc>
        <w:tc>
          <w:tcPr>
            <w:tcW w:w="1431" w:type="dxa"/>
            <w:noWrap/>
          </w:tcPr>
          <w:p w14:paraId="7C102262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27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40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08" w:type="dxa"/>
            <w:noWrap/>
          </w:tcPr>
          <w:p w14:paraId="12040F80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412,6</w:t>
            </w:r>
          </w:p>
        </w:tc>
      </w:tr>
      <w:tr w:rsidR="00493A4E" w:rsidRPr="009D384C" w14:paraId="3C07A3C4" w14:textId="77777777" w:rsidTr="0042678F">
        <w:trPr>
          <w:trHeight w:val="495"/>
        </w:trPr>
        <w:tc>
          <w:tcPr>
            <w:tcW w:w="895" w:type="dxa"/>
          </w:tcPr>
          <w:p w14:paraId="09D9A52E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401.</w:t>
            </w:r>
          </w:p>
        </w:tc>
        <w:tc>
          <w:tcPr>
            <w:tcW w:w="2795" w:type="dxa"/>
          </w:tcPr>
          <w:p w14:paraId="7DA295EC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HHC-C8</w:t>
            </w:r>
          </w:p>
        </w:tc>
        <w:tc>
          <w:tcPr>
            <w:tcW w:w="3238" w:type="dxa"/>
          </w:tcPr>
          <w:p w14:paraId="615E721F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3-oktil-6a,7,8,9,10,10a-heksahidro-6,6,9-trimetil-6H-dibenzo[b,d]piran-1-ol</w:t>
            </w:r>
          </w:p>
        </w:tc>
        <w:tc>
          <w:tcPr>
            <w:tcW w:w="1431" w:type="dxa"/>
            <w:noWrap/>
          </w:tcPr>
          <w:p w14:paraId="7F4D04F8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24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38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8" w:type="dxa"/>
            <w:noWrap/>
          </w:tcPr>
          <w:p w14:paraId="48C4AC02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358,6</w:t>
            </w:r>
          </w:p>
        </w:tc>
      </w:tr>
      <w:tr w:rsidR="00493A4E" w:rsidRPr="009D384C" w14:paraId="6F4B9ABF" w14:textId="77777777" w:rsidTr="0042678F">
        <w:trPr>
          <w:trHeight w:val="495"/>
        </w:trPr>
        <w:tc>
          <w:tcPr>
            <w:tcW w:w="895" w:type="dxa"/>
          </w:tcPr>
          <w:p w14:paraId="0C226448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402.</w:t>
            </w:r>
          </w:p>
        </w:tc>
        <w:tc>
          <w:tcPr>
            <w:tcW w:w="2795" w:type="dxa"/>
          </w:tcPr>
          <w:p w14:paraId="1E6DDBF9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2-Br-HHC-O-ACETAT</w:t>
            </w:r>
          </w:p>
        </w:tc>
        <w:tc>
          <w:tcPr>
            <w:tcW w:w="3238" w:type="dxa"/>
          </w:tcPr>
          <w:p w14:paraId="779CB3AC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2-bromo-6,6,9-trimetil-3-pentil-6a,7,8,9,10,10a-heksahidro-6H-dibenzo[b,d]piran-1-il acetat</w:t>
            </w:r>
          </w:p>
        </w:tc>
        <w:tc>
          <w:tcPr>
            <w:tcW w:w="1431" w:type="dxa"/>
            <w:noWrap/>
          </w:tcPr>
          <w:p w14:paraId="51A5D3FB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23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33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BrO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08" w:type="dxa"/>
            <w:noWrap/>
          </w:tcPr>
          <w:p w14:paraId="61C21FD2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437,4</w:t>
            </w:r>
          </w:p>
        </w:tc>
      </w:tr>
      <w:tr w:rsidR="00493A4E" w:rsidRPr="009D384C" w14:paraId="4F3C6B4B" w14:textId="77777777" w:rsidTr="0042678F">
        <w:trPr>
          <w:trHeight w:val="495"/>
        </w:trPr>
        <w:tc>
          <w:tcPr>
            <w:tcW w:w="895" w:type="dxa"/>
          </w:tcPr>
          <w:p w14:paraId="427C7AF6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403.</w:t>
            </w:r>
          </w:p>
        </w:tc>
        <w:tc>
          <w:tcPr>
            <w:tcW w:w="2795" w:type="dxa"/>
          </w:tcPr>
          <w:p w14:paraId="3C8606A9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DELTA-8-THC-METILKARBONAT</w:t>
            </w:r>
          </w:p>
        </w:tc>
        <w:tc>
          <w:tcPr>
            <w:tcW w:w="3238" w:type="dxa"/>
          </w:tcPr>
          <w:p w14:paraId="7CBA4C52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metil 6,6,9-trimetil-3-pentil-6a,7,10,10a-tetrahidro-6H-dibenzo[b,d]piran-1-il karbonat</w:t>
            </w:r>
          </w:p>
        </w:tc>
        <w:tc>
          <w:tcPr>
            <w:tcW w:w="1431" w:type="dxa"/>
            <w:noWrap/>
          </w:tcPr>
          <w:p w14:paraId="120ED835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23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32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708" w:type="dxa"/>
            <w:noWrap/>
          </w:tcPr>
          <w:p w14:paraId="5E892AD1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372,5</w:t>
            </w:r>
          </w:p>
        </w:tc>
      </w:tr>
      <w:tr w:rsidR="00493A4E" w:rsidRPr="009D384C" w14:paraId="5B103B4A" w14:textId="77777777" w:rsidTr="0042678F">
        <w:trPr>
          <w:trHeight w:val="495"/>
        </w:trPr>
        <w:tc>
          <w:tcPr>
            <w:tcW w:w="895" w:type="dxa"/>
          </w:tcPr>
          <w:p w14:paraId="5BECEE24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404.</w:t>
            </w:r>
          </w:p>
        </w:tc>
        <w:tc>
          <w:tcPr>
            <w:tcW w:w="2795" w:type="dxa"/>
          </w:tcPr>
          <w:p w14:paraId="2B78C960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2-ALIL-DELTA-9-THC</w:t>
            </w:r>
          </w:p>
        </w:tc>
        <w:tc>
          <w:tcPr>
            <w:tcW w:w="3238" w:type="dxa"/>
          </w:tcPr>
          <w:p w14:paraId="53D229BC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6,6,9-trimetil-3-pentil-2-(prop-2-en-1-il)-6a,7,8,10a-tetrahidro-6H-dibenzo[b,d]piran-1-ol</w:t>
            </w:r>
          </w:p>
        </w:tc>
        <w:tc>
          <w:tcPr>
            <w:tcW w:w="1431" w:type="dxa"/>
            <w:noWrap/>
          </w:tcPr>
          <w:p w14:paraId="40980489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24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34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8" w:type="dxa"/>
            <w:noWrap/>
          </w:tcPr>
          <w:p w14:paraId="22F2E38C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354,5</w:t>
            </w:r>
          </w:p>
        </w:tc>
      </w:tr>
      <w:tr w:rsidR="00493A4E" w:rsidRPr="009D384C" w14:paraId="7CE2471C" w14:textId="77777777" w:rsidTr="0042678F">
        <w:trPr>
          <w:trHeight w:val="495"/>
        </w:trPr>
        <w:tc>
          <w:tcPr>
            <w:tcW w:w="895" w:type="dxa"/>
          </w:tcPr>
          <w:p w14:paraId="18BF6006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405.</w:t>
            </w:r>
          </w:p>
        </w:tc>
        <w:tc>
          <w:tcPr>
            <w:tcW w:w="2795" w:type="dxa"/>
          </w:tcPr>
          <w:p w14:paraId="00D38D5E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2-ALIL-DELTA-8-THC-METILKARBONAT</w:t>
            </w:r>
          </w:p>
        </w:tc>
        <w:tc>
          <w:tcPr>
            <w:tcW w:w="3238" w:type="dxa"/>
          </w:tcPr>
          <w:p w14:paraId="4EE2F1B1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metil 6,6,9-trimetil-3-pentil-2-(prop-2-en-1-il)-6a,7,10,10a-tetrahidro-6H-dibenzo[b,d]piran-1-il karbonat</w:t>
            </w:r>
          </w:p>
        </w:tc>
        <w:tc>
          <w:tcPr>
            <w:tcW w:w="1431" w:type="dxa"/>
            <w:noWrap/>
          </w:tcPr>
          <w:p w14:paraId="735EE306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26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36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708" w:type="dxa"/>
            <w:noWrap/>
          </w:tcPr>
          <w:p w14:paraId="1A384CAD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412,6</w:t>
            </w:r>
          </w:p>
        </w:tc>
      </w:tr>
      <w:tr w:rsidR="00493A4E" w:rsidRPr="009D384C" w14:paraId="72FE0133" w14:textId="77777777" w:rsidTr="0042678F">
        <w:trPr>
          <w:trHeight w:val="495"/>
        </w:trPr>
        <w:tc>
          <w:tcPr>
            <w:tcW w:w="895" w:type="dxa"/>
          </w:tcPr>
          <w:p w14:paraId="0FCEFB34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406.</w:t>
            </w:r>
          </w:p>
        </w:tc>
        <w:tc>
          <w:tcPr>
            <w:tcW w:w="2795" w:type="dxa"/>
          </w:tcPr>
          <w:p w14:paraId="1287C173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2-ALIL-DELTA-8-THC</w:t>
            </w:r>
          </w:p>
        </w:tc>
        <w:tc>
          <w:tcPr>
            <w:tcW w:w="3238" w:type="dxa"/>
          </w:tcPr>
          <w:p w14:paraId="7D151E28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6,6,9-trimetil-3-pentil-2-(prop-2-en-1-il)-6a,7,10,10a-tetrahidro-6H-dibenzo[b,d]piran-1-ol</w:t>
            </w:r>
          </w:p>
        </w:tc>
        <w:tc>
          <w:tcPr>
            <w:tcW w:w="1431" w:type="dxa"/>
            <w:noWrap/>
          </w:tcPr>
          <w:p w14:paraId="2E32EC61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24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34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8" w:type="dxa"/>
            <w:noWrap/>
          </w:tcPr>
          <w:p w14:paraId="72A304DA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354,5</w:t>
            </w:r>
          </w:p>
        </w:tc>
      </w:tr>
      <w:tr w:rsidR="00493A4E" w:rsidRPr="009D384C" w14:paraId="3D1B5254" w14:textId="77777777" w:rsidTr="0042678F">
        <w:trPr>
          <w:trHeight w:val="495"/>
        </w:trPr>
        <w:tc>
          <w:tcPr>
            <w:tcW w:w="895" w:type="dxa"/>
          </w:tcPr>
          <w:p w14:paraId="1580F1D9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407.</w:t>
            </w:r>
          </w:p>
        </w:tc>
        <w:tc>
          <w:tcPr>
            <w:tcW w:w="2795" w:type="dxa"/>
          </w:tcPr>
          <w:p w14:paraId="0ECAD01A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MDMB-PINACA</w:t>
            </w:r>
          </w:p>
        </w:tc>
        <w:tc>
          <w:tcPr>
            <w:tcW w:w="3238" w:type="dxa"/>
          </w:tcPr>
          <w:p w14:paraId="159E26C0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metil 3,3-dimetil-2-[(1-pentil-1H-indazol-3-karbonil)</w:t>
            </w:r>
            <w:proofErr w:type="spellStart"/>
            <w:r w:rsidRPr="009D384C">
              <w:rPr>
                <w:rFonts w:ascii="Arial" w:eastAsia="Calibri" w:hAnsi="Arial" w:cs="Arial"/>
                <w:sz w:val="20"/>
                <w:szCs w:val="20"/>
              </w:rPr>
              <w:t>amino</w:t>
            </w:r>
            <w:proofErr w:type="spellEnd"/>
            <w:r w:rsidRPr="009D384C">
              <w:rPr>
                <w:rFonts w:ascii="Arial" w:eastAsia="Calibri" w:hAnsi="Arial" w:cs="Arial"/>
                <w:sz w:val="20"/>
                <w:szCs w:val="20"/>
              </w:rPr>
              <w:t>]</w:t>
            </w:r>
            <w:proofErr w:type="spellStart"/>
            <w:r w:rsidRPr="009D384C">
              <w:rPr>
                <w:rFonts w:ascii="Arial" w:eastAsia="Calibri" w:hAnsi="Arial" w:cs="Arial"/>
                <w:sz w:val="20"/>
                <w:szCs w:val="20"/>
              </w:rPr>
              <w:t>butanoat</w:t>
            </w:r>
            <w:proofErr w:type="spellEnd"/>
          </w:p>
        </w:tc>
        <w:tc>
          <w:tcPr>
            <w:tcW w:w="1431" w:type="dxa"/>
            <w:noWrap/>
          </w:tcPr>
          <w:p w14:paraId="6F415B27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20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29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08" w:type="dxa"/>
            <w:noWrap/>
          </w:tcPr>
          <w:p w14:paraId="3952EB58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359,5</w:t>
            </w:r>
          </w:p>
        </w:tc>
      </w:tr>
      <w:tr w:rsidR="00493A4E" w:rsidRPr="009D384C" w14:paraId="13E24620" w14:textId="77777777" w:rsidTr="0042678F">
        <w:trPr>
          <w:trHeight w:val="495"/>
        </w:trPr>
        <w:tc>
          <w:tcPr>
            <w:tcW w:w="895" w:type="dxa"/>
          </w:tcPr>
          <w:p w14:paraId="5C3245AB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408.</w:t>
            </w:r>
          </w:p>
        </w:tc>
        <w:tc>
          <w:tcPr>
            <w:tcW w:w="2795" w:type="dxa"/>
          </w:tcPr>
          <w:p w14:paraId="0FA79335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4-A</w:t>
            </w: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O-MET</w:t>
            </w:r>
          </w:p>
        </w:tc>
        <w:tc>
          <w:tcPr>
            <w:tcW w:w="3238" w:type="dxa"/>
          </w:tcPr>
          <w:p w14:paraId="2AC702D1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4-acetoksi-N-metil-N-etiltriptamin</w:t>
            </w:r>
          </w:p>
        </w:tc>
        <w:tc>
          <w:tcPr>
            <w:tcW w:w="1431" w:type="dxa"/>
            <w:noWrap/>
          </w:tcPr>
          <w:p w14:paraId="2FC3C5FF" w14:textId="77777777" w:rsidR="00493A4E" w:rsidRPr="009D384C" w:rsidRDefault="00493A4E" w:rsidP="004267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15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20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  <w:r w:rsidRPr="009D384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267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8" w:type="dxa"/>
            <w:noWrap/>
          </w:tcPr>
          <w:p w14:paraId="048F98B7" w14:textId="77777777" w:rsidR="00493A4E" w:rsidRPr="009D384C" w:rsidRDefault="00493A4E" w:rsidP="0042678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384C">
              <w:rPr>
                <w:rFonts w:ascii="Arial" w:eastAsia="Calibri" w:hAnsi="Arial" w:cs="Arial"/>
                <w:sz w:val="20"/>
                <w:szCs w:val="20"/>
              </w:rPr>
              <w:t>260,3</w:t>
            </w:r>
          </w:p>
        </w:tc>
      </w:tr>
    </w:tbl>
    <w:p w14:paraId="2545C5DF" w14:textId="670DB0E7" w:rsidR="00167ABA" w:rsidRPr="009D384C" w:rsidRDefault="00167ABA" w:rsidP="00FD1B28">
      <w:pPr>
        <w:spacing w:after="200" w:line="276" w:lineRule="auto"/>
        <w:jc w:val="right"/>
        <w:rPr>
          <w:rFonts w:ascii="Arial" w:eastAsia="Times New Roman" w:hAnsi="Arial" w:cs="Arial"/>
          <w:sz w:val="20"/>
          <w:szCs w:val="20"/>
          <w:lang w:eastAsia="sl-SI"/>
        </w:rPr>
      </w:pPr>
      <w:r w:rsidRPr="009D384C">
        <w:rPr>
          <w:rFonts w:ascii="Arial" w:eastAsia="Times New Roman" w:hAnsi="Arial" w:cs="Arial"/>
          <w:sz w:val="20"/>
          <w:szCs w:val="20"/>
          <w:lang w:eastAsia="sl-SI"/>
        </w:rPr>
        <w:t xml:space="preserve">    «</w:t>
      </w:r>
      <w:r w:rsidR="00763AE5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053501C5" w14:textId="60111D7C" w:rsidR="00167ABA" w:rsidRPr="009D384C" w:rsidRDefault="00763AE5" w:rsidP="005E5A33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2. n</w:t>
      </w:r>
      <w:r w:rsidR="009D384C" w:rsidRPr="009D384C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167ABA" w:rsidRPr="009D384C">
        <w:rPr>
          <w:rFonts w:ascii="Arial" w:eastAsia="Times New Roman" w:hAnsi="Arial" w:cs="Arial"/>
          <w:sz w:val="20"/>
          <w:szCs w:val="20"/>
          <w:lang w:eastAsia="sl-SI"/>
        </w:rPr>
        <w:t xml:space="preserve"> seznamu skupine II:</w:t>
      </w:r>
    </w:p>
    <w:p w14:paraId="3745FD27" w14:textId="04579533" w:rsidR="00DB5D3F" w:rsidRPr="009D384C" w:rsidRDefault="009D384C" w:rsidP="005E5A33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D384C">
        <w:rPr>
          <w:rFonts w:ascii="Arial" w:eastAsia="Times New Roman" w:hAnsi="Arial" w:cs="Arial"/>
          <w:sz w:val="20"/>
          <w:szCs w:val="20"/>
          <w:lang w:eastAsia="sl-SI"/>
        </w:rPr>
        <w:t xml:space="preserve">– </w:t>
      </w:r>
      <w:r w:rsidR="00DB5D3F" w:rsidRPr="009D384C">
        <w:rPr>
          <w:rFonts w:ascii="Arial" w:eastAsia="Times New Roman" w:hAnsi="Arial" w:cs="Arial"/>
          <w:sz w:val="20"/>
          <w:szCs w:val="20"/>
          <w:lang w:eastAsia="sl-SI"/>
        </w:rPr>
        <w:t xml:space="preserve">pri </w:t>
      </w:r>
      <w:r w:rsidR="002952FB" w:rsidRPr="009D384C">
        <w:rPr>
          <w:rFonts w:ascii="Arial" w:eastAsia="Times New Roman" w:hAnsi="Arial" w:cs="Arial"/>
          <w:sz w:val="20"/>
          <w:szCs w:val="20"/>
          <w:lang w:eastAsia="sl-SI"/>
        </w:rPr>
        <w:t xml:space="preserve">prepovedani drogi »TETRAHIDROKANABINOL« pod </w:t>
      </w:r>
      <w:r w:rsidR="00DB5D3F" w:rsidRPr="009D384C">
        <w:rPr>
          <w:rFonts w:ascii="Arial" w:eastAsia="Times New Roman" w:hAnsi="Arial" w:cs="Arial"/>
          <w:sz w:val="20"/>
          <w:szCs w:val="20"/>
          <w:lang w:eastAsia="sl-SI"/>
        </w:rPr>
        <w:t>zaporedn</w:t>
      </w:r>
      <w:r w:rsidR="002952FB" w:rsidRPr="009D384C"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="00DB5D3F" w:rsidRPr="009D384C">
        <w:rPr>
          <w:rFonts w:ascii="Arial" w:eastAsia="Times New Roman" w:hAnsi="Arial" w:cs="Arial"/>
          <w:sz w:val="20"/>
          <w:szCs w:val="20"/>
          <w:lang w:eastAsia="sl-SI"/>
        </w:rPr>
        <w:t xml:space="preserve"> številk</w:t>
      </w:r>
      <w:r w:rsidR="002952FB" w:rsidRPr="009D384C"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="00DB5D3F" w:rsidRPr="009D384C">
        <w:rPr>
          <w:rFonts w:ascii="Arial" w:eastAsia="Times New Roman" w:hAnsi="Arial" w:cs="Arial"/>
          <w:sz w:val="20"/>
          <w:szCs w:val="20"/>
          <w:lang w:eastAsia="sl-SI"/>
        </w:rPr>
        <w:t xml:space="preserve"> 107 doda opomba, ki se glasi:</w:t>
      </w:r>
    </w:p>
    <w:p w14:paraId="01788698" w14:textId="408DA880" w:rsidR="00F86231" w:rsidRPr="009D384C" w:rsidRDefault="00F86231" w:rsidP="00F86231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D384C">
        <w:rPr>
          <w:rFonts w:ascii="Arial" w:eastAsia="Times New Roman" w:hAnsi="Arial" w:cs="Arial"/>
          <w:sz w:val="20"/>
          <w:szCs w:val="20"/>
          <w:lang w:eastAsia="sl-SI"/>
        </w:rPr>
        <w:t>»</w:t>
      </w:r>
      <w:r w:rsidR="00DB5D3F" w:rsidRPr="009D384C">
        <w:rPr>
          <w:rFonts w:ascii="Arial" w:eastAsia="Times New Roman" w:hAnsi="Arial" w:cs="Arial"/>
          <w:sz w:val="20"/>
          <w:szCs w:val="20"/>
          <w:lang w:eastAsia="sl-SI"/>
        </w:rPr>
        <w:t>***** Uporaba delta-9-tetrahidrokanabinola naravnega izvora v medicinske in znanstvene namene je dovoljena v skladu z Zakonom o zdravilih (Uradni list RS, št. 17/14, 66/19, 102/24 – ZZKZ, 24/25 in 27/25 – popr.), Zakonom o lekarniški dejavnosti (Uradni list RS, št. 85/16, 77/17, 73/19, 186/21 in 112/24) in Zakonom o konoplji za medicinske in znanstvene namene (Uradni list RS, št. 60/25) ter v skladu s predpisi in smernicami, ki urejajo njihovo predpisovanje.</w:t>
      </w:r>
      <w:r w:rsidRPr="009D384C">
        <w:rPr>
          <w:rFonts w:ascii="Arial" w:eastAsia="Times New Roman" w:hAnsi="Arial" w:cs="Arial"/>
          <w:sz w:val="20"/>
          <w:szCs w:val="20"/>
          <w:lang w:eastAsia="sl-SI"/>
        </w:rPr>
        <w:t>«; </w:t>
      </w:r>
    </w:p>
    <w:p w14:paraId="3065F42F" w14:textId="53D189DA" w:rsidR="001C16E8" w:rsidRPr="009D384C" w:rsidRDefault="009D384C" w:rsidP="009D384C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D384C">
        <w:rPr>
          <w:rFonts w:ascii="Arial" w:eastAsia="Times New Roman" w:hAnsi="Arial" w:cs="Arial"/>
          <w:sz w:val="20"/>
          <w:szCs w:val="20"/>
          <w:lang w:eastAsia="sl-SI"/>
        </w:rPr>
        <w:t xml:space="preserve">– </w:t>
      </w:r>
      <w:r w:rsidR="002952FB" w:rsidRPr="009D384C">
        <w:rPr>
          <w:rFonts w:ascii="Arial" w:eastAsia="Times New Roman" w:hAnsi="Arial" w:cs="Arial"/>
          <w:sz w:val="20"/>
          <w:szCs w:val="20"/>
          <w:lang w:eastAsia="sl-SI"/>
        </w:rPr>
        <w:t>p</w:t>
      </w:r>
      <w:r w:rsidR="001C16E8" w:rsidRPr="009D384C">
        <w:rPr>
          <w:rFonts w:ascii="Arial" w:eastAsia="Times New Roman" w:hAnsi="Arial" w:cs="Arial"/>
          <w:sz w:val="20"/>
          <w:szCs w:val="20"/>
          <w:lang w:eastAsia="sl-SI"/>
        </w:rPr>
        <w:t>ri</w:t>
      </w:r>
      <w:r w:rsidR="002952FB" w:rsidRPr="009D384C">
        <w:rPr>
          <w:rFonts w:ascii="Arial" w:eastAsia="Times New Roman" w:hAnsi="Arial" w:cs="Arial"/>
          <w:sz w:val="20"/>
          <w:szCs w:val="20"/>
          <w:lang w:eastAsia="sl-SI"/>
        </w:rPr>
        <w:t xml:space="preserve"> prepovedani drogi »KONOPLJA«</w:t>
      </w:r>
      <w:r w:rsidR="001C16E8" w:rsidRPr="009D384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2952FB" w:rsidRPr="009D384C">
        <w:rPr>
          <w:rFonts w:ascii="Arial" w:eastAsia="Times New Roman" w:hAnsi="Arial" w:cs="Arial"/>
          <w:sz w:val="20"/>
          <w:szCs w:val="20"/>
          <w:lang w:eastAsia="sl-SI"/>
        </w:rPr>
        <w:t xml:space="preserve">pod </w:t>
      </w:r>
      <w:r w:rsidR="001C16E8" w:rsidRPr="009D384C">
        <w:rPr>
          <w:rFonts w:ascii="Arial" w:eastAsia="Times New Roman" w:hAnsi="Arial" w:cs="Arial"/>
          <w:sz w:val="20"/>
          <w:szCs w:val="20"/>
          <w:lang w:eastAsia="sl-SI"/>
        </w:rPr>
        <w:t>zaporedn</w:t>
      </w:r>
      <w:r w:rsidR="002952FB" w:rsidRPr="009D384C"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="001C16E8" w:rsidRPr="009D384C">
        <w:rPr>
          <w:rFonts w:ascii="Arial" w:eastAsia="Times New Roman" w:hAnsi="Arial" w:cs="Arial"/>
          <w:sz w:val="20"/>
          <w:szCs w:val="20"/>
          <w:lang w:eastAsia="sl-SI"/>
        </w:rPr>
        <w:t xml:space="preserve"> številk</w:t>
      </w:r>
      <w:r w:rsidR="002952FB" w:rsidRPr="009D384C"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="001C16E8" w:rsidRPr="009D384C">
        <w:rPr>
          <w:rFonts w:ascii="Arial" w:eastAsia="Times New Roman" w:hAnsi="Arial" w:cs="Arial"/>
          <w:sz w:val="20"/>
          <w:szCs w:val="20"/>
          <w:lang w:eastAsia="sl-SI"/>
        </w:rPr>
        <w:t xml:space="preserve"> 112 opomba spremeni tako, da se glasi:</w:t>
      </w:r>
    </w:p>
    <w:p w14:paraId="328717D1" w14:textId="68AEC11F" w:rsidR="001C16E8" w:rsidRPr="009D384C" w:rsidRDefault="001C16E8" w:rsidP="001C16E8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D384C">
        <w:rPr>
          <w:rFonts w:ascii="Arial" w:eastAsia="Times New Roman" w:hAnsi="Arial" w:cs="Arial"/>
          <w:sz w:val="20"/>
          <w:szCs w:val="20"/>
          <w:lang w:eastAsia="sl-SI"/>
        </w:rPr>
        <w:t>»*****</w:t>
      </w:r>
      <w:r w:rsidR="00DB5D3F" w:rsidRPr="009D384C">
        <w:rPr>
          <w:rFonts w:ascii="Arial" w:eastAsia="Times New Roman" w:hAnsi="Arial" w:cs="Arial"/>
          <w:sz w:val="20"/>
          <w:szCs w:val="20"/>
          <w:lang w:eastAsia="sl-SI"/>
        </w:rPr>
        <w:t>*</w:t>
      </w:r>
      <w:r w:rsidRPr="009D384C">
        <w:rPr>
          <w:rFonts w:ascii="Arial" w:eastAsia="Times New Roman" w:hAnsi="Arial" w:cs="Arial"/>
          <w:sz w:val="20"/>
          <w:szCs w:val="20"/>
          <w:lang w:eastAsia="sl-SI"/>
        </w:rPr>
        <w:t xml:space="preserve"> Uporaba konoplje v medicinske in znanstvene namene je dovoljena v skladu z Zakonom o zdravilih (Uradni list RS, št. 17/14, 66/19, 102/24 – ZZKZ, 24/25 in 27/25 – popr.), Zakonom o lekarniški dejavnosti (Uradni list RS, št. 85/16, 77/17, 73/19, 186/21 in 112/24) in Zakonom o konoplji za medicinske in znanstvene namene (Uradni list RS, št. 60/25) ter v skladu s predpisi in smernicami, ki urejajo njihovo predpisovanje.«</w:t>
      </w:r>
      <w:r w:rsidR="005E5A33" w:rsidRPr="009D384C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05E9C8AB" w14:textId="46FE0F00" w:rsidR="001C16E8" w:rsidRPr="009D384C" w:rsidRDefault="002952FB" w:rsidP="001C16E8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  <w:r w:rsidRPr="009D384C">
        <w:rPr>
          <w:rFonts w:ascii="Arial" w:eastAsia="Times New Roman" w:hAnsi="Arial" w:cs="Arial"/>
          <w:b/>
          <w:bCs/>
          <w:sz w:val="20"/>
          <w:szCs w:val="20"/>
          <w:lang w:eastAsia="sl-SI"/>
        </w:rPr>
        <w:lastRenderedPageBreak/>
        <w:t>KONČNA DOLOČBA</w:t>
      </w:r>
      <w:r w:rsidR="001C16E8" w:rsidRPr="009D384C">
        <w:rPr>
          <w:rFonts w:ascii="Arial" w:hAnsi="Arial" w:cs="Arial"/>
          <w:sz w:val="20"/>
          <w:szCs w:val="20"/>
          <w:lang w:eastAsia="sl-SI"/>
        </w:rPr>
        <w:fldChar w:fldCharType="begin"/>
      </w:r>
      <w:r w:rsidR="001C16E8" w:rsidRPr="009D384C">
        <w:rPr>
          <w:rFonts w:ascii="Arial" w:hAnsi="Arial" w:cs="Arial"/>
          <w:sz w:val="20"/>
          <w:szCs w:val="20"/>
          <w:lang w:eastAsia="sl-SI"/>
        </w:rPr>
        <w:instrText xml:space="preserve"> HYPERLINK "https://www.uradni-list.si/glasilo-uradni-list-rs/vsebina/2016-01-0892/" \l "2.%C2%A0%C4%8Dlen" </w:instrText>
      </w:r>
      <w:r w:rsidR="001C16E8" w:rsidRPr="009D384C">
        <w:rPr>
          <w:rFonts w:ascii="Arial" w:hAnsi="Arial" w:cs="Arial"/>
          <w:sz w:val="20"/>
          <w:szCs w:val="20"/>
          <w:lang w:eastAsia="sl-SI"/>
        </w:rPr>
      </w:r>
      <w:r w:rsidR="001C16E8" w:rsidRPr="009D384C">
        <w:rPr>
          <w:rFonts w:ascii="Arial" w:hAnsi="Arial" w:cs="Arial"/>
          <w:sz w:val="20"/>
          <w:szCs w:val="20"/>
          <w:lang w:eastAsia="sl-SI"/>
        </w:rPr>
        <w:fldChar w:fldCharType="separate"/>
      </w:r>
    </w:p>
    <w:p w14:paraId="74C3E9D6" w14:textId="14C12482" w:rsidR="001C16E8" w:rsidRPr="009D384C" w:rsidRDefault="005E5A33" w:rsidP="005E5A33">
      <w:pPr>
        <w:spacing w:after="20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  <w:lang w:eastAsia="sl-SI"/>
        </w:rPr>
      </w:pPr>
      <w:r w:rsidRPr="009D384C">
        <w:rPr>
          <w:rFonts w:ascii="Arial" w:hAnsi="Arial" w:cs="Arial"/>
          <w:b/>
          <w:bCs/>
          <w:sz w:val="20"/>
          <w:szCs w:val="20"/>
          <w:lang w:eastAsia="sl-SI"/>
        </w:rPr>
        <w:t xml:space="preserve">2. </w:t>
      </w:r>
      <w:r w:rsidR="001C16E8" w:rsidRPr="009D384C">
        <w:rPr>
          <w:rFonts w:ascii="Arial" w:hAnsi="Arial" w:cs="Arial"/>
          <w:b/>
          <w:bCs/>
          <w:sz w:val="20"/>
          <w:szCs w:val="20"/>
          <w:lang w:eastAsia="sl-SI"/>
        </w:rPr>
        <w:t>člen</w:t>
      </w:r>
    </w:p>
    <w:p w14:paraId="1AEEACE8" w14:textId="77777777" w:rsidR="001C16E8" w:rsidRPr="009D384C" w:rsidRDefault="001C16E8" w:rsidP="001C16E8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D384C">
        <w:rPr>
          <w:rFonts w:ascii="Arial" w:eastAsia="Times New Roman" w:hAnsi="Arial" w:cs="Arial"/>
          <w:sz w:val="20"/>
          <w:szCs w:val="20"/>
          <w:lang w:eastAsia="sl-SI"/>
        </w:rPr>
        <w:fldChar w:fldCharType="end"/>
      </w:r>
      <w:r w:rsidRPr="009D384C">
        <w:rPr>
          <w:rFonts w:ascii="Arial" w:eastAsia="Times New Roman" w:hAnsi="Arial" w:cs="Arial"/>
          <w:sz w:val="20"/>
          <w:szCs w:val="20"/>
          <w:lang w:eastAsia="sl-SI"/>
        </w:rPr>
        <w:t>Ta uredba začne veljati petnajsti dan po objavi v Uradnem listu Republike Slovenije.</w:t>
      </w:r>
    </w:p>
    <w:p w14:paraId="314A2F6F" w14:textId="77777777" w:rsidR="001C16E8" w:rsidRPr="009D384C" w:rsidRDefault="001C16E8" w:rsidP="001C16E8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91D2E6C" w14:textId="2F7F0571" w:rsidR="001C16E8" w:rsidRPr="000E6757" w:rsidRDefault="001C16E8" w:rsidP="001C16E8">
      <w:pPr>
        <w:tabs>
          <w:tab w:val="left" w:pos="159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0E6757">
        <w:rPr>
          <w:rFonts w:ascii="Arial" w:eastAsia="Times New Roman" w:hAnsi="Arial" w:cs="Arial"/>
          <w:sz w:val="20"/>
          <w:szCs w:val="20"/>
          <w:lang w:eastAsia="sl-SI"/>
        </w:rPr>
        <w:t>Št.</w:t>
      </w:r>
      <w:r w:rsidR="005E5A33" w:rsidRPr="005E5A33">
        <w:t xml:space="preserve"> </w:t>
      </w:r>
      <w:r w:rsidR="005E5A33" w:rsidRPr="005E5A33">
        <w:rPr>
          <w:rFonts w:ascii="Arial" w:eastAsia="Times New Roman" w:hAnsi="Arial" w:cs="Arial"/>
          <w:sz w:val="20"/>
          <w:szCs w:val="20"/>
          <w:lang w:eastAsia="sl-SI"/>
        </w:rPr>
        <w:t>0070-96/2025</w:t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  <w:t xml:space="preserve">  </w:t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1F8AD51B" w14:textId="2F23FF29" w:rsidR="001C16E8" w:rsidRPr="000E6757" w:rsidRDefault="001C16E8" w:rsidP="001C16E8">
      <w:pPr>
        <w:tabs>
          <w:tab w:val="left" w:pos="159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0E6757">
        <w:rPr>
          <w:rFonts w:ascii="Arial" w:eastAsia="Times New Roman" w:hAnsi="Arial" w:cs="Arial"/>
          <w:sz w:val="20"/>
          <w:szCs w:val="20"/>
          <w:lang w:eastAsia="sl-SI"/>
        </w:rPr>
        <w:t>Ljubljana,</w:t>
      </w:r>
      <w:r w:rsidR="005E5A33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5F68EF">
        <w:rPr>
          <w:rFonts w:ascii="Arial" w:eastAsia="Times New Roman" w:hAnsi="Arial" w:cs="Arial"/>
          <w:sz w:val="20"/>
          <w:szCs w:val="20"/>
          <w:lang w:eastAsia="sl-SI"/>
        </w:rPr>
        <w:t xml:space="preserve">dne </w:t>
      </w:r>
      <w:r w:rsidR="00493A4E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="005E5A33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EA562F">
        <w:rPr>
          <w:rFonts w:ascii="Arial" w:eastAsia="Times New Roman" w:hAnsi="Arial" w:cs="Arial"/>
          <w:sz w:val="20"/>
          <w:szCs w:val="20"/>
          <w:lang w:eastAsia="sl-SI"/>
        </w:rPr>
        <w:t>novembr</w:t>
      </w:r>
      <w:r w:rsidR="005F68EF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EA562F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5E5A33">
        <w:rPr>
          <w:rFonts w:ascii="Arial" w:eastAsia="Times New Roman" w:hAnsi="Arial" w:cs="Arial"/>
          <w:sz w:val="20"/>
          <w:szCs w:val="20"/>
          <w:lang w:eastAsia="sl-SI"/>
        </w:rPr>
        <w:t>2025</w:t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                                    </w:t>
      </w:r>
    </w:p>
    <w:p w14:paraId="2C1E278E" w14:textId="4F55DC81" w:rsidR="001C16E8" w:rsidRDefault="001C16E8" w:rsidP="001C16E8">
      <w:pPr>
        <w:tabs>
          <w:tab w:val="left" w:pos="159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273B18">
        <w:rPr>
          <w:rFonts w:ascii="Arial" w:eastAsia="Times New Roman" w:hAnsi="Arial" w:cs="Arial"/>
          <w:sz w:val="20"/>
          <w:szCs w:val="20"/>
          <w:lang w:eastAsia="sl-SI"/>
        </w:rPr>
        <w:t>EVA</w:t>
      </w:r>
      <w:r w:rsidR="005E5A33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5E5A33" w:rsidRPr="005E5A33">
        <w:rPr>
          <w:rFonts w:ascii="Arial" w:eastAsia="Times New Roman" w:hAnsi="Arial" w:cs="Arial"/>
          <w:sz w:val="20"/>
          <w:szCs w:val="20"/>
          <w:lang w:eastAsia="sl-SI"/>
        </w:rPr>
        <w:t>2025-2711-0096</w:t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           </w:t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</w:t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 xml:space="preserve">  </w:t>
      </w:r>
    </w:p>
    <w:p w14:paraId="1BE035A6" w14:textId="3273EB0E" w:rsidR="001C16E8" w:rsidRDefault="001C16E8" w:rsidP="001C16E8">
      <w:pPr>
        <w:tabs>
          <w:tab w:val="left" w:pos="159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43D25CB" w14:textId="64A393B4" w:rsidR="005E5A33" w:rsidRDefault="005E5A33" w:rsidP="005E5A33">
      <w:pPr>
        <w:tabs>
          <w:tab w:val="left" w:pos="159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  <w:t>Vlada Republike Slovenije</w:t>
      </w:r>
    </w:p>
    <w:p w14:paraId="18DFBE01" w14:textId="72663A9A" w:rsidR="005E5A33" w:rsidRDefault="005E5A33" w:rsidP="005E5A33">
      <w:pPr>
        <w:tabs>
          <w:tab w:val="left" w:pos="159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  <w:t xml:space="preserve">       </w:t>
      </w:r>
      <w:r>
        <w:rPr>
          <w:rFonts w:ascii="Arial" w:eastAsia="Times New Roman" w:hAnsi="Arial" w:cs="Arial"/>
          <w:sz w:val="20"/>
          <w:szCs w:val="20"/>
          <w:lang w:eastAsia="sl-SI"/>
        </w:rPr>
        <w:tab/>
        <w:t>dr. Robert Golob</w:t>
      </w:r>
    </w:p>
    <w:p w14:paraId="5A88FD5C" w14:textId="617AE5B9" w:rsidR="005E5A33" w:rsidRDefault="005E5A33" w:rsidP="005E5A33">
      <w:pPr>
        <w:tabs>
          <w:tab w:val="left" w:pos="159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  <w:t>predsednik</w:t>
      </w:r>
    </w:p>
    <w:p w14:paraId="2C5216B0" w14:textId="77777777" w:rsidR="005E5A33" w:rsidRDefault="005E5A33" w:rsidP="001C16E8">
      <w:pPr>
        <w:tabs>
          <w:tab w:val="left" w:pos="159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376EA97" w14:textId="77777777" w:rsidR="001C16E8" w:rsidRPr="000E6757" w:rsidRDefault="001C16E8" w:rsidP="001C16E8">
      <w:pPr>
        <w:tabs>
          <w:tab w:val="left" w:pos="159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bookmarkEnd w:id="2"/>
    <w:p w14:paraId="041248B3" w14:textId="77777777" w:rsidR="001C16E8" w:rsidRDefault="001C16E8" w:rsidP="001C16E8"/>
    <w:p w14:paraId="2E2D1824" w14:textId="77777777" w:rsidR="005E5A33" w:rsidRDefault="005E5A33" w:rsidP="001C16E8"/>
    <w:p w14:paraId="194FB09E" w14:textId="77777777" w:rsidR="005E5A33" w:rsidRDefault="005E5A33" w:rsidP="001C16E8"/>
    <w:p w14:paraId="497BE3C4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18AF675B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4F8C2C70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7A477E82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09257061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28CDB195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31BA7D38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15358C54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7DF5DD9F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39E6B8F6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13F14FD8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487F25E5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7002B533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5957A9B4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5CCE4048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29DC5715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14EB9EED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3404DC40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437ACD66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070C4138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6CF5B5A4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28D2E94B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42F2D85F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1E1E1383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0379ECFD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2472E3DB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42D6DD10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34162AF8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18438059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3F11EAAB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11A99989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5B5D6A69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03BD150F" w14:textId="77777777" w:rsidR="009D384C" w:rsidRDefault="009D384C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37EC89C4" w14:textId="46609EE8" w:rsidR="005E5A33" w:rsidRPr="00756835" w:rsidRDefault="005E5A33" w:rsidP="005E5A33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  <w:r w:rsidRPr="00756835">
        <w:rPr>
          <w:rFonts w:ascii="Arial" w:eastAsia="Calibri" w:hAnsi="Arial" w:cs="Arial"/>
          <w:b/>
          <w:bCs/>
          <w:sz w:val="20"/>
          <w:szCs w:val="20"/>
        </w:rPr>
        <w:lastRenderedPageBreak/>
        <w:t>OBRAZLOŽITEV</w:t>
      </w:r>
    </w:p>
    <w:p w14:paraId="086DF774" w14:textId="77777777" w:rsidR="005E5A33" w:rsidRPr="00756835" w:rsidRDefault="005E5A33" w:rsidP="005E5A33">
      <w:p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DBAC90C" w14:textId="77777777" w:rsidR="005E5A33" w:rsidRPr="00756835" w:rsidRDefault="005E5A33" w:rsidP="005E5A33">
      <w:pPr>
        <w:spacing w:after="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</w:pPr>
      <w:r w:rsidRPr="00756835"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  <w:t>K 1. členu:</w:t>
      </w:r>
    </w:p>
    <w:p w14:paraId="01BFBC23" w14:textId="77777777" w:rsidR="005E5A33" w:rsidRPr="00756835" w:rsidRDefault="005E5A33" w:rsidP="005E5A33">
      <w:p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3A1380C" w14:textId="30AF5AE9" w:rsidR="005E5A33" w:rsidRPr="00756835" w:rsidRDefault="005E5A33" w:rsidP="0096389E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bookmarkStart w:id="3" w:name="_Hlk144995393"/>
      <w:r w:rsidRPr="00756835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Člen določa, da se</w:t>
      </w:r>
      <w:r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v</w:t>
      </w:r>
      <w:r w:rsidR="00FB187B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F68EF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P</w:t>
      </w:r>
      <w:r w:rsidR="00EA562F" w:rsidRPr="00756835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rilogi </w:t>
      </w:r>
      <w:r w:rsidR="00B55A53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na</w:t>
      </w:r>
      <w:r w:rsidR="00EA562F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56835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seznam skupine </w:t>
      </w:r>
      <w:r w:rsidR="00EA562F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I doda 2</w:t>
      </w:r>
      <w:r w:rsidR="00493A4E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5</w:t>
      </w:r>
      <w:r w:rsidR="00EA562F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novih psihoaktivni</w:t>
      </w:r>
      <w:r w:rsidR="00EF46B8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h</w:t>
      </w:r>
      <w:r w:rsidR="00EA562F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snovi</w:t>
      </w:r>
      <w:r w:rsidR="00EF46B8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EA562F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55A53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Na</w:t>
      </w:r>
      <w:r w:rsidR="00EA562F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seznam skupine </w:t>
      </w:r>
      <w:r w:rsidRPr="00756835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I</w:t>
      </w:r>
      <w:r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I</w:t>
      </w:r>
      <w:r w:rsidRPr="00756835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A562F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se</w:t>
      </w:r>
      <w:r w:rsidR="00EA562F" w:rsidRPr="00756835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56835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doda</w:t>
      </w:r>
      <w:r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nova pripomba, in sicer k zaporedni številki 107</w:t>
      </w:r>
      <w:r w:rsidR="002952FB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61CB3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na njem pa se </w:t>
      </w:r>
      <w:r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spremeni </w:t>
      </w:r>
      <w:r w:rsidR="00493A4E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tudi </w:t>
      </w:r>
      <w:r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pripomba pri zaporedni številki 112.</w:t>
      </w:r>
      <w:r w:rsidRPr="00756835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</w:t>
      </w:r>
      <w:bookmarkEnd w:id="3"/>
      <w:r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Gre za usklajevanje uredbe </w:t>
      </w:r>
      <w:r w:rsidR="00883F32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z </w:t>
      </w:r>
      <w:r w:rsidR="00883F32" w:rsidRPr="0096389E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Zakon</w:t>
      </w:r>
      <w:r w:rsidR="00883F32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om</w:t>
      </w:r>
      <w:r w:rsidR="00883F32" w:rsidRPr="0096389E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o konoplji za medicinske in znanstvene namene (</w:t>
      </w:r>
      <w:r w:rsidR="00883F32" w:rsidRPr="001C16E8">
        <w:rPr>
          <w:rFonts w:ascii="Arial" w:eastAsia="Times New Roman" w:hAnsi="Arial" w:cs="Arial"/>
          <w:sz w:val="20"/>
          <w:szCs w:val="20"/>
          <w:lang w:eastAsia="sl-SI"/>
        </w:rPr>
        <w:t>Uradni list RS, št. 60/25</w:t>
      </w:r>
      <w:r w:rsidR="00883F32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; v nadaljnjem besedilu: </w:t>
      </w:r>
      <w:r w:rsidR="00883F32" w:rsidRPr="00883F32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ZKMZN</w:t>
      </w:r>
      <w:r w:rsidR="00883F32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) </w:t>
      </w:r>
      <w:r w:rsidR="0096389E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v skladu s prvim odstavkom 52. člena </w:t>
      </w:r>
      <w:r w:rsidR="00883F32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ZKMZN.</w:t>
      </w:r>
    </w:p>
    <w:p w14:paraId="4AEFFA14" w14:textId="77777777" w:rsidR="005E5A33" w:rsidRPr="00756835" w:rsidRDefault="005E5A33" w:rsidP="005E5A33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</w:p>
    <w:p w14:paraId="7359BA50" w14:textId="77777777" w:rsidR="005E5A33" w:rsidRPr="00756835" w:rsidRDefault="005E5A33" w:rsidP="005E5A33">
      <w:pPr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756835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</w:rPr>
        <w:t>K 2. členu:</w:t>
      </w:r>
    </w:p>
    <w:p w14:paraId="544D823A" w14:textId="77777777" w:rsidR="005E5A33" w:rsidRPr="00756835" w:rsidRDefault="005E5A33" w:rsidP="005E5A33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3C89CBF4" w14:textId="07B0DFE6" w:rsidR="005E5A33" w:rsidRDefault="005E5A33" w:rsidP="005E5A33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756835">
        <w:rPr>
          <w:rFonts w:ascii="Arial" w:eastAsia="Calibri" w:hAnsi="Arial" w:cs="Arial"/>
          <w:sz w:val="20"/>
          <w:szCs w:val="20"/>
        </w:rPr>
        <w:t>Člen določa začetek veljavnosti te uredbe.</w:t>
      </w:r>
    </w:p>
    <w:p w14:paraId="7286C97C" w14:textId="77777777" w:rsidR="005E5A33" w:rsidRDefault="005E5A33" w:rsidP="001C16E8"/>
    <w:p w14:paraId="34489ACE" w14:textId="77777777" w:rsidR="001C16E8" w:rsidRDefault="001C16E8"/>
    <w:sectPr w:rsidR="001C16E8" w:rsidSect="001C16E8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BD67" w14:textId="77777777" w:rsidR="00DF767B" w:rsidRDefault="00DF767B">
      <w:pPr>
        <w:spacing w:after="0" w:line="240" w:lineRule="auto"/>
      </w:pPr>
      <w:r>
        <w:separator/>
      </w:r>
    </w:p>
  </w:endnote>
  <w:endnote w:type="continuationSeparator" w:id="0">
    <w:p w14:paraId="16FF202D" w14:textId="77777777" w:rsidR="00DF767B" w:rsidRDefault="00DF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32F46" w14:textId="77777777" w:rsidR="00DF767B" w:rsidRDefault="00DF767B">
      <w:pPr>
        <w:spacing w:after="0" w:line="240" w:lineRule="auto"/>
      </w:pPr>
      <w:r>
        <w:separator/>
      </w:r>
    </w:p>
  </w:footnote>
  <w:footnote w:type="continuationSeparator" w:id="0">
    <w:p w14:paraId="3B247B09" w14:textId="77777777" w:rsidR="00DF767B" w:rsidRDefault="00DF7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A416" w14:textId="77777777" w:rsidR="00D60EDD" w:rsidRDefault="00D60EDD" w:rsidP="00EF41A9">
    <w:pPr>
      <w:tabs>
        <w:tab w:val="left" w:pos="0"/>
        <w:tab w:val="left" w:pos="5112"/>
      </w:tabs>
      <w:spacing w:before="120" w:after="0" w:line="240" w:lineRule="exact"/>
      <w:rPr>
        <w:rFonts w:ascii="Arial" w:eastAsia="Times New Roman" w:hAnsi="Arial" w:cs="Arial"/>
        <w:sz w:val="16"/>
        <w:szCs w:val="24"/>
      </w:rPr>
    </w:pPr>
  </w:p>
  <w:p w14:paraId="3E52CE83" w14:textId="77777777" w:rsidR="00D60EDD" w:rsidRDefault="00D60EDD" w:rsidP="00EF41A9">
    <w:pPr>
      <w:tabs>
        <w:tab w:val="left" w:pos="0"/>
        <w:tab w:val="left" w:pos="5112"/>
      </w:tabs>
      <w:spacing w:before="120" w:after="0" w:line="240" w:lineRule="exact"/>
      <w:rPr>
        <w:rFonts w:ascii="Arial" w:eastAsia="Times New Roman" w:hAnsi="Arial" w:cs="Arial"/>
        <w:sz w:val="16"/>
        <w:szCs w:val="24"/>
      </w:rPr>
    </w:pPr>
  </w:p>
  <w:p w14:paraId="09C94E5C" w14:textId="77777777" w:rsidR="00D60EDD" w:rsidRDefault="00D60EDD" w:rsidP="00EF41A9">
    <w:pPr>
      <w:tabs>
        <w:tab w:val="left" w:pos="0"/>
        <w:tab w:val="left" w:pos="5112"/>
      </w:tabs>
      <w:spacing w:before="120" w:after="0" w:line="240" w:lineRule="exact"/>
      <w:rPr>
        <w:rFonts w:ascii="Arial" w:eastAsia="Times New Roman" w:hAnsi="Arial" w:cs="Arial"/>
        <w:sz w:val="16"/>
        <w:szCs w:val="24"/>
      </w:rPr>
    </w:pPr>
  </w:p>
  <w:p w14:paraId="0ACFDFF0" w14:textId="77777777" w:rsidR="00D60EDD" w:rsidRPr="00EC27FA" w:rsidRDefault="00D60EDD" w:rsidP="00EF41A9">
    <w:pPr>
      <w:tabs>
        <w:tab w:val="left" w:pos="0"/>
        <w:tab w:val="left" w:pos="5112"/>
      </w:tabs>
      <w:spacing w:before="120" w:after="0" w:line="240" w:lineRule="exact"/>
      <w:ind w:firstLine="5112"/>
      <w:rPr>
        <w:rFonts w:ascii="Arial" w:eastAsia="Times New Roman" w:hAnsi="Arial" w:cs="Arial"/>
        <w:sz w:val="16"/>
        <w:szCs w:val="24"/>
      </w:rPr>
    </w:pPr>
    <w:r w:rsidRPr="00EC27FA">
      <w:rPr>
        <w:rFonts w:ascii="Arial" w:eastAsia="Times New Roman" w:hAnsi="Arial" w:cs="Times New Roman"/>
        <w:noProof/>
        <w:sz w:val="20"/>
        <w:szCs w:val="24"/>
        <w:lang w:eastAsia="sl-SI"/>
      </w:rPr>
      <w:drawing>
        <wp:anchor distT="0" distB="0" distL="114300" distR="114300" simplePos="0" relativeHeight="251659264" behindDoc="0" locked="0" layoutInCell="1" allowOverlap="1" wp14:anchorId="17121B96" wp14:editId="2CB8FCF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8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C27FA">
      <w:rPr>
        <w:rFonts w:ascii="Arial" w:eastAsia="Times New Roman" w:hAnsi="Arial" w:cs="Arial"/>
        <w:sz w:val="16"/>
        <w:szCs w:val="24"/>
      </w:rPr>
      <w:t>Štefanova ulica 5, 1000 Ljubljan</w:t>
    </w:r>
    <w:r>
      <w:rPr>
        <w:rFonts w:ascii="Arial" w:eastAsia="Times New Roman" w:hAnsi="Arial" w:cs="Arial"/>
        <w:sz w:val="16"/>
        <w:szCs w:val="24"/>
      </w:rPr>
      <w:t xml:space="preserve">a </w:t>
    </w:r>
    <w:r w:rsidRPr="00EC27FA">
      <w:rPr>
        <w:rFonts w:ascii="Arial" w:eastAsia="Times New Roman" w:hAnsi="Arial" w:cs="Arial"/>
        <w:sz w:val="16"/>
        <w:szCs w:val="24"/>
      </w:rPr>
      <w:t>T: 01 478 60 01</w:t>
    </w:r>
  </w:p>
  <w:p w14:paraId="63CEBCB9" w14:textId="77777777" w:rsidR="00D60EDD" w:rsidRPr="00EC27FA" w:rsidRDefault="00D60EDD" w:rsidP="00F327D8">
    <w:pPr>
      <w:tabs>
        <w:tab w:val="left" w:pos="5112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EC27FA">
      <w:rPr>
        <w:rFonts w:ascii="Arial" w:eastAsia="Times New Roman" w:hAnsi="Arial" w:cs="Arial"/>
        <w:sz w:val="16"/>
        <w:szCs w:val="24"/>
      </w:rPr>
      <w:tab/>
      <w:t xml:space="preserve">F: 01 478 60 58 </w:t>
    </w:r>
  </w:p>
  <w:p w14:paraId="0D2AEA70" w14:textId="77777777" w:rsidR="00D60EDD" w:rsidRPr="00EC27FA" w:rsidRDefault="00D60EDD" w:rsidP="00F327D8">
    <w:pPr>
      <w:tabs>
        <w:tab w:val="left" w:pos="5112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EC27FA">
      <w:rPr>
        <w:rFonts w:ascii="Arial" w:eastAsia="Times New Roman" w:hAnsi="Arial" w:cs="Arial"/>
        <w:sz w:val="16"/>
        <w:szCs w:val="24"/>
      </w:rPr>
      <w:tab/>
      <w:t>E: gp.mz@gov.si</w:t>
    </w:r>
  </w:p>
  <w:p w14:paraId="42708D60" w14:textId="77777777" w:rsidR="00D60EDD" w:rsidRPr="00EC27FA" w:rsidRDefault="00D60EDD" w:rsidP="00F327D8">
    <w:pPr>
      <w:tabs>
        <w:tab w:val="left" w:pos="5112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EC27FA">
      <w:rPr>
        <w:rFonts w:ascii="Arial" w:eastAsia="Times New Roman" w:hAnsi="Arial" w:cs="Arial"/>
        <w:sz w:val="16"/>
        <w:szCs w:val="24"/>
      </w:rPr>
      <w:tab/>
      <w:t>www.mz.gov.si</w:t>
    </w:r>
  </w:p>
  <w:p w14:paraId="72EC68AC" w14:textId="77777777" w:rsidR="00D60EDD" w:rsidRDefault="00D60E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61BE"/>
    <w:multiLevelType w:val="hybridMultilevel"/>
    <w:tmpl w:val="375A07D8"/>
    <w:lvl w:ilvl="0" w:tplc="78F01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80C50"/>
    <w:multiLevelType w:val="hybridMultilevel"/>
    <w:tmpl w:val="1D14D0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E639E2"/>
    <w:multiLevelType w:val="hybridMultilevel"/>
    <w:tmpl w:val="C1B6F3E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9B3DB9"/>
    <w:multiLevelType w:val="hybridMultilevel"/>
    <w:tmpl w:val="6A06EE2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79C5CA8">
      <w:start w:val="27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E7F2D0FC">
      <w:start w:val="4"/>
      <w:numFmt w:val="bullet"/>
      <w:lvlText w:val="–"/>
      <w:lvlJc w:val="left"/>
      <w:pPr>
        <w:ind w:left="2880" w:hanging="360"/>
      </w:pPr>
      <w:rPr>
        <w:rFonts w:ascii="Arial" w:eastAsia="Times New Roman" w:hAnsi="Arial" w:cs="Arial" w:hint="default"/>
        <w:sz w:val="20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A32A3"/>
    <w:multiLevelType w:val="hybridMultilevel"/>
    <w:tmpl w:val="7D2ED3B8"/>
    <w:lvl w:ilvl="0" w:tplc="7D8CDCEA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E325E"/>
    <w:multiLevelType w:val="hybridMultilevel"/>
    <w:tmpl w:val="5B94BEA8"/>
    <w:lvl w:ilvl="0" w:tplc="FCE6A9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555574">
    <w:abstractNumId w:val="6"/>
  </w:num>
  <w:num w:numId="2" w16cid:durableId="30038482">
    <w:abstractNumId w:val="7"/>
  </w:num>
  <w:num w:numId="3" w16cid:durableId="817384447">
    <w:abstractNumId w:val="4"/>
  </w:num>
  <w:num w:numId="4" w16cid:durableId="1572036915">
    <w:abstractNumId w:val="2"/>
  </w:num>
  <w:num w:numId="5" w16cid:durableId="1781336139">
    <w:abstractNumId w:val="5"/>
  </w:num>
  <w:num w:numId="6" w16cid:durableId="2057386195">
    <w:abstractNumId w:val="0"/>
  </w:num>
  <w:num w:numId="7" w16cid:durableId="1675495965">
    <w:abstractNumId w:val="9"/>
  </w:num>
  <w:num w:numId="8" w16cid:durableId="159588166">
    <w:abstractNumId w:val="3"/>
  </w:num>
  <w:num w:numId="9" w16cid:durableId="1428119260">
    <w:abstractNumId w:val="8"/>
  </w:num>
  <w:num w:numId="10" w16cid:durableId="134185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6E8"/>
    <w:rsid w:val="00006A5B"/>
    <w:rsid w:val="00031E56"/>
    <w:rsid w:val="0005695D"/>
    <w:rsid w:val="000A49E0"/>
    <w:rsid w:val="00107B1D"/>
    <w:rsid w:val="00167ABA"/>
    <w:rsid w:val="001C16E8"/>
    <w:rsid w:val="00232BDB"/>
    <w:rsid w:val="00234DA5"/>
    <w:rsid w:val="00272EB8"/>
    <w:rsid w:val="002952FB"/>
    <w:rsid w:val="00326DD2"/>
    <w:rsid w:val="003C68D4"/>
    <w:rsid w:val="00456CB7"/>
    <w:rsid w:val="00493A4E"/>
    <w:rsid w:val="0051446F"/>
    <w:rsid w:val="0058619B"/>
    <w:rsid w:val="005E5A33"/>
    <w:rsid w:val="005F68EF"/>
    <w:rsid w:val="00682B75"/>
    <w:rsid w:val="006A62B6"/>
    <w:rsid w:val="006F36C5"/>
    <w:rsid w:val="00761CB3"/>
    <w:rsid w:val="00763AE5"/>
    <w:rsid w:val="007A5B24"/>
    <w:rsid w:val="00883F32"/>
    <w:rsid w:val="008B2548"/>
    <w:rsid w:val="008B39F1"/>
    <w:rsid w:val="00900A57"/>
    <w:rsid w:val="0096389E"/>
    <w:rsid w:val="009D0D73"/>
    <w:rsid w:val="009D384C"/>
    <w:rsid w:val="009E5B70"/>
    <w:rsid w:val="00A32E97"/>
    <w:rsid w:val="00AE6AD6"/>
    <w:rsid w:val="00B55A53"/>
    <w:rsid w:val="00BB19E9"/>
    <w:rsid w:val="00BB5AC8"/>
    <w:rsid w:val="00C63F86"/>
    <w:rsid w:val="00CA732E"/>
    <w:rsid w:val="00D6011D"/>
    <w:rsid w:val="00D60EDD"/>
    <w:rsid w:val="00D87EF9"/>
    <w:rsid w:val="00DB5D3F"/>
    <w:rsid w:val="00DF767B"/>
    <w:rsid w:val="00E5721F"/>
    <w:rsid w:val="00EA562F"/>
    <w:rsid w:val="00EB467B"/>
    <w:rsid w:val="00EF46B8"/>
    <w:rsid w:val="00F430A1"/>
    <w:rsid w:val="00F86231"/>
    <w:rsid w:val="00FB187B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A3A9"/>
  <w15:chartTrackingRefBased/>
  <w15:docId w15:val="{081D806A-EA58-4943-9EA6-D4674A76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16E8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C1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C1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C1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C1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C1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C1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C1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C1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C1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C1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C1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C1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C16E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C16E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C16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C16E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C16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C16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C1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C1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C1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C1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C1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C16E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C16E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C16E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C1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C16E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C16E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1C1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C16E8"/>
    <w:rPr>
      <w:kern w:val="0"/>
      <w:sz w:val="22"/>
      <w:szCs w:val="22"/>
      <w14:ligatures w14:val="none"/>
    </w:rPr>
  </w:style>
  <w:style w:type="paragraph" w:customStyle="1" w:styleId="Neotevilenodstavek">
    <w:name w:val="Neoštevilčen odstavek"/>
    <w:basedOn w:val="Navaden"/>
    <w:link w:val="NeotevilenodstavekZnak"/>
    <w:qFormat/>
    <w:rsid w:val="001C16E8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1C16E8"/>
    <w:rPr>
      <w:rFonts w:ascii="Arial" w:eastAsia="Times New Roman" w:hAnsi="Arial" w:cs="Arial"/>
      <w:kern w:val="0"/>
      <w:sz w:val="22"/>
      <w:szCs w:val="22"/>
      <w:lang w:eastAsia="sl-SI"/>
      <w14:ligatures w14:val="none"/>
    </w:rPr>
  </w:style>
  <w:style w:type="paragraph" w:customStyle="1" w:styleId="alineazaodstavkom1">
    <w:name w:val="alineazaodstavkom1"/>
    <w:basedOn w:val="Navaden"/>
    <w:rsid w:val="001C16E8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</w:rPr>
  </w:style>
  <w:style w:type="table" w:styleId="Tabelamrea">
    <w:name w:val="Table Grid"/>
    <w:basedOn w:val="Navadnatabela"/>
    <w:uiPriority w:val="39"/>
    <w:rsid w:val="001C16E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C16E8"/>
    <w:rPr>
      <w:color w:val="467886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1C16E8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9E5B7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AD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p.gs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Hren</dc:creator>
  <cp:keywords/>
  <dc:description/>
  <cp:lastModifiedBy>Eva Marina Vukosavljević</cp:lastModifiedBy>
  <cp:revision>2</cp:revision>
  <dcterms:created xsi:type="dcterms:W3CDTF">2025-11-07T13:23:00Z</dcterms:created>
  <dcterms:modified xsi:type="dcterms:W3CDTF">2025-11-07T13:23:00Z</dcterms:modified>
</cp:coreProperties>
</file>