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478"/>
        <w:gridCol w:w="828"/>
        <w:gridCol w:w="1321"/>
        <w:gridCol w:w="471"/>
        <w:gridCol w:w="1135"/>
        <w:gridCol w:w="518"/>
        <w:gridCol w:w="250"/>
        <w:gridCol w:w="388"/>
        <w:gridCol w:w="246"/>
        <w:gridCol w:w="98"/>
        <w:gridCol w:w="1973"/>
      </w:tblGrid>
      <w:tr w:rsidR="00F34C87" w:rsidRPr="0028704E" w14:paraId="0992E557" w14:textId="77777777" w:rsidTr="0066409A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19FC92A8" w14:textId="2481BE53" w:rsidR="00F34C87" w:rsidRPr="0028704E" w:rsidRDefault="00A61B69" w:rsidP="00D941BA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Š</w:t>
            </w:r>
            <w:r w:rsidR="00F34C87" w:rsidRPr="0028704E">
              <w:rPr>
                <w:rFonts w:cs="Arial"/>
                <w:sz w:val="20"/>
                <w:szCs w:val="20"/>
                <w:lang w:val="sl-SI" w:eastAsia="sl-SI"/>
              </w:rPr>
              <w:t>tevilka:</w:t>
            </w:r>
            <w:r w:rsidR="00B8650A" w:rsidRPr="0028704E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8E37AE" w:rsidRPr="008E37AE">
              <w:rPr>
                <w:rFonts w:cs="Arial"/>
                <w:sz w:val="20"/>
                <w:szCs w:val="20"/>
                <w:lang w:val="sl-SI" w:eastAsia="sl-SI"/>
              </w:rPr>
              <w:t>007-165/2025</w:t>
            </w:r>
            <w:r w:rsidR="008E37AE">
              <w:rPr>
                <w:rFonts w:cs="Arial"/>
                <w:sz w:val="20"/>
                <w:szCs w:val="20"/>
                <w:lang w:val="sl-SI" w:eastAsia="sl-SI"/>
              </w:rPr>
              <w:t>-5</w:t>
            </w:r>
          </w:p>
        </w:tc>
      </w:tr>
      <w:tr w:rsidR="00F34C87" w:rsidRPr="0028704E" w14:paraId="19541C7E" w14:textId="77777777" w:rsidTr="0066409A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6374F7D2" w14:textId="3B43DAD8" w:rsidR="00F34C87" w:rsidRPr="0028704E" w:rsidRDefault="00F34C87" w:rsidP="00D941BA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Ljubljana</w:t>
            </w:r>
            <w:r w:rsidR="00AC4616" w:rsidRPr="0028704E">
              <w:rPr>
                <w:rFonts w:cs="Arial"/>
                <w:sz w:val="20"/>
                <w:szCs w:val="20"/>
                <w:lang w:val="sl-SI" w:eastAsia="sl-SI"/>
              </w:rPr>
              <w:t xml:space="preserve">, </w:t>
            </w:r>
            <w:r w:rsidR="001654BF" w:rsidRPr="0028704E">
              <w:rPr>
                <w:rFonts w:cs="Arial"/>
                <w:sz w:val="20"/>
                <w:szCs w:val="20"/>
                <w:lang w:val="sl-SI" w:eastAsia="sl-SI"/>
              </w:rPr>
              <w:t>2</w:t>
            </w:r>
            <w:r w:rsidR="008E37AE">
              <w:rPr>
                <w:rFonts w:cs="Arial"/>
                <w:sz w:val="20"/>
                <w:szCs w:val="20"/>
                <w:lang w:val="sl-SI" w:eastAsia="sl-SI"/>
              </w:rPr>
              <w:t>5</w:t>
            </w:r>
            <w:r w:rsidR="001654BF" w:rsidRPr="0028704E">
              <w:rPr>
                <w:rFonts w:cs="Arial"/>
                <w:sz w:val="20"/>
                <w:szCs w:val="20"/>
                <w:lang w:val="sl-SI" w:eastAsia="sl-SI"/>
              </w:rPr>
              <w:t xml:space="preserve">. </w:t>
            </w:r>
            <w:r w:rsidR="008D2784" w:rsidRPr="0028704E">
              <w:rPr>
                <w:rFonts w:cs="Arial"/>
                <w:sz w:val="20"/>
                <w:szCs w:val="20"/>
                <w:lang w:val="sl-SI" w:eastAsia="sl-SI"/>
              </w:rPr>
              <w:t>7</w:t>
            </w:r>
            <w:r w:rsidR="001654BF" w:rsidRPr="0028704E">
              <w:rPr>
                <w:rFonts w:cs="Arial"/>
                <w:sz w:val="20"/>
                <w:szCs w:val="20"/>
                <w:lang w:val="sl-SI" w:eastAsia="sl-SI"/>
              </w:rPr>
              <w:t>. 2025</w:t>
            </w:r>
          </w:p>
        </w:tc>
      </w:tr>
      <w:tr w:rsidR="00F34C87" w:rsidRPr="0028704E" w14:paraId="05860460" w14:textId="77777777" w:rsidTr="0066409A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4AD5C226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 xml:space="preserve">EVA: </w:t>
            </w:r>
            <w:r w:rsidR="00686FD6" w:rsidRPr="0028704E">
              <w:rPr>
                <w:rFonts w:cs="Arial"/>
                <w:sz w:val="20"/>
                <w:szCs w:val="20"/>
                <w:lang w:val="sl-SI" w:eastAsia="sl-SI"/>
              </w:rPr>
              <w:t>2025-3130-0012</w:t>
            </w:r>
          </w:p>
        </w:tc>
      </w:tr>
      <w:tr w:rsidR="00F34C87" w:rsidRPr="0028704E" w14:paraId="54A7B590" w14:textId="77777777" w:rsidTr="0066409A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01627ED1" w14:textId="77777777" w:rsidR="00F34C87" w:rsidRPr="0028704E" w:rsidRDefault="00F34C87" w:rsidP="00D941BA">
            <w:pPr>
              <w:spacing w:line="240" w:lineRule="atLeast"/>
              <w:rPr>
                <w:rFonts w:cs="Arial"/>
                <w:szCs w:val="20"/>
                <w:lang w:val="sl-SI"/>
              </w:rPr>
            </w:pPr>
          </w:p>
          <w:p w14:paraId="3AA7C449" w14:textId="77777777" w:rsidR="00F34C87" w:rsidRPr="0028704E" w:rsidRDefault="00F34C87" w:rsidP="00D941BA">
            <w:pPr>
              <w:spacing w:line="240" w:lineRule="atLeast"/>
              <w:rPr>
                <w:rFonts w:cs="Arial"/>
                <w:b/>
                <w:szCs w:val="20"/>
                <w:lang w:val="sl-SI"/>
              </w:rPr>
            </w:pPr>
            <w:r w:rsidRPr="0028704E">
              <w:rPr>
                <w:rFonts w:cs="Arial"/>
                <w:b/>
                <w:szCs w:val="20"/>
                <w:lang w:val="sl-SI"/>
              </w:rPr>
              <w:t>GENERALNI SEKRETARIAT VLADE REPUBLIKE SLOVENIJE</w:t>
            </w:r>
          </w:p>
          <w:p w14:paraId="5121EC60" w14:textId="77777777" w:rsidR="00F34C87" w:rsidRPr="0028704E" w:rsidRDefault="00F34C87" w:rsidP="00D941BA">
            <w:pPr>
              <w:spacing w:line="240" w:lineRule="atLeast"/>
              <w:rPr>
                <w:rStyle w:val="Hiperpovezava"/>
                <w:rFonts w:cs="Arial"/>
                <w:szCs w:val="20"/>
                <w:lang w:val="sl-SI"/>
              </w:rPr>
            </w:pPr>
            <w:r w:rsidRPr="0028704E">
              <w:rPr>
                <w:rStyle w:val="Hiperpovezava"/>
                <w:rFonts w:cs="Arial"/>
                <w:szCs w:val="20"/>
                <w:lang w:val="sl-SI"/>
              </w:rPr>
              <w:t>g</w:t>
            </w:r>
            <w:hyperlink r:id="rId8" w:history="1">
              <w:r w:rsidRPr="0028704E">
                <w:rPr>
                  <w:rStyle w:val="Hiperpovezava"/>
                  <w:rFonts w:cs="Arial"/>
                  <w:szCs w:val="20"/>
                  <w:lang w:val="sl-SI"/>
                </w:rPr>
                <w:t>p.gs@gov.si</w:t>
              </w:r>
            </w:hyperlink>
          </w:p>
          <w:p w14:paraId="1D760B99" w14:textId="77777777" w:rsidR="00F34C87" w:rsidRPr="0028704E" w:rsidRDefault="00F34C87" w:rsidP="00D941BA">
            <w:pPr>
              <w:spacing w:line="240" w:lineRule="atLeast"/>
              <w:rPr>
                <w:rFonts w:cs="Arial"/>
                <w:szCs w:val="20"/>
                <w:lang w:val="sl-SI"/>
              </w:rPr>
            </w:pPr>
          </w:p>
        </w:tc>
      </w:tr>
      <w:tr w:rsidR="00F34C87" w:rsidRPr="008E37AE" w14:paraId="4569FE16" w14:textId="77777777" w:rsidTr="009D4881">
        <w:tc>
          <w:tcPr>
            <w:tcW w:w="9100" w:type="dxa"/>
            <w:gridSpan w:val="12"/>
          </w:tcPr>
          <w:p w14:paraId="40ED2C01" w14:textId="77777777" w:rsidR="00F34C87" w:rsidRPr="0028704E" w:rsidRDefault="00F34C87" w:rsidP="00D941BA">
            <w:pPr>
              <w:spacing w:line="240" w:lineRule="atLeast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65BE0245" w14:textId="1B8B2D0E" w:rsidR="00F34C87" w:rsidRPr="0028704E" w:rsidRDefault="00F34C87" w:rsidP="005A6535">
            <w:pPr>
              <w:spacing w:line="240" w:lineRule="atLeast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bookmarkStart w:id="0" w:name="_Hlk35508307"/>
            <w:r w:rsidR="005A6535" w:rsidRPr="0028704E">
              <w:rPr>
                <w:rFonts w:cs="Arial"/>
                <w:b/>
                <w:szCs w:val="20"/>
                <w:lang w:val="sl-SI" w:eastAsia="sl-SI"/>
              </w:rPr>
              <w:t xml:space="preserve">Predlog uredbe </w:t>
            </w:r>
            <w:r w:rsidRPr="0028704E">
              <w:rPr>
                <w:rFonts w:cs="Arial"/>
                <w:b/>
                <w:szCs w:val="20"/>
                <w:lang w:val="sl-SI"/>
              </w:rPr>
              <w:t xml:space="preserve">o </w:t>
            </w:r>
            <w:bookmarkEnd w:id="0"/>
            <w:r w:rsidR="002374B5" w:rsidRPr="0028704E">
              <w:rPr>
                <w:rFonts w:cs="Arial"/>
                <w:b/>
                <w:szCs w:val="20"/>
                <w:lang w:val="sl-SI"/>
              </w:rPr>
              <w:t xml:space="preserve">spremembi in </w:t>
            </w:r>
            <w:r w:rsidR="007D2DB0" w:rsidRPr="0028704E">
              <w:rPr>
                <w:rFonts w:cs="Arial"/>
                <w:b/>
                <w:szCs w:val="20"/>
                <w:lang w:val="sl-SI"/>
              </w:rPr>
              <w:t>dopolnitvi</w:t>
            </w:r>
            <w:r w:rsidR="00574D48" w:rsidRPr="0028704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28704E">
              <w:rPr>
                <w:rFonts w:cs="Arial"/>
                <w:b/>
                <w:szCs w:val="20"/>
                <w:lang w:val="sl-SI"/>
              </w:rPr>
              <w:t xml:space="preserve">Uredbe o organih v sestavi ministrstev – </w:t>
            </w:r>
            <w:r w:rsidR="00BA03E2" w:rsidRPr="0028704E">
              <w:rPr>
                <w:rFonts w:cs="Arial"/>
                <w:b/>
                <w:szCs w:val="20"/>
                <w:lang w:val="sl-SI"/>
              </w:rPr>
              <w:t xml:space="preserve">PREDLOG </w:t>
            </w:r>
            <w:r w:rsidR="000B5D93" w:rsidRPr="0028704E">
              <w:rPr>
                <w:rFonts w:cs="Arial"/>
                <w:b/>
                <w:szCs w:val="20"/>
                <w:lang w:val="sl-SI"/>
              </w:rPr>
              <w:t>ZA OBRAVNAVO</w:t>
            </w:r>
            <w:r w:rsidRPr="0028704E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F34C87" w:rsidRPr="0028704E" w14:paraId="19ED290B" w14:textId="77777777" w:rsidTr="009D4881">
        <w:tc>
          <w:tcPr>
            <w:tcW w:w="9100" w:type="dxa"/>
            <w:gridSpan w:val="12"/>
          </w:tcPr>
          <w:p w14:paraId="0E4576D9" w14:textId="77777777" w:rsidR="00F34C87" w:rsidRPr="0028704E" w:rsidRDefault="00F34C87" w:rsidP="00D941BA">
            <w:pPr>
              <w:pStyle w:val="Poglavje"/>
              <w:spacing w:before="0" w:after="0" w:line="240" w:lineRule="atLeast"/>
              <w:jc w:val="left"/>
              <w:rPr>
                <w:sz w:val="20"/>
                <w:szCs w:val="20"/>
              </w:rPr>
            </w:pPr>
            <w:r w:rsidRPr="0028704E">
              <w:rPr>
                <w:sz w:val="20"/>
                <w:szCs w:val="20"/>
              </w:rPr>
              <w:t>1. Predlog sklepov vlade:</w:t>
            </w:r>
          </w:p>
        </w:tc>
      </w:tr>
      <w:tr w:rsidR="00F34C87" w:rsidRPr="008E37AE" w14:paraId="05F4840D" w14:textId="77777777" w:rsidTr="009D4881">
        <w:tc>
          <w:tcPr>
            <w:tcW w:w="9100" w:type="dxa"/>
            <w:gridSpan w:val="12"/>
          </w:tcPr>
          <w:p w14:paraId="3A4C460A" w14:textId="77777777" w:rsidR="00701CE6" w:rsidRPr="0028704E" w:rsidRDefault="00701CE6" w:rsidP="00D941BA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both"/>
              <w:textAlignment w:val="baseline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8704E">
              <w:rPr>
                <w:rFonts w:cs="Arial"/>
                <w:color w:val="000000"/>
                <w:szCs w:val="20"/>
                <w:lang w:val="sl-SI" w:eastAsia="sl-SI"/>
              </w:rPr>
              <w:t xml:space="preserve">Na podlagi drugega odstavka 21. člena Zakona o Vladi Republike Slovenije </w:t>
            </w:r>
            <w:r w:rsidRPr="0028704E">
              <w:rPr>
                <w:rFonts w:cs="Arial"/>
                <w:szCs w:val="20"/>
                <w:lang w:val="sl-SI"/>
              </w:rPr>
              <w:t xml:space="preserve">(Uradni list RS, št. 24/05 – uradno prečiščeno besedilo, 109/08, 38/10 – ZUKN, 8/12, 21/13, 47/13 – ZDU-1G, 65/14, 55/17 in 163/22) </w:t>
            </w:r>
            <w:r w:rsidRPr="0028704E">
              <w:rPr>
                <w:rFonts w:cs="Arial"/>
                <w:color w:val="000000"/>
                <w:szCs w:val="20"/>
                <w:lang w:val="sl-SI" w:eastAsia="sl-SI"/>
              </w:rPr>
              <w:t xml:space="preserve">je Vlada Republike Slovenije na .. seji dne ... sprejela </w:t>
            </w:r>
          </w:p>
          <w:p w14:paraId="1B27CC92" w14:textId="77777777" w:rsidR="00F34C87" w:rsidRPr="0028704E" w:rsidRDefault="00F34C87" w:rsidP="00D941BA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</w:p>
          <w:p w14:paraId="60DFB5D5" w14:textId="77777777" w:rsidR="00F34C87" w:rsidRPr="0028704E" w:rsidRDefault="00F34C87" w:rsidP="00D941BA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center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8704E">
              <w:rPr>
                <w:rFonts w:cs="Arial"/>
                <w:color w:val="000000"/>
                <w:szCs w:val="20"/>
                <w:lang w:val="sl-SI"/>
              </w:rPr>
              <w:t>S K L E P</w:t>
            </w:r>
          </w:p>
          <w:p w14:paraId="014FA072" w14:textId="77777777" w:rsidR="00F34C87" w:rsidRPr="0028704E" w:rsidRDefault="00F34C87" w:rsidP="00D941BA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8704E">
              <w:rPr>
                <w:rFonts w:cs="Arial"/>
                <w:color w:val="000000"/>
                <w:szCs w:val="20"/>
                <w:lang w:val="sl-SI"/>
              </w:rPr>
              <w:t xml:space="preserve">Vlada Republike Slovenije je izdala Uredbo o </w:t>
            </w:r>
            <w:r w:rsidR="002374B5" w:rsidRPr="0028704E">
              <w:rPr>
                <w:rFonts w:cs="Arial"/>
                <w:color w:val="000000"/>
                <w:szCs w:val="20"/>
                <w:lang w:val="sl-SI"/>
              </w:rPr>
              <w:t xml:space="preserve">spremembi in </w:t>
            </w:r>
            <w:r w:rsidR="007D2DB0" w:rsidRPr="0028704E">
              <w:rPr>
                <w:rFonts w:cs="Arial"/>
                <w:color w:val="000000"/>
                <w:szCs w:val="20"/>
                <w:lang w:val="sl-SI"/>
              </w:rPr>
              <w:t>dopolnitvi</w:t>
            </w:r>
            <w:r w:rsidRPr="0028704E">
              <w:rPr>
                <w:rFonts w:cs="Arial"/>
                <w:color w:val="000000"/>
                <w:szCs w:val="20"/>
                <w:lang w:val="sl-SI"/>
              </w:rPr>
              <w:t xml:space="preserve"> Uredbe o organih v sestavi ministrstev in jo objavi v Uradnem listu Republike Slovenije.  </w:t>
            </w:r>
          </w:p>
          <w:p w14:paraId="66CAF6C0" w14:textId="77777777" w:rsidR="00F34C87" w:rsidRPr="0028704E" w:rsidRDefault="00F34C87" w:rsidP="00D941BA">
            <w:pPr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13690C94" w14:textId="77777777" w:rsidR="00701CE6" w:rsidRPr="0028704E" w:rsidRDefault="00701CE6" w:rsidP="00D941BA">
            <w:pPr>
              <w:pStyle w:val="Naslov3"/>
              <w:spacing w:line="240" w:lineRule="atLeast"/>
              <w:ind w:left="36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28704E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Barbara Kolenko </w:t>
            </w:r>
            <w:proofErr w:type="spellStart"/>
            <w:r w:rsidRPr="0028704E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Helbl</w:t>
            </w:r>
            <w:proofErr w:type="spellEnd"/>
          </w:p>
          <w:p w14:paraId="40144D20" w14:textId="77777777" w:rsidR="00701CE6" w:rsidRPr="0028704E" w:rsidRDefault="00701CE6" w:rsidP="00D941BA">
            <w:pPr>
              <w:spacing w:line="240" w:lineRule="atLeast"/>
              <w:rPr>
                <w:rFonts w:cs="Arial"/>
                <w:szCs w:val="20"/>
                <w:lang w:val="sl-SI" w:eastAsia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GENERALNA SEKRETARKA VLADE</w:t>
            </w:r>
          </w:p>
          <w:p w14:paraId="65DFA9C7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color w:val="000000"/>
                <w:sz w:val="20"/>
                <w:szCs w:val="20"/>
                <w:lang w:val="sl-SI"/>
              </w:rPr>
            </w:pPr>
          </w:p>
          <w:p w14:paraId="50811960" w14:textId="77777777" w:rsidR="00F34C87" w:rsidRPr="0028704E" w:rsidRDefault="00F34C87" w:rsidP="00D941BA">
            <w:pPr>
              <w:spacing w:before="60" w:after="120" w:line="240" w:lineRule="atLeast"/>
              <w:rPr>
                <w:rFonts w:cs="Arial"/>
                <w:color w:val="000000"/>
                <w:szCs w:val="20"/>
                <w:lang w:val="sl-SI"/>
              </w:rPr>
            </w:pPr>
          </w:p>
          <w:p w14:paraId="03B748CD" w14:textId="77777777" w:rsidR="00F34C87" w:rsidRPr="0028704E" w:rsidRDefault="00F34C87" w:rsidP="00D941BA">
            <w:pPr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8704E">
              <w:rPr>
                <w:rFonts w:cs="Arial"/>
                <w:color w:val="000000"/>
                <w:szCs w:val="20"/>
                <w:lang w:val="sl-SI"/>
              </w:rPr>
              <w:t>Prejmejo:</w:t>
            </w:r>
          </w:p>
          <w:p w14:paraId="29709A8B" w14:textId="77777777" w:rsidR="00F34C87" w:rsidRPr="0028704E" w:rsidRDefault="00794DEE" w:rsidP="008D2784">
            <w:pPr>
              <w:numPr>
                <w:ilvl w:val="0"/>
                <w:numId w:val="7"/>
              </w:numPr>
              <w:tabs>
                <w:tab w:val="left" w:pos="18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8704E">
              <w:rPr>
                <w:rFonts w:cs="Arial"/>
                <w:color w:val="000000"/>
                <w:szCs w:val="20"/>
                <w:lang w:val="sl-SI"/>
              </w:rPr>
              <w:t>ministrstva in vladne službe</w:t>
            </w:r>
          </w:p>
          <w:p w14:paraId="5FE59791" w14:textId="77777777" w:rsidR="00F34C87" w:rsidRPr="0028704E" w:rsidRDefault="00F34C87" w:rsidP="008D2784">
            <w:pPr>
              <w:numPr>
                <w:ilvl w:val="0"/>
                <w:numId w:val="7"/>
              </w:numPr>
              <w:tabs>
                <w:tab w:val="left" w:pos="18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8704E">
              <w:rPr>
                <w:rFonts w:cs="Arial"/>
                <w:color w:val="000000"/>
                <w:szCs w:val="20"/>
                <w:lang w:val="sl-SI"/>
              </w:rPr>
              <w:t>Služba Vlade RS za zakonodajo</w:t>
            </w:r>
          </w:p>
        </w:tc>
      </w:tr>
      <w:tr w:rsidR="00F34C87" w:rsidRPr="008E37AE" w14:paraId="47EDE58E" w14:textId="77777777" w:rsidTr="009D4881">
        <w:tc>
          <w:tcPr>
            <w:tcW w:w="9100" w:type="dxa"/>
            <w:gridSpan w:val="12"/>
          </w:tcPr>
          <w:p w14:paraId="107A8931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F34C87" w:rsidRPr="0028704E" w14:paraId="0067F893" w14:textId="77777777" w:rsidTr="009D4881">
        <w:tc>
          <w:tcPr>
            <w:tcW w:w="9100" w:type="dxa"/>
            <w:gridSpan w:val="12"/>
          </w:tcPr>
          <w:p w14:paraId="0C8C60BD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F34C87" w:rsidRPr="008E37AE" w14:paraId="3716D676" w14:textId="77777777" w:rsidTr="009D4881">
        <w:tc>
          <w:tcPr>
            <w:tcW w:w="9100" w:type="dxa"/>
            <w:gridSpan w:val="12"/>
          </w:tcPr>
          <w:p w14:paraId="2FB7BE93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lef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F34C87" w:rsidRPr="008E37AE" w14:paraId="206B6D67" w14:textId="77777777" w:rsidTr="009D4881">
        <w:tc>
          <w:tcPr>
            <w:tcW w:w="9100" w:type="dxa"/>
            <w:gridSpan w:val="12"/>
          </w:tcPr>
          <w:p w14:paraId="022E328E" w14:textId="77777777" w:rsidR="00701CE6" w:rsidRPr="0028704E" w:rsidRDefault="00726B01" w:rsidP="00D941BA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mag. </w:t>
            </w:r>
            <w:r w:rsidR="00CA76FC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Franc </w:t>
            </w:r>
            <w:proofErr w:type="spellStart"/>
            <w:r w:rsidR="00CA76FC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Props</w:t>
            </w:r>
            <w:proofErr w:type="spellEnd"/>
            <w:r w:rsidR="00CA76FC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,</w:t>
            </w:r>
            <w:r w:rsidR="00701CE6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minist</w:t>
            </w:r>
            <w:r w:rsidR="00CA76FC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e</w:t>
            </w:r>
            <w:r w:rsidR="00701CE6"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r za javno upravo </w:t>
            </w:r>
          </w:p>
          <w:p w14:paraId="41562237" w14:textId="77777777" w:rsidR="00F34C87" w:rsidRPr="0028704E" w:rsidRDefault="00701CE6" w:rsidP="00D941B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iCs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Cs w:val="20"/>
                <w:lang w:val="sl-SI" w:eastAsia="sl-SI"/>
              </w:rPr>
              <w:t>Peter Pogačar, generalni direktor, Ministrstvo za javno upravo</w:t>
            </w:r>
          </w:p>
        </w:tc>
      </w:tr>
      <w:tr w:rsidR="00F34C87" w:rsidRPr="008E37AE" w14:paraId="3C1F0581" w14:textId="77777777" w:rsidTr="009D4881">
        <w:tc>
          <w:tcPr>
            <w:tcW w:w="9100" w:type="dxa"/>
            <w:gridSpan w:val="12"/>
          </w:tcPr>
          <w:p w14:paraId="5450D598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F34C87" w:rsidRPr="0028704E" w14:paraId="138A44A0" w14:textId="77777777" w:rsidTr="009D4881">
        <w:tc>
          <w:tcPr>
            <w:tcW w:w="9100" w:type="dxa"/>
            <w:gridSpan w:val="12"/>
          </w:tcPr>
          <w:p w14:paraId="0D23052D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F34C87" w:rsidRPr="008E37AE" w14:paraId="11BFB8EC" w14:textId="77777777" w:rsidTr="009D4881">
        <w:tc>
          <w:tcPr>
            <w:tcW w:w="9100" w:type="dxa"/>
            <w:gridSpan w:val="12"/>
          </w:tcPr>
          <w:p w14:paraId="3A77673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F34C87" w:rsidRPr="0028704E" w14:paraId="600BF2D0" w14:textId="77777777" w:rsidTr="009D4881">
        <w:tc>
          <w:tcPr>
            <w:tcW w:w="9100" w:type="dxa"/>
            <w:gridSpan w:val="12"/>
          </w:tcPr>
          <w:p w14:paraId="0325E697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F34C87" w:rsidRPr="0028704E" w14:paraId="5030198F" w14:textId="77777777" w:rsidTr="009D4881">
        <w:tc>
          <w:tcPr>
            <w:tcW w:w="9100" w:type="dxa"/>
            <w:gridSpan w:val="12"/>
          </w:tcPr>
          <w:p w14:paraId="456F0C1A" w14:textId="77777777" w:rsidR="00F34C87" w:rsidRPr="0028704E" w:rsidRDefault="00F34C87" w:rsidP="00D941BA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F34C87" w:rsidRPr="0028704E" w14:paraId="2FE25AB5" w14:textId="77777777" w:rsidTr="009D4881">
        <w:tc>
          <w:tcPr>
            <w:tcW w:w="9100" w:type="dxa"/>
            <w:gridSpan w:val="12"/>
          </w:tcPr>
          <w:p w14:paraId="6051742A" w14:textId="77777777" w:rsidR="0024575C" w:rsidRPr="0028704E" w:rsidRDefault="003C0AF8" w:rsidP="00D941B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</w:rPr>
              <w:t xml:space="preserve">V </w:t>
            </w:r>
            <w:r w:rsidRPr="0028704E">
              <w:rPr>
                <w:rFonts w:cs="Arial"/>
                <w:szCs w:val="20"/>
                <w:lang w:val="sl-SI"/>
              </w:rPr>
              <w:t>Uredbi o organih v sestavi ministrstev je zaradi prevzema nalog s področja dimnikarskih evidenc EVIDIM d</w:t>
            </w:r>
            <w:r w:rsidR="00544B31" w:rsidRPr="0028704E">
              <w:rPr>
                <w:rFonts w:cs="Arial"/>
                <w:szCs w:val="20"/>
                <w:lang w:val="sl-SI"/>
              </w:rPr>
              <w:t>elovno področje Agencije Republike Slovenije za okolje potrebno dopolniti.</w:t>
            </w:r>
          </w:p>
        </w:tc>
      </w:tr>
      <w:tr w:rsidR="00F34C87" w:rsidRPr="0028704E" w14:paraId="3FC19ACF" w14:textId="77777777" w:rsidTr="009D4881">
        <w:tc>
          <w:tcPr>
            <w:tcW w:w="9100" w:type="dxa"/>
            <w:gridSpan w:val="12"/>
          </w:tcPr>
          <w:p w14:paraId="19BE975D" w14:textId="77777777" w:rsidR="00F34C87" w:rsidRPr="0028704E" w:rsidRDefault="00F34C87" w:rsidP="00D941BA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F34C87" w:rsidRPr="0028704E" w14:paraId="1659EB74" w14:textId="77777777" w:rsidTr="0066409A">
        <w:tc>
          <w:tcPr>
            <w:tcW w:w="1394" w:type="dxa"/>
          </w:tcPr>
          <w:p w14:paraId="015CD0BE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635" w:type="dxa"/>
            <w:gridSpan w:val="9"/>
          </w:tcPr>
          <w:p w14:paraId="60C0BED2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071" w:type="dxa"/>
            <w:gridSpan w:val="2"/>
            <w:vAlign w:val="center"/>
          </w:tcPr>
          <w:p w14:paraId="5D65682A" w14:textId="77777777" w:rsidR="00F34C87" w:rsidRPr="0028704E" w:rsidRDefault="000E6380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03F16CFE" w14:textId="77777777" w:rsidTr="0066409A">
        <w:tc>
          <w:tcPr>
            <w:tcW w:w="1394" w:type="dxa"/>
          </w:tcPr>
          <w:p w14:paraId="12AA6C9A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635" w:type="dxa"/>
            <w:gridSpan w:val="9"/>
          </w:tcPr>
          <w:p w14:paraId="2F1510E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071" w:type="dxa"/>
            <w:gridSpan w:val="2"/>
            <w:vAlign w:val="center"/>
          </w:tcPr>
          <w:p w14:paraId="563680A0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395B39BF" w14:textId="77777777" w:rsidTr="0066409A">
        <w:tc>
          <w:tcPr>
            <w:tcW w:w="1394" w:type="dxa"/>
          </w:tcPr>
          <w:p w14:paraId="5FEF1135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635" w:type="dxa"/>
            <w:gridSpan w:val="9"/>
          </w:tcPr>
          <w:p w14:paraId="7173FC4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071" w:type="dxa"/>
            <w:gridSpan w:val="2"/>
            <w:vAlign w:val="center"/>
          </w:tcPr>
          <w:p w14:paraId="09A27B27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780059D8" w14:textId="77777777" w:rsidTr="0066409A">
        <w:tc>
          <w:tcPr>
            <w:tcW w:w="1394" w:type="dxa"/>
          </w:tcPr>
          <w:p w14:paraId="7BC31F2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635" w:type="dxa"/>
            <w:gridSpan w:val="9"/>
          </w:tcPr>
          <w:p w14:paraId="078F72BE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071" w:type="dxa"/>
            <w:gridSpan w:val="2"/>
            <w:vAlign w:val="center"/>
          </w:tcPr>
          <w:p w14:paraId="25318677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6A94C56A" w14:textId="77777777" w:rsidTr="0066409A">
        <w:tc>
          <w:tcPr>
            <w:tcW w:w="1394" w:type="dxa"/>
          </w:tcPr>
          <w:p w14:paraId="4083B2C6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635" w:type="dxa"/>
            <w:gridSpan w:val="9"/>
          </w:tcPr>
          <w:p w14:paraId="176E20C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071" w:type="dxa"/>
            <w:gridSpan w:val="2"/>
            <w:vAlign w:val="center"/>
          </w:tcPr>
          <w:p w14:paraId="76EC841A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24D4F3CC" w14:textId="77777777" w:rsidTr="0066409A">
        <w:tc>
          <w:tcPr>
            <w:tcW w:w="1394" w:type="dxa"/>
          </w:tcPr>
          <w:p w14:paraId="686669F8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e)</w:t>
            </w:r>
          </w:p>
        </w:tc>
        <w:tc>
          <w:tcPr>
            <w:tcW w:w="5635" w:type="dxa"/>
            <w:gridSpan w:val="9"/>
          </w:tcPr>
          <w:p w14:paraId="3BFC2F9A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071" w:type="dxa"/>
            <w:gridSpan w:val="2"/>
            <w:vAlign w:val="center"/>
          </w:tcPr>
          <w:p w14:paraId="54BAFEFC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28704E" w14:paraId="547E2FA2" w14:textId="77777777" w:rsidTr="0066409A">
        <w:tc>
          <w:tcPr>
            <w:tcW w:w="1394" w:type="dxa"/>
            <w:tcBorders>
              <w:bottom w:val="single" w:sz="4" w:space="0" w:color="auto"/>
            </w:tcBorders>
          </w:tcPr>
          <w:p w14:paraId="1899A251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635" w:type="dxa"/>
            <w:gridSpan w:val="9"/>
            <w:tcBorders>
              <w:bottom w:val="single" w:sz="4" w:space="0" w:color="auto"/>
            </w:tcBorders>
          </w:tcPr>
          <w:p w14:paraId="58F4C2A9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40DCA0F1" w14:textId="77777777" w:rsidR="00F34C87" w:rsidRPr="0028704E" w:rsidRDefault="00F34C87" w:rsidP="008D2784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6B170554" w14:textId="77777777" w:rsidR="00F34C87" w:rsidRPr="0028704E" w:rsidRDefault="00F34C87" w:rsidP="008D2784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6D34682A" w14:textId="77777777" w:rsidR="00F34C87" w:rsidRPr="0028704E" w:rsidRDefault="00F34C87" w:rsidP="008D2784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0E8D0ED1" w14:textId="77777777" w:rsidR="00F34C87" w:rsidRPr="0028704E" w:rsidRDefault="00F34C87" w:rsidP="00D941BA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F34C87" w:rsidRPr="008E37AE" w14:paraId="666DD35B" w14:textId="77777777" w:rsidTr="009D4881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D2D" w14:textId="77777777" w:rsidR="00F34C87" w:rsidRPr="0028704E" w:rsidRDefault="00F34C87" w:rsidP="00D941B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0A2FCA3A" w14:textId="77777777" w:rsidR="00F34C87" w:rsidRPr="0028704E" w:rsidRDefault="00F34C87" w:rsidP="00D941B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 w:val="0"/>
                <w:sz w:val="20"/>
                <w:szCs w:val="20"/>
                <w:lang w:val="sl-SI" w:eastAsia="sl-SI"/>
              </w:rPr>
              <w:t>(Samo če izberete DA pod točko 6.a.)</w:t>
            </w:r>
          </w:p>
        </w:tc>
      </w:tr>
      <w:tr w:rsidR="00F34C87" w:rsidRPr="008E37AE" w14:paraId="55178819" w14:textId="77777777" w:rsidTr="009D4881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46B" w14:textId="77777777" w:rsidR="00F34C87" w:rsidRPr="0028704E" w:rsidRDefault="00F34C87" w:rsidP="00D941BA">
            <w:pPr>
              <w:pStyle w:val="Oddelek"/>
              <w:numPr>
                <w:ilvl w:val="0"/>
                <w:numId w:val="0"/>
              </w:numPr>
              <w:spacing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sz w:val="20"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F34C87" w:rsidRPr="0028704E" w14:paraId="77C53E55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F03" w14:textId="77777777" w:rsidR="00F34C87" w:rsidRPr="0028704E" w:rsidRDefault="00F34C87" w:rsidP="00D941BA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719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59F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D55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A509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0D6C4D" w:rsidRPr="0028704E" w14:paraId="335C1F77" w14:textId="77777777" w:rsidTr="0052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AA7" w14:textId="77777777" w:rsidR="000D6C4D" w:rsidRPr="0028704E" w:rsidRDefault="000D6C4D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388A" w14:textId="77777777" w:rsidR="000D6C4D" w:rsidRPr="0028704E" w:rsidRDefault="000D6C4D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0E1" w14:textId="77777777" w:rsidR="000D6C4D" w:rsidRPr="0028704E" w:rsidRDefault="000D6C4D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ACC" w14:textId="77777777" w:rsidR="000D6C4D" w:rsidRPr="0028704E" w:rsidRDefault="000D6C4D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3C1" w14:textId="77777777" w:rsidR="000D6C4D" w:rsidRPr="0028704E" w:rsidRDefault="000D6C4D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34C87" w:rsidRPr="0028704E" w14:paraId="46194A5D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597" w14:textId="77777777" w:rsidR="00F34C87" w:rsidRPr="0028704E" w:rsidRDefault="00F34C87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821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7F2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9F6D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0180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34C87" w:rsidRPr="0028704E" w14:paraId="0BA97D25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AD5" w14:textId="77777777" w:rsidR="00F34C87" w:rsidRPr="0028704E" w:rsidRDefault="00F34C87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08B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54F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EE3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943C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34C87" w:rsidRPr="0028704E" w14:paraId="6458974E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A287" w14:textId="77777777" w:rsidR="00F34C87" w:rsidRPr="0028704E" w:rsidRDefault="00F34C87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BD5B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B42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AFA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728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F34C87" w:rsidRPr="0028704E" w14:paraId="17CCBD8C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A02" w14:textId="77777777" w:rsidR="00F34C87" w:rsidRPr="0028704E" w:rsidRDefault="00F34C87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5D10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3D0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5ED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C3E2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F34C87" w:rsidRPr="0028704E" w14:paraId="56F6F0C2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4DC" w14:textId="77777777" w:rsidR="00F34C87" w:rsidRPr="0028704E" w:rsidRDefault="00F34C87" w:rsidP="00D941BA">
            <w:pPr>
              <w:widowControl w:val="0"/>
              <w:spacing w:line="240" w:lineRule="atLeast"/>
              <w:rPr>
                <w:rFonts w:cs="Arial"/>
                <w:bCs/>
                <w:szCs w:val="20"/>
                <w:lang w:val="sl-SI"/>
              </w:rPr>
            </w:pPr>
            <w:r w:rsidRPr="0028704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8704E">
              <w:rPr>
                <w:rFonts w:cs="Arial"/>
                <w:b/>
                <w:szCs w:val="20"/>
                <w:lang w:val="sl-SI"/>
              </w:rPr>
              <w:t>–</w:t>
            </w:r>
            <w:r w:rsidRPr="0028704E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CF5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652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902B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D4B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34C87" w:rsidRPr="008E37AE" w14:paraId="5BDB0529" w14:textId="77777777" w:rsidTr="009D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7F2C80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ind w:left="142" w:hanging="142"/>
              <w:rPr>
                <w:rFonts w:cs="Arial"/>
                <w:sz w:val="20"/>
                <w:szCs w:val="20"/>
              </w:rPr>
            </w:pPr>
            <w:r w:rsidRPr="0028704E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F34C87" w:rsidRPr="008E37AE" w14:paraId="53EEBCFB" w14:textId="77777777" w:rsidTr="009D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1EDDA" w14:textId="77777777" w:rsidR="00F34C87" w:rsidRPr="0028704E" w:rsidRDefault="00F34C87" w:rsidP="00D941B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28704E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28704E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F34C87" w:rsidRPr="0028704E" w14:paraId="15AEC6FE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B89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BC8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D84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670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FB2" w14:textId="77777777" w:rsidR="00F34C87" w:rsidRPr="0028704E" w:rsidRDefault="00F34C8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34C87" w:rsidRPr="0028704E" w14:paraId="7A8461D8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441" w14:textId="77777777" w:rsidR="00F34C87" w:rsidRPr="0028704E" w:rsidRDefault="001D42A1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28704E">
              <w:rPr>
                <w:rFonts w:cs="Arial"/>
                <w:b w:val="0"/>
                <w:bCs/>
                <w:sz w:val="20"/>
                <w:szCs w:val="20"/>
              </w:rPr>
              <w:t>Agencija RS za okolje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47A" w14:textId="77777777" w:rsidR="00F34C87" w:rsidRPr="0028704E" w:rsidRDefault="001D42A1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28704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2571-24-0001 </w:t>
            </w:r>
            <w:r w:rsidRPr="008E37AE">
              <w:rPr>
                <w:rFonts w:cs="Arial"/>
                <w:b w:val="0"/>
                <w:bCs/>
                <w:noProof/>
                <w:sz w:val="20"/>
                <w:szCs w:val="20"/>
              </w:rPr>
              <w:t>Investicijsko- informacijska podpora</w:t>
            </w:r>
            <w:r w:rsidRPr="0028704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 ARSO 2025-2028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7B2" w14:textId="77777777" w:rsidR="00F34C87" w:rsidRPr="0028704E" w:rsidRDefault="001D42A1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28704E">
              <w:rPr>
                <w:rFonts w:cs="Arial"/>
                <w:b w:val="0"/>
                <w:bCs/>
                <w:sz w:val="20"/>
                <w:szCs w:val="20"/>
                <w:lang w:val="en-US"/>
              </w:rPr>
              <w:t xml:space="preserve">231354 </w:t>
            </w:r>
            <w:r w:rsidRPr="008E37AE">
              <w:rPr>
                <w:rFonts w:cs="Arial"/>
                <w:b w:val="0"/>
                <w:bCs/>
                <w:sz w:val="20"/>
                <w:szCs w:val="20"/>
              </w:rPr>
              <w:t>Informacijski sistem varstva okolja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64E" w14:textId="77777777" w:rsidR="00F34C87" w:rsidRPr="0028704E" w:rsidRDefault="001D42A1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28704E">
              <w:rPr>
                <w:rFonts w:cs="Arial"/>
                <w:b w:val="0"/>
                <w:bCs/>
                <w:sz w:val="20"/>
                <w:szCs w:val="20"/>
              </w:rPr>
              <w:t>72.000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27A" w14:textId="4DEAF2DF" w:rsidR="00F34C87" w:rsidRPr="0028704E" w:rsidRDefault="00E22588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28704E">
              <w:rPr>
                <w:rFonts w:cs="Arial"/>
                <w:b w:val="0"/>
                <w:bCs/>
                <w:sz w:val="20"/>
                <w:szCs w:val="20"/>
              </w:rPr>
              <w:t>72.000</w:t>
            </w:r>
          </w:p>
        </w:tc>
      </w:tr>
      <w:tr w:rsidR="00E22588" w:rsidRPr="00E22588" w14:paraId="6E1E231F" w14:textId="77777777" w:rsidTr="009E6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AA" w14:textId="371E724B" w:rsidR="00E22588" w:rsidRPr="0028704E" w:rsidRDefault="00E22588" w:rsidP="00E2258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E22588">
              <w:rPr>
                <w:rFonts w:cs="Arial"/>
                <w:b w:val="0"/>
                <w:bCs/>
                <w:sz w:val="20"/>
                <w:szCs w:val="20"/>
              </w:rPr>
              <w:t>Agencija RS za okolje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CE4" w14:textId="26138210" w:rsidR="00E22588" w:rsidRPr="0028704E" w:rsidRDefault="00E22588" w:rsidP="00E2258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E22588">
              <w:rPr>
                <w:rFonts w:cs="Arial"/>
                <w:b w:val="0"/>
                <w:bCs/>
                <w:sz w:val="20"/>
                <w:szCs w:val="20"/>
              </w:rPr>
              <w:t>2334-13-0001 Podporne dejavnosti in administracija ARSO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B39" w14:textId="77777777" w:rsidR="00E22588" w:rsidRDefault="00E22588" w:rsidP="00E2258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E22588">
              <w:rPr>
                <w:rFonts w:cs="Arial"/>
                <w:b w:val="0"/>
                <w:bCs/>
                <w:sz w:val="20"/>
                <w:szCs w:val="20"/>
              </w:rPr>
              <w:t xml:space="preserve">231340 </w:t>
            </w:r>
          </w:p>
          <w:p w14:paraId="630EBA0B" w14:textId="531DCB6E" w:rsidR="00E22588" w:rsidRPr="00E22588" w:rsidRDefault="00E22588" w:rsidP="00E2258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Plače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012" w14:textId="5EABF1D8" w:rsidR="00E22588" w:rsidRPr="0028704E" w:rsidRDefault="00E22588" w:rsidP="00E2258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39.500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7D9" w14:textId="464F0DD0" w:rsidR="00E22588" w:rsidRPr="0028704E" w:rsidRDefault="00E22588" w:rsidP="00E2258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48.500</w:t>
            </w:r>
          </w:p>
        </w:tc>
      </w:tr>
      <w:tr w:rsidR="00875277" w:rsidRPr="00E22588" w14:paraId="5EF3D0AB" w14:textId="77777777" w:rsidTr="009D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64B4F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28704E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28704E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875277" w:rsidRPr="0028704E" w14:paraId="79924D15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816" w14:textId="77777777" w:rsidR="00875277" w:rsidRPr="0028704E" w:rsidRDefault="0087527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745" w14:textId="77777777" w:rsidR="00875277" w:rsidRPr="0028704E" w:rsidRDefault="0087527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A5C1" w14:textId="77777777" w:rsidR="00875277" w:rsidRPr="0028704E" w:rsidRDefault="0087527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856" w14:textId="77777777" w:rsidR="00875277" w:rsidRPr="0028704E" w:rsidRDefault="0087527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24F" w14:textId="77777777" w:rsidR="00875277" w:rsidRPr="0028704E" w:rsidRDefault="00875277" w:rsidP="00D941BA">
            <w:pPr>
              <w:widowControl w:val="0"/>
              <w:spacing w:line="240" w:lineRule="atLeast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875277" w:rsidRPr="0028704E" w14:paraId="756C452C" w14:textId="77777777" w:rsidTr="001A7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D67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582" w14:textId="77777777" w:rsidR="00875277" w:rsidRPr="0028704E" w:rsidRDefault="00875277" w:rsidP="001D6221">
            <w:pPr>
              <w:pStyle w:val="datumtevilka"/>
              <w:jc w:val="both"/>
              <w:rPr>
                <w:rFonts w:cs="Arial"/>
                <w:b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743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9C8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9B7A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75277" w:rsidRPr="0028704E" w14:paraId="6C7CC49C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F7B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  <w:r w:rsidRPr="0028704E">
              <w:rPr>
                <w:rFonts w:cs="Arial"/>
                <w:bCs/>
                <w:sz w:val="20"/>
                <w:szCs w:val="20"/>
              </w:rPr>
              <w:t>SKUPAJ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D51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23F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5277" w:rsidRPr="0028704E" w14:paraId="604455AD" w14:textId="77777777" w:rsidTr="009D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8F79E7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28704E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28704E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875277" w:rsidRPr="0028704E" w14:paraId="6FB0096D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7FB" w14:textId="77777777" w:rsidR="00875277" w:rsidRPr="0028704E" w:rsidRDefault="00875277" w:rsidP="00D941BA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C4DF" w14:textId="77777777" w:rsidR="00875277" w:rsidRPr="0028704E" w:rsidRDefault="00875277" w:rsidP="00D941BA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CEF" w14:textId="77777777" w:rsidR="00875277" w:rsidRPr="0028704E" w:rsidRDefault="00875277" w:rsidP="00D941BA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875277" w:rsidRPr="0028704E" w14:paraId="24171ACC" w14:textId="77777777" w:rsidTr="00664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D7F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r w:rsidRPr="0028704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791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4C3" w14:textId="77777777" w:rsidR="00875277" w:rsidRPr="0028704E" w:rsidRDefault="00875277" w:rsidP="00D941B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875277" w:rsidRPr="008E37AE" w14:paraId="1DFA209E" w14:textId="77777777" w:rsidTr="009D4881">
        <w:trPr>
          <w:trHeight w:val="762"/>
        </w:trPr>
        <w:tc>
          <w:tcPr>
            <w:tcW w:w="9100" w:type="dxa"/>
            <w:gridSpan w:val="12"/>
          </w:tcPr>
          <w:p w14:paraId="256BC4A0" w14:textId="77777777" w:rsidR="00875277" w:rsidRPr="0028704E" w:rsidRDefault="00875277" w:rsidP="00D941BA">
            <w:pPr>
              <w:widowControl w:val="0"/>
              <w:spacing w:line="240" w:lineRule="atLeast"/>
              <w:rPr>
                <w:rFonts w:cs="Arial"/>
                <w:b/>
                <w:szCs w:val="20"/>
                <w:lang w:val="sl-SI"/>
              </w:rPr>
            </w:pPr>
            <w:r w:rsidRPr="0028704E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3262F0AA" w14:textId="77777777" w:rsidR="00875277" w:rsidRPr="0028704E" w:rsidRDefault="00875277" w:rsidP="008D2784">
            <w:pPr>
              <w:widowControl w:val="0"/>
              <w:numPr>
                <w:ilvl w:val="0"/>
                <w:numId w:val="3"/>
              </w:numPr>
              <w:suppressAutoHyphens/>
              <w:spacing w:line="240" w:lineRule="atLeas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18B768A0" w14:textId="77777777" w:rsidR="00875277" w:rsidRPr="0028704E" w:rsidRDefault="00875277" w:rsidP="00D941BA">
            <w:pPr>
              <w:widowControl w:val="0"/>
              <w:spacing w:line="240" w:lineRule="atLeast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4F3584D0" w14:textId="77777777" w:rsidR="00875277" w:rsidRPr="0028704E" w:rsidRDefault="00875277" w:rsidP="008D2784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5334EC5D" w14:textId="77777777" w:rsidR="00875277" w:rsidRPr="0028704E" w:rsidRDefault="00875277" w:rsidP="008D2784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305C8C98" w14:textId="77777777" w:rsidR="00875277" w:rsidRPr="0028704E" w:rsidRDefault="00875277" w:rsidP="008D2784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val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698A70C4" w14:textId="77777777" w:rsidR="00875277" w:rsidRPr="0028704E" w:rsidRDefault="00875277" w:rsidP="00D941BA">
            <w:pPr>
              <w:widowControl w:val="0"/>
              <w:spacing w:line="240" w:lineRule="atLeast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7F150F54" w14:textId="77777777" w:rsidR="00875277" w:rsidRPr="0028704E" w:rsidRDefault="00875277" w:rsidP="008D2784">
            <w:pPr>
              <w:widowControl w:val="0"/>
              <w:numPr>
                <w:ilvl w:val="0"/>
                <w:numId w:val="3"/>
              </w:numPr>
              <w:suppressAutoHyphens/>
              <w:spacing w:line="240" w:lineRule="atLeas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65F9FA95" w14:textId="77777777" w:rsidR="005960F8" w:rsidRPr="0028704E" w:rsidRDefault="005960F8" w:rsidP="00D941BA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420F03B7" w14:textId="77777777" w:rsidR="00875277" w:rsidRPr="0028704E" w:rsidRDefault="00875277" w:rsidP="00D941BA">
            <w:pPr>
              <w:widowControl w:val="0"/>
              <w:suppressAutoHyphens/>
              <w:spacing w:line="240" w:lineRule="atLeast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28704E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28704E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550E584C" w14:textId="77777777" w:rsidR="00875277" w:rsidRPr="0028704E" w:rsidRDefault="00875277" w:rsidP="00D941BA">
            <w:pPr>
              <w:widowControl w:val="0"/>
              <w:suppressAutoHyphens/>
              <w:spacing w:line="240" w:lineRule="atLeas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28704E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28704E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225E4D21" w14:textId="77777777" w:rsidR="00875277" w:rsidRPr="0028704E" w:rsidRDefault="00875277" w:rsidP="00D941BA">
            <w:pPr>
              <w:widowControl w:val="0"/>
              <w:suppressAutoHyphens/>
              <w:spacing w:line="240" w:lineRule="atLeast"/>
              <w:ind w:left="714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28704E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28704E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16C1A596" w14:textId="77777777" w:rsidR="00875277" w:rsidRPr="0028704E" w:rsidRDefault="00875277" w:rsidP="00D941BA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28704E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28704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28704E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28704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28704E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875277" w:rsidRPr="0028704E" w14:paraId="43387AE8" w14:textId="77777777" w:rsidTr="002F5065">
        <w:trPr>
          <w:trHeight w:val="48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1EEC" w14:textId="77777777" w:rsidR="00875277" w:rsidRPr="0028704E" w:rsidRDefault="00875277" w:rsidP="00D941BA">
            <w:pPr>
              <w:spacing w:line="240" w:lineRule="atLeast"/>
              <w:rPr>
                <w:rFonts w:cs="Arial"/>
                <w:b/>
                <w:szCs w:val="20"/>
                <w:lang w:val="sl-SI"/>
              </w:rPr>
            </w:pPr>
            <w:bookmarkStart w:id="1" w:name="_Hlk51156396"/>
            <w:r w:rsidRPr="0028704E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bookmarkEnd w:id="1"/>
          <w:p w14:paraId="75290F2F" w14:textId="77777777" w:rsidR="00875277" w:rsidRPr="0028704E" w:rsidRDefault="00875277" w:rsidP="00D941BA">
            <w:pPr>
              <w:spacing w:line="240" w:lineRule="atLeast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875277" w:rsidRPr="0028704E" w14:paraId="0A084049" w14:textId="77777777" w:rsidTr="009D4881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E16F" w14:textId="77777777" w:rsidR="00875277" w:rsidRPr="0028704E" w:rsidRDefault="00875277" w:rsidP="00D941BA">
            <w:pPr>
              <w:spacing w:line="240" w:lineRule="atLeast"/>
              <w:rPr>
                <w:rFonts w:cs="Arial"/>
                <w:b/>
                <w:szCs w:val="20"/>
                <w:lang w:val="sl-SI"/>
              </w:rPr>
            </w:pPr>
            <w:r w:rsidRPr="0028704E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875277" w:rsidRPr="0028704E" w14:paraId="2C980C06" w14:textId="77777777" w:rsidTr="0066409A">
        <w:tc>
          <w:tcPr>
            <w:tcW w:w="6783" w:type="dxa"/>
            <w:gridSpan w:val="9"/>
          </w:tcPr>
          <w:p w14:paraId="7996E5A4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2CF4BC77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43EEECAF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3FFACC0B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317" w:type="dxa"/>
            <w:gridSpan w:val="3"/>
          </w:tcPr>
          <w:p w14:paraId="13728D01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875277" w:rsidRPr="008E37AE" w14:paraId="0AF7687F" w14:textId="77777777" w:rsidTr="009D4881">
        <w:trPr>
          <w:trHeight w:val="274"/>
        </w:trPr>
        <w:tc>
          <w:tcPr>
            <w:tcW w:w="9100" w:type="dxa"/>
            <w:gridSpan w:val="12"/>
          </w:tcPr>
          <w:p w14:paraId="6011FF8B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2D856EA2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Skupnosti občin Slovenije SOS: </w:t>
            </w:r>
            <w:r w:rsidRPr="0028704E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NE</w:t>
            </w:r>
          </w:p>
          <w:p w14:paraId="72F20F58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Združenju občin Slovenije ZOS: NE</w:t>
            </w:r>
          </w:p>
          <w:p w14:paraId="4B43A2A5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Združenju mestnih občin Slovenije ZMOS: NE</w:t>
            </w:r>
          </w:p>
          <w:p w14:paraId="7CC3818F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734E412F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1C279A31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365315DB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2C7A340C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672B80C1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875277" w:rsidRPr="0028704E" w14:paraId="0A784D0D" w14:textId="77777777" w:rsidTr="009D4881">
        <w:tc>
          <w:tcPr>
            <w:tcW w:w="9100" w:type="dxa"/>
            <w:gridSpan w:val="12"/>
            <w:vAlign w:val="center"/>
          </w:tcPr>
          <w:p w14:paraId="507097B1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875277" w:rsidRPr="0028704E" w14:paraId="7BA563C3" w14:textId="77777777" w:rsidTr="0066409A">
        <w:tc>
          <w:tcPr>
            <w:tcW w:w="6783" w:type="dxa"/>
            <w:gridSpan w:val="9"/>
          </w:tcPr>
          <w:p w14:paraId="4430A6D7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317" w:type="dxa"/>
            <w:gridSpan w:val="3"/>
          </w:tcPr>
          <w:p w14:paraId="197D6C03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875277" w:rsidRPr="0028704E" w14:paraId="48099C1F" w14:textId="77777777" w:rsidTr="009D4881">
        <w:tc>
          <w:tcPr>
            <w:tcW w:w="9100" w:type="dxa"/>
            <w:gridSpan w:val="12"/>
          </w:tcPr>
          <w:p w14:paraId="12F12448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Gradiva ni treba objavljati na spletni strani, ker gre za urejanje notranje organizacije organov državne uprave.</w:t>
            </w:r>
          </w:p>
        </w:tc>
      </w:tr>
      <w:tr w:rsidR="00875277" w:rsidRPr="008E37AE" w14:paraId="25ED7349" w14:textId="77777777" w:rsidTr="009D4881">
        <w:tc>
          <w:tcPr>
            <w:tcW w:w="9100" w:type="dxa"/>
            <w:gridSpan w:val="12"/>
          </w:tcPr>
          <w:p w14:paraId="33B7336B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(Če je odgovor DA, navedite:</w:t>
            </w:r>
          </w:p>
          <w:p w14:paraId="163C67C4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Datum objave: ………</w:t>
            </w:r>
          </w:p>
          <w:p w14:paraId="26658027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V razpravo so bili vključeni: </w:t>
            </w:r>
          </w:p>
          <w:p w14:paraId="1EF2299E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nevladne organizacije, </w:t>
            </w:r>
          </w:p>
          <w:p w14:paraId="4B3356E2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predstavniki zainteresirane javnosti,</w:t>
            </w:r>
          </w:p>
          <w:p w14:paraId="0B98F6B2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predstavniki strokovne javnosti.</w:t>
            </w:r>
          </w:p>
          <w:p w14:paraId="063CAEEF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Mnenja, predlogi in pripombe z navedbo predlagateljev </w:t>
            </w:r>
            <w:r w:rsidRPr="0028704E">
              <w:rPr>
                <w:rFonts w:cs="Arial"/>
                <w:sz w:val="20"/>
                <w:szCs w:val="20"/>
                <w:lang w:val="sl-SI" w:eastAsia="sl-SI"/>
              </w:rPr>
              <w:t xml:space="preserve">(imen in priimkov fizičnih oseb, ki niso poslovni </w:t>
            </w:r>
            <w:r w:rsidRPr="0028704E">
              <w:rPr>
                <w:rFonts w:cs="Arial"/>
                <w:sz w:val="20"/>
                <w:szCs w:val="20"/>
                <w:lang w:val="sl-SI" w:eastAsia="sl-SI"/>
              </w:rPr>
              <w:lastRenderedPageBreak/>
              <w:t>subjekti, ne navajajte</w:t>
            </w: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):</w:t>
            </w:r>
          </w:p>
          <w:p w14:paraId="610FB700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Upoštevani so bili:</w:t>
            </w:r>
          </w:p>
          <w:p w14:paraId="32EC7356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34117925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1D613E2F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369B5E54" w14:textId="77777777" w:rsidR="00875277" w:rsidRPr="0028704E" w:rsidRDefault="00875277" w:rsidP="008D278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017E7A69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Bistvena mnenja, predlogi in pripombe, ki niso bili upoštevani, ter razlogi za neupoštevanje</w:t>
            </w:r>
          </w:p>
          <w:p w14:paraId="6C2AC2F7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Poročilo je bilo dano ……………..</w:t>
            </w:r>
          </w:p>
          <w:p w14:paraId="3F86801B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iCs/>
                <w:sz w:val="20"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</w:tc>
      </w:tr>
      <w:tr w:rsidR="00875277" w:rsidRPr="0028704E" w14:paraId="734CECBE" w14:textId="77777777" w:rsidTr="0066409A">
        <w:tc>
          <w:tcPr>
            <w:tcW w:w="6783" w:type="dxa"/>
            <w:gridSpan w:val="9"/>
            <w:vAlign w:val="center"/>
          </w:tcPr>
          <w:p w14:paraId="216C8B71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317" w:type="dxa"/>
            <w:gridSpan w:val="3"/>
            <w:vAlign w:val="center"/>
          </w:tcPr>
          <w:p w14:paraId="5C2E324F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875277" w:rsidRPr="0028704E" w14:paraId="5A9A5170" w14:textId="77777777" w:rsidTr="0066409A">
        <w:tc>
          <w:tcPr>
            <w:tcW w:w="6783" w:type="dxa"/>
            <w:gridSpan w:val="9"/>
            <w:vAlign w:val="center"/>
          </w:tcPr>
          <w:p w14:paraId="69233260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317" w:type="dxa"/>
            <w:gridSpan w:val="3"/>
            <w:vAlign w:val="center"/>
          </w:tcPr>
          <w:p w14:paraId="065088BC" w14:textId="77777777" w:rsidR="00875277" w:rsidRPr="0028704E" w:rsidRDefault="00875277" w:rsidP="00D941BA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28704E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</w:tbl>
    <w:p w14:paraId="6D3317EB" w14:textId="77777777" w:rsidR="00F34C87" w:rsidRPr="0028704E" w:rsidRDefault="00F34C87" w:rsidP="00D941BA">
      <w:pPr>
        <w:spacing w:line="240" w:lineRule="atLeast"/>
        <w:ind w:left="5040"/>
        <w:jc w:val="center"/>
        <w:rPr>
          <w:rFonts w:cs="Arial"/>
          <w:szCs w:val="20"/>
          <w:lang w:val="sl-SI"/>
        </w:rPr>
      </w:pPr>
    </w:p>
    <w:p w14:paraId="5C29713B" w14:textId="77777777" w:rsidR="00C61A92" w:rsidRPr="0028704E" w:rsidRDefault="00726B01" w:rsidP="00D941BA">
      <w:pPr>
        <w:spacing w:line="240" w:lineRule="atLeast"/>
        <w:ind w:left="4320"/>
        <w:jc w:val="center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mag. Franc </w:t>
      </w:r>
      <w:proofErr w:type="spellStart"/>
      <w:r w:rsidRPr="0028704E">
        <w:rPr>
          <w:rFonts w:cs="Arial"/>
          <w:szCs w:val="20"/>
          <w:lang w:val="sl-SI"/>
        </w:rPr>
        <w:t>Props</w:t>
      </w:r>
      <w:proofErr w:type="spellEnd"/>
    </w:p>
    <w:p w14:paraId="3CE9BCC6" w14:textId="77777777" w:rsidR="00726B01" w:rsidRPr="0028704E" w:rsidRDefault="00726B01" w:rsidP="00D941BA">
      <w:pPr>
        <w:spacing w:line="240" w:lineRule="atLeast"/>
        <w:ind w:left="4320"/>
        <w:jc w:val="center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>minister</w:t>
      </w:r>
    </w:p>
    <w:p w14:paraId="6DFBD7B0" w14:textId="77777777" w:rsidR="00F34C87" w:rsidRPr="0028704E" w:rsidRDefault="00F34C87" w:rsidP="00D941BA">
      <w:pPr>
        <w:spacing w:line="240" w:lineRule="atLeast"/>
        <w:rPr>
          <w:rFonts w:cs="Arial"/>
          <w:szCs w:val="20"/>
          <w:lang w:val="sl-SI"/>
        </w:rPr>
      </w:pPr>
    </w:p>
    <w:p w14:paraId="718E5A05" w14:textId="77777777" w:rsidR="00A116AF" w:rsidRPr="0028704E" w:rsidRDefault="00A116AF" w:rsidP="00D941BA">
      <w:pPr>
        <w:spacing w:line="240" w:lineRule="atLeast"/>
        <w:rPr>
          <w:rFonts w:cs="Arial"/>
          <w:szCs w:val="20"/>
          <w:lang w:val="sl-SI"/>
        </w:rPr>
      </w:pPr>
    </w:p>
    <w:p w14:paraId="7D205EFC" w14:textId="77777777" w:rsidR="00F34C87" w:rsidRPr="0028704E" w:rsidRDefault="00F34C87" w:rsidP="00D941BA">
      <w:pPr>
        <w:spacing w:line="240" w:lineRule="atLeast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Priloga: </w:t>
      </w:r>
    </w:p>
    <w:p w14:paraId="5DE8DC69" w14:textId="77777777" w:rsidR="00F34C87" w:rsidRPr="0028704E" w:rsidRDefault="00F34C87" w:rsidP="00D941BA">
      <w:pPr>
        <w:spacing w:line="240" w:lineRule="atLeast"/>
        <w:rPr>
          <w:rFonts w:cs="Arial"/>
          <w:szCs w:val="20"/>
          <w:lang w:val="sl-SI"/>
        </w:rPr>
      </w:pPr>
    </w:p>
    <w:p w14:paraId="495C9384" w14:textId="77777777" w:rsidR="00F34C87" w:rsidRPr="0028704E" w:rsidRDefault="00F34C87" w:rsidP="008D2784">
      <w:pPr>
        <w:pStyle w:val="Naslovpredpisa"/>
        <w:numPr>
          <w:ilvl w:val="0"/>
          <w:numId w:val="4"/>
        </w:numPr>
        <w:spacing w:before="0" w:line="240" w:lineRule="atLeast"/>
        <w:jc w:val="both"/>
        <w:rPr>
          <w:rFonts w:cs="Arial"/>
          <w:snapToGrid w:val="0"/>
          <w:sz w:val="20"/>
          <w:szCs w:val="20"/>
          <w:lang w:val="sl-SI"/>
        </w:rPr>
      </w:pPr>
      <w:r w:rsidRPr="0028704E">
        <w:rPr>
          <w:rFonts w:cs="Arial"/>
          <w:b w:val="0"/>
          <w:snapToGrid w:val="0"/>
          <w:sz w:val="20"/>
          <w:szCs w:val="20"/>
          <w:lang w:val="sl-SI"/>
        </w:rPr>
        <w:t>Predlog Uredbe o</w:t>
      </w:r>
      <w:r w:rsidR="00B72C41" w:rsidRPr="0028704E">
        <w:rPr>
          <w:rFonts w:cs="Arial"/>
          <w:sz w:val="20"/>
          <w:szCs w:val="20"/>
          <w:lang w:val="sl-SI"/>
        </w:rPr>
        <w:t xml:space="preserve"> </w:t>
      </w:r>
      <w:r w:rsidR="00B72C41" w:rsidRPr="0028704E">
        <w:rPr>
          <w:rFonts w:cs="Arial"/>
          <w:b w:val="0"/>
          <w:sz w:val="20"/>
          <w:szCs w:val="20"/>
          <w:lang w:val="sl-SI"/>
        </w:rPr>
        <w:t xml:space="preserve">spremembi in </w:t>
      </w:r>
      <w:r w:rsidR="00B72C41" w:rsidRPr="0028704E">
        <w:rPr>
          <w:rFonts w:cs="Arial"/>
          <w:b w:val="0"/>
          <w:bCs/>
          <w:sz w:val="20"/>
          <w:szCs w:val="20"/>
          <w:lang w:val="sl-SI"/>
        </w:rPr>
        <w:t>dopolnitvi</w:t>
      </w:r>
      <w:r w:rsidRPr="0028704E">
        <w:rPr>
          <w:rFonts w:cs="Arial"/>
          <w:b w:val="0"/>
          <w:snapToGrid w:val="0"/>
          <w:sz w:val="20"/>
          <w:szCs w:val="20"/>
          <w:lang w:val="sl-SI"/>
        </w:rPr>
        <w:t xml:space="preserve"> Uredbe o organih v sestavi ministrstev</w:t>
      </w:r>
      <w:r w:rsidRPr="0028704E">
        <w:rPr>
          <w:rFonts w:cs="Arial"/>
          <w:snapToGrid w:val="0"/>
          <w:sz w:val="20"/>
          <w:szCs w:val="20"/>
          <w:lang w:val="sl-SI"/>
        </w:rPr>
        <w:br w:type="page"/>
      </w:r>
    </w:p>
    <w:p w14:paraId="7F9413F4" w14:textId="77777777" w:rsidR="00CA76FC" w:rsidRPr="0028704E" w:rsidRDefault="00CA76FC" w:rsidP="00D941BA">
      <w:pPr>
        <w:spacing w:line="240" w:lineRule="atLeast"/>
        <w:jc w:val="both"/>
        <w:rPr>
          <w:rFonts w:cs="Arial"/>
          <w:szCs w:val="20"/>
          <w:lang w:val="sl-SI"/>
        </w:rPr>
      </w:pPr>
      <w:bookmarkStart w:id="2" w:name="_Hlk152840776"/>
      <w:bookmarkStart w:id="3" w:name="_Hlk69892696"/>
      <w:r w:rsidRPr="0028704E">
        <w:rPr>
          <w:rFonts w:cs="Arial"/>
          <w:szCs w:val="20"/>
          <w:lang w:val="sl-SI"/>
        </w:rPr>
        <w:lastRenderedPageBreak/>
        <w:t xml:space="preserve">Na podlagi 21. člena, petega odstavka 23. člena in drugega odstavka 42. člena Zakona o državni upravi (Uradni list RS, št. 113/05 – uradno prečiščeno besedilo, 89/07 – </w:t>
      </w:r>
      <w:proofErr w:type="spellStart"/>
      <w:r w:rsidRPr="0028704E">
        <w:rPr>
          <w:rFonts w:cs="Arial"/>
          <w:szCs w:val="20"/>
          <w:lang w:val="sl-SI"/>
        </w:rPr>
        <w:t>odl</w:t>
      </w:r>
      <w:proofErr w:type="spellEnd"/>
      <w:r w:rsidRPr="0028704E">
        <w:rPr>
          <w:rFonts w:cs="Arial"/>
          <w:szCs w:val="20"/>
          <w:lang w:val="sl-SI"/>
        </w:rPr>
        <w:t>. US, 126/07 – ZUP-E, 48/09, 8/10 – ZUP-G, 8/12 – ZVRS-F, 21/12, 47/13, 12/14, 90/14, 51/16, 36/21, 82/21, 189/21, 153/22</w:t>
      </w:r>
      <w:r w:rsidR="008C3BB3" w:rsidRPr="0028704E">
        <w:rPr>
          <w:rFonts w:cs="Arial"/>
          <w:szCs w:val="20"/>
          <w:lang w:val="sl-SI"/>
        </w:rPr>
        <w:t xml:space="preserve"> in</w:t>
      </w:r>
      <w:r w:rsidR="00726B01" w:rsidRPr="0028704E">
        <w:rPr>
          <w:rFonts w:cs="Arial"/>
          <w:szCs w:val="20"/>
          <w:lang w:val="sl-SI"/>
        </w:rPr>
        <w:t xml:space="preserve"> </w:t>
      </w:r>
      <w:r w:rsidRPr="0028704E">
        <w:rPr>
          <w:rFonts w:cs="Arial"/>
          <w:szCs w:val="20"/>
          <w:lang w:val="sl-SI"/>
        </w:rPr>
        <w:t>18/23) Vlada Republike Slovenije izdaja</w:t>
      </w:r>
    </w:p>
    <w:p w14:paraId="6ECE7225" w14:textId="77777777" w:rsidR="00CA76FC" w:rsidRPr="0028704E" w:rsidRDefault="00CA76FC" w:rsidP="00D941BA">
      <w:pPr>
        <w:spacing w:line="240" w:lineRule="atLeast"/>
        <w:rPr>
          <w:rFonts w:cs="Arial"/>
          <w:b/>
          <w:szCs w:val="20"/>
          <w:lang w:val="sl-SI"/>
        </w:rPr>
      </w:pPr>
    </w:p>
    <w:p w14:paraId="00FDF50C" w14:textId="77777777" w:rsidR="00CA76FC" w:rsidRPr="0028704E" w:rsidRDefault="00CA76FC" w:rsidP="00D941BA">
      <w:pPr>
        <w:spacing w:line="240" w:lineRule="atLeast"/>
        <w:rPr>
          <w:rFonts w:cs="Arial"/>
          <w:b/>
          <w:szCs w:val="20"/>
          <w:lang w:val="sl-SI"/>
        </w:rPr>
      </w:pPr>
    </w:p>
    <w:p w14:paraId="29AE8DB9" w14:textId="77777777" w:rsidR="00CA76FC" w:rsidRPr="0028704E" w:rsidRDefault="00CA76FC" w:rsidP="00D941BA">
      <w:pPr>
        <w:spacing w:line="240" w:lineRule="atLeast"/>
        <w:rPr>
          <w:rFonts w:cs="Arial"/>
          <w:b/>
          <w:szCs w:val="20"/>
          <w:lang w:val="sl-SI"/>
        </w:rPr>
      </w:pPr>
    </w:p>
    <w:p w14:paraId="287FCD2C" w14:textId="77777777" w:rsidR="00CA76FC" w:rsidRPr="0028704E" w:rsidRDefault="00CA76FC" w:rsidP="00D941BA">
      <w:pPr>
        <w:spacing w:line="240" w:lineRule="atLeast"/>
        <w:jc w:val="center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>UREDBO</w:t>
      </w:r>
    </w:p>
    <w:p w14:paraId="49EEE398" w14:textId="77777777" w:rsidR="00CA76FC" w:rsidRPr="0028704E" w:rsidRDefault="00CA76FC" w:rsidP="00D941BA">
      <w:pPr>
        <w:spacing w:line="240" w:lineRule="atLeast"/>
        <w:jc w:val="center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 xml:space="preserve">o </w:t>
      </w:r>
      <w:r w:rsidR="00B72C41" w:rsidRPr="0028704E">
        <w:rPr>
          <w:rFonts w:cs="Arial"/>
          <w:b/>
          <w:szCs w:val="20"/>
          <w:lang w:val="sl-SI"/>
        </w:rPr>
        <w:t xml:space="preserve">spremembi in </w:t>
      </w:r>
      <w:r w:rsidR="007D2DB0" w:rsidRPr="0028704E">
        <w:rPr>
          <w:rFonts w:cs="Arial"/>
          <w:b/>
          <w:szCs w:val="20"/>
          <w:lang w:val="sl-SI"/>
        </w:rPr>
        <w:t>dopolnitv</w:t>
      </w:r>
      <w:r w:rsidR="00A22190" w:rsidRPr="0028704E">
        <w:rPr>
          <w:rFonts w:cs="Arial"/>
          <w:b/>
          <w:szCs w:val="20"/>
          <w:lang w:val="sl-SI"/>
        </w:rPr>
        <w:t xml:space="preserve">i </w:t>
      </w:r>
      <w:r w:rsidRPr="0028704E">
        <w:rPr>
          <w:rFonts w:cs="Arial"/>
          <w:b/>
          <w:szCs w:val="20"/>
          <w:lang w:val="sl-SI"/>
        </w:rPr>
        <w:t>Uredbe o organih v sestavi ministrstev</w:t>
      </w:r>
    </w:p>
    <w:p w14:paraId="6C9E0ECD" w14:textId="77777777" w:rsidR="00CA76FC" w:rsidRPr="0028704E" w:rsidRDefault="00CA76FC" w:rsidP="00D941BA">
      <w:pPr>
        <w:spacing w:line="240" w:lineRule="atLeast"/>
        <w:rPr>
          <w:rFonts w:cs="Arial"/>
          <w:b/>
          <w:szCs w:val="20"/>
          <w:lang w:val="sl-SI"/>
        </w:rPr>
      </w:pPr>
    </w:p>
    <w:p w14:paraId="06AAC90F" w14:textId="77777777" w:rsidR="004C0D36" w:rsidRPr="0028704E" w:rsidRDefault="004C0D36" w:rsidP="00D941BA">
      <w:pPr>
        <w:spacing w:line="240" w:lineRule="atLeast"/>
        <w:rPr>
          <w:rFonts w:cs="Arial"/>
          <w:b/>
          <w:szCs w:val="20"/>
          <w:lang w:val="sl-SI"/>
        </w:rPr>
      </w:pPr>
    </w:p>
    <w:p w14:paraId="60EFFE38" w14:textId="77777777" w:rsidR="00CA76FC" w:rsidRPr="0028704E" w:rsidRDefault="00CA76FC" w:rsidP="008D2784">
      <w:pPr>
        <w:pStyle w:val="Odstavekseznama"/>
        <w:numPr>
          <w:ilvl w:val="0"/>
          <w:numId w:val="8"/>
        </w:num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člen</w:t>
      </w:r>
    </w:p>
    <w:p w14:paraId="71F885E7" w14:textId="77777777" w:rsidR="00CA76FC" w:rsidRPr="0028704E" w:rsidRDefault="00CA76FC" w:rsidP="00D941BA">
      <w:pPr>
        <w:pStyle w:val="Odstavekseznama"/>
        <w:spacing w:line="240" w:lineRule="atLeast"/>
        <w:ind w:left="0"/>
        <w:rPr>
          <w:rFonts w:ascii="Arial" w:hAnsi="Arial" w:cs="Arial"/>
          <w:sz w:val="20"/>
          <w:szCs w:val="20"/>
        </w:rPr>
      </w:pPr>
    </w:p>
    <w:p w14:paraId="42A44E22" w14:textId="77777777" w:rsidR="00116F25" w:rsidRPr="0028704E" w:rsidRDefault="00116F25" w:rsidP="00116F25">
      <w:pPr>
        <w:pStyle w:val="Odstavekseznama"/>
        <w:spacing w:after="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V Uredbi o organih v sestavi ministrstev (Uradni list RS, št. 35/15, 62/15, 84/16, 41/17, 53/17, 52/18, 84/18, 10/19, 64/19, 64/21, 90/21, 101/21, 117/21, 78/22, 91/22, 25/23, 127/23 in 19/24) se v 14.a členu v drugem odstavku</w:t>
      </w:r>
      <w:r>
        <w:rPr>
          <w:rFonts w:ascii="Arial" w:hAnsi="Arial" w:cs="Arial"/>
          <w:sz w:val="20"/>
          <w:szCs w:val="20"/>
        </w:rPr>
        <w:t xml:space="preserve"> na koncu 6. točke pika nadomesti z vejico in doda nova, 7. točka, ki se glasi:</w:t>
      </w:r>
    </w:p>
    <w:p w14:paraId="34565202" w14:textId="77777777" w:rsidR="00116F25" w:rsidRPr="0028704E" w:rsidRDefault="00116F25" w:rsidP="00116F25">
      <w:pPr>
        <w:pStyle w:val="Odstavekseznama"/>
        <w:spacing w:after="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 xml:space="preserve"> </w:t>
      </w:r>
    </w:p>
    <w:p w14:paraId="6E94E087" w14:textId="77777777" w:rsidR="00116F25" w:rsidRPr="0028704E" w:rsidRDefault="00116F25" w:rsidP="00116F25">
      <w:pPr>
        <w:pStyle w:val="Odstavekseznama"/>
        <w:spacing w:after="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 xml:space="preserve">»7. vodi in upravlja evidenco po predpisih, ki urejajo dimnikarske storitve.«. </w:t>
      </w:r>
    </w:p>
    <w:p w14:paraId="2CEF2B92" w14:textId="2193EAD2" w:rsidR="007D2DB0" w:rsidRPr="0028704E" w:rsidRDefault="007D2DB0" w:rsidP="00D941BA">
      <w:pPr>
        <w:pStyle w:val="Odstavekseznama"/>
        <w:spacing w:after="0"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6E673BC1" w14:textId="77777777" w:rsidR="007D2DB0" w:rsidRPr="0028704E" w:rsidRDefault="007D2DB0" w:rsidP="00D941BA">
      <w:pPr>
        <w:pStyle w:val="Odstavekseznama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096C5267" w14:textId="77777777" w:rsidR="00805210" w:rsidRPr="0028704E" w:rsidRDefault="002F38BC" w:rsidP="00D941BA">
      <w:pPr>
        <w:spacing w:line="240" w:lineRule="atLeast"/>
        <w:jc w:val="center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PREHODNA IN </w:t>
      </w:r>
      <w:r w:rsidR="00805210" w:rsidRPr="0028704E">
        <w:rPr>
          <w:rFonts w:cs="Arial"/>
          <w:szCs w:val="20"/>
          <w:lang w:val="sl-SI"/>
        </w:rPr>
        <w:t>KONČNA DOLOČBA</w:t>
      </w:r>
    </w:p>
    <w:p w14:paraId="1BA1F37D" w14:textId="77777777" w:rsidR="00805210" w:rsidRPr="0028704E" w:rsidRDefault="00805210" w:rsidP="00D941BA">
      <w:pPr>
        <w:spacing w:line="240" w:lineRule="atLeast"/>
        <w:jc w:val="center"/>
        <w:rPr>
          <w:rFonts w:cs="Arial"/>
          <w:b/>
          <w:bCs/>
          <w:szCs w:val="20"/>
          <w:lang w:val="sl-SI"/>
        </w:rPr>
      </w:pPr>
    </w:p>
    <w:p w14:paraId="2F06D37C" w14:textId="77777777" w:rsidR="00805210" w:rsidRPr="0028704E" w:rsidRDefault="00805210" w:rsidP="008D2784">
      <w:pPr>
        <w:pStyle w:val="Odstavekseznama"/>
        <w:numPr>
          <w:ilvl w:val="0"/>
          <w:numId w:val="8"/>
        </w:num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člen</w:t>
      </w:r>
    </w:p>
    <w:p w14:paraId="33EC040E" w14:textId="77777777" w:rsidR="0021782B" w:rsidRPr="0028704E" w:rsidRDefault="0021782B" w:rsidP="0021782B">
      <w:pPr>
        <w:pStyle w:val="Odstavekseznama"/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 xml:space="preserve">(uskladitev akta o notranji </w:t>
      </w:r>
      <w:r w:rsidR="00285F65" w:rsidRPr="0028704E">
        <w:rPr>
          <w:rFonts w:ascii="Arial" w:hAnsi="Arial" w:cs="Arial"/>
          <w:sz w:val="20"/>
          <w:szCs w:val="20"/>
        </w:rPr>
        <w:t>organizaciji</w:t>
      </w:r>
      <w:r w:rsidRPr="0028704E">
        <w:rPr>
          <w:rFonts w:ascii="Arial" w:hAnsi="Arial" w:cs="Arial"/>
          <w:sz w:val="20"/>
          <w:szCs w:val="20"/>
        </w:rPr>
        <w:t>)</w:t>
      </w:r>
    </w:p>
    <w:p w14:paraId="006455EC" w14:textId="77777777" w:rsidR="0093697D" w:rsidRPr="0028704E" w:rsidRDefault="0093697D" w:rsidP="0021782B">
      <w:pPr>
        <w:spacing w:line="240" w:lineRule="atLeast"/>
        <w:ind w:left="360"/>
        <w:jc w:val="center"/>
        <w:rPr>
          <w:rFonts w:cs="Arial"/>
          <w:szCs w:val="20"/>
          <w:lang w:val="it-IT"/>
        </w:rPr>
      </w:pPr>
    </w:p>
    <w:p w14:paraId="2440E121" w14:textId="6592561A" w:rsidR="006A5377" w:rsidRPr="0028704E" w:rsidRDefault="00544B31" w:rsidP="00D941BA">
      <w:pPr>
        <w:spacing w:line="240" w:lineRule="atLeast"/>
        <w:jc w:val="both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Akt o notranji organizaciji in sistemizaciji delovnih mest </w:t>
      </w:r>
      <w:r w:rsidR="006A5377" w:rsidRPr="0028704E">
        <w:rPr>
          <w:rFonts w:cs="Arial"/>
          <w:szCs w:val="20"/>
          <w:lang w:val="sl-SI"/>
        </w:rPr>
        <w:t>Agencije Republike Slovenije za okolje</w:t>
      </w:r>
      <w:r w:rsidR="002F38BC" w:rsidRPr="0028704E">
        <w:rPr>
          <w:rFonts w:cs="Arial"/>
          <w:szCs w:val="20"/>
          <w:lang w:val="sl-SI"/>
        </w:rPr>
        <w:t xml:space="preserve"> </w:t>
      </w:r>
      <w:r w:rsidRPr="0028704E">
        <w:rPr>
          <w:rFonts w:cs="Arial"/>
          <w:szCs w:val="20"/>
          <w:lang w:val="sl-SI"/>
        </w:rPr>
        <w:t xml:space="preserve">se </w:t>
      </w:r>
      <w:r w:rsidR="002D4D24" w:rsidRPr="0028704E">
        <w:rPr>
          <w:rFonts w:cs="Arial"/>
          <w:szCs w:val="20"/>
          <w:lang w:val="sl-SI"/>
        </w:rPr>
        <w:t xml:space="preserve">s </w:t>
      </w:r>
      <w:r w:rsidR="0093697D" w:rsidRPr="0028704E">
        <w:rPr>
          <w:rFonts w:cs="Arial"/>
          <w:szCs w:val="20"/>
          <w:lang w:val="sl-SI"/>
        </w:rPr>
        <w:t xml:space="preserve">spremenjeno in dopolnjeno </w:t>
      </w:r>
      <w:r w:rsidR="002D4D24" w:rsidRPr="0028704E">
        <w:rPr>
          <w:rFonts w:cs="Arial"/>
          <w:szCs w:val="20"/>
          <w:lang w:val="sl-SI"/>
        </w:rPr>
        <w:t>uredbo</w:t>
      </w:r>
      <w:r w:rsidRPr="0028704E">
        <w:rPr>
          <w:rFonts w:cs="Arial"/>
          <w:szCs w:val="20"/>
          <w:lang w:val="sl-SI"/>
        </w:rPr>
        <w:t xml:space="preserve"> uskladi do </w:t>
      </w:r>
      <w:r w:rsidR="0062024E">
        <w:rPr>
          <w:rFonts w:cs="Arial"/>
          <w:szCs w:val="20"/>
          <w:lang w:val="sl-SI"/>
        </w:rPr>
        <w:t>30</w:t>
      </w:r>
      <w:r w:rsidR="0028704E" w:rsidRPr="0028704E">
        <w:rPr>
          <w:rFonts w:cs="Arial"/>
          <w:szCs w:val="20"/>
          <w:lang w:val="sl-SI"/>
        </w:rPr>
        <w:t>. septembra</w:t>
      </w:r>
      <w:r w:rsidRPr="0028704E">
        <w:rPr>
          <w:rFonts w:cs="Arial"/>
          <w:szCs w:val="20"/>
          <w:lang w:val="sl-SI"/>
        </w:rPr>
        <w:t xml:space="preserve"> 202</w:t>
      </w:r>
      <w:r w:rsidR="006A5377" w:rsidRPr="0028704E">
        <w:rPr>
          <w:rFonts w:cs="Arial"/>
          <w:szCs w:val="20"/>
          <w:lang w:val="sl-SI"/>
        </w:rPr>
        <w:t xml:space="preserve">5. </w:t>
      </w:r>
    </w:p>
    <w:p w14:paraId="680970C6" w14:textId="77777777" w:rsidR="006A5377" w:rsidRPr="0028704E" w:rsidRDefault="006A5377" w:rsidP="00D941BA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D385696" w14:textId="033CF2FE" w:rsidR="006A5377" w:rsidRPr="0028704E" w:rsidRDefault="0021782B" w:rsidP="008D2784">
      <w:pPr>
        <w:pStyle w:val="Odstavekseznama"/>
        <w:numPr>
          <w:ilvl w:val="0"/>
          <w:numId w:val="8"/>
        </w:num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člen</w:t>
      </w:r>
    </w:p>
    <w:p w14:paraId="055E9F99" w14:textId="77777777" w:rsidR="0021782B" w:rsidRPr="0028704E" w:rsidRDefault="0021782B" w:rsidP="008D2784">
      <w:pPr>
        <w:pStyle w:val="Odstavekseznama"/>
        <w:spacing w:line="240" w:lineRule="atLeast"/>
        <w:ind w:left="2880" w:firstLine="720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(začetek veljavnosti)</w:t>
      </w:r>
    </w:p>
    <w:p w14:paraId="1A1D61AA" w14:textId="77777777" w:rsidR="00CA76FC" w:rsidRPr="0028704E" w:rsidRDefault="00544B31" w:rsidP="00D941BA">
      <w:pPr>
        <w:spacing w:line="240" w:lineRule="atLeast"/>
        <w:jc w:val="both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Ta uredba začne veljati </w:t>
      </w:r>
      <w:r w:rsidR="002F38BC" w:rsidRPr="0028704E">
        <w:rPr>
          <w:rFonts w:cs="Arial"/>
          <w:szCs w:val="20"/>
          <w:lang w:val="sl-SI"/>
        </w:rPr>
        <w:t>petnajsti</w:t>
      </w:r>
      <w:r w:rsidRPr="0028704E">
        <w:rPr>
          <w:rFonts w:cs="Arial"/>
          <w:szCs w:val="20"/>
          <w:lang w:val="sl-SI"/>
        </w:rPr>
        <w:t xml:space="preserve"> dan po objavi v Uradnem listu Republike Slovenije.</w:t>
      </w:r>
    </w:p>
    <w:p w14:paraId="74386942" w14:textId="77777777" w:rsidR="002F38BC" w:rsidRPr="0028704E" w:rsidRDefault="002F38BC" w:rsidP="00D941BA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332AF327" w14:textId="77777777" w:rsidR="00CA76FC" w:rsidRPr="0028704E" w:rsidRDefault="00CA76FC" w:rsidP="00D941BA">
      <w:pPr>
        <w:pStyle w:val="Odstavekseznama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Št.</w:t>
      </w:r>
      <w:r w:rsidRPr="0028704E">
        <w:rPr>
          <w:rFonts w:ascii="Arial" w:hAnsi="Arial" w:cs="Arial"/>
          <w:sz w:val="20"/>
          <w:szCs w:val="20"/>
        </w:rPr>
        <w:tab/>
      </w:r>
    </w:p>
    <w:p w14:paraId="11BEE17C" w14:textId="77777777" w:rsidR="00CA76FC" w:rsidRPr="0028704E" w:rsidRDefault="00CA76FC" w:rsidP="00D941BA">
      <w:pPr>
        <w:pStyle w:val="Odstavekseznama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>Ljubljana, dne</w:t>
      </w:r>
      <w:r w:rsidRPr="0028704E">
        <w:rPr>
          <w:rFonts w:ascii="Arial" w:hAnsi="Arial" w:cs="Arial"/>
          <w:sz w:val="20"/>
          <w:szCs w:val="20"/>
        </w:rPr>
        <w:tab/>
      </w:r>
      <w:r w:rsidRPr="0028704E">
        <w:rPr>
          <w:rFonts w:ascii="Arial" w:hAnsi="Arial" w:cs="Arial"/>
          <w:sz w:val="20"/>
          <w:szCs w:val="20"/>
        </w:rPr>
        <w:tab/>
      </w:r>
      <w:r w:rsidRPr="0028704E">
        <w:rPr>
          <w:rFonts w:ascii="Arial" w:hAnsi="Arial" w:cs="Arial"/>
          <w:sz w:val="20"/>
          <w:szCs w:val="20"/>
        </w:rPr>
        <w:tab/>
      </w:r>
      <w:r w:rsidRPr="0028704E">
        <w:rPr>
          <w:rFonts w:ascii="Arial" w:hAnsi="Arial" w:cs="Arial"/>
          <w:sz w:val="20"/>
          <w:szCs w:val="20"/>
        </w:rPr>
        <w:tab/>
      </w:r>
      <w:r w:rsidRPr="0028704E">
        <w:rPr>
          <w:rFonts w:ascii="Arial" w:hAnsi="Arial" w:cs="Arial"/>
          <w:sz w:val="20"/>
          <w:szCs w:val="20"/>
        </w:rPr>
        <w:tab/>
      </w:r>
      <w:r w:rsidRPr="0028704E">
        <w:rPr>
          <w:rFonts w:ascii="Arial" w:hAnsi="Arial" w:cs="Arial"/>
          <w:sz w:val="20"/>
          <w:szCs w:val="20"/>
        </w:rPr>
        <w:tab/>
        <w:t xml:space="preserve">     </w:t>
      </w:r>
    </w:p>
    <w:p w14:paraId="62DCFC01" w14:textId="77777777" w:rsidR="00CA76FC" w:rsidRPr="0028704E" w:rsidRDefault="00CA76FC" w:rsidP="00D941BA">
      <w:pPr>
        <w:pStyle w:val="Odstavekseznama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8704E">
        <w:rPr>
          <w:rFonts w:ascii="Arial" w:hAnsi="Arial" w:cs="Arial"/>
          <w:sz w:val="20"/>
          <w:szCs w:val="20"/>
        </w:rPr>
        <w:t xml:space="preserve">EVA </w:t>
      </w:r>
      <w:r w:rsidR="00686FD6" w:rsidRPr="0028704E">
        <w:rPr>
          <w:rFonts w:ascii="Arial" w:hAnsi="Arial" w:cs="Arial"/>
          <w:sz w:val="20"/>
          <w:szCs w:val="20"/>
        </w:rPr>
        <w:t>2025-3130-0012</w:t>
      </w:r>
    </w:p>
    <w:p w14:paraId="52BCA7C6" w14:textId="77777777" w:rsidR="00CA76FC" w:rsidRPr="0028704E" w:rsidRDefault="00CA76FC" w:rsidP="00D941BA">
      <w:pPr>
        <w:spacing w:line="240" w:lineRule="atLeast"/>
        <w:rPr>
          <w:rFonts w:cs="Arial"/>
          <w:szCs w:val="20"/>
          <w:lang w:val="sl-SI"/>
        </w:rPr>
      </w:pPr>
    </w:p>
    <w:p w14:paraId="2A7D48F9" w14:textId="77777777" w:rsidR="00CA76FC" w:rsidRPr="0028704E" w:rsidRDefault="00CA76FC" w:rsidP="00D941BA">
      <w:pPr>
        <w:shd w:val="clear" w:color="auto" w:fill="FFFFFF"/>
        <w:spacing w:line="240" w:lineRule="atLeast"/>
        <w:ind w:left="4956" w:firstLine="708"/>
        <w:jc w:val="both"/>
        <w:rPr>
          <w:rFonts w:cs="Arial"/>
          <w:color w:val="000000"/>
          <w:szCs w:val="20"/>
          <w:lang w:val="sl-SI" w:eastAsia="sl-SI"/>
        </w:rPr>
      </w:pPr>
      <w:r w:rsidRPr="0028704E">
        <w:rPr>
          <w:rFonts w:cs="Arial"/>
          <w:color w:val="000000"/>
          <w:szCs w:val="20"/>
          <w:lang w:val="sl-SI" w:eastAsia="sl-SI"/>
        </w:rPr>
        <w:t>Vlada Republike Slovenije </w:t>
      </w:r>
    </w:p>
    <w:p w14:paraId="23653D78" w14:textId="77777777" w:rsidR="00CA76FC" w:rsidRPr="0028704E" w:rsidRDefault="00CA76FC" w:rsidP="00D941BA">
      <w:pPr>
        <w:shd w:val="clear" w:color="auto" w:fill="FFFFFF"/>
        <w:spacing w:line="240" w:lineRule="atLeast"/>
        <w:ind w:left="4956" w:firstLine="708"/>
        <w:jc w:val="both"/>
        <w:rPr>
          <w:rFonts w:cs="Arial"/>
          <w:color w:val="000000"/>
          <w:szCs w:val="20"/>
          <w:lang w:val="sl-SI" w:eastAsia="sl-SI"/>
        </w:rPr>
      </w:pPr>
      <w:r w:rsidRPr="0028704E">
        <w:rPr>
          <w:rFonts w:cs="Arial"/>
          <w:color w:val="000000"/>
          <w:szCs w:val="20"/>
          <w:lang w:val="sl-SI" w:eastAsia="sl-SI"/>
        </w:rPr>
        <w:t xml:space="preserve">       dr. Robert Golob</w:t>
      </w:r>
    </w:p>
    <w:p w14:paraId="7DF3E33B" w14:textId="77777777" w:rsidR="00CA76FC" w:rsidRPr="0028704E" w:rsidRDefault="00CA76FC" w:rsidP="00D941BA">
      <w:pPr>
        <w:spacing w:line="240" w:lineRule="atLeast"/>
        <w:ind w:left="5664" w:firstLine="708"/>
        <w:rPr>
          <w:rFonts w:cs="Arial"/>
          <w:szCs w:val="20"/>
          <w:lang w:val="sl-SI"/>
        </w:rPr>
      </w:pPr>
      <w:r w:rsidRPr="0028704E">
        <w:rPr>
          <w:rFonts w:cs="Arial"/>
          <w:color w:val="000000"/>
          <w:szCs w:val="20"/>
          <w:lang w:val="sl-SI" w:eastAsia="sl-SI"/>
        </w:rPr>
        <w:t>predsednik</w:t>
      </w:r>
    </w:p>
    <w:p w14:paraId="106148F2" w14:textId="77777777" w:rsidR="00CA76FC" w:rsidRPr="0028704E" w:rsidRDefault="00CA76FC" w:rsidP="00D941BA">
      <w:pPr>
        <w:pStyle w:val="Odstavekseznama"/>
        <w:spacing w:line="240" w:lineRule="atLeast"/>
        <w:ind w:left="3600"/>
        <w:jc w:val="center"/>
        <w:rPr>
          <w:rFonts w:ascii="Arial" w:hAnsi="Arial" w:cs="Arial"/>
          <w:sz w:val="20"/>
          <w:szCs w:val="20"/>
        </w:rPr>
      </w:pPr>
    </w:p>
    <w:p w14:paraId="7F381EC9" w14:textId="77777777" w:rsidR="000B5D93" w:rsidRPr="0028704E" w:rsidRDefault="000B5D93" w:rsidP="00D941BA">
      <w:pPr>
        <w:pStyle w:val="Odstavekseznama"/>
        <w:spacing w:after="0" w:line="240" w:lineRule="atLeast"/>
        <w:ind w:left="3600"/>
        <w:jc w:val="center"/>
        <w:rPr>
          <w:rFonts w:ascii="Arial" w:hAnsi="Arial" w:cs="Arial"/>
          <w:sz w:val="20"/>
          <w:szCs w:val="20"/>
        </w:rPr>
      </w:pPr>
    </w:p>
    <w:bookmarkEnd w:id="2"/>
    <w:p w14:paraId="27021209" w14:textId="77777777" w:rsidR="00745761" w:rsidRPr="0028704E" w:rsidRDefault="00745761" w:rsidP="00D941BA">
      <w:pPr>
        <w:spacing w:line="240" w:lineRule="atLeast"/>
        <w:rPr>
          <w:rFonts w:eastAsiaTheme="minorHAnsi" w:cs="Arial"/>
          <w:szCs w:val="20"/>
          <w:lang w:val="sl-SI"/>
        </w:rPr>
      </w:pPr>
      <w:r w:rsidRPr="0028704E">
        <w:rPr>
          <w:rFonts w:cs="Arial"/>
          <w:szCs w:val="20"/>
        </w:rPr>
        <w:br w:type="page"/>
      </w:r>
    </w:p>
    <w:bookmarkEnd w:id="3"/>
    <w:p w14:paraId="157AB76B" w14:textId="77777777" w:rsidR="00F34C87" w:rsidRPr="0028704E" w:rsidRDefault="00F34C87" w:rsidP="00D941BA">
      <w:pPr>
        <w:spacing w:line="240" w:lineRule="atLeast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lastRenderedPageBreak/>
        <w:t xml:space="preserve">OBRAZLOŽITEV: </w:t>
      </w:r>
    </w:p>
    <w:p w14:paraId="1FDB36AD" w14:textId="77777777" w:rsidR="00F34C87" w:rsidRPr="0028704E" w:rsidRDefault="00F34C87" w:rsidP="00D941BA">
      <w:pPr>
        <w:spacing w:line="240" w:lineRule="atLeast"/>
        <w:ind w:left="357"/>
        <w:jc w:val="both"/>
        <w:rPr>
          <w:rFonts w:cs="Arial"/>
          <w:b/>
          <w:szCs w:val="20"/>
          <w:lang w:val="sl-SI"/>
        </w:rPr>
      </w:pPr>
    </w:p>
    <w:p w14:paraId="37CD442B" w14:textId="77777777" w:rsidR="00F34C87" w:rsidRPr="0028704E" w:rsidRDefault="00F34C87" w:rsidP="00D941BA">
      <w:pPr>
        <w:spacing w:line="240" w:lineRule="atLeast"/>
        <w:ind w:left="357"/>
        <w:jc w:val="both"/>
        <w:rPr>
          <w:rFonts w:cs="Arial"/>
          <w:b/>
          <w:szCs w:val="20"/>
          <w:lang w:val="sl-SI"/>
        </w:rPr>
      </w:pPr>
    </w:p>
    <w:p w14:paraId="58BCFDBC" w14:textId="77777777" w:rsidR="00F34C87" w:rsidRPr="0028704E" w:rsidRDefault="00F34C87" w:rsidP="00D941BA">
      <w:pPr>
        <w:spacing w:line="240" w:lineRule="atLeast"/>
        <w:ind w:left="357"/>
        <w:jc w:val="both"/>
        <w:rPr>
          <w:rFonts w:cs="Arial"/>
          <w:b/>
          <w:szCs w:val="20"/>
          <w:lang w:val="sl-SI"/>
        </w:rPr>
      </w:pPr>
    </w:p>
    <w:p w14:paraId="655F0683" w14:textId="77777777" w:rsidR="00F34C87" w:rsidRPr="0028704E" w:rsidRDefault="00F34C87" w:rsidP="008D2784">
      <w:pPr>
        <w:numPr>
          <w:ilvl w:val="0"/>
          <w:numId w:val="10"/>
        </w:numPr>
        <w:tabs>
          <w:tab w:val="clear" w:pos="1440"/>
        </w:tabs>
        <w:spacing w:line="240" w:lineRule="atLeast"/>
        <w:ind w:left="357" w:hanging="357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>UVOD</w:t>
      </w:r>
    </w:p>
    <w:p w14:paraId="0989BB0A" w14:textId="77777777" w:rsidR="00F34C87" w:rsidRPr="0028704E" w:rsidRDefault="00F34C87" w:rsidP="00D941BA">
      <w:pPr>
        <w:tabs>
          <w:tab w:val="left" w:pos="708"/>
        </w:tabs>
        <w:spacing w:line="240" w:lineRule="atLeast"/>
        <w:ind w:left="360"/>
        <w:jc w:val="both"/>
        <w:rPr>
          <w:rFonts w:cs="Arial"/>
          <w:szCs w:val="20"/>
          <w:lang w:val="sl-SI"/>
        </w:rPr>
      </w:pPr>
    </w:p>
    <w:p w14:paraId="03D9343F" w14:textId="77777777" w:rsidR="00F34C87" w:rsidRPr="0028704E" w:rsidRDefault="00F34C87" w:rsidP="008D2784">
      <w:pPr>
        <w:numPr>
          <w:ilvl w:val="0"/>
          <w:numId w:val="9"/>
        </w:numPr>
        <w:tabs>
          <w:tab w:val="clear" w:pos="1080"/>
          <w:tab w:val="num" w:pos="0"/>
        </w:tabs>
        <w:spacing w:line="240" w:lineRule="atLeast"/>
        <w:ind w:left="357" w:hanging="357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>Pravna podlaga (besedilo, vsebina zakonske določbe, ki je podlaga za izdajo predpisa):</w:t>
      </w:r>
    </w:p>
    <w:p w14:paraId="3EB5FE8C" w14:textId="77777777" w:rsidR="002A099F" w:rsidRPr="0028704E" w:rsidRDefault="00F34C87" w:rsidP="00D941BA">
      <w:pPr>
        <w:spacing w:line="240" w:lineRule="atLeast"/>
        <w:jc w:val="both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21. člen, peti odstavek 23. člena in drugi odstavek 42. člena Zakona o državni upravi </w:t>
      </w:r>
      <w:r w:rsidR="0019232B" w:rsidRPr="0028704E">
        <w:rPr>
          <w:rFonts w:cs="Arial"/>
          <w:szCs w:val="20"/>
          <w:lang w:val="sl-SI"/>
        </w:rPr>
        <w:t>(Uradni list RS, št. 35/15, 62/15, 84/16, 41/17, 53/17, 52/18, 84/18, 10/19, 64/19, 64/21, 90/21, 101/21, 117/21, 78/22, 91/22 in 25/23).</w:t>
      </w:r>
    </w:p>
    <w:p w14:paraId="66F31A66" w14:textId="77777777" w:rsidR="0019232B" w:rsidRPr="0028704E" w:rsidRDefault="0019232B" w:rsidP="00D941BA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17489738" w14:textId="77777777" w:rsidR="00F34C87" w:rsidRPr="0028704E" w:rsidRDefault="00F34C87" w:rsidP="008D2784">
      <w:pPr>
        <w:numPr>
          <w:ilvl w:val="0"/>
          <w:numId w:val="9"/>
        </w:numPr>
        <w:tabs>
          <w:tab w:val="clear" w:pos="1080"/>
          <w:tab w:val="num" w:pos="0"/>
        </w:tabs>
        <w:spacing w:line="240" w:lineRule="atLeast"/>
        <w:ind w:left="360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>Splošna obrazložitev v zvezi s predlogom predpisa, če je potrebna: /</w:t>
      </w:r>
    </w:p>
    <w:p w14:paraId="56DE02DA" w14:textId="77777777" w:rsidR="00F34C87" w:rsidRPr="0028704E" w:rsidRDefault="00F34C87" w:rsidP="00D941BA">
      <w:pPr>
        <w:tabs>
          <w:tab w:val="left" w:pos="708"/>
        </w:tabs>
        <w:spacing w:line="240" w:lineRule="atLeast"/>
        <w:jc w:val="both"/>
        <w:rPr>
          <w:rFonts w:cs="Arial"/>
          <w:szCs w:val="20"/>
          <w:lang w:val="sl-SI"/>
        </w:rPr>
      </w:pPr>
    </w:p>
    <w:p w14:paraId="1E20584A" w14:textId="77777777" w:rsidR="00F34C87" w:rsidRPr="0028704E" w:rsidRDefault="00F34C87" w:rsidP="008D2784">
      <w:pPr>
        <w:numPr>
          <w:ilvl w:val="0"/>
          <w:numId w:val="9"/>
        </w:numPr>
        <w:tabs>
          <w:tab w:val="clear" w:pos="1080"/>
          <w:tab w:val="num" w:pos="0"/>
        </w:tabs>
        <w:spacing w:line="240" w:lineRule="atLeast"/>
        <w:ind w:left="360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>Predstavitev presoje posledic na posamezna področja, če te niso mogle biti celovito predstavljene v predlogu zakona: /</w:t>
      </w:r>
    </w:p>
    <w:p w14:paraId="59E7C25B" w14:textId="77777777" w:rsidR="00F34C87" w:rsidRPr="0028704E" w:rsidRDefault="00F34C87" w:rsidP="00D941BA">
      <w:pPr>
        <w:pStyle w:val="Odstavekseznama1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B181518" w14:textId="77777777" w:rsidR="00F34C87" w:rsidRPr="0028704E" w:rsidRDefault="00F34C87" w:rsidP="00D941BA">
      <w:pPr>
        <w:pStyle w:val="Odstavekseznama1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5EE131B" w14:textId="77777777" w:rsidR="007477EE" w:rsidRPr="0028704E" w:rsidRDefault="00F34C87" w:rsidP="008D2784">
      <w:pPr>
        <w:numPr>
          <w:ilvl w:val="0"/>
          <w:numId w:val="10"/>
        </w:numPr>
        <w:tabs>
          <w:tab w:val="clear" w:pos="1440"/>
        </w:tabs>
        <w:spacing w:line="240" w:lineRule="atLeast"/>
        <w:ind w:left="357" w:hanging="357"/>
        <w:jc w:val="both"/>
        <w:rPr>
          <w:rFonts w:cs="Arial"/>
          <w:b/>
          <w:szCs w:val="20"/>
          <w:lang w:val="sl-SI"/>
        </w:rPr>
      </w:pPr>
      <w:r w:rsidRPr="0028704E">
        <w:rPr>
          <w:rFonts w:cs="Arial"/>
          <w:b/>
          <w:szCs w:val="20"/>
          <w:lang w:val="sl-SI"/>
        </w:rPr>
        <w:t xml:space="preserve">VSEBINSKA OBRAZLOŽITEV </w:t>
      </w:r>
    </w:p>
    <w:p w14:paraId="295FE766" w14:textId="4ACE1873" w:rsidR="00640CA2" w:rsidRPr="0028704E" w:rsidRDefault="002F38BC" w:rsidP="00D941BA">
      <w:pPr>
        <w:spacing w:line="240" w:lineRule="atLeast"/>
        <w:jc w:val="both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Agencija Republike Slovenije za okolje </w:t>
      </w:r>
      <w:r w:rsidR="00BC7876" w:rsidRPr="0028704E">
        <w:rPr>
          <w:rFonts w:cs="Arial"/>
          <w:szCs w:val="20"/>
          <w:lang w:val="sl-SI"/>
        </w:rPr>
        <w:t xml:space="preserve">je </w:t>
      </w:r>
      <w:r w:rsidRPr="0028704E">
        <w:rPr>
          <w:rFonts w:cs="Arial"/>
          <w:szCs w:val="20"/>
          <w:lang w:val="sl-SI"/>
        </w:rPr>
        <w:t xml:space="preserve">na podlagi </w:t>
      </w:r>
      <w:r w:rsidR="00A22190" w:rsidRPr="0028704E">
        <w:rPr>
          <w:rFonts w:cs="Arial"/>
          <w:szCs w:val="20"/>
          <w:lang w:val="sl-SI"/>
        </w:rPr>
        <w:t xml:space="preserve"> </w:t>
      </w:r>
      <w:r w:rsidRPr="0028704E">
        <w:rPr>
          <w:rFonts w:cs="Arial"/>
          <w:szCs w:val="20"/>
          <w:lang w:val="sl-SI"/>
        </w:rPr>
        <w:t xml:space="preserve">Sporazuma št. 1000-4/2025-2570-2 z dne 26. 2. 2025 od </w:t>
      </w:r>
      <w:r w:rsidR="00A22190" w:rsidRPr="0028704E">
        <w:rPr>
          <w:rFonts w:cs="Arial"/>
          <w:szCs w:val="20"/>
          <w:lang w:val="sl-SI"/>
        </w:rPr>
        <w:t>Ministrstv</w:t>
      </w:r>
      <w:r w:rsidRPr="0028704E">
        <w:rPr>
          <w:rFonts w:cs="Arial"/>
          <w:szCs w:val="20"/>
          <w:lang w:val="sl-SI"/>
        </w:rPr>
        <w:t>a</w:t>
      </w:r>
      <w:r w:rsidR="00A22190" w:rsidRPr="0028704E">
        <w:rPr>
          <w:rFonts w:cs="Arial"/>
          <w:szCs w:val="20"/>
          <w:lang w:val="sl-SI"/>
        </w:rPr>
        <w:t xml:space="preserve"> za okolje, podnebje in energijo </w:t>
      </w:r>
      <w:r w:rsidRPr="0028704E">
        <w:rPr>
          <w:rFonts w:cs="Arial"/>
          <w:szCs w:val="20"/>
          <w:lang w:val="sl-SI"/>
        </w:rPr>
        <w:t xml:space="preserve">prevzela vodenje </w:t>
      </w:r>
      <w:r w:rsidR="00A22190" w:rsidRPr="0028704E">
        <w:rPr>
          <w:rFonts w:cs="Arial"/>
          <w:szCs w:val="20"/>
          <w:lang w:val="sl-SI"/>
        </w:rPr>
        <w:t>evidenc</w:t>
      </w:r>
      <w:r w:rsidR="00132787" w:rsidRPr="0028704E">
        <w:rPr>
          <w:rFonts w:cs="Arial"/>
          <w:szCs w:val="20"/>
          <w:lang w:val="sl-SI"/>
        </w:rPr>
        <w:t>e iz 21. člena Zakona o dimnikarskih storitvah (Uradni list RS, št. 68/16)</w:t>
      </w:r>
      <w:r w:rsidRPr="0028704E">
        <w:rPr>
          <w:rFonts w:cs="Arial"/>
          <w:szCs w:val="20"/>
          <w:lang w:val="sl-SI"/>
        </w:rPr>
        <w:t>, zaradi česar je potreb</w:t>
      </w:r>
      <w:r w:rsidR="00B72C41" w:rsidRPr="0028704E">
        <w:rPr>
          <w:rFonts w:cs="Arial"/>
          <w:szCs w:val="20"/>
          <w:lang w:val="sl-SI"/>
        </w:rPr>
        <w:t>n</w:t>
      </w:r>
      <w:r w:rsidRPr="0028704E">
        <w:rPr>
          <w:rFonts w:cs="Arial"/>
          <w:szCs w:val="20"/>
          <w:lang w:val="sl-SI"/>
        </w:rPr>
        <w:t xml:space="preserve">o </w:t>
      </w:r>
      <w:r w:rsidR="00B72C41" w:rsidRPr="0028704E">
        <w:rPr>
          <w:rFonts w:cs="Arial"/>
          <w:szCs w:val="20"/>
          <w:lang w:val="sl-SI"/>
        </w:rPr>
        <w:t xml:space="preserve">v Uredbi o organih v sestavi ministrstev </w:t>
      </w:r>
      <w:r w:rsidRPr="0028704E">
        <w:rPr>
          <w:rFonts w:cs="Arial"/>
          <w:szCs w:val="20"/>
          <w:lang w:val="sl-SI"/>
        </w:rPr>
        <w:t>dopolniti</w:t>
      </w:r>
      <w:r w:rsidR="00B72C41" w:rsidRPr="0028704E">
        <w:rPr>
          <w:rFonts w:cs="Arial"/>
          <w:szCs w:val="20"/>
          <w:lang w:val="sl-SI"/>
        </w:rPr>
        <w:t xml:space="preserve"> njeno </w:t>
      </w:r>
      <w:r w:rsidRPr="0028704E">
        <w:rPr>
          <w:rFonts w:cs="Arial"/>
          <w:szCs w:val="20"/>
          <w:lang w:val="sl-SI"/>
        </w:rPr>
        <w:t>delovno področje</w:t>
      </w:r>
      <w:r w:rsidR="00B72C41" w:rsidRPr="0028704E">
        <w:rPr>
          <w:rFonts w:cs="Arial"/>
          <w:szCs w:val="20"/>
          <w:lang w:val="sl-SI"/>
        </w:rPr>
        <w:t xml:space="preserve">. Za izvajanje prenesenih nalog </w:t>
      </w:r>
      <w:r w:rsidR="002374B5" w:rsidRPr="0028704E">
        <w:rPr>
          <w:rFonts w:cs="Arial"/>
          <w:szCs w:val="20"/>
          <w:lang w:val="sl-SI"/>
        </w:rPr>
        <w:t xml:space="preserve">vodenja dimnikarskih evidenc </w:t>
      </w:r>
      <w:r w:rsidR="00B72C41" w:rsidRPr="0028704E">
        <w:rPr>
          <w:rFonts w:cs="Arial"/>
          <w:szCs w:val="20"/>
          <w:lang w:val="sl-SI"/>
        </w:rPr>
        <w:t xml:space="preserve">se </w:t>
      </w:r>
      <w:r w:rsidR="00640CA2" w:rsidRPr="0028704E">
        <w:rPr>
          <w:rFonts w:cs="Arial"/>
          <w:szCs w:val="20"/>
          <w:lang w:val="sl-SI"/>
        </w:rPr>
        <w:t>bo iz Ministrstva za okolje, podnebje in energijo na Agencijo</w:t>
      </w:r>
      <w:r w:rsidR="002D4D24" w:rsidRPr="0028704E">
        <w:rPr>
          <w:rFonts w:cs="Arial"/>
          <w:szCs w:val="20"/>
          <w:lang w:val="sl-SI"/>
        </w:rPr>
        <w:t xml:space="preserve"> Republike Slovenije</w:t>
      </w:r>
      <w:r w:rsidR="00640CA2" w:rsidRPr="0028704E">
        <w:rPr>
          <w:rFonts w:cs="Arial"/>
          <w:szCs w:val="20"/>
          <w:lang w:val="sl-SI"/>
        </w:rPr>
        <w:t xml:space="preserve"> za okolje prenesla ena kvota za zaposlitev</w:t>
      </w:r>
      <w:r w:rsidR="003347D7" w:rsidRPr="0028704E">
        <w:rPr>
          <w:rFonts w:cs="Arial"/>
          <w:szCs w:val="20"/>
          <w:lang w:val="sl-SI"/>
        </w:rPr>
        <w:t>.</w:t>
      </w:r>
    </w:p>
    <w:p w14:paraId="5F3CFFCE" w14:textId="77777777" w:rsidR="00640CA2" w:rsidRPr="0028704E" w:rsidRDefault="00640CA2" w:rsidP="00D941BA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22E742D" w14:textId="661778E5" w:rsidR="004C0D36" w:rsidRPr="0028704E" w:rsidRDefault="00640CA2" w:rsidP="00D941BA">
      <w:pPr>
        <w:spacing w:line="240" w:lineRule="atLeast"/>
        <w:jc w:val="both"/>
        <w:rPr>
          <w:rFonts w:cs="Arial"/>
          <w:szCs w:val="20"/>
          <w:lang w:val="sl-SI"/>
        </w:rPr>
      </w:pPr>
      <w:r w:rsidRPr="0028704E">
        <w:rPr>
          <w:rFonts w:cs="Arial"/>
          <w:szCs w:val="20"/>
          <w:lang w:val="sl-SI"/>
        </w:rPr>
        <w:t xml:space="preserve">Akt o notranji organizaciji in sistemizaciji delovnih mest Agencije Republike Slovenije za okolje se z dopolnjeno uredbo uskladi do </w:t>
      </w:r>
      <w:r w:rsidR="0062024E">
        <w:rPr>
          <w:rFonts w:cs="Arial"/>
          <w:szCs w:val="20"/>
          <w:lang w:val="sl-SI"/>
        </w:rPr>
        <w:t>30</w:t>
      </w:r>
      <w:r w:rsidRPr="0028704E">
        <w:rPr>
          <w:rFonts w:cs="Arial"/>
          <w:szCs w:val="20"/>
          <w:lang w:val="sl-SI"/>
        </w:rPr>
        <w:t xml:space="preserve">. </w:t>
      </w:r>
      <w:r w:rsidR="0028704E" w:rsidRPr="0028704E">
        <w:rPr>
          <w:rFonts w:cs="Arial"/>
          <w:szCs w:val="20"/>
          <w:lang w:val="sl-SI"/>
        </w:rPr>
        <w:t xml:space="preserve">septembra </w:t>
      </w:r>
      <w:r w:rsidRPr="0028704E">
        <w:rPr>
          <w:rFonts w:cs="Arial"/>
          <w:szCs w:val="20"/>
          <w:lang w:val="sl-SI"/>
        </w:rPr>
        <w:t>2025.</w:t>
      </w:r>
    </w:p>
    <w:p w14:paraId="0B2BC33C" w14:textId="77777777" w:rsidR="00640CA2" w:rsidRPr="0028704E" w:rsidRDefault="00640CA2" w:rsidP="00D941BA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28ED82F4" w14:textId="77777777" w:rsidR="0022654A" w:rsidRPr="0028704E" w:rsidRDefault="0022654A" w:rsidP="00D941BA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28704E">
        <w:rPr>
          <w:rFonts w:cs="Arial"/>
          <w:szCs w:val="20"/>
          <w:lang w:val="sl-SI" w:eastAsia="sl-SI"/>
        </w:rPr>
        <w:t xml:space="preserve">Predlagana uredba začne veljati </w:t>
      </w:r>
      <w:r w:rsidR="004C0D36" w:rsidRPr="0028704E">
        <w:rPr>
          <w:rFonts w:cs="Arial"/>
          <w:szCs w:val="20"/>
          <w:lang w:val="sl-SI" w:eastAsia="sl-SI"/>
        </w:rPr>
        <w:t>petnajsti</w:t>
      </w:r>
      <w:r w:rsidRPr="0028704E">
        <w:rPr>
          <w:rFonts w:cs="Arial"/>
          <w:szCs w:val="20"/>
          <w:lang w:val="sl-SI" w:eastAsia="sl-SI"/>
        </w:rPr>
        <w:t xml:space="preserve"> dan po objavi v Uradnem listu Republike Slovenije.</w:t>
      </w:r>
    </w:p>
    <w:p w14:paraId="3AC5A049" w14:textId="77777777" w:rsidR="0022654A" w:rsidRPr="0028704E" w:rsidRDefault="0022654A" w:rsidP="00D941BA">
      <w:pPr>
        <w:pStyle w:val="datumtevilka"/>
        <w:spacing w:line="240" w:lineRule="atLeast"/>
        <w:rPr>
          <w:rFonts w:cs="Arial"/>
        </w:rPr>
      </w:pPr>
    </w:p>
    <w:p w14:paraId="4AA2DB99" w14:textId="77777777" w:rsidR="0022654A" w:rsidRPr="0028704E" w:rsidRDefault="0022654A" w:rsidP="00D941BA">
      <w:pPr>
        <w:autoSpaceDE w:val="0"/>
        <w:autoSpaceDN w:val="0"/>
        <w:adjustRightInd w:val="0"/>
        <w:spacing w:line="240" w:lineRule="atLeast"/>
        <w:rPr>
          <w:rFonts w:cs="Arial"/>
          <w:szCs w:val="20"/>
          <w:lang w:val="sl-SI"/>
        </w:rPr>
      </w:pPr>
    </w:p>
    <w:sectPr w:rsidR="0022654A" w:rsidRPr="0028704E" w:rsidSect="00164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0CDF" w14:textId="77777777" w:rsidR="0045573C" w:rsidRDefault="0045573C">
      <w:r>
        <w:separator/>
      </w:r>
    </w:p>
  </w:endnote>
  <w:endnote w:type="continuationSeparator" w:id="0">
    <w:p w14:paraId="33C662D1" w14:textId="77777777" w:rsidR="0045573C" w:rsidRDefault="004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DBC2" w14:textId="77777777" w:rsidR="00DC32E0" w:rsidRDefault="00DC32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2DEE" w14:textId="77777777" w:rsidR="00DC32E0" w:rsidRDefault="00DC32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F18" w14:textId="77777777" w:rsidR="00DC32E0" w:rsidRDefault="00DC32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8F6" w14:textId="77777777" w:rsidR="0045573C" w:rsidRDefault="0045573C">
      <w:r>
        <w:separator/>
      </w:r>
    </w:p>
  </w:footnote>
  <w:footnote w:type="continuationSeparator" w:id="0">
    <w:p w14:paraId="5258CEDE" w14:textId="77777777" w:rsidR="0045573C" w:rsidRDefault="0045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D1B" w14:textId="77777777" w:rsidR="00DC32E0" w:rsidRDefault="00DC32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2D62" w14:textId="77777777" w:rsidR="00DC32E0" w:rsidRDefault="00DC32E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CC6" w14:textId="5DA05485" w:rsidR="00DC32E0" w:rsidRPr="008F3500" w:rsidRDefault="00DC32E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28FF567" wp14:editId="77C6651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2784">
      <w:rPr>
        <w:rFonts w:cs="Arial"/>
        <w:noProof/>
        <w:sz w:val="16"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1120A95A" wp14:editId="65112409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801299894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38268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6.5pt;margin-top:283.5pt;width:1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01 478 83 30</w:t>
    </w:r>
  </w:p>
  <w:p w14:paraId="36DEA2C9" w14:textId="77777777" w:rsidR="00DC32E0" w:rsidRPr="008F3500" w:rsidRDefault="00DC32E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01 478 83 31</w:t>
    </w:r>
  </w:p>
  <w:p w14:paraId="1617BE1B" w14:textId="77777777" w:rsidR="00DC32E0" w:rsidRPr="008F3500" w:rsidRDefault="00DC32E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27E4D76B" w14:textId="77777777" w:rsidR="00DC32E0" w:rsidRPr="008F3500" w:rsidRDefault="00DC32E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1128F3E6" w14:textId="77777777" w:rsidR="00DC32E0" w:rsidRPr="008F3500" w:rsidRDefault="00DC32E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B71"/>
    <w:multiLevelType w:val="hybridMultilevel"/>
    <w:tmpl w:val="93C68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C30079"/>
    <w:multiLevelType w:val="hybridMultilevel"/>
    <w:tmpl w:val="479EEEF0"/>
    <w:lvl w:ilvl="0" w:tplc="5D04C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03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C38BD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4" w:tplc="0424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A732E"/>
    <w:multiLevelType w:val="hybridMultilevel"/>
    <w:tmpl w:val="0C72AF20"/>
    <w:lvl w:ilvl="0" w:tplc="9968C78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3780"/>
    <w:multiLevelType w:val="hybridMultilevel"/>
    <w:tmpl w:val="DAF0E038"/>
    <w:lvl w:ilvl="0" w:tplc="6B3E86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820000">
      <w:numFmt w:val="bullet"/>
      <w:lvlText w:val="-"/>
      <w:lvlJc w:val="left"/>
      <w:pPr>
        <w:ind w:left="1800" w:hanging="360"/>
      </w:pPr>
      <w:rPr>
        <w:rFonts w:ascii="Arial" w:eastAsia="Mincho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F52558"/>
    <w:multiLevelType w:val="hybridMultilevel"/>
    <w:tmpl w:val="A02408EE"/>
    <w:lvl w:ilvl="0" w:tplc="FAA05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19059">
    <w:abstractNumId w:val="3"/>
  </w:num>
  <w:num w:numId="2" w16cid:durableId="1905336171">
    <w:abstractNumId w:val="7"/>
  </w:num>
  <w:num w:numId="3" w16cid:durableId="672071930">
    <w:abstractNumId w:val="0"/>
  </w:num>
  <w:num w:numId="4" w16cid:durableId="1597708248">
    <w:abstractNumId w:val="10"/>
  </w:num>
  <w:num w:numId="5" w16cid:durableId="1928079577">
    <w:abstractNumId w:val="5"/>
  </w:num>
  <w:num w:numId="6" w16cid:durableId="1798062069">
    <w:abstractNumId w:val="2"/>
  </w:num>
  <w:num w:numId="7" w16cid:durableId="1750956205">
    <w:abstractNumId w:val="6"/>
  </w:num>
  <w:num w:numId="8" w16cid:durableId="713701347">
    <w:abstractNumId w:val="1"/>
  </w:num>
  <w:num w:numId="9" w16cid:durableId="833373979">
    <w:abstractNumId w:val="4"/>
  </w:num>
  <w:num w:numId="10" w16cid:durableId="928584107">
    <w:abstractNumId w:val="8"/>
  </w:num>
  <w:num w:numId="11" w16cid:durableId="140116979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87"/>
    <w:rsid w:val="00007AF6"/>
    <w:rsid w:val="000102AB"/>
    <w:rsid w:val="000140AA"/>
    <w:rsid w:val="00023A88"/>
    <w:rsid w:val="00047CB7"/>
    <w:rsid w:val="00051CBC"/>
    <w:rsid w:val="00084848"/>
    <w:rsid w:val="000952F1"/>
    <w:rsid w:val="000A0B65"/>
    <w:rsid w:val="000A1A9A"/>
    <w:rsid w:val="000A6401"/>
    <w:rsid w:val="000A7238"/>
    <w:rsid w:val="000B04B5"/>
    <w:rsid w:val="000B5D93"/>
    <w:rsid w:val="000B6485"/>
    <w:rsid w:val="000C5A1F"/>
    <w:rsid w:val="000D6C4D"/>
    <w:rsid w:val="000D7635"/>
    <w:rsid w:val="000E1055"/>
    <w:rsid w:val="000E6380"/>
    <w:rsid w:val="00116F25"/>
    <w:rsid w:val="001235B4"/>
    <w:rsid w:val="001242A8"/>
    <w:rsid w:val="00125131"/>
    <w:rsid w:val="00127B86"/>
    <w:rsid w:val="0013158D"/>
    <w:rsid w:val="00131ADC"/>
    <w:rsid w:val="00132787"/>
    <w:rsid w:val="00134904"/>
    <w:rsid w:val="001357B2"/>
    <w:rsid w:val="0015123C"/>
    <w:rsid w:val="00160405"/>
    <w:rsid w:val="00160963"/>
    <w:rsid w:val="00162821"/>
    <w:rsid w:val="00164064"/>
    <w:rsid w:val="001654BF"/>
    <w:rsid w:val="00172D86"/>
    <w:rsid w:val="0017478F"/>
    <w:rsid w:val="0019232B"/>
    <w:rsid w:val="00193B32"/>
    <w:rsid w:val="001A5B86"/>
    <w:rsid w:val="001A7492"/>
    <w:rsid w:val="001B3F20"/>
    <w:rsid w:val="001C03CF"/>
    <w:rsid w:val="001D42A1"/>
    <w:rsid w:val="001D6221"/>
    <w:rsid w:val="001F3B9C"/>
    <w:rsid w:val="001F67A1"/>
    <w:rsid w:val="001F7961"/>
    <w:rsid w:val="002010EE"/>
    <w:rsid w:val="00202A77"/>
    <w:rsid w:val="00203D74"/>
    <w:rsid w:val="00205A36"/>
    <w:rsid w:val="0021782B"/>
    <w:rsid w:val="0022654A"/>
    <w:rsid w:val="002334A3"/>
    <w:rsid w:val="002374B5"/>
    <w:rsid w:val="00241727"/>
    <w:rsid w:val="0024575C"/>
    <w:rsid w:val="00253852"/>
    <w:rsid w:val="00267E56"/>
    <w:rsid w:val="00270932"/>
    <w:rsid w:val="00271CE5"/>
    <w:rsid w:val="00271FEF"/>
    <w:rsid w:val="00282020"/>
    <w:rsid w:val="00285573"/>
    <w:rsid w:val="00285F65"/>
    <w:rsid w:val="0028704E"/>
    <w:rsid w:val="002871B5"/>
    <w:rsid w:val="00297046"/>
    <w:rsid w:val="002A099F"/>
    <w:rsid w:val="002A212E"/>
    <w:rsid w:val="002A2B69"/>
    <w:rsid w:val="002C2A36"/>
    <w:rsid w:val="002C7082"/>
    <w:rsid w:val="002D3DE4"/>
    <w:rsid w:val="002D4D24"/>
    <w:rsid w:val="002D5D63"/>
    <w:rsid w:val="002E02F5"/>
    <w:rsid w:val="002F0D74"/>
    <w:rsid w:val="002F26A8"/>
    <w:rsid w:val="002F38BC"/>
    <w:rsid w:val="002F5065"/>
    <w:rsid w:val="00305040"/>
    <w:rsid w:val="0030557F"/>
    <w:rsid w:val="00313820"/>
    <w:rsid w:val="00315045"/>
    <w:rsid w:val="003347D7"/>
    <w:rsid w:val="00350344"/>
    <w:rsid w:val="00350695"/>
    <w:rsid w:val="00354980"/>
    <w:rsid w:val="003636BF"/>
    <w:rsid w:val="0036652A"/>
    <w:rsid w:val="00371325"/>
    <w:rsid w:val="00371442"/>
    <w:rsid w:val="0037650D"/>
    <w:rsid w:val="0038166A"/>
    <w:rsid w:val="00382114"/>
    <w:rsid w:val="0038230D"/>
    <w:rsid w:val="003845B4"/>
    <w:rsid w:val="00387B1A"/>
    <w:rsid w:val="00391603"/>
    <w:rsid w:val="003A4DD1"/>
    <w:rsid w:val="003B0F40"/>
    <w:rsid w:val="003C0AF8"/>
    <w:rsid w:val="003C5EE5"/>
    <w:rsid w:val="003C7350"/>
    <w:rsid w:val="003D02C3"/>
    <w:rsid w:val="003D2B60"/>
    <w:rsid w:val="003D7B7C"/>
    <w:rsid w:val="003E1C74"/>
    <w:rsid w:val="00406758"/>
    <w:rsid w:val="004116C4"/>
    <w:rsid w:val="00413B1D"/>
    <w:rsid w:val="004162F8"/>
    <w:rsid w:val="00420D5D"/>
    <w:rsid w:val="00425E15"/>
    <w:rsid w:val="00435E94"/>
    <w:rsid w:val="00437712"/>
    <w:rsid w:val="00441924"/>
    <w:rsid w:val="004427FF"/>
    <w:rsid w:val="00443F29"/>
    <w:rsid w:val="00451727"/>
    <w:rsid w:val="0045573C"/>
    <w:rsid w:val="00461647"/>
    <w:rsid w:val="0046555A"/>
    <w:rsid w:val="004657EE"/>
    <w:rsid w:val="00467BD2"/>
    <w:rsid w:val="00467C7F"/>
    <w:rsid w:val="00482FF5"/>
    <w:rsid w:val="004861CE"/>
    <w:rsid w:val="00494F14"/>
    <w:rsid w:val="004A5563"/>
    <w:rsid w:val="004A61E1"/>
    <w:rsid w:val="004C0146"/>
    <w:rsid w:val="004C0D36"/>
    <w:rsid w:val="004C3BC8"/>
    <w:rsid w:val="004D08C7"/>
    <w:rsid w:val="004D18C4"/>
    <w:rsid w:val="004F7E4D"/>
    <w:rsid w:val="005060EF"/>
    <w:rsid w:val="0052065A"/>
    <w:rsid w:val="005207C5"/>
    <w:rsid w:val="00522B89"/>
    <w:rsid w:val="005252A9"/>
    <w:rsid w:val="005252F7"/>
    <w:rsid w:val="0052579E"/>
    <w:rsid w:val="00525EAE"/>
    <w:rsid w:val="00526246"/>
    <w:rsid w:val="00531A76"/>
    <w:rsid w:val="00532F70"/>
    <w:rsid w:val="005426F2"/>
    <w:rsid w:val="00544B31"/>
    <w:rsid w:val="00547EFE"/>
    <w:rsid w:val="00567106"/>
    <w:rsid w:val="005740E6"/>
    <w:rsid w:val="00574D48"/>
    <w:rsid w:val="00577941"/>
    <w:rsid w:val="0058756B"/>
    <w:rsid w:val="005960F8"/>
    <w:rsid w:val="005A6535"/>
    <w:rsid w:val="005B1801"/>
    <w:rsid w:val="005B29DC"/>
    <w:rsid w:val="005C229B"/>
    <w:rsid w:val="005E1D3C"/>
    <w:rsid w:val="005F3582"/>
    <w:rsid w:val="006046F3"/>
    <w:rsid w:val="0062024E"/>
    <w:rsid w:val="00622778"/>
    <w:rsid w:val="00625AE6"/>
    <w:rsid w:val="00632253"/>
    <w:rsid w:val="00635C7C"/>
    <w:rsid w:val="00635F87"/>
    <w:rsid w:val="00640CA2"/>
    <w:rsid w:val="00642714"/>
    <w:rsid w:val="006455CE"/>
    <w:rsid w:val="00654876"/>
    <w:rsid w:val="00655841"/>
    <w:rsid w:val="00655E20"/>
    <w:rsid w:val="00656313"/>
    <w:rsid w:val="0066409A"/>
    <w:rsid w:val="006712EB"/>
    <w:rsid w:val="00686FD6"/>
    <w:rsid w:val="00690599"/>
    <w:rsid w:val="00694762"/>
    <w:rsid w:val="006A0A81"/>
    <w:rsid w:val="006A23B4"/>
    <w:rsid w:val="006A3991"/>
    <w:rsid w:val="006A5377"/>
    <w:rsid w:val="006B6AFC"/>
    <w:rsid w:val="006C1237"/>
    <w:rsid w:val="006D435E"/>
    <w:rsid w:val="006E0045"/>
    <w:rsid w:val="006F2900"/>
    <w:rsid w:val="00701CE6"/>
    <w:rsid w:val="0070318A"/>
    <w:rsid w:val="007073E8"/>
    <w:rsid w:val="00711D00"/>
    <w:rsid w:val="0071389B"/>
    <w:rsid w:val="00726B01"/>
    <w:rsid w:val="00733017"/>
    <w:rsid w:val="007455A3"/>
    <w:rsid w:val="00745761"/>
    <w:rsid w:val="00745792"/>
    <w:rsid w:val="007477EE"/>
    <w:rsid w:val="00751A8D"/>
    <w:rsid w:val="007801EC"/>
    <w:rsid w:val="00781B32"/>
    <w:rsid w:val="00782362"/>
    <w:rsid w:val="00783310"/>
    <w:rsid w:val="00794DEE"/>
    <w:rsid w:val="007A08A0"/>
    <w:rsid w:val="007A4A6D"/>
    <w:rsid w:val="007B5DEE"/>
    <w:rsid w:val="007B7E5D"/>
    <w:rsid w:val="007C4974"/>
    <w:rsid w:val="007D1BCF"/>
    <w:rsid w:val="007D2DB0"/>
    <w:rsid w:val="007D30FF"/>
    <w:rsid w:val="007D43A8"/>
    <w:rsid w:val="007D75CF"/>
    <w:rsid w:val="007E0440"/>
    <w:rsid w:val="007E6CC7"/>
    <w:rsid w:val="007E6DC5"/>
    <w:rsid w:val="007F6654"/>
    <w:rsid w:val="008020E8"/>
    <w:rsid w:val="00805210"/>
    <w:rsid w:val="0080552C"/>
    <w:rsid w:val="00812974"/>
    <w:rsid w:val="0082723B"/>
    <w:rsid w:val="008274C6"/>
    <w:rsid w:val="00833EDA"/>
    <w:rsid w:val="008356A4"/>
    <w:rsid w:val="0086046D"/>
    <w:rsid w:val="00866E80"/>
    <w:rsid w:val="00874700"/>
    <w:rsid w:val="00874875"/>
    <w:rsid w:val="00875277"/>
    <w:rsid w:val="00877FFC"/>
    <w:rsid w:val="0088043C"/>
    <w:rsid w:val="00884889"/>
    <w:rsid w:val="00890396"/>
    <w:rsid w:val="008906C9"/>
    <w:rsid w:val="00895C18"/>
    <w:rsid w:val="008A1E97"/>
    <w:rsid w:val="008A4490"/>
    <w:rsid w:val="008B04B6"/>
    <w:rsid w:val="008B3615"/>
    <w:rsid w:val="008C2F27"/>
    <w:rsid w:val="008C3BB3"/>
    <w:rsid w:val="008C5738"/>
    <w:rsid w:val="008D04F0"/>
    <w:rsid w:val="008D2784"/>
    <w:rsid w:val="008E08D1"/>
    <w:rsid w:val="008E37AE"/>
    <w:rsid w:val="008E65EB"/>
    <w:rsid w:val="008F0329"/>
    <w:rsid w:val="008F3500"/>
    <w:rsid w:val="00906CB6"/>
    <w:rsid w:val="00915C0D"/>
    <w:rsid w:val="00924E3C"/>
    <w:rsid w:val="00934CB8"/>
    <w:rsid w:val="0093697D"/>
    <w:rsid w:val="00945446"/>
    <w:rsid w:val="00956040"/>
    <w:rsid w:val="00960348"/>
    <w:rsid w:val="009612BB"/>
    <w:rsid w:val="009701D7"/>
    <w:rsid w:val="00975D53"/>
    <w:rsid w:val="00984164"/>
    <w:rsid w:val="009904C6"/>
    <w:rsid w:val="00991F15"/>
    <w:rsid w:val="0099437B"/>
    <w:rsid w:val="00997B36"/>
    <w:rsid w:val="009C4499"/>
    <w:rsid w:val="009C740A"/>
    <w:rsid w:val="009D4881"/>
    <w:rsid w:val="009E0ECB"/>
    <w:rsid w:val="009E7729"/>
    <w:rsid w:val="009F2C98"/>
    <w:rsid w:val="009F695E"/>
    <w:rsid w:val="00A116AF"/>
    <w:rsid w:val="00A1208C"/>
    <w:rsid w:val="00A125C5"/>
    <w:rsid w:val="00A134AA"/>
    <w:rsid w:val="00A156E0"/>
    <w:rsid w:val="00A22190"/>
    <w:rsid w:val="00A2451C"/>
    <w:rsid w:val="00A3126E"/>
    <w:rsid w:val="00A353C4"/>
    <w:rsid w:val="00A378F0"/>
    <w:rsid w:val="00A43EF3"/>
    <w:rsid w:val="00A441E6"/>
    <w:rsid w:val="00A44A99"/>
    <w:rsid w:val="00A4778E"/>
    <w:rsid w:val="00A619BF"/>
    <w:rsid w:val="00A61B69"/>
    <w:rsid w:val="00A65EE7"/>
    <w:rsid w:val="00A6787F"/>
    <w:rsid w:val="00A70133"/>
    <w:rsid w:val="00A770A6"/>
    <w:rsid w:val="00A813B1"/>
    <w:rsid w:val="00A93BA7"/>
    <w:rsid w:val="00A951B3"/>
    <w:rsid w:val="00A95221"/>
    <w:rsid w:val="00A954F1"/>
    <w:rsid w:val="00AB36C4"/>
    <w:rsid w:val="00AC32B2"/>
    <w:rsid w:val="00AC4616"/>
    <w:rsid w:val="00AD217D"/>
    <w:rsid w:val="00AE0273"/>
    <w:rsid w:val="00AE5EFC"/>
    <w:rsid w:val="00AF051B"/>
    <w:rsid w:val="00B00229"/>
    <w:rsid w:val="00B01ABF"/>
    <w:rsid w:val="00B048AA"/>
    <w:rsid w:val="00B16882"/>
    <w:rsid w:val="00B17141"/>
    <w:rsid w:val="00B31575"/>
    <w:rsid w:val="00B324F3"/>
    <w:rsid w:val="00B4194F"/>
    <w:rsid w:val="00B4552B"/>
    <w:rsid w:val="00B514DB"/>
    <w:rsid w:val="00B643F4"/>
    <w:rsid w:val="00B6539B"/>
    <w:rsid w:val="00B72C41"/>
    <w:rsid w:val="00B8547D"/>
    <w:rsid w:val="00B8650A"/>
    <w:rsid w:val="00B90269"/>
    <w:rsid w:val="00BA03E2"/>
    <w:rsid w:val="00BA7BBC"/>
    <w:rsid w:val="00BB0D14"/>
    <w:rsid w:val="00BC0440"/>
    <w:rsid w:val="00BC25FE"/>
    <w:rsid w:val="00BC7876"/>
    <w:rsid w:val="00BC7AEE"/>
    <w:rsid w:val="00BF3EF0"/>
    <w:rsid w:val="00BF4927"/>
    <w:rsid w:val="00C01121"/>
    <w:rsid w:val="00C02C77"/>
    <w:rsid w:val="00C12D9D"/>
    <w:rsid w:val="00C135C7"/>
    <w:rsid w:val="00C1735B"/>
    <w:rsid w:val="00C24E7A"/>
    <w:rsid w:val="00C250D5"/>
    <w:rsid w:val="00C25238"/>
    <w:rsid w:val="00C329CE"/>
    <w:rsid w:val="00C35666"/>
    <w:rsid w:val="00C45B33"/>
    <w:rsid w:val="00C61A92"/>
    <w:rsid w:val="00C65B37"/>
    <w:rsid w:val="00C71699"/>
    <w:rsid w:val="00C85377"/>
    <w:rsid w:val="00C92898"/>
    <w:rsid w:val="00CA4340"/>
    <w:rsid w:val="00CA76FC"/>
    <w:rsid w:val="00CB3098"/>
    <w:rsid w:val="00CB407E"/>
    <w:rsid w:val="00CB71FE"/>
    <w:rsid w:val="00CC1282"/>
    <w:rsid w:val="00CD3209"/>
    <w:rsid w:val="00CD5E47"/>
    <w:rsid w:val="00CE003D"/>
    <w:rsid w:val="00CE3EB2"/>
    <w:rsid w:val="00CE5238"/>
    <w:rsid w:val="00CE7514"/>
    <w:rsid w:val="00CF3C56"/>
    <w:rsid w:val="00D248DE"/>
    <w:rsid w:val="00D3479E"/>
    <w:rsid w:val="00D41C3D"/>
    <w:rsid w:val="00D442A0"/>
    <w:rsid w:val="00D44371"/>
    <w:rsid w:val="00D45753"/>
    <w:rsid w:val="00D45EA5"/>
    <w:rsid w:val="00D46BC2"/>
    <w:rsid w:val="00D637BE"/>
    <w:rsid w:val="00D65787"/>
    <w:rsid w:val="00D765BF"/>
    <w:rsid w:val="00D77D2D"/>
    <w:rsid w:val="00D827DE"/>
    <w:rsid w:val="00D8542D"/>
    <w:rsid w:val="00D941BA"/>
    <w:rsid w:val="00DA179A"/>
    <w:rsid w:val="00DA4FB8"/>
    <w:rsid w:val="00DA5060"/>
    <w:rsid w:val="00DC11FF"/>
    <w:rsid w:val="00DC32E0"/>
    <w:rsid w:val="00DC6A71"/>
    <w:rsid w:val="00DE00C4"/>
    <w:rsid w:val="00DE1AD5"/>
    <w:rsid w:val="00DF32D6"/>
    <w:rsid w:val="00E0357D"/>
    <w:rsid w:val="00E124C9"/>
    <w:rsid w:val="00E14760"/>
    <w:rsid w:val="00E1600D"/>
    <w:rsid w:val="00E1668A"/>
    <w:rsid w:val="00E178AB"/>
    <w:rsid w:val="00E22588"/>
    <w:rsid w:val="00E3087B"/>
    <w:rsid w:val="00E30939"/>
    <w:rsid w:val="00E52D8A"/>
    <w:rsid w:val="00E55373"/>
    <w:rsid w:val="00E67CDA"/>
    <w:rsid w:val="00E70B6F"/>
    <w:rsid w:val="00E72A17"/>
    <w:rsid w:val="00E74CF8"/>
    <w:rsid w:val="00E76716"/>
    <w:rsid w:val="00E76A2E"/>
    <w:rsid w:val="00E8174C"/>
    <w:rsid w:val="00E838EF"/>
    <w:rsid w:val="00E8604C"/>
    <w:rsid w:val="00E917C8"/>
    <w:rsid w:val="00EA0413"/>
    <w:rsid w:val="00EC724E"/>
    <w:rsid w:val="00ED0527"/>
    <w:rsid w:val="00ED1C3E"/>
    <w:rsid w:val="00ED2D88"/>
    <w:rsid w:val="00ED3F41"/>
    <w:rsid w:val="00ED6779"/>
    <w:rsid w:val="00EE6990"/>
    <w:rsid w:val="00F139BB"/>
    <w:rsid w:val="00F240BB"/>
    <w:rsid w:val="00F34C87"/>
    <w:rsid w:val="00F529DC"/>
    <w:rsid w:val="00F57FED"/>
    <w:rsid w:val="00F61410"/>
    <w:rsid w:val="00F6608C"/>
    <w:rsid w:val="00F72848"/>
    <w:rsid w:val="00F73861"/>
    <w:rsid w:val="00F813DF"/>
    <w:rsid w:val="00FB783B"/>
    <w:rsid w:val="00FC4425"/>
    <w:rsid w:val="00FE0194"/>
    <w:rsid w:val="00FF348A"/>
    <w:rsid w:val="00FF4BFD"/>
    <w:rsid w:val="00FF650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854BC9D"/>
  <w15:docId w15:val="{3E8B8ACD-A910-4232-B7BB-480A9AE9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4C8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F34C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basedOn w:val="Privzetapisavaodstavka"/>
    <w:link w:val="Naslov3"/>
    <w:rsid w:val="00F34C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F34C87"/>
    <w:rPr>
      <w:rFonts w:ascii="Arial" w:hAnsi="Arial"/>
      <w:b/>
      <w:kern w:val="32"/>
      <w:sz w:val="28"/>
      <w:szCs w:val="32"/>
    </w:rPr>
  </w:style>
  <w:style w:type="paragraph" w:customStyle="1" w:styleId="Poglavje">
    <w:name w:val="Poglavje"/>
    <w:basedOn w:val="Navaden"/>
    <w:qFormat/>
    <w:rsid w:val="00F34C8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F34C8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</w:rPr>
  </w:style>
  <w:style w:type="character" w:customStyle="1" w:styleId="NeotevilenodstavekZnak">
    <w:name w:val="Neoštevilčen odstavek Znak"/>
    <w:link w:val="Neotevilenodstavek"/>
    <w:rsid w:val="00F34C87"/>
    <w:rPr>
      <w:rFonts w:ascii="Arial" w:hAnsi="Arial"/>
      <w:sz w:val="22"/>
      <w:szCs w:val="22"/>
      <w:lang w:val="en-US" w:eastAsia="en-US"/>
    </w:rPr>
  </w:style>
  <w:style w:type="paragraph" w:customStyle="1" w:styleId="Oddelek">
    <w:name w:val="Oddelek"/>
    <w:basedOn w:val="Navaden"/>
    <w:link w:val="OddelekZnak1"/>
    <w:qFormat/>
    <w:rsid w:val="00F34C8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F34C87"/>
    <w:rPr>
      <w:rFonts w:ascii="Arial" w:hAnsi="Arial"/>
      <w:b/>
      <w:sz w:val="22"/>
      <w:szCs w:val="22"/>
      <w:lang w:val="en-US" w:eastAsia="en-US"/>
    </w:rPr>
  </w:style>
  <w:style w:type="paragraph" w:customStyle="1" w:styleId="Naslovpredpisa">
    <w:name w:val="Naslov_predpisa"/>
    <w:basedOn w:val="Navaden"/>
    <w:link w:val="NaslovpredpisaZnak"/>
    <w:qFormat/>
    <w:rsid w:val="00F34C87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</w:rPr>
  </w:style>
  <w:style w:type="character" w:customStyle="1" w:styleId="NaslovpredpisaZnak">
    <w:name w:val="Naslov_predpisa Znak"/>
    <w:link w:val="Naslovpredpisa"/>
    <w:rsid w:val="00F34C87"/>
    <w:rPr>
      <w:rFonts w:ascii="Arial" w:hAnsi="Arial"/>
      <w:b/>
      <w:sz w:val="22"/>
      <w:szCs w:val="22"/>
      <w:lang w:val="en-US" w:eastAsia="en-US"/>
    </w:rPr>
  </w:style>
  <w:style w:type="paragraph" w:styleId="Odstavekseznama">
    <w:name w:val="List Paragraph"/>
    <w:aliases w:val="Alineje,numbered list,Bullet 1,Bullet Points,Bullet layer,Colorful List - Accent 11,Dot pt,F5 List Paragraph,Indicator Text,Issue Action POC,List Paragraph Char Char Char,List Paragraph1,List Paragraph2,MAIN CONTENT,No Spacing1"/>
    <w:basedOn w:val="Navaden"/>
    <w:link w:val="OdstavekseznamaZnak"/>
    <w:uiPriority w:val="34"/>
    <w:qFormat/>
    <w:rsid w:val="00F34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Odstavekseznama1">
    <w:name w:val="Odstavek seznama1"/>
    <w:basedOn w:val="Navaden"/>
    <w:qFormat/>
    <w:rsid w:val="00F34C87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C011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tevilnatoka">
    <w:name w:val="tevilnatoka"/>
    <w:basedOn w:val="Navaden"/>
    <w:rsid w:val="00C011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styleId="Pripombasklic">
    <w:name w:val="annotation reference"/>
    <w:basedOn w:val="Privzetapisavaodstavka"/>
    <w:rsid w:val="00D41C3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41C3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41C3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41C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41C3D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D41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41C3D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467C7F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aliases w:val="Alineje Znak,numbered list Znak,Bullet 1 Znak,Bullet Points Znak,Bullet layer Znak,Colorful List - Accent 11 Znak,Dot pt Znak,F5 List Paragraph Znak,Indicator Text Znak,Issue Action POC Znak,List Paragraph Char Char Char Znak"/>
    <w:link w:val="Odstavekseznama"/>
    <w:uiPriority w:val="34"/>
    <w:qFormat/>
    <w:locked/>
    <w:rsid w:val="000B5D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-justify">
    <w:name w:val="text-justify"/>
    <w:basedOn w:val="Navaden"/>
    <w:rsid w:val="0013158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425E1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425E1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D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1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5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13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1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1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5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3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5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3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77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5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9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47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8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31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27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6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15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10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5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9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9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7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47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32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8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1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5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08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96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0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1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4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7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0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1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8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07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93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2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1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09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36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4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43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2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48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1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4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2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7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32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77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0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5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7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4AA465-66C5-4AAE-A162-59945359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Brus</dc:creator>
  <cp:lastModifiedBy>Petra Brus</cp:lastModifiedBy>
  <cp:revision>3</cp:revision>
  <cp:lastPrinted>2022-03-04T08:35:00Z</cp:lastPrinted>
  <dcterms:created xsi:type="dcterms:W3CDTF">2025-07-25T05:42:00Z</dcterms:created>
  <dcterms:modified xsi:type="dcterms:W3CDTF">2025-07-25T05:55:00Z</dcterms:modified>
</cp:coreProperties>
</file>