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0F1F" w14:textId="77777777" w:rsidR="009D69FB" w:rsidRPr="000E6DB2" w:rsidRDefault="009D69FB" w:rsidP="009D69FB">
      <w:pPr>
        <w:pStyle w:val="podpisi"/>
        <w:jc w:val="both"/>
        <w:rPr>
          <w:rFonts w:cs="Arial"/>
          <w:b/>
          <w:szCs w:val="20"/>
          <w:lang w:val="sl-SI"/>
        </w:rPr>
      </w:pPr>
      <w:r w:rsidRPr="000E6DB2">
        <w:rPr>
          <w:rFonts w:cs="Arial"/>
          <w:b/>
          <w:szCs w:val="20"/>
          <w:lang w:val="sl-SI"/>
        </w:rPr>
        <w:t>PRILOGA 2 (spremni dopis – 2. del) – podatki o izvedbi notranjih postopkov pred odločitvijo na seji vlade:</w:t>
      </w:r>
    </w:p>
    <w:p w14:paraId="4611E55D" w14:textId="77777777" w:rsidR="009D69FB" w:rsidRPr="000E6DB2" w:rsidRDefault="009D69FB" w:rsidP="009D69FB">
      <w:pPr>
        <w:rPr>
          <w:rFonts w:cs="Arial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9D69FB" w:rsidRPr="000E6DB2" w14:paraId="024C83E1" w14:textId="77777777" w:rsidTr="00D81234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F71A" w14:textId="77777777" w:rsidR="009D69FB" w:rsidRPr="000E6DB2" w:rsidRDefault="009D69FB" w:rsidP="00D8123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E6DB2">
              <w:rPr>
                <w:sz w:val="20"/>
                <w:szCs w:val="20"/>
              </w:rPr>
              <w:t>1. Zahteva predlagatelja za:</w:t>
            </w:r>
          </w:p>
        </w:tc>
      </w:tr>
      <w:tr w:rsidR="009D69FB" w:rsidRPr="000E6DB2" w14:paraId="5F75AAD3" w14:textId="77777777" w:rsidTr="00D81234">
        <w:tc>
          <w:tcPr>
            <w:tcW w:w="1448" w:type="dxa"/>
          </w:tcPr>
          <w:p w14:paraId="4C6C03A3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E6DB2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14:paraId="66D46732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E6DB2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14:paraId="7D87D7FB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E6DB2">
              <w:rPr>
                <w:sz w:val="20"/>
                <w:szCs w:val="20"/>
              </w:rPr>
              <w:t>NE</w:t>
            </w:r>
          </w:p>
        </w:tc>
      </w:tr>
      <w:tr w:rsidR="009D69FB" w:rsidRPr="000E6DB2" w14:paraId="49600724" w14:textId="77777777" w:rsidTr="00D81234">
        <w:tc>
          <w:tcPr>
            <w:tcW w:w="1448" w:type="dxa"/>
          </w:tcPr>
          <w:p w14:paraId="40273732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E6DB2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14:paraId="3B7D4B23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E6DB2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14:paraId="50B84C9D" w14:textId="7B074D6E" w:rsidR="009D69FB" w:rsidRPr="00BD76DC" w:rsidRDefault="00BD76DC" w:rsidP="00D81234">
            <w:pPr>
              <w:pStyle w:val="Neotevilenodstavek"/>
              <w:spacing w:before="0" w:after="0" w:line="260" w:lineRule="exact"/>
              <w:jc w:val="center"/>
              <w:rPr>
                <w:b/>
                <w:bCs/>
                <w:sz w:val="20"/>
                <w:szCs w:val="20"/>
              </w:rPr>
            </w:pPr>
            <w:r w:rsidRPr="00BD76DC">
              <w:rPr>
                <w:b/>
                <w:bCs/>
                <w:sz w:val="20"/>
                <w:szCs w:val="20"/>
              </w:rPr>
              <w:t>DA</w:t>
            </w:r>
          </w:p>
        </w:tc>
      </w:tr>
      <w:tr w:rsidR="009D69FB" w:rsidRPr="000E6DB2" w14:paraId="3E832320" w14:textId="77777777" w:rsidTr="00D81234">
        <w:tc>
          <w:tcPr>
            <w:tcW w:w="1448" w:type="dxa"/>
          </w:tcPr>
          <w:p w14:paraId="03FEBD55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E6DB2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14:paraId="5EB223C5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E6DB2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14:paraId="731317C0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0E6DB2">
              <w:rPr>
                <w:sz w:val="20"/>
                <w:szCs w:val="20"/>
              </w:rPr>
              <w:t>NE</w:t>
            </w:r>
          </w:p>
        </w:tc>
      </w:tr>
      <w:tr w:rsidR="009D69FB" w:rsidRPr="000E6DB2" w14:paraId="793C963E" w14:textId="77777777" w:rsidTr="00D81234">
        <w:tc>
          <w:tcPr>
            <w:tcW w:w="9100" w:type="dxa"/>
            <w:gridSpan w:val="4"/>
          </w:tcPr>
          <w:p w14:paraId="47E75E90" w14:textId="77777777" w:rsidR="009D69FB" w:rsidRDefault="009D69FB" w:rsidP="00D8123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E6DB2">
              <w:rPr>
                <w:sz w:val="20"/>
                <w:szCs w:val="20"/>
              </w:rPr>
              <w:t>2. Predlog za skrajšanje poslovniških rokov z obrazložitvijo razlogov:</w:t>
            </w:r>
          </w:p>
          <w:p w14:paraId="2B2BED66" w14:textId="77777777" w:rsidR="00BD76DC" w:rsidRDefault="00BD76DC" w:rsidP="003437FD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Cs/>
                <w:sz w:val="20"/>
                <w:szCs w:val="20"/>
              </w:rPr>
            </w:pPr>
          </w:p>
          <w:p w14:paraId="12238F49" w14:textId="472D2D34" w:rsidR="002D4D00" w:rsidRPr="000E6DB2" w:rsidRDefault="003437FD" w:rsidP="003437FD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7C12C6">
              <w:rPr>
                <w:b w:val="0"/>
                <w:bCs/>
                <w:sz w:val="20"/>
                <w:szCs w:val="20"/>
              </w:rPr>
              <w:t xml:space="preserve">Zaradi </w:t>
            </w:r>
            <w:r>
              <w:rPr>
                <w:b w:val="0"/>
                <w:bCs/>
                <w:sz w:val="20"/>
                <w:szCs w:val="20"/>
              </w:rPr>
              <w:t>pozne p</w:t>
            </w:r>
            <w:r w:rsidR="00CA402A">
              <w:rPr>
                <w:b w:val="0"/>
                <w:bCs/>
                <w:sz w:val="20"/>
                <w:szCs w:val="20"/>
              </w:rPr>
              <w:t xml:space="preserve">ridobitve </w:t>
            </w:r>
            <w:r w:rsidR="00DC4E87">
              <w:rPr>
                <w:b w:val="0"/>
                <w:bCs/>
                <w:sz w:val="20"/>
                <w:szCs w:val="20"/>
              </w:rPr>
              <w:t xml:space="preserve">vhodnih </w:t>
            </w:r>
            <w:r w:rsidR="00CA402A">
              <w:rPr>
                <w:b w:val="0"/>
                <w:bCs/>
                <w:sz w:val="20"/>
                <w:szCs w:val="20"/>
              </w:rPr>
              <w:t xml:space="preserve">informacij glede dogodka </w:t>
            </w:r>
            <w:r w:rsidRPr="007C12C6">
              <w:rPr>
                <w:b w:val="0"/>
                <w:bCs/>
                <w:sz w:val="20"/>
                <w:szCs w:val="20"/>
              </w:rPr>
              <w:t xml:space="preserve">prosimo za dokončno obravnavo gradiva na OG </w:t>
            </w:r>
            <w:r w:rsidR="00CA402A">
              <w:rPr>
                <w:b w:val="0"/>
                <w:bCs/>
                <w:sz w:val="20"/>
                <w:szCs w:val="20"/>
              </w:rPr>
              <w:t>9</w:t>
            </w:r>
            <w:r w:rsidRPr="007C12C6">
              <w:rPr>
                <w:b w:val="0"/>
                <w:bCs/>
                <w:sz w:val="20"/>
                <w:szCs w:val="20"/>
              </w:rPr>
              <w:t xml:space="preserve">. </w:t>
            </w:r>
            <w:r w:rsidR="004050EF">
              <w:rPr>
                <w:b w:val="0"/>
                <w:bCs/>
                <w:sz w:val="20"/>
                <w:szCs w:val="20"/>
              </w:rPr>
              <w:t>1</w:t>
            </w:r>
            <w:r w:rsidR="00CA402A">
              <w:rPr>
                <w:b w:val="0"/>
                <w:bCs/>
                <w:sz w:val="20"/>
                <w:szCs w:val="20"/>
              </w:rPr>
              <w:t>2</w:t>
            </w:r>
            <w:r w:rsidRPr="007C12C6">
              <w:rPr>
                <w:b w:val="0"/>
                <w:bCs/>
                <w:sz w:val="20"/>
                <w:szCs w:val="20"/>
              </w:rPr>
              <w:t>. 2025.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D69FB" w:rsidRPr="000E6DB2" w14:paraId="5185448D" w14:textId="77777777" w:rsidTr="00D81234">
        <w:tc>
          <w:tcPr>
            <w:tcW w:w="6500" w:type="dxa"/>
            <w:gridSpan w:val="3"/>
          </w:tcPr>
          <w:p w14:paraId="245CC79B" w14:textId="77777777" w:rsidR="009D69FB" w:rsidRPr="000E6DB2" w:rsidRDefault="009D69FB" w:rsidP="00D81234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 w:rsidRPr="000E6DB2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</w:p>
        </w:tc>
        <w:tc>
          <w:tcPr>
            <w:tcW w:w="2600" w:type="dxa"/>
          </w:tcPr>
          <w:p w14:paraId="16623B2F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0E6DB2">
              <w:rPr>
                <w:sz w:val="20"/>
                <w:szCs w:val="20"/>
              </w:rPr>
              <w:t>DA</w:t>
            </w:r>
          </w:p>
        </w:tc>
      </w:tr>
      <w:tr w:rsidR="009D69FB" w:rsidRPr="000E6DB2" w14:paraId="1518759C" w14:textId="77777777" w:rsidTr="00D81234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C432" w14:textId="77777777" w:rsidR="009D69FB" w:rsidRPr="000E6DB2" w:rsidRDefault="009D69FB" w:rsidP="00D8123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E6DB2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6604" w14:textId="77777777" w:rsidR="009D69FB" w:rsidRPr="000E6DB2" w:rsidRDefault="00905716" w:rsidP="00905716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</w:t>
            </w:r>
          </w:p>
        </w:tc>
      </w:tr>
      <w:tr w:rsidR="009D69FB" w:rsidRPr="000E6DB2" w14:paraId="3A4C24F7" w14:textId="77777777" w:rsidTr="00D81234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8B98" w14:textId="77777777" w:rsidR="009D69FB" w:rsidRPr="000E6DB2" w:rsidRDefault="009D69FB" w:rsidP="00D8123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E6DB2">
              <w:rPr>
                <w:sz w:val="20"/>
                <w:szCs w:val="20"/>
              </w:rPr>
              <w:t>5. Gradivo je pripravljeno na podlagi sklepa vlade št. … z dne …</w:t>
            </w:r>
          </w:p>
        </w:tc>
      </w:tr>
      <w:tr w:rsidR="009D69FB" w:rsidRPr="000E6DB2" w14:paraId="3C7B536D" w14:textId="77777777" w:rsidTr="00D81234">
        <w:tc>
          <w:tcPr>
            <w:tcW w:w="9100" w:type="dxa"/>
            <w:gridSpan w:val="4"/>
          </w:tcPr>
          <w:p w14:paraId="1632F8B1" w14:textId="77777777" w:rsidR="009D69FB" w:rsidRPr="000E6DB2" w:rsidRDefault="009D69FB" w:rsidP="00D8123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E6DB2">
              <w:rPr>
                <w:sz w:val="20"/>
                <w:szCs w:val="20"/>
              </w:rPr>
              <w:t>6. Predstavitev medresorskega usklajevanja:</w:t>
            </w:r>
          </w:p>
        </w:tc>
      </w:tr>
      <w:tr w:rsidR="009D69FB" w:rsidRPr="000E6DB2" w14:paraId="600D30F2" w14:textId="77777777" w:rsidTr="00D81234">
        <w:tc>
          <w:tcPr>
            <w:tcW w:w="9100" w:type="dxa"/>
            <w:gridSpan w:val="4"/>
          </w:tcPr>
          <w:p w14:paraId="623C4E1E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0E6DB2">
              <w:rPr>
                <w:sz w:val="20"/>
                <w:szCs w:val="20"/>
              </w:rPr>
              <w:t>Gradivo je bilo poslano v medresorsko usklajevanje:</w:t>
            </w:r>
          </w:p>
          <w:p w14:paraId="3E8DC6B7" w14:textId="77777777" w:rsidR="003725D7" w:rsidRPr="00C6163A" w:rsidRDefault="00C6163A" w:rsidP="00C6163A">
            <w:pPr>
              <w:pStyle w:val="Alineazaodstavko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Ministrstvo za zunanje </w:t>
            </w:r>
            <w:r w:rsidR="001C1D99">
              <w:rPr>
                <w:sz w:val="20"/>
                <w:szCs w:val="20"/>
              </w:rPr>
              <w:t xml:space="preserve">in evropske </w:t>
            </w:r>
            <w:r>
              <w:rPr>
                <w:sz w:val="20"/>
                <w:szCs w:val="20"/>
              </w:rPr>
              <w:t>zadeve</w:t>
            </w:r>
          </w:p>
        </w:tc>
      </w:tr>
      <w:tr w:rsidR="009D69FB" w:rsidRPr="000E6DB2" w14:paraId="40A08E2D" w14:textId="77777777" w:rsidTr="00D81234">
        <w:tc>
          <w:tcPr>
            <w:tcW w:w="9100" w:type="dxa"/>
            <w:gridSpan w:val="4"/>
          </w:tcPr>
          <w:p w14:paraId="751BA547" w14:textId="0D835971" w:rsidR="009D69FB" w:rsidRPr="000E6DB2" w:rsidRDefault="00C6163A" w:rsidP="00953F9D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pošiljanja: </w:t>
            </w:r>
            <w:r w:rsidR="00E66577">
              <w:rPr>
                <w:sz w:val="20"/>
                <w:szCs w:val="20"/>
              </w:rPr>
              <w:t>1</w:t>
            </w:r>
            <w:r w:rsidR="00125C98">
              <w:rPr>
                <w:sz w:val="20"/>
                <w:szCs w:val="20"/>
              </w:rPr>
              <w:t xml:space="preserve">. </w:t>
            </w:r>
            <w:r w:rsidR="00482C95">
              <w:rPr>
                <w:sz w:val="20"/>
                <w:szCs w:val="20"/>
              </w:rPr>
              <w:t>1</w:t>
            </w:r>
            <w:r w:rsidR="00E66577">
              <w:rPr>
                <w:sz w:val="20"/>
                <w:szCs w:val="20"/>
              </w:rPr>
              <w:t>2</w:t>
            </w:r>
            <w:r w:rsidR="00125C98">
              <w:rPr>
                <w:sz w:val="20"/>
                <w:szCs w:val="20"/>
              </w:rPr>
              <w:t>. 202</w:t>
            </w:r>
            <w:r w:rsidR="005B3DB9">
              <w:rPr>
                <w:sz w:val="20"/>
                <w:szCs w:val="20"/>
              </w:rPr>
              <w:t>5</w:t>
            </w:r>
          </w:p>
        </w:tc>
      </w:tr>
      <w:tr w:rsidR="009D69FB" w:rsidRPr="000E6DB2" w14:paraId="2B93FD4E" w14:textId="77777777" w:rsidTr="00D81234">
        <w:trPr>
          <w:trHeight w:val="225"/>
        </w:trPr>
        <w:tc>
          <w:tcPr>
            <w:tcW w:w="3817" w:type="dxa"/>
            <w:gridSpan w:val="2"/>
            <w:vMerge w:val="restart"/>
          </w:tcPr>
          <w:p w14:paraId="6A7B3813" w14:textId="77777777" w:rsidR="009B5746" w:rsidRPr="000E6DB2" w:rsidRDefault="009D69FB" w:rsidP="00905716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0E6DB2">
              <w:rPr>
                <w:sz w:val="20"/>
                <w:szCs w:val="20"/>
              </w:rPr>
              <w:t>Gradivo je usklajeno:</w:t>
            </w:r>
          </w:p>
        </w:tc>
        <w:tc>
          <w:tcPr>
            <w:tcW w:w="5283" w:type="dxa"/>
            <w:gridSpan w:val="2"/>
          </w:tcPr>
          <w:p w14:paraId="1423280B" w14:textId="77777777" w:rsidR="009D69FB" w:rsidRDefault="00C6163A" w:rsidP="00D81234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Neformalno </w:t>
            </w:r>
            <w:r w:rsidR="009D69FB" w:rsidRPr="000E6DB2">
              <w:rPr>
                <w:sz w:val="20"/>
                <w:szCs w:val="20"/>
              </w:rPr>
              <w:t>v celoti</w:t>
            </w:r>
            <w:r>
              <w:rPr>
                <w:sz w:val="20"/>
                <w:szCs w:val="20"/>
              </w:rPr>
              <w:t xml:space="preserve"> z: </w:t>
            </w:r>
          </w:p>
          <w:p w14:paraId="7B29C068" w14:textId="77777777" w:rsidR="00125C98" w:rsidRDefault="00C6163A" w:rsidP="00953F9D">
            <w:pPr>
              <w:pStyle w:val="Neotevilenodstavek"/>
              <w:numPr>
                <w:ilvl w:val="0"/>
                <w:numId w:val="4"/>
              </w:numPr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Ministrstvom za zunanje</w:t>
            </w:r>
            <w:r w:rsidR="001C1D99">
              <w:rPr>
                <w:sz w:val="20"/>
                <w:szCs w:val="20"/>
              </w:rPr>
              <w:t xml:space="preserve"> in evropske</w:t>
            </w:r>
            <w:r>
              <w:rPr>
                <w:sz w:val="20"/>
                <w:szCs w:val="20"/>
              </w:rPr>
              <w:t xml:space="preserve"> zadeve</w:t>
            </w:r>
          </w:p>
          <w:p w14:paraId="23C3DA22" w14:textId="1F7753F0" w:rsidR="007A2769" w:rsidRPr="00953F9D" w:rsidRDefault="007A2769" w:rsidP="007A2769">
            <w:pPr>
              <w:pStyle w:val="Neotevilenodstavek"/>
              <w:spacing w:before="0" w:after="0" w:line="260" w:lineRule="exact"/>
              <w:ind w:left="720"/>
              <w:rPr>
                <w:sz w:val="20"/>
                <w:szCs w:val="20"/>
              </w:rPr>
            </w:pPr>
          </w:p>
        </w:tc>
      </w:tr>
      <w:tr w:rsidR="009D69FB" w:rsidRPr="000E6DB2" w14:paraId="5D049F52" w14:textId="77777777" w:rsidTr="00D81234">
        <w:trPr>
          <w:trHeight w:val="323"/>
        </w:trPr>
        <w:tc>
          <w:tcPr>
            <w:tcW w:w="3817" w:type="dxa"/>
            <w:gridSpan w:val="2"/>
            <w:vMerge/>
          </w:tcPr>
          <w:p w14:paraId="67696097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0AB7717" w14:textId="77777777" w:rsidR="009D69FB" w:rsidRPr="000E6DB2" w:rsidRDefault="00905716" w:rsidP="008650AC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Delno:</w:t>
            </w:r>
          </w:p>
        </w:tc>
      </w:tr>
      <w:tr w:rsidR="009D69FB" w:rsidRPr="000E6DB2" w14:paraId="1D15D0DF" w14:textId="77777777" w:rsidTr="00D81234">
        <w:trPr>
          <w:trHeight w:val="322"/>
        </w:trPr>
        <w:tc>
          <w:tcPr>
            <w:tcW w:w="3817" w:type="dxa"/>
            <w:gridSpan w:val="2"/>
            <w:vMerge/>
          </w:tcPr>
          <w:p w14:paraId="1560F132" w14:textId="77777777" w:rsidR="009D69FB" w:rsidRPr="000E6DB2" w:rsidRDefault="009D69FB" w:rsidP="00D81234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4311CDED" w14:textId="77777777" w:rsidR="009F310E" w:rsidRPr="000E6DB2" w:rsidRDefault="009F310E" w:rsidP="009057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</w:tbl>
    <w:p w14:paraId="68FAB155" w14:textId="77777777" w:rsidR="009D69FB" w:rsidRPr="000E6DB2" w:rsidRDefault="009D69FB" w:rsidP="009D69FB">
      <w:pPr>
        <w:pStyle w:val="Alineazaodstavkom"/>
        <w:numPr>
          <w:ilvl w:val="0"/>
          <w:numId w:val="0"/>
        </w:numPr>
        <w:spacing w:line="260" w:lineRule="exact"/>
        <w:ind w:left="720"/>
        <w:rPr>
          <w:sz w:val="20"/>
          <w:szCs w:val="20"/>
        </w:rPr>
      </w:pPr>
    </w:p>
    <w:p w14:paraId="7471FE2A" w14:textId="77777777" w:rsidR="009D69FB" w:rsidRPr="000E6DB2" w:rsidRDefault="009D69FB" w:rsidP="009D69FB">
      <w:pPr>
        <w:pStyle w:val="Alineazaodstavkom"/>
        <w:numPr>
          <w:ilvl w:val="0"/>
          <w:numId w:val="0"/>
        </w:numPr>
        <w:spacing w:line="260" w:lineRule="exact"/>
        <w:ind w:left="720"/>
        <w:rPr>
          <w:sz w:val="20"/>
          <w:szCs w:val="20"/>
        </w:rPr>
      </w:pPr>
    </w:p>
    <w:p w14:paraId="54308DDD" w14:textId="63108CA9" w:rsidR="00F14F09" w:rsidRPr="000B649E" w:rsidRDefault="00F14F09" w:rsidP="00F14F09">
      <w:pPr>
        <w:pStyle w:val="Naslovpredpisa"/>
        <w:spacing w:before="0" w:after="0" w:line="260" w:lineRule="exact"/>
        <w:jc w:val="both"/>
        <w:rPr>
          <w:noProof/>
          <w:color w:val="C00000"/>
        </w:rPr>
      </w:pPr>
      <w:r w:rsidRPr="00F14F09">
        <w:rPr>
          <w:sz w:val="20"/>
          <w:szCs w:val="20"/>
        </w:rPr>
        <w:t>Mnenje: Mnenje MZ</w:t>
      </w:r>
      <w:r w:rsidR="001C1D99">
        <w:rPr>
          <w:sz w:val="20"/>
          <w:szCs w:val="20"/>
        </w:rPr>
        <w:t>E</w:t>
      </w:r>
      <w:r w:rsidRPr="00F14F09">
        <w:rPr>
          <w:sz w:val="20"/>
          <w:szCs w:val="20"/>
        </w:rPr>
        <w:t>Z</w:t>
      </w:r>
      <w:r w:rsidRPr="00F14F09">
        <w:rPr>
          <w:noProof/>
        </w:rPr>
        <w:t xml:space="preserve"> </w:t>
      </w:r>
    </w:p>
    <w:p w14:paraId="55BC69FF" w14:textId="20806BB5" w:rsidR="00D21BDB" w:rsidRDefault="00110847" w:rsidP="00110847">
      <w:pPr>
        <w:spacing w:after="160" w:line="259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br w:type="page"/>
      </w:r>
    </w:p>
    <w:p w14:paraId="28FDA310" w14:textId="4FB0D80D" w:rsidR="00110847" w:rsidRPr="00110847" w:rsidRDefault="00E66577" w:rsidP="00110847">
      <w:pPr>
        <w:spacing w:after="160" w:line="259" w:lineRule="auto"/>
        <w:rPr>
          <w:rFonts w:cs="Arial"/>
          <w:szCs w:val="20"/>
          <w:lang w:eastAsia="sl-SI"/>
        </w:rPr>
      </w:pPr>
      <w:r>
        <w:rPr>
          <w:rFonts w:cs="Arial"/>
          <w:noProof/>
          <w:szCs w:val="20"/>
          <w:lang w:eastAsia="sl-SI"/>
        </w:rPr>
        <w:lastRenderedPageBreak/>
        <w:drawing>
          <wp:inline distT="0" distB="0" distL="0" distR="0" wp14:anchorId="2F0EA8E6" wp14:editId="154D4084">
            <wp:extent cx="5756910" cy="6790690"/>
            <wp:effectExtent l="0" t="0" r="0" b="0"/>
            <wp:docPr id="16231960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79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847" w:rsidRPr="00110847" w:rsidSect="0047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2A65E2"/>
    <w:multiLevelType w:val="hybridMultilevel"/>
    <w:tmpl w:val="A3C8B768"/>
    <w:lvl w:ilvl="0" w:tplc="BC6272E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36386"/>
    <w:multiLevelType w:val="hybridMultilevel"/>
    <w:tmpl w:val="C3947B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7304926">
    <w:abstractNumId w:val="0"/>
  </w:num>
  <w:num w:numId="2" w16cid:durableId="574320731">
    <w:abstractNumId w:val="1"/>
  </w:num>
  <w:num w:numId="3" w16cid:durableId="2142922574">
    <w:abstractNumId w:val="4"/>
  </w:num>
  <w:num w:numId="4" w16cid:durableId="645167592">
    <w:abstractNumId w:val="2"/>
  </w:num>
  <w:num w:numId="5" w16cid:durableId="829566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FB"/>
    <w:rsid w:val="00011390"/>
    <w:rsid w:val="000A367F"/>
    <w:rsid w:val="000B649E"/>
    <w:rsid w:val="000C1011"/>
    <w:rsid w:val="000D7911"/>
    <w:rsid w:val="000E506D"/>
    <w:rsid w:val="00110847"/>
    <w:rsid w:val="00112114"/>
    <w:rsid w:val="00125C98"/>
    <w:rsid w:val="00166C2A"/>
    <w:rsid w:val="00176CF9"/>
    <w:rsid w:val="001C1D99"/>
    <w:rsid w:val="001C3689"/>
    <w:rsid w:val="001F463D"/>
    <w:rsid w:val="002152F0"/>
    <w:rsid w:val="002155BA"/>
    <w:rsid w:val="00256031"/>
    <w:rsid w:val="002B50E3"/>
    <w:rsid w:val="002D4D00"/>
    <w:rsid w:val="002E3381"/>
    <w:rsid w:val="002E5EA5"/>
    <w:rsid w:val="003113BD"/>
    <w:rsid w:val="003437FD"/>
    <w:rsid w:val="003566F5"/>
    <w:rsid w:val="003725D7"/>
    <w:rsid w:val="0037495A"/>
    <w:rsid w:val="003A0869"/>
    <w:rsid w:val="004050EF"/>
    <w:rsid w:val="00431DBE"/>
    <w:rsid w:val="0043506D"/>
    <w:rsid w:val="00456E8A"/>
    <w:rsid w:val="00461B9C"/>
    <w:rsid w:val="00482C95"/>
    <w:rsid w:val="004F0FA3"/>
    <w:rsid w:val="00501E50"/>
    <w:rsid w:val="00511177"/>
    <w:rsid w:val="00531E5C"/>
    <w:rsid w:val="0054278E"/>
    <w:rsid w:val="005B3DB9"/>
    <w:rsid w:val="006450BF"/>
    <w:rsid w:val="00654C32"/>
    <w:rsid w:val="006606E1"/>
    <w:rsid w:val="00671E76"/>
    <w:rsid w:val="006A6512"/>
    <w:rsid w:val="006F0318"/>
    <w:rsid w:val="0074010D"/>
    <w:rsid w:val="00751891"/>
    <w:rsid w:val="0076506A"/>
    <w:rsid w:val="007961B7"/>
    <w:rsid w:val="007A2769"/>
    <w:rsid w:val="007B2604"/>
    <w:rsid w:val="007B5754"/>
    <w:rsid w:val="007B6566"/>
    <w:rsid w:val="007F2116"/>
    <w:rsid w:val="007F4617"/>
    <w:rsid w:val="00821719"/>
    <w:rsid w:val="00856FF1"/>
    <w:rsid w:val="008650AC"/>
    <w:rsid w:val="00865C04"/>
    <w:rsid w:val="008D1640"/>
    <w:rsid w:val="00904CD6"/>
    <w:rsid w:val="00905716"/>
    <w:rsid w:val="009331A4"/>
    <w:rsid w:val="00953F9D"/>
    <w:rsid w:val="00957FB0"/>
    <w:rsid w:val="009705CF"/>
    <w:rsid w:val="00995A4E"/>
    <w:rsid w:val="009B088B"/>
    <w:rsid w:val="009B5746"/>
    <w:rsid w:val="009C6807"/>
    <w:rsid w:val="009D69FB"/>
    <w:rsid w:val="009E5832"/>
    <w:rsid w:val="009F310E"/>
    <w:rsid w:val="00AB2905"/>
    <w:rsid w:val="00AB5F00"/>
    <w:rsid w:val="00AD47C2"/>
    <w:rsid w:val="00B05B94"/>
    <w:rsid w:val="00B41142"/>
    <w:rsid w:val="00B6201E"/>
    <w:rsid w:val="00B85CE6"/>
    <w:rsid w:val="00BD76DC"/>
    <w:rsid w:val="00BF0C43"/>
    <w:rsid w:val="00C15986"/>
    <w:rsid w:val="00C4457F"/>
    <w:rsid w:val="00C546A1"/>
    <w:rsid w:val="00C6163A"/>
    <w:rsid w:val="00CA0633"/>
    <w:rsid w:val="00CA3867"/>
    <w:rsid w:val="00CA402A"/>
    <w:rsid w:val="00CC7AC6"/>
    <w:rsid w:val="00CF0449"/>
    <w:rsid w:val="00D00814"/>
    <w:rsid w:val="00D21BDB"/>
    <w:rsid w:val="00DB3C8C"/>
    <w:rsid w:val="00DC4E87"/>
    <w:rsid w:val="00E2038E"/>
    <w:rsid w:val="00E379C7"/>
    <w:rsid w:val="00E66577"/>
    <w:rsid w:val="00EA013A"/>
    <w:rsid w:val="00EE4F3A"/>
    <w:rsid w:val="00F117E0"/>
    <w:rsid w:val="00F138A2"/>
    <w:rsid w:val="00F14F09"/>
    <w:rsid w:val="00F331A9"/>
    <w:rsid w:val="00F76C46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2A22"/>
  <w15:chartTrackingRefBased/>
  <w15:docId w15:val="{2860326E-9799-4569-A3C6-CA210B59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69FB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 predpisa"/>
    <w:basedOn w:val="Navaden"/>
    <w:link w:val="VrstapredpisaZnak"/>
    <w:qFormat/>
    <w:rsid w:val="009D69FB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9D69FB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9D69FB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9D69FB"/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9D69F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9D69FB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9D69FB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9D69FB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9D69FB"/>
    <w:pPr>
      <w:numPr>
        <w:numId w:val="3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9D69FB"/>
    <w:rPr>
      <w:rFonts w:ascii="Arial" w:eastAsia="Times New Roman" w:hAnsi="Arial" w:cs="Arial"/>
      <w:lang w:eastAsia="sl-SI"/>
    </w:rPr>
  </w:style>
  <w:style w:type="paragraph" w:customStyle="1" w:styleId="podpisi">
    <w:name w:val="podpisi"/>
    <w:basedOn w:val="Navaden"/>
    <w:qFormat/>
    <w:rsid w:val="009D69FB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11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Matej Trpin</cp:lastModifiedBy>
  <cp:revision>6</cp:revision>
  <dcterms:created xsi:type="dcterms:W3CDTF">2025-12-01T07:35:00Z</dcterms:created>
  <dcterms:modified xsi:type="dcterms:W3CDTF">2025-12-02T08:57:00Z</dcterms:modified>
</cp:coreProperties>
</file>