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3A3F" w14:textId="77777777" w:rsidR="008C0365" w:rsidRPr="008C0365" w:rsidRDefault="008C0365" w:rsidP="00903EE6">
      <w:pPr>
        <w:rPr>
          <w:rFonts w:ascii="Arial" w:hAnsi="Arial" w:cs="Arial"/>
          <w:sz w:val="20"/>
          <w:szCs w:val="20"/>
        </w:rPr>
      </w:pPr>
    </w:p>
    <w:p w14:paraId="068F7884" w14:textId="77777777" w:rsidR="00903EE6" w:rsidRPr="008C0365" w:rsidRDefault="00903EE6" w:rsidP="00903EE6">
      <w:pPr>
        <w:rPr>
          <w:rFonts w:ascii="Arial" w:hAnsi="Arial" w:cs="Arial"/>
          <w:sz w:val="20"/>
          <w:szCs w:val="20"/>
        </w:rPr>
      </w:pPr>
      <w:proofErr w:type="spellStart"/>
      <w:r w:rsidRPr="008C0365">
        <w:rPr>
          <w:rFonts w:ascii="Arial" w:hAnsi="Arial" w:cs="Arial"/>
          <w:sz w:val="20"/>
          <w:szCs w:val="20"/>
        </w:rPr>
        <w:t>Priloga</w:t>
      </w:r>
      <w:proofErr w:type="spellEnd"/>
      <w:r w:rsidRPr="008C0365">
        <w:rPr>
          <w:rFonts w:ascii="Arial" w:hAnsi="Arial" w:cs="Arial"/>
          <w:sz w:val="20"/>
          <w:szCs w:val="20"/>
        </w:rPr>
        <w:t xml:space="preserve"> </w:t>
      </w:r>
    </w:p>
    <w:p w14:paraId="08E7C92A" w14:textId="77777777" w:rsidR="00903EE6" w:rsidRPr="008C0365" w:rsidRDefault="00903EE6" w:rsidP="00903EE6">
      <w:pPr>
        <w:rPr>
          <w:rFonts w:ascii="Arial" w:hAnsi="Arial" w:cs="Arial"/>
          <w:sz w:val="20"/>
          <w:szCs w:val="20"/>
        </w:rPr>
      </w:pPr>
    </w:p>
    <w:p w14:paraId="490F15D4" w14:textId="467450F0" w:rsidR="00903EE6" w:rsidRDefault="00903EE6" w:rsidP="00903EE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0365">
        <w:rPr>
          <w:rFonts w:ascii="Arial" w:hAnsi="Arial" w:cs="Arial"/>
          <w:sz w:val="20"/>
          <w:szCs w:val="20"/>
        </w:rPr>
        <w:t xml:space="preserve">Obvezne cestninske ceste </w:t>
      </w:r>
      <w:r w:rsidR="008A3CC6">
        <w:rPr>
          <w:rFonts w:ascii="Arial" w:hAnsi="Arial" w:cs="Arial"/>
          <w:sz w:val="20"/>
          <w:szCs w:val="20"/>
        </w:rPr>
        <w:t>in</w:t>
      </w:r>
      <w:r w:rsidRPr="008C0365">
        <w:rPr>
          <w:rFonts w:ascii="Arial" w:hAnsi="Arial" w:cs="Arial"/>
          <w:sz w:val="20"/>
          <w:szCs w:val="20"/>
        </w:rPr>
        <w:t xml:space="preserve"> njihovi odseki </w:t>
      </w:r>
      <w:r w:rsidR="008A3CC6">
        <w:rPr>
          <w:rFonts w:ascii="Arial" w:hAnsi="Arial" w:cs="Arial"/>
          <w:sz w:val="20"/>
          <w:szCs w:val="20"/>
        </w:rPr>
        <w:t>ter</w:t>
      </w:r>
      <w:r w:rsidRPr="008C0365">
        <w:rPr>
          <w:rFonts w:ascii="Arial" w:hAnsi="Arial" w:cs="Arial"/>
          <w:sz w:val="20"/>
          <w:szCs w:val="20"/>
        </w:rPr>
        <w:t xml:space="preserve"> prevozne razdalje</w:t>
      </w:r>
      <w:r w:rsidR="00904B3C">
        <w:rPr>
          <w:rFonts w:ascii="Arial" w:hAnsi="Arial" w:cs="Arial"/>
          <w:sz w:val="20"/>
          <w:szCs w:val="20"/>
        </w:rPr>
        <w:t xml:space="preserve"> </w:t>
      </w:r>
      <w:r w:rsidR="008A3CC6" w:rsidRPr="008A3CC6">
        <w:rPr>
          <w:rFonts w:ascii="Arial" w:hAnsi="Arial" w:cs="Arial"/>
          <w:sz w:val="20"/>
          <w:szCs w:val="20"/>
        </w:rPr>
        <w:t>in vrste</w:t>
      </w:r>
      <w:r w:rsidR="00AB63D1" w:rsidRPr="008A3CC6">
        <w:rPr>
          <w:rFonts w:ascii="Arial" w:hAnsi="Arial" w:cs="Arial"/>
          <w:sz w:val="20"/>
          <w:szCs w:val="20"/>
        </w:rPr>
        <w:t xml:space="preserve"> cestninskih odsekov</w:t>
      </w:r>
    </w:p>
    <w:p w14:paraId="550EC748" w14:textId="77777777" w:rsidR="008A3CC6" w:rsidRPr="008A3CC6" w:rsidRDefault="008A3CC6" w:rsidP="008A3CC6">
      <w:pPr>
        <w:pStyle w:val="Odstavekseznama"/>
        <w:rPr>
          <w:rFonts w:ascii="Arial" w:hAnsi="Arial" w:cs="Arial"/>
          <w:sz w:val="20"/>
          <w:szCs w:val="20"/>
        </w:rPr>
      </w:pPr>
    </w:p>
    <w:tbl>
      <w:tblPr>
        <w:tblW w:w="93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4514"/>
        <w:gridCol w:w="1418"/>
        <w:gridCol w:w="1984"/>
      </w:tblGrid>
      <w:tr w:rsidR="008A3CC6" w:rsidRPr="008C0365" w14:paraId="30D352EE" w14:textId="77777777" w:rsidTr="008A3CC6">
        <w:trPr>
          <w:trHeight w:val="870"/>
        </w:trPr>
        <w:tc>
          <w:tcPr>
            <w:tcW w:w="1419" w:type="dxa"/>
            <w:shd w:val="clear" w:color="auto" w:fill="auto"/>
            <w:hideMark/>
          </w:tcPr>
          <w:p w14:paraId="41E240BE" w14:textId="77777777" w:rsidR="008A3CC6" w:rsidRPr="008C0365" w:rsidRDefault="008A3CC6" w:rsidP="003F7D68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CESTNINSKA CESTA</w:t>
            </w:r>
          </w:p>
        </w:tc>
        <w:tc>
          <w:tcPr>
            <w:tcW w:w="4514" w:type="dxa"/>
            <w:shd w:val="clear" w:color="auto" w:fill="auto"/>
            <w:hideMark/>
          </w:tcPr>
          <w:p w14:paraId="1FDA933D" w14:textId="77777777" w:rsidR="008A3CC6" w:rsidRPr="008C0365" w:rsidRDefault="008A3CC6" w:rsidP="003F7D68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ODSEK CESTE</w:t>
            </w:r>
          </w:p>
        </w:tc>
        <w:tc>
          <w:tcPr>
            <w:tcW w:w="1418" w:type="dxa"/>
            <w:shd w:val="clear" w:color="auto" w:fill="auto"/>
            <w:hideMark/>
          </w:tcPr>
          <w:p w14:paraId="1F4F5950" w14:textId="77777777" w:rsidR="008A3CC6" w:rsidRPr="008C0365" w:rsidRDefault="008A3CC6" w:rsidP="003F7D68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PREVOZNA RAZDALJA V KM</w:t>
            </w:r>
          </w:p>
        </w:tc>
        <w:tc>
          <w:tcPr>
            <w:tcW w:w="1984" w:type="dxa"/>
            <w:shd w:val="clear" w:color="auto" w:fill="auto"/>
            <w:hideMark/>
          </w:tcPr>
          <w:p w14:paraId="422216D9" w14:textId="1D8BC50A" w:rsidR="008A3CC6" w:rsidRPr="008C0365" w:rsidRDefault="008A3CC6" w:rsidP="003F7D68">
            <w:pPr>
              <w:jc w:val="center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VRSTA CEST</w:t>
            </w:r>
            <w:r>
              <w:rPr>
                <w:rFonts w:ascii="Arial" w:hAnsi="Arial" w:cs="Arial"/>
                <w:sz w:val="20"/>
                <w:szCs w:val="20"/>
                <w:lang w:val="sl-SI" w:eastAsia="sl-SI"/>
              </w:rPr>
              <w:t>NINSKEGA ODSEKA</w:t>
            </w:r>
          </w:p>
        </w:tc>
      </w:tr>
      <w:tr w:rsidR="008A3CC6" w:rsidRPr="008C0365" w14:paraId="609540F6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7C5862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2FB7B09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MEJA AVSTRIJA–ŠENTILJ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FECD27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1,137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E11166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1EC790B8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5C87AE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171EDED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ŠENTILJ–PESNICA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585E96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9,761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3170F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669801FD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582DDE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688837F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PESNICA–DRAGUČOVA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7F664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2,570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414373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3D00BBFC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DFDB0C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5872B10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DRAGUČOVA–MB (ZRKOVSKA)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FD6BD9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4,452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F1F40A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4641BF54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2A8581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3F4782E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MB (ZRKOVSKA–PTUJSKA)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74D193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3,318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98B41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444C5043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15A5C0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328A0589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MB (PTUJSKA)–ROGOZA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033634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2,579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A43562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1A91CF24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C82998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39498B58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ROGOZA–SLIVNICA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736FA2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2,278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8E6A5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4E2BDA89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5F79CB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5743D013" w14:textId="0FDE2B06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 xml:space="preserve">SLIVNICA–FRAM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926090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3,667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D8F513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07D53154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46612AD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6AE74BA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FRAM–SL. BISTRICA SEVER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4EAA46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6,785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E72076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4D1263AF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CEBB56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099B767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SL. BISTRICA SEVER–SL. BISTRICA JUG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1C1CE7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2,948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8D9ED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050CE566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91A510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41A287B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SL. BISTRICA JUG–SL. KONJICE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3DC7C9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9,119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4261BFF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5BBA911F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3ADC306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6C1FA90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SL. KONJICE–DRAMLJE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A34D87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10,886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4E1F68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08EFB8D5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DB451BF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09B1171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DRAMLJE–LJUBEČNA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CF3C7F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6,436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E50B2FF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5BAAEAB4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FB2EF1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6E8A4B98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LJUBEČNA–CELJE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83000D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2,001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EA5DA0D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26AFFB61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3931EE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5E15AEA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CELJE–CELJE ZAHOD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DB217B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5,261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1A01E1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2DD92D70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4FF28A6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1BC72A2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CELJE ZAHOD–ARJA VAS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A9807F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2,249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BB36FE9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71DFA104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B9BB3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474F5C9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ARJA VAS–ŠEMPETER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9F9DCA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7,511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8752A2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76AE7873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09EB21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3321D3B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ŠEMPETER–ŠENTRUPERT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C3433C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2,141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4F71A0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1E130E72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4CF552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51035C0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ŠENTRUPERT–VRANSKO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EECA92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7,899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BDDFBD6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4D039012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3106A9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27D567A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VRANSKO–TROJANE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F6AB91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9,940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20BD1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1BDB1965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903F72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382CA8B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TROJANE–BLAGOVICA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508A3C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8,683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0D3E3E8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7A1B1113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E3E98F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227FB8C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BLAGOVICA–LUKOVICA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DFFA0B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8,821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3882C5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35AF57FB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21B5F79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7F2A73D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LUKOVICA–KRTINA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AB7CAA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3,644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DA530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73D72AC3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D26FF8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5C25939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KRTINA–DOMŽALE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9CE972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3,485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6B4741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00BB9DBB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23781E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067E9578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DOMŽALE–ŠENTJAKOB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38D251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5,402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BE9505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3A15ACB4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D86A87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71F9B05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ŠENTJAKOB–SNEBERJE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EE4ADA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1,129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ABA59D8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2BBF85AE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044231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6102FB1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SNEBERJE–LJ (ZADOBROVA)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67F4CE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1,737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1274CF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6700F126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6566866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2BEFE799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LJ (ZADOBROVA–ZALOŠKA)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94AA8E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1,330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B5FD87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2C8BD993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60B172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428301D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LJ (ZALOŠKA–LITIJSKA)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E96493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1,277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2C4375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532D9756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40D7B7D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544746A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LJ (LITIJSKA–MALENCE)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6E18C8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3,979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B99FA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7FAA3723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9BD814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2614B77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LJ (MALENCE–PERUZZIJEVA)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CE2433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2,556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64F6A3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5770F9B4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3C69AD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452E918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LJ (PERUZZIJEVA–BARJANSKA)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91D212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1,838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334B0D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7F4047E2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74B3DE9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5C92DF0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LJ (BARJANSKA–KOZARJE)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82B8AF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3,556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6F3BA5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5286BC9D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8FB4FC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6C31654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LJ (KOZARJE)–BREZOVICA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084883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2,408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ED2A81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247268AA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81DC95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59C1266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BREZOVICA–DRAGOMER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EA3E0A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2,580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25AE79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1F4452D8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17CB69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38761F1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DRAGOMER–VRHNIKA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948E54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9,843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C24EA7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13AE4038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5F9E7F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6F4426B9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VRHNIKA–LOGATEC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8E720F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8,279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7BA5DD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5D6974D0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054F6A9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06879F9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LOGATEC–UNEC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032B5F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10,422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0A38D1D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4F731815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527D979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24CECE0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UNEC–POSTOJNA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C29891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11,375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063CB1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4212DAB2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209665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0DA7667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POSTOJNA–RAZDRTO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1243FC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9,560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9C6FE3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12324375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7A36419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6243DDD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RAZDRTO–RAZCEP NANOS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A32566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1,622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DEAA2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09EBDB43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45BF32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668C762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RAZCEP NANOS–SENOŽEČE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9CFB6D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5,458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2664ED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2EBDFCAA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443699D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49377B6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SENOŽEČE–GABRK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854626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4,384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3E1210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4D38A0A6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0AD385F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305855B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GABRK–DIVAČA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DC8EEA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2,873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3638D8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091C211F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00719F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0B7C661D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DIVAČA–KOZINA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66154A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7,151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4B9EE8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4C2EA0DC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E777FA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19689A76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KOZINA–KASTELEC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FA5936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8,598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3D5D3D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48D268A0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6794186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54D3A76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KASTELEC–ČRNI KAL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C98EE1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3,220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D7B28A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0F1C8D79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DA9045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2817F1B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ČRNI KAL–SRMIN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9FF1B6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7,116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08A7D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375C09CF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F21B699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3B66E0A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HRUŠICA–LIPCE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C43A2E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7,154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6F8F1A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445A1C23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C3759DF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127F761D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LIPCE–LESCE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E2EF8E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7,950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30CFD3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331AC539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81AD17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77E224D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LESCE–RADOVLJICA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ACDDF8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3,780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CC490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670787E6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AC229B9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05C787A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RADOVLJICA–BREZJE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AB1B35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2,933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93F936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08421B39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10E1C06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0555E47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BREZJE–PODTABOR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29FA8D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5,002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47DC6D8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6FC12F4D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748BC16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0C645536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PODTABOR–NAKLO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25BB75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3,549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2952BE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60FF497A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747D42F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69A3C5E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NAKLO–KRANJ ZAHOD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ECC713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3,764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89E03A8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3F703FD3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FA9403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0B10C8D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KRANJ ZAHOD–KRANJ VZHOD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F65BB8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5,674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F29536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0510EB23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179D0E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7951150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KRANJ VZHOD–BRNIK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A15E5A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3,900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7AD793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3367F307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5A8E95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1C0D155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BRNIK–VODICE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F75BF4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5,246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88F7AD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3BCC421D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7A156A6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33861DC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VODICE–LJ (ŠMARTNO)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307431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6,968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CE65809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237ED74A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94B0E4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4F70216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LJ (ŠMARTNO–ŠENTVID)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BE0AEB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2,884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4B58A1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541487D5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C95EC5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4E987A3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LJ (ŠENTVID–KOSEZE)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950A83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3,459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C11376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11B7B2A9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5F513C9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2604B36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LJ (KOSEZE–BRDO)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643949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1,761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8F6737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12B99D2F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2EBC828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5A6A892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LJ (BRDO–KOZARJE)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1BDF0D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2,392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48DFA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2E872198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E8C04E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1CA3FD7D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LJ (MALENCE)–ŠMARJE-SAP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405E67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6,038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27285E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4D26AA99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8C1952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2582C30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ŠMARJE SAP–CIKAVA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805ADA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1,779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2A3456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237AACBA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AB4CF38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457E668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CIKAVA–GROSUPLJE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30BC1D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2,094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1AD614D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14359AEF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2C7E48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099783B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GROSUPLJE–VIŠNJA GORA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A3AC97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6,740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20D26D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58226939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5FB7AF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1BA8256D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VIŠNJA GORA–IVANČNA GORICA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B09114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6,321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CBA74DF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550A264E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447E37F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24EF28E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IVANČNA GORICA–BIČ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FFD386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6,889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2626D5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06EDB6CF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7C1228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0755F58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BIČ–TREBNJE ZAHOD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B802C0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7,404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94E2BA9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78FA0DED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06BE74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36937EC8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TREBNJE ZAHOD–TREBNJE VZHOD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739426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6,979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407595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3C52520B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AFE1C2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0189FDC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TREBNJE VZHOD–MIRNA PEČ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D8679F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4,556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0C136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0DD6B86B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63B36A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08AC03E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MIRNA PEČ–NOVO MESTO ZAHOD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1F667A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6,289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1AB25D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57FCB986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2CCF86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6C63063F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NOVO MESTO ZAHOD–NOVO MESTO VZHOD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F3A157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2,323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6814338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206ED4C0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9C0FEC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4BF9CFD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NOVO MESTO VZHOD–KRONOVO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A80908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6,338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E6F572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3634758A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81A9AEF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4FB6773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KRONOVO–DOBRUŠKA VAS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07B818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6,040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12E3F06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1642DE47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249292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4BBD279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DOBRUŠKA VAS–SMEDNIK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A5BFCE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5,896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BBBFF6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2E532D97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6ADD189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354C57D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SMEDNIK–DRNOVO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21870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7,758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30051E9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4F5C9553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1E570E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2A29C87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DRNOVO–BREŽICE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FCD9BF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11,717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23A3DA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61543628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75AD5ED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42CD958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BREŽICE–OBREŽJE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ED3660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7,008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E4BE9C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5BC2AD2A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04771EF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A2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6FEA985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OBREŽJE–MP OBREŽJE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E33C7E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1,526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9945D0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21B1140A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11B967F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A3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3A695749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GABRK–SEŽANA VZHOD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465A7E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7,977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40A7ED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4548BAC1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941803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A3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50DFC5F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SEŽANA VZHOD–SEŽANA ZAHOD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B9AF34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2,698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583330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1BF12980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8A38D5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A3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0572750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SEŽANA ZAHOD–MP FERNETIČI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FFBA3A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1,571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97F72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29C68817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48EADB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A4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30AA79B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SLIVNICA–LETALIŠCE MARIBOR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0CBC46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2,365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E9F8BE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14D01D23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FB694B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A4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0A72E1E8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LETALIŠCE MARIBOR–MARJETA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513D12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4,359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A0D9C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42D54921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A211ACD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A4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230E015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MARJETA–ZLATOLIČJE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5547E8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4,769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1B4740F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173F90A9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92CA8B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A4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4150BE1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ZLATOLIČJE–HAJDINA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990A90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4,067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371578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0BAFC20E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D3122A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A4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210A54A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HAJDINA–DRAŽENCI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5D6BAC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4,510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EF86E6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1AE4F3BE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08AC26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A4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7650853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DRAŽENCI–LANCOVA VAS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1377BC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2,521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7E5186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0A08DC30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A396AF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A4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57C9E88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LANCOVA VAS–PODLEHNIK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EAC94D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3,384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53980A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4C1857F3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4B0D208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A4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3E76680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PODLEHNIK–STANOŠINA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82B155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4,544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3D9F85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2A793923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EF895F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A4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519D9A6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STANOŠINA–RH MEJA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38C5C5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4,090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07EF6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57A7E2E2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C00FADD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A5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4CA4E5B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DRAGUČOVA–PERNICA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0CCFC7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6,170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8BF7A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74745B5B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E486D59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A5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4B97E186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PERNICA–LENART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B3A4A1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5,156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2BF6AE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0E9C45AC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2587356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A5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364D5FB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LENART–SV. TROJICA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5ECA06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5,018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C79256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345A248B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1A7E6D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A5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214EF36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SV. TROJICA–CERKVENJAK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DBE26C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4,569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A8A3D3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2F54E5E8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776269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A5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0AB2EE69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CERKVENJAK–SV. JURIJ OB ŠČAVNICI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70EDB7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7,951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05C487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00414797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D1D9A5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A5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33B7871A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SV. JURIJ OB ŠČAVNICI–VUČJA VAS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C6B575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8,499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C2C082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367C0F57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2F8F2B8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A5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73843CF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VUČJA VAS–MURSKA SOBOTA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24559B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6,577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F4EED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1C8A45FC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AC3644F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A5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14EC11B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MURSKA SOBOTA–LIPOVCI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70DD0B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3,798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7DCCBF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777AF9E5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54B804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A5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6C85B50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LIPOVCI–GANČANI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7FC502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4,290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0B5BF5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22FFF28B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0A6AE98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A5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7584E15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GANČANI–TURNIŠČE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C4FA68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5,245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0C725BF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4A5448C2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483F00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A5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049BB906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TURNIŠČE–DOLGA VAS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15E07D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9,628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51F5ED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3DE5201D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FCFD7A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A5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6391DA4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DOLGA VAS–LENDAVA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6F5B69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3,964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412BCE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291374DC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FC818FD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A5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5A73638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LENDAVA–MP PINCE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BED032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8,709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E45DBF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697597A6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CA01AF9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H3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5537AC1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LJ (ZADOBROVA–ŠMARTINSKA)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D26624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1,511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9A5673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6A3CF990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9D24B5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H3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73A1F21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LJ (ŠMARTINSKA–TOMAČEVO)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D07ABA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2,084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700F17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71DBCC9F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883167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H3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6802C8BF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LJ (TOMAČEVO–DUNAJSKA)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DC3395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1,238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B3C00F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0C375DBE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E97E28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H3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33DA37A6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LJ (DUNAJSKA–CELOVŠKA)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95B6A4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2,654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8C9B86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24D48973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F22C82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H3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24657848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LJ (CELOVŠKA–KOSEZE)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C41C39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2,735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57BAE2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588ABA50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4AB0E4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H4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61505DA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NANOS–VIPAVA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2522EF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12,450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2BA1A2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5035E248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A200D1D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H4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1AA3F664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VIPAVA–AJDOVŠČINA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30208A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6,763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45D092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20428C4F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5EFC82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H4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6ADD5B53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AJDOVŠČINA–SELO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0567FA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9,174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F72C02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743BC677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43A79D0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H4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525FD09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SELO–VOGRSKO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D21B41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6,726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6C63C1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3FDEE70F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63694A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H4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16F135F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VOGRSKO–ŠEMPETER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B0FFA8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4,776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74C9438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2573B6ED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D093A5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H4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2610951E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ŠEMPETER–MP VRTOJBA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35747E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2,238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EC2E262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3FB1F671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1CD92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H7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44C42987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A5–DOLGA VAS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79F0E4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1,502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1B344B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  <w:tr w:rsidR="008A3CC6" w:rsidRPr="008C0365" w14:paraId="2B9DE3D2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D4E49ED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H7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4F76E675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DOLGA VAS–RONDO DOLGA VAS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73FCC9" w14:textId="77777777" w:rsidR="008A3CC6" w:rsidRPr="008C0365" w:rsidRDefault="008A3CC6" w:rsidP="003F7D6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2,024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B55C2C" w14:textId="77777777" w:rsidR="008A3CC6" w:rsidRPr="008C0365" w:rsidRDefault="008A3CC6" w:rsidP="003F7D6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Medmestna cesta</w:t>
            </w:r>
          </w:p>
        </w:tc>
      </w:tr>
    </w:tbl>
    <w:p w14:paraId="5DE6D1E2" w14:textId="77777777" w:rsidR="00903EE6" w:rsidRDefault="00903EE6" w:rsidP="00903EE6">
      <w:pPr>
        <w:rPr>
          <w:rFonts w:ascii="Arial" w:hAnsi="Arial" w:cs="Arial"/>
          <w:sz w:val="20"/>
          <w:szCs w:val="20"/>
        </w:rPr>
      </w:pPr>
    </w:p>
    <w:p w14:paraId="6916B8DB" w14:textId="77777777" w:rsidR="008A3CC6" w:rsidRDefault="008A3CC6" w:rsidP="00903EE6">
      <w:pPr>
        <w:rPr>
          <w:rFonts w:ascii="Arial" w:hAnsi="Arial" w:cs="Arial"/>
          <w:sz w:val="20"/>
          <w:szCs w:val="20"/>
        </w:rPr>
      </w:pPr>
    </w:p>
    <w:p w14:paraId="7CFAE134" w14:textId="77777777" w:rsidR="00903EE6" w:rsidRDefault="00903EE6" w:rsidP="00903EE6">
      <w:pPr>
        <w:tabs>
          <w:tab w:val="left" w:pos="5505"/>
        </w:tabs>
        <w:rPr>
          <w:rFonts w:ascii="Arial" w:hAnsi="Arial" w:cs="Arial"/>
          <w:sz w:val="20"/>
          <w:szCs w:val="20"/>
          <w:lang w:val="sl-SI"/>
        </w:rPr>
      </w:pPr>
    </w:p>
    <w:p w14:paraId="2E23E750" w14:textId="14C8BD23" w:rsidR="008A3CC6" w:rsidRPr="008A3CC6" w:rsidRDefault="008A3CC6" w:rsidP="008A3CC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3CC6">
        <w:rPr>
          <w:rFonts w:ascii="Arial" w:hAnsi="Arial" w:cs="Arial"/>
          <w:sz w:val="20"/>
          <w:szCs w:val="20"/>
        </w:rPr>
        <w:t>Izbirne</w:t>
      </w:r>
      <w:r w:rsidRPr="008A3CC6">
        <w:rPr>
          <w:rFonts w:ascii="Arial" w:hAnsi="Arial" w:cs="Arial"/>
          <w:sz w:val="20"/>
          <w:szCs w:val="20"/>
        </w:rPr>
        <w:t xml:space="preserve"> cestninske ceste in njihovi odseki ter prevozne razdalje in vrste cestninskih odsekov</w:t>
      </w:r>
    </w:p>
    <w:p w14:paraId="66D0CB07" w14:textId="77777777" w:rsidR="008A3CC6" w:rsidRPr="008A3CC6" w:rsidRDefault="008A3CC6" w:rsidP="008A3CC6">
      <w:pPr>
        <w:pStyle w:val="Odstavekseznama"/>
        <w:rPr>
          <w:rFonts w:ascii="Arial" w:hAnsi="Arial" w:cs="Arial"/>
          <w:sz w:val="20"/>
          <w:szCs w:val="20"/>
        </w:rPr>
      </w:pPr>
    </w:p>
    <w:tbl>
      <w:tblPr>
        <w:tblW w:w="93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4514"/>
        <w:gridCol w:w="1418"/>
        <w:gridCol w:w="1984"/>
      </w:tblGrid>
      <w:tr w:rsidR="008A3CC6" w:rsidRPr="008C0365" w14:paraId="0B9419F3" w14:textId="77777777" w:rsidTr="008A3CC6">
        <w:trPr>
          <w:trHeight w:val="870"/>
        </w:trPr>
        <w:tc>
          <w:tcPr>
            <w:tcW w:w="1419" w:type="dxa"/>
            <w:shd w:val="clear" w:color="auto" w:fill="auto"/>
            <w:hideMark/>
          </w:tcPr>
          <w:p w14:paraId="337E9D17" w14:textId="77777777" w:rsidR="008A3CC6" w:rsidRPr="008C0365" w:rsidRDefault="008A3CC6" w:rsidP="00AB1396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CESTNINSKA CESTA</w:t>
            </w:r>
          </w:p>
        </w:tc>
        <w:tc>
          <w:tcPr>
            <w:tcW w:w="4514" w:type="dxa"/>
            <w:shd w:val="clear" w:color="auto" w:fill="auto"/>
            <w:hideMark/>
          </w:tcPr>
          <w:p w14:paraId="1B5D3940" w14:textId="77777777" w:rsidR="008A3CC6" w:rsidRPr="008C0365" w:rsidRDefault="008A3CC6" w:rsidP="00AB1396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ODSEK CESTE</w:t>
            </w:r>
          </w:p>
        </w:tc>
        <w:tc>
          <w:tcPr>
            <w:tcW w:w="1418" w:type="dxa"/>
            <w:shd w:val="clear" w:color="auto" w:fill="auto"/>
            <w:hideMark/>
          </w:tcPr>
          <w:p w14:paraId="626A0113" w14:textId="77777777" w:rsidR="008A3CC6" w:rsidRPr="008C0365" w:rsidRDefault="008A3CC6" w:rsidP="00AB1396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PREVOZNA RAZDALJA V KM</w:t>
            </w:r>
          </w:p>
        </w:tc>
        <w:tc>
          <w:tcPr>
            <w:tcW w:w="1984" w:type="dxa"/>
            <w:shd w:val="clear" w:color="auto" w:fill="auto"/>
            <w:hideMark/>
          </w:tcPr>
          <w:p w14:paraId="17B811EB" w14:textId="77777777" w:rsidR="008A3CC6" w:rsidRPr="008C0365" w:rsidRDefault="008A3CC6" w:rsidP="00AB1396">
            <w:pPr>
              <w:jc w:val="center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VRSTA CEST</w:t>
            </w:r>
            <w:r>
              <w:rPr>
                <w:rFonts w:ascii="Arial" w:hAnsi="Arial" w:cs="Arial"/>
                <w:sz w:val="20"/>
                <w:szCs w:val="20"/>
                <w:lang w:val="sl-SI" w:eastAsia="sl-SI"/>
              </w:rPr>
              <w:t>NINSKEGA ODSEKA</w:t>
            </w:r>
          </w:p>
        </w:tc>
      </w:tr>
      <w:tr w:rsidR="008A3CC6" w:rsidRPr="008C0365" w14:paraId="338C4B7A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E6627F8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R2-430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601847CF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PESNICA–MARIBOR CENTER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87ADA3" w14:textId="77777777" w:rsidR="008A3CC6" w:rsidRPr="008C0365" w:rsidRDefault="008A3CC6" w:rsidP="00AB1396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4,516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61D0D19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7DBD1AE0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6E88894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R2-430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71CC43C5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MARIBOR (CENTER–POBREŽJE)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50CAA3" w14:textId="77777777" w:rsidR="008A3CC6" w:rsidRPr="008C0365" w:rsidRDefault="008A3CC6" w:rsidP="00AB1396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1,536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A7AA29C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04881D8A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18C8783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R2-430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27377B44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MARIBOR (POBREŽJE–TEZNO)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80AEE8" w14:textId="77777777" w:rsidR="008A3CC6" w:rsidRPr="008C0365" w:rsidRDefault="008A3CC6" w:rsidP="00AB1396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1,147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1C2AD88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07A495C2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BBB3FC9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G1-11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798AB20C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MP ŠKOFIJE–ŠKOFIJE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DD60C2" w14:textId="77777777" w:rsidR="008A3CC6" w:rsidRPr="008C0365" w:rsidRDefault="008A3CC6" w:rsidP="00AB1396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2,129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D5C99E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23D29DD2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90139E2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G1-11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1F166A8C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ŠKOFIJE–SRMIN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022F5D" w14:textId="77777777" w:rsidR="008A3CC6" w:rsidRPr="008C0365" w:rsidRDefault="008A3CC6" w:rsidP="00AB1396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2,027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0DFC699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752D0A2D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D257A9D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G1-11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31DDB2F3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SRMIN–BERTOKI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26ECEB" w14:textId="77777777" w:rsidR="008A3CC6" w:rsidRPr="008C0365" w:rsidRDefault="008A3CC6" w:rsidP="00AB1396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1,129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5BC8A3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541692CD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3A0313C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G1-11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038D8A0A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BERTOKI–KOPER (ŠKOCJAN)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F560CC" w14:textId="77777777" w:rsidR="008A3CC6" w:rsidRPr="008C0365" w:rsidRDefault="008A3CC6" w:rsidP="00AB1396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2,548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B8F50AB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41B6E1A6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0604C20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G2-111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59551555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KOPER (SLAVČEK–SEMEDELA)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203B94" w14:textId="77777777" w:rsidR="008A3CC6" w:rsidRPr="008C0365" w:rsidRDefault="008A3CC6" w:rsidP="00AB1396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1,120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F9A68E4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  <w:tr w:rsidR="008A3CC6" w:rsidRPr="008C0365" w14:paraId="54812031" w14:textId="77777777" w:rsidTr="008A3CC6">
        <w:trPr>
          <w:trHeight w:val="29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B0E4F86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G2-111</w:t>
            </w:r>
          </w:p>
        </w:tc>
        <w:tc>
          <w:tcPr>
            <w:tcW w:w="4514" w:type="dxa"/>
            <w:shd w:val="clear" w:color="auto" w:fill="auto"/>
            <w:noWrap/>
            <w:vAlign w:val="bottom"/>
            <w:hideMark/>
          </w:tcPr>
          <w:p w14:paraId="3F0D8BB7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KOPER (SEMEDELA)– IZOLA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B5C2A0" w14:textId="77777777" w:rsidR="008A3CC6" w:rsidRPr="008C0365" w:rsidRDefault="008A3CC6" w:rsidP="00AB1396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eastAsia="sl-SI"/>
              </w:rPr>
              <w:t>4,116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8F8311E" w14:textId="77777777" w:rsidR="008A3CC6" w:rsidRPr="008C0365" w:rsidRDefault="008A3CC6" w:rsidP="00AB1396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C0365">
              <w:rPr>
                <w:rFonts w:ascii="Arial" w:hAnsi="Arial" w:cs="Arial"/>
                <w:sz w:val="20"/>
                <w:szCs w:val="20"/>
                <w:lang w:val="sl-SI" w:eastAsia="sl-SI"/>
              </w:rPr>
              <w:t>Primestna cesta</w:t>
            </w:r>
          </w:p>
        </w:tc>
      </w:tr>
    </w:tbl>
    <w:p w14:paraId="78BCDEE6" w14:textId="77777777" w:rsidR="008A3CC6" w:rsidRPr="008C0365" w:rsidRDefault="008A3CC6" w:rsidP="008A3CC6">
      <w:pPr>
        <w:rPr>
          <w:rFonts w:ascii="Arial" w:hAnsi="Arial" w:cs="Arial"/>
          <w:sz w:val="20"/>
          <w:szCs w:val="20"/>
        </w:rPr>
      </w:pPr>
    </w:p>
    <w:p w14:paraId="00C01B5D" w14:textId="77777777" w:rsidR="008A3CC6" w:rsidRPr="008C0365" w:rsidRDefault="008A3CC6" w:rsidP="008A3CC6">
      <w:pPr>
        <w:tabs>
          <w:tab w:val="left" w:pos="5505"/>
        </w:tabs>
        <w:rPr>
          <w:rFonts w:ascii="Arial" w:hAnsi="Arial" w:cs="Arial"/>
          <w:sz w:val="20"/>
          <w:szCs w:val="20"/>
          <w:lang w:val="sl-SI"/>
        </w:rPr>
      </w:pPr>
    </w:p>
    <w:p w14:paraId="3476017D" w14:textId="77777777" w:rsidR="008A3CC6" w:rsidRPr="008C0365" w:rsidRDefault="008A3CC6" w:rsidP="00903EE6">
      <w:pPr>
        <w:tabs>
          <w:tab w:val="left" w:pos="5505"/>
        </w:tabs>
        <w:rPr>
          <w:rFonts w:ascii="Arial" w:hAnsi="Arial" w:cs="Arial"/>
          <w:sz w:val="20"/>
          <w:szCs w:val="20"/>
          <w:lang w:val="sl-SI"/>
        </w:rPr>
      </w:pPr>
    </w:p>
    <w:sectPr w:rsidR="008A3CC6" w:rsidRPr="008C03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EDD3" w14:textId="77777777" w:rsidR="00903EE6" w:rsidRDefault="00903EE6" w:rsidP="00903EE6">
      <w:r>
        <w:separator/>
      </w:r>
    </w:p>
  </w:endnote>
  <w:endnote w:type="continuationSeparator" w:id="0">
    <w:p w14:paraId="7A9810E7" w14:textId="77777777" w:rsidR="00903EE6" w:rsidRDefault="00903EE6" w:rsidP="0090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09ECE" w14:textId="77777777" w:rsidR="00903EE6" w:rsidRDefault="00903EE6" w:rsidP="00903EE6">
      <w:r>
        <w:separator/>
      </w:r>
    </w:p>
  </w:footnote>
  <w:footnote w:type="continuationSeparator" w:id="0">
    <w:p w14:paraId="5D43C1D3" w14:textId="77777777" w:rsidR="00903EE6" w:rsidRDefault="00903EE6" w:rsidP="0090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BAF"/>
    <w:multiLevelType w:val="hybridMultilevel"/>
    <w:tmpl w:val="6E1A4A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23369"/>
    <w:multiLevelType w:val="hybridMultilevel"/>
    <w:tmpl w:val="6E1A4A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370052">
    <w:abstractNumId w:val="1"/>
  </w:num>
  <w:num w:numId="2" w16cid:durableId="156135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C722D"/>
    <w:rsid w:val="005D2B4B"/>
    <w:rsid w:val="00601B93"/>
    <w:rsid w:val="006E09C6"/>
    <w:rsid w:val="007B196F"/>
    <w:rsid w:val="008454D3"/>
    <w:rsid w:val="008A3CC6"/>
    <w:rsid w:val="008C0365"/>
    <w:rsid w:val="00903EE6"/>
    <w:rsid w:val="00904B3C"/>
    <w:rsid w:val="00933B12"/>
    <w:rsid w:val="009A3C95"/>
    <w:rsid w:val="00A77B3E"/>
    <w:rsid w:val="00AB63D1"/>
    <w:rsid w:val="00CA2A55"/>
    <w:rsid w:val="00CA752F"/>
    <w:rsid w:val="00D242EF"/>
    <w:rsid w:val="00E43871"/>
    <w:rsid w:val="00E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C7981"/>
  <w15:docId w15:val="{087AC423-5B42-42B4-91A1-D97B1B43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ainText">
    <w:name w:val="mainText"/>
    <w:basedOn w:val="Navaden"/>
  </w:style>
  <w:style w:type="paragraph" w:customStyle="1" w:styleId="textJustify">
    <w:name w:val="textJustify"/>
    <w:basedOn w:val="Navaden"/>
    <w:pPr>
      <w:jc w:val="both"/>
    </w:pPr>
  </w:style>
  <w:style w:type="paragraph" w:customStyle="1" w:styleId="zamik">
    <w:name w:val="zamik"/>
    <w:basedOn w:val="Navaden"/>
    <w:pPr>
      <w:ind w:firstLine="1021"/>
    </w:pPr>
  </w:style>
  <w:style w:type="paragraph" w:customStyle="1" w:styleId="alineazaodstavkom">
    <w:name w:val="alinea_za_odstavkom"/>
    <w:basedOn w:val="Navaden"/>
    <w:pPr>
      <w:ind w:hanging="425"/>
      <w:jc w:val="both"/>
    </w:pPr>
  </w:style>
  <w:style w:type="paragraph" w:customStyle="1" w:styleId="center">
    <w:name w:val="center"/>
    <w:basedOn w:val="Navaden"/>
    <w:pPr>
      <w:jc w:val="center"/>
    </w:pPr>
  </w:style>
  <w:style w:type="paragraph" w:customStyle="1" w:styleId="navezava-npb">
    <w:name w:val="navezava-npb"/>
    <w:basedOn w:val="Navaden"/>
    <w:pPr>
      <w:pBdr>
        <w:top w:val="none" w:sz="0" w:space="6" w:color="auto"/>
        <w:left w:val="none" w:sz="0" w:space="6" w:color="auto"/>
        <w:bottom w:val="none" w:sz="0" w:space="6" w:color="auto"/>
        <w:right w:val="none" w:sz="0" w:space="6" w:color="auto"/>
      </w:pBdr>
      <w:shd w:val="clear" w:color="auto" w:fill="DFEDF2"/>
    </w:pPr>
    <w:rPr>
      <w:sz w:val="22"/>
      <w:szCs w:val="22"/>
      <w:shd w:val="clear" w:color="auto" w:fill="DFEDF2"/>
    </w:rPr>
  </w:style>
  <w:style w:type="paragraph" w:customStyle="1" w:styleId="priloga">
    <w:name w:val="priloga"/>
    <w:basedOn w:val="Navaden"/>
    <w:pPr>
      <w:pBdr>
        <w:top w:val="none" w:sz="0" w:space="24" w:color="auto"/>
        <w:bottom w:val="none" w:sz="0" w:space="3" w:color="auto"/>
      </w:pBdr>
      <w:spacing w:line="200" w:lineRule="atLeast"/>
    </w:pPr>
  </w:style>
  <w:style w:type="character" w:styleId="Hiperpovezava">
    <w:name w:val="Hyperlink"/>
    <w:basedOn w:val="Privzetapisavaodstavka"/>
    <w:rsid w:val="003C722D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C722D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rsid w:val="00903EE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03EE6"/>
    <w:rPr>
      <w:sz w:val="24"/>
      <w:szCs w:val="24"/>
    </w:rPr>
  </w:style>
  <w:style w:type="paragraph" w:styleId="Noga">
    <w:name w:val="footer"/>
    <w:basedOn w:val="Navaden"/>
    <w:link w:val="NogaZnak"/>
    <w:rsid w:val="00903EE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03EE6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903E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0856">
          <w:marLeft w:val="0"/>
          <w:marRight w:val="0"/>
          <w:marTop w:val="48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096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43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0548">
          <w:marLeft w:val="0"/>
          <w:marRight w:val="0"/>
          <w:marTop w:val="48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37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363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5369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URED9382 NPB1</vt:lpstr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URED9382 NPB1</dc:title>
  <dc:creator>Marija Sajovic</dc:creator>
  <cp:lastModifiedBy>Marija Sajovic</cp:lastModifiedBy>
  <cp:revision>2</cp:revision>
  <dcterms:created xsi:type="dcterms:W3CDTF">2026-03-04T07:58:00Z</dcterms:created>
  <dcterms:modified xsi:type="dcterms:W3CDTF">2026-03-04T07:58:00Z</dcterms:modified>
</cp:coreProperties>
</file>