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755E" w14:textId="77777777" w:rsidR="004E0AEE" w:rsidRDefault="004E0AEE">
      <w:pPr>
        <w:spacing w:after="0" w:line="260" w:lineRule="auto"/>
        <w:rPr>
          <w:rFonts w:cs="Arial"/>
        </w:rPr>
      </w:pPr>
    </w:p>
    <w:p w14:paraId="13EC7902" w14:textId="77777777" w:rsidR="004E0AEE" w:rsidRDefault="004E0AEE">
      <w:pPr>
        <w:spacing w:after="0" w:line="260" w:lineRule="auto"/>
        <w:rPr>
          <w:rFonts w:cs="Arial"/>
        </w:rPr>
      </w:pPr>
    </w:p>
    <w:p w14:paraId="71EAFDBE" w14:textId="77777777" w:rsidR="004E0AEE" w:rsidRDefault="004E0AEE">
      <w:pPr>
        <w:spacing w:after="0" w:line="260" w:lineRule="auto"/>
        <w:rPr>
          <w:rFonts w:cs="Arial"/>
        </w:rPr>
      </w:pPr>
    </w:p>
    <w:p w14:paraId="5F154ED1" w14:textId="77777777" w:rsidR="004E0AEE" w:rsidRDefault="004E0AEE">
      <w:pPr>
        <w:spacing w:after="0" w:line="260" w:lineRule="auto"/>
        <w:rPr>
          <w:rFonts w:cs="Arial"/>
        </w:rPr>
      </w:pPr>
    </w:p>
    <w:p w14:paraId="4F7D9E3D" w14:textId="77777777" w:rsidR="004E0AEE" w:rsidRDefault="000A2A23">
      <w:pPr>
        <w:pStyle w:val="Odebeljeno"/>
        <w:spacing w:line="260" w:lineRule="auto"/>
      </w:pPr>
      <w:r>
        <w:t>GENERALNI SEKRETARIAT VLADE</w:t>
      </w:r>
    </w:p>
    <w:p w14:paraId="212C5CBC" w14:textId="77777777" w:rsidR="004E0AEE" w:rsidRDefault="000A2A23">
      <w:pPr>
        <w:pStyle w:val="Odebeljeno"/>
        <w:spacing w:line="260" w:lineRule="auto"/>
      </w:pPr>
      <w:r>
        <w:t>REPUBLIKE SLOVENIJE</w:t>
      </w:r>
    </w:p>
    <w:p w14:paraId="3DEE5238" w14:textId="77777777" w:rsidR="004E0AEE" w:rsidRDefault="000A2A23">
      <w:pPr>
        <w:pStyle w:val="Odebeljeno"/>
        <w:spacing w:line="260" w:lineRule="auto"/>
      </w:pPr>
      <w:r>
        <w:t>gp.gs@gov.si</w:t>
      </w:r>
    </w:p>
    <w:p w14:paraId="7AD4F17A" w14:textId="77777777" w:rsidR="004E0AEE" w:rsidRDefault="004E0AEE">
      <w:pPr>
        <w:spacing w:after="0" w:line="260" w:lineRule="auto"/>
        <w:rPr>
          <w:rFonts w:cs="Arial"/>
        </w:rPr>
      </w:pPr>
    </w:p>
    <w:p w14:paraId="5640CBEE" w14:textId="77777777" w:rsidR="004E0AEE" w:rsidRDefault="004E0AEE">
      <w:pPr>
        <w:spacing w:after="0" w:line="260" w:lineRule="auto"/>
        <w:rPr>
          <w:rFonts w:cs="Arial"/>
        </w:rPr>
      </w:pPr>
    </w:p>
    <w:p w14:paraId="0EDC57FC" w14:textId="77777777" w:rsidR="004E0AEE" w:rsidRDefault="004E0AE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E0AEE" w14:paraId="57CC2C11" w14:textId="77777777">
        <w:tc>
          <w:tcPr>
            <w:tcW w:w="1500" w:type="dxa"/>
          </w:tcPr>
          <w:p w14:paraId="36280EF4" w14:textId="77777777" w:rsidR="004E0AEE" w:rsidRDefault="000A2A23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9D26728" w14:textId="5834B900" w:rsidR="004E0AEE" w:rsidRDefault="001D15BC">
            <w:pPr>
              <w:spacing w:after="0" w:line="260" w:lineRule="auto"/>
            </w:pPr>
            <w:r>
              <w:t>007-73/2026/5</w:t>
            </w:r>
          </w:p>
        </w:tc>
      </w:tr>
      <w:tr w:rsidR="004E0AEE" w14:paraId="1B645566" w14:textId="77777777">
        <w:tc>
          <w:tcPr>
            <w:tcW w:w="1500" w:type="dxa"/>
          </w:tcPr>
          <w:p w14:paraId="4EC36D67" w14:textId="77777777" w:rsidR="004E0AEE" w:rsidRDefault="000A2A23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3A48F178" w14:textId="77777777" w:rsidR="004E0AEE" w:rsidRDefault="000A2A23">
            <w:pPr>
              <w:spacing w:after="0" w:line="260" w:lineRule="auto"/>
            </w:pPr>
            <w:r>
              <w:t>25. 05. 2026</w:t>
            </w:r>
          </w:p>
        </w:tc>
      </w:tr>
      <w:tr w:rsidR="004E0AEE" w14:paraId="63A85C8F" w14:textId="77777777">
        <w:tc>
          <w:tcPr>
            <w:tcW w:w="1500" w:type="dxa"/>
          </w:tcPr>
          <w:p w14:paraId="732CE47F" w14:textId="77777777" w:rsidR="004E0AEE" w:rsidRDefault="000A2A23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C46D00E" w14:textId="77777777" w:rsidR="004E0AEE" w:rsidRDefault="000A2A23">
            <w:pPr>
              <w:spacing w:after="0" w:line="260" w:lineRule="auto"/>
            </w:pPr>
            <w:r>
              <w:t>2026-2570-0024</w:t>
            </w:r>
          </w:p>
        </w:tc>
      </w:tr>
    </w:tbl>
    <w:p w14:paraId="4CF3D1FC" w14:textId="77777777" w:rsidR="004E0AEE" w:rsidRDefault="004E0AEE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E0AEE" w14:paraId="1405D043" w14:textId="77777777">
        <w:tc>
          <w:tcPr>
            <w:tcW w:w="1500" w:type="dxa"/>
          </w:tcPr>
          <w:p w14:paraId="40CB89F0" w14:textId="77777777" w:rsidR="004E0AEE" w:rsidRDefault="000A2A23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B778A69" w14:textId="77777777" w:rsidR="004E0AEE" w:rsidRDefault="000A2A23">
            <w:pPr>
              <w:pStyle w:val="Odebeljeno"/>
              <w:spacing w:line="260" w:lineRule="auto"/>
            </w:pPr>
            <w:r>
              <w:t>Uredba o spremembah Uredbe o spremembah in dopolnitvi Uredbe o pregledih, čiščenju in meritvah na malih kurilnih napravah – predlog za obravnavo</w:t>
            </w:r>
          </w:p>
        </w:tc>
      </w:tr>
    </w:tbl>
    <w:p w14:paraId="3E136651" w14:textId="77777777" w:rsidR="004E0AEE" w:rsidRDefault="004E0AEE">
      <w:pPr>
        <w:spacing w:after="0" w:line="260" w:lineRule="auto"/>
        <w:rPr>
          <w:rFonts w:cs="Arial"/>
        </w:rPr>
      </w:pPr>
    </w:p>
    <w:p w14:paraId="09491250" w14:textId="77777777" w:rsidR="004E0AEE" w:rsidRDefault="004E0AEE">
      <w:pPr>
        <w:spacing w:after="0" w:line="260" w:lineRule="auto"/>
        <w:rPr>
          <w:rFonts w:cs="Arial"/>
        </w:rPr>
      </w:pPr>
    </w:p>
    <w:p w14:paraId="53503538" w14:textId="77777777" w:rsidR="004E0AEE" w:rsidRDefault="000A2A23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7167AFD" w14:textId="77777777" w:rsidR="004E0AEE" w:rsidRDefault="004E0AEE">
      <w:pPr>
        <w:spacing w:after="0" w:line="260" w:lineRule="auto"/>
        <w:rPr>
          <w:rFonts w:cs="Arial"/>
        </w:rPr>
      </w:pPr>
    </w:p>
    <w:p w14:paraId="447906FD" w14:textId="77777777" w:rsidR="004E0AEE" w:rsidRDefault="000A2A23">
      <w:pPr>
        <w:spacing w:after="0" w:line="240" w:lineRule="auto"/>
      </w:pPr>
      <w:r>
        <w:t xml:space="preserve">Na podlagi osmega odstavka 13. člena in petega odstavka 27. člena Zakona o dimnikarskih storitvah (Uradni list RS, št. 68/16) je Vlada Republike Slovenije na … seji dne … sprejela naslednji </w:t>
      </w:r>
    </w:p>
    <w:p w14:paraId="720DF1E5" w14:textId="77777777" w:rsidR="004E0AEE" w:rsidRDefault="000A2A23">
      <w:pPr>
        <w:spacing w:after="0" w:line="240" w:lineRule="auto"/>
      </w:pPr>
      <w:r>
        <w:t xml:space="preserve"> </w:t>
      </w:r>
    </w:p>
    <w:p w14:paraId="1C05E42A" w14:textId="77777777" w:rsidR="004E0AEE" w:rsidRDefault="000A2A23">
      <w:pPr>
        <w:spacing w:after="0" w:line="240" w:lineRule="auto"/>
        <w:jc w:val="center"/>
      </w:pPr>
      <w:r>
        <w:rPr>
          <w:b/>
        </w:rPr>
        <w:t>SKLEP:</w:t>
      </w:r>
    </w:p>
    <w:p w14:paraId="290EF068" w14:textId="77777777" w:rsidR="004E0AEE" w:rsidRDefault="000A2A23">
      <w:pPr>
        <w:spacing w:after="0" w:line="240" w:lineRule="auto"/>
      </w:pPr>
      <w:r>
        <w:rPr>
          <w:b/>
        </w:rPr>
        <w:t xml:space="preserve"> </w:t>
      </w:r>
    </w:p>
    <w:p w14:paraId="3D2994C2" w14:textId="0C6A2DC3" w:rsidR="004E0AEE" w:rsidRPr="00192005" w:rsidRDefault="000A2A23">
      <w:pPr>
        <w:spacing w:after="0" w:line="240" w:lineRule="auto"/>
        <w:jc w:val="left"/>
        <w:rPr>
          <w:bCs/>
        </w:rPr>
      </w:pPr>
      <w:r w:rsidRPr="00192005">
        <w:rPr>
          <w:bCs/>
        </w:rPr>
        <w:t>Vlada Republike Slovenije sprejme Uredbo o spremembah Uredbe o spremembah in dopolnitvi Uredbe o pregledih, čiščenju in meritvah na malih kurilnih napravah</w:t>
      </w:r>
      <w:r w:rsidR="00192005" w:rsidRPr="00192005">
        <w:rPr>
          <w:bCs/>
        </w:rPr>
        <w:t xml:space="preserve"> ter jo objavi v Uradnem listu Republike Slovenije</w:t>
      </w:r>
      <w:r w:rsidRPr="00192005">
        <w:rPr>
          <w:bCs/>
        </w:rPr>
        <w:t>.</w:t>
      </w:r>
    </w:p>
    <w:p w14:paraId="7F3C9B2F" w14:textId="7EBCD310" w:rsidR="004E0AEE" w:rsidRDefault="004E0AEE">
      <w:pPr>
        <w:spacing w:after="0" w:line="240" w:lineRule="auto"/>
      </w:pPr>
    </w:p>
    <w:p w14:paraId="6AB3C528" w14:textId="77777777" w:rsidR="00192005" w:rsidRDefault="00192005" w:rsidP="00192005">
      <w:pPr>
        <w:spacing w:after="0" w:line="240" w:lineRule="auto"/>
        <w:jc w:val="right"/>
      </w:pPr>
      <w:r>
        <w:t>Barbara Kolenko Helbl</w:t>
      </w:r>
    </w:p>
    <w:p w14:paraId="0D9F798F" w14:textId="77777777" w:rsidR="00192005" w:rsidRDefault="00192005" w:rsidP="00192005">
      <w:pPr>
        <w:spacing w:after="0" w:line="240" w:lineRule="auto"/>
        <w:jc w:val="right"/>
      </w:pPr>
      <w:r>
        <w:t>GENERALNA SEKRETARKA</w:t>
      </w:r>
    </w:p>
    <w:p w14:paraId="0D5400EA" w14:textId="77777777" w:rsidR="00192005" w:rsidRDefault="00192005">
      <w:pPr>
        <w:spacing w:after="0" w:line="240" w:lineRule="auto"/>
      </w:pPr>
    </w:p>
    <w:p w14:paraId="51DEA3E3" w14:textId="4779B714" w:rsidR="00192005" w:rsidRDefault="00192005">
      <w:pPr>
        <w:spacing w:after="0" w:line="240" w:lineRule="auto"/>
      </w:pPr>
      <w:r>
        <w:t>Priloga:</w:t>
      </w:r>
    </w:p>
    <w:p w14:paraId="0DEFF3DE" w14:textId="27D89B03" w:rsidR="00192005" w:rsidRDefault="00192005" w:rsidP="00192005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Predlog </w:t>
      </w:r>
      <w:r>
        <w:t>Uredbe o spremembah Uredbe o spremembah in dopolnitvi Uredbe o pregledih, čiščenju in meritvah na malih kurilnih napravah</w:t>
      </w:r>
    </w:p>
    <w:p w14:paraId="4DC88093" w14:textId="77777777" w:rsidR="00192005" w:rsidRDefault="00192005">
      <w:pPr>
        <w:spacing w:after="0" w:line="240" w:lineRule="auto"/>
      </w:pPr>
    </w:p>
    <w:p w14:paraId="3E70298C" w14:textId="77777777" w:rsidR="00192005" w:rsidRDefault="00192005">
      <w:pPr>
        <w:spacing w:after="0" w:line="240" w:lineRule="auto"/>
      </w:pPr>
    </w:p>
    <w:p w14:paraId="67307A58" w14:textId="16DBA759" w:rsidR="00192005" w:rsidRDefault="00192005">
      <w:pPr>
        <w:spacing w:after="0" w:line="240" w:lineRule="auto"/>
      </w:pPr>
      <w:r>
        <w:t>Sklep prejmeta:</w:t>
      </w:r>
    </w:p>
    <w:p w14:paraId="5B1E022B" w14:textId="04862F18" w:rsidR="00192005" w:rsidRDefault="00192005" w:rsidP="00192005">
      <w:pPr>
        <w:pStyle w:val="Odstavekseznama"/>
        <w:numPr>
          <w:ilvl w:val="0"/>
          <w:numId w:val="2"/>
        </w:numPr>
        <w:spacing w:after="0" w:line="240" w:lineRule="auto"/>
      </w:pPr>
      <w:r>
        <w:t>Ministrstvo za okolje, podnebje in energijo;</w:t>
      </w:r>
    </w:p>
    <w:p w14:paraId="7D55D0DB" w14:textId="6B62AD74" w:rsidR="00192005" w:rsidRDefault="00192005" w:rsidP="00192005">
      <w:pPr>
        <w:pStyle w:val="Odstavekseznama"/>
        <w:numPr>
          <w:ilvl w:val="0"/>
          <w:numId w:val="2"/>
        </w:numPr>
        <w:spacing w:after="0" w:line="240" w:lineRule="auto"/>
      </w:pPr>
      <w:r>
        <w:t>Služba Vlade Republike Slovenije za zakonodajo.</w:t>
      </w:r>
    </w:p>
    <w:p w14:paraId="3078C39E" w14:textId="77777777" w:rsidR="00192005" w:rsidRDefault="00192005" w:rsidP="00192005">
      <w:pPr>
        <w:spacing w:after="0" w:line="240" w:lineRule="auto"/>
      </w:pPr>
    </w:p>
    <w:p w14:paraId="46874455" w14:textId="77777777" w:rsidR="00192005" w:rsidRDefault="00192005" w:rsidP="00192005">
      <w:pPr>
        <w:spacing w:after="0" w:line="240" w:lineRule="auto"/>
      </w:pPr>
    </w:p>
    <w:p w14:paraId="393AD216" w14:textId="77777777" w:rsidR="004E0AEE" w:rsidRDefault="004E0AEE">
      <w:pPr>
        <w:spacing w:after="0" w:line="260" w:lineRule="auto"/>
        <w:rPr>
          <w:rFonts w:cs="Arial"/>
        </w:rPr>
      </w:pPr>
    </w:p>
    <w:p w14:paraId="209A7886" w14:textId="77777777" w:rsidR="004E0AEE" w:rsidRDefault="000A2A23">
      <w:pPr>
        <w:pStyle w:val="Odebeljeno"/>
        <w:spacing w:line="260" w:lineRule="auto"/>
      </w:pPr>
      <w:r>
        <w:t>2.</w:t>
      </w:r>
      <w:r>
        <w:tab/>
      </w:r>
      <w:r>
        <w:t>Predlog za obravnavo predloga zakona po nujnem ali skrajšanem postopku v državnem zboru z obrazložitvijo razlogov</w:t>
      </w:r>
    </w:p>
    <w:p w14:paraId="610E810C" w14:textId="77777777" w:rsidR="004E0AEE" w:rsidRDefault="004E0AEE">
      <w:pPr>
        <w:spacing w:after="0" w:line="260" w:lineRule="auto"/>
        <w:rPr>
          <w:rFonts w:cs="Arial"/>
        </w:rPr>
      </w:pPr>
    </w:p>
    <w:p w14:paraId="0479976F" w14:textId="77777777" w:rsidR="004E0AEE" w:rsidRDefault="000A2A23">
      <w:pPr>
        <w:spacing w:after="0" w:line="260" w:lineRule="auto"/>
      </w:pPr>
      <w:r>
        <w:t>/</w:t>
      </w:r>
    </w:p>
    <w:p w14:paraId="47B32A48" w14:textId="77777777" w:rsidR="004E0AEE" w:rsidRDefault="004E0AEE">
      <w:pPr>
        <w:spacing w:after="0" w:line="260" w:lineRule="auto"/>
        <w:rPr>
          <w:rFonts w:cs="Arial"/>
        </w:rPr>
      </w:pPr>
    </w:p>
    <w:p w14:paraId="3F69E565" w14:textId="77777777" w:rsidR="004E0AEE" w:rsidRDefault="000A2A23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5C923A57" w14:textId="77777777" w:rsidR="004E0AEE" w:rsidRDefault="004E0AEE">
      <w:pPr>
        <w:spacing w:after="0" w:line="260" w:lineRule="auto"/>
        <w:rPr>
          <w:rFonts w:cs="Arial"/>
        </w:rPr>
      </w:pPr>
    </w:p>
    <w:p w14:paraId="70D515F6" w14:textId="77777777" w:rsidR="004E0AEE" w:rsidRDefault="000A2A23">
      <w:pPr>
        <w:spacing w:after="0" w:line="240" w:lineRule="auto"/>
      </w:pPr>
      <w:r>
        <w:t>Tanja Bolte, generalna direktorica Direktorata za okolje</w:t>
      </w:r>
    </w:p>
    <w:p w14:paraId="39B86FF6" w14:textId="77777777" w:rsidR="004E0AEE" w:rsidRDefault="000A2A23">
      <w:pPr>
        <w:spacing w:after="0" w:line="240" w:lineRule="auto"/>
      </w:pPr>
      <w:r>
        <w:t>Dejan Zupanc, podsekretar, Sektor za okolje, Direktorat za okolje</w:t>
      </w:r>
    </w:p>
    <w:p w14:paraId="73ABF1ED" w14:textId="77777777" w:rsidR="004E0AEE" w:rsidRDefault="000A2A23">
      <w:pPr>
        <w:spacing w:after="0" w:line="240" w:lineRule="auto"/>
      </w:pPr>
      <w:r>
        <w:lastRenderedPageBreak/>
        <w:t xml:space="preserve"> </w:t>
      </w:r>
    </w:p>
    <w:p w14:paraId="266D0ED4" w14:textId="77777777" w:rsidR="004E0AEE" w:rsidRDefault="004E0AEE">
      <w:pPr>
        <w:spacing w:after="0" w:line="260" w:lineRule="auto"/>
        <w:rPr>
          <w:rFonts w:cs="Arial"/>
        </w:rPr>
      </w:pPr>
    </w:p>
    <w:p w14:paraId="40DEAD10" w14:textId="77777777" w:rsidR="004E0AEE" w:rsidRDefault="000A2A23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39A214AE" w14:textId="77777777" w:rsidR="004E0AEE" w:rsidRDefault="004E0AEE">
      <w:pPr>
        <w:spacing w:after="0" w:line="260" w:lineRule="auto"/>
        <w:rPr>
          <w:rFonts w:cs="Arial"/>
        </w:rPr>
      </w:pPr>
    </w:p>
    <w:p w14:paraId="1A003732" w14:textId="77777777" w:rsidR="004E0AEE" w:rsidRDefault="000A2A23">
      <w:pPr>
        <w:spacing w:after="0" w:line="240" w:lineRule="auto"/>
      </w:pPr>
      <w:r>
        <w:t>Pri pripravi predpisa ni sodeloval zunanji strokovnjak oziroma pravna oseba.</w:t>
      </w:r>
    </w:p>
    <w:p w14:paraId="155246CB" w14:textId="77777777" w:rsidR="004E0AEE" w:rsidRDefault="004E0AEE">
      <w:pPr>
        <w:spacing w:after="0" w:line="260" w:lineRule="auto"/>
        <w:rPr>
          <w:rFonts w:cs="Arial"/>
        </w:rPr>
      </w:pPr>
    </w:p>
    <w:p w14:paraId="1072941E" w14:textId="77777777" w:rsidR="004E0AEE" w:rsidRDefault="000A2A23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6A9097C" w14:textId="77777777" w:rsidR="004E0AEE" w:rsidRDefault="004E0AEE">
      <w:pPr>
        <w:spacing w:after="0" w:line="260" w:lineRule="auto"/>
        <w:rPr>
          <w:rFonts w:cs="Arial"/>
        </w:rPr>
      </w:pPr>
    </w:p>
    <w:p w14:paraId="6DDD9191" w14:textId="77777777" w:rsidR="004E0AEE" w:rsidRDefault="000A2A23">
      <w:pPr>
        <w:spacing w:after="0" w:line="260" w:lineRule="auto"/>
      </w:pPr>
      <w:r>
        <w:t>/</w:t>
      </w:r>
    </w:p>
    <w:p w14:paraId="6826585E" w14:textId="77777777" w:rsidR="004E0AEE" w:rsidRDefault="004E0AEE">
      <w:pPr>
        <w:spacing w:after="0" w:line="260" w:lineRule="auto"/>
        <w:rPr>
          <w:rFonts w:cs="Arial"/>
        </w:rPr>
      </w:pPr>
    </w:p>
    <w:p w14:paraId="2218EF2F" w14:textId="77777777" w:rsidR="004E0AEE" w:rsidRDefault="000A2A23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19C9A2B" w14:textId="77777777" w:rsidR="004E0AEE" w:rsidRDefault="004E0AEE">
      <w:pPr>
        <w:spacing w:after="0" w:line="260" w:lineRule="auto"/>
        <w:rPr>
          <w:rFonts w:cs="Arial"/>
        </w:rPr>
      </w:pPr>
    </w:p>
    <w:p w14:paraId="5FD33105" w14:textId="77777777" w:rsidR="004E0AEE" w:rsidRDefault="000A2A23">
      <w:pPr>
        <w:spacing w:after="0" w:line="240" w:lineRule="auto"/>
      </w:pPr>
      <w:r>
        <w:t>S sprejemom Uredbe o spremembah Uredbe o spremembah in dopolnitvi Uredbe o pregledih, čiščenju in meritvah na malih kurilnih napravah se v prehodni določbi 5. člena določijo novi roki za izvajanje meritev na malih kurilnih napravah na trdna goriva v prehodnem obdobju. Prvotno predvideni roki se zamaknejo za tri leta.</w:t>
      </w:r>
    </w:p>
    <w:p w14:paraId="440C7F02" w14:textId="77777777" w:rsidR="004E0AEE" w:rsidRDefault="004E0AEE">
      <w:pPr>
        <w:spacing w:after="0" w:line="260" w:lineRule="auto"/>
        <w:rPr>
          <w:rFonts w:cs="Arial"/>
        </w:rPr>
      </w:pPr>
    </w:p>
    <w:p w14:paraId="2E7142AC" w14:textId="77777777" w:rsidR="004E0AEE" w:rsidRDefault="000A2A23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A179D3F" w14:textId="77777777" w:rsidR="004E0AEE" w:rsidRDefault="004E0AEE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4E0AEE" w14:paraId="5B1180ED" w14:textId="77777777">
        <w:tc>
          <w:tcPr>
            <w:tcW w:w="1276" w:type="dxa"/>
          </w:tcPr>
          <w:p w14:paraId="06F84EC9" w14:textId="77777777" w:rsidR="004E0AEE" w:rsidRDefault="000A2A23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EF320C6" w14:textId="77777777" w:rsidR="004E0AEE" w:rsidRDefault="000A2A23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03D4F21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E0AEE" w14:paraId="61BBB41B" w14:textId="77777777">
        <w:tc>
          <w:tcPr>
            <w:tcW w:w="1276" w:type="dxa"/>
          </w:tcPr>
          <w:p w14:paraId="498BD911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15133A45" w14:textId="77777777" w:rsidR="004E0AEE" w:rsidRDefault="000A2A23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1DAF1B6C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E0AEE" w14:paraId="64EE69F6" w14:textId="77777777">
        <w:tc>
          <w:tcPr>
            <w:tcW w:w="1276" w:type="dxa"/>
          </w:tcPr>
          <w:p w14:paraId="78F960A6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11FDAF47" w14:textId="77777777" w:rsidR="004E0AEE" w:rsidRDefault="000A2A23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C39EAB8" w14:textId="77777777" w:rsidR="004E0AEE" w:rsidRDefault="000A2A23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4E0AEE" w14:paraId="69501465" w14:textId="77777777">
        <w:tc>
          <w:tcPr>
            <w:tcW w:w="1276" w:type="dxa"/>
          </w:tcPr>
          <w:p w14:paraId="2963E965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78FD9829" w14:textId="77777777" w:rsidR="004E0AEE" w:rsidRDefault="000A2A23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33C3603F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E0AEE" w14:paraId="48FD5297" w14:textId="77777777">
        <w:tc>
          <w:tcPr>
            <w:tcW w:w="1276" w:type="dxa"/>
          </w:tcPr>
          <w:p w14:paraId="402B59C8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5A20277E" w14:textId="77777777" w:rsidR="004E0AEE" w:rsidRDefault="000A2A23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1E9804D0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E0AEE" w14:paraId="520913A6" w14:textId="77777777">
        <w:tc>
          <w:tcPr>
            <w:tcW w:w="1276" w:type="dxa"/>
          </w:tcPr>
          <w:p w14:paraId="39563915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BD8A662" w14:textId="77777777" w:rsidR="004E0AEE" w:rsidRDefault="000A2A23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0173C995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4E0AEE" w14:paraId="7DCE5432" w14:textId="77777777">
        <w:tc>
          <w:tcPr>
            <w:tcW w:w="1276" w:type="dxa"/>
          </w:tcPr>
          <w:p w14:paraId="41439BD3" w14:textId="77777777" w:rsidR="004E0AEE" w:rsidRDefault="000A2A23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9BDCEC2" w14:textId="77777777" w:rsidR="004E0AEE" w:rsidRDefault="000A2A23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61B1D1E6" w14:textId="77777777" w:rsidR="004E0AEE" w:rsidRDefault="000A2A23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6F80F4BA" w14:textId="77777777" w:rsidR="004E0AEE" w:rsidRDefault="004E0AEE">
      <w:pPr>
        <w:spacing w:after="0" w:line="260" w:lineRule="auto"/>
        <w:rPr>
          <w:rFonts w:cs="Arial"/>
        </w:rPr>
      </w:pPr>
    </w:p>
    <w:p w14:paraId="4139796F" w14:textId="77777777" w:rsidR="004E0AEE" w:rsidRDefault="000A2A23">
      <w:pPr>
        <w:pStyle w:val="Odebeljeno"/>
        <w:spacing w:line="260" w:lineRule="auto"/>
      </w:pPr>
      <w:r>
        <w:t>8.</w:t>
      </w:r>
      <w:r>
        <w:tab/>
      </w:r>
      <w:r>
        <w:t>Predstavitev ocene finančnih posledic</w:t>
      </w:r>
    </w:p>
    <w:p w14:paraId="54F46686" w14:textId="77777777" w:rsidR="004E0AEE" w:rsidRDefault="004E0AEE">
      <w:pPr>
        <w:spacing w:after="0" w:line="260" w:lineRule="auto"/>
        <w:rPr>
          <w:rFonts w:cs="Arial"/>
        </w:rPr>
      </w:pPr>
    </w:p>
    <w:p w14:paraId="3F0DFC4B" w14:textId="77777777" w:rsidR="004E0AEE" w:rsidRDefault="000A2A23">
      <w:pPr>
        <w:spacing w:after="0" w:line="260" w:lineRule="auto"/>
      </w:pPr>
      <w:r>
        <w:t>Ni podatka.</w:t>
      </w:r>
    </w:p>
    <w:p w14:paraId="1694AC61" w14:textId="77777777" w:rsidR="004E0AEE" w:rsidRDefault="004E0AEE">
      <w:pPr>
        <w:spacing w:after="0" w:line="260" w:lineRule="auto"/>
        <w:rPr>
          <w:rFonts w:cs="Arial"/>
        </w:rPr>
      </w:pPr>
    </w:p>
    <w:p w14:paraId="60A5C4A0" w14:textId="77777777" w:rsidR="004E0AEE" w:rsidRDefault="000A2A23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2752197" w14:textId="77777777" w:rsidR="004E0AEE" w:rsidRDefault="004E0AEE">
      <w:pPr>
        <w:spacing w:after="0" w:line="260" w:lineRule="auto"/>
        <w:rPr>
          <w:rFonts w:cs="Arial"/>
        </w:rPr>
      </w:pPr>
    </w:p>
    <w:p w14:paraId="7296742C" w14:textId="77777777" w:rsidR="004E0AEE" w:rsidRDefault="000A2A23">
      <w:pPr>
        <w:spacing w:after="0" w:line="260" w:lineRule="auto"/>
      </w:pPr>
      <w:r>
        <w:t>Vsebina gradiva ne vpliva pristojnosti, delovanje oziroma financiranje občin.</w:t>
      </w:r>
    </w:p>
    <w:p w14:paraId="10F39F6B" w14:textId="77777777" w:rsidR="004E0AEE" w:rsidRDefault="004E0AEE">
      <w:pPr>
        <w:spacing w:after="0" w:line="260" w:lineRule="auto"/>
        <w:rPr>
          <w:rFonts w:cs="Arial"/>
        </w:rPr>
      </w:pPr>
    </w:p>
    <w:p w14:paraId="6D3780D8" w14:textId="77777777" w:rsidR="004E0AEE" w:rsidRDefault="000A2A23">
      <w:pPr>
        <w:spacing w:after="0" w:line="260" w:lineRule="auto"/>
      </w:pPr>
      <w:r>
        <w:t>Gradivo ni bilo poslano v mnenje Skupnosti občin Slovenije (SOS).</w:t>
      </w:r>
    </w:p>
    <w:p w14:paraId="0556C86C" w14:textId="77777777" w:rsidR="004E0AEE" w:rsidRDefault="004E0AEE">
      <w:pPr>
        <w:spacing w:after="0" w:line="260" w:lineRule="auto"/>
        <w:rPr>
          <w:rFonts w:cs="Arial"/>
        </w:rPr>
      </w:pPr>
    </w:p>
    <w:p w14:paraId="6D5384B7" w14:textId="77777777" w:rsidR="004E0AEE" w:rsidRDefault="000A2A23">
      <w:pPr>
        <w:spacing w:after="0" w:line="260" w:lineRule="auto"/>
      </w:pPr>
      <w:r>
        <w:t>Gradivo ni bilo poslano v mnenje Združenju občin Slovenije (ZOS).</w:t>
      </w:r>
    </w:p>
    <w:p w14:paraId="38174423" w14:textId="77777777" w:rsidR="004E0AEE" w:rsidRDefault="004E0AEE">
      <w:pPr>
        <w:spacing w:after="0" w:line="260" w:lineRule="auto"/>
        <w:rPr>
          <w:rFonts w:cs="Arial"/>
        </w:rPr>
      </w:pPr>
    </w:p>
    <w:p w14:paraId="6F9DBCAB" w14:textId="77777777" w:rsidR="004E0AEE" w:rsidRDefault="000A2A23">
      <w:pPr>
        <w:spacing w:after="0" w:line="260" w:lineRule="auto"/>
      </w:pPr>
      <w:r>
        <w:t>Gradivo ni bilo poslano v mnenje Združenju mestnih občin Slovenije (ZMOS).</w:t>
      </w:r>
    </w:p>
    <w:p w14:paraId="115BD0AE" w14:textId="77777777" w:rsidR="004E0AEE" w:rsidRDefault="004E0AEE">
      <w:pPr>
        <w:spacing w:after="0" w:line="260" w:lineRule="auto"/>
        <w:rPr>
          <w:rFonts w:cs="Arial"/>
        </w:rPr>
      </w:pPr>
    </w:p>
    <w:p w14:paraId="0A614DB3" w14:textId="77777777" w:rsidR="004E0AEE" w:rsidRDefault="000A2A23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1EE7F21" w14:textId="77777777" w:rsidR="004E0AEE" w:rsidRDefault="004E0AEE">
      <w:pPr>
        <w:spacing w:after="0" w:line="260" w:lineRule="auto"/>
        <w:rPr>
          <w:rFonts w:cs="Arial"/>
        </w:rPr>
      </w:pPr>
    </w:p>
    <w:p w14:paraId="458FEA2F" w14:textId="77777777" w:rsidR="004E0AEE" w:rsidRDefault="000A2A23">
      <w:pPr>
        <w:spacing w:after="0" w:line="260" w:lineRule="auto"/>
      </w:pPr>
      <w:r>
        <w:t>Gradivo je bilo predmet sodelovanja z javnostjo.</w:t>
      </w:r>
    </w:p>
    <w:p w14:paraId="3D17D4B5" w14:textId="77777777" w:rsidR="004E0AEE" w:rsidRDefault="004E0AEE">
      <w:pPr>
        <w:spacing w:after="0" w:line="260" w:lineRule="auto"/>
        <w:rPr>
          <w:rFonts w:cs="Arial"/>
        </w:rPr>
      </w:pPr>
    </w:p>
    <w:p w14:paraId="5647F01B" w14:textId="77777777" w:rsidR="004E0AEE" w:rsidRDefault="000A2A23">
      <w:pPr>
        <w:spacing w:after="0" w:line="260" w:lineRule="auto"/>
      </w:pPr>
      <w:r>
        <w:t>Datum objave na spletni strani:</w:t>
      </w:r>
    </w:p>
    <w:p w14:paraId="20D3192C" w14:textId="77777777" w:rsidR="004E0AEE" w:rsidRDefault="000A2A23">
      <w:pPr>
        <w:spacing w:after="0" w:line="260" w:lineRule="auto"/>
      </w:pPr>
      <w:r>
        <w:t>15. 4. 2026</w:t>
      </w:r>
    </w:p>
    <w:p w14:paraId="5D796CE6" w14:textId="77777777" w:rsidR="004E0AEE" w:rsidRDefault="004E0AEE">
      <w:pPr>
        <w:spacing w:after="0" w:line="260" w:lineRule="auto"/>
        <w:rPr>
          <w:rFonts w:cs="Arial"/>
        </w:rPr>
      </w:pPr>
    </w:p>
    <w:p w14:paraId="16538B13" w14:textId="77777777" w:rsidR="004E0AEE" w:rsidRDefault="000A2A23">
      <w:pPr>
        <w:spacing w:after="0" w:line="260" w:lineRule="auto"/>
      </w:pPr>
      <w:r>
        <w:t>Na gradivo so bila podana mnenja, predlogi in pripombe.</w:t>
      </w:r>
    </w:p>
    <w:p w14:paraId="1E0B1160" w14:textId="77777777" w:rsidR="004E0AEE" w:rsidRDefault="004E0AEE">
      <w:pPr>
        <w:spacing w:after="0" w:line="260" w:lineRule="auto"/>
        <w:rPr>
          <w:rFonts w:cs="Arial"/>
        </w:rPr>
      </w:pPr>
    </w:p>
    <w:p w14:paraId="29A64F91" w14:textId="77777777" w:rsidR="004E0AEE" w:rsidRDefault="000A2A23">
      <w:pPr>
        <w:spacing w:after="0" w:line="260" w:lineRule="auto"/>
      </w:pPr>
      <w:r>
        <w:t>V razpravo vključeni subjekti:</w:t>
      </w:r>
    </w:p>
    <w:p w14:paraId="5FCFED68" w14:textId="77777777" w:rsidR="004E0AEE" w:rsidRDefault="000A2A23">
      <w:pPr>
        <w:spacing w:after="0" w:line="260" w:lineRule="auto"/>
      </w:pPr>
      <w:r>
        <w:lastRenderedPageBreak/>
        <w:t>Obrazložitev upoštevanja mnenj, predlogov in pripomb v razpravo vključenih subjektov:</w:t>
      </w:r>
    </w:p>
    <w:p w14:paraId="46D3A253" w14:textId="77777777" w:rsidR="004E0AEE" w:rsidRDefault="000A2A23">
      <w:pPr>
        <w:spacing w:after="0" w:line="240" w:lineRule="auto"/>
      </w:pPr>
      <w:r>
        <w:t xml:space="preserve">Dne 15. 4. 2026 smo prejeli dopis št. 35406-2/2026-2570-41 s strani Borisa Matiča, Komen 52, 6223 Komen. Upoštevali smo njegov predlog, da primanjkuje obrazložitve, zakaj je triletni odlog nujen.  Obrazložitev smo naknadno dodali in sicer je razlog za sprejetje Uredbe o spremembah Uredbe o spremembah in dopolnitvi Uredbe o pregledih, čiščenju in meritvah na malih kurilnih napravah, zagotovitev časa za pripravo usposabljanja, izvedbo usposabljanja in nakup opreme dimnikarjev za izvajanje storitve meritev na </w:t>
      </w:r>
      <w:r>
        <w:t>malih kurilnih napravah na trdna goriva v prehodnem obdobju.</w:t>
      </w:r>
    </w:p>
    <w:p w14:paraId="40071814" w14:textId="77777777" w:rsidR="004E0AEE" w:rsidRDefault="004E0AEE">
      <w:pPr>
        <w:spacing w:after="0" w:line="260" w:lineRule="auto"/>
        <w:rPr>
          <w:rFonts w:cs="Arial"/>
        </w:rPr>
      </w:pPr>
    </w:p>
    <w:p w14:paraId="6B338D81" w14:textId="77777777" w:rsidR="004E0AEE" w:rsidRDefault="000A2A23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33C890B0" w14:textId="77777777" w:rsidR="004E0AEE" w:rsidRDefault="004E0AEE">
      <w:pPr>
        <w:spacing w:after="0" w:line="260" w:lineRule="auto"/>
        <w:rPr>
          <w:rFonts w:cs="Arial"/>
        </w:rPr>
      </w:pPr>
    </w:p>
    <w:p w14:paraId="30638F79" w14:textId="77777777" w:rsidR="004E0AEE" w:rsidRDefault="000A2A23">
      <w:pPr>
        <w:spacing w:after="0" w:line="260" w:lineRule="auto"/>
      </w:pPr>
      <w:r>
        <w:t>Pri pripravi gradiva niso bile upoštevane zahteve iz Resolucije o normativni dejavnosti.</w:t>
      </w:r>
    </w:p>
    <w:p w14:paraId="7683DF22" w14:textId="77777777" w:rsidR="004E0AEE" w:rsidRDefault="004E0AEE">
      <w:pPr>
        <w:spacing w:after="0" w:line="260" w:lineRule="auto"/>
        <w:rPr>
          <w:rFonts w:cs="Arial"/>
        </w:rPr>
      </w:pPr>
    </w:p>
    <w:p w14:paraId="3C1414D0" w14:textId="77777777" w:rsidR="004E0AEE" w:rsidRDefault="000A2A23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696F33F8" w14:textId="77777777" w:rsidR="004E0AEE" w:rsidRDefault="004E0AEE">
      <w:pPr>
        <w:spacing w:after="0" w:line="260" w:lineRule="auto"/>
        <w:rPr>
          <w:rFonts w:cs="Arial"/>
        </w:rPr>
      </w:pPr>
    </w:p>
    <w:p w14:paraId="6A29AB13" w14:textId="77777777" w:rsidR="004E0AEE" w:rsidRDefault="000A2A23">
      <w:pPr>
        <w:spacing w:after="0" w:line="260" w:lineRule="auto"/>
      </w:pPr>
      <w:r>
        <w:t>Predlog predpisa, ki je predmet gradiva, ni vključen v okvirni načrt normativne dejavnosti.</w:t>
      </w:r>
    </w:p>
    <w:p w14:paraId="5B94ED04" w14:textId="77777777" w:rsidR="004E0AEE" w:rsidRDefault="004E0AEE">
      <w:pPr>
        <w:spacing w:after="0" w:line="260" w:lineRule="auto"/>
        <w:rPr>
          <w:rFonts w:cs="Arial"/>
        </w:rPr>
      </w:pPr>
    </w:p>
    <w:p w14:paraId="5C0DCE31" w14:textId="09173BE8" w:rsidR="004E0AEE" w:rsidRDefault="00192005">
      <w:pPr>
        <w:spacing w:after="0" w:line="260" w:lineRule="exact"/>
        <w:ind w:left="3969"/>
        <w:jc w:val="center"/>
      </w:pPr>
      <w:r>
        <w:t>Mag. Bojan Kumer</w:t>
      </w:r>
    </w:p>
    <w:p w14:paraId="54F87C7E" w14:textId="6DADEBC6" w:rsidR="00192005" w:rsidRDefault="00192005">
      <w:pPr>
        <w:spacing w:after="0" w:line="260" w:lineRule="exact"/>
        <w:ind w:left="3969"/>
        <w:jc w:val="center"/>
      </w:pPr>
      <w:r>
        <w:t>minister</w:t>
      </w:r>
    </w:p>
    <w:sectPr w:rsidR="00192005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9E97" w14:textId="77777777" w:rsidR="000A2A23" w:rsidRDefault="000A2A23">
      <w:pPr>
        <w:spacing w:after="0" w:line="240" w:lineRule="auto"/>
      </w:pPr>
      <w:r>
        <w:separator/>
      </w:r>
    </w:p>
  </w:endnote>
  <w:endnote w:type="continuationSeparator" w:id="0">
    <w:p w14:paraId="6F7B3011" w14:textId="77777777" w:rsidR="000A2A23" w:rsidRDefault="000A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7B9E" w14:textId="77777777" w:rsidR="004E0AEE" w:rsidRDefault="000A2A23">
    <w:r>
      <w:rPr>
        <w:i/>
        <w:sz w:val="16"/>
      </w:rPr>
      <w:t>Ustvarjeno v MOPED-DOCS, 25. 05. 2026 12:38:24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0941" w14:textId="77777777" w:rsidR="000A2A23" w:rsidRDefault="000A2A23">
      <w:pPr>
        <w:spacing w:after="0" w:line="240" w:lineRule="auto"/>
      </w:pPr>
      <w:r>
        <w:separator/>
      </w:r>
    </w:p>
  </w:footnote>
  <w:footnote w:type="continuationSeparator" w:id="0">
    <w:p w14:paraId="189B7E31" w14:textId="77777777" w:rsidR="000A2A23" w:rsidRDefault="000A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35A" w14:textId="77777777" w:rsidR="00945425" w:rsidRPr="000E33E4" w:rsidRDefault="000A2A23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A243D21" wp14:editId="6B49E4A4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35EC1809" w14:textId="77777777" w:rsidR="000E33E4" w:rsidRPr="000E33E4" w:rsidRDefault="000A2A23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3D62EEC8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4E0AEE" w14:paraId="1B32FC58" w14:textId="77777777" w:rsidTr="000E33E4">
      <w:tc>
        <w:tcPr>
          <w:tcW w:w="5102" w:type="dxa"/>
        </w:tcPr>
        <w:p w14:paraId="176F3C82" w14:textId="77777777" w:rsidR="000E33E4" w:rsidRDefault="000A2A23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21711681" w14:textId="77777777" w:rsidR="000E33E4" w:rsidRDefault="000A2A23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0A790D16" w14:textId="77777777" w:rsidR="000E33E4" w:rsidRDefault="000A2A23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gp.mope@gov.si</w:t>
            </w:r>
          </w:hyperlink>
        </w:p>
        <w:p w14:paraId="60F7BDA3" w14:textId="77777777" w:rsidR="000E33E4" w:rsidRDefault="000A2A23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32E"/>
    <w:multiLevelType w:val="hybridMultilevel"/>
    <w:tmpl w:val="950EA306"/>
    <w:lvl w:ilvl="0" w:tplc="54ACBA0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2489"/>
    <w:multiLevelType w:val="hybridMultilevel"/>
    <w:tmpl w:val="8F5638E6"/>
    <w:lvl w:ilvl="0" w:tplc="C83C5F1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23C14"/>
    <w:multiLevelType w:val="hybridMultilevel"/>
    <w:tmpl w:val="E30CD13E"/>
    <w:lvl w:ilvl="0" w:tplc="459A9F62">
      <w:start w:val="7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96708">
    <w:abstractNumId w:val="2"/>
  </w:num>
  <w:num w:numId="2" w16cid:durableId="1119833647">
    <w:abstractNumId w:val="0"/>
  </w:num>
  <w:num w:numId="3" w16cid:durableId="85422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EE"/>
    <w:rsid w:val="000A2A23"/>
    <w:rsid w:val="000E33E4"/>
    <w:rsid w:val="00192005"/>
    <w:rsid w:val="001C566E"/>
    <w:rsid w:val="001D15BC"/>
    <w:rsid w:val="004E0AEE"/>
    <w:rsid w:val="00945425"/>
    <w:rsid w:val="0096422C"/>
    <w:rsid w:val="00D7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F317"/>
  <w15:docId w15:val="{AA99A16E-B2BF-4ECA-AC08-8B38D16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19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Dejan Zupanc</cp:lastModifiedBy>
  <cp:revision>5</cp:revision>
  <dcterms:created xsi:type="dcterms:W3CDTF">2019-02-01T07:54:00Z</dcterms:created>
  <dcterms:modified xsi:type="dcterms:W3CDTF">2026-05-25T11:07:00Z</dcterms:modified>
</cp:coreProperties>
</file>