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EE76C" w14:textId="40090966" w:rsidR="005E5894" w:rsidRPr="00295DCC" w:rsidRDefault="00411B02" w:rsidP="00295DCC">
      <w:pPr>
        <w:tabs>
          <w:tab w:val="left" w:pos="2835"/>
          <w:tab w:val="left" w:leader="underscore" w:pos="7938"/>
        </w:tabs>
        <w:spacing w:after="0"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 xml:space="preserve">Nota o </w:t>
      </w:r>
      <w:r w:rsidR="00EF3219">
        <w:rPr>
          <w:rFonts w:asciiTheme="minorHAnsi" w:hAnsiTheme="minorHAnsi"/>
          <w:b/>
        </w:rPr>
        <w:t>pridružitvi</w:t>
      </w:r>
      <w:bookmarkStart w:id="0" w:name="_GoBack"/>
      <w:bookmarkEnd w:id="0"/>
      <w:r w:rsidR="00EF3219">
        <w:rPr>
          <w:rFonts w:asciiTheme="minorHAnsi" w:hAnsiTheme="minorHAnsi"/>
          <w:b/>
        </w:rPr>
        <w:t xml:space="preserve"> k Tehničnem</w:t>
      </w:r>
      <w:r>
        <w:rPr>
          <w:rFonts w:asciiTheme="minorHAnsi" w:hAnsiTheme="minorHAnsi"/>
          <w:b/>
        </w:rPr>
        <w:t xml:space="preserve"> dogovoru </w:t>
      </w:r>
      <w:r w:rsidR="009C4874" w:rsidRPr="009C4874">
        <w:rPr>
          <w:rFonts w:asciiTheme="minorHAnsi" w:hAnsiTheme="minorHAnsi"/>
          <w:b/>
        </w:rPr>
        <w:t>glede ustanovitve Večnacionalnega helikopterskega centra za usposabljanje (MHTC)</w:t>
      </w:r>
    </w:p>
    <w:p w14:paraId="1D3BA0CF" w14:textId="77777777" w:rsidR="00295DCC" w:rsidRDefault="00295DCC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69D518D1" w14:textId="33F01AA9" w:rsidR="005E5894" w:rsidRPr="002D5469" w:rsidRDefault="005E5894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Zvezni minister za obrambo Republike Avstrije,</w:t>
      </w:r>
    </w:p>
    <w:p w14:paraId="63F972D5" w14:textId="6B42EDED" w:rsidR="005E5894" w:rsidRPr="002D5469" w:rsidRDefault="005E5894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minister za obrambo Kraljevine Belgije,</w:t>
      </w:r>
    </w:p>
    <w:p w14:paraId="21E6CF61" w14:textId="749FA400" w:rsidR="00DA4512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minister za obrambo Republike Ciper,</w:t>
      </w:r>
    </w:p>
    <w:p w14:paraId="22E686EC" w14:textId="2C014D80" w:rsidR="004237A1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Ministrstvo za obrambo Češke republike,</w:t>
      </w:r>
    </w:p>
    <w:p w14:paraId="28D485EE" w14:textId="1FE4F573" w:rsidR="004237A1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Ministrstvo za obrambo Republike Finske,</w:t>
      </w:r>
    </w:p>
    <w:p w14:paraId="477443FF" w14:textId="168D78C2" w:rsidR="006145B5" w:rsidRPr="002D5469" w:rsidRDefault="006145B5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Zvezno ministrstvo za obrambo Zvezne republike Nemčije,</w:t>
      </w:r>
    </w:p>
    <w:p w14:paraId="5E88C5CE" w14:textId="58B5B53F" w:rsidR="006145B5" w:rsidRPr="002D5469" w:rsidRDefault="006145B5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minister za narodno obrambo Helenske republike,</w:t>
      </w:r>
    </w:p>
    <w:p w14:paraId="1CBFCB42" w14:textId="3636712A" w:rsidR="00556666" w:rsidRPr="002D5469" w:rsidRDefault="0055666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Ministrstvo za obrambo Madžarske,</w:t>
      </w:r>
    </w:p>
    <w:p w14:paraId="5936002F" w14:textId="7B9FE193" w:rsidR="00556666" w:rsidRPr="002D5469" w:rsidRDefault="0055666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Ministrstvo za obrambo Italijanske republike,</w:t>
      </w:r>
    </w:p>
    <w:p w14:paraId="2083F78A" w14:textId="2E9D0BC6" w:rsidR="003406C9" w:rsidRPr="002D5469" w:rsidRDefault="003406C9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minister za obrambo Kraljevine Nizozemske,</w:t>
      </w:r>
    </w:p>
    <w:p w14:paraId="06FE3FCE" w14:textId="633B0416" w:rsidR="003406C9" w:rsidRPr="002D5469" w:rsidRDefault="003406C9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minister za narodno obrambo Portugalske republike,</w:t>
      </w:r>
    </w:p>
    <w:p w14:paraId="4CACF3BB" w14:textId="6ECCF4B7" w:rsidR="0047659C" w:rsidRPr="002D5469" w:rsidRDefault="0047659C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Ministrstvo za obrambo Republike Srbije,</w:t>
      </w:r>
    </w:p>
    <w:p w14:paraId="4F5BEFE2" w14:textId="68C95CDB" w:rsidR="0047659C" w:rsidRPr="002D5469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Ministrstvo za obrambo Republike Slovenije,</w:t>
      </w:r>
    </w:p>
    <w:p w14:paraId="58115395" w14:textId="21DC54A2" w:rsidR="009825CD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Švedske oborožene sile,</w:t>
      </w:r>
    </w:p>
    <w:p w14:paraId="20E15813" w14:textId="77777777" w:rsidR="00E53186" w:rsidRPr="002D5469" w:rsidRDefault="00E5318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65187AF9" w14:textId="51B9BBDD" w:rsidR="009825CD" w:rsidRPr="002D5469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nadaljnjem besedilu: udeleženci, so</w:t>
      </w:r>
    </w:p>
    <w:p w14:paraId="0D212A59" w14:textId="6C269194" w:rsidR="0078716D" w:rsidRPr="002D5469" w:rsidRDefault="0050349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skladu s Tehničnim dogovorom </w:t>
      </w:r>
      <w:r w:rsidR="009C4874" w:rsidRPr="009C4874">
        <w:rPr>
          <w:rFonts w:asciiTheme="minorHAnsi" w:hAnsiTheme="minorHAnsi"/>
        </w:rPr>
        <w:t>glede ustanovitve Večnacionalnega helikopterskega centra za usposabljanje (MHTC)</w:t>
      </w:r>
      <w:r>
        <w:rPr>
          <w:rFonts w:asciiTheme="minorHAnsi" w:hAnsiTheme="minorHAnsi"/>
        </w:rPr>
        <w:t xml:space="preserve">; </w:t>
      </w:r>
    </w:p>
    <w:p w14:paraId="7B2FF275" w14:textId="4DA02E7E" w:rsidR="0030393D" w:rsidRDefault="00A97ACC" w:rsidP="0058765A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 upoštevanju želje </w:t>
      </w:r>
      <w:r>
        <w:rPr>
          <w:rFonts w:asciiTheme="minorHAnsi" w:hAnsiTheme="minorHAnsi"/>
          <w:b/>
        </w:rPr>
        <w:t>Ministrstva za obrambo Slovaške republike</w:t>
      </w:r>
      <w:r>
        <w:rPr>
          <w:rFonts w:asciiTheme="minorHAnsi" w:hAnsiTheme="minorHAnsi"/>
        </w:rPr>
        <w:t>, da se pridruži MHTC;</w:t>
      </w:r>
    </w:p>
    <w:p w14:paraId="79B92E8D" w14:textId="77777777" w:rsidR="00E53186" w:rsidRDefault="00E53186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0382EA17" w14:textId="0F3B8710" w:rsidR="0078716D" w:rsidRPr="002D5469" w:rsidRDefault="00BF02BC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sklenili naslednje:</w:t>
      </w:r>
    </w:p>
    <w:p w14:paraId="1CEFBD6E" w14:textId="043B2DD8" w:rsidR="00BF02BC" w:rsidRPr="002D5469" w:rsidRDefault="00BF02BC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Ta nota o pristopu zagotavlja določbe za pristop </w:t>
      </w:r>
      <w:r>
        <w:rPr>
          <w:rFonts w:asciiTheme="minorHAnsi" w:hAnsiTheme="minorHAnsi"/>
          <w:b/>
          <w:i/>
        </w:rPr>
        <w:t xml:space="preserve">Ministrstva za obrambo Slovaške republike </w:t>
      </w:r>
      <w:r w:rsidR="00EF3219">
        <w:rPr>
          <w:rFonts w:asciiTheme="minorHAnsi" w:hAnsiTheme="minorHAnsi"/>
        </w:rPr>
        <w:t>kot udeleženca k Tehničnem</w:t>
      </w:r>
      <w:r>
        <w:rPr>
          <w:rFonts w:asciiTheme="minorHAnsi" w:hAnsiTheme="minorHAnsi"/>
        </w:rPr>
        <w:t xml:space="preserve"> dogovoru </w:t>
      </w:r>
      <w:r w:rsidR="009C4874" w:rsidRPr="009C4874">
        <w:rPr>
          <w:rFonts w:asciiTheme="minorHAnsi" w:hAnsiTheme="minorHAnsi"/>
        </w:rPr>
        <w:t>glede ustanovitve Večnacionalnega helikopterskega centra za usposabljanje (MHTC)</w:t>
      </w:r>
      <w:r>
        <w:rPr>
          <w:rFonts w:asciiTheme="minorHAnsi" w:hAnsiTheme="minorHAnsi"/>
        </w:rPr>
        <w:t xml:space="preserve"> na Portugalskem (v nadaljnjem besedilu: TD MHTC).</w:t>
      </w:r>
    </w:p>
    <w:p w14:paraId="4DA141E7" w14:textId="77777777" w:rsidR="00D61E7B" w:rsidRPr="002D5469" w:rsidRDefault="00D61E7B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05D391DA" w14:textId="706825E4" w:rsidR="00D61E7B" w:rsidRPr="002D5469" w:rsidRDefault="00D61E7B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Udeleženci soglašajo s pristopom </w:t>
      </w:r>
      <w:r>
        <w:rPr>
          <w:rFonts w:asciiTheme="minorHAnsi" w:hAnsiTheme="minorHAnsi"/>
          <w:b/>
          <w:i/>
        </w:rPr>
        <w:t xml:space="preserve">Ministrstva za obrambo Slovaške republike </w:t>
      </w:r>
      <w:r>
        <w:rPr>
          <w:rFonts w:asciiTheme="minorHAnsi" w:hAnsiTheme="minorHAnsi"/>
        </w:rPr>
        <w:t>kot udeleženca k TD MHTC v skladu s pogoji, določenimi v prošnji za pristop.</w:t>
      </w:r>
    </w:p>
    <w:p w14:paraId="27CEC543" w14:textId="77777777" w:rsidR="007C1EDA" w:rsidRPr="002D5469" w:rsidRDefault="007C1EDA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</w:p>
    <w:p w14:paraId="74C3B43B" w14:textId="47AFE965" w:rsidR="004462D4" w:rsidRPr="002D5469" w:rsidRDefault="004462D4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 xml:space="preserve">Ministrstvo za obrambo Slovaške republike </w:t>
      </w:r>
      <w:r>
        <w:rPr>
          <w:rFonts w:asciiTheme="minorHAnsi" w:hAnsiTheme="minorHAnsi"/>
        </w:rPr>
        <w:t>sprejema vse določbe TD MHTC.</w:t>
      </w:r>
    </w:p>
    <w:p w14:paraId="7E9A2035" w14:textId="77777777" w:rsidR="004462D4" w:rsidRPr="002D5469" w:rsidRDefault="004462D4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</w:p>
    <w:p w14:paraId="4FF5ABE4" w14:textId="6CB728F0" w:rsidR="00C62343" w:rsidRPr="002D5469" w:rsidRDefault="00C62343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Pristop začne učinkovati z dnem zadnjega podpisa te note o pristopu.</w:t>
      </w:r>
    </w:p>
    <w:p w14:paraId="2CFA103F" w14:textId="77564179" w:rsidR="00601122" w:rsidRPr="002D5469" w:rsidRDefault="00601122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Podpisano v enem izvirniku v angleškem jeziku, pri čemer so vse različice enako veljavne.</w:t>
      </w:r>
    </w:p>
    <w:p w14:paraId="71D9F405" w14:textId="5122DBBB" w:rsidR="00601122" w:rsidRPr="002D5469" w:rsidRDefault="00601122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Izvirnik hrani udeleženec gostitelj, vsakemu udeležencu pa se pošlje en overjen izvod.</w:t>
      </w:r>
    </w:p>
    <w:p w14:paraId="604CC68A" w14:textId="77777777" w:rsidR="00266D1B" w:rsidRDefault="00266D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4425D724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491B4EDE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15B68170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5DAB1293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6CC83867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30060A82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5E89E704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326DF2C3" w14:textId="77777777" w:rsidR="00961BEB" w:rsidRDefault="00961BE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sectPr w:rsidR="00961BEB" w:rsidSect="000250C6">
          <w:headerReference w:type="default" r:id="rId10"/>
          <w:footerReference w:type="default" r:id="rId11"/>
          <w:pgSz w:w="11906" w:h="16838"/>
          <w:pgMar w:top="1417" w:right="1416" w:bottom="1417" w:left="1134" w:header="708" w:footer="708" w:gutter="0"/>
          <w:cols w:space="708"/>
          <w:docGrid w:linePitch="360"/>
        </w:sectPr>
      </w:pPr>
    </w:p>
    <w:bookmarkStart w:id="1" w:name="nation" w:displacedByCustomXml="next"/>
    <w:sdt>
      <w:sdtPr>
        <w:rPr>
          <w:b/>
          <w:bCs/>
          <w:i/>
          <w:iCs/>
          <w:sz w:val="28"/>
          <w:szCs w:val="28"/>
        </w:rPr>
        <w:alias w:val="Udeleženec MHTC"/>
        <w:tag w:val="MHTC Participant"/>
        <w:id w:val="-1472971776"/>
        <w:placeholder>
          <w:docPart w:val="42E6B300F88445A2BA30BE76A38591C7"/>
        </w:placeholder>
        <w:comboBox>
          <w:listItem w:value="Choose an item."/>
          <w:listItem w:displayText="Zvezni minister za obrambo Republike Avstrije" w:value="The Federal Minister of Defence of the Republic of Austria"/>
          <w:listItem w:displayText="Minister za obrambo Kraljevine Belgije" w:value="The Minister of Defence of the Kingdom of Belgium"/>
          <w:listItem w:displayText="Za ministra za obrambo Republike Ciper" w:value="For the Minister of Defence of the Republic of Cyprus"/>
          <w:listItem w:displayText="Za Ministrstvo za obrambo Češke republike" w:value="For the Ministry of Defence of the Czech Republic"/>
          <w:listItem w:displayText="Za Ministrstvo za obrambo Republike Finske" w:value="For the Ministry of Defence of the Republic of Finland"/>
          <w:listItem w:displayText="Za Zvezno ministrstvo za obrambo Zvezne republike Nemčije" w:value="For the Federal Ministry of Defence of the Federal Republic of Germany"/>
          <w:listItem w:displayText="Za ministra za narodno obrambo Helenske republike" w:value="For the Minister of National Defence of the Hellenic Republic"/>
          <w:listItem w:displayText="Za Ministrstvo za obrambo Madžarske" w:value="For the Ministry of Defence of Hungary"/>
          <w:listItem w:displayText="Za Ministrstvo za obrambo Italijanske republike" w:value="For the Ministry of Defence of the Italian Republic"/>
          <w:listItem w:displayText="Za ministra za obrambo Kraljevine Nizozemske" w:value="For the Minister of Defence of the Kingdom of the Netherlands"/>
          <w:listItem w:displayText="Minister za narodno obrambo Portugalske republike" w:value="The Minister of National Defence of the Portuguese Republic"/>
          <w:listItem w:displayText="Za Ministrstvo za obrambo Republike Srbije" w:value="For the Ministry of Defence of the Republic of Serbia"/>
          <w:listItem w:displayText="Za Ministrstvo za obrambo Republike Slovenije" w:value="For the Ministry of Defence of the Republic of Slovenia"/>
          <w:listItem w:displayText="Za Švedske oborožene sile" w:value="For the Swedish Armed Forces"/>
          <w:listItem w:displayText="Za Ministrstvo za obrambo Slovaške republike" w:value="For the Ministry of Defence of the Slovak Republic"/>
          <w:listItem w:displayText="Za Zvezno ministrstvo za obrambo, civilno zaščito in šport Švicarske konfederacije" w:value="For the Federal Department of Defence, Civil Protection and Sport of the Swiss Confederation"/>
        </w:comboBox>
      </w:sdtPr>
      <w:sdtEndPr/>
      <w:sdtContent>
        <w:p w14:paraId="1F74940F" w14:textId="7C452821" w:rsidR="002B1C5E" w:rsidRPr="004C087C" w:rsidRDefault="005A6734" w:rsidP="00892828">
          <w:pPr>
            <w:rPr>
              <w:b/>
              <w:bCs/>
              <w:i/>
              <w:iCs/>
            </w:rPr>
          </w:pPr>
          <w:r>
            <w:rPr>
              <w:b/>
              <w:i/>
              <w:sz w:val="28"/>
            </w:rPr>
            <w:t>Za Ministrstvo za obrambo Republike Slovenije</w:t>
          </w:r>
        </w:p>
      </w:sdtContent>
    </w:sdt>
    <w:bookmarkEnd w:id="1" w:displacedByCustomXml="prev"/>
    <w:p w14:paraId="5660BC18" w14:textId="77777777" w:rsidR="002B1C5E" w:rsidRDefault="002B1C5E" w:rsidP="00892828"/>
    <w:p w14:paraId="581CCAD8" w14:textId="77777777" w:rsidR="002B1C5E" w:rsidRDefault="002B1C5E" w:rsidP="00892828"/>
    <w:p w14:paraId="639EB069" w14:textId="77777777" w:rsidR="002B1C5E" w:rsidRDefault="002B1C5E" w:rsidP="00894071"/>
    <w:p w14:paraId="59E29438" w14:textId="77777777" w:rsidR="002B1C5E" w:rsidRDefault="002B1C5E" w:rsidP="00892828"/>
    <w:p w14:paraId="645D0DA5" w14:textId="77777777" w:rsidR="002B1C5E" w:rsidRDefault="002B1C5E" w:rsidP="00892828"/>
    <w:p w14:paraId="60E162F5" w14:textId="77777777" w:rsidR="002B1C5E" w:rsidRPr="001D473B" w:rsidRDefault="002B1C5E" w:rsidP="00892828">
      <w:r>
        <w:t>Podpis</w:t>
      </w:r>
      <w:r>
        <w:tab/>
        <w:t>______________________________</w:t>
      </w:r>
    </w:p>
    <w:p w14:paraId="419E400C" w14:textId="77777777" w:rsidR="002B1C5E" w:rsidRPr="001D473B" w:rsidRDefault="002B1C5E" w:rsidP="00892828"/>
    <w:p w14:paraId="6F0BED8A" w14:textId="77777777" w:rsidR="002B1C5E" w:rsidRPr="001D473B" w:rsidRDefault="002B1C5E" w:rsidP="00892828"/>
    <w:p w14:paraId="37A4B787" w14:textId="77777777" w:rsidR="002B1C5E" w:rsidRPr="001D473B" w:rsidRDefault="002B1C5E" w:rsidP="00892828"/>
    <w:p w14:paraId="45217B34" w14:textId="77777777" w:rsidR="002B1C5E" w:rsidRPr="001D473B" w:rsidRDefault="002B1C5E" w:rsidP="00892828"/>
    <w:p w14:paraId="30804678" w14:textId="77777777" w:rsidR="002B1C5E" w:rsidRPr="001D473B" w:rsidRDefault="002B1C5E" w:rsidP="00892828">
      <w:r>
        <w:t>Kraj</w:t>
      </w:r>
      <w:r>
        <w:tab/>
      </w:r>
      <w:r>
        <w:tab/>
        <w:t>______________________________</w:t>
      </w:r>
    </w:p>
    <w:p w14:paraId="441C357F" w14:textId="77777777" w:rsidR="002B1C5E" w:rsidRPr="001D473B" w:rsidRDefault="002B1C5E" w:rsidP="00892828"/>
    <w:p w14:paraId="093D230E" w14:textId="77777777" w:rsidR="002B1C5E" w:rsidRPr="001D473B" w:rsidRDefault="002B1C5E" w:rsidP="00892828"/>
    <w:p w14:paraId="0976825E" w14:textId="77777777" w:rsidR="002B1C5E" w:rsidRPr="001D473B" w:rsidRDefault="002B1C5E" w:rsidP="00892828"/>
    <w:p w14:paraId="2273FF0E" w14:textId="77777777" w:rsidR="002B1C5E" w:rsidRPr="001D473B" w:rsidRDefault="002B1C5E" w:rsidP="00892828"/>
    <w:p w14:paraId="570C8AAF" w14:textId="77777777" w:rsidR="002B1C5E" w:rsidRDefault="002B1C5E" w:rsidP="00892828">
      <w:r>
        <w:t>Datum</w:t>
      </w:r>
      <w:r>
        <w:tab/>
      </w:r>
      <w:r>
        <w:tab/>
        <w:t>______________________________</w:t>
      </w:r>
    </w:p>
    <w:p w14:paraId="17314A2C" w14:textId="77777777" w:rsidR="002B1C5E" w:rsidRDefault="002B1C5E" w:rsidP="00892828"/>
    <w:p w14:paraId="58F7315B" w14:textId="77777777" w:rsidR="002B1C5E" w:rsidRDefault="002B1C5E" w:rsidP="00892828"/>
    <w:p w14:paraId="1E2D52D1" w14:textId="77777777" w:rsidR="002B1C5E" w:rsidRDefault="002B1C5E" w:rsidP="00894071"/>
    <w:p w14:paraId="6F61C183" w14:textId="77777777" w:rsidR="006E646B" w:rsidRPr="00A62A37" w:rsidRDefault="006E646B" w:rsidP="00892828">
      <w:pPr>
        <w:rPr>
          <w:sz w:val="28"/>
          <w:szCs w:val="28"/>
        </w:rPr>
      </w:pPr>
    </w:p>
    <w:p w14:paraId="2DB24029" w14:textId="77777777" w:rsidR="006E646B" w:rsidRPr="00A62A37" w:rsidRDefault="006E646B" w:rsidP="00892828">
      <w:pPr>
        <w:rPr>
          <w:sz w:val="28"/>
          <w:szCs w:val="28"/>
        </w:rPr>
      </w:pPr>
    </w:p>
    <w:sectPr w:rsidR="006E646B" w:rsidRPr="00A62A37" w:rsidSect="00E85F7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BA7AF" w14:textId="77777777" w:rsidR="004931D1" w:rsidRDefault="004931D1" w:rsidP="0089202E">
      <w:pPr>
        <w:spacing w:after="0" w:line="240" w:lineRule="auto"/>
      </w:pPr>
      <w:r>
        <w:separator/>
      </w:r>
    </w:p>
  </w:endnote>
  <w:endnote w:type="continuationSeparator" w:id="0">
    <w:p w14:paraId="04DDAFE5" w14:textId="77777777" w:rsidR="004931D1" w:rsidRDefault="004931D1" w:rsidP="0089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1176" w14:textId="54822AA0" w:rsidR="00D844BC" w:rsidRPr="00E04C92" w:rsidRDefault="001876E0" w:rsidP="001876E0">
    <w:pPr>
      <w:pStyle w:val="Noga"/>
      <w:jc w:val="center"/>
    </w:pPr>
    <w:r w:rsidRPr="00E04C92">
      <w:fldChar w:fldCharType="begin"/>
    </w:r>
    <w:r w:rsidRPr="00E04C92">
      <w:instrText xml:space="preserve"> PAGE  \* Arabic  \* MERGEFORMAT </w:instrText>
    </w:r>
    <w:r w:rsidRPr="00E04C92">
      <w:fldChar w:fldCharType="separate"/>
    </w:r>
    <w:r w:rsidR="00EF3219">
      <w:rPr>
        <w:noProof/>
      </w:rPr>
      <w:t>1</w:t>
    </w:r>
    <w:r w:rsidRPr="00E04C92">
      <w:fldChar w:fldCharType="end"/>
    </w:r>
    <w:r>
      <w:t>/17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1744" w14:textId="12E7765B" w:rsidR="00E04C92" w:rsidRPr="00E04C92" w:rsidRDefault="00177210" w:rsidP="00E04C92">
    <w:pPr>
      <w:pStyle w:val="Noga"/>
      <w:jc w:val="center"/>
    </w:pPr>
    <w:r>
      <w:t>15/17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7156D" w14:textId="77777777" w:rsidR="004931D1" w:rsidRDefault="004931D1" w:rsidP="0089202E">
      <w:pPr>
        <w:spacing w:after="0" w:line="240" w:lineRule="auto"/>
      </w:pPr>
      <w:r>
        <w:separator/>
      </w:r>
    </w:p>
  </w:footnote>
  <w:footnote w:type="continuationSeparator" w:id="0">
    <w:p w14:paraId="5BD8D874" w14:textId="77777777" w:rsidR="004931D1" w:rsidRDefault="004931D1" w:rsidP="0089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17C99" w14:textId="1C7A78B2" w:rsidR="00D844BC" w:rsidRDefault="000150EF" w:rsidP="000150EF">
    <w:pPr>
      <w:pStyle w:val="Glava"/>
      <w:tabs>
        <w:tab w:val="clear" w:pos="4680"/>
        <w:tab w:val="clear" w:pos="9360"/>
        <w:tab w:val="left" w:pos="83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E0B7A" w14:textId="18C84B42" w:rsidR="000150EF" w:rsidRDefault="000150EF" w:rsidP="000150EF">
    <w:pPr>
      <w:pStyle w:val="Glava"/>
      <w:tabs>
        <w:tab w:val="clear" w:pos="4680"/>
        <w:tab w:val="clear" w:pos="9360"/>
        <w:tab w:val="left" w:pos="83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4FA8"/>
    <w:multiLevelType w:val="hybridMultilevel"/>
    <w:tmpl w:val="3DDEE18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780A"/>
    <w:multiLevelType w:val="hybridMultilevel"/>
    <w:tmpl w:val="DD14C812"/>
    <w:lvl w:ilvl="0" w:tplc="A60A6F78">
      <w:start w:val="2026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4D0F63"/>
    <w:multiLevelType w:val="multilevel"/>
    <w:tmpl w:val="79C86D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2%3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847DD1"/>
    <w:multiLevelType w:val="hybridMultilevel"/>
    <w:tmpl w:val="196462C0"/>
    <w:lvl w:ilvl="0" w:tplc="A60A6F78">
      <w:start w:val="2026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B02D79"/>
    <w:multiLevelType w:val="hybridMultilevel"/>
    <w:tmpl w:val="90EE6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2B"/>
    <w:rsid w:val="000150EF"/>
    <w:rsid w:val="00015378"/>
    <w:rsid w:val="00021BEA"/>
    <w:rsid w:val="00022CAF"/>
    <w:rsid w:val="000250C6"/>
    <w:rsid w:val="00036F5B"/>
    <w:rsid w:val="00052D40"/>
    <w:rsid w:val="0007750D"/>
    <w:rsid w:val="000B08C5"/>
    <w:rsid w:val="000C7A45"/>
    <w:rsid w:val="000D74AE"/>
    <w:rsid w:val="000F1532"/>
    <w:rsid w:val="00177210"/>
    <w:rsid w:val="001876E0"/>
    <w:rsid w:val="001E2959"/>
    <w:rsid w:val="00201DDB"/>
    <w:rsid w:val="00217D56"/>
    <w:rsid w:val="00266D1B"/>
    <w:rsid w:val="00286F30"/>
    <w:rsid w:val="00295DCC"/>
    <w:rsid w:val="002A2D94"/>
    <w:rsid w:val="002B1C5E"/>
    <w:rsid w:val="002B6D3C"/>
    <w:rsid w:val="002D5469"/>
    <w:rsid w:val="00300486"/>
    <w:rsid w:val="0030393D"/>
    <w:rsid w:val="00317339"/>
    <w:rsid w:val="003406C9"/>
    <w:rsid w:val="00351557"/>
    <w:rsid w:val="0038776A"/>
    <w:rsid w:val="00396EF2"/>
    <w:rsid w:val="003B3D37"/>
    <w:rsid w:val="003F0E2E"/>
    <w:rsid w:val="00403DC2"/>
    <w:rsid w:val="00407E81"/>
    <w:rsid w:val="00411B02"/>
    <w:rsid w:val="004237A1"/>
    <w:rsid w:val="00443157"/>
    <w:rsid w:val="004462D4"/>
    <w:rsid w:val="00447C8F"/>
    <w:rsid w:val="0045211C"/>
    <w:rsid w:val="00460CFF"/>
    <w:rsid w:val="0047363B"/>
    <w:rsid w:val="0047659C"/>
    <w:rsid w:val="00487BFE"/>
    <w:rsid w:val="004931D1"/>
    <w:rsid w:val="004C2959"/>
    <w:rsid w:val="004F230D"/>
    <w:rsid w:val="00503491"/>
    <w:rsid w:val="00520C78"/>
    <w:rsid w:val="005215AE"/>
    <w:rsid w:val="00541CCE"/>
    <w:rsid w:val="00545468"/>
    <w:rsid w:val="00551C85"/>
    <w:rsid w:val="00556666"/>
    <w:rsid w:val="0056332E"/>
    <w:rsid w:val="0058765A"/>
    <w:rsid w:val="00594393"/>
    <w:rsid w:val="005A6734"/>
    <w:rsid w:val="005D478C"/>
    <w:rsid w:val="005D7710"/>
    <w:rsid w:val="005E5894"/>
    <w:rsid w:val="00601122"/>
    <w:rsid w:val="00601518"/>
    <w:rsid w:val="006052A3"/>
    <w:rsid w:val="006145B5"/>
    <w:rsid w:val="0062705A"/>
    <w:rsid w:val="00636811"/>
    <w:rsid w:val="00657C51"/>
    <w:rsid w:val="00672AD8"/>
    <w:rsid w:val="00681D64"/>
    <w:rsid w:val="006C2399"/>
    <w:rsid w:val="006C7F2A"/>
    <w:rsid w:val="006D3D02"/>
    <w:rsid w:val="006D6E38"/>
    <w:rsid w:val="006E646B"/>
    <w:rsid w:val="006F675C"/>
    <w:rsid w:val="006F750E"/>
    <w:rsid w:val="00707F96"/>
    <w:rsid w:val="0078716D"/>
    <w:rsid w:val="007A2FFE"/>
    <w:rsid w:val="007B1796"/>
    <w:rsid w:val="007B3F2D"/>
    <w:rsid w:val="007C1EDA"/>
    <w:rsid w:val="007D43FF"/>
    <w:rsid w:val="007F462B"/>
    <w:rsid w:val="00804DB9"/>
    <w:rsid w:val="008209A0"/>
    <w:rsid w:val="0082753E"/>
    <w:rsid w:val="00831DCE"/>
    <w:rsid w:val="008472E5"/>
    <w:rsid w:val="00870231"/>
    <w:rsid w:val="008725D5"/>
    <w:rsid w:val="0089202E"/>
    <w:rsid w:val="00892828"/>
    <w:rsid w:val="00894071"/>
    <w:rsid w:val="00894675"/>
    <w:rsid w:val="008947C1"/>
    <w:rsid w:val="008A3F8B"/>
    <w:rsid w:val="008F7B4E"/>
    <w:rsid w:val="009052D8"/>
    <w:rsid w:val="00907230"/>
    <w:rsid w:val="00926466"/>
    <w:rsid w:val="00935C21"/>
    <w:rsid w:val="00961BEB"/>
    <w:rsid w:val="00966F59"/>
    <w:rsid w:val="009825CD"/>
    <w:rsid w:val="009C4874"/>
    <w:rsid w:val="00A0140B"/>
    <w:rsid w:val="00A30E70"/>
    <w:rsid w:val="00A32D92"/>
    <w:rsid w:val="00A34B99"/>
    <w:rsid w:val="00A44549"/>
    <w:rsid w:val="00A46136"/>
    <w:rsid w:val="00A62A37"/>
    <w:rsid w:val="00A97ACC"/>
    <w:rsid w:val="00AF794F"/>
    <w:rsid w:val="00B11A08"/>
    <w:rsid w:val="00B31800"/>
    <w:rsid w:val="00B51BE8"/>
    <w:rsid w:val="00BA3A67"/>
    <w:rsid w:val="00BA3B1B"/>
    <w:rsid w:val="00BA6691"/>
    <w:rsid w:val="00BA6E91"/>
    <w:rsid w:val="00BB7EF6"/>
    <w:rsid w:val="00BE46B3"/>
    <w:rsid w:val="00BF02BC"/>
    <w:rsid w:val="00BF2413"/>
    <w:rsid w:val="00BF5413"/>
    <w:rsid w:val="00C27201"/>
    <w:rsid w:val="00C43561"/>
    <w:rsid w:val="00C5441F"/>
    <w:rsid w:val="00C570E4"/>
    <w:rsid w:val="00C62343"/>
    <w:rsid w:val="00C949C2"/>
    <w:rsid w:val="00CB3E62"/>
    <w:rsid w:val="00CB4A2E"/>
    <w:rsid w:val="00CC2F16"/>
    <w:rsid w:val="00CD22DB"/>
    <w:rsid w:val="00CE1CFF"/>
    <w:rsid w:val="00CE7F5D"/>
    <w:rsid w:val="00D339E0"/>
    <w:rsid w:val="00D61E7B"/>
    <w:rsid w:val="00D844BC"/>
    <w:rsid w:val="00D87AC6"/>
    <w:rsid w:val="00D92799"/>
    <w:rsid w:val="00DA1D65"/>
    <w:rsid w:val="00DA38BC"/>
    <w:rsid w:val="00DA4512"/>
    <w:rsid w:val="00DF00B8"/>
    <w:rsid w:val="00E04C92"/>
    <w:rsid w:val="00E0654F"/>
    <w:rsid w:val="00E12813"/>
    <w:rsid w:val="00E53186"/>
    <w:rsid w:val="00E7068E"/>
    <w:rsid w:val="00E8134E"/>
    <w:rsid w:val="00E85F74"/>
    <w:rsid w:val="00E91F45"/>
    <w:rsid w:val="00EC45AB"/>
    <w:rsid w:val="00EE369A"/>
    <w:rsid w:val="00EF3219"/>
    <w:rsid w:val="00EF4697"/>
    <w:rsid w:val="00F12100"/>
    <w:rsid w:val="00F1681B"/>
    <w:rsid w:val="00F171E7"/>
    <w:rsid w:val="00F500FC"/>
    <w:rsid w:val="00F96BA8"/>
    <w:rsid w:val="00FE01CD"/>
    <w:rsid w:val="00FE3928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57DB1"/>
  <w15:chartTrackingRefBased/>
  <w15:docId w15:val="{3F8453C5-6B21-487E-97BC-268F1F4B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F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F4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F4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F4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F4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F4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F4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F4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F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F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F46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F46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F46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F46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F46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F46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F462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F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F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F4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F4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F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F462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F462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F462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462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F462B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6052A3"/>
    <w:pPr>
      <w:suppressAutoHyphens/>
      <w:spacing w:after="0" w:line="240" w:lineRule="auto"/>
      <w:jc w:val="both"/>
    </w:pPr>
    <w:rPr>
      <w:rFonts w:eastAsia="Times New Roman"/>
      <w:color w:val="FF0000"/>
      <w:lang w:eastAsia="ar-SA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52A3"/>
    <w:rPr>
      <w:rFonts w:eastAsia="Times New Roman"/>
      <w:color w:val="FF0000"/>
      <w:lang w:val="sl-SI" w:eastAsia="ar-SA"/>
      <w14:ligatures w14:val="none"/>
    </w:rPr>
  </w:style>
  <w:style w:type="paragraph" w:customStyle="1" w:styleId="Corpo">
    <w:name w:val="Corpo"/>
    <w:rsid w:val="006052A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2"/>
      <w:szCs w:val="22"/>
      <w:u w:color="000000"/>
      <w:bdr w:val="nil"/>
      <w:lang w:eastAsia="pt-PT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89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202E"/>
  </w:style>
  <w:style w:type="paragraph" w:styleId="Noga">
    <w:name w:val="footer"/>
    <w:basedOn w:val="Navaden"/>
    <w:link w:val="NogaZnak"/>
    <w:uiPriority w:val="99"/>
    <w:unhideWhenUsed/>
    <w:rsid w:val="0089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202E"/>
  </w:style>
  <w:style w:type="character" w:styleId="Besedilooznabemesta">
    <w:name w:val="Placeholder Text"/>
    <w:basedOn w:val="Privzetapisavaodstavka"/>
    <w:uiPriority w:val="99"/>
    <w:semiHidden/>
    <w:rsid w:val="00BF54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E6B300F88445A2BA30BE76A385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D897-C22F-4886-A602-9DD25F842130}"/>
      </w:docPartPr>
      <w:docPartBody>
        <w:p w:rsidR="002F2806" w:rsidRDefault="002F2806" w:rsidP="002F2806">
          <w:pPr>
            <w:pStyle w:val="42E6B300F88445A2BA30BE76A38591C7"/>
          </w:pPr>
          <w:r w:rsidRPr="00D138F0">
            <w:rPr>
              <w:b/>
              <w:bCs/>
              <w:color w:val="000000" w:themeColor="text1"/>
              <w:sz w:val="28"/>
              <w:szCs w:val="28"/>
              <w:highlight w:val="yellow"/>
            </w:rPr>
            <w:t>Please choose your nation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06"/>
    <w:rsid w:val="0012067E"/>
    <w:rsid w:val="002F2806"/>
    <w:rsid w:val="00351557"/>
    <w:rsid w:val="0038776A"/>
    <w:rsid w:val="0040434A"/>
    <w:rsid w:val="004A6ED7"/>
    <w:rsid w:val="005215AE"/>
    <w:rsid w:val="0056332E"/>
    <w:rsid w:val="00A46136"/>
    <w:rsid w:val="00AF794F"/>
    <w:rsid w:val="00B10248"/>
    <w:rsid w:val="00D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42E6B300F88445A2BA30BE76A38591C7">
    <w:name w:val="42E6B300F88445A2BA30BE76A38591C7"/>
    <w:rsid w:val="002F2806"/>
  </w:style>
  <w:style w:type="character" w:styleId="Besedilooznabemesta">
    <w:name w:val="Placeholder Text"/>
    <w:basedOn w:val="Privzetapisavaodstavka"/>
    <w:uiPriority w:val="99"/>
    <w:semiHidden/>
    <w:rsid w:val="004043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583080FD28C4D8B1B92E0587E79B5" ma:contentTypeVersion="4" ma:contentTypeDescription="Ein neues Dokument erstellen." ma:contentTypeScope="" ma:versionID="24628352deaa2729d9e29019e7522aed">
  <xsd:schema xmlns:xsd="http://www.w3.org/2001/XMLSchema" xmlns:xs="http://www.w3.org/2001/XMLSchema" xmlns:p="http://schemas.microsoft.com/office/2006/metadata/properties" xmlns:ns2="349ce50f-5f1d-45b6-be7c-05fc55686d9c" targetNamespace="http://schemas.microsoft.com/office/2006/metadata/properties" ma:root="true" ma:fieldsID="d3061debcb7a90934864da369fc67eb8" ns2:_="">
    <xsd:import namespace="349ce50f-5f1d-45b6-be7c-05fc55686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e50f-5f1d-45b6-be7c-05fc55686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DA9EF-C282-4EBC-A1EB-D21679C0D327}">
  <ds:schemaRefs>
    <ds:schemaRef ds:uri="http://purl.org/dc/elements/1.1/"/>
    <ds:schemaRef ds:uri="http://schemas.microsoft.com/office/2006/metadata/properties"/>
    <ds:schemaRef ds:uri="349ce50f-5f1d-45b6-be7c-05fc55686d9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5839E4-4BE6-4A2B-86F3-75BF46817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BCABB-3B03-4392-82E5-C246D68D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ce50f-5f1d-45b6-be7c-05fc55686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Szili</dc:creator>
  <cp:keywords/>
  <dc:description/>
  <cp:lastModifiedBy>Pravna služba</cp:lastModifiedBy>
  <cp:revision>4</cp:revision>
  <dcterms:created xsi:type="dcterms:W3CDTF">2025-10-24T13:11:00Z</dcterms:created>
  <dcterms:modified xsi:type="dcterms:W3CDTF">2025-11-25T08:44:00Z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0x01010081B583080FD28C4D8B1B92E0587E79B5</vt:lpwstr>
  </property>
  <property fmtid="{D5CDD505-2E9C-101B-9397-08002B2CF9AE}" pid="3" name="Order">
    <vt:r8>105400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