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DCB3" w14:textId="77777777" w:rsidR="006959DC" w:rsidRDefault="006959DC">
      <w:pPr>
        <w:spacing w:after="0" w:line="260" w:lineRule="auto"/>
        <w:rPr>
          <w:rFonts w:cs="Arial"/>
        </w:rPr>
      </w:pPr>
    </w:p>
    <w:p w14:paraId="1F69A229" w14:textId="77777777" w:rsidR="006959DC" w:rsidRDefault="006959DC">
      <w:pPr>
        <w:spacing w:after="0" w:line="260" w:lineRule="auto"/>
        <w:rPr>
          <w:rFonts w:cs="Arial"/>
        </w:rPr>
      </w:pPr>
    </w:p>
    <w:p w14:paraId="327EBE49" w14:textId="77777777" w:rsidR="006959DC" w:rsidRDefault="006959DC">
      <w:pPr>
        <w:spacing w:after="0" w:line="260" w:lineRule="auto"/>
        <w:rPr>
          <w:rFonts w:cs="Arial"/>
        </w:rPr>
      </w:pPr>
    </w:p>
    <w:p w14:paraId="4356C39F" w14:textId="77777777" w:rsidR="006959DC" w:rsidRDefault="006959DC">
      <w:pPr>
        <w:spacing w:after="0" w:line="260" w:lineRule="auto"/>
        <w:rPr>
          <w:rFonts w:cs="Arial"/>
        </w:rPr>
      </w:pPr>
    </w:p>
    <w:p w14:paraId="729B8114" w14:textId="77777777" w:rsidR="006959DC" w:rsidRDefault="007E1A7B">
      <w:pPr>
        <w:pStyle w:val="Odebeljeno"/>
        <w:spacing w:line="260" w:lineRule="auto"/>
      </w:pPr>
      <w:r>
        <w:t>GENERALNI SEKRETARIAT VLADE</w:t>
      </w:r>
    </w:p>
    <w:p w14:paraId="52B3BFB2" w14:textId="77777777" w:rsidR="006959DC" w:rsidRDefault="007E1A7B">
      <w:pPr>
        <w:pStyle w:val="Odebeljeno"/>
        <w:spacing w:line="260" w:lineRule="auto"/>
      </w:pPr>
      <w:r>
        <w:t>REPUBLIKE SLOVENIJE</w:t>
      </w:r>
    </w:p>
    <w:p w14:paraId="54CDEB00" w14:textId="77777777" w:rsidR="006959DC" w:rsidRDefault="007E1A7B">
      <w:pPr>
        <w:pStyle w:val="Odebeljeno"/>
        <w:spacing w:line="260" w:lineRule="auto"/>
      </w:pPr>
      <w:r>
        <w:t>gp.gs@gov.si</w:t>
      </w:r>
    </w:p>
    <w:p w14:paraId="7ABD48F2" w14:textId="77777777" w:rsidR="006959DC" w:rsidRDefault="006959DC">
      <w:pPr>
        <w:spacing w:after="0" w:line="260" w:lineRule="auto"/>
        <w:rPr>
          <w:rFonts w:cs="Arial"/>
        </w:rPr>
      </w:pPr>
    </w:p>
    <w:p w14:paraId="4AA465F9" w14:textId="77777777" w:rsidR="006959DC" w:rsidRDefault="006959DC">
      <w:pPr>
        <w:spacing w:after="0" w:line="260" w:lineRule="auto"/>
        <w:rPr>
          <w:rFonts w:cs="Arial"/>
        </w:rPr>
      </w:pPr>
    </w:p>
    <w:p w14:paraId="1FE8D741" w14:textId="77777777" w:rsidR="006959DC" w:rsidRDefault="006959DC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959DC" w14:paraId="7E97F922" w14:textId="77777777">
        <w:tc>
          <w:tcPr>
            <w:tcW w:w="1500" w:type="dxa"/>
          </w:tcPr>
          <w:p w14:paraId="42968B44" w14:textId="77777777" w:rsidR="006959DC" w:rsidRDefault="007E1A7B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24698174" w14:textId="13D8A77D" w:rsidR="006959DC" w:rsidRDefault="00335756">
            <w:pPr>
              <w:spacing w:after="0" w:line="260" w:lineRule="auto"/>
            </w:pPr>
            <w:r w:rsidRPr="00335756">
              <w:t>007-40/2026/1</w:t>
            </w:r>
            <w:r w:rsidR="003A5E22">
              <w:t>3</w:t>
            </w:r>
          </w:p>
        </w:tc>
      </w:tr>
      <w:tr w:rsidR="006959DC" w14:paraId="03DC8A34" w14:textId="77777777">
        <w:tc>
          <w:tcPr>
            <w:tcW w:w="1500" w:type="dxa"/>
          </w:tcPr>
          <w:p w14:paraId="273D7DD2" w14:textId="77777777" w:rsidR="006959DC" w:rsidRDefault="007E1A7B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7D10AD7D" w14:textId="295E5BFE" w:rsidR="006959DC" w:rsidRDefault="007E1A7B">
            <w:pPr>
              <w:spacing w:after="0" w:line="260" w:lineRule="auto"/>
            </w:pPr>
            <w:r>
              <w:t>2</w:t>
            </w:r>
            <w:r w:rsidR="003A5E22">
              <w:t>7</w:t>
            </w:r>
            <w:r>
              <w:t>. 2. 2026</w:t>
            </w:r>
          </w:p>
        </w:tc>
      </w:tr>
      <w:tr w:rsidR="006959DC" w14:paraId="4C8E3E7B" w14:textId="77777777">
        <w:tc>
          <w:tcPr>
            <w:tcW w:w="1500" w:type="dxa"/>
          </w:tcPr>
          <w:p w14:paraId="3EAE8EAF" w14:textId="77777777" w:rsidR="006959DC" w:rsidRDefault="007E1A7B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49A4A657" w14:textId="77777777" w:rsidR="006959DC" w:rsidRDefault="007E1A7B">
            <w:pPr>
              <w:spacing w:after="0" w:line="260" w:lineRule="auto"/>
            </w:pPr>
            <w:r>
              <w:t>2026-2330-0017</w:t>
            </w:r>
          </w:p>
        </w:tc>
      </w:tr>
    </w:tbl>
    <w:p w14:paraId="07FFDD96" w14:textId="77777777" w:rsidR="006959DC" w:rsidRDefault="006959DC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959DC" w14:paraId="6EE1ED1F" w14:textId="77777777">
        <w:tc>
          <w:tcPr>
            <w:tcW w:w="1500" w:type="dxa"/>
          </w:tcPr>
          <w:p w14:paraId="7DE4825B" w14:textId="77777777" w:rsidR="006959DC" w:rsidRDefault="007E1A7B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4269C61C" w14:textId="256E34F8" w:rsidR="006959DC" w:rsidRDefault="007E1A7B">
            <w:pPr>
              <w:pStyle w:val="Odebeljeno"/>
              <w:spacing w:line="260" w:lineRule="auto"/>
            </w:pPr>
            <w:r>
              <w:t>Uredba o spremembah</w:t>
            </w:r>
            <w:r w:rsidR="00D40FA2">
              <w:t xml:space="preserve"> in dopolnitvi</w:t>
            </w:r>
            <w:r>
              <w:t xml:space="preserve"> Uredbe o izvajanju lokalnega razvoja, ki ga vodi skupnost</w:t>
            </w:r>
            <w:r w:rsidR="00016B05">
              <w:t>,</w:t>
            </w:r>
            <w:r>
              <w:t xml:space="preserve"> iz Evropskega sklada za pomorstvo, ribištvo in akvakulturo, v programskem obdobju 2021</w:t>
            </w:r>
            <w:r w:rsidR="00D40FA2" w:rsidRPr="00D40FA2">
              <w:t>–</w:t>
            </w:r>
            <w:r>
              <w:t>2027 – predlog za obravnavo</w:t>
            </w:r>
          </w:p>
        </w:tc>
      </w:tr>
    </w:tbl>
    <w:p w14:paraId="6C52AD01" w14:textId="77777777" w:rsidR="006959DC" w:rsidRDefault="006959DC">
      <w:pPr>
        <w:spacing w:after="0" w:line="260" w:lineRule="auto"/>
        <w:rPr>
          <w:rFonts w:cs="Arial"/>
        </w:rPr>
      </w:pPr>
    </w:p>
    <w:p w14:paraId="3AC3EB30" w14:textId="77777777" w:rsidR="006959DC" w:rsidRDefault="006959DC">
      <w:pPr>
        <w:spacing w:after="0" w:line="260" w:lineRule="auto"/>
        <w:rPr>
          <w:rFonts w:cs="Arial"/>
        </w:rPr>
      </w:pPr>
    </w:p>
    <w:p w14:paraId="0922529A" w14:textId="77777777" w:rsidR="006959DC" w:rsidRDefault="007E1A7B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04C7A056" w14:textId="77777777" w:rsidR="006959DC" w:rsidRDefault="006959DC">
      <w:pPr>
        <w:spacing w:after="0" w:line="260" w:lineRule="auto"/>
        <w:rPr>
          <w:rFonts w:cs="Arial"/>
        </w:rPr>
      </w:pPr>
    </w:p>
    <w:p w14:paraId="795EB42B" w14:textId="77777777" w:rsidR="006959DC" w:rsidRDefault="007E1A7B">
      <w:pPr>
        <w:spacing w:after="0" w:line="240" w:lineRule="auto"/>
      </w:pPr>
      <w:r>
        <w:t>Na podlagi prvega odstavka 40. člena Zakona o morskem ribištvu (Uradni list RS, št. 115/06, 76/15, 69/17, 44/22 in 56/25) je Vlada Republike Slovenije na ... seji ... sprejela naslednji</w:t>
      </w:r>
    </w:p>
    <w:p w14:paraId="4132C6EA" w14:textId="77777777" w:rsidR="006959DC" w:rsidRDefault="007E1A7B">
      <w:pPr>
        <w:spacing w:after="0" w:line="240" w:lineRule="auto"/>
      </w:pPr>
      <w:r>
        <w:t xml:space="preserve"> </w:t>
      </w:r>
    </w:p>
    <w:p w14:paraId="5405CB0F" w14:textId="77777777" w:rsidR="006959DC" w:rsidRDefault="007E1A7B">
      <w:pPr>
        <w:spacing w:after="0" w:line="240" w:lineRule="auto"/>
        <w:jc w:val="center"/>
      </w:pPr>
      <w:r>
        <w:t>SKLEP:</w:t>
      </w:r>
    </w:p>
    <w:p w14:paraId="7D4BE64C" w14:textId="77777777" w:rsidR="006959DC" w:rsidRDefault="007E1A7B">
      <w:pPr>
        <w:spacing w:after="0" w:line="240" w:lineRule="auto"/>
      </w:pPr>
      <w:r>
        <w:t xml:space="preserve"> </w:t>
      </w:r>
    </w:p>
    <w:p w14:paraId="63CEE85E" w14:textId="7D84F622" w:rsidR="006959DC" w:rsidRDefault="007E1A7B">
      <w:pPr>
        <w:spacing w:after="0" w:line="240" w:lineRule="auto"/>
      </w:pPr>
      <w:r>
        <w:t xml:space="preserve">Vlada Republike Slovenije je izdala Uredbo o spremembah </w:t>
      </w:r>
      <w:r w:rsidR="00D40FA2">
        <w:t xml:space="preserve">in dopolnitvi </w:t>
      </w:r>
      <w:r>
        <w:t>Uredbe o izvajanju lokalnega razvoja, ki ga vodi skupnost</w:t>
      </w:r>
      <w:r w:rsidR="00D40FA2">
        <w:t>,</w:t>
      </w:r>
      <w:r>
        <w:t xml:space="preserve"> iz Evropskega sklada za pomorstvo, ribištvo in akvakulturo, v programskem obdobju 2021</w:t>
      </w:r>
      <w:r w:rsidR="00D40FA2" w:rsidRPr="00D40FA2">
        <w:t>–</w:t>
      </w:r>
      <w:r>
        <w:t>2027 in jo objavi v Uradnem listu Republike Slovenije.</w:t>
      </w:r>
    </w:p>
    <w:p w14:paraId="52CCECAB" w14:textId="77777777" w:rsidR="009730BB" w:rsidRDefault="009730BB">
      <w:pPr>
        <w:spacing w:after="0" w:line="240" w:lineRule="auto"/>
      </w:pPr>
    </w:p>
    <w:p w14:paraId="42F5298F" w14:textId="77777777" w:rsidR="009730BB" w:rsidRDefault="007E1A7B">
      <w:pPr>
        <w:spacing w:after="0" w:line="240" w:lineRule="auto"/>
        <w:jc w:val="center"/>
      </w:pPr>
      <w:r>
        <w:t>Barbara Kolenko Helbl</w:t>
      </w:r>
    </w:p>
    <w:p w14:paraId="13B55A9B" w14:textId="11429906" w:rsidR="006959DC" w:rsidRDefault="007E1A7B">
      <w:pPr>
        <w:spacing w:after="0" w:line="240" w:lineRule="auto"/>
        <w:jc w:val="center"/>
      </w:pPr>
      <w:r>
        <w:t>GENERALNA SEKRETARKA</w:t>
      </w:r>
    </w:p>
    <w:p w14:paraId="2F61BAD6" w14:textId="77777777" w:rsidR="006959DC" w:rsidRDefault="007E1A7B">
      <w:pPr>
        <w:spacing w:after="0" w:line="240" w:lineRule="auto"/>
      </w:pPr>
      <w:r>
        <w:t xml:space="preserve"> </w:t>
      </w:r>
    </w:p>
    <w:p w14:paraId="53496501" w14:textId="77777777" w:rsidR="006959DC" w:rsidRDefault="007E1A7B">
      <w:pPr>
        <w:spacing w:after="0" w:line="240" w:lineRule="auto"/>
      </w:pPr>
      <w:r>
        <w:t>Prejmejo:</w:t>
      </w:r>
    </w:p>
    <w:p w14:paraId="04CCBEED" w14:textId="5C0B573A" w:rsidR="009730BB" w:rsidRDefault="007E1A7B">
      <w:pPr>
        <w:spacing w:after="0" w:line="240" w:lineRule="auto"/>
      </w:pPr>
      <w:r>
        <w:t>- Ministrstvo za kmetijstvo, gozdarstvo in prehrano,</w:t>
      </w:r>
    </w:p>
    <w:p w14:paraId="4B8445D3" w14:textId="3A1E3E7D" w:rsidR="009730BB" w:rsidRDefault="007E1A7B">
      <w:pPr>
        <w:spacing w:after="0" w:line="240" w:lineRule="auto"/>
      </w:pPr>
      <w:r>
        <w:t>- Ministrstvo za finance,</w:t>
      </w:r>
    </w:p>
    <w:p w14:paraId="576F64D9" w14:textId="355002E6" w:rsidR="009730BB" w:rsidRDefault="007E1A7B">
      <w:pPr>
        <w:spacing w:after="0" w:line="240" w:lineRule="auto"/>
      </w:pPr>
      <w:r>
        <w:t>- Ministrstvo za javno upravo,</w:t>
      </w:r>
    </w:p>
    <w:p w14:paraId="41B4B938" w14:textId="598C01F4" w:rsidR="006959DC" w:rsidRDefault="007E1A7B">
      <w:pPr>
        <w:spacing w:after="0" w:line="240" w:lineRule="auto"/>
      </w:pPr>
      <w:r>
        <w:t xml:space="preserve">- Služba </w:t>
      </w:r>
      <w:r w:rsidR="007D2E3A">
        <w:t>V</w:t>
      </w:r>
      <w:r>
        <w:t>lade Republike Slovenije za zakonodajo.</w:t>
      </w:r>
    </w:p>
    <w:p w14:paraId="4D327BB9" w14:textId="77777777" w:rsidR="006959DC" w:rsidRDefault="006959DC">
      <w:pPr>
        <w:spacing w:after="0" w:line="260" w:lineRule="auto"/>
        <w:rPr>
          <w:rFonts w:cs="Arial"/>
        </w:rPr>
      </w:pPr>
    </w:p>
    <w:p w14:paraId="24C15501" w14:textId="77777777" w:rsidR="006959DC" w:rsidRDefault="007E1A7B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27E6D750" w14:textId="77777777" w:rsidR="006959DC" w:rsidRDefault="006959DC">
      <w:pPr>
        <w:spacing w:after="0" w:line="260" w:lineRule="auto"/>
        <w:rPr>
          <w:rFonts w:cs="Arial"/>
        </w:rPr>
      </w:pPr>
    </w:p>
    <w:p w14:paraId="5DDEEAA2" w14:textId="77777777" w:rsidR="006959DC" w:rsidRDefault="007E1A7B">
      <w:pPr>
        <w:spacing w:after="0" w:line="260" w:lineRule="auto"/>
      </w:pPr>
      <w:r>
        <w:t>/</w:t>
      </w:r>
    </w:p>
    <w:p w14:paraId="4BDC2922" w14:textId="77777777" w:rsidR="006959DC" w:rsidRDefault="006959DC">
      <w:pPr>
        <w:spacing w:after="0" w:line="260" w:lineRule="auto"/>
        <w:rPr>
          <w:rFonts w:cs="Arial"/>
        </w:rPr>
      </w:pPr>
    </w:p>
    <w:p w14:paraId="5822E6D9" w14:textId="77777777" w:rsidR="006959DC" w:rsidRDefault="007E1A7B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4DFF0971" w14:textId="77777777" w:rsidR="006959DC" w:rsidRDefault="006959DC" w:rsidP="003C0209">
      <w:pPr>
        <w:spacing w:after="0" w:line="260" w:lineRule="auto"/>
        <w:rPr>
          <w:rFonts w:cs="Arial"/>
        </w:rPr>
      </w:pPr>
    </w:p>
    <w:p w14:paraId="034E273D" w14:textId="77777777" w:rsidR="003C0209" w:rsidRDefault="007E1A7B" w:rsidP="0074457C">
      <w:pPr>
        <w:pStyle w:val="Odstavekseznama"/>
        <w:numPr>
          <w:ilvl w:val="0"/>
          <w:numId w:val="1"/>
        </w:numPr>
        <w:spacing w:after="0" w:line="240" w:lineRule="auto"/>
      </w:pPr>
      <w:r>
        <w:t xml:space="preserve">Ana Le Marechal Kolar, generalna direktorica Direktorata za hrano in ribištvo, </w:t>
      </w:r>
    </w:p>
    <w:p w14:paraId="11F851FB" w14:textId="77777777" w:rsidR="003C0209" w:rsidRDefault="007E1A7B" w:rsidP="0074457C">
      <w:pPr>
        <w:pStyle w:val="Odstavekseznama"/>
        <w:numPr>
          <w:ilvl w:val="0"/>
          <w:numId w:val="1"/>
        </w:numPr>
        <w:spacing w:after="0" w:line="240" w:lineRule="auto"/>
      </w:pPr>
      <w:r>
        <w:t xml:space="preserve">dr. Bety Breznik, sekretarka, Sektor za ribištvo, </w:t>
      </w:r>
    </w:p>
    <w:p w14:paraId="558751BE" w14:textId="77777777" w:rsidR="003C0209" w:rsidRDefault="007E1A7B" w:rsidP="0074457C">
      <w:pPr>
        <w:pStyle w:val="Odstavekseznama"/>
        <w:numPr>
          <w:ilvl w:val="0"/>
          <w:numId w:val="1"/>
        </w:numPr>
        <w:spacing w:after="0" w:line="240" w:lineRule="auto"/>
      </w:pPr>
      <w:r>
        <w:t xml:space="preserve">Jure Ušeničnik Schifferstein, višji svetovalec, Sektor za ribištvo, </w:t>
      </w:r>
    </w:p>
    <w:p w14:paraId="4C1A227F" w14:textId="7E6DCE11" w:rsidR="006959DC" w:rsidRDefault="007E1A7B" w:rsidP="0074457C">
      <w:pPr>
        <w:pStyle w:val="Odstavekseznama"/>
        <w:numPr>
          <w:ilvl w:val="0"/>
          <w:numId w:val="1"/>
        </w:numPr>
        <w:spacing w:after="0" w:line="240" w:lineRule="auto"/>
      </w:pPr>
      <w:r>
        <w:t>Anita Mesec Ogrin, vodja Sektorja za pravno sistemske zadeve s področja hrane, ribištva, veterinarstva in varstva rastlin.</w:t>
      </w:r>
    </w:p>
    <w:p w14:paraId="21AA31F0" w14:textId="77777777" w:rsidR="006959DC" w:rsidRDefault="006959DC">
      <w:pPr>
        <w:spacing w:after="0" w:line="260" w:lineRule="auto"/>
        <w:rPr>
          <w:rFonts w:cs="Arial"/>
        </w:rPr>
      </w:pPr>
    </w:p>
    <w:p w14:paraId="194A88D3" w14:textId="77777777" w:rsidR="006959DC" w:rsidRDefault="007E1A7B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5B6FC8D0" w14:textId="77777777" w:rsidR="006959DC" w:rsidRDefault="006959DC">
      <w:pPr>
        <w:spacing w:after="0" w:line="260" w:lineRule="auto"/>
        <w:rPr>
          <w:rFonts w:cs="Arial"/>
        </w:rPr>
      </w:pPr>
    </w:p>
    <w:p w14:paraId="6A77BC4F" w14:textId="77777777" w:rsidR="006959DC" w:rsidRDefault="007E1A7B">
      <w:pPr>
        <w:spacing w:after="0" w:line="240" w:lineRule="auto"/>
      </w:pPr>
      <w:r>
        <w:t>Pri pripravi predpisa ni sodeloval zunanji strokovnjak oziroma pravna oseba.</w:t>
      </w:r>
    </w:p>
    <w:p w14:paraId="0E80205B" w14:textId="77777777" w:rsidR="006959DC" w:rsidRDefault="006959DC">
      <w:pPr>
        <w:spacing w:after="0" w:line="260" w:lineRule="auto"/>
        <w:rPr>
          <w:rFonts w:cs="Arial"/>
        </w:rPr>
      </w:pPr>
    </w:p>
    <w:p w14:paraId="64660DFC" w14:textId="77777777" w:rsidR="006959DC" w:rsidRDefault="007E1A7B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3A336EF7" w14:textId="77777777" w:rsidR="006959DC" w:rsidRDefault="006959DC">
      <w:pPr>
        <w:spacing w:after="0" w:line="260" w:lineRule="auto"/>
        <w:rPr>
          <w:rFonts w:cs="Arial"/>
        </w:rPr>
      </w:pPr>
    </w:p>
    <w:p w14:paraId="6234BB37" w14:textId="77777777" w:rsidR="006959DC" w:rsidRDefault="007E1A7B">
      <w:pPr>
        <w:spacing w:after="0" w:line="260" w:lineRule="auto"/>
      </w:pPr>
      <w:r>
        <w:t>/</w:t>
      </w:r>
    </w:p>
    <w:p w14:paraId="1BFF23BF" w14:textId="77777777" w:rsidR="006959DC" w:rsidRDefault="006959DC">
      <w:pPr>
        <w:spacing w:after="0" w:line="260" w:lineRule="auto"/>
        <w:rPr>
          <w:rFonts w:cs="Arial"/>
        </w:rPr>
      </w:pPr>
    </w:p>
    <w:p w14:paraId="260B060B" w14:textId="77777777" w:rsidR="006959DC" w:rsidRDefault="007E1A7B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0FF39B8E" w14:textId="77777777" w:rsidR="006959DC" w:rsidRDefault="006959DC">
      <w:pPr>
        <w:spacing w:after="0" w:line="260" w:lineRule="auto"/>
        <w:rPr>
          <w:rFonts w:cs="Arial"/>
        </w:rPr>
      </w:pPr>
    </w:p>
    <w:p w14:paraId="0FA35BF9" w14:textId="77777777" w:rsidR="006959DC" w:rsidRDefault="007E1A7B">
      <w:pPr>
        <w:spacing w:after="0" w:line="240" w:lineRule="auto"/>
      </w:pPr>
      <w:r>
        <w:t>Predlog spremembe uredbe predvideva uskladitev finančnih določb z dejanskim stanjem, pri čemer skupna vrednost ukrepa ne presega dodeljenih sredstev za izvajanje CLLD na ravni P ESPRA 2021–2027 in tako v celoti ostaja v okvirih, določenih v P ESPRA 2021–2027. Predlog spremembe uredbe dodaja tudi manjkajoči sklic na člen evropske uredbe, in sicer na drugi odstavek 69. člena Uredbe 2021/1060/EU glede zbiranja informacij o dejanskih lastnikih prejemnikov sredstev Unije v skladu s Prilogo XVII Uredbe 2021/1060/EU.</w:t>
      </w:r>
    </w:p>
    <w:p w14:paraId="090C1A94" w14:textId="77777777" w:rsidR="006959DC" w:rsidRDefault="006959DC">
      <w:pPr>
        <w:spacing w:after="0" w:line="260" w:lineRule="auto"/>
        <w:rPr>
          <w:rFonts w:cs="Arial"/>
        </w:rPr>
      </w:pPr>
    </w:p>
    <w:p w14:paraId="30645F4E" w14:textId="77777777" w:rsidR="006959DC" w:rsidRDefault="007E1A7B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15A90E60" w14:textId="77777777" w:rsidR="006959DC" w:rsidRDefault="006959DC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6959DC" w14:paraId="31D2A157" w14:textId="77777777">
        <w:tc>
          <w:tcPr>
            <w:tcW w:w="1276" w:type="dxa"/>
          </w:tcPr>
          <w:p w14:paraId="119946F4" w14:textId="77777777" w:rsidR="006959DC" w:rsidRDefault="007E1A7B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4043BC75" w14:textId="77777777" w:rsidR="006959DC" w:rsidRDefault="007E1A7B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01A1A8BA" w14:textId="77777777" w:rsidR="006959DC" w:rsidRDefault="007E1A7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959DC" w14:paraId="5D2A3083" w14:textId="77777777">
        <w:tc>
          <w:tcPr>
            <w:tcW w:w="1276" w:type="dxa"/>
          </w:tcPr>
          <w:p w14:paraId="7884622A" w14:textId="77777777" w:rsidR="006959DC" w:rsidRDefault="007E1A7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09B6EF9E" w14:textId="77777777" w:rsidR="006959DC" w:rsidRDefault="007E1A7B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4A133021" w14:textId="77777777" w:rsidR="006959DC" w:rsidRDefault="007E1A7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959DC" w14:paraId="09826A10" w14:textId="77777777">
        <w:tc>
          <w:tcPr>
            <w:tcW w:w="1276" w:type="dxa"/>
          </w:tcPr>
          <w:p w14:paraId="3693F937" w14:textId="77777777" w:rsidR="006959DC" w:rsidRDefault="007E1A7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65CC94D6" w14:textId="77777777" w:rsidR="006959DC" w:rsidRDefault="007E1A7B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7476B81F" w14:textId="77777777" w:rsidR="006959DC" w:rsidRDefault="007E1A7B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6959DC" w14:paraId="42037906" w14:textId="77777777">
        <w:tc>
          <w:tcPr>
            <w:tcW w:w="1276" w:type="dxa"/>
          </w:tcPr>
          <w:p w14:paraId="6B2B9165" w14:textId="77777777" w:rsidR="006959DC" w:rsidRDefault="007E1A7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0175C8A1" w14:textId="77777777" w:rsidR="006959DC" w:rsidRDefault="007E1A7B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1E9E828F" w14:textId="77777777" w:rsidR="006959DC" w:rsidRDefault="007E1A7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959DC" w14:paraId="668C6882" w14:textId="77777777">
        <w:tc>
          <w:tcPr>
            <w:tcW w:w="1276" w:type="dxa"/>
          </w:tcPr>
          <w:p w14:paraId="1A46AEB1" w14:textId="77777777" w:rsidR="006959DC" w:rsidRDefault="007E1A7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24A86D75" w14:textId="77777777" w:rsidR="006959DC" w:rsidRDefault="007E1A7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6C7BDAF9" w14:textId="77777777" w:rsidR="006959DC" w:rsidRDefault="007E1A7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959DC" w14:paraId="608FFE4B" w14:textId="77777777">
        <w:tc>
          <w:tcPr>
            <w:tcW w:w="1276" w:type="dxa"/>
          </w:tcPr>
          <w:p w14:paraId="33922C5A" w14:textId="77777777" w:rsidR="006959DC" w:rsidRDefault="007E1A7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09BC4C78" w14:textId="77777777" w:rsidR="006959DC" w:rsidRDefault="007E1A7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17CE4DEB" w14:textId="77777777" w:rsidR="006959DC" w:rsidRDefault="007E1A7B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6959DC" w14:paraId="3DE29B1D" w14:textId="77777777">
        <w:tc>
          <w:tcPr>
            <w:tcW w:w="1276" w:type="dxa"/>
          </w:tcPr>
          <w:p w14:paraId="0F1B7FDB" w14:textId="77777777" w:rsidR="006959DC" w:rsidRDefault="007E1A7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2D04AAA9" w14:textId="77777777" w:rsidR="006959DC" w:rsidRDefault="007E1A7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2713CE6B" w14:textId="77777777" w:rsidR="006959DC" w:rsidRDefault="007E1A7B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396582E0" w14:textId="77777777" w:rsidR="006959DC" w:rsidRDefault="006959DC">
      <w:pPr>
        <w:spacing w:after="0" w:line="260" w:lineRule="auto"/>
        <w:rPr>
          <w:rFonts w:cs="Arial"/>
        </w:rPr>
      </w:pPr>
    </w:p>
    <w:p w14:paraId="065A8EF7" w14:textId="77777777" w:rsidR="006959DC" w:rsidRDefault="007E1A7B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5B2B4710" w14:textId="77777777" w:rsidR="006959DC" w:rsidRDefault="006959DC">
      <w:pPr>
        <w:spacing w:after="0" w:line="260" w:lineRule="auto"/>
        <w:rPr>
          <w:rFonts w:cs="Arial"/>
        </w:rPr>
      </w:pPr>
    </w:p>
    <w:p w14:paraId="26520688" w14:textId="77777777" w:rsidR="006959DC" w:rsidRDefault="007E1A7B">
      <w:pPr>
        <w:spacing w:after="0" w:line="260" w:lineRule="auto"/>
      </w:pPr>
      <w:r>
        <w:t>Presoja posledic je bila opravljena ob sprejemanju zakona, ki je podlaga za izdajo tega predloga.</w:t>
      </w:r>
    </w:p>
    <w:p w14:paraId="33D16174" w14:textId="77777777" w:rsidR="006959DC" w:rsidRDefault="006959DC">
      <w:pPr>
        <w:spacing w:after="0" w:line="260" w:lineRule="auto"/>
        <w:rPr>
          <w:rFonts w:cs="Arial"/>
        </w:rPr>
      </w:pPr>
    </w:p>
    <w:p w14:paraId="02947503" w14:textId="77777777" w:rsidR="006959DC" w:rsidRDefault="007E1A7B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1459ADB6" w14:textId="77777777" w:rsidR="006959DC" w:rsidRDefault="006959DC">
      <w:pPr>
        <w:spacing w:after="0" w:line="260" w:lineRule="auto"/>
        <w:rPr>
          <w:rFonts w:cs="Arial"/>
        </w:rPr>
      </w:pPr>
    </w:p>
    <w:p w14:paraId="4F69ECBF" w14:textId="77777777" w:rsidR="006959DC" w:rsidRDefault="007E1A7B">
      <w:pPr>
        <w:spacing w:after="0" w:line="260" w:lineRule="auto"/>
      </w:pPr>
      <w:r>
        <w:t>Vsebina gradiva vpliva na pristojnosti, delovanje oziroma financiranje občin.</w:t>
      </w:r>
    </w:p>
    <w:p w14:paraId="2DAC2CC3" w14:textId="77777777" w:rsidR="006959DC" w:rsidRDefault="006959DC">
      <w:pPr>
        <w:spacing w:after="0" w:line="260" w:lineRule="auto"/>
        <w:rPr>
          <w:rFonts w:cs="Arial"/>
        </w:rPr>
      </w:pPr>
    </w:p>
    <w:p w14:paraId="413DF25B" w14:textId="77777777" w:rsidR="006959DC" w:rsidRDefault="007E1A7B">
      <w:pPr>
        <w:spacing w:after="0" w:line="260" w:lineRule="auto"/>
      </w:pPr>
      <w:r>
        <w:t>Gradivo je bilo poslano v mnenje Skupnosti občin Slovenije (SOS).</w:t>
      </w:r>
    </w:p>
    <w:p w14:paraId="00876BC6" w14:textId="77777777" w:rsidR="006959DC" w:rsidRDefault="006959DC">
      <w:pPr>
        <w:spacing w:after="0" w:line="260" w:lineRule="auto"/>
        <w:rPr>
          <w:rFonts w:cs="Arial"/>
        </w:rPr>
      </w:pPr>
    </w:p>
    <w:p w14:paraId="663E2ED1" w14:textId="77777777" w:rsidR="006959DC" w:rsidRDefault="007E1A7B">
      <w:pPr>
        <w:spacing w:after="0" w:line="260" w:lineRule="auto"/>
      </w:pPr>
      <w:r>
        <w:t>Gradivo je bilo poslano v mnenje Združenju občin Slovenije (ZOS).</w:t>
      </w:r>
    </w:p>
    <w:p w14:paraId="7A97085A" w14:textId="77777777" w:rsidR="006959DC" w:rsidRDefault="006959DC">
      <w:pPr>
        <w:spacing w:after="0" w:line="260" w:lineRule="auto"/>
        <w:rPr>
          <w:rFonts w:cs="Arial"/>
        </w:rPr>
      </w:pPr>
    </w:p>
    <w:p w14:paraId="0F2856BD" w14:textId="77777777" w:rsidR="006959DC" w:rsidRDefault="007E1A7B">
      <w:pPr>
        <w:spacing w:after="0" w:line="260" w:lineRule="auto"/>
      </w:pPr>
      <w:r>
        <w:t>Gradivo je bilo poslano v mnenje Združenju mestnih občin Slovenije (ZMOS).</w:t>
      </w:r>
    </w:p>
    <w:p w14:paraId="199455D2" w14:textId="77777777" w:rsidR="006959DC" w:rsidRDefault="006959DC">
      <w:pPr>
        <w:spacing w:after="0" w:line="260" w:lineRule="auto"/>
        <w:rPr>
          <w:rFonts w:cs="Arial"/>
        </w:rPr>
      </w:pPr>
    </w:p>
    <w:p w14:paraId="6AAD25DD" w14:textId="77777777" w:rsidR="006959DC" w:rsidRDefault="007E1A7B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0F92818E" w14:textId="77777777" w:rsidR="006959DC" w:rsidRDefault="006959DC">
      <w:pPr>
        <w:spacing w:after="0" w:line="260" w:lineRule="auto"/>
        <w:rPr>
          <w:rFonts w:cs="Arial"/>
        </w:rPr>
      </w:pPr>
    </w:p>
    <w:p w14:paraId="0280D824" w14:textId="77777777" w:rsidR="006959DC" w:rsidRDefault="007E1A7B">
      <w:pPr>
        <w:spacing w:after="0" w:line="260" w:lineRule="auto"/>
      </w:pPr>
      <w:r>
        <w:t>Gradivo je bilo predmet sodelovanja z javnostjo.</w:t>
      </w:r>
    </w:p>
    <w:p w14:paraId="23F08F5B" w14:textId="77777777" w:rsidR="006959DC" w:rsidRDefault="006959DC">
      <w:pPr>
        <w:spacing w:after="0" w:line="260" w:lineRule="auto"/>
        <w:rPr>
          <w:rFonts w:cs="Arial"/>
        </w:rPr>
      </w:pPr>
    </w:p>
    <w:p w14:paraId="5EB86B54" w14:textId="77777777" w:rsidR="006959DC" w:rsidRDefault="007E1A7B">
      <w:pPr>
        <w:spacing w:after="0" w:line="260" w:lineRule="auto"/>
      </w:pPr>
      <w:r>
        <w:t>Datum objave na spletni strani:</w:t>
      </w:r>
    </w:p>
    <w:p w14:paraId="63FA5B1E" w14:textId="77777777" w:rsidR="006959DC" w:rsidRDefault="007E1A7B">
      <w:pPr>
        <w:spacing w:after="0" w:line="260" w:lineRule="auto"/>
      </w:pPr>
      <w:r>
        <w:t>28. 1. 2026</w:t>
      </w:r>
    </w:p>
    <w:p w14:paraId="1686736E" w14:textId="77777777" w:rsidR="006959DC" w:rsidRDefault="006959DC">
      <w:pPr>
        <w:spacing w:after="0" w:line="260" w:lineRule="auto"/>
        <w:rPr>
          <w:rFonts w:cs="Arial"/>
        </w:rPr>
      </w:pPr>
    </w:p>
    <w:p w14:paraId="3F06FB28" w14:textId="77777777" w:rsidR="006959DC" w:rsidRDefault="007E1A7B">
      <w:pPr>
        <w:spacing w:after="0" w:line="260" w:lineRule="auto"/>
      </w:pPr>
      <w:r>
        <w:t>Na gradivo niso bila podana mnenja, predlogi in pripombe.</w:t>
      </w:r>
    </w:p>
    <w:p w14:paraId="09DE1037" w14:textId="77777777" w:rsidR="006959DC" w:rsidRDefault="006959DC">
      <w:pPr>
        <w:spacing w:after="0" w:line="260" w:lineRule="auto"/>
        <w:rPr>
          <w:rFonts w:cs="Arial"/>
        </w:rPr>
      </w:pPr>
    </w:p>
    <w:p w14:paraId="2720C9ED" w14:textId="77777777" w:rsidR="006959DC" w:rsidRDefault="007E1A7B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2FEF4890" w14:textId="77777777" w:rsidR="006959DC" w:rsidRDefault="006959DC">
      <w:pPr>
        <w:spacing w:after="0" w:line="260" w:lineRule="auto"/>
        <w:rPr>
          <w:rFonts w:cs="Arial"/>
        </w:rPr>
      </w:pPr>
    </w:p>
    <w:p w14:paraId="09BF9063" w14:textId="77777777" w:rsidR="006959DC" w:rsidRDefault="007E1A7B">
      <w:pPr>
        <w:spacing w:after="0" w:line="260" w:lineRule="auto"/>
      </w:pPr>
      <w:r>
        <w:t>Pri pripravi gradiva so bile upoštevane zahteve iz Resolucije o normativni dejavnosti.</w:t>
      </w:r>
    </w:p>
    <w:p w14:paraId="1512D1CD" w14:textId="77777777" w:rsidR="006959DC" w:rsidRDefault="006959DC">
      <w:pPr>
        <w:spacing w:after="0" w:line="260" w:lineRule="auto"/>
        <w:rPr>
          <w:rFonts w:cs="Arial"/>
        </w:rPr>
      </w:pPr>
    </w:p>
    <w:p w14:paraId="0E0762EB" w14:textId="77777777" w:rsidR="006959DC" w:rsidRDefault="007E1A7B">
      <w:pPr>
        <w:pStyle w:val="Odebeljeno"/>
        <w:spacing w:line="260" w:lineRule="auto"/>
      </w:pPr>
      <w:r>
        <w:lastRenderedPageBreak/>
        <w:t>12.</w:t>
      </w:r>
      <w:r>
        <w:tab/>
        <w:t>Vključitev v okvirni načrt normativne dejavnosti</w:t>
      </w:r>
    </w:p>
    <w:p w14:paraId="4C6A82C0" w14:textId="77777777" w:rsidR="006959DC" w:rsidRDefault="006959DC">
      <w:pPr>
        <w:spacing w:after="0" w:line="260" w:lineRule="auto"/>
        <w:rPr>
          <w:rFonts w:cs="Arial"/>
        </w:rPr>
      </w:pPr>
    </w:p>
    <w:p w14:paraId="2D26CE20" w14:textId="77777777" w:rsidR="006959DC" w:rsidRDefault="007E1A7B">
      <w:pPr>
        <w:spacing w:after="0" w:line="260" w:lineRule="auto"/>
      </w:pPr>
      <w:r>
        <w:t>Predlog predpisa, ki je predmet gradiva, ni vključen v okvirni načrt normativne dejavnosti.</w:t>
      </w:r>
    </w:p>
    <w:p w14:paraId="44BE7B50" w14:textId="77777777" w:rsidR="006959DC" w:rsidRDefault="006959DC">
      <w:pPr>
        <w:spacing w:after="0" w:line="260" w:lineRule="auto"/>
        <w:rPr>
          <w:rFonts w:cs="Arial"/>
        </w:rPr>
      </w:pPr>
    </w:p>
    <w:p w14:paraId="5A8D9629" w14:textId="77777777" w:rsidR="006959DC" w:rsidRDefault="007E1A7B">
      <w:pPr>
        <w:widowControl w:val="0"/>
        <w:spacing w:after="0" w:line="260" w:lineRule="exact"/>
        <w:ind w:left="3969"/>
        <w:jc w:val="center"/>
      </w:pPr>
      <w:r>
        <w:t>PREDLAGATELJ</w:t>
      </w:r>
    </w:p>
    <w:p w14:paraId="04C68488" w14:textId="55121BFC" w:rsidR="006959DC" w:rsidRDefault="0084737A">
      <w:pPr>
        <w:spacing w:after="0" w:line="260" w:lineRule="exact"/>
        <w:ind w:left="3969"/>
        <w:jc w:val="center"/>
      </w:pPr>
      <w:r>
        <w:t>Mateja Čalušić</w:t>
      </w:r>
    </w:p>
    <w:p w14:paraId="4ED6FC85" w14:textId="70A69768" w:rsidR="006959DC" w:rsidRDefault="00181AA1">
      <w:pPr>
        <w:spacing w:after="0" w:line="260" w:lineRule="exact"/>
        <w:ind w:left="3969"/>
        <w:jc w:val="center"/>
      </w:pPr>
      <w:r>
        <w:t>M</w:t>
      </w:r>
      <w:r w:rsidR="0084737A">
        <w:t>inistrica</w:t>
      </w:r>
    </w:p>
    <w:p w14:paraId="3C11AAB5" w14:textId="77777777" w:rsidR="00181AA1" w:rsidRDefault="00181AA1">
      <w:pPr>
        <w:spacing w:after="0" w:line="260" w:lineRule="exact"/>
        <w:ind w:left="3969"/>
        <w:jc w:val="center"/>
      </w:pPr>
    </w:p>
    <w:sectPr w:rsidR="00181AA1" w:rsidSect="00945425">
      <w:footerReference w:type="default" r:id="rId7"/>
      <w:headerReference w:type="first" r:id="rId8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678F" w14:textId="77777777" w:rsidR="00C33FAE" w:rsidRDefault="00C33FAE">
      <w:pPr>
        <w:spacing w:after="0" w:line="240" w:lineRule="auto"/>
      </w:pPr>
      <w:r>
        <w:separator/>
      </w:r>
    </w:p>
  </w:endnote>
  <w:endnote w:type="continuationSeparator" w:id="0">
    <w:p w14:paraId="02A3270D" w14:textId="77777777" w:rsidR="00C33FAE" w:rsidRDefault="00C3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7404" w14:textId="77777777" w:rsidR="006959DC" w:rsidRDefault="007E1A7B">
    <w:r>
      <w:rPr>
        <w:i/>
        <w:sz w:val="16"/>
      </w:rPr>
      <w:t>Ustvarjeno v MOPED-DOCS, 24. 02. 2026 13:42:46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A0E0" w14:textId="77777777" w:rsidR="00C33FAE" w:rsidRDefault="00C33FAE">
      <w:pPr>
        <w:spacing w:after="0" w:line="240" w:lineRule="auto"/>
      </w:pPr>
      <w:r>
        <w:separator/>
      </w:r>
    </w:p>
  </w:footnote>
  <w:footnote w:type="continuationSeparator" w:id="0">
    <w:p w14:paraId="6C07CFE3" w14:textId="77777777" w:rsidR="00C33FAE" w:rsidRDefault="00C3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8871" w14:textId="77777777" w:rsidR="00391B10" w:rsidRPr="000E33E4" w:rsidRDefault="007E1A7B">
    <w:pPr>
      <w:pStyle w:val="Glava"/>
      <w:rPr>
        <w:sz w:val="24"/>
        <w:szCs w:val="24"/>
      </w:rPr>
    </w:pPr>
    <w:r w:rsidRPr="000E33E4">
      <w:rPr>
        <w:noProof/>
        <w:sz w:val="24"/>
        <w:szCs w:val="24"/>
        <w:lang w:eastAsia="sl-SI"/>
      </w:rPr>
      <w:drawing>
        <wp:anchor distT="0" distB="0" distL="114300" distR="114300" simplePos="0" relativeHeight="251658240" behindDoc="1" locked="0" layoutInCell="1" allowOverlap="1" wp14:anchorId="0C523445" wp14:editId="48ABF270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2BE917B7" w14:textId="77777777" w:rsidR="00391B10" w:rsidRPr="000E33E4" w:rsidRDefault="007E1A7B">
    <w:pPr>
      <w:pStyle w:val="Glava"/>
      <w:jc w:val="left"/>
      <w:rPr>
        <w:b/>
      </w:rPr>
    </w:pPr>
    <w:r w:rsidRPr="000E33E4">
      <w:rPr>
        <w:b/>
      </w:rPr>
      <w:t>MINISTRSTVO ZA KMETIJSTVO,</w:t>
    </w:r>
    <w:r w:rsidRPr="000E33E4">
      <w:rPr>
        <w:b/>
      </w:rPr>
      <w:br/>
      <w:t>GOZDARSTVO IN PREHRANO</w:t>
    </w:r>
  </w:p>
  <w:p w14:paraId="283F97F5" w14:textId="77777777" w:rsidR="00391B10" w:rsidRPr="000E33E4" w:rsidRDefault="00391B10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0E33E4" w14:paraId="7889DA9C" w14:textId="77777777" w:rsidTr="000E33E4">
      <w:tc>
        <w:tcPr>
          <w:tcW w:w="5102" w:type="dxa"/>
        </w:tcPr>
        <w:p w14:paraId="2AB548A1" w14:textId="77777777" w:rsidR="00391B10" w:rsidRDefault="007E1A7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Dunajska cesta 22 1000 Ljubljana</w:t>
          </w:r>
        </w:p>
      </w:tc>
      <w:tc>
        <w:tcPr>
          <w:tcW w:w="3826" w:type="dxa"/>
        </w:tcPr>
        <w:p w14:paraId="07B00BED" w14:textId="77777777" w:rsidR="00391B10" w:rsidRDefault="007E1A7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90 00</w:t>
          </w:r>
        </w:p>
        <w:p w14:paraId="07C648DC" w14:textId="77777777" w:rsidR="00391B10" w:rsidRDefault="007E1A7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391B10" w:rsidRPr="001C566E">
              <w:rPr>
                <w:sz w:val="16"/>
                <w:szCs w:val="16"/>
              </w:rPr>
              <w:t>gp.mkgp@gov.si</w:t>
            </w:r>
          </w:hyperlink>
        </w:p>
        <w:p w14:paraId="5CE5D784" w14:textId="77777777" w:rsidR="00391B10" w:rsidRDefault="007E1A7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http://www.mkgp.gov.si/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844E1"/>
    <w:multiLevelType w:val="hybridMultilevel"/>
    <w:tmpl w:val="69A2F596"/>
    <w:lvl w:ilvl="0" w:tplc="E618A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84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DC"/>
    <w:rsid w:val="00016B05"/>
    <w:rsid w:val="00070FA7"/>
    <w:rsid w:val="00093C54"/>
    <w:rsid w:val="000B34B2"/>
    <w:rsid w:val="000C6D03"/>
    <w:rsid w:val="00152EB1"/>
    <w:rsid w:val="001555A6"/>
    <w:rsid w:val="00181AA1"/>
    <w:rsid w:val="001C23B5"/>
    <w:rsid w:val="00257495"/>
    <w:rsid w:val="002B4BBA"/>
    <w:rsid w:val="00335756"/>
    <w:rsid w:val="003370BF"/>
    <w:rsid w:val="0038667A"/>
    <w:rsid w:val="00391B10"/>
    <w:rsid w:val="003A5E22"/>
    <w:rsid w:val="003C0209"/>
    <w:rsid w:val="004F2151"/>
    <w:rsid w:val="005057E5"/>
    <w:rsid w:val="005D60FF"/>
    <w:rsid w:val="00600147"/>
    <w:rsid w:val="006270BB"/>
    <w:rsid w:val="00643421"/>
    <w:rsid w:val="00645161"/>
    <w:rsid w:val="00664667"/>
    <w:rsid w:val="00690E04"/>
    <w:rsid w:val="006959DC"/>
    <w:rsid w:val="006B51A9"/>
    <w:rsid w:val="006F7A94"/>
    <w:rsid w:val="00743512"/>
    <w:rsid w:val="0074457C"/>
    <w:rsid w:val="0079722B"/>
    <w:rsid w:val="007B0B2C"/>
    <w:rsid w:val="007D2E3A"/>
    <w:rsid w:val="007E1A7B"/>
    <w:rsid w:val="00814133"/>
    <w:rsid w:val="00817199"/>
    <w:rsid w:val="0084737A"/>
    <w:rsid w:val="008E3160"/>
    <w:rsid w:val="008E548A"/>
    <w:rsid w:val="0092194B"/>
    <w:rsid w:val="00942B12"/>
    <w:rsid w:val="009730BB"/>
    <w:rsid w:val="00987BA5"/>
    <w:rsid w:val="00997C52"/>
    <w:rsid w:val="00A95B4A"/>
    <w:rsid w:val="00B5228B"/>
    <w:rsid w:val="00B858AF"/>
    <w:rsid w:val="00C03435"/>
    <w:rsid w:val="00C33FAE"/>
    <w:rsid w:val="00CF7DC0"/>
    <w:rsid w:val="00D0538D"/>
    <w:rsid w:val="00D40FA2"/>
    <w:rsid w:val="00D44132"/>
    <w:rsid w:val="00E428D0"/>
    <w:rsid w:val="00F27D5D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F953"/>
  <w15:docId w15:val="{88EC0C70-2F29-42B9-93F3-BFCC78B0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ija">
    <w:name w:val="Revision"/>
    <w:hidden/>
    <w:uiPriority w:val="99"/>
    <w:semiHidden/>
    <w:rsid w:val="007D2E3A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7D2E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2E3A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2E3A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2E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2E3A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20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C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 Ušeničnik Schifferstein</dc:creator>
  <cp:lastModifiedBy>Jure Ušeničnik Schifferstein</cp:lastModifiedBy>
  <cp:revision>4</cp:revision>
  <cp:lastPrinted>2026-02-25T12:47:00Z</cp:lastPrinted>
  <dcterms:created xsi:type="dcterms:W3CDTF">2026-02-26T14:46:00Z</dcterms:created>
  <dcterms:modified xsi:type="dcterms:W3CDTF">2026-02-27T11:38:00Z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aa7bc6b3-11a1-4465-b28a-26c114ac5e56</vt:lpwstr>
  </property>
</Properties>
</file>