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01447" w14:textId="77777777" w:rsidR="000E138A" w:rsidRPr="000D7F9E" w:rsidRDefault="004B3863" w:rsidP="000E138A">
      <w:pPr>
        <w:spacing w:before="40"/>
        <w:ind w:right="-3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D7F9E">
        <w:rPr>
          <w:rFonts w:ascii="Arial" w:hAnsi="Arial" w:cs="Arial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58240" behindDoc="0" locked="0" layoutInCell="1" allowOverlap="1" wp14:anchorId="5E26C420" wp14:editId="103EDE56">
            <wp:simplePos x="0" y="0"/>
            <wp:positionH relativeFrom="column">
              <wp:posOffset>-205740</wp:posOffset>
            </wp:positionH>
            <wp:positionV relativeFrom="paragraph">
              <wp:posOffset>-169545</wp:posOffset>
            </wp:positionV>
            <wp:extent cx="3121660" cy="376555"/>
            <wp:effectExtent l="0" t="0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69965" w14:textId="77777777" w:rsidR="000E138A" w:rsidRPr="000D7F9E" w:rsidRDefault="000E138A" w:rsidP="000E138A">
      <w:pPr>
        <w:spacing w:before="60"/>
        <w:ind w:right="-3"/>
        <w:rPr>
          <w:rFonts w:ascii="Arial" w:hAnsi="Arial" w:cs="Arial"/>
          <w:sz w:val="20"/>
          <w:szCs w:val="20"/>
        </w:rPr>
      </w:pPr>
    </w:p>
    <w:p w14:paraId="5EC79AF8" w14:textId="77777777" w:rsidR="000E138A" w:rsidRPr="000D7F9E" w:rsidRDefault="004B3863" w:rsidP="000E138A">
      <w:pPr>
        <w:spacing w:before="60"/>
        <w:ind w:right="-3"/>
        <w:rPr>
          <w:rFonts w:ascii="Arial" w:hAnsi="Arial" w:cs="Arial"/>
          <w:sz w:val="20"/>
          <w:szCs w:val="20"/>
        </w:rPr>
      </w:pPr>
      <w:r w:rsidRPr="000D7F9E"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6E4537F" wp14:editId="10640934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075" cy="580390"/>
                <wp:effectExtent l="635" t="0" r="0" b="254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9B214" w14:textId="77777777" w:rsidR="000E138A" w:rsidRPr="00D61ACE" w:rsidRDefault="000E138A" w:rsidP="000E138A">
                            <w:pP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4537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0.6pt;margin-top:714.65pt;width:377.25pt;height:45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" stroked="f">
                <v:textbox inset="0,0,0,0">
                  <w:txbxContent>
                    <w:p w14:paraId="7B39B214" w14:textId="77777777" w:rsidR="000E138A" w:rsidRPr="00D61ACE" w:rsidRDefault="000E138A" w:rsidP="000E138A">
                      <w:pPr>
                        <w:rPr>
                          <w:color w:val="000000"/>
                          <w:spacing w:val="-2"/>
                          <w:sz w:val="16"/>
                          <w:szCs w:val="16"/>
                          <w:lang w:eastAsia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910FC9" w14:textId="77777777" w:rsidR="000E138A" w:rsidRPr="000D7F9E" w:rsidRDefault="000E138A" w:rsidP="000E138A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Cs w:val="20"/>
          <w:lang w:val="sl-SI"/>
        </w:rPr>
      </w:pPr>
      <w:r w:rsidRPr="000D7F9E">
        <w:rPr>
          <w:rFonts w:cs="Arial"/>
          <w:color w:val="000000"/>
          <w:szCs w:val="20"/>
          <w:lang w:val="sl-SI" w:eastAsia="ar-SA"/>
        </w:rPr>
        <w:t xml:space="preserve">     </w:t>
      </w:r>
      <w:r w:rsidR="00841D9A">
        <w:rPr>
          <w:rFonts w:cs="Arial"/>
          <w:color w:val="000000"/>
          <w:szCs w:val="20"/>
          <w:lang w:val="sl-SI" w:eastAsia="ar-SA"/>
        </w:rPr>
        <w:t xml:space="preserve">     </w:t>
      </w:r>
      <w:r w:rsidR="00841D9A">
        <w:rPr>
          <w:rFonts w:cs="Arial"/>
          <w:szCs w:val="20"/>
          <w:lang w:val="sl-SI"/>
        </w:rPr>
        <w:t>Tržaška cesta 19</w:t>
      </w:r>
      <w:r w:rsidRPr="000D7F9E">
        <w:rPr>
          <w:rFonts w:cs="Arial"/>
          <w:szCs w:val="20"/>
          <w:lang w:val="sl-SI"/>
        </w:rPr>
        <w:t xml:space="preserve">, </w:t>
      </w:r>
      <w:r w:rsidR="003C3C19">
        <w:rPr>
          <w:rFonts w:cs="Arial"/>
          <w:szCs w:val="20"/>
          <w:lang w:val="sl-SI"/>
        </w:rPr>
        <w:t>1000</w:t>
      </w:r>
      <w:r w:rsidRPr="000D7F9E">
        <w:rPr>
          <w:rFonts w:cs="Arial"/>
          <w:szCs w:val="20"/>
          <w:lang w:val="sl-SI"/>
        </w:rPr>
        <w:t xml:space="preserve"> Ljubljana</w:t>
      </w:r>
      <w:r w:rsidRPr="000D7F9E">
        <w:rPr>
          <w:rFonts w:cs="Arial"/>
          <w:szCs w:val="20"/>
          <w:lang w:val="sl-SI"/>
        </w:rPr>
        <w:tab/>
        <w:t>T: 01 478 80 00</w:t>
      </w:r>
    </w:p>
    <w:p w14:paraId="1A1756E2" w14:textId="77777777" w:rsidR="000E138A" w:rsidRPr="000D7F9E" w:rsidRDefault="000E138A" w:rsidP="000E138A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  <w:lang w:val="sl-SI"/>
        </w:rPr>
      </w:pPr>
      <w:r w:rsidRPr="000D7F9E">
        <w:rPr>
          <w:rFonts w:cs="Arial"/>
          <w:szCs w:val="20"/>
          <w:lang w:val="sl-SI"/>
        </w:rPr>
        <w:tab/>
        <w:t>E: gp.mz</w:t>
      </w:r>
      <w:r w:rsidR="001F3974" w:rsidRPr="000D7F9E">
        <w:rPr>
          <w:rFonts w:cs="Arial"/>
          <w:szCs w:val="20"/>
          <w:lang w:val="sl-SI"/>
        </w:rPr>
        <w:t>i</w:t>
      </w:r>
      <w:r w:rsidRPr="000D7F9E">
        <w:rPr>
          <w:rFonts w:cs="Arial"/>
          <w:szCs w:val="20"/>
          <w:lang w:val="sl-SI"/>
        </w:rPr>
        <w:t>@gov.si</w:t>
      </w:r>
    </w:p>
    <w:p w14:paraId="0C6CCCCF" w14:textId="77777777" w:rsidR="000E138A" w:rsidRDefault="000E138A" w:rsidP="000E138A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  <w:lang w:val="sl-SI"/>
        </w:rPr>
      </w:pPr>
      <w:r w:rsidRPr="000D7F9E">
        <w:rPr>
          <w:rFonts w:cs="Arial"/>
          <w:szCs w:val="20"/>
          <w:lang w:val="sl-SI"/>
        </w:rPr>
        <w:tab/>
      </w:r>
      <w:hyperlink r:id="rId8" w:history="1">
        <w:r w:rsidR="003C3C19" w:rsidRPr="002B121A">
          <w:rPr>
            <w:rStyle w:val="Hiperpovezava"/>
            <w:rFonts w:cs="Arial"/>
            <w:szCs w:val="20"/>
            <w:lang w:val="sl-SI"/>
          </w:rPr>
          <w:t>www.mzi.gov.si</w:t>
        </w:r>
      </w:hyperlink>
    </w:p>
    <w:p w14:paraId="44F9D739" w14:textId="77777777" w:rsidR="003C3C19" w:rsidRPr="000D7F9E" w:rsidRDefault="003C3C19" w:rsidP="000E138A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  <w:lang w:val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F02B4B" w:rsidRPr="000D7F9E" w14:paraId="236D51FE" w14:textId="77777777" w:rsidTr="003F712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FC27E1F" w14:textId="4A0D5B6D" w:rsidR="00F02B4B" w:rsidRPr="000D7F9E" w:rsidRDefault="00F02B4B" w:rsidP="008A1385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640992">
              <w:rPr>
                <w:sz w:val="20"/>
                <w:szCs w:val="20"/>
              </w:rPr>
              <w:t xml:space="preserve">Številka: </w:t>
            </w:r>
            <w:r w:rsidR="00B43CD1" w:rsidRPr="00640992">
              <w:rPr>
                <w:sz w:val="20"/>
                <w:szCs w:val="20"/>
              </w:rPr>
              <w:t>007-355/2023/</w:t>
            </w:r>
            <w:r w:rsidR="00640992" w:rsidRPr="00640992">
              <w:rPr>
                <w:sz w:val="20"/>
                <w:szCs w:val="20"/>
              </w:rPr>
              <w:t>30</w:t>
            </w:r>
          </w:p>
        </w:tc>
      </w:tr>
      <w:tr w:rsidR="00F02B4B" w:rsidRPr="000D7F9E" w14:paraId="7A59257B" w14:textId="77777777" w:rsidTr="003F712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3EF31E0" w14:textId="011E4563" w:rsidR="00F02B4B" w:rsidRPr="000D7F9E" w:rsidRDefault="00282347" w:rsidP="00700EE5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Ljubljana, 10. 4. 2024</w:t>
            </w:r>
          </w:p>
        </w:tc>
      </w:tr>
      <w:tr w:rsidR="00F02B4B" w:rsidRPr="000D7F9E" w14:paraId="17A7E265" w14:textId="77777777" w:rsidTr="003F712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8FFC7FC" w14:textId="77777777" w:rsidR="00F02B4B" w:rsidRPr="000D7F9E" w:rsidRDefault="00F02B4B" w:rsidP="008A1385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A1385">
              <w:rPr>
                <w:iCs/>
                <w:sz w:val="20"/>
                <w:szCs w:val="20"/>
              </w:rPr>
              <w:t xml:space="preserve">EVA </w:t>
            </w:r>
            <w:r w:rsidR="008A1385" w:rsidRPr="008A1385">
              <w:rPr>
                <w:iCs/>
                <w:sz w:val="20"/>
                <w:szCs w:val="20"/>
              </w:rPr>
              <w:t>2023-2430-0031</w:t>
            </w:r>
          </w:p>
        </w:tc>
      </w:tr>
      <w:tr w:rsidR="00F02B4B" w:rsidRPr="000D7F9E" w14:paraId="08CBE425" w14:textId="77777777" w:rsidTr="003F712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EA4F9FC" w14:textId="77777777" w:rsidR="00213B2B" w:rsidRDefault="00213B2B" w:rsidP="003F712A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A17025A" w14:textId="77777777" w:rsidR="00F02B4B" w:rsidRPr="000D7F9E" w:rsidRDefault="00F02B4B" w:rsidP="003F712A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0D7F9E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14:paraId="1FC20D51" w14:textId="77777777" w:rsidR="00F02B4B" w:rsidRPr="000D7F9E" w:rsidRDefault="00FE1227" w:rsidP="003F712A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F02B4B" w:rsidRPr="000D7F9E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14:paraId="72858F00" w14:textId="77777777" w:rsidR="00F02B4B" w:rsidRPr="000D7F9E" w:rsidRDefault="00F02B4B" w:rsidP="003F712A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B4B" w:rsidRPr="000D7F9E" w14:paraId="330C806C" w14:textId="77777777" w:rsidTr="003F712A">
        <w:tc>
          <w:tcPr>
            <w:tcW w:w="9163" w:type="dxa"/>
            <w:gridSpan w:val="4"/>
          </w:tcPr>
          <w:p w14:paraId="10FC1DB6" w14:textId="5C268A1F" w:rsidR="00F02B4B" w:rsidRPr="000D7F9E" w:rsidRDefault="00F02B4B" w:rsidP="003F712A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D7F9E">
              <w:rPr>
                <w:sz w:val="20"/>
                <w:szCs w:val="20"/>
              </w:rPr>
              <w:t xml:space="preserve">ZADEVA: </w:t>
            </w:r>
            <w:r w:rsidR="00716E7F">
              <w:rPr>
                <w:sz w:val="20"/>
                <w:szCs w:val="20"/>
              </w:rPr>
              <w:t>Predlog Uredbe</w:t>
            </w:r>
            <w:r w:rsidR="00716E7F" w:rsidRPr="00716E7F">
              <w:rPr>
                <w:sz w:val="20"/>
                <w:szCs w:val="20"/>
              </w:rPr>
              <w:t xml:space="preserve"> o spremembah</w:t>
            </w:r>
            <w:r w:rsidR="00F61A45">
              <w:rPr>
                <w:sz w:val="20"/>
                <w:szCs w:val="20"/>
              </w:rPr>
              <w:t xml:space="preserve"> in dopolnitvah</w:t>
            </w:r>
            <w:r w:rsidR="00716E7F" w:rsidRPr="00716E7F">
              <w:rPr>
                <w:sz w:val="20"/>
                <w:szCs w:val="20"/>
              </w:rPr>
              <w:t xml:space="preserve"> Uredbe o pogojih za dodelitev pomoči letališčem državnega pomena</w:t>
            </w:r>
            <w:r w:rsidRPr="000D7F9E">
              <w:rPr>
                <w:sz w:val="20"/>
                <w:szCs w:val="20"/>
              </w:rPr>
              <w:t xml:space="preserve"> – predlog za obravnavo </w:t>
            </w:r>
          </w:p>
        </w:tc>
      </w:tr>
      <w:tr w:rsidR="00F02B4B" w:rsidRPr="000D7F9E" w14:paraId="107F4F64" w14:textId="77777777" w:rsidTr="003F712A">
        <w:tc>
          <w:tcPr>
            <w:tcW w:w="9163" w:type="dxa"/>
            <w:gridSpan w:val="4"/>
          </w:tcPr>
          <w:p w14:paraId="01A776A5" w14:textId="77777777" w:rsidR="00F02B4B" w:rsidRPr="000D7F9E" w:rsidRDefault="00F02B4B" w:rsidP="003F712A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D7F9E">
              <w:rPr>
                <w:sz w:val="20"/>
                <w:szCs w:val="20"/>
              </w:rPr>
              <w:t>1. Predlog sklepov vlade:</w:t>
            </w:r>
          </w:p>
        </w:tc>
      </w:tr>
      <w:tr w:rsidR="00F02B4B" w:rsidRPr="000D7F9E" w14:paraId="724EF912" w14:textId="77777777" w:rsidTr="003F712A">
        <w:tc>
          <w:tcPr>
            <w:tcW w:w="9163" w:type="dxa"/>
            <w:gridSpan w:val="4"/>
          </w:tcPr>
          <w:p w14:paraId="7F1572B0" w14:textId="77777777" w:rsidR="00727E22" w:rsidRPr="001B2663" w:rsidRDefault="00727E22" w:rsidP="00727E22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</w:p>
          <w:p w14:paraId="74DDBA97" w14:textId="77777777" w:rsidR="00727E22" w:rsidRPr="001B2663" w:rsidRDefault="00727E22" w:rsidP="00727E22">
            <w:pPr>
              <w:spacing w:after="525" w:line="276" w:lineRule="auto"/>
              <w:ind w:left="77" w:right="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663">
              <w:rPr>
                <w:rFonts w:ascii="Arial" w:hAnsi="Arial" w:cs="Arial"/>
                <w:sz w:val="20"/>
                <w:szCs w:val="20"/>
              </w:rPr>
              <w:t xml:space="preserve">Na podlagi </w:t>
            </w:r>
            <w:r w:rsidRPr="00727E22">
              <w:rPr>
                <w:rFonts w:ascii="Arial" w:hAnsi="Arial" w:cs="Arial"/>
                <w:sz w:val="20"/>
                <w:szCs w:val="20"/>
              </w:rPr>
              <w:t xml:space="preserve">21. člena Zakona o Vladi Republike Slovenije </w:t>
            </w:r>
            <w:r w:rsidRPr="00727E22">
              <w:rPr>
                <w:rStyle w:val="AlineazaodstavkomZnak"/>
                <w:sz w:val="20"/>
                <w:szCs w:val="20"/>
              </w:rPr>
              <w:t xml:space="preserve">(Uradni list RS, št. </w:t>
            </w:r>
            <w:hyperlink r:id="rId10" w:tgtFrame="_blank" w:tooltip="Zakon o Vladi Republike Slovenije (uradno prečiščeno besedilo)" w:history="1">
              <w:r w:rsidRPr="00727E22">
                <w:rPr>
                  <w:rStyle w:val="AlineazaodstavkomZnak"/>
                  <w:sz w:val="20"/>
                  <w:szCs w:val="20"/>
                </w:rPr>
                <w:t>24/05</w:t>
              </w:r>
            </w:hyperlink>
            <w:r w:rsidRPr="00727E22">
              <w:rPr>
                <w:rStyle w:val="AlineazaodstavkomZnak"/>
                <w:sz w:val="20"/>
                <w:szCs w:val="20"/>
              </w:rPr>
              <w:t xml:space="preserve"> – uradno prečiščeno besedilo, </w:t>
            </w:r>
            <w:hyperlink r:id="rId11" w:tgtFrame="_blank" w:tooltip="Zakon o dopolnitvi Zakona o Vladi Republike Slovenije" w:history="1">
              <w:r w:rsidRPr="00727E22">
                <w:rPr>
                  <w:rStyle w:val="AlineazaodstavkomZnak"/>
                  <w:sz w:val="20"/>
                  <w:szCs w:val="20"/>
                </w:rPr>
                <w:t>109/08</w:t>
              </w:r>
            </w:hyperlink>
            <w:r w:rsidRPr="00727E22">
              <w:rPr>
                <w:rStyle w:val="AlineazaodstavkomZnak"/>
                <w:sz w:val="20"/>
                <w:szCs w:val="20"/>
              </w:rPr>
              <w:t xml:space="preserve">, </w:t>
            </w:r>
            <w:hyperlink r:id="rId12" w:tgtFrame="_blank" w:tooltip="Zakon o upravljanju kapitalskih naložb Republike Slovenije" w:history="1">
              <w:r w:rsidRPr="00727E22">
                <w:rPr>
                  <w:rStyle w:val="AlineazaodstavkomZnak"/>
                  <w:sz w:val="20"/>
                  <w:szCs w:val="20"/>
                </w:rPr>
                <w:t>38/10</w:t>
              </w:r>
            </w:hyperlink>
            <w:r w:rsidRPr="00727E22">
              <w:rPr>
                <w:rStyle w:val="AlineazaodstavkomZnak"/>
                <w:sz w:val="20"/>
                <w:szCs w:val="20"/>
              </w:rPr>
              <w:t xml:space="preserve"> – ZUKN, </w:t>
            </w:r>
            <w:hyperlink r:id="rId13" w:tgtFrame="_blank" w:tooltip="Zakon o spremembah in dopolnitvah Zakona o Vladi Republike Slovenije" w:history="1">
              <w:r w:rsidRPr="00727E22">
                <w:rPr>
                  <w:rStyle w:val="AlineazaodstavkomZnak"/>
                  <w:sz w:val="20"/>
                  <w:szCs w:val="20"/>
                </w:rPr>
                <w:t>8/12</w:t>
              </w:r>
            </w:hyperlink>
            <w:r w:rsidRPr="00727E22">
              <w:rPr>
                <w:rStyle w:val="AlineazaodstavkomZnak"/>
                <w:sz w:val="20"/>
                <w:szCs w:val="20"/>
              </w:rPr>
              <w:t xml:space="preserve">, </w:t>
            </w:r>
            <w:hyperlink r:id="rId14" w:tgtFrame="_blank" w:tooltip="Zakon o spremembah in dopolnitvah Zakona o Vladi Republike Slovenije" w:history="1">
              <w:r w:rsidRPr="00727E22">
                <w:rPr>
                  <w:rStyle w:val="AlineazaodstavkomZnak"/>
                  <w:sz w:val="20"/>
                  <w:szCs w:val="20"/>
                </w:rPr>
                <w:t>21/13</w:t>
              </w:r>
            </w:hyperlink>
            <w:r w:rsidRPr="00727E22">
              <w:rPr>
                <w:rStyle w:val="AlineazaodstavkomZnak"/>
                <w:sz w:val="20"/>
                <w:szCs w:val="20"/>
              </w:rPr>
              <w:t xml:space="preserve">, </w:t>
            </w:r>
            <w:hyperlink r:id="rId15" w:tgtFrame="_blank" w:tooltip="Zakon o spremembah in dopolnitvah Zakona o državni upravi" w:history="1">
              <w:r w:rsidRPr="00727E22">
                <w:rPr>
                  <w:rStyle w:val="AlineazaodstavkomZnak"/>
                  <w:sz w:val="20"/>
                  <w:szCs w:val="20"/>
                </w:rPr>
                <w:t>47/13</w:t>
              </w:r>
            </w:hyperlink>
            <w:r w:rsidRPr="00727E22">
              <w:rPr>
                <w:rStyle w:val="AlineazaodstavkomZnak"/>
                <w:sz w:val="20"/>
                <w:szCs w:val="20"/>
              </w:rPr>
              <w:t xml:space="preserve"> – ZDU-1G, </w:t>
            </w:r>
            <w:hyperlink r:id="rId16" w:tgtFrame="_blank" w:tooltip="Zakon o spremembah in dopolnitvah Zakona o Vladi Republike Slovenije" w:history="1">
              <w:r w:rsidRPr="00727E22">
                <w:rPr>
                  <w:rStyle w:val="AlineazaodstavkomZnak"/>
                  <w:sz w:val="20"/>
                  <w:szCs w:val="20"/>
                </w:rPr>
                <w:t>65/14</w:t>
              </w:r>
            </w:hyperlink>
            <w:r w:rsidRPr="00727E22">
              <w:rPr>
                <w:rStyle w:val="AlineazaodstavkomZnak"/>
                <w:sz w:val="20"/>
                <w:szCs w:val="20"/>
              </w:rPr>
              <w:t xml:space="preserve">, </w:t>
            </w:r>
            <w:hyperlink r:id="rId17" w:tgtFrame="_blank" w:tooltip="Zakon o spremembi Zakona o Vladi Republike Slovenije" w:history="1">
              <w:r w:rsidRPr="00727E22">
                <w:rPr>
                  <w:rStyle w:val="AlineazaodstavkomZnak"/>
                  <w:sz w:val="20"/>
                  <w:szCs w:val="20"/>
                </w:rPr>
                <w:t>55/17</w:t>
              </w:r>
            </w:hyperlink>
            <w:r w:rsidRPr="00727E22">
              <w:rPr>
                <w:rStyle w:val="AlineazaodstavkomZnak"/>
                <w:sz w:val="20"/>
                <w:szCs w:val="20"/>
              </w:rPr>
              <w:t xml:space="preserve"> in </w:t>
            </w:r>
            <w:hyperlink r:id="rId18" w:tgtFrame="_blank" w:tooltip="Zakon o spremembah Zakona o Vladi Republike Slovenije" w:history="1">
              <w:r w:rsidRPr="00727E22">
                <w:rPr>
                  <w:rStyle w:val="AlineazaodstavkomZnak"/>
                  <w:sz w:val="20"/>
                  <w:szCs w:val="20"/>
                </w:rPr>
                <w:t>163/22</w:t>
              </w:r>
            </w:hyperlink>
            <w:r w:rsidRPr="00727E22">
              <w:rPr>
                <w:rStyle w:val="AlineazaodstavkomZnak"/>
                <w:sz w:val="20"/>
                <w:szCs w:val="20"/>
              </w:rPr>
              <w:t>)</w:t>
            </w:r>
            <w:r w:rsidRPr="00727E22">
              <w:rPr>
                <w:rFonts w:ascii="Arial" w:hAnsi="Arial" w:cs="Arial"/>
                <w:sz w:val="20"/>
                <w:szCs w:val="20"/>
              </w:rPr>
              <w:t xml:space="preserve"> je Vlada Republike Slovenije na .………… </w:t>
            </w:r>
            <w:r w:rsidRPr="001B2663">
              <w:rPr>
                <w:rFonts w:ascii="Arial" w:hAnsi="Arial" w:cs="Arial"/>
                <w:sz w:val="20"/>
                <w:szCs w:val="20"/>
              </w:rPr>
              <w:t>seji dne …………. sprejela naslednji</w:t>
            </w:r>
          </w:p>
          <w:p w14:paraId="794C239F" w14:textId="77777777" w:rsidR="00727E22" w:rsidRPr="001B2663" w:rsidRDefault="00727E22" w:rsidP="00727E22">
            <w:pPr>
              <w:spacing w:after="295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663">
              <w:rPr>
                <w:rFonts w:ascii="Arial" w:hAnsi="Arial" w:cs="Arial"/>
                <w:sz w:val="20"/>
                <w:szCs w:val="20"/>
              </w:rPr>
              <w:t>S K L E P:</w:t>
            </w:r>
          </w:p>
          <w:p w14:paraId="78FF72D5" w14:textId="77777777" w:rsidR="00727E22" w:rsidRPr="001B2663" w:rsidRDefault="00727E22" w:rsidP="00727E22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</w:p>
          <w:p w14:paraId="7AE5611E" w14:textId="5E4695EF" w:rsidR="00727E22" w:rsidRPr="001B2663" w:rsidRDefault="00727E22" w:rsidP="00727E22">
            <w:pPr>
              <w:pStyle w:val="Neotevilenodstavek"/>
              <w:spacing w:before="0" w:after="0" w:line="276" w:lineRule="auto"/>
              <w:ind w:right="317"/>
              <w:rPr>
                <w:iCs/>
                <w:sz w:val="20"/>
                <w:szCs w:val="20"/>
              </w:rPr>
            </w:pPr>
            <w:r w:rsidRPr="001B2663">
              <w:rPr>
                <w:iCs/>
                <w:sz w:val="20"/>
                <w:szCs w:val="20"/>
              </w:rPr>
              <w:t>Vlada Republike Slovenije je izdala Uredbo o spremembah</w:t>
            </w:r>
            <w:r w:rsidR="00F61A45">
              <w:rPr>
                <w:iCs/>
                <w:sz w:val="20"/>
                <w:szCs w:val="20"/>
              </w:rPr>
              <w:t xml:space="preserve"> in dopolnitvah </w:t>
            </w:r>
            <w:r w:rsidRPr="001B2663">
              <w:rPr>
                <w:iCs/>
                <w:sz w:val="20"/>
                <w:szCs w:val="20"/>
              </w:rPr>
              <w:t>Uredbe o pogojih za dodelitev pomoči letališčem državnega pomena in jo objavi v Uradnem listu Republike Slovenije.</w:t>
            </w:r>
          </w:p>
          <w:p w14:paraId="4CCBB2F6" w14:textId="77777777" w:rsidR="00727E22" w:rsidRPr="001B2663" w:rsidRDefault="00727E22" w:rsidP="00727E22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</w:p>
          <w:p w14:paraId="3D9D52F8" w14:textId="77777777" w:rsidR="00727E22" w:rsidRPr="001B2663" w:rsidRDefault="00727E22" w:rsidP="00727E22">
            <w:pPr>
              <w:ind w:right="1452"/>
              <w:rPr>
                <w:rFonts w:ascii="Arial" w:hAnsi="Arial" w:cs="Arial"/>
                <w:sz w:val="20"/>
                <w:szCs w:val="20"/>
              </w:rPr>
            </w:pPr>
          </w:p>
          <w:p w14:paraId="5784D87F" w14:textId="77777777" w:rsidR="00727E22" w:rsidRPr="001B2663" w:rsidRDefault="00727E22" w:rsidP="00727E22">
            <w:pPr>
              <w:ind w:left="284" w:right="1301" w:firstLine="31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663">
              <w:rPr>
                <w:rFonts w:ascii="Arial" w:hAnsi="Arial" w:cs="Arial"/>
                <w:sz w:val="20"/>
                <w:szCs w:val="20"/>
              </w:rPr>
              <w:t>Barbara Kolenko Helbl</w:t>
            </w:r>
          </w:p>
          <w:p w14:paraId="1E726943" w14:textId="77777777" w:rsidR="00727E22" w:rsidRPr="001B2663" w:rsidRDefault="00727E22" w:rsidP="00727E22">
            <w:pPr>
              <w:ind w:left="284" w:right="1301" w:firstLine="31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663">
              <w:rPr>
                <w:rFonts w:ascii="Arial" w:hAnsi="Arial" w:cs="Arial"/>
                <w:sz w:val="20"/>
                <w:szCs w:val="20"/>
              </w:rPr>
              <w:t>generalna sekretarka</w:t>
            </w:r>
          </w:p>
          <w:p w14:paraId="263D031D" w14:textId="799034FE" w:rsidR="00727E22" w:rsidRDefault="00727E22" w:rsidP="00727E22">
            <w:pPr>
              <w:pStyle w:val="Neotevilenodstavek"/>
              <w:spacing w:before="0" w:after="0" w:line="276" w:lineRule="auto"/>
              <w:ind w:left="720"/>
              <w:jc w:val="center"/>
              <w:rPr>
                <w:sz w:val="20"/>
                <w:szCs w:val="20"/>
              </w:rPr>
            </w:pPr>
          </w:p>
          <w:p w14:paraId="2C4DDE86" w14:textId="77777777" w:rsidR="00640992" w:rsidRPr="001B2663" w:rsidRDefault="00640992" w:rsidP="00727E22">
            <w:pPr>
              <w:pStyle w:val="Neotevilenodstavek"/>
              <w:spacing w:before="0" w:after="0" w:line="276" w:lineRule="auto"/>
              <w:ind w:left="720"/>
              <w:jc w:val="center"/>
              <w:rPr>
                <w:sz w:val="20"/>
                <w:szCs w:val="20"/>
              </w:rPr>
            </w:pPr>
          </w:p>
          <w:p w14:paraId="21CBAA59" w14:textId="77777777" w:rsidR="00640992" w:rsidRPr="001C0957" w:rsidRDefault="00640992" w:rsidP="00640992">
            <w:pPr>
              <w:pStyle w:val="Neotevilenodstavek"/>
              <w:spacing w:before="0" w:after="0" w:line="240" w:lineRule="auto"/>
              <w:rPr>
                <w:iCs/>
                <w:sz w:val="20"/>
                <w:szCs w:val="20"/>
              </w:rPr>
            </w:pPr>
            <w:r w:rsidRPr="001C0957">
              <w:rPr>
                <w:iCs/>
                <w:sz w:val="20"/>
                <w:szCs w:val="20"/>
              </w:rPr>
              <w:t>Priloga:</w:t>
            </w:r>
          </w:p>
          <w:p w14:paraId="1D52CD3C" w14:textId="11F5AA52" w:rsidR="00640992" w:rsidRPr="001C0957" w:rsidRDefault="00640992" w:rsidP="00640992">
            <w:pPr>
              <w:pStyle w:val="Neotevilenodstavek"/>
              <w:numPr>
                <w:ilvl w:val="0"/>
                <w:numId w:val="23"/>
              </w:numPr>
              <w:spacing w:before="0" w:after="0" w:line="240" w:lineRule="auto"/>
              <w:rPr>
                <w:iCs/>
                <w:sz w:val="20"/>
                <w:szCs w:val="20"/>
              </w:rPr>
            </w:pPr>
            <w:r w:rsidRPr="00640992">
              <w:rPr>
                <w:iCs/>
                <w:sz w:val="20"/>
                <w:szCs w:val="20"/>
              </w:rPr>
              <w:t>Uredb</w:t>
            </w:r>
            <w:r>
              <w:rPr>
                <w:iCs/>
                <w:sz w:val="20"/>
                <w:szCs w:val="20"/>
              </w:rPr>
              <w:t>a</w:t>
            </w:r>
            <w:r w:rsidRPr="00640992">
              <w:rPr>
                <w:iCs/>
                <w:sz w:val="20"/>
                <w:szCs w:val="20"/>
              </w:rPr>
              <w:t xml:space="preserve"> o spremembah in dopolnitvah Uredbe o pogojih za dodelitev pomoči letališčem državnega pomena</w:t>
            </w:r>
            <w:r>
              <w:rPr>
                <w:iCs/>
                <w:sz w:val="20"/>
                <w:szCs w:val="20"/>
              </w:rPr>
              <w:t xml:space="preserve"> (</w:t>
            </w:r>
            <w:r w:rsidRPr="008A1385">
              <w:rPr>
                <w:iCs/>
                <w:sz w:val="20"/>
                <w:szCs w:val="20"/>
              </w:rPr>
              <w:t>EVA 2023-2430-0031</w:t>
            </w:r>
            <w:r>
              <w:rPr>
                <w:iCs/>
                <w:sz w:val="20"/>
                <w:szCs w:val="20"/>
              </w:rPr>
              <w:t>)</w:t>
            </w:r>
          </w:p>
          <w:p w14:paraId="0C98336B" w14:textId="77777777" w:rsidR="00640992" w:rsidRPr="001C0957" w:rsidRDefault="00640992" w:rsidP="00640992">
            <w:pPr>
              <w:pStyle w:val="Neotevilenodstavek"/>
              <w:spacing w:before="0" w:after="0" w:line="240" w:lineRule="auto"/>
              <w:rPr>
                <w:iCs/>
                <w:sz w:val="20"/>
                <w:szCs w:val="20"/>
              </w:rPr>
            </w:pPr>
          </w:p>
          <w:p w14:paraId="45F94153" w14:textId="77777777" w:rsidR="00640992" w:rsidRPr="001C0957" w:rsidRDefault="00640992" w:rsidP="00640992">
            <w:pPr>
              <w:pStyle w:val="Neotevilenodstavek"/>
              <w:spacing w:before="0" w:after="0" w:line="240" w:lineRule="auto"/>
              <w:rPr>
                <w:iCs/>
                <w:sz w:val="20"/>
                <w:szCs w:val="20"/>
              </w:rPr>
            </w:pPr>
            <w:r w:rsidRPr="001C0957">
              <w:rPr>
                <w:iCs/>
                <w:sz w:val="20"/>
                <w:szCs w:val="20"/>
              </w:rPr>
              <w:t>Prejemniki:</w:t>
            </w:r>
          </w:p>
          <w:p w14:paraId="1EACDA97" w14:textId="77777777" w:rsidR="00640992" w:rsidRDefault="00640992" w:rsidP="00640992">
            <w:pPr>
              <w:pStyle w:val="Neotevilenodstavek"/>
              <w:numPr>
                <w:ilvl w:val="0"/>
                <w:numId w:val="23"/>
              </w:numPr>
              <w:spacing w:before="0"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infrastrukturo</w:t>
            </w:r>
          </w:p>
          <w:p w14:paraId="784EABC2" w14:textId="77777777" w:rsidR="00640992" w:rsidRDefault="00640992" w:rsidP="00640992">
            <w:pPr>
              <w:pStyle w:val="Neotevilenodstavek"/>
              <w:numPr>
                <w:ilvl w:val="0"/>
                <w:numId w:val="23"/>
              </w:numPr>
              <w:spacing w:before="0"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finance</w:t>
            </w:r>
          </w:p>
          <w:p w14:paraId="41322C13" w14:textId="77777777" w:rsidR="00640992" w:rsidRPr="00640992" w:rsidRDefault="00640992" w:rsidP="00640992">
            <w:pPr>
              <w:pStyle w:val="Neotevilenodstavek"/>
              <w:numPr>
                <w:ilvl w:val="0"/>
                <w:numId w:val="23"/>
              </w:numPr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Ministrstvo </w:t>
            </w:r>
            <w:r w:rsidRPr="00640992">
              <w:rPr>
                <w:iCs/>
                <w:sz w:val="20"/>
                <w:szCs w:val="20"/>
              </w:rPr>
              <w:t>za gospodarstvo, turizem in šport</w:t>
            </w:r>
          </w:p>
          <w:p w14:paraId="6A388023" w14:textId="77777777" w:rsidR="00F02B4B" w:rsidRDefault="00640992" w:rsidP="00640992">
            <w:pPr>
              <w:pStyle w:val="Neotevilenodstavek"/>
              <w:numPr>
                <w:ilvl w:val="0"/>
                <w:numId w:val="2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0992">
              <w:rPr>
                <w:iCs/>
                <w:sz w:val="20"/>
                <w:szCs w:val="20"/>
              </w:rPr>
              <w:t>Služba Vlade Republike Slovenije za zakonodajo</w:t>
            </w:r>
          </w:p>
          <w:p w14:paraId="469236D9" w14:textId="1DC6AF1C" w:rsidR="00640992" w:rsidRPr="000D7F9E" w:rsidRDefault="00640992" w:rsidP="00640992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</w:tc>
      </w:tr>
      <w:tr w:rsidR="00F02B4B" w:rsidRPr="000D7F9E" w14:paraId="19841152" w14:textId="77777777" w:rsidTr="003F712A">
        <w:tc>
          <w:tcPr>
            <w:tcW w:w="9163" w:type="dxa"/>
            <w:gridSpan w:val="4"/>
          </w:tcPr>
          <w:p w14:paraId="5AB62A5D" w14:textId="77777777" w:rsidR="00F02B4B" w:rsidRPr="000D7F9E" w:rsidRDefault="00F02B4B" w:rsidP="003F712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0D7F9E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F02B4B" w:rsidRPr="000D7F9E" w14:paraId="645E3D30" w14:textId="77777777" w:rsidTr="003F712A">
        <w:tc>
          <w:tcPr>
            <w:tcW w:w="9163" w:type="dxa"/>
            <w:gridSpan w:val="4"/>
          </w:tcPr>
          <w:p w14:paraId="7A9940F7" w14:textId="77777777" w:rsidR="00F02B4B" w:rsidRPr="00700EE5" w:rsidRDefault="00700EE5" w:rsidP="003F712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00EE5">
              <w:rPr>
                <w:iCs/>
                <w:sz w:val="20"/>
                <w:szCs w:val="20"/>
              </w:rPr>
              <w:t>-</w:t>
            </w:r>
          </w:p>
        </w:tc>
      </w:tr>
      <w:tr w:rsidR="00F02B4B" w:rsidRPr="000D7F9E" w14:paraId="5191FC3D" w14:textId="77777777" w:rsidTr="003F712A">
        <w:tc>
          <w:tcPr>
            <w:tcW w:w="9163" w:type="dxa"/>
            <w:gridSpan w:val="4"/>
          </w:tcPr>
          <w:p w14:paraId="0E5E4537" w14:textId="77777777" w:rsidR="00F02B4B" w:rsidRPr="00700EE5" w:rsidRDefault="00F02B4B" w:rsidP="003F712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700EE5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F02B4B" w:rsidRPr="000D7F9E" w14:paraId="527F8F97" w14:textId="77777777" w:rsidTr="003F712A">
        <w:tc>
          <w:tcPr>
            <w:tcW w:w="9163" w:type="dxa"/>
            <w:gridSpan w:val="4"/>
          </w:tcPr>
          <w:p w14:paraId="0ABF86D1" w14:textId="77777777" w:rsidR="00700EE5" w:rsidRPr="00700EE5" w:rsidRDefault="00700EE5" w:rsidP="003F712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00EE5">
              <w:rPr>
                <w:iCs/>
                <w:sz w:val="20"/>
                <w:szCs w:val="20"/>
              </w:rPr>
              <w:t>Sabina Dolinšek Popadić, vodja Sektorja za letalstvo</w:t>
            </w:r>
          </w:p>
          <w:p w14:paraId="70A3AF0E" w14:textId="77777777" w:rsidR="00F02B4B" w:rsidRPr="00700EE5" w:rsidRDefault="00700EE5" w:rsidP="003F712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00EE5">
              <w:rPr>
                <w:iCs/>
                <w:sz w:val="20"/>
                <w:szCs w:val="20"/>
              </w:rPr>
              <w:t>Gregor Sušnik, sekretar, Sektor za letalstvo</w:t>
            </w:r>
          </w:p>
        </w:tc>
      </w:tr>
      <w:tr w:rsidR="00F02B4B" w:rsidRPr="000D7F9E" w14:paraId="602308DA" w14:textId="77777777" w:rsidTr="003F712A">
        <w:tc>
          <w:tcPr>
            <w:tcW w:w="9163" w:type="dxa"/>
            <w:gridSpan w:val="4"/>
          </w:tcPr>
          <w:p w14:paraId="02B47617" w14:textId="77777777" w:rsidR="00F02B4B" w:rsidRPr="000D7F9E" w:rsidRDefault="00F02B4B" w:rsidP="003F712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0D7F9E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0D7F9E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F02B4B" w:rsidRPr="000D7F9E" w14:paraId="0C7F9DCB" w14:textId="77777777" w:rsidTr="003F712A">
        <w:tc>
          <w:tcPr>
            <w:tcW w:w="9163" w:type="dxa"/>
            <w:gridSpan w:val="4"/>
          </w:tcPr>
          <w:p w14:paraId="3B176B64" w14:textId="77777777" w:rsidR="00F02B4B" w:rsidRPr="00700EE5" w:rsidRDefault="00700EE5" w:rsidP="00213B2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00EE5">
              <w:rPr>
                <w:iCs/>
                <w:sz w:val="20"/>
                <w:szCs w:val="20"/>
              </w:rPr>
              <w:t>-</w:t>
            </w:r>
          </w:p>
        </w:tc>
      </w:tr>
      <w:tr w:rsidR="00F02B4B" w:rsidRPr="000D7F9E" w14:paraId="0B1E7CC1" w14:textId="77777777" w:rsidTr="003F712A">
        <w:tc>
          <w:tcPr>
            <w:tcW w:w="9163" w:type="dxa"/>
            <w:gridSpan w:val="4"/>
          </w:tcPr>
          <w:p w14:paraId="16D52CA5" w14:textId="77777777" w:rsidR="00F02B4B" w:rsidRPr="00700EE5" w:rsidRDefault="00F02B4B" w:rsidP="003F712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700EE5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F02B4B" w:rsidRPr="000D7F9E" w14:paraId="655508AD" w14:textId="77777777" w:rsidTr="003F712A">
        <w:tc>
          <w:tcPr>
            <w:tcW w:w="9163" w:type="dxa"/>
            <w:gridSpan w:val="4"/>
          </w:tcPr>
          <w:p w14:paraId="2BA49E2E" w14:textId="77777777" w:rsidR="00F02B4B" w:rsidRPr="00700EE5" w:rsidRDefault="00700EE5" w:rsidP="003F712A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700EE5">
              <w:rPr>
                <w:iCs/>
                <w:sz w:val="20"/>
                <w:szCs w:val="20"/>
              </w:rPr>
              <w:t>-</w:t>
            </w:r>
          </w:p>
        </w:tc>
      </w:tr>
      <w:tr w:rsidR="00F02B4B" w:rsidRPr="000D7F9E" w14:paraId="098B7942" w14:textId="77777777" w:rsidTr="003F712A">
        <w:tc>
          <w:tcPr>
            <w:tcW w:w="9163" w:type="dxa"/>
            <w:gridSpan w:val="4"/>
          </w:tcPr>
          <w:p w14:paraId="0A3AB702" w14:textId="77777777" w:rsidR="00F02B4B" w:rsidRPr="00700EE5" w:rsidRDefault="00F02B4B" w:rsidP="003F712A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00EE5">
              <w:rPr>
                <w:sz w:val="20"/>
                <w:szCs w:val="20"/>
              </w:rPr>
              <w:t>5. Kratek povzetek gradiva:</w:t>
            </w:r>
          </w:p>
        </w:tc>
      </w:tr>
      <w:tr w:rsidR="00F02B4B" w:rsidRPr="000D7F9E" w14:paraId="7BCEC4AB" w14:textId="77777777" w:rsidTr="003F712A">
        <w:tc>
          <w:tcPr>
            <w:tcW w:w="9163" w:type="dxa"/>
            <w:gridSpan w:val="4"/>
          </w:tcPr>
          <w:p w14:paraId="46B78EED" w14:textId="77777777" w:rsidR="00700EE5" w:rsidRDefault="00700EE5" w:rsidP="00700EE5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Evropska unija je podaljšala veljavnost oziroma je sprejela nove </w:t>
            </w:r>
            <w:r w:rsidR="002908C9">
              <w:rPr>
                <w:iCs/>
                <w:sz w:val="20"/>
                <w:szCs w:val="20"/>
              </w:rPr>
              <w:t>pravne podlage</w:t>
            </w:r>
            <w:r>
              <w:rPr>
                <w:iCs/>
                <w:sz w:val="20"/>
                <w:szCs w:val="20"/>
              </w:rPr>
              <w:t xml:space="preserve"> na področju državnih pomoči</w:t>
            </w:r>
            <w:r w:rsidR="002908C9">
              <w:rPr>
                <w:iCs/>
                <w:sz w:val="20"/>
                <w:szCs w:val="20"/>
              </w:rPr>
              <w:t xml:space="preserve"> (t. i. </w:t>
            </w:r>
            <w:r w:rsidR="002908C9" w:rsidRPr="002908C9">
              <w:rPr>
                <w:i/>
                <w:iCs/>
                <w:sz w:val="20"/>
                <w:szCs w:val="20"/>
              </w:rPr>
              <w:t>de minimis</w:t>
            </w:r>
            <w:r w:rsidR="002908C9">
              <w:rPr>
                <w:iCs/>
                <w:sz w:val="20"/>
                <w:szCs w:val="20"/>
              </w:rPr>
              <w:t>, skupinske izjeme ter smernice)</w:t>
            </w:r>
            <w:r>
              <w:rPr>
                <w:iCs/>
                <w:sz w:val="20"/>
                <w:szCs w:val="20"/>
              </w:rPr>
              <w:t xml:space="preserve">, ki se nanašajo tudi na letalstvo. S </w:t>
            </w:r>
            <w:r w:rsidR="002908C9">
              <w:rPr>
                <w:iCs/>
                <w:sz w:val="20"/>
                <w:szCs w:val="20"/>
              </w:rPr>
              <w:t xml:space="preserve">predlogom </w:t>
            </w:r>
            <w:r>
              <w:rPr>
                <w:iCs/>
                <w:sz w:val="20"/>
                <w:szCs w:val="20"/>
              </w:rPr>
              <w:t>sprememb uredbe se:</w:t>
            </w:r>
          </w:p>
          <w:p w14:paraId="0AF2EB8C" w14:textId="77777777" w:rsidR="006724EE" w:rsidRDefault="006724EE" w:rsidP="006724EE">
            <w:pPr>
              <w:pStyle w:val="Neotevilenodstavek"/>
              <w:numPr>
                <w:ilvl w:val="0"/>
                <w:numId w:val="22"/>
              </w:numPr>
              <w:spacing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podaljšuje možnost dodelitve državne pomoči letališčem </w:t>
            </w:r>
            <w:r w:rsidR="00170E65">
              <w:rPr>
                <w:iCs/>
                <w:sz w:val="20"/>
                <w:szCs w:val="20"/>
              </w:rPr>
              <w:t xml:space="preserve">državnega pomena </w:t>
            </w:r>
            <w:r>
              <w:rPr>
                <w:iCs/>
                <w:sz w:val="20"/>
                <w:szCs w:val="20"/>
              </w:rPr>
              <w:t>v Republiki Sloveniji, kar je za obstoj mednarodnih letališč lahko strateškega pomena tudi za Republiko Slovenijo</w:t>
            </w:r>
            <w:r w:rsidR="00170E65">
              <w:rPr>
                <w:iCs/>
                <w:sz w:val="20"/>
                <w:szCs w:val="20"/>
              </w:rPr>
              <w:t xml:space="preserve"> (nadaljnji obstoj mednarodnih letališč)</w:t>
            </w:r>
            <w:r>
              <w:rPr>
                <w:iCs/>
                <w:sz w:val="20"/>
                <w:szCs w:val="20"/>
              </w:rPr>
              <w:t>;</w:t>
            </w:r>
          </w:p>
          <w:p w14:paraId="24431E59" w14:textId="77777777" w:rsidR="00700EE5" w:rsidRDefault="006724EE" w:rsidP="00700EE5">
            <w:pPr>
              <w:pStyle w:val="Neotevilenodstavek"/>
              <w:numPr>
                <w:ilvl w:val="0"/>
                <w:numId w:val="22"/>
              </w:numPr>
              <w:spacing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uredi</w:t>
            </w:r>
            <w:r w:rsidR="00700EE5">
              <w:rPr>
                <w:iCs/>
                <w:sz w:val="20"/>
                <w:szCs w:val="20"/>
              </w:rPr>
              <w:t xml:space="preserve"> sklicevanje </w:t>
            </w:r>
            <w:r>
              <w:rPr>
                <w:iCs/>
                <w:sz w:val="20"/>
                <w:szCs w:val="20"/>
              </w:rPr>
              <w:t xml:space="preserve">predpisov </w:t>
            </w:r>
            <w:r w:rsidR="00700EE5">
              <w:rPr>
                <w:iCs/>
                <w:sz w:val="20"/>
                <w:szCs w:val="20"/>
              </w:rPr>
              <w:t xml:space="preserve">na </w:t>
            </w:r>
            <w:r>
              <w:rPr>
                <w:iCs/>
                <w:sz w:val="20"/>
                <w:szCs w:val="20"/>
              </w:rPr>
              <w:t>dopolnjen</w:t>
            </w:r>
            <w:r w:rsidR="00700EE5">
              <w:rPr>
                <w:iCs/>
                <w:sz w:val="20"/>
                <w:szCs w:val="20"/>
              </w:rPr>
              <w:t xml:space="preserve"> pravni red Evropske unije;</w:t>
            </w:r>
          </w:p>
          <w:p w14:paraId="3DEFF08F" w14:textId="77777777" w:rsidR="006724EE" w:rsidRDefault="006724EE" w:rsidP="006724EE">
            <w:pPr>
              <w:pStyle w:val="Neotevilenodstavek"/>
              <w:numPr>
                <w:ilvl w:val="0"/>
                <w:numId w:val="22"/>
              </w:numPr>
              <w:spacing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posamezne vsebine </w:t>
            </w:r>
            <w:r w:rsidR="00170E65">
              <w:rPr>
                <w:iCs/>
                <w:sz w:val="20"/>
                <w:szCs w:val="20"/>
              </w:rPr>
              <w:t>dopolni</w:t>
            </w:r>
            <w:r>
              <w:rPr>
                <w:iCs/>
                <w:sz w:val="20"/>
                <w:szCs w:val="20"/>
              </w:rPr>
              <w:t xml:space="preserve">, </w:t>
            </w:r>
            <w:r w:rsidR="00170E65">
              <w:rPr>
                <w:iCs/>
                <w:sz w:val="20"/>
                <w:szCs w:val="20"/>
              </w:rPr>
              <w:t>kjer</w:t>
            </w:r>
            <w:r>
              <w:rPr>
                <w:iCs/>
                <w:sz w:val="20"/>
                <w:szCs w:val="20"/>
              </w:rPr>
              <w:t xml:space="preserve"> se je </w:t>
            </w:r>
            <w:r w:rsidR="00170E65">
              <w:rPr>
                <w:iCs/>
                <w:sz w:val="20"/>
                <w:szCs w:val="20"/>
              </w:rPr>
              <w:t xml:space="preserve">v času </w:t>
            </w:r>
            <w:r>
              <w:rPr>
                <w:iCs/>
                <w:sz w:val="20"/>
                <w:szCs w:val="20"/>
              </w:rPr>
              <w:t>izvajanj</w:t>
            </w:r>
            <w:r w:rsidR="00170E65">
              <w:rPr>
                <w:iCs/>
                <w:sz w:val="20"/>
                <w:szCs w:val="20"/>
              </w:rPr>
              <w:t>a</w:t>
            </w:r>
            <w:r>
              <w:rPr>
                <w:iCs/>
                <w:sz w:val="20"/>
                <w:szCs w:val="20"/>
              </w:rPr>
              <w:t xml:space="preserve"> ugotovilo, da se lahko razumejo različno oziroma se je izločil del vsebin, če dejansko niso bile pomembne za izvaja</w:t>
            </w:r>
            <w:r w:rsidR="00170E65">
              <w:rPr>
                <w:iCs/>
                <w:sz w:val="20"/>
                <w:szCs w:val="20"/>
              </w:rPr>
              <w:t>nje pomoči</w:t>
            </w:r>
            <w:r>
              <w:rPr>
                <w:iCs/>
                <w:sz w:val="20"/>
                <w:szCs w:val="20"/>
              </w:rPr>
              <w:t>;</w:t>
            </w:r>
          </w:p>
          <w:p w14:paraId="38EC6894" w14:textId="77777777" w:rsidR="00170E65" w:rsidRDefault="00700EE5" w:rsidP="00170E65">
            <w:pPr>
              <w:pStyle w:val="Neotevilenodstavek"/>
              <w:numPr>
                <w:ilvl w:val="0"/>
                <w:numId w:val="22"/>
              </w:numPr>
              <w:spacing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opredeli </w:t>
            </w:r>
            <w:r w:rsidR="00170E65">
              <w:rPr>
                <w:iCs/>
                <w:sz w:val="20"/>
                <w:szCs w:val="20"/>
              </w:rPr>
              <w:t>posamezne</w:t>
            </w:r>
            <w:r>
              <w:rPr>
                <w:iCs/>
                <w:sz w:val="20"/>
                <w:szCs w:val="20"/>
              </w:rPr>
              <w:t xml:space="preserve"> vsebine, ki predhodno niso bile opredeljene ne v tej uredbi niti v zakonodaji EU, v izogib dvom</w:t>
            </w:r>
            <w:r w:rsidR="00170E65">
              <w:rPr>
                <w:iCs/>
                <w:sz w:val="20"/>
                <w:szCs w:val="20"/>
              </w:rPr>
              <w:t>om in različnim interpretacijam.</w:t>
            </w:r>
          </w:p>
          <w:p w14:paraId="6074CC4E" w14:textId="77777777" w:rsidR="002908C9" w:rsidRPr="00700EE5" w:rsidRDefault="00170E65" w:rsidP="00170E65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S predlaganimi spremembami oziroma dopolnitvami se pomembno zmanjšuje tveganje za prenehanje poslovanja letališč državnega pomena, hkrati pa se </w:t>
            </w:r>
            <w:r w:rsidR="006724EE">
              <w:rPr>
                <w:iCs/>
                <w:sz w:val="20"/>
                <w:szCs w:val="20"/>
              </w:rPr>
              <w:t>povečuje pravn</w:t>
            </w:r>
            <w:r>
              <w:rPr>
                <w:iCs/>
                <w:sz w:val="20"/>
                <w:szCs w:val="20"/>
              </w:rPr>
              <w:t>a</w:t>
            </w:r>
            <w:r w:rsidR="006724EE">
              <w:rPr>
                <w:iCs/>
                <w:sz w:val="20"/>
                <w:szCs w:val="20"/>
              </w:rPr>
              <w:t xml:space="preserve"> varnost tako </w:t>
            </w:r>
            <w:r>
              <w:rPr>
                <w:iCs/>
                <w:sz w:val="20"/>
                <w:szCs w:val="20"/>
              </w:rPr>
              <w:t xml:space="preserve">dajalca (Ministrstvo za infrastrukturo) </w:t>
            </w:r>
            <w:r w:rsidR="006724EE">
              <w:rPr>
                <w:iCs/>
                <w:sz w:val="20"/>
                <w:szCs w:val="20"/>
              </w:rPr>
              <w:t xml:space="preserve">kot </w:t>
            </w:r>
            <w:r>
              <w:rPr>
                <w:iCs/>
                <w:sz w:val="20"/>
                <w:szCs w:val="20"/>
              </w:rPr>
              <w:t xml:space="preserve">tudi </w:t>
            </w:r>
            <w:r w:rsidR="006724EE">
              <w:rPr>
                <w:iCs/>
                <w:sz w:val="20"/>
                <w:szCs w:val="20"/>
              </w:rPr>
              <w:t xml:space="preserve">prejemnika pomoči. </w:t>
            </w:r>
          </w:p>
        </w:tc>
      </w:tr>
      <w:tr w:rsidR="00F02B4B" w:rsidRPr="000D7F9E" w14:paraId="4A4998C8" w14:textId="77777777" w:rsidTr="003F712A">
        <w:tc>
          <w:tcPr>
            <w:tcW w:w="9163" w:type="dxa"/>
            <w:gridSpan w:val="4"/>
          </w:tcPr>
          <w:p w14:paraId="465BC962" w14:textId="77777777" w:rsidR="00F02B4B" w:rsidRPr="000D7F9E" w:rsidRDefault="00F02B4B" w:rsidP="003F712A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D7F9E">
              <w:rPr>
                <w:sz w:val="20"/>
                <w:szCs w:val="20"/>
              </w:rPr>
              <w:t>6. Presoja posledic za:</w:t>
            </w:r>
          </w:p>
        </w:tc>
      </w:tr>
      <w:tr w:rsidR="002908C9" w:rsidRPr="000D7F9E" w14:paraId="100528E0" w14:textId="77777777" w:rsidTr="003F712A">
        <w:tc>
          <w:tcPr>
            <w:tcW w:w="1448" w:type="dxa"/>
          </w:tcPr>
          <w:p w14:paraId="047704E1" w14:textId="77777777" w:rsidR="002908C9" w:rsidRPr="000D7F9E" w:rsidRDefault="002908C9" w:rsidP="002908C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14:paraId="6502E582" w14:textId="77777777" w:rsidR="002908C9" w:rsidRPr="000D7F9E" w:rsidRDefault="002908C9" w:rsidP="002908C9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0D7F9E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3B2B87CA" w14:textId="77777777" w:rsidR="002908C9" w:rsidRPr="00DA17C6" w:rsidRDefault="002908C9" w:rsidP="002908C9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DA17C6">
              <w:rPr>
                <w:b/>
                <w:sz w:val="20"/>
                <w:szCs w:val="20"/>
              </w:rPr>
              <w:t>DA</w:t>
            </w:r>
          </w:p>
        </w:tc>
      </w:tr>
      <w:tr w:rsidR="002908C9" w:rsidRPr="000D7F9E" w14:paraId="0CD99198" w14:textId="77777777" w:rsidTr="003F712A">
        <w:tc>
          <w:tcPr>
            <w:tcW w:w="1448" w:type="dxa"/>
          </w:tcPr>
          <w:p w14:paraId="30FDE0B5" w14:textId="77777777" w:rsidR="002908C9" w:rsidRPr="000D7F9E" w:rsidRDefault="002908C9" w:rsidP="002908C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16A25699" w14:textId="77777777" w:rsidR="002908C9" w:rsidRPr="000D7F9E" w:rsidRDefault="002908C9" w:rsidP="002908C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6CE0F310" w14:textId="77777777" w:rsidR="002908C9" w:rsidRPr="00DA17C6" w:rsidRDefault="002908C9" w:rsidP="002908C9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</w:p>
        </w:tc>
      </w:tr>
      <w:tr w:rsidR="002908C9" w:rsidRPr="000D7F9E" w14:paraId="3E7F921D" w14:textId="77777777" w:rsidTr="003F712A">
        <w:tc>
          <w:tcPr>
            <w:tcW w:w="1448" w:type="dxa"/>
          </w:tcPr>
          <w:p w14:paraId="11B33389" w14:textId="77777777" w:rsidR="002908C9" w:rsidRPr="000D7F9E" w:rsidRDefault="002908C9" w:rsidP="002908C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22CCD4E8" w14:textId="77777777" w:rsidR="002908C9" w:rsidRPr="000D7F9E" w:rsidRDefault="002908C9" w:rsidP="002908C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27107C5C" w14:textId="77777777" w:rsidR="002908C9" w:rsidRPr="00DA17C6" w:rsidRDefault="002908C9" w:rsidP="002908C9">
            <w:pPr>
              <w:pStyle w:val="Neotevilenodstavek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DA17C6">
              <w:rPr>
                <w:b/>
                <w:sz w:val="20"/>
                <w:szCs w:val="20"/>
              </w:rPr>
              <w:t>NE</w:t>
            </w:r>
          </w:p>
        </w:tc>
      </w:tr>
      <w:tr w:rsidR="002908C9" w:rsidRPr="000D7F9E" w14:paraId="458F16DC" w14:textId="77777777" w:rsidTr="003F712A">
        <w:tc>
          <w:tcPr>
            <w:tcW w:w="1448" w:type="dxa"/>
          </w:tcPr>
          <w:p w14:paraId="3F154152" w14:textId="77777777" w:rsidR="002908C9" w:rsidRPr="000D7F9E" w:rsidRDefault="002908C9" w:rsidP="002908C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2D77B803" w14:textId="77777777" w:rsidR="002908C9" w:rsidRPr="000D7F9E" w:rsidRDefault="002908C9" w:rsidP="002908C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D7F9E">
              <w:rPr>
                <w:sz w:val="20"/>
                <w:szCs w:val="20"/>
              </w:rPr>
              <w:t>gospodarstvo, zlasti</w:t>
            </w:r>
            <w:r w:rsidRPr="000D7F9E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64DB2108" w14:textId="77777777" w:rsidR="002908C9" w:rsidRPr="00DA17C6" w:rsidRDefault="002908C9" w:rsidP="002908C9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DA17C6">
              <w:rPr>
                <w:b/>
                <w:sz w:val="20"/>
                <w:szCs w:val="20"/>
              </w:rPr>
              <w:t>DA</w:t>
            </w:r>
          </w:p>
        </w:tc>
      </w:tr>
      <w:tr w:rsidR="002908C9" w:rsidRPr="000D7F9E" w14:paraId="7E5A5647" w14:textId="77777777" w:rsidTr="003F712A">
        <w:tc>
          <w:tcPr>
            <w:tcW w:w="1448" w:type="dxa"/>
          </w:tcPr>
          <w:p w14:paraId="1D6CBF6E" w14:textId="77777777" w:rsidR="002908C9" w:rsidRPr="000D7F9E" w:rsidRDefault="002908C9" w:rsidP="002908C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6FF899B4" w14:textId="77777777" w:rsidR="002908C9" w:rsidRPr="000D7F9E" w:rsidRDefault="002908C9" w:rsidP="002908C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D7F9E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2F2D77D1" w14:textId="77777777" w:rsidR="002908C9" w:rsidRPr="00DA17C6" w:rsidRDefault="002908C9" w:rsidP="002908C9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DA17C6">
              <w:rPr>
                <w:b/>
                <w:sz w:val="20"/>
                <w:szCs w:val="20"/>
              </w:rPr>
              <w:t>NE</w:t>
            </w:r>
          </w:p>
        </w:tc>
      </w:tr>
      <w:tr w:rsidR="002908C9" w:rsidRPr="000D7F9E" w14:paraId="6C4ECF50" w14:textId="77777777" w:rsidTr="003F712A">
        <w:tc>
          <w:tcPr>
            <w:tcW w:w="1448" w:type="dxa"/>
          </w:tcPr>
          <w:p w14:paraId="6AACDB53" w14:textId="77777777" w:rsidR="002908C9" w:rsidRPr="000D7F9E" w:rsidRDefault="002908C9" w:rsidP="002908C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0466F0F9" w14:textId="77777777" w:rsidR="002908C9" w:rsidRPr="000D7F9E" w:rsidRDefault="002908C9" w:rsidP="002908C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D7F9E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7C37308F" w14:textId="77777777" w:rsidR="002908C9" w:rsidRPr="00DA17C6" w:rsidRDefault="002908C9" w:rsidP="002908C9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</w:p>
        </w:tc>
      </w:tr>
      <w:tr w:rsidR="002908C9" w:rsidRPr="000D7F9E" w14:paraId="1AD1B3F8" w14:textId="77777777" w:rsidTr="003F712A">
        <w:tc>
          <w:tcPr>
            <w:tcW w:w="1448" w:type="dxa"/>
            <w:tcBorders>
              <w:bottom w:val="single" w:sz="4" w:space="0" w:color="auto"/>
            </w:tcBorders>
          </w:tcPr>
          <w:p w14:paraId="26742986" w14:textId="77777777" w:rsidR="002908C9" w:rsidRPr="000D7F9E" w:rsidRDefault="002908C9" w:rsidP="002908C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5169BE17" w14:textId="77777777" w:rsidR="002908C9" w:rsidRPr="000D7F9E" w:rsidRDefault="002908C9" w:rsidP="002908C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D7F9E">
              <w:rPr>
                <w:bCs/>
                <w:sz w:val="20"/>
                <w:szCs w:val="20"/>
              </w:rPr>
              <w:t>dokumente razvojnega načrtovanja:</w:t>
            </w:r>
          </w:p>
          <w:p w14:paraId="60AE4BF9" w14:textId="77777777" w:rsidR="002908C9" w:rsidRPr="000D7F9E" w:rsidRDefault="002908C9" w:rsidP="002908C9">
            <w:pPr>
              <w:pStyle w:val="Neotevilenodstavek"/>
              <w:numPr>
                <w:ilvl w:val="0"/>
                <w:numId w:val="17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D7F9E">
              <w:rPr>
                <w:bCs/>
                <w:sz w:val="20"/>
                <w:szCs w:val="20"/>
              </w:rPr>
              <w:t>nacionalne dokumente razvojnega načrtovanja</w:t>
            </w:r>
          </w:p>
          <w:p w14:paraId="19A58493" w14:textId="77777777" w:rsidR="002908C9" w:rsidRPr="000D7F9E" w:rsidRDefault="002908C9" w:rsidP="002908C9">
            <w:pPr>
              <w:pStyle w:val="Neotevilenodstavek"/>
              <w:numPr>
                <w:ilvl w:val="0"/>
                <w:numId w:val="17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D7F9E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7DDBAB34" w14:textId="77777777" w:rsidR="002908C9" w:rsidRPr="000D7F9E" w:rsidRDefault="002908C9" w:rsidP="002908C9">
            <w:pPr>
              <w:pStyle w:val="Neotevilenodstavek"/>
              <w:numPr>
                <w:ilvl w:val="0"/>
                <w:numId w:val="17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D7F9E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6F43E5BF" w14:textId="77777777" w:rsidR="002908C9" w:rsidRPr="00DA17C6" w:rsidRDefault="002908C9" w:rsidP="002908C9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</w:p>
        </w:tc>
      </w:tr>
      <w:tr w:rsidR="00F02B4B" w:rsidRPr="0095002D" w14:paraId="4A1802FC" w14:textId="77777777" w:rsidTr="003F712A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F400" w14:textId="77777777" w:rsidR="00F02B4B" w:rsidRPr="0095002D" w:rsidRDefault="00F02B4B" w:rsidP="003F712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95002D">
              <w:rPr>
                <w:sz w:val="20"/>
                <w:szCs w:val="20"/>
              </w:rPr>
              <w:t>7.a Predstavitev ocene finančnih posledic nad 40.000 EUR:</w:t>
            </w:r>
          </w:p>
          <w:p w14:paraId="522AAC12" w14:textId="77777777" w:rsidR="002908C9" w:rsidRPr="0095002D" w:rsidRDefault="002908C9" w:rsidP="00922508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</w:p>
        </w:tc>
      </w:tr>
    </w:tbl>
    <w:p w14:paraId="16374C39" w14:textId="77777777" w:rsidR="00F02B4B" w:rsidRPr="0095002D" w:rsidRDefault="00F02B4B" w:rsidP="00F02B4B">
      <w:pPr>
        <w:spacing w:line="260" w:lineRule="exact"/>
        <w:rPr>
          <w:rFonts w:ascii="Arial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2"/>
        <w:gridCol w:w="985"/>
        <w:gridCol w:w="858"/>
        <w:gridCol w:w="973"/>
        <w:gridCol w:w="1295"/>
        <w:gridCol w:w="301"/>
        <w:gridCol w:w="385"/>
        <w:gridCol w:w="873"/>
        <w:gridCol w:w="1558"/>
      </w:tblGrid>
      <w:tr w:rsidR="00F02B4B" w:rsidRPr="000D7F9E" w14:paraId="15AD9EE6" w14:textId="77777777" w:rsidTr="003F712A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273F5E8" w14:textId="77777777" w:rsidR="00F02B4B" w:rsidRPr="000D7F9E" w:rsidRDefault="00F02B4B" w:rsidP="003F712A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sz w:val="20"/>
                <w:szCs w:val="20"/>
              </w:rPr>
            </w:pPr>
            <w:r w:rsidRPr="000D7F9E">
              <w:rPr>
                <w:sz w:val="20"/>
                <w:szCs w:val="20"/>
              </w:rPr>
              <w:t>I. Ocena finančnih posledic, ki niso načrtovane v sprejetem proračunu</w:t>
            </w:r>
          </w:p>
        </w:tc>
      </w:tr>
      <w:tr w:rsidR="00F02B4B" w:rsidRPr="000D7F9E" w14:paraId="48ED81E2" w14:textId="77777777" w:rsidTr="00C7050B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9A52" w14:textId="77777777" w:rsidR="00F02B4B" w:rsidRPr="000D7F9E" w:rsidRDefault="00F02B4B" w:rsidP="003F712A">
            <w:pPr>
              <w:widowControl w:val="0"/>
              <w:spacing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218B" w14:textId="77777777" w:rsidR="00F02B4B" w:rsidRPr="000D7F9E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F9E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9E98" w14:textId="77777777" w:rsidR="00F02B4B" w:rsidRPr="000D7F9E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F9E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29E5" w14:textId="77777777" w:rsidR="00F02B4B" w:rsidRPr="000D7F9E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F9E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3FFD" w14:textId="77777777" w:rsidR="00F02B4B" w:rsidRPr="000D7F9E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F9E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F02B4B" w:rsidRPr="000D7F9E" w14:paraId="78630500" w14:textId="77777777" w:rsidTr="00C7050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A50D" w14:textId="77777777" w:rsidR="00F02B4B" w:rsidRPr="000D7F9E" w:rsidRDefault="00F02B4B" w:rsidP="003F712A">
            <w:pPr>
              <w:widowControl w:val="0"/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0D7F9E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0D7F9E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0D7F9E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B76B" w14:textId="77777777"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5998" w14:textId="77777777"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C7E7" w14:textId="77777777"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BEC9" w14:textId="77777777"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02B4B" w:rsidRPr="000D7F9E" w14:paraId="01851845" w14:textId="77777777" w:rsidTr="00C7050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C4FE" w14:textId="77777777" w:rsidR="00F02B4B" w:rsidRPr="000D7F9E" w:rsidRDefault="00F02B4B" w:rsidP="003F712A">
            <w:pPr>
              <w:widowControl w:val="0"/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0D7F9E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0D7F9E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0D7F9E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FEA5" w14:textId="77777777"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C685" w14:textId="77777777"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E091" w14:textId="77777777"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E514" w14:textId="77777777"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02B4B" w:rsidRPr="000D7F9E" w14:paraId="04FBC11A" w14:textId="77777777" w:rsidTr="00C7050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C709" w14:textId="77777777" w:rsidR="00F02B4B" w:rsidRPr="000D7F9E" w:rsidRDefault="00F02B4B" w:rsidP="003F712A">
            <w:pPr>
              <w:widowControl w:val="0"/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0D7F9E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0D7F9E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0D7F9E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9869" w14:textId="77777777" w:rsidR="00F02B4B" w:rsidRPr="000D7F9E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C7EA" w14:textId="77777777" w:rsidR="00F02B4B" w:rsidRPr="000D7F9E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38B2" w14:textId="77777777" w:rsidR="00F02B4B" w:rsidRPr="000D7F9E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D298" w14:textId="77777777" w:rsidR="00F02B4B" w:rsidRPr="000D7F9E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B4B" w:rsidRPr="000D7F9E" w14:paraId="2CD2B616" w14:textId="77777777" w:rsidTr="00C7050B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B88B" w14:textId="77777777" w:rsidR="00F02B4B" w:rsidRPr="000D7F9E" w:rsidRDefault="00F02B4B" w:rsidP="003F712A">
            <w:pPr>
              <w:widowControl w:val="0"/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0D7F9E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0D7F9E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0D7F9E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8BE2" w14:textId="77777777" w:rsidR="00F02B4B" w:rsidRPr="000D7F9E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1957" w14:textId="77777777" w:rsidR="00F02B4B" w:rsidRPr="000D7F9E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204E" w14:textId="77777777" w:rsidR="00F02B4B" w:rsidRPr="000D7F9E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3A5C" w14:textId="77777777" w:rsidR="00F02B4B" w:rsidRPr="000D7F9E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B4B" w:rsidRPr="000D7F9E" w14:paraId="1960847E" w14:textId="77777777" w:rsidTr="00C7050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3B97" w14:textId="77777777" w:rsidR="00F02B4B" w:rsidRPr="000D7F9E" w:rsidRDefault="00F02B4B" w:rsidP="003F712A">
            <w:pPr>
              <w:widowControl w:val="0"/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0D7F9E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0D7F9E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0D7F9E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E246" w14:textId="77777777"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9025" w14:textId="77777777"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8074" w14:textId="77777777"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D801" w14:textId="77777777"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02B4B" w:rsidRPr="000D7F9E" w14:paraId="533C07A4" w14:textId="77777777" w:rsidTr="003F712A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C79F6E" w14:textId="77777777"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sz w:val="20"/>
                <w:szCs w:val="20"/>
              </w:rPr>
            </w:pPr>
            <w:r w:rsidRPr="000D7F9E">
              <w:rPr>
                <w:sz w:val="20"/>
                <w:szCs w:val="20"/>
              </w:rPr>
              <w:t>II. Finančne posledice za državni proračun</w:t>
            </w:r>
          </w:p>
        </w:tc>
      </w:tr>
      <w:tr w:rsidR="00F02B4B" w:rsidRPr="000D7F9E" w14:paraId="6B49A5DE" w14:textId="77777777" w:rsidTr="003F712A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0FDFFC3" w14:textId="77777777" w:rsidR="00F02B4B" w:rsidRPr="000D7F9E" w:rsidRDefault="00F02B4B" w:rsidP="003F712A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sz w:val="20"/>
                <w:szCs w:val="20"/>
              </w:rPr>
            </w:pPr>
            <w:r w:rsidRPr="000D7F9E">
              <w:rPr>
                <w:sz w:val="20"/>
                <w:szCs w:val="20"/>
              </w:rPr>
              <w:t>II.a Pravice porabe za izvedbo predlaganih rešitev so zagotovljene:</w:t>
            </w:r>
          </w:p>
        </w:tc>
      </w:tr>
      <w:tr w:rsidR="00F02B4B" w:rsidRPr="000D7F9E" w14:paraId="058782D1" w14:textId="77777777" w:rsidTr="00606D48">
        <w:trPr>
          <w:cantSplit/>
          <w:trHeight w:val="100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212D" w14:textId="77777777" w:rsidR="00F02B4B" w:rsidRPr="000D7F9E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F9E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61A4" w14:textId="77777777" w:rsidR="00F02B4B" w:rsidRPr="000D7F9E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F9E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7D16" w14:textId="77777777" w:rsidR="00F02B4B" w:rsidRPr="000D7F9E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F9E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8AC9" w14:textId="77777777" w:rsidR="00F02B4B" w:rsidRPr="000D7F9E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F9E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1A09" w14:textId="77777777" w:rsidR="00C7050B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F9E">
              <w:rPr>
                <w:rFonts w:ascii="Arial" w:hAnsi="Arial" w:cs="Arial"/>
                <w:sz w:val="20"/>
                <w:szCs w:val="20"/>
              </w:rPr>
              <w:t xml:space="preserve">Znesek za </w:t>
            </w:r>
          </w:p>
          <w:p w14:paraId="298F9D05" w14:textId="77777777" w:rsidR="00F02B4B" w:rsidRPr="000D7F9E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F9E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</w:tr>
      <w:tr w:rsidR="002908C9" w:rsidRPr="000D7F9E" w14:paraId="760F6901" w14:textId="77777777" w:rsidTr="00606D48">
        <w:trPr>
          <w:cantSplit/>
          <w:trHeight w:val="328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2FAB" w14:textId="77777777" w:rsidR="002908C9" w:rsidRPr="009E2B01" w:rsidRDefault="002908C9" w:rsidP="002908C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9E2B01">
              <w:rPr>
                <w:b w:val="0"/>
                <w:bCs w:val="0"/>
                <w:sz w:val="20"/>
                <w:szCs w:val="20"/>
              </w:rPr>
              <w:t xml:space="preserve">Ministrstvo za infrastrukturo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7F3F" w14:textId="77777777" w:rsidR="002908C9" w:rsidRPr="009E2B01" w:rsidRDefault="002908C9" w:rsidP="002908C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  <w:r w:rsidRPr="00E538F3">
              <w:rPr>
                <w:b w:val="0"/>
                <w:bCs w:val="0"/>
                <w:sz w:val="20"/>
                <w:szCs w:val="20"/>
              </w:rPr>
              <w:t>2411-11-0004- Upravljanje civilnega letalstva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2B4" w14:textId="77777777" w:rsidR="002908C9" w:rsidRPr="00C7050B" w:rsidRDefault="002908C9" w:rsidP="00C7050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963210</w:t>
            </w:r>
            <w:r w:rsidR="00C7050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C7050B">
              <w:rPr>
                <w:b w:val="0"/>
                <w:bCs w:val="0"/>
                <w:sz w:val="20"/>
                <w:szCs w:val="20"/>
              </w:rPr>
              <w:t>Spodbujanje razvoja letalskega prometa</w:t>
            </w:r>
            <w:r w:rsidRPr="009E2B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2609" w14:textId="77777777" w:rsidR="002908C9" w:rsidRPr="009E2B01" w:rsidRDefault="002908C9" w:rsidP="006724E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550</w:t>
            </w:r>
            <w:r w:rsidRPr="00E538F3">
              <w:rPr>
                <w:b w:val="0"/>
                <w:bCs w:val="0"/>
                <w:sz w:val="20"/>
                <w:szCs w:val="20"/>
              </w:rPr>
              <w:t>.000 EUR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D74D" w14:textId="77777777" w:rsidR="002908C9" w:rsidRPr="009E2B01" w:rsidRDefault="002908C9" w:rsidP="006724E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9E2B01">
              <w:rPr>
                <w:b w:val="0"/>
                <w:bCs w:val="0"/>
                <w:sz w:val="20"/>
                <w:szCs w:val="20"/>
              </w:rPr>
              <w:t>550.000</w:t>
            </w:r>
            <w:r>
              <w:rPr>
                <w:b w:val="0"/>
                <w:bCs w:val="0"/>
                <w:sz w:val="20"/>
                <w:szCs w:val="20"/>
              </w:rPr>
              <w:t xml:space="preserve"> EUR</w:t>
            </w:r>
          </w:p>
        </w:tc>
      </w:tr>
      <w:tr w:rsidR="002908C9" w:rsidRPr="000D7F9E" w14:paraId="0A79D4FC" w14:textId="77777777" w:rsidTr="00606D48">
        <w:trPr>
          <w:cantSplit/>
          <w:trHeight w:val="9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48DE" w14:textId="77777777" w:rsidR="002908C9" w:rsidRPr="000D7F9E" w:rsidRDefault="002908C9" w:rsidP="002908C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5014" w14:textId="77777777" w:rsidR="002908C9" w:rsidRPr="000D7F9E" w:rsidRDefault="002908C9" w:rsidP="002908C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EA87" w14:textId="77777777" w:rsidR="002908C9" w:rsidRPr="000D7F9E" w:rsidRDefault="002908C9" w:rsidP="002908C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2005" w14:textId="77777777" w:rsidR="002908C9" w:rsidRPr="000D7F9E" w:rsidRDefault="002908C9" w:rsidP="006724E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5DFF" w14:textId="77777777" w:rsidR="002908C9" w:rsidRPr="000D7F9E" w:rsidRDefault="002908C9" w:rsidP="006724E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908C9" w:rsidRPr="000D7F9E" w14:paraId="02DF5709" w14:textId="77777777" w:rsidTr="00C7050B">
        <w:trPr>
          <w:cantSplit/>
          <w:trHeight w:val="95"/>
        </w:trPr>
        <w:tc>
          <w:tcPr>
            <w:tcW w:w="6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76C0" w14:textId="77777777" w:rsidR="002908C9" w:rsidRPr="000D7F9E" w:rsidRDefault="002908C9" w:rsidP="002908C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  <w:r w:rsidRPr="000D7F9E">
              <w:rPr>
                <w:sz w:val="20"/>
                <w:szCs w:val="20"/>
              </w:rPr>
              <w:t>SKUPAJ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8E39" w14:textId="77777777" w:rsidR="002908C9" w:rsidRPr="00DA17C6" w:rsidRDefault="002908C9" w:rsidP="006724E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85C">
              <w:rPr>
                <w:rFonts w:ascii="Arial" w:hAnsi="Arial" w:cs="Arial"/>
                <w:b/>
                <w:sz w:val="20"/>
                <w:szCs w:val="20"/>
              </w:rPr>
              <w:t>550.000 EUR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FEE4" w14:textId="77777777" w:rsidR="002908C9" w:rsidRPr="00DA17C6" w:rsidRDefault="002908C9" w:rsidP="006724E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18385C">
              <w:rPr>
                <w:sz w:val="20"/>
                <w:szCs w:val="20"/>
              </w:rPr>
              <w:t>550.000 EUR</w:t>
            </w:r>
          </w:p>
        </w:tc>
      </w:tr>
      <w:tr w:rsidR="002908C9" w:rsidRPr="000D7F9E" w14:paraId="113DAC1A" w14:textId="77777777" w:rsidTr="003F712A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D1A9E74" w14:textId="77777777" w:rsidR="002908C9" w:rsidRPr="000D7F9E" w:rsidRDefault="002908C9" w:rsidP="002908C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sz w:val="20"/>
                <w:szCs w:val="20"/>
              </w:rPr>
            </w:pPr>
            <w:r w:rsidRPr="000D7F9E">
              <w:rPr>
                <w:sz w:val="20"/>
                <w:szCs w:val="20"/>
              </w:rPr>
              <w:t>II.b Manjkajoče pravice porabe bodo zagotovljene s prerazporeditvijo:</w:t>
            </w:r>
          </w:p>
        </w:tc>
      </w:tr>
      <w:tr w:rsidR="002908C9" w:rsidRPr="000D7F9E" w14:paraId="546E5AE3" w14:textId="77777777" w:rsidTr="00606D48">
        <w:trPr>
          <w:cantSplit/>
          <w:trHeight w:val="100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1167" w14:textId="77777777" w:rsidR="002908C9" w:rsidRPr="000D7F9E" w:rsidRDefault="002908C9" w:rsidP="002908C9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F9E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597C" w14:textId="77777777" w:rsidR="002908C9" w:rsidRPr="000D7F9E" w:rsidRDefault="002908C9" w:rsidP="002908C9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F9E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C550" w14:textId="77777777" w:rsidR="002908C9" w:rsidRPr="000D7F9E" w:rsidRDefault="002908C9" w:rsidP="002908C9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F9E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4AAE" w14:textId="77777777" w:rsidR="002908C9" w:rsidRPr="000D7F9E" w:rsidRDefault="002908C9" w:rsidP="002908C9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F9E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CD08" w14:textId="77777777" w:rsidR="002908C9" w:rsidRPr="000D7F9E" w:rsidRDefault="002908C9" w:rsidP="002908C9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F9E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2908C9" w:rsidRPr="000D7F9E" w14:paraId="6526EF8C" w14:textId="77777777" w:rsidTr="00606D48">
        <w:trPr>
          <w:cantSplit/>
          <w:trHeight w:val="9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8C09" w14:textId="77777777" w:rsidR="002908C9" w:rsidRPr="000D7F9E" w:rsidRDefault="002908C9" w:rsidP="002908C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F961" w14:textId="77777777" w:rsidR="002908C9" w:rsidRPr="000D7F9E" w:rsidRDefault="002908C9" w:rsidP="002908C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DC5A" w14:textId="77777777" w:rsidR="002908C9" w:rsidRPr="000D7F9E" w:rsidRDefault="002908C9" w:rsidP="002908C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2191" w14:textId="77777777" w:rsidR="002908C9" w:rsidRPr="000D7F9E" w:rsidRDefault="002908C9" w:rsidP="002908C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8C58" w14:textId="77777777" w:rsidR="002908C9" w:rsidRPr="000D7F9E" w:rsidRDefault="002908C9" w:rsidP="002908C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908C9" w:rsidRPr="000D7F9E" w14:paraId="5CFBF131" w14:textId="77777777" w:rsidTr="00606D48">
        <w:trPr>
          <w:cantSplit/>
          <w:trHeight w:val="9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B710" w14:textId="77777777" w:rsidR="002908C9" w:rsidRPr="000D7F9E" w:rsidRDefault="002908C9" w:rsidP="002908C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952F" w14:textId="77777777" w:rsidR="002908C9" w:rsidRPr="000D7F9E" w:rsidRDefault="002908C9" w:rsidP="002908C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2B00" w14:textId="77777777" w:rsidR="002908C9" w:rsidRPr="000D7F9E" w:rsidRDefault="002908C9" w:rsidP="002908C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93D0" w14:textId="77777777" w:rsidR="002908C9" w:rsidRPr="000D7F9E" w:rsidRDefault="002908C9" w:rsidP="002908C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734C" w14:textId="77777777" w:rsidR="002908C9" w:rsidRPr="000D7F9E" w:rsidRDefault="002908C9" w:rsidP="002908C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908C9" w:rsidRPr="000D7F9E" w14:paraId="5845FFC0" w14:textId="77777777" w:rsidTr="00C7050B">
        <w:trPr>
          <w:cantSplit/>
          <w:trHeight w:val="95"/>
        </w:trPr>
        <w:tc>
          <w:tcPr>
            <w:tcW w:w="6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C2B0" w14:textId="77777777" w:rsidR="002908C9" w:rsidRPr="000D7F9E" w:rsidRDefault="002908C9" w:rsidP="002908C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  <w:r w:rsidRPr="000D7F9E">
              <w:rPr>
                <w:sz w:val="20"/>
                <w:szCs w:val="20"/>
              </w:rPr>
              <w:t>SKUPAJ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A444" w14:textId="77777777" w:rsidR="002908C9" w:rsidRPr="000D7F9E" w:rsidRDefault="002908C9" w:rsidP="002908C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A5BC" w14:textId="77777777" w:rsidR="002908C9" w:rsidRPr="000D7F9E" w:rsidRDefault="002908C9" w:rsidP="002908C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2908C9" w:rsidRPr="000D7F9E" w14:paraId="67F6FFC7" w14:textId="77777777" w:rsidTr="003F712A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0715C84" w14:textId="77777777" w:rsidR="002908C9" w:rsidRPr="000D7F9E" w:rsidRDefault="002908C9" w:rsidP="002908C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sz w:val="20"/>
                <w:szCs w:val="20"/>
              </w:rPr>
            </w:pPr>
            <w:r w:rsidRPr="000D7F9E">
              <w:rPr>
                <w:sz w:val="20"/>
                <w:szCs w:val="20"/>
              </w:rPr>
              <w:t>II.c Načrtovana nadomestitev zmanjšanih prihodkov in povečanih odhodkov proračuna:</w:t>
            </w:r>
          </w:p>
        </w:tc>
      </w:tr>
      <w:tr w:rsidR="002908C9" w:rsidRPr="000D7F9E" w14:paraId="36F5EC6D" w14:textId="77777777" w:rsidTr="002908C9">
        <w:trPr>
          <w:cantSplit/>
          <w:trHeight w:val="100"/>
        </w:trPr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6E9B" w14:textId="77777777" w:rsidR="002908C9" w:rsidRPr="000D7F9E" w:rsidRDefault="002908C9" w:rsidP="002908C9">
            <w:pPr>
              <w:widowControl w:val="0"/>
              <w:spacing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F9E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E6B6" w14:textId="77777777" w:rsidR="002908C9" w:rsidRPr="000D7F9E" w:rsidRDefault="002908C9" w:rsidP="002908C9">
            <w:pPr>
              <w:widowControl w:val="0"/>
              <w:spacing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F9E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82A5" w14:textId="77777777" w:rsidR="002908C9" w:rsidRPr="000D7F9E" w:rsidRDefault="002908C9" w:rsidP="002908C9">
            <w:pPr>
              <w:widowControl w:val="0"/>
              <w:spacing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F9E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2908C9" w:rsidRPr="000D7F9E" w14:paraId="58C4DCE6" w14:textId="77777777" w:rsidTr="002908C9">
        <w:trPr>
          <w:cantSplit/>
          <w:trHeight w:val="95"/>
        </w:trPr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EE70" w14:textId="77777777" w:rsidR="002908C9" w:rsidRPr="000D7F9E" w:rsidRDefault="002908C9" w:rsidP="002908C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F430" w14:textId="77777777" w:rsidR="002908C9" w:rsidRPr="000D7F9E" w:rsidRDefault="002908C9" w:rsidP="002908C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A370" w14:textId="77777777" w:rsidR="002908C9" w:rsidRPr="000D7F9E" w:rsidRDefault="002908C9" w:rsidP="002908C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908C9" w:rsidRPr="000D7F9E" w14:paraId="13351285" w14:textId="77777777" w:rsidTr="002908C9">
        <w:trPr>
          <w:cantSplit/>
          <w:trHeight w:val="95"/>
        </w:trPr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3BE6" w14:textId="77777777" w:rsidR="002908C9" w:rsidRPr="000D7F9E" w:rsidRDefault="002908C9" w:rsidP="002908C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9FF4" w14:textId="77777777" w:rsidR="002908C9" w:rsidRPr="000D7F9E" w:rsidRDefault="002908C9" w:rsidP="002908C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0C5D" w14:textId="77777777" w:rsidR="002908C9" w:rsidRPr="000D7F9E" w:rsidRDefault="002908C9" w:rsidP="002908C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908C9" w:rsidRPr="000D7F9E" w14:paraId="1AAA9EF9" w14:textId="77777777" w:rsidTr="002908C9">
        <w:trPr>
          <w:cantSplit/>
          <w:trHeight w:val="95"/>
        </w:trPr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3DC6" w14:textId="77777777" w:rsidR="002908C9" w:rsidRPr="000D7F9E" w:rsidRDefault="002908C9" w:rsidP="002908C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BD62" w14:textId="77777777" w:rsidR="002908C9" w:rsidRPr="000D7F9E" w:rsidRDefault="002908C9" w:rsidP="002908C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142B" w14:textId="77777777" w:rsidR="002908C9" w:rsidRPr="000D7F9E" w:rsidRDefault="002908C9" w:rsidP="002908C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908C9" w:rsidRPr="000D7F9E" w14:paraId="17024CA5" w14:textId="77777777" w:rsidTr="002908C9">
        <w:trPr>
          <w:cantSplit/>
          <w:trHeight w:val="95"/>
        </w:trPr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844F" w14:textId="77777777" w:rsidR="002908C9" w:rsidRPr="000D7F9E" w:rsidRDefault="002908C9" w:rsidP="002908C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  <w:r w:rsidRPr="000D7F9E">
              <w:rPr>
                <w:sz w:val="20"/>
                <w:szCs w:val="20"/>
              </w:rPr>
              <w:t>SKUPAJ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99F9" w14:textId="77777777" w:rsidR="002908C9" w:rsidRPr="000D7F9E" w:rsidRDefault="002908C9" w:rsidP="002908C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C60A" w14:textId="77777777" w:rsidR="002908C9" w:rsidRPr="000D7F9E" w:rsidRDefault="002908C9" w:rsidP="002908C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2908C9" w:rsidRPr="000D7F9E" w14:paraId="27C5E471" w14:textId="77777777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4E4315B4" w14:textId="77777777" w:rsidR="002908C9" w:rsidRPr="00922508" w:rsidRDefault="002908C9" w:rsidP="002908C9">
            <w:pPr>
              <w:widowControl w:val="0"/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A48A54" w14:textId="77777777" w:rsidR="002908C9" w:rsidRPr="00922508" w:rsidRDefault="002908C9" w:rsidP="002908C9">
            <w:pPr>
              <w:widowControl w:val="0"/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22508">
              <w:rPr>
                <w:rFonts w:ascii="Arial" w:hAnsi="Arial" w:cs="Arial"/>
                <w:b/>
                <w:sz w:val="20"/>
                <w:szCs w:val="20"/>
              </w:rPr>
              <w:t>OBRAZLOŽITEV:</w:t>
            </w:r>
          </w:p>
          <w:p w14:paraId="095BC6F5" w14:textId="77777777" w:rsidR="002908C9" w:rsidRPr="00922508" w:rsidRDefault="002908C9" w:rsidP="00922508">
            <w:pPr>
              <w:widowControl w:val="0"/>
              <w:spacing w:line="260" w:lineRule="exact"/>
              <w:jc w:val="both"/>
              <w:rPr>
                <w:sz w:val="20"/>
                <w:szCs w:val="20"/>
              </w:rPr>
            </w:pPr>
          </w:p>
          <w:p w14:paraId="20EC6405" w14:textId="46400611" w:rsidR="00922508" w:rsidRPr="00922508" w:rsidRDefault="0025719A" w:rsidP="00A466B2">
            <w:pPr>
              <w:widowControl w:val="0"/>
              <w:jc w:val="both"/>
              <w:rPr>
                <w:sz w:val="20"/>
                <w:szCs w:val="20"/>
              </w:rPr>
            </w:pPr>
            <w:r w:rsidRPr="00922508">
              <w:rPr>
                <w:rFonts w:ascii="Arial" w:hAnsi="Arial" w:cs="Arial"/>
                <w:sz w:val="20"/>
                <w:szCs w:val="20"/>
                <w:lang w:eastAsia="sl-SI"/>
              </w:rPr>
              <w:t xml:space="preserve">Sredstva za leta 2024, 2025 in 2026 so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zagotovljena</w:t>
            </w:r>
            <w:r w:rsidRPr="0092250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v proračunu Republike Slovenije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Pr="00922508">
              <w:rPr>
                <w:rFonts w:ascii="Arial" w:hAnsi="Arial" w:cs="Arial"/>
                <w:sz w:val="20"/>
                <w:szCs w:val="20"/>
                <w:lang w:eastAsia="sl-SI"/>
              </w:rPr>
              <w:t>na proračunski postavki 963210 Spodbujanje razvoja letalskega prometa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r w:rsidRPr="00922508">
              <w:rPr>
                <w:rFonts w:ascii="Arial" w:hAnsi="Arial" w:cs="Arial"/>
                <w:sz w:val="20"/>
                <w:szCs w:val="20"/>
                <w:lang w:eastAsia="sl-SI"/>
              </w:rPr>
              <w:t>na ukrepu 2411-11-0004 Upravljanje civilnega letalstva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Pr="00922508">
              <w:rPr>
                <w:rFonts w:ascii="Arial" w:hAnsi="Arial" w:cs="Arial"/>
                <w:sz w:val="20"/>
                <w:szCs w:val="20"/>
                <w:lang w:eastAsia="sl-SI"/>
              </w:rPr>
              <w:t>v znesku 550.000 EUR let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n</w:t>
            </w:r>
            <w:r w:rsidRPr="00922508">
              <w:rPr>
                <w:rFonts w:ascii="Arial" w:hAnsi="Arial" w:cs="Arial"/>
                <w:sz w:val="20"/>
                <w:szCs w:val="20"/>
                <w:lang w:eastAsia="sl-SI"/>
              </w:rPr>
              <w:t>o.</w:t>
            </w:r>
          </w:p>
        </w:tc>
      </w:tr>
      <w:tr w:rsidR="002908C9" w:rsidRPr="000D7F9E" w14:paraId="55483235" w14:textId="77777777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6DD9879C" w14:textId="77777777" w:rsidR="002908C9" w:rsidRPr="00922508" w:rsidRDefault="002908C9" w:rsidP="002908C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922508">
              <w:rPr>
                <w:sz w:val="20"/>
                <w:szCs w:val="20"/>
              </w:rPr>
              <w:t>7.b Predstavitev ocene finančnih posledic pod 40.000 EUR:</w:t>
            </w:r>
          </w:p>
          <w:p w14:paraId="4D344D3A" w14:textId="77777777" w:rsidR="00922508" w:rsidRPr="00922508" w:rsidRDefault="00922508" w:rsidP="00922508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922508">
              <w:rPr>
                <w:b w:val="0"/>
                <w:sz w:val="20"/>
                <w:szCs w:val="20"/>
              </w:rPr>
              <w:t>-</w:t>
            </w:r>
          </w:p>
          <w:p w14:paraId="6A839717" w14:textId="77777777" w:rsidR="002908C9" w:rsidRPr="00922508" w:rsidRDefault="002908C9" w:rsidP="002908C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2908C9" w:rsidRPr="000D7F9E" w14:paraId="1B280B10" w14:textId="77777777" w:rsidTr="00FE49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07D3" w14:textId="77777777" w:rsidR="002908C9" w:rsidRPr="000D7F9E" w:rsidRDefault="002908C9" w:rsidP="002908C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0D7F9E">
              <w:rPr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2908C9" w:rsidRPr="000D7F9E" w14:paraId="777B9D70" w14:textId="77777777" w:rsidTr="00FE49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6A3D1D62" w14:textId="77777777" w:rsidR="002908C9" w:rsidRPr="000D7F9E" w:rsidRDefault="002908C9" w:rsidP="002908C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459D17C3" w14:textId="77777777" w:rsidR="002908C9" w:rsidRPr="000D7F9E" w:rsidRDefault="002908C9" w:rsidP="002908C9">
            <w:pPr>
              <w:pStyle w:val="Neotevilenodstavek"/>
              <w:widowControl w:val="0"/>
              <w:numPr>
                <w:ilvl w:val="1"/>
                <w:numId w:val="1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pristojnosti občin,</w:t>
            </w:r>
          </w:p>
          <w:p w14:paraId="36A5618B" w14:textId="77777777" w:rsidR="002908C9" w:rsidRPr="000D7F9E" w:rsidRDefault="002908C9" w:rsidP="002908C9">
            <w:pPr>
              <w:pStyle w:val="Neotevilenodstavek"/>
              <w:widowControl w:val="0"/>
              <w:numPr>
                <w:ilvl w:val="1"/>
                <w:numId w:val="1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delovanje občin,</w:t>
            </w:r>
          </w:p>
          <w:p w14:paraId="019BD2D6" w14:textId="77777777" w:rsidR="002908C9" w:rsidRPr="000D7F9E" w:rsidRDefault="002908C9" w:rsidP="002908C9">
            <w:pPr>
              <w:pStyle w:val="Neotevilenodstavek"/>
              <w:widowControl w:val="0"/>
              <w:numPr>
                <w:ilvl w:val="1"/>
                <w:numId w:val="1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financiranje občin.</w:t>
            </w:r>
          </w:p>
          <w:p w14:paraId="51F41E34" w14:textId="77777777" w:rsidR="002908C9" w:rsidRPr="000D7F9E" w:rsidRDefault="002908C9" w:rsidP="002908C9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14:paraId="1D378F27" w14:textId="77777777" w:rsidR="002908C9" w:rsidRPr="000D7F9E" w:rsidRDefault="002908C9" w:rsidP="002908C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0D7F9E">
              <w:rPr>
                <w:sz w:val="20"/>
                <w:szCs w:val="20"/>
              </w:rPr>
              <w:t>NE</w:t>
            </w:r>
          </w:p>
        </w:tc>
      </w:tr>
      <w:tr w:rsidR="002908C9" w:rsidRPr="000D7F9E" w14:paraId="75DAE989" w14:textId="77777777" w:rsidTr="00FE49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5C53BC75" w14:textId="77777777" w:rsidR="002908C9" w:rsidRPr="000D7F9E" w:rsidRDefault="002908C9" w:rsidP="002908C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1371CE91" w14:textId="77777777" w:rsidR="002908C9" w:rsidRPr="000D7F9E" w:rsidRDefault="002908C9" w:rsidP="002908C9">
            <w:pPr>
              <w:pStyle w:val="Neotevilenodstavek"/>
              <w:widowControl w:val="0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Skupnosti občin Slovenije SOS: NE</w:t>
            </w:r>
          </w:p>
          <w:p w14:paraId="100E4009" w14:textId="77777777" w:rsidR="002908C9" w:rsidRPr="000D7F9E" w:rsidRDefault="002908C9" w:rsidP="002908C9">
            <w:pPr>
              <w:pStyle w:val="Neotevilenodstavek"/>
              <w:widowControl w:val="0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Združenju občin Slovenije ZOS: NE</w:t>
            </w:r>
          </w:p>
          <w:p w14:paraId="0DBB44F5" w14:textId="77777777" w:rsidR="002908C9" w:rsidRPr="000D7F9E" w:rsidRDefault="002908C9" w:rsidP="002908C9">
            <w:pPr>
              <w:pStyle w:val="Neotevilenodstavek"/>
              <w:widowControl w:val="0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Združenju mestnih občin Slovenije ZMOS: NE</w:t>
            </w:r>
          </w:p>
          <w:p w14:paraId="64511A82" w14:textId="77777777" w:rsidR="002908C9" w:rsidRPr="000D7F9E" w:rsidRDefault="002908C9" w:rsidP="002908C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1672CD36" w14:textId="77777777" w:rsidR="002908C9" w:rsidRPr="000D7F9E" w:rsidRDefault="002908C9" w:rsidP="002908C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4D375E3E" w14:textId="77777777" w:rsidR="002908C9" w:rsidRPr="000D7F9E" w:rsidRDefault="002908C9" w:rsidP="002908C9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v celoti,</w:t>
            </w:r>
          </w:p>
          <w:p w14:paraId="60275141" w14:textId="77777777" w:rsidR="002908C9" w:rsidRPr="000D7F9E" w:rsidRDefault="002908C9" w:rsidP="002908C9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večinoma,</w:t>
            </w:r>
          </w:p>
          <w:p w14:paraId="5F65178F" w14:textId="77777777" w:rsidR="002908C9" w:rsidRPr="000D7F9E" w:rsidRDefault="002908C9" w:rsidP="002908C9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delno,</w:t>
            </w:r>
          </w:p>
          <w:p w14:paraId="4445A6D6" w14:textId="77777777" w:rsidR="002908C9" w:rsidRPr="000D7F9E" w:rsidRDefault="002908C9" w:rsidP="002908C9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niso bili upoštevani.</w:t>
            </w:r>
          </w:p>
          <w:p w14:paraId="3F1E2A12" w14:textId="77777777" w:rsidR="002908C9" w:rsidRPr="000D7F9E" w:rsidRDefault="002908C9" w:rsidP="002908C9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14:paraId="0340D593" w14:textId="77777777" w:rsidR="002908C9" w:rsidRPr="000D7F9E" w:rsidRDefault="002908C9" w:rsidP="002908C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Bistveni predlogi in pripombe, ki niso bili upoštevani.</w:t>
            </w:r>
          </w:p>
          <w:p w14:paraId="694E247E" w14:textId="77777777" w:rsidR="002908C9" w:rsidRPr="000D7F9E" w:rsidRDefault="002908C9" w:rsidP="002908C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2908C9" w:rsidRPr="000D7F9E" w14:paraId="6FA90EAF" w14:textId="77777777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6A3E35F6" w14:textId="77777777" w:rsidR="002908C9" w:rsidRPr="000D7F9E" w:rsidRDefault="002908C9" w:rsidP="002908C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0D7F9E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2908C9" w:rsidRPr="000D7F9E" w14:paraId="73863934" w14:textId="77777777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43A53421" w14:textId="77777777" w:rsidR="002908C9" w:rsidRPr="000D7F9E" w:rsidRDefault="002908C9" w:rsidP="002908C9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33CDA6D6" w14:textId="77777777" w:rsidR="002908C9" w:rsidRPr="000D7F9E" w:rsidRDefault="00922508" w:rsidP="002908C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Objava na portalu E-demokracija</w:t>
            </w:r>
          </w:p>
        </w:tc>
      </w:tr>
      <w:tr w:rsidR="002908C9" w:rsidRPr="000D7F9E" w14:paraId="3EF09B4A" w14:textId="77777777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561D1271" w14:textId="77777777" w:rsidR="002908C9" w:rsidRPr="00670634" w:rsidRDefault="002908C9" w:rsidP="002908C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70634">
              <w:rPr>
                <w:iCs/>
                <w:sz w:val="20"/>
                <w:szCs w:val="20"/>
              </w:rPr>
              <w:t xml:space="preserve">Datum objave: </w:t>
            </w:r>
            <w:r w:rsidR="00922508" w:rsidRPr="00670634">
              <w:rPr>
                <w:iCs/>
                <w:sz w:val="20"/>
                <w:szCs w:val="20"/>
              </w:rPr>
              <w:t>29. 12. 2023 (rok za odziv</w:t>
            </w:r>
            <w:r w:rsidR="00670634">
              <w:rPr>
                <w:iCs/>
                <w:sz w:val="20"/>
                <w:szCs w:val="20"/>
              </w:rPr>
              <w:t xml:space="preserve"> je potekel</w:t>
            </w:r>
            <w:r w:rsidR="00922508" w:rsidRPr="00670634">
              <w:rPr>
                <w:iCs/>
                <w:sz w:val="20"/>
                <w:szCs w:val="20"/>
              </w:rPr>
              <w:t>: 28. 1. 2024)</w:t>
            </w:r>
          </w:p>
          <w:p w14:paraId="34595942" w14:textId="77777777" w:rsidR="002908C9" w:rsidRPr="00670634" w:rsidRDefault="002908C9" w:rsidP="002908C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62C21B81" w14:textId="77777777" w:rsidR="00922508" w:rsidRPr="00670634" w:rsidRDefault="00922508" w:rsidP="002908C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70634">
              <w:rPr>
                <w:iCs/>
                <w:sz w:val="20"/>
                <w:szCs w:val="20"/>
              </w:rPr>
              <w:t>Odziva na objavo ni bilo.</w:t>
            </w:r>
          </w:p>
          <w:p w14:paraId="4BA61E98" w14:textId="77777777" w:rsidR="002908C9" w:rsidRPr="00670634" w:rsidRDefault="002908C9" w:rsidP="0092250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2908C9" w:rsidRPr="000D7F9E" w14:paraId="7A3D2DA3" w14:textId="77777777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2F823934" w14:textId="77777777" w:rsidR="002908C9" w:rsidRPr="000D7F9E" w:rsidRDefault="002908C9" w:rsidP="002908C9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0D7F9E">
              <w:rPr>
                <w:b/>
                <w:sz w:val="20"/>
                <w:szCs w:val="20"/>
              </w:rPr>
              <w:t>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31D95922" w14:textId="77777777" w:rsidR="002908C9" w:rsidRPr="000D7F9E" w:rsidRDefault="002908C9" w:rsidP="002908C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0D7F9E">
              <w:rPr>
                <w:sz w:val="20"/>
                <w:szCs w:val="20"/>
              </w:rPr>
              <w:t>NE</w:t>
            </w:r>
          </w:p>
        </w:tc>
      </w:tr>
      <w:tr w:rsidR="002908C9" w:rsidRPr="000D7F9E" w14:paraId="2DBCF249" w14:textId="77777777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180CC093" w14:textId="77777777" w:rsidR="002908C9" w:rsidRPr="000D7F9E" w:rsidRDefault="002908C9" w:rsidP="002908C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0D7F9E">
              <w:rPr>
                <w:b/>
                <w:sz w:val="20"/>
                <w:szCs w:val="20"/>
              </w:rPr>
              <w:t>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3C4492B5" w14:textId="77777777" w:rsidR="002908C9" w:rsidRPr="000D7F9E" w:rsidRDefault="002908C9" w:rsidP="002908C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0D7F9E">
              <w:rPr>
                <w:sz w:val="20"/>
                <w:szCs w:val="20"/>
              </w:rPr>
              <w:t>NE</w:t>
            </w:r>
          </w:p>
        </w:tc>
      </w:tr>
      <w:tr w:rsidR="002908C9" w:rsidRPr="000D7F9E" w14:paraId="39086936" w14:textId="77777777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ADC4" w14:textId="77777777" w:rsidR="002908C9" w:rsidRPr="000D7F9E" w:rsidRDefault="002908C9" w:rsidP="002908C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6FC20A79" w14:textId="77777777" w:rsidR="002908C9" w:rsidRPr="000D7F9E" w:rsidRDefault="002908C9" w:rsidP="002908C9">
            <w:pPr>
              <w:pStyle w:val="Poglavje"/>
              <w:widowControl w:val="0"/>
              <w:spacing w:before="0" w:after="0" w:line="260" w:lineRule="exact"/>
              <w:ind w:left="5662" w:firstLine="28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</w:t>
            </w:r>
            <w:r w:rsidR="00437DA7">
              <w:rPr>
                <w:b w:val="0"/>
                <w:sz w:val="20"/>
                <w:szCs w:val="20"/>
              </w:rPr>
              <w:t>M</w:t>
            </w:r>
            <w:r>
              <w:rPr>
                <w:b w:val="0"/>
                <w:sz w:val="20"/>
                <w:szCs w:val="20"/>
              </w:rPr>
              <w:t>ag. Alenka Bratušek</w:t>
            </w:r>
          </w:p>
          <w:p w14:paraId="0218AEBC" w14:textId="77777777" w:rsidR="002908C9" w:rsidRPr="000D7F9E" w:rsidRDefault="002908C9" w:rsidP="002908C9">
            <w:pPr>
              <w:pStyle w:val="Poglavje"/>
              <w:widowControl w:val="0"/>
              <w:spacing w:before="0" w:after="0" w:line="260" w:lineRule="exact"/>
              <w:ind w:left="5946" w:firstLine="284"/>
              <w:jc w:val="left"/>
              <w:rPr>
                <w:b w:val="0"/>
                <w:sz w:val="20"/>
                <w:szCs w:val="20"/>
              </w:rPr>
            </w:pPr>
            <w:r w:rsidRPr="000D7F9E">
              <w:rPr>
                <w:b w:val="0"/>
                <w:sz w:val="20"/>
                <w:szCs w:val="20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t xml:space="preserve">       ministrica</w:t>
            </w:r>
          </w:p>
          <w:p w14:paraId="07F40FA2" w14:textId="77777777" w:rsidR="002908C9" w:rsidRPr="000D7F9E" w:rsidRDefault="002908C9" w:rsidP="002908C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14:paraId="12B8FF4C" w14:textId="6105702C" w:rsidR="000E138A" w:rsidRDefault="000E138A" w:rsidP="000E138A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28AD2CD5" w14:textId="7D2C1AD9" w:rsidR="00AE2F7F" w:rsidRDefault="00AE2F7F" w:rsidP="000E138A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200EF23E" w14:textId="5C95109C" w:rsidR="00AE2F7F" w:rsidRDefault="00AE2F7F" w:rsidP="000E138A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5DAB1EAA" w14:textId="77777777" w:rsidR="00AE2F7F" w:rsidRDefault="00AE2F7F" w:rsidP="000E138A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3498881B" w14:textId="0097859A" w:rsidR="00AE2F7F" w:rsidRDefault="00AE2F7F" w:rsidP="00AE2F7F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Prilogi:</w:t>
      </w:r>
    </w:p>
    <w:p w14:paraId="105FA32F" w14:textId="2CDF2DE6" w:rsidR="00AE2F7F" w:rsidRDefault="00AE2F7F" w:rsidP="00AE2F7F">
      <w:pPr>
        <w:pStyle w:val="Odstavekseznama"/>
        <w:numPr>
          <w:ilvl w:val="1"/>
          <w:numId w:val="18"/>
        </w:numPr>
        <w:autoSpaceDE w:val="0"/>
        <w:autoSpaceDN w:val="0"/>
        <w:adjustRightInd w:val="0"/>
        <w:spacing w:line="240" w:lineRule="atLeast"/>
        <w:ind w:left="567" w:hanging="2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Predlog </w:t>
      </w:r>
      <w:r w:rsidRPr="00AE2F7F">
        <w:rPr>
          <w:rFonts w:ascii="Arial" w:hAnsi="Arial" w:cs="Arial"/>
          <w:color w:val="000000"/>
          <w:sz w:val="20"/>
          <w:szCs w:val="20"/>
        </w:rPr>
        <w:t>Uredb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AE2F7F">
        <w:rPr>
          <w:rFonts w:ascii="Arial" w:hAnsi="Arial" w:cs="Arial"/>
          <w:color w:val="000000"/>
          <w:sz w:val="20"/>
          <w:szCs w:val="20"/>
        </w:rPr>
        <w:t xml:space="preserve"> o spremembah in dopolnitvah Uredbe o pogojih za dodelitev pomoči letališčem državnega pomena (EVA 2023-2430-0031)</w:t>
      </w:r>
    </w:p>
    <w:p w14:paraId="51B6D362" w14:textId="10795FAA" w:rsidR="00AE2F7F" w:rsidRPr="00AE2F7F" w:rsidRDefault="00AE2F7F" w:rsidP="00E11A3E">
      <w:pPr>
        <w:pStyle w:val="Odstavekseznama"/>
        <w:numPr>
          <w:ilvl w:val="1"/>
          <w:numId w:val="18"/>
        </w:numPr>
        <w:autoSpaceDE w:val="0"/>
        <w:autoSpaceDN w:val="0"/>
        <w:adjustRightInd w:val="0"/>
        <w:spacing w:line="240" w:lineRule="atLeast"/>
        <w:ind w:left="567" w:hanging="283"/>
        <w:rPr>
          <w:rFonts w:ascii="Arial" w:hAnsi="Arial" w:cs="Arial"/>
          <w:color w:val="000000"/>
          <w:sz w:val="20"/>
          <w:szCs w:val="20"/>
        </w:rPr>
      </w:pPr>
      <w:r w:rsidRPr="00AE2F7F">
        <w:rPr>
          <w:rFonts w:ascii="Arial" w:hAnsi="Arial" w:cs="Arial"/>
          <w:color w:val="000000"/>
          <w:sz w:val="20"/>
          <w:szCs w:val="20"/>
        </w:rPr>
        <w:t xml:space="preserve">Obrazložitev </w:t>
      </w:r>
      <w:r>
        <w:rPr>
          <w:rFonts w:ascii="Arial" w:hAnsi="Arial" w:cs="Arial"/>
          <w:color w:val="000000"/>
          <w:sz w:val="20"/>
          <w:szCs w:val="20"/>
        </w:rPr>
        <w:t>predloga U</w:t>
      </w:r>
      <w:r w:rsidRPr="00AE2F7F">
        <w:rPr>
          <w:rFonts w:ascii="Arial" w:hAnsi="Arial" w:cs="Arial"/>
          <w:color w:val="000000"/>
          <w:sz w:val="20"/>
          <w:szCs w:val="20"/>
        </w:rPr>
        <w:t xml:space="preserve">redbe o spremembah in dopolnitvah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Pr="00AE2F7F">
        <w:rPr>
          <w:rFonts w:ascii="Arial" w:hAnsi="Arial" w:cs="Arial"/>
          <w:color w:val="000000"/>
          <w:sz w:val="20"/>
          <w:szCs w:val="20"/>
        </w:rPr>
        <w:t xml:space="preserve">redbe o pogojih za dodelitev pomoči letališčem državnega pomena </w:t>
      </w:r>
    </w:p>
    <w:p w14:paraId="7BBE8807" w14:textId="77777777" w:rsidR="00AE2F7F" w:rsidRPr="000D7F9E" w:rsidRDefault="00AE2F7F" w:rsidP="000E138A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sectPr w:rsidR="00AE2F7F" w:rsidRPr="000D7F9E" w:rsidSect="004E0EBF">
      <w:headerReference w:type="default" r:id="rId19"/>
      <w:footerReference w:type="default" r:id="rId20"/>
      <w:headerReference w:type="first" r:id="rId21"/>
      <w:footerReference w:type="first" r:id="rId22"/>
      <w:footnotePr>
        <w:pos w:val="beneathText"/>
      </w:footnotePr>
      <w:pgSz w:w="11905" w:h="16837" w:code="9"/>
      <w:pgMar w:top="1134" w:right="1134" w:bottom="1134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B3AE4" w14:textId="77777777" w:rsidR="00684AF2" w:rsidRDefault="00684AF2">
      <w:r>
        <w:separator/>
      </w:r>
    </w:p>
  </w:endnote>
  <w:endnote w:type="continuationSeparator" w:id="0">
    <w:p w14:paraId="11B89A62" w14:textId="77777777" w:rsidR="00684AF2" w:rsidRDefault="0068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F8DCC" w14:textId="1A51C9BF" w:rsidR="008A57C5" w:rsidRPr="008A57C5" w:rsidRDefault="008A57C5">
    <w:pPr>
      <w:pStyle w:val="Noga"/>
      <w:jc w:val="center"/>
      <w:rPr>
        <w:rFonts w:ascii="Arial" w:hAnsi="Arial" w:cs="Arial"/>
        <w:sz w:val="20"/>
        <w:szCs w:val="20"/>
      </w:rPr>
    </w:pPr>
    <w:r w:rsidRPr="008A57C5">
      <w:rPr>
        <w:rFonts w:ascii="Arial" w:hAnsi="Arial" w:cs="Arial"/>
        <w:sz w:val="20"/>
        <w:szCs w:val="20"/>
      </w:rPr>
      <w:t xml:space="preserve">Stran </w:t>
    </w:r>
    <w:r w:rsidRPr="008A57C5">
      <w:rPr>
        <w:rFonts w:ascii="Arial" w:hAnsi="Arial" w:cs="Arial"/>
        <w:bCs/>
        <w:sz w:val="20"/>
        <w:szCs w:val="20"/>
      </w:rPr>
      <w:fldChar w:fldCharType="begin"/>
    </w:r>
    <w:r w:rsidRPr="008A57C5">
      <w:rPr>
        <w:rFonts w:ascii="Arial" w:hAnsi="Arial" w:cs="Arial"/>
        <w:bCs/>
        <w:sz w:val="20"/>
        <w:szCs w:val="20"/>
      </w:rPr>
      <w:instrText>PAGE</w:instrText>
    </w:r>
    <w:r w:rsidRPr="008A57C5">
      <w:rPr>
        <w:rFonts w:ascii="Arial" w:hAnsi="Arial" w:cs="Arial"/>
        <w:bCs/>
        <w:sz w:val="20"/>
        <w:szCs w:val="20"/>
      </w:rPr>
      <w:fldChar w:fldCharType="separate"/>
    </w:r>
    <w:r w:rsidR="0025719A">
      <w:rPr>
        <w:rFonts w:ascii="Arial" w:hAnsi="Arial" w:cs="Arial"/>
        <w:bCs/>
        <w:noProof/>
        <w:sz w:val="20"/>
        <w:szCs w:val="20"/>
      </w:rPr>
      <w:t>4</w:t>
    </w:r>
    <w:r w:rsidRPr="008A57C5">
      <w:rPr>
        <w:rFonts w:ascii="Arial" w:hAnsi="Arial" w:cs="Arial"/>
        <w:bCs/>
        <w:sz w:val="20"/>
        <w:szCs w:val="20"/>
      </w:rPr>
      <w:fldChar w:fldCharType="end"/>
    </w:r>
    <w:r w:rsidRPr="008A57C5">
      <w:rPr>
        <w:rFonts w:ascii="Arial" w:hAnsi="Arial" w:cs="Arial"/>
        <w:sz w:val="20"/>
        <w:szCs w:val="20"/>
      </w:rPr>
      <w:t xml:space="preserve"> od </w:t>
    </w:r>
    <w:r w:rsidRPr="008A57C5">
      <w:rPr>
        <w:rFonts w:ascii="Arial" w:hAnsi="Arial" w:cs="Arial"/>
        <w:bCs/>
        <w:sz w:val="20"/>
        <w:szCs w:val="20"/>
      </w:rPr>
      <w:fldChar w:fldCharType="begin"/>
    </w:r>
    <w:r w:rsidRPr="008A57C5">
      <w:rPr>
        <w:rFonts w:ascii="Arial" w:hAnsi="Arial" w:cs="Arial"/>
        <w:bCs/>
        <w:sz w:val="20"/>
        <w:szCs w:val="20"/>
      </w:rPr>
      <w:instrText>NUMPAGES</w:instrText>
    </w:r>
    <w:r w:rsidRPr="008A57C5">
      <w:rPr>
        <w:rFonts w:ascii="Arial" w:hAnsi="Arial" w:cs="Arial"/>
        <w:bCs/>
        <w:sz w:val="20"/>
        <w:szCs w:val="20"/>
      </w:rPr>
      <w:fldChar w:fldCharType="separate"/>
    </w:r>
    <w:r w:rsidR="0025719A">
      <w:rPr>
        <w:rFonts w:ascii="Arial" w:hAnsi="Arial" w:cs="Arial"/>
        <w:bCs/>
        <w:noProof/>
        <w:sz w:val="20"/>
        <w:szCs w:val="20"/>
      </w:rPr>
      <w:t>4</w:t>
    </w:r>
    <w:r w:rsidRPr="008A57C5">
      <w:rPr>
        <w:rFonts w:ascii="Arial" w:hAnsi="Arial" w:cs="Arial"/>
        <w:bCs/>
        <w:sz w:val="20"/>
        <w:szCs w:val="20"/>
      </w:rPr>
      <w:fldChar w:fldCharType="end"/>
    </w:r>
  </w:p>
  <w:p w14:paraId="140F9C8F" w14:textId="77777777" w:rsidR="008A57C5" w:rsidRDefault="008A57C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84C2" w14:textId="77777777" w:rsidR="004E0EBF" w:rsidRDefault="004E0EBF" w:rsidP="004E0EBF">
    <w:pPr>
      <w:pStyle w:val="Nog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27552" w14:textId="77777777" w:rsidR="00684AF2" w:rsidRDefault="00684AF2">
      <w:r>
        <w:separator/>
      </w:r>
    </w:p>
  </w:footnote>
  <w:footnote w:type="continuationSeparator" w:id="0">
    <w:p w14:paraId="7B03DD4A" w14:textId="77777777" w:rsidR="00684AF2" w:rsidRDefault="00684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C268" w14:textId="77777777" w:rsidR="004E0EBF" w:rsidRPr="001B1D79" w:rsidRDefault="004E0EBF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322EA" w14:textId="77777777" w:rsidR="004E0EBF" w:rsidRPr="00125A68" w:rsidRDefault="004B3863" w:rsidP="004E0EBF">
    <w:pPr>
      <w:spacing w:before="40"/>
      <w:ind w:right="-3"/>
      <w:rPr>
        <w:sz w:val="22"/>
        <w:szCs w:val="22"/>
      </w:rPr>
    </w:pPr>
    <w:r w:rsidRPr="00125A68"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0C40AF3" wp14:editId="5BE4FFE4">
              <wp:simplePos x="0" y="0"/>
              <wp:positionH relativeFrom="column">
                <wp:posOffset>1493520</wp:posOffset>
              </wp:positionH>
              <wp:positionV relativeFrom="paragraph">
                <wp:posOffset>54610</wp:posOffset>
              </wp:positionV>
              <wp:extent cx="4702175" cy="394335"/>
              <wp:effectExtent l="381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E8612" w14:textId="77777777" w:rsidR="004E0EBF" w:rsidRPr="00106C6A" w:rsidRDefault="004E0EBF" w:rsidP="004E0EBF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rajan Pro" w:hAnsi="Trajan Pro" w:cs="Trajan Pro"/>
                              <w:caps/>
                              <w:color w:val="CE0060"/>
                              <w:spacing w:val="-4"/>
                              <w:sz w:val="17"/>
                              <w:szCs w:val="17"/>
                              <w:lang w:val="en-US" w:eastAsia="sl-SI"/>
                            </w:rPr>
                          </w:pPr>
                        </w:p>
                        <w:p w14:paraId="475A386E" w14:textId="77777777" w:rsidR="004E0EBF" w:rsidRPr="00106C6A" w:rsidRDefault="004E0EBF" w:rsidP="004E0EBF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rajan Pro" w:hAnsi="Trajan Pro" w:cs="Trajan Pro"/>
                              <w:caps/>
                              <w:color w:val="CE0060"/>
                              <w:spacing w:val="-4"/>
                              <w:sz w:val="17"/>
                              <w:szCs w:val="17"/>
                              <w:lang w:val="en-US" w:eastAsia="sl-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40A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17.6pt;margin-top:4.3pt;width:370.25pt;height:31.0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" filled="f" stroked="f">
              <v:textbox inset="0,0,0,0">
                <w:txbxContent>
                  <w:p w14:paraId="49AE8612" w14:textId="77777777" w:rsidR="004E0EBF" w:rsidRPr="00106C6A" w:rsidRDefault="004E0EBF" w:rsidP="004E0EBF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rajan Pro" w:hAnsi="Trajan Pro" w:cs="Trajan Pro"/>
                        <w:caps/>
                        <w:color w:val="CE0060"/>
                        <w:spacing w:val="-4"/>
                        <w:sz w:val="17"/>
                        <w:szCs w:val="17"/>
                        <w:lang w:val="en-US" w:eastAsia="sl-SI"/>
                      </w:rPr>
                    </w:pPr>
                  </w:p>
                  <w:p w14:paraId="475A386E" w14:textId="77777777" w:rsidR="004E0EBF" w:rsidRPr="00106C6A" w:rsidRDefault="004E0EBF" w:rsidP="004E0EBF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rajan Pro" w:hAnsi="Trajan Pro" w:cs="Trajan Pro"/>
                        <w:caps/>
                        <w:color w:val="CE0060"/>
                        <w:spacing w:val="-4"/>
                        <w:sz w:val="17"/>
                        <w:szCs w:val="17"/>
                        <w:lang w:val="en-US" w:eastAsia="sl-S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67F8"/>
    <w:multiLevelType w:val="hybridMultilevel"/>
    <w:tmpl w:val="EE526FE0"/>
    <w:lvl w:ilvl="0" w:tplc="20E66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E008F8"/>
    <w:multiLevelType w:val="hybridMultilevel"/>
    <w:tmpl w:val="F5FEA15E"/>
    <w:lvl w:ilvl="0" w:tplc="A6BC184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4744F"/>
    <w:multiLevelType w:val="hybridMultilevel"/>
    <w:tmpl w:val="4ABEB276"/>
    <w:lvl w:ilvl="0" w:tplc="6BC82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15"/>
  </w:num>
  <w:num w:numId="5">
    <w:abstractNumId w:val="9"/>
    <w:lvlOverride w:ilvl="0">
      <w:startOverride w:val="1"/>
    </w:lvlOverride>
  </w:num>
  <w:num w:numId="6">
    <w:abstractNumId w:val="10"/>
  </w:num>
  <w:num w:numId="7">
    <w:abstractNumId w:val="6"/>
  </w:num>
  <w:num w:numId="8">
    <w:abstractNumId w:val="1"/>
  </w:num>
  <w:num w:numId="9">
    <w:abstractNumId w:val="14"/>
  </w:num>
  <w:num w:numId="10">
    <w:abstractNumId w:val="17"/>
  </w:num>
  <w:num w:numId="11">
    <w:abstractNumId w:val="3"/>
  </w:num>
  <w:num w:numId="12">
    <w:abstractNumId w:val="5"/>
  </w:num>
  <w:num w:numId="13">
    <w:abstractNumId w:val="0"/>
  </w:num>
  <w:num w:numId="14">
    <w:abstractNumId w:val="8"/>
  </w:num>
  <w:num w:numId="15">
    <w:abstractNumId w:val="4"/>
  </w:num>
  <w:num w:numId="16">
    <w:abstractNumId w:val="18"/>
  </w:num>
  <w:num w:numId="17">
    <w:abstractNumId w:val="16"/>
  </w:num>
  <w:num w:numId="18">
    <w:abstractNumId w:val="19"/>
  </w:num>
  <w:num w:numId="19">
    <w:abstractNumId w:val="21"/>
  </w:num>
  <w:num w:numId="20">
    <w:abstractNumId w:val="12"/>
  </w:num>
  <w:num w:numId="21">
    <w:abstractNumId w:val="7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9E"/>
    <w:rsid w:val="000025D6"/>
    <w:rsid w:val="0001491D"/>
    <w:rsid w:val="00050851"/>
    <w:rsid w:val="000D7F9E"/>
    <w:rsid w:val="000E138A"/>
    <w:rsid w:val="00106F61"/>
    <w:rsid w:val="00170E65"/>
    <w:rsid w:val="001B6A98"/>
    <w:rsid w:val="001F3974"/>
    <w:rsid w:val="001F54A6"/>
    <w:rsid w:val="00213B2B"/>
    <w:rsid w:val="00255CC0"/>
    <w:rsid w:val="0025719A"/>
    <w:rsid w:val="002649C5"/>
    <w:rsid w:val="00282347"/>
    <w:rsid w:val="002908C9"/>
    <w:rsid w:val="002B46CC"/>
    <w:rsid w:val="002E4B67"/>
    <w:rsid w:val="002F1537"/>
    <w:rsid w:val="003452D6"/>
    <w:rsid w:val="00361FF1"/>
    <w:rsid w:val="00395A32"/>
    <w:rsid w:val="003C3C19"/>
    <w:rsid w:val="003F712A"/>
    <w:rsid w:val="004320FD"/>
    <w:rsid w:val="00437DA7"/>
    <w:rsid w:val="004634FC"/>
    <w:rsid w:val="004650C3"/>
    <w:rsid w:val="004977FA"/>
    <w:rsid w:val="004A1767"/>
    <w:rsid w:val="004B3863"/>
    <w:rsid w:val="004B7FA0"/>
    <w:rsid w:val="004E0EBF"/>
    <w:rsid w:val="005536BB"/>
    <w:rsid w:val="0056745F"/>
    <w:rsid w:val="0058728C"/>
    <w:rsid w:val="005B7499"/>
    <w:rsid w:val="005C35C5"/>
    <w:rsid w:val="00606D48"/>
    <w:rsid w:val="006163F3"/>
    <w:rsid w:val="00617207"/>
    <w:rsid w:val="00622BFC"/>
    <w:rsid w:val="00626AE4"/>
    <w:rsid w:val="00633628"/>
    <w:rsid w:val="00635C49"/>
    <w:rsid w:val="00640992"/>
    <w:rsid w:val="00655EE5"/>
    <w:rsid w:val="00667828"/>
    <w:rsid w:val="00670634"/>
    <w:rsid w:val="006724EE"/>
    <w:rsid w:val="00684AF2"/>
    <w:rsid w:val="00693042"/>
    <w:rsid w:val="006C6635"/>
    <w:rsid w:val="00700EE5"/>
    <w:rsid w:val="00716E7F"/>
    <w:rsid w:val="00727E22"/>
    <w:rsid w:val="007654C2"/>
    <w:rsid w:val="007B762A"/>
    <w:rsid w:val="007C305D"/>
    <w:rsid w:val="007E44E8"/>
    <w:rsid w:val="008401C9"/>
    <w:rsid w:val="00841D9A"/>
    <w:rsid w:val="008440D0"/>
    <w:rsid w:val="008A1385"/>
    <w:rsid w:val="008A4458"/>
    <w:rsid w:val="008A57C5"/>
    <w:rsid w:val="008B1A82"/>
    <w:rsid w:val="008F00D8"/>
    <w:rsid w:val="00922508"/>
    <w:rsid w:val="0093313C"/>
    <w:rsid w:val="00937690"/>
    <w:rsid w:val="0095002D"/>
    <w:rsid w:val="00976D8C"/>
    <w:rsid w:val="0098168E"/>
    <w:rsid w:val="009D7319"/>
    <w:rsid w:val="009F1557"/>
    <w:rsid w:val="00A41EF1"/>
    <w:rsid w:val="00A466B2"/>
    <w:rsid w:val="00A8300C"/>
    <w:rsid w:val="00AA11A4"/>
    <w:rsid w:val="00AA5EBF"/>
    <w:rsid w:val="00AE2F7F"/>
    <w:rsid w:val="00AE6D2A"/>
    <w:rsid w:val="00AF7A0A"/>
    <w:rsid w:val="00B43CD1"/>
    <w:rsid w:val="00B62176"/>
    <w:rsid w:val="00B62DC6"/>
    <w:rsid w:val="00B8079D"/>
    <w:rsid w:val="00B83895"/>
    <w:rsid w:val="00BA2793"/>
    <w:rsid w:val="00BD4DFB"/>
    <w:rsid w:val="00C7050B"/>
    <w:rsid w:val="00CD1BFC"/>
    <w:rsid w:val="00CD504D"/>
    <w:rsid w:val="00CE4D99"/>
    <w:rsid w:val="00D11434"/>
    <w:rsid w:val="00D65680"/>
    <w:rsid w:val="00D65BA6"/>
    <w:rsid w:val="00D72564"/>
    <w:rsid w:val="00D95876"/>
    <w:rsid w:val="00DC3F9B"/>
    <w:rsid w:val="00E06C45"/>
    <w:rsid w:val="00E50485"/>
    <w:rsid w:val="00E96DB5"/>
    <w:rsid w:val="00ED273C"/>
    <w:rsid w:val="00EE0F7D"/>
    <w:rsid w:val="00F02B4B"/>
    <w:rsid w:val="00F5111D"/>
    <w:rsid w:val="00F61A45"/>
    <w:rsid w:val="00FC1EC0"/>
    <w:rsid w:val="00FE1227"/>
    <w:rsid w:val="00FE2404"/>
    <w:rsid w:val="00FE4795"/>
    <w:rsid w:val="00FE4909"/>
    <w:rsid w:val="00FE74BA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C7FF2B"/>
  <w15:chartTrackingRefBased/>
  <w15:docId w15:val="{ACE87FED-6965-458F-8CD6-E26E71EF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138A"/>
    <w:pPr>
      <w:suppressAutoHyphens/>
    </w:pPr>
    <w:rPr>
      <w:sz w:val="24"/>
      <w:szCs w:val="24"/>
      <w:lang w:eastAsia="ar-SA"/>
    </w:rPr>
  </w:style>
  <w:style w:type="paragraph" w:styleId="Naslov1">
    <w:name w:val="heading 1"/>
    <w:aliases w:val="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0E138A"/>
    <w:pPr>
      <w:keepNext/>
      <w:suppressAutoHyphens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0E138A"/>
    <w:rPr>
      <w:color w:val="000080"/>
      <w:u w:val="single"/>
    </w:rPr>
  </w:style>
  <w:style w:type="paragraph" w:styleId="Noga">
    <w:name w:val="footer"/>
    <w:basedOn w:val="Navaden"/>
    <w:link w:val="NogaZnak"/>
    <w:uiPriority w:val="99"/>
    <w:rsid w:val="000E138A"/>
    <w:pPr>
      <w:tabs>
        <w:tab w:val="center" w:pos="4536"/>
        <w:tab w:val="right" w:pos="9072"/>
      </w:tabs>
    </w:pPr>
  </w:style>
  <w:style w:type="character" w:customStyle="1" w:styleId="Naslov1Znak">
    <w:name w:val="Naslov 1 Znak"/>
    <w:aliases w:val="Heading 1 Char Znak,Heading 1 Char1 Char1 Znak,Heading 1 Char Char Char1 Znak,Heading 1 Char1 Char1 Char Char Znak,Heading 1 Char Char Char1 Char Char Znak,Heading 1 Char Char1 Znak,Heading 1 Char1 Char1 Char1 Znak"/>
    <w:link w:val="Naslov1"/>
    <w:rsid w:val="000E138A"/>
    <w:rPr>
      <w:rFonts w:ascii="Arial" w:hAnsi="Arial" w:cs="Arial"/>
      <w:b/>
      <w:bCs/>
      <w:kern w:val="32"/>
      <w:sz w:val="32"/>
      <w:szCs w:val="32"/>
      <w:lang w:val="sl-SI" w:eastAsia="en-US" w:bidi="ar-SA"/>
    </w:rPr>
  </w:style>
  <w:style w:type="paragraph" w:customStyle="1" w:styleId="Odstavekseznama1">
    <w:name w:val="Odstavek seznama1"/>
    <w:basedOn w:val="Navaden"/>
    <w:qFormat/>
    <w:rsid w:val="000E138A"/>
    <w:pPr>
      <w:suppressAutoHyphens w:val="0"/>
      <w:ind w:left="720"/>
      <w:contextualSpacing/>
    </w:pPr>
    <w:rPr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0E138A"/>
    <w:pPr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ascii="Arial" w:hAnsi="Arial"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0E138A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0E138A"/>
    <w:pPr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0E138A"/>
    <w:pPr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0E138A"/>
    <w:pPr>
      <w:suppressAutoHyphens w:val="0"/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0E138A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0E138A"/>
    <w:pPr>
      <w:numPr>
        <w:numId w:val="3"/>
      </w:numPr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toko">
    <w:name w:val="Alinea za točko"/>
    <w:basedOn w:val="Navaden"/>
    <w:link w:val="AlineazatokoZnak"/>
    <w:qFormat/>
    <w:rsid w:val="000E138A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E138A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rsid w:val="000E138A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E138A"/>
    <w:pPr>
      <w:numPr>
        <w:numId w:val="5"/>
      </w:numPr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Alineazaodstavkom">
    <w:name w:val="Alinea za odstavkom"/>
    <w:basedOn w:val="Alineazatoko"/>
    <w:link w:val="AlineazaodstavkomZnak"/>
    <w:qFormat/>
    <w:rsid w:val="000E138A"/>
    <w:pPr>
      <w:ind w:left="709" w:hanging="284"/>
    </w:pPr>
  </w:style>
  <w:style w:type="character" w:customStyle="1" w:styleId="AlineazaodstavkomZnak">
    <w:name w:val="Alinea za odstavkom Znak"/>
    <w:link w:val="Alineazaodstavkom"/>
    <w:rsid w:val="000E138A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ek">
    <w:name w:val="Odsek"/>
    <w:basedOn w:val="Oddelek"/>
    <w:link w:val="OdsekZnak"/>
    <w:qFormat/>
    <w:rsid w:val="000E138A"/>
  </w:style>
  <w:style w:type="character" w:customStyle="1" w:styleId="OdsekZnak">
    <w:name w:val="Odsek Znak"/>
    <w:basedOn w:val="OddelekZnak1"/>
    <w:link w:val="Odsek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table" w:styleId="Tabelamrea">
    <w:name w:val="Table Grid"/>
    <w:basedOn w:val="Navadnatabela"/>
    <w:rsid w:val="000E138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0E138A"/>
    <w:pPr>
      <w:tabs>
        <w:tab w:val="center" w:pos="4320"/>
        <w:tab w:val="right" w:pos="8640"/>
      </w:tabs>
      <w:suppressAutoHyphens w:val="0"/>
      <w:spacing w:line="260" w:lineRule="atLeast"/>
    </w:pPr>
    <w:rPr>
      <w:rFonts w:ascii="Arial" w:hAnsi="Arial"/>
      <w:sz w:val="20"/>
      <w:lang w:val="en-US" w:eastAsia="en-US"/>
    </w:rPr>
  </w:style>
  <w:style w:type="paragraph" w:styleId="Besedilooblaka">
    <w:name w:val="Balloon Text"/>
    <w:basedOn w:val="Navaden"/>
    <w:semiHidden/>
    <w:rsid w:val="00DC3F9B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8A57C5"/>
    <w:rPr>
      <w:sz w:val="24"/>
      <w:szCs w:val="24"/>
      <w:lang w:eastAsia="ar-SA"/>
    </w:rPr>
  </w:style>
  <w:style w:type="character" w:styleId="Pripombasklic">
    <w:name w:val="annotation reference"/>
    <w:basedOn w:val="Privzetapisavaodstavka"/>
    <w:rsid w:val="00FE74BA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E74B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FE74BA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rsid w:val="00FE74B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E74BA"/>
    <w:rPr>
      <w:b/>
      <w:bCs/>
      <w:lang w:eastAsia="ar-SA"/>
    </w:rPr>
  </w:style>
  <w:style w:type="paragraph" w:styleId="Odstavekseznama">
    <w:name w:val="List Paragraph"/>
    <w:basedOn w:val="Navaden"/>
    <w:uiPriority w:val="34"/>
    <w:qFormat/>
    <w:rsid w:val="00AE2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i.gov.si" TargetMode="External"/><Relationship Id="rId13" Type="http://schemas.openxmlformats.org/officeDocument/2006/relationships/hyperlink" Target="http://www.uradni-list.si/1/objava.jsp?sop=2012-01-0268" TargetMode="External"/><Relationship Id="rId18" Type="http://schemas.openxmlformats.org/officeDocument/2006/relationships/hyperlink" Target="http://www.uradni-list.si/1/objava.jsp?sop=2022-01-4191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://www.uradni-list.si/1/objava.jsp?sop=2010-01-1847" TargetMode="External"/><Relationship Id="rId17" Type="http://schemas.openxmlformats.org/officeDocument/2006/relationships/hyperlink" Target="http://www.uradni-list.si/1/objava.jsp?sop=2017-01-252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4-01-2739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08-01-469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3-01-178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radni-list.si/1/objava.jsp?sop=2005-01-082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p.gs@gov.si" TargetMode="External"/><Relationship Id="rId14" Type="http://schemas.openxmlformats.org/officeDocument/2006/relationships/hyperlink" Target="http://www.uradni-list.si/1/objava.jsp?sop=2013-01-0787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7714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Sušnik</dc:creator>
  <cp:keywords/>
  <dc:description/>
  <cp:lastModifiedBy>Gregor Sušnik</cp:lastModifiedBy>
  <cp:revision>9</cp:revision>
  <cp:lastPrinted>2016-05-12T11:18:00Z</cp:lastPrinted>
  <dcterms:created xsi:type="dcterms:W3CDTF">2024-03-18T11:49:00Z</dcterms:created>
  <dcterms:modified xsi:type="dcterms:W3CDTF">2024-04-19T12:48:00Z</dcterms:modified>
</cp:coreProperties>
</file>