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C621" w14:textId="77777777" w:rsidR="00A8474F" w:rsidRPr="00995AF8" w:rsidRDefault="00A8474F">
      <w:pPr>
        <w:rPr>
          <w:rFonts w:ascii="Arial" w:hAnsi="Arial" w:cs="Arial"/>
        </w:rPr>
      </w:pPr>
    </w:p>
    <w:p w14:paraId="6770D8C6" w14:textId="77777777" w:rsidR="007903E0" w:rsidRPr="00995AF8" w:rsidRDefault="007903E0">
      <w:pPr>
        <w:rPr>
          <w:rFonts w:ascii="Arial" w:hAnsi="Arial" w:cs="Arial"/>
        </w:rPr>
      </w:pPr>
    </w:p>
    <w:p w14:paraId="7BA81AFD" w14:textId="77777777" w:rsidR="007903E0" w:rsidRPr="00995AF8" w:rsidRDefault="007903E0">
      <w:pPr>
        <w:rPr>
          <w:rFonts w:ascii="Arial" w:hAnsi="Arial" w:cs="Arial"/>
        </w:rPr>
      </w:pPr>
    </w:p>
    <w:p w14:paraId="7B205E0F" w14:textId="378D666A" w:rsidR="007903E0" w:rsidRPr="00995AF8" w:rsidRDefault="007903E0">
      <w:pPr>
        <w:rPr>
          <w:rFonts w:ascii="Arial" w:hAnsi="Arial" w:cs="Arial"/>
        </w:rPr>
      </w:pPr>
    </w:p>
    <w:p w14:paraId="469ECC12" w14:textId="30D75E7E" w:rsidR="00612766" w:rsidRPr="00995AF8" w:rsidRDefault="00612766">
      <w:pPr>
        <w:rPr>
          <w:rFonts w:ascii="Arial" w:hAnsi="Arial" w:cs="Arial"/>
        </w:rPr>
      </w:pPr>
    </w:p>
    <w:p w14:paraId="5150C6F0" w14:textId="64690E65" w:rsidR="00612766" w:rsidRPr="00995AF8" w:rsidRDefault="00612766">
      <w:pPr>
        <w:rPr>
          <w:rFonts w:ascii="Arial" w:hAnsi="Arial" w:cs="Arial"/>
        </w:rPr>
      </w:pPr>
    </w:p>
    <w:p w14:paraId="6A217458" w14:textId="4F62177E" w:rsidR="00612766" w:rsidRPr="00995AF8" w:rsidRDefault="00612766">
      <w:pPr>
        <w:rPr>
          <w:rFonts w:ascii="Arial" w:hAnsi="Arial" w:cs="Arial"/>
          <w:sz w:val="36"/>
        </w:rPr>
      </w:pPr>
    </w:p>
    <w:p w14:paraId="012C2B26" w14:textId="77777777" w:rsidR="00612766" w:rsidRPr="00995AF8" w:rsidRDefault="00612766">
      <w:pPr>
        <w:rPr>
          <w:rFonts w:ascii="Arial" w:hAnsi="Arial" w:cs="Arial"/>
          <w:sz w:val="36"/>
        </w:rPr>
        <w:sectPr w:rsidR="00612766" w:rsidRPr="00995AF8" w:rsidSect="00F76BD4">
          <w:headerReference w:type="default" r:id="rId8"/>
          <w:footerReference w:type="default" r:id="rId9"/>
          <w:pgSz w:w="11906" w:h="16838"/>
          <w:pgMar w:top="1417" w:right="1417" w:bottom="1417" w:left="1417" w:header="0" w:footer="708" w:gutter="0"/>
          <w:pgNumType w:start="1"/>
          <w:cols w:space="720" w:equalWidth="0">
            <w:col w:w="9360"/>
          </w:cols>
          <w:titlePg/>
          <w:docGrid w:linePitch="326"/>
        </w:sectPr>
      </w:pPr>
    </w:p>
    <w:p w14:paraId="3FFFC152" w14:textId="23755228" w:rsidR="00A8474F" w:rsidRPr="00995AF8" w:rsidRDefault="004B6B27">
      <w:pPr>
        <w:pStyle w:val="Naslov"/>
        <w:rPr>
          <w:rFonts w:ascii="Arial" w:hAnsi="Arial" w:cs="Arial"/>
          <w:sz w:val="52"/>
        </w:rPr>
      </w:pPr>
      <w:r w:rsidRPr="00995AF8">
        <w:rPr>
          <w:rFonts w:ascii="Arial" w:hAnsi="Arial" w:cs="Arial"/>
          <w:sz w:val="52"/>
        </w:rPr>
        <w:t xml:space="preserve">AKCIJSKI NAČRT ZA UPRAVLJANJE </w:t>
      </w:r>
      <w:r w:rsidR="00042B76" w:rsidRPr="00995AF8">
        <w:rPr>
          <w:rFonts w:ascii="Arial" w:hAnsi="Arial" w:cs="Arial"/>
          <w:sz w:val="52"/>
        </w:rPr>
        <w:t>VOLKA (</w:t>
      </w:r>
      <w:proofErr w:type="spellStart"/>
      <w:r w:rsidR="00042B76" w:rsidRPr="00995AF8">
        <w:rPr>
          <w:rFonts w:ascii="Arial" w:hAnsi="Arial" w:cs="Arial"/>
          <w:i/>
          <w:sz w:val="52"/>
        </w:rPr>
        <w:t>Canis</w:t>
      </w:r>
      <w:proofErr w:type="spellEnd"/>
      <w:r w:rsidR="00042B76" w:rsidRPr="00995AF8">
        <w:rPr>
          <w:rFonts w:ascii="Arial" w:hAnsi="Arial" w:cs="Arial"/>
          <w:i/>
          <w:sz w:val="52"/>
        </w:rPr>
        <w:t xml:space="preserve"> </w:t>
      </w:r>
      <w:proofErr w:type="spellStart"/>
      <w:r w:rsidR="00042B76" w:rsidRPr="00995AF8">
        <w:rPr>
          <w:rFonts w:ascii="Arial" w:hAnsi="Arial" w:cs="Arial"/>
          <w:i/>
          <w:sz w:val="52"/>
        </w:rPr>
        <w:t>lupus</w:t>
      </w:r>
      <w:proofErr w:type="spellEnd"/>
      <w:r w:rsidRPr="00995AF8">
        <w:rPr>
          <w:rFonts w:ascii="Arial" w:hAnsi="Arial" w:cs="Arial"/>
          <w:sz w:val="52"/>
        </w:rPr>
        <w:t>) V SLOVENIJI</w:t>
      </w:r>
    </w:p>
    <w:p w14:paraId="51A83ED4" w14:textId="11EAD65A" w:rsidR="00A8474F" w:rsidRPr="00995AF8" w:rsidRDefault="00AD58A3">
      <w:pPr>
        <w:pStyle w:val="Naslov"/>
        <w:rPr>
          <w:rFonts w:ascii="Arial" w:hAnsi="Arial" w:cs="Arial"/>
          <w:sz w:val="52"/>
        </w:rPr>
      </w:pPr>
      <w:r w:rsidRPr="00995AF8">
        <w:rPr>
          <w:rFonts w:ascii="Arial" w:hAnsi="Arial" w:cs="Arial"/>
          <w:sz w:val="52"/>
        </w:rPr>
        <w:t xml:space="preserve">ZA OBDOBJE </w:t>
      </w:r>
      <w:r w:rsidR="00042B76" w:rsidRPr="00995AF8">
        <w:rPr>
          <w:rFonts w:ascii="Arial" w:hAnsi="Arial" w:cs="Arial"/>
          <w:sz w:val="52"/>
        </w:rPr>
        <w:t>202</w:t>
      </w:r>
      <w:r w:rsidR="0050565B" w:rsidRPr="00995AF8">
        <w:rPr>
          <w:rFonts w:ascii="Arial" w:hAnsi="Arial" w:cs="Arial"/>
          <w:sz w:val="52"/>
        </w:rPr>
        <w:t>5</w:t>
      </w:r>
      <w:r w:rsidR="00042B76" w:rsidRPr="00995AF8">
        <w:rPr>
          <w:rFonts w:ascii="Arial" w:hAnsi="Arial" w:cs="Arial"/>
          <w:sz w:val="52"/>
        </w:rPr>
        <w:t>–20</w:t>
      </w:r>
      <w:r w:rsidR="00F03E2F" w:rsidRPr="00995AF8">
        <w:rPr>
          <w:rFonts w:ascii="Arial" w:hAnsi="Arial" w:cs="Arial"/>
          <w:sz w:val="52"/>
        </w:rPr>
        <w:t>3</w:t>
      </w:r>
      <w:r w:rsidR="0050565B" w:rsidRPr="00995AF8">
        <w:rPr>
          <w:rFonts w:ascii="Arial" w:hAnsi="Arial" w:cs="Arial"/>
          <w:sz w:val="52"/>
        </w:rPr>
        <w:t>4</w:t>
      </w:r>
    </w:p>
    <w:p w14:paraId="3E7F3544" w14:textId="491C5072" w:rsidR="00A8474F" w:rsidRPr="00995AF8" w:rsidRDefault="00A8474F">
      <w:pPr>
        <w:rPr>
          <w:rFonts w:ascii="Arial" w:hAnsi="Arial" w:cs="Arial"/>
        </w:rPr>
      </w:pPr>
    </w:p>
    <w:p w14:paraId="5E46FA3B" w14:textId="738CECD3" w:rsidR="00CB2CB5" w:rsidRPr="00995AF8" w:rsidRDefault="00CB2CB5">
      <w:pPr>
        <w:rPr>
          <w:rFonts w:ascii="Arial" w:hAnsi="Arial" w:cs="Arial"/>
        </w:rPr>
      </w:pPr>
    </w:p>
    <w:p w14:paraId="109DAC49" w14:textId="56AC04EA" w:rsidR="00F44F55" w:rsidRPr="00995AF8" w:rsidRDefault="00F44F55" w:rsidP="00F44F55">
      <w:pPr>
        <w:jc w:val="center"/>
        <w:rPr>
          <w:rFonts w:ascii="Arial" w:hAnsi="Arial" w:cs="Arial"/>
        </w:rPr>
      </w:pPr>
    </w:p>
    <w:p w14:paraId="36B040B1" w14:textId="77777777" w:rsidR="00F44F55" w:rsidRPr="00995AF8" w:rsidRDefault="00F44F55" w:rsidP="00F44F55">
      <w:pPr>
        <w:jc w:val="center"/>
        <w:rPr>
          <w:rFonts w:ascii="Arial" w:hAnsi="Arial" w:cs="Arial"/>
        </w:rPr>
      </w:pPr>
    </w:p>
    <w:p w14:paraId="380115BB" w14:textId="77777777" w:rsidR="00F44F55" w:rsidRPr="00995AF8" w:rsidRDefault="00F44F55" w:rsidP="00F44F55">
      <w:pPr>
        <w:jc w:val="center"/>
        <w:rPr>
          <w:rFonts w:ascii="Arial" w:hAnsi="Arial" w:cs="Arial"/>
        </w:rPr>
      </w:pPr>
    </w:p>
    <w:p w14:paraId="3F04769A" w14:textId="77777777" w:rsidR="00F44F55" w:rsidRDefault="00F44F55" w:rsidP="00F44F55">
      <w:pPr>
        <w:jc w:val="center"/>
        <w:rPr>
          <w:rFonts w:ascii="Arial" w:hAnsi="Arial" w:cs="Arial"/>
        </w:rPr>
      </w:pPr>
    </w:p>
    <w:p w14:paraId="56AC4D8F" w14:textId="77777777" w:rsidR="00564B6D" w:rsidRDefault="00564B6D" w:rsidP="00F44F55">
      <w:pPr>
        <w:jc w:val="center"/>
        <w:rPr>
          <w:rFonts w:ascii="Arial" w:hAnsi="Arial" w:cs="Arial"/>
        </w:rPr>
      </w:pPr>
    </w:p>
    <w:p w14:paraId="458BF18D" w14:textId="77777777" w:rsidR="00564B6D" w:rsidRDefault="00564B6D" w:rsidP="00F44F55">
      <w:pPr>
        <w:jc w:val="center"/>
        <w:rPr>
          <w:rFonts w:ascii="Arial" w:hAnsi="Arial" w:cs="Arial"/>
        </w:rPr>
      </w:pPr>
    </w:p>
    <w:p w14:paraId="3B852A59" w14:textId="77777777" w:rsidR="00564B6D" w:rsidRDefault="00564B6D" w:rsidP="00F44F55">
      <w:pPr>
        <w:jc w:val="center"/>
        <w:rPr>
          <w:rFonts w:ascii="Arial" w:hAnsi="Arial" w:cs="Arial"/>
        </w:rPr>
      </w:pPr>
    </w:p>
    <w:p w14:paraId="385812E2" w14:textId="77777777" w:rsidR="00564B6D" w:rsidRDefault="00564B6D" w:rsidP="00F44F55">
      <w:pPr>
        <w:jc w:val="center"/>
        <w:rPr>
          <w:rFonts w:ascii="Arial" w:hAnsi="Arial" w:cs="Arial"/>
        </w:rPr>
      </w:pPr>
    </w:p>
    <w:p w14:paraId="16FDB7AE" w14:textId="77777777" w:rsidR="00564B6D" w:rsidRDefault="00564B6D" w:rsidP="00F44F55">
      <w:pPr>
        <w:jc w:val="center"/>
        <w:rPr>
          <w:rFonts w:ascii="Arial" w:hAnsi="Arial" w:cs="Arial"/>
        </w:rPr>
      </w:pPr>
    </w:p>
    <w:p w14:paraId="2069892E" w14:textId="77777777" w:rsidR="00564B6D" w:rsidRDefault="00564B6D" w:rsidP="00F44F55">
      <w:pPr>
        <w:jc w:val="center"/>
        <w:rPr>
          <w:rFonts w:ascii="Arial" w:hAnsi="Arial" w:cs="Arial"/>
        </w:rPr>
      </w:pPr>
    </w:p>
    <w:p w14:paraId="70812C8D" w14:textId="77777777" w:rsidR="00564B6D" w:rsidRPr="00995AF8" w:rsidRDefault="00564B6D" w:rsidP="00F44F55">
      <w:pPr>
        <w:jc w:val="center"/>
        <w:rPr>
          <w:rFonts w:ascii="Arial" w:hAnsi="Arial" w:cs="Arial"/>
        </w:rPr>
      </w:pPr>
    </w:p>
    <w:p w14:paraId="24ED4CBC" w14:textId="77777777" w:rsidR="00F44F55" w:rsidRPr="00995AF8" w:rsidRDefault="00F44F55" w:rsidP="00F44F55">
      <w:pPr>
        <w:jc w:val="center"/>
        <w:rPr>
          <w:rFonts w:ascii="Arial" w:hAnsi="Arial" w:cs="Arial"/>
        </w:rPr>
      </w:pPr>
    </w:p>
    <w:p w14:paraId="2CB765E4" w14:textId="77777777" w:rsidR="00F44F55" w:rsidRPr="00995AF8" w:rsidRDefault="00F44F55" w:rsidP="00F44F55">
      <w:pPr>
        <w:jc w:val="center"/>
        <w:rPr>
          <w:rFonts w:ascii="Arial" w:hAnsi="Arial" w:cs="Arial"/>
        </w:rPr>
      </w:pPr>
    </w:p>
    <w:p w14:paraId="29B3496F" w14:textId="77777777" w:rsidR="00F44F55" w:rsidRPr="00995AF8" w:rsidRDefault="00F44F55" w:rsidP="00F44F55">
      <w:pPr>
        <w:jc w:val="center"/>
        <w:rPr>
          <w:rFonts w:ascii="Arial" w:hAnsi="Arial" w:cs="Arial"/>
        </w:rPr>
      </w:pPr>
    </w:p>
    <w:p w14:paraId="42157CE3" w14:textId="351A384D" w:rsidR="00AB4EF3" w:rsidRPr="00995AF8" w:rsidRDefault="00903ED9" w:rsidP="00F44F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April</w:t>
      </w:r>
      <w:r w:rsidR="00EE4F57" w:rsidRPr="00995AF8">
        <w:rPr>
          <w:rFonts w:ascii="Arial" w:hAnsi="Arial" w:cs="Arial"/>
        </w:rPr>
        <w:t xml:space="preserve"> </w:t>
      </w:r>
      <w:r w:rsidR="00F03E2F" w:rsidRPr="00995AF8">
        <w:rPr>
          <w:rFonts w:ascii="Arial" w:hAnsi="Arial" w:cs="Arial"/>
        </w:rPr>
        <w:t>202</w:t>
      </w:r>
      <w:r w:rsidR="00E5716F">
        <w:rPr>
          <w:rFonts w:ascii="Arial" w:hAnsi="Arial" w:cs="Arial"/>
        </w:rPr>
        <w:t>5</w:t>
      </w:r>
    </w:p>
    <w:p w14:paraId="663ED816" w14:textId="77777777" w:rsidR="00612766" w:rsidRPr="00995AF8" w:rsidRDefault="00612766">
      <w:pPr>
        <w:tabs>
          <w:tab w:val="left" w:pos="1374"/>
        </w:tabs>
        <w:rPr>
          <w:rFonts w:ascii="Arial" w:hAnsi="Arial" w:cs="Arial"/>
        </w:rPr>
      </w:pPr>
    </w:p>
    <w:p w14:paraId="5A3DA848" w14:textId="77777777" w:rsidR="00A8474F" w:rsidRPr="00995AF8" w:rsidRDefault="004B6B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hAnsi="Arial" w:cs="Arial"/>
          <w:color w:val="2E75B5"/>
          <w:sz w:val="32"/>
          <w:szCs w:val="32"/>
        </w:rPr>
      </w:pPr>
      <w:r w:rsidRPr="00995AF8">
        <w:rPr>
          <w:rFonts w:ascii="Arial" w:hAnsi="Arial" w:cs="Arial"/>
          <w:b/>
          <w:color w:val="00000A"/>
          <w:sz w:val="28"/>
          <w:szCs w:val="28"/>
        </w:rPr>
        <w:lastRenderedPageBreak/>
        <w:t>Kazalo vsebine</w:t>
      </w:r>
    </w:p>
    <w:sdt>
      <w:sdtPr>
        <w:rPr>
          <w:rFonts w:ascii="Arial" w:hAnsi="Arial" w:cs="Arial"/>
        </w:rPr>
        <w:id w:val="-1750571952"/>
        <w:docPartObj>
          <w:docPartGallery w:val="Table of Contents"/>
          <w:docPartUnique/>
        </w:docPartObj>
      </w:sdtPr>
      <w:sdtContent>
        <w:p w14:paraId="1A5C29E0" w14:textId="553AF657" w:rsidR="00D80417" w:rsidRDefault="004B6B27">
          <w:pPr>
            <w:pStyle w:val="Kazalovsebine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r w:rsidRPr="00995AF8">
            <w:rPr>
              <w:rFonts w:ascii="Arial" w:hAnsi="Arial" w:cs="Arial"/>
            </w:rPr>
            <w:fldChar w:fldCharType="begin"/>
          </w:r>
          <w:r w:rsidRPr="00995AF8">
            <w:rPr>
              <w:rFonts w:ascii="Arial" w:hAnsi="Arial" w:cs="Arial"/>
            </w:rPr>
            <w:instrText xml:space="preserve"> TOC \h \u \z </w:instrText>
          </w:r>
          <w:r w:rsidRPr="00995AF8">
            <w:rPr>
              <w:rFonts w:ascii="Arial" w:hAnsi="Arial" w:cs="Arial"/>
            </w:rPr>
            <w:fldChar w:fldCharType="separate"/>
          </w:r>
          <w:hyperlink w:anchor="_Toc196812145" w:history="1">
            <w:r w:rsidR="00D80417" w:rsidRPr="00CD6CE3">
              <w:rPr>
                <w:rStyle w:val="Hiperpovezava"/>
                <w:rFonts w:ascii="Arial" w:hAnsi="Arial" w:cs="Arial"/>
                <w:noProof/>
              </w:rPr>
              <w:t>PREDGOVOR</w:t>
            </w:r>
            <w:r w:rsidR="00D80417">
              <w:rPr>
                <w:noProof/>
                <w:webHidden/>
              </w:rPr>
              <w:tab/>
            </w:r>
            <w:r w:rsidR="00D80417">
              <w:rPr>
                <w:noProof/>
                <w:webHidden/>
              </w:rPr>
              <w:fldChar w:fldCharType="begin"/>
            </w:r>
            <w:r w:rsidR="00D80417">
              <w:rPr>
                <w:noProof/>
                <w:webHidden/>
              </w:rPr>
              <w:instrText xml:space="preserve"> PAGEREF _Toc196812145 \h </w:instrText>
            </w:r>
            <w:r w:rsidR="00D80417">
              <w:rPr>
                <w:noProof/>
                <w:webHidden/>
              </w:rPr>
            </w:r>
            <w:r w:rsidR="00D80417">
              <w:rPr>
                <w:noProof/>
                <w:webHidden/>
              </w:rPr>
              <w:fldChar w:fldCharType="separate"/>
            </w:r>
            <w:r w:rsidR="00D80417">
              <w:rPr>
                <w:noProof/>
                <w:webHidden/>
              </w:rPr>
              <w:t>4</w:t>
            </w:r>
            <w:r w:rsidR="00D80417">
              <w:rPr>
                <w:noProof/>
                <w:webHidden/>
              </w:rPr>
              <w:fldChar w:fldCharType="end"/>
            </w:r>
          </w:hyperlink>
        </w:p>
        <w:p w14:paraId="5CBF3769" w14:textId="57286748" w:rsidR="00D80417" w:rsidRDefault="00D80417">
          <w:pPr>
            <w:pStyle w:val="Kazalovsebine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46" w:history="1">
            <w:r w:rsidRPr="00CD6CE3">
              <w:rPr>
                <w:rStyle w:val="Hiperpovezava"/>
                <w:rFonts w:ascii="Arial" w:hAnsi="Arial" w:cs="Arial"/>
                <w:noProof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_Toc196812146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BDAA76" w14:textId="38226E80" w:rsidR="00D80417" w:rsidRDefault="00D80417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47" w:history="1">
            <w:r w:rsidRPr="00CD6CE3">
              <w:rPr>
                <w:rStyle w:val="Hiperpovezava"/>
                <w:rFonts w:ascii="Arial" w:hAnsi="Arial" w:cs="Arial"/>
                <w:noProof/>
              </w:rPr>
              <w:t>1 Preprečevanje nastanka škod in odškodninski sistem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_Toc196812147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13940" w14:textId="58F9CF29" w:rsidR="00D80417" w:rsidRDefault="00D80417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48" w:history="1">
            <w:r w:rsidRPr="00CD6CE3">
              <w:rPr>
                <w:rStyle w:val="Hiperpovezava"/>
                <w:rFonts w:ascii="Arial" w:hAnsi="Arial" w:cs="Arial"/>
                <w:noProof/>
              </w:rPr>
              <w:t>2 Informiranje, dialog in vključenost deležniških skupin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_Toc196812148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E1190" w14:textId="1E48815F" w:rsidR="00D80417" w:rsidRDefault="00D80417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49" w:history="1">
            <w:r w:rsidRPr="00CD6CE3">
              <w:rPr>
                <w:rStyle w:val="Hiperpovezava"/>
                <w:rFonts w:ascii="Arial" w:hAnsi="Arial" w:cs="Arial"/>
                <w:noProof/>
              </w:rPr>
              <w:t>3 Poseganje v populacijo volka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_Toc196812149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47577" w14:textId="3C522345" w:rsidR="00D80417" w:rsidRDefault="00D80417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50" w:history="1">
            <w:r w:rsidRPr="00CD6CE3">
              <w:rPr>
                <w:rStyle w:val="Hiperpovezava"/>
                <w:rFonts w:ascii="Arial" w:hAnsi="Arial" w:cs="Arial"/>
                <w:noProof/>
              </w:rPr>
              <w:t>4 Spremljanje stanja populacije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_Toc196812150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B19E5" w14:textId="1048DEF4" w:rsidR="00D80417" w:rsidRDefault="00D80417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51" w:history="1">
            <w:r w:rsidRPr="00CD6CE3">
              <w:rPr>
                <w:rStyle w:val="Hiperpovezava"/>
                <w:rFonts w:ascii="Arial" w:hAnsi="Arial" w:cs="Arial"/>
                <w:noProof/>
              </w:rPr>
              <w:t>5 Raziskave in razvojno delo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_Toc196812151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D1A7F" w14:textId="726B6D95" w:rsidR="00D80417" w:rsidRDefault="00D80417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52" w:history="1">
            <w:r w:rsidRPr="00CD6CE3">
              <w:rPr>
                <w:rStyle w:val="Hiperpovezava"/>
                <w:rFonts w:ascii="Arial" w:hAnsi="Arial" w:cs="Arial"/>
                <w:noProof/>
              </w:rPr>
              <w:t>6 Preprečevanje križanja med volkom in domačim psom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_Toc196812152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9E255E" w14:textId="018E0968" w:rsidR="00D80417" w:rsidRDefault="00D80417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53" w:history="1">
            <w:r w:rsidRPr="00CD6CE3">
              <w:rPr>
                <w:rStyle w:val="Hiperpovezava"/>
                <w:rFonts w:ascii="Arial" w:hAnsi="Arial" w:cs="Arial"/>
                <w:noProof/>
              </w:rPr>
              <w:t>7 Zmanjšanje deleža nenačrtovane antropogene smrtnosti volkov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_Toc196812153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0C7FEF" w14:textId="356E9B63" w:rsidR="00D80417" w:rsidRDefault="00D80417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54" w:history="1">
            <w:r w:rsidRPr="00CD6CE3">
              <w:rPr>
                <w:rStyle w:val="Hiperpovezava"/>
                <w:rFonts w:ascii="Arial" w:hAnsi="Arial" w:cs="Arial"/>
                <w:noProof/>
              </w:rPr>
              <w:t>8 Strateške dejavnosti na področju ohranjanja habitata volka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_Toc196812154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94C62D" w14:textId="38E4B781" w:rsidR="00D80417" w:rsidRDefault="00D80417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55" w:history="1">
            <w:r w:rsidRPr="00CD6CE3">
              <w:rPr>
                <w:rStyle w:val="Hiperpovezava"/>
                <w:rFonts w:ascii="Arial" w:hAnsi="Arial" w:cs="Arial"/>
                <w:noProof/>
              </w:rPr>
              <w:t>9 Mednarodno sodelovanje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_Toc196812155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3515D" w14:textId="343AF18F" w:rsidR="00D80417" w:rsidRDefault="00D80417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56" w:history="1">
            <w:r w:rsidRPr="00CD6CE3">
              <w:rPr>
                <w:rStyle w:val="Hiperpovezava"/>
                <w:rFonts w:ascii="Arial" w:hAnsi="Arial" w:cs="Arial"/>
                <w:noProof/>
              </w:rPr>
              <w:t>10 Medsektorsko sodelovanje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_Toc196812156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52C49" w14:textId="0FADB839" w:rsidR="00D80417" w:rsidRDefault="00D80417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57" w:history="1">
            <w:r w:rsidRPr="00CD6CE3">
              <w:rPr>
                <w:rStyle w:val="Hiperpovezava"/>
                <w:rFonts w:ascii="Arial" w:hAnsi="Arial" w:cs="Arial"/>
                <w:noProof/>
              </w:rPr>
              <w:t>11 Optimizacija zakonodaje in drugih dokumentov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_Toc196812157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0BBA6" w14:textId="1D97EF7A" w:rsidR="00D80417" w:rsidRDefault="00D80417">
          <w:pPr>
            <w:pStyle w:val="Kazalovsebine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58" w:history="1">
            <w:r w:rsidRPr="00CD6CE3">
              <w:rPr>
                <w:rStyle w:val="Hiperpovezava"/>
                <w:rFonts w:ascii="Arial" w:hAnsi="Arial" w:cs="Arial"/>
                <w:noProof/>
              </w:rPr>
              <w:t>NAČIN PREVERJANJA IZVAJANJA NAČRTA IN POROČANJE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_Toc196812158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6FC37" w14:textId="27FB7B97" w:rsidR="00A8474F" w:rsidRPr="00995AF8" w:rsidRDefault="004B6B27">
          <w:pPr>
            <w:rPr>
              <w:rFonts w:ascii="Arial" w:hAnsi="Arial" w:cs="Arial"/>
            </w:rPr>
          </w:pPr>
          <w:r w:rsidRPr="00995AF8">
            <w:rPr>
              <w:rFonts w:ascii="Arial" w:hAnsi="Arial" w:cs="Arial"/>
            </w:rPr>
            <w:fldChar w:fldCharType="end"/>
          </w:r>
        </w:p>
      </w:sdtContent>
    </w:sdt>
    <w:p w14:paraId="4C06DE58" w14:textId="260F4C47" w:rsidR="002D7070" w:rsidRPr="00995AF8" w:rsidRDefault="002D7070">
      <w:pPr>
        <w:rPr>
          <w:rFonts w:ascii="Arial" w:hAnsi="Arial" w:cs="Arial"/>
          <w:sz w:val="28"/>
        </w:rPr>
      </w:pPr>
      <w:r w:rsidRPr="00995AF8">
        <w:rPr>
          <w:rFonts w:ascii="Arial" w:hAnsi="Arial" w:cs="Arial"/>
          <w:sz w:val="28"/>
        </w:rPr>
        <w:br w:type="page"/>
      </w:r>
    </w:p>
    <w:p w14:paraId="52F09DA8" w14:textId="2637F6E1" w:rsidR="00102332" w:rsidRDefault="00102332" w:rsidP="00102332">
      <w:pPr>
        <w:spacing w:after="160" w:line="259" w:lineRule="auto"/>
        <w:rPr>
          <w:rFonts w:ascii="Arial" w:hAnsi="Arial" w:cs="Arial"/>
          <w:b/>
          <w:bCs/>
          <w:sz w:val="28"/>
        </w:rPr>
      </w:pPr>
      <w:r w:rsidRPr="00995AF8">
        <w:rPr>
          <w:rFonts w:ascii="Arial" w:hAnsi="Arial" w:cs="Arial"/>
          <w:b/>
          <w:bCs/>
          <w:sz w:val="28"/>
        </w:rPr>
        <w:lastRenderedPageBreak/>
        <w:t>SLOVAR KRATIC</w:t>
      </w:r>
    </w:p>
    <w:p w14:paraId="18592EA5" w14:textId="77777777" w:rsidR="00995AF8" w:rsidRPr="00995AF8" w:rsidRDefault="00995AF8" w:rsidP="00102332">
      <w:pPr>
        <w:spacing w:after="160" w:line="259" w:lineRule="auto"/>
        <w:rPr>
          <w:rFonts w:ascii="Arial" w:hAnsi="Arial" w:cs="Arial"/>
          <w:b/>
          <w:bCs/>
          <w:sz w:val="28"/>
        </w:rPr>
      </w:pPr>
    </w:p>
    <w:p w14:paraId="7552F6E6" w14:textId="6DA2CF55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DARS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Družba za avtoceste v Republiki Sloveniji</w:t>
      </w:r>
    </w:p>
    <w:p w14:paraId="45CF3E78" w14:textId="50F0EE49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Direktiva o habitatih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Direktiva Sveta 92/43/EGS z dne 21. maja 1992 o ohranjanju naravnih habitatov ter prosto živečih živalskih in rastlinskih vrst (UL L</w:t>
      </w:r>
      <w:r w:rsidR="00ED6F08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>št. 206 z dne 22</w:t>
      </w:r>
      <w:r w:rsidR="000442BF" w:rsidRPr="00995AF8">
        <w:rPr>
          <w:rFonts w:ascii="Arial" w:hAnsi="Arial" w:cs="Arial"/>
        </w:rPr>
        <w:t>.</w:t>
      </w:r>
      <w:r w:rsidR="000442BF">
        <w:rPr>
          <w:rFonts w:ascii="Arial" w:hAnsi="Arial" w:cs="Arial"/>
        </w:rPr>
        <w:t> </w:t>
      </w:r>
      <w:r w:rsidRPr="00995AF8">
        <w:rPr>
          <w:rFonts w:ascii="Arial" w:hAnsi="Arial" w:cs="Arial"/>
        </w:rPr>
        <w:t>7</w:t>
      </w:r>
      <w:r w:rsidR="000442BF" w:rsidRPr="00995AF8">
        <w:rPr>
          <w:rFonts w:ascii="Arial" w:hAnsi="Arial" w:cs="Arial"/>
        </w:rPr>
        <w:t>.</w:t>
      </w:r>
      <w:r w:rsidR="000442BF">
        <w:rPr>
          <w:rFonts w:ascii="Arial" w:hAnsi="Arial" w:cs="Arial"/>
        </w:rPr>
        <w:t> </w:t>
      </w:r>
      <w:r w:rsidRPr="00995AF8">
        <w:rPr>
          <w:rFonts w:ascii="Arial" w:hAnsi="Arial" w:cs="Arial"/>
        </w:rPr>
        <w:t xml:space="preserve">1992, str. 7) </w:t>
      </w:r>
    </w:p>
    <w:p w14:paraId="0AB3C98D" w14:textId="45548E0F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DRSI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Direkcija Republike Slovenije za infrastrukturo</w:t>
      </w:r>
    </w:p>
    <w:p w14:paraId="0F1F7B52" w14:textId="19FF6BF1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IUCN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</w:t>
      </w:r>
      <w:r w:rsidR="00451931" w:rsidRPr="00995AF8">
        <w:rPr>
          <w:rFonts w:ascii="Arial" w:hAnsi="Arial" w:cs="Arial"/>
        </w:rPr>
        <w:t xml:space="preserve">Svetovna zveza </w:t>
      </w:r>
      <w:r w:rsidRPr="00995AF8">
        <w:rPr>
          <w:rFonts w:ascii="Arial" w:hAnsi="Arial" w:cs="Arial"/>
        </w:rPr>
        <w:t>za ohranitev narave</w:t>
      </w:r>
    </w:p>
    <w:p w14:paraId="3A7D3F56" w14:textId="76DCBA83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>KOPOP</w:t>
      </w:r>
      <w:r w:rsidR="00FD7721" w:rsidRPr="00995AF8">
        <w:rPr>
          <w:rFonts w:ascii="Arial" w:hAnsi="Arial" w:cs="Arial"/>
        </w:rPr>
        <w:t xml:space="preserve">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Kmetijsko-</w:t>
      </w:r>
      <w:proofErr w:type="spellStart"/>
      <w:r w:rsidRPr="00995AF8">
        <w:rPr>
          <w:rFonts w:ascii="Arial" w:hAnsi="Arial" w:cs="Arial"/>
        </w:rPr>
        <w:t>okoljska</w:t>
      </w:r>
      <w:proofErr w:type="spellEnd"/>
      <w:r w:rsidRPr="00995AF8">
        <w:rPr>
          <w:rFonts w:ascii="Arial" w:hAnsi="Arial" w:cs="Arial"/>
        </w:rPr>
        <w:t xml:space="preserve">-podnebna plačila </w:t>
      </w:r>
    </w:p>
    <w:p w14:paraId="710F4F89" w14:textId="0CEC3C1D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MKGP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Ministrstvo za kmetijstvo, gozdarstvo in prehrano</w:t>
      </w:r>
      <w:r w:rsidR="00F03E2F" w:rsidRPr="00995AF8">
        <w:rPr>
          <w:rFonts w:ascii="Arial" w:hAnsi="Arial" w:cs="Arial"/>
        </w:rPr>
        <w:t xml:space="preserve"> Republike Slovenije</w:t>
      </w:r>
    </w:p>
    <w:p w14:paraId="73DD12F1" w14:textId="5DCAD636" w:rsidR="00102332" w:rsidRPr="00995AF8" w:rsidRDefault="00102332" w:rsidP="00102332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>M</w:t>
      </w:r>
      <w:r w:rsidR="008D51C1" w:rsidRPr="00995AF8">
        <w:rPr>
          <w:rFonts w:ascii="Arial" w:hAnsi="Arial" w:cs="Arial"/>
        </w:rPr>
        <w:t>NVP</w:t>
      </w:r>
      <w:r w:rsidRPr="00995AF8">
        <w:rPr>
          <w:rFonts w:ascii="Arial" w:hAnsi="Arial" w:cs="Arial"/>
        </w:rPr>
        <w:t xml:space="preserve">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Ministrstvo za </w:t>
      </w:r>
      <w:r w:rsidR="00133C5C" w:rsidRPr="00995AF8">
        <w:rPr>
          <w:rFonts w:ascii="Arial" w:hAnsi="Arial" w:cs="Arial"/>
        </w:rPr>
        <w:t>naravne vire</w:t>
      </w:r>
      <w:r w:rsidRPr="00995AF8">
        <w:rPr>
          <w:rFonts w:ascii="Arial" w:hAnsi="Arial" w:cs="Arial"/>
        </w:rPr>
        <w:t xml:space="preserve"> in prostor</w:t>
      </w:r>
      <w:r w:rsidR="00F03E2F" w:rsidRPr="00995AF8">
        <w:rPr>
          <w:rFonts w:ascii="Arial" w:hAnsi="Arial" w:cs="Arial"/>
        </w:rPr>
        <w:t xml:space="preserve"> Republike Slovenije</w:t>
      </w:r>
    </w:p>
    <w:p w14:paraId="0A86D52C" w14:textId="7AA3AD4A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NPVO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Nacionalni program varstva okolja</w:t>
      </w:r>
    </w:p>
    <w:p w14:paraId="5D581DEE" w14:textId="77777777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>Pravilnik – Pravilnik o primernih načinih varovanja premoženja in vrstah ukrepov za preprečitev nadaljnje škode na premoženju</w:t>
      </w:r>
      <w:r w:rsidRPr="00995AF8" w:rsidDel="0038038D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>(Uradni list RS, št. 74/05)</w:t>
      </w:r>
      <w:r w:rsidRPr="00995AF8" w:rsidDel="0038038D">
        <w:rPr>
          <w:rFonts w:ascii="Arial" w:hAnsi="Arial" w:cs="Arial"/>
        </w:rPr>
        <w:t xml:space="preserve"> </w:t>
      </w:r>
    </w:p>
    <w:p w14:paraId="46FB6DF7" w14:textId="743BDE07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Smernica </w:t>
      </w:r>
      <w:r w:rsidR="004045D5" w:rsidRPr="00995AF8">
        <w:rPr>
          <w:rFonts w:ascii="Arial" w:hAnsi="Arial" w:cs="Arial"/>
        </w:rPr>
        <w:t>–</w:t>
      </w:r>
      <w:r w:rsidRPr="00995AF8">
        <w:rPr>
          <w:rFonts w:ascii="Arial" w:hAnsi="Arial" w:cs="Arial"/>
        </w:rPr>
        <w:t xml:space="preserve"> Smernica za dokazovanje pogojev za odvzem volka iz narave z odstrelom, 2020</w:t>
      </w:r>
    </w:p>
    <w:p w14:paraId="1AF9B833" w14:textId="7C08FAB5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>(SN) SKP 2023–2027</w:t>
      </w:r>
      <w:r w:rsidR="00677F37" w:rsidRPr="00995AF8">
        <w:rPr>
          <w:rFonts w:ascii="Arial" w:hAnsi="Arial" w:cs="Arial"/>
        </w:rPr>
        <w:t xml:space="preserve">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</w:t>
      </w:r>
      <w:r w:rsidR="007337EF" w:rsidRPr="00995AF8">
        <w:rPr>
          <w:rFonts w:ascii="Arial" w:hAnsi="Arial" w:cs="Arial"/>
        </w:rPr>
        <w:t>(</w:t>
      </w:r>
      <w:r w:rsidRPr="00995AF8">
        <w:rPr>
          <w:rFonts w:ascii="Arial" w:hAnsi="Arial" w:cs="Arial"/>
        </w:rPr>
        <w:t>Strateški načrt</w:t>
      </w:r>
      <w:r w:rsidR="007337EF" w:rsidRPr="00995AF8">
        <w:rPr>
          <w:rFonts w:ascii="Arial" w:hAnsi="Arial" w:cs="Arial"/>
        </w:rPr>
        <w:t>)</w:t>
      </w:r>
      <w:r w:rsidRPr="00995AF8">
        <w:rPr>
          <w:rFonts w:ascii="Arial" w:hAnsi="Arial" w:cs="Arial"/>
        </w:rPr>
        <w:t xml:space="preserve"> skupne kmetijske politike za obdobje 2023–2027 za Slovenijo</w:t>
      </w:r>
      <w:r w:rsidRPr="00995AF8" w:rsidDel="0038038D">
        <w:rPr>
          <w:rFonts w:ascii="Arial" w:hAnsi="Arial" w:cs="Arial"/>
        </w:rPr>
        <w:t xml:space="preserve"> </w:t>
      </w:r>
    </w:p>
    <w:p w14:paraId="5B67C1CF" w14:textId="7B3408BA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WISO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Delovna skupina Velike zveri in prostoživeči parkljarji ter družba, ki </w:t>
      </w:r>
      <w:r w:rsidR="00ED6F08">
        <w:rPr>
          <w:rFonts w:ascii="Arial" w:hAnsi="Arial" w:cs="Arial"/>
        </w:rPr>
        <w:t xml:space="preserve">so </w:t>
      </w:r>
      <w:r w:rsidRPr="00995AF8">
        <w:rPr>
          <w:rFonts w:ascii="Arial" w:hAnsi="Arial" w:cs="Arial"/>
        </w:rPr>
        <w:t xml:space="preserve">jo </w:t>
      </w:r>
      <w:r w:rsidR="00ED6F08">
        <w:rPr>
          <w:rFonts w:ascii="Arial" w:hAnsi="Arial" w:cs="Arial"/>
        </w:rPr>
        <w:t>ustanovili</w:t>
      </w:r>
      <w:r w:rsidR="00ED6F08" w:rsidRPr="00995AF8">
        <w:rPr>
          <w:rFonts w:ascii="Arial" w:hAnsi="Arial" w:cs="Arial"/>
        </w:rPr>
        <w:t xml:space="preserve"> </w:t>
      </w:r>
      <w:r w:rsidR="00ED6F08">
        <w:rPr>
          <w:rFonts w:ascii="Arial" w:hAnsi="Arial" w:cs="Arial"/>
        </w:rPr>
        <w:t>na</w:t>
      </w:r>
      <w:r w:rsidR="00ED6F08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 xml:space="preserve">X. </w:t>
      </w:r>
      <w:r w:rsidR="00ED6F08" w:rsidRPr="00995AF8">
        <w:rPr>
          <w:rFonts w:ascii="Arial" w:hAnsi="Arial" w:cs="Arial"/>
        </w:rPr>
        <w:t>Alpsk</w:t>
      </w:r>
      <w:r w:rsidR="00ED6F08">
        <w:rPr>
          <w:rFonts w:ascii="Arial" w:hAnsi="Arial" w:cs="Arial"/>
        </w:rPr>
        <w:t>i</w:t>
      </w:r>
      <w:r w:rsidR="00ED6F08" w:rsidRPr="00995AF8">
        <w:rPr>
          <w:rFonts w:ascii="Arial" w:hAnsi="Arial" w:cs="Arial"/>
        </w:rPr>
        <w:t xml:space="preserve"> konferenc</w:t>
      </w:r>
      <w:r w:rsidR="00ED6F08">
        <w:rPr>
          <w:rFonts w:ascii="Arial" w:hAnsi="Arial" w:cs="Arial"/>
        </w:rPr>
        <w:t>i</w:t>
      </w:r>
      <w:r w:rsidR="00ED6F08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>leta 2009 in deluje v okviru Alpske konvencije</w:t>
      </w:r>
    </w:p>
    <w:p w14:paraId="1ECD9722" w14:textId="7B89E882" w:rsidR="00553328" w:rsidRPr="00995AF8" w:rsidRDefault="00102332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ZGS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Zavod za gozdove Slovenije</w:t>
      </w:r>
      <w:r w:rsidR="00553328" w:rsidRPr="00995AF8" w:rsidDel="0038038D">
        <w:rPr>
          <w:rFonts w:ascii="Arial" w:hAnsi="Arial" w:cs="Arial"/>
        </w:rPr>
        <w:t xml:space="preserve"> </w:t>
      </w:r>
    </w:p>
    <w:p w14:paraId="5DED7B24" w14:textId="74A9BDBB" w:rsidR="00102332" w:rsidRPr="00995AF8" w:rsidRDefault="00102332" w:rsidP="00102332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ZRSVN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Zavod Republike Slovenije za varstvo narave</w:t>
      </w:r>
    </w:p>
    <w:p w14:paraId="3B1E7CD6" w14:textId="77777777" w:rsidR="00102332" w:rsidRPr="00995AF8" w:rsidRDefault="00102332">
      <w:pPr>
        <w:rPr>
          <w:rFonts w:ascii="Arial" w:hAnsi="Arial" w:cs="Arial"/>
          <w:b/>
          <w:sz w:val="32"/>
          <w:szCs w:val="32"/>
        </w:rPr>
      </w:pPr>
      <w:r w:rsidRPr="00995AF8">
        <w:rPr>
          <w:rFonts w:ascii="Arial" w:hAnsi="Arial" w:cs="Arial"/>
        </w:rPr>
        <w:br w:type="page"/>
      </w:r>
    </w:p>
    <w:p w14:paraId="718178F7" w14:textId="4BCAB8C0" w:rsidR="00A8474F" w:rsidRPr="00995AF8" w:rsidRDefault="004B6B27">
      <w:pPr>
        <w:pStyle w:val="Naslov1"/>
        <w:rPr>
          <w:rFonts w:ascii="Arial" w:hAnsi="Arial" w:cs="Arial"/>
        </w:rPr>
      </w:pPr>
      <w:bookmarkStart w:id="0" w:name="_Toc196812145"/>
      <w:r w:rsidRPr="00995AF8">
        <w:rPr>
          <w:rFonts w:ascii="Arial" w:hAnsi="Arial" w:cs="Arial"/>
        </w:rPr>
        <w:lastRenderedPageBreak/>
        <w:t>PREDGOVOR</w:t>
      </w:r>
      <w:bookmarkEnd w:id="0"/>
    </w:p>
    <w:p w14:paraId="6B221823" w14:textId="376CA0C8" w:rsidR="00836D1F" w:rsidRPr="00995AF8" w:rsidRDefault="00836D1F" w:rsidP="000A66BE">
      <w:p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Ta </w:t>
      </w:r>
      <w:r w:rsidR="00D55612" w:rsidRPr="00995AF8">
        <w:rPr>
          <w:rFonts w:ascii="Arial" w:hAnsi="Arial" w:cs="Arial"/>
        </w:rPr>
        <w:t>akcijski načrt</w:t>
      </w:r>
      <w:r w:rsidRPr="00995AF8">
        <w:rPr>
          <w:rFonts w:ascii="Arial" w:hAnsi="Arial" w:cs="Arial"/>
        </w:rPr>
        <w:t xml:space="preserve"> je </w:t>
      </w:r>
      <w:r w:rsidR="00D55612" w:rsidRPr="00995AF8">
        <w:rPr>
          <w:rFonts w:ascii="Arial" w:hAnsi="Arial" w:cs="Arial"/>
        </w:rPr>
        <w:t>izvedbeni del</w:t>
      </w:r>
      <w:r w:rsidRPr="00995AF8">
        <w:rPr>
          <w:rFonts w:ascii="Arial" w:hAnsi="Arial" w:cs="Arial"/>
        </w:rPr>
        <w:t xml:space="preserve"> Strategije ohranjanja in upravljanja volka (</w:t>
      </w:r>
      <w:proofErr w:type="spellStart"/>
      <w:r w:rsidRPr="00995AF8">
        <w:rPr>
          <w:rFonts w:ascii="Arial" w:hAnsi="Arial" w:cs="Arial"/>
          <w:i/>
          <w:iCs/>
        </w:rPr>
        <w:t>Canis</w:t>
      </w:r>
      <w:proofErr w:type="spellEnd"/>
      <w:r w:rsidRPr="00995AF8">
        <w:rPr>
          <w:rFonts w:ascii="Arial" w:hAnsi="Arial" w:cs="Arial"/>
          <w:i/>
          <w:iCs/>
        </w:rPr>
        <w:t xml:space="preserve"> </w:t>
      </w:r>
      <w:proofErr w:type="spellStart"/>
      <w:r w:rsidRPr="00995AF8">
        <w:rPr>
          <w:rFonts w:ascii="Arial" w:hAnsi="Arial" w:cs="Arial"/>
          <w:i/>
          <w:iCs/>
        </w:rPr>
        <w:t>lupus</w:t>
      </w:r>
      <w:proofErr w:type="spellEnd"/>
      <w:r w:rsidRPr="00995AF8">
        <w:rPr>
          <w:rFonts w:ascii="Arial" w:hAnsi="Arial" w:cs="Arial"/>
        </w:rPr>
        <w:t xml:space="preserve">) v Sloveniji (v nadaljnjem besedilu: </w:t>
      </w:r>
      <w:r w:rsidR="00DC3F64" w:rsidRPr="00995AF8">
        <w:rPr>
          <w:rFonts w:ascii="Arial" w:hAnsi="Arial" w:cs="Arial"/>
        </w:rPr>
        <w:t>s</w:t>
      </w:r>
      <w:r w:rsidRPr="00995AF8">
        <w:rPr>
          <w:rFonts w:ascii="Arial" w:hAnsi="Arial" w:cs="Arial"/>
        </w:rPr>
        <w:t>trategija</w:t>
      </w:r>
      <w:r w:rsidR="00F62F86" w:rsidRPr="00995AF8">
        <w:rPr>
          <w:rFonts w:ascii="Arial" w:hAnsi="Arial" w:cs="Arial"/>
        </w:rPr>
        <w:t xml:space="preserve">), s katerim </w:t>
      </w:r>
      <w:r w:rsidRPr="00995AF8">
        <w:rPr>
          <w:rFonts w:ascii="Arial" w:hAnsi="Arial" w:cs="Arial"/>
        </w:rPr>
        <w:t xml:space="preserve">se </w:t>
      </w:r>
      <w:r w:rsidR="004C6489" w:rsidRPr="00995AF8">
        <w:rPr>
          <w:rFonts w:ascii="Arial" w:hAnsi="Arial" w:cs="Arial"/>
        </w:rPr>
        <w:t xml:space="preserve">opredeljujejo ukrepi, potrebni za dosego ciljev, navedenih v </w:t>
      </w:r>
      <w:r w:rsidR="000442BF">
        <w:rPr>
          <w:rFonts w:ascii="Arial" w:hAnsi="Arial" w:cs="Arial"/>
        </w:rPr>
        <w:t>sedmem</w:t>
      </w:r>
      <w:r w:rsidRPr="00995AF8">
        <w:rPr>
          <w:rFonts w:ascii="Arial" w:hAnsi="Arial" w:cs="Arial"/>
        </w:rPr>
        <w:t xml:space="preserve"> poglavj</w:t>
      </w:r>
      <w:r w:rsidR="004C6489" w:rsidRPr="00995AF8">
        <w:rPr>
          <w:rFonts w:ascii="Arial" w:hAnsi="Arial" w:cs="Arial"/>
        </w:rPr>
        <w:t>u</w:t>
      </w:r>
      <w:r w:rsidRPr="00995AF8">
        <w:rPr>
          <w:rFonts w:ascii="Arial" w:hAnsi="Arial" w:cs="Arial"/>
        </w:rPr>
        <w:t xml:space="preserve"> </w:t>
      </w:r>
      <w:r w:rsidR="004C6489" w:rsidRPr="00995AF8">
        <w:rPr>
          <w:rFonts w:ascii="Arial" w:hAnsi="Arial" w:cs="Arial"/>
        </w:rPr>
        <w:t>s</w:t>
      </w:r>
      <w:r w:rsidRPr="00995AF8">
        <w:rPr>
          <w:rFonts w:ascii="Arial" w:hAnsi="Arial" w:cs="Arial"/>
        </w:rPr>
        <w:t>trategij</w:t>
      </w:r>
      <w:r w:rsidR="00ED6481" w:rsidRPr="00995AF8">
        <w:rPr>
          <w:rFonts w:ascii="Arial" w:hAnsi="Arial" w:cs="Arial"/>
        </w:rPr>
        <w:t>e</w:t>
      </w:r>
      <w:r w:rsidR="00F62F86" w:rsidRPr="00995AF8">
        <w:rPr>
          <w:rFonts w:ascii="Arial" w:hAnsi="Arial" w:cs="Arial"/>
        </w:rPr>
        <w:t>. Predvidene</w:t>
      </w:r>
      <w:r w:rsidRPr="00995AF8">
        <w:rPr>
          <w:rFonts w:ascii="Arial" w:hAnsi="Arial" w:cs="Arial"/>
        </w:rPr>
        <w:t xml:space="preserve"> aktivnosti bodo prispevale tudi k izvajanju ukrepov, opredeljenih v Programu upravljanja območij Natura 2000</w:t>
      </w:r>
      <w:r w:rsidR="001C4825" w:rsidRPr="00995AF8">
        <w:rPr>
          <w:rFonts w:ascii="Arial" w:hAnsi="Arial" w:cs="Arial"/>
        </w:rPr>
        <w:t xml:space="preserve"> za obdobje 2023</w:t>
      </w:r>
      <w:r w:rsidR="00A26C17" w:rsidRPr="00995AF8">
        <w:rPr>
          <w:rFonts w:ascii="Arial" w:hAnsi="Arial" w:cs="Arial"/>
        </w:rPr>
        <w:t>–</w:t>
      </w:r>
      <w:r w:rsidR="001C4825" w:rsidRPr="00995AF8">
        <w:rPr>
          <w:rFonts w:ascii="Arial" w:hAnsi="Arial" w:cs="Arial"/>
        </w:rPr>
        <w:t>2028</w:t>
      </w:r>
      <w:r w:rsidRPr="00995AF8">
        <w:rPr>
          <w:rFonts w:ascii="Arial" w:hAnsi="Arial" w:cs="Arial"/>
        </w:rPr>
        <w:t xml:space="preserve">. </w:t>
      </w:r>
    </w:p>
    <w:p w14:paraId="4DAD095F" w14:textId="219C987C" w:rsidR="00F62F86" w:rsidRPr="00995AF8" w:rsidRDefault="00F62F86" w:rsidP="000A66BE">
      <w:p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Podlaga za pripravo obeh dokumentov </w:t>
      </w:r>
      <w:r w:rsidR="00827386">
        <w:rPr>
          <w:rFonts w:ascii="Arial" w:hAnsi="Arial" w:cs="Arial"/>
        </w:rPr>
        <w:t>so</w:t>
      </w:r>
      <w:r w:rsidR="00827386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>slovenska (</w:t>
      </w:r>
      <w:r w:rsidR="001C4825" w:rsidRPr="00995AF8">
        <w:rPr>
          <w:rFonts w:ascii="Arial" w:hAnsi="Arial" w:cs="Arial"/>
        </w:rPr>
        <w:t>Uredba o zavarovanih prosto živečih živalskih vrstah</w:t>
      </w:r>
      <w:r w:rsidR="0050565B" w:rsidRPr="00995AF8">
        <w:rPr>
          <w:rFonts w:ascii="Arial" w:hAnsi="Arial" w:cs="Arial"/>
        </w:rPr>
        <w:t xml:space="preserve"> (Uradni list RS, št. 46/04, 109/04, 84/05, 115/07, 32/08 – </w:t>
      </w:r>
      <w:proofErr w:type="spellStart"/>
      <w:r w:rsidR="0050565B" w:rsidRPr="00995AF8">
        <w:rPr>
          <w:rFonts w:ascii="Arial" w:hAnsi="Arial" w:cs="Arial"/>
        </w:rPr>
        <w:t>odl</w:t>
      </w:r>
      <w:proofErr w:type="spellEnd"/>
      <w:r w:rsidR="0050565B" w:rsidRPr="00995AF8">
        <w:rPr>
          <w:rFonts w:ascii="Arial" w:hAnsi="Arial" w:cs="Arial"/>
        </w:rPr>
        <w:t>. US, 96/08, 36/09, 102/11, 15/14, 64/16 in 62/19)</w:t>
      </w:r>
      <w:r w:rsidR="00111727" w:rsidRPr="00995AF8">
        <w:rPr>
          <w:rFonts w:ascii="Arial" w:hAnsi="Arial" w:cs="Arial"/>
        </w:rPr>
        <w:t>)</w:t>
      </w:r>
      <w:r w:rsidRPr="00995AF8">
        <w:rPr>
          <w:rFonts w:ascii="Arial" w:hAnsi="Arial" w:cs="Arial"/>
        </w:rPr>
        <w:t xml:space="preserve"> in evropska zakonodaja ter </w:t>
      </w:r>
      <w:r w:rsidR="00827386">
        <w:rPr>
          <w:rFonts w:ascii="Arial" w:hAnsi="Arial" w:cs="Arial"/>
        </w:rPr>
        <w:t>drugi</w:t>
      </w:r>
      <w:r w:rsidR="00827386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>mednarodni predpisi</w:t>
      </w:r>
      <w:r w:rsidR="000A75A1" w:rsidRPr="00995AF8">
        <w:rPr>
          <w:rFonts w:ascii="Arial" w:hAnsi="Arial" w:cs="Arial"/>
        </w:rPr>
        <w:t xml:space="preserve"> in</w:t>
      </w:r>
      <w:r w:rsidRPr="00995AF8">
        <w:rPr>
          <w:rFonts w:ascii="Arial" w:hAnsi="Arial" w:cs="Arial"/>
        </w:rPr>
        <w:t xml:space="preserve"> konvencije. Pri </w:t>
      </w:r>
      <w:r w:rsidR="00827386">
        <w:rPr>
          <w:rFonts w:ascii="Arial" w:hAnsi="Arial" w:cs="Arial"/>
        </w:rPr>
        <w:t>pripravi</w:t>
      </w:r>
      <w:r w:rsidR="00827386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 xml:space="preserve">tega načrta in </w:t>
      </w:r>
      <w:r w:rsidR="004C6489" w:rsidRPr="00995AF8">
        <w:rPr>
          <w:rFonts w:ascii="Arial" w:hAnsi="Arial" w:cs="Arial"/>
        </w:rPr>
        <w:t>s</w:t>
      </w:r>
      <w:r w:rsidRPr="00995AF8">
        <w:rPr>
          <w:rFonts w:ascii="Arial" w:hAnsi="Arial" w:cs="Arial"/>
        </w:rPr>
        <w:t>trategije so bili upoštevani aktualni izsledki znanstvenih raziskav na območju Slovenije in sosednjih držav ter številne pretekle izkušnje pri upravljanju populacije volka pri nas.</w:t>
      </w:r>
    </w:p>
    <w:p w14:paraId="70D87E90" w14:textId="0447D01D" w:rsidR="00A8474F" w:rsidRPr="00995AF8" w:rsidRDefault="004A2873" w:rsidP="000A66BE">
      <w:p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Številne raziskave kažejo, da so aktivnosti za ohranjanje in upravljanje </w:t>
      </w:r>
      <w:r w:rsidR="00010A85" w:rsidRPr="00995AF8">
        <w:rPr>
          <w:rFonts w:ascii="Arial" w:hAnsi="Arial" w:cs="Arial"/>
        </w:rPr>
        <w:t xml:space="preserve">populacij </w:t>
      </w:r>
      <w:r w:rsidRPr="00995AF8">
        <w:rPr>
          <w:rFonts w:ascii="Arial" w:hAnsi="Arial" w:cs="Arial"/>
        </w:rPr>
        <w:t>veliki</w:t>
      </w:r>
      <w:r w:rsidR="00010A85" w:rsidRPr="00995AF8">
        <w:rPr>
          <w:rFonts w:ascii="Arial" w:hAnsi="Arial" w:cs="Arial"/>
        </w:rPr>
        <w:t>h</w:t>
      </w:r>
      <w:r w:rsidRPr="00995AF8">
        <w:rPr>
          <w:rFonts w:ascii="Arial" w:hAnsi="Arial" w:cs="Arial"/>
        </w:rPr>
        <w:t xml:space="preserve"> zveri brez vključevanja javnosti v celoten proces priprave strateških dokumentov pogosto </w:t>
      </w:r>
      <w:r w:rsidR="00827386" w:rsidRPr="00995AF8">
        <w:rPr>
          <w:rFonts w:ascii="Arial" w:hAnsi="Arial" w:cs="Arial"/>
        </w:rPr>
        <w:t xml:space="preserve">pri nadaljnjem izvajanju </w:t>
      </w:r>
      <w:r w:rsidRPr="00995AF8">
        <w:rPr>
          <w:rFonts w:ascii="Arial" w:hAnsi="Arial" w:cs="Arial"/>
        </w:rPr>
        <w:t xml:space="preserve">neuspešne. </w:t>
      </w:r>
      <w:r w:rsidR="00827386" w:rsidRPr="00995AF8">
        <w:rPr>
          <w:rFonts w:ascii="Arial" w:hAnsi="Arial" w:cs="Arial"/>
        </w:rPr>
        <w:t>Za</w:t>
      </w:r>
      <w:r w:rsidR="00827386">
        <w:rPr>
          <w:rFonts w:ascii="Arial" w:hAnsi="Arial" w:cs="Arial"/>
        </w:rPr>
        <w:t>to</w:t>
      </w:r>
      <w:r w:rsidRPr="00995AF8">
        <w:rPr>
          <w:rFonts w:ascii="Arial" w:hAnsi="Arial" w:cs="Arial"/>
        </w:rPr>
        <w:t xml:space="preserve"> sta bila oba dokumenta pripravljena na podlagi </w:t>
      </w:r>
      <w:r w:rsidR="000A66BE" w:rsidRPr="00995AF8">
        <w:rPr>
          <w:rFonts w:ascii="Arial" w:hAnsi="Arial" w:cs="Arial"/>
        </w:rPr>
        <w:t>participativnega</w:t>
      </w:r>
      <w:r w:rsidRPr="00995AF8">
        <w:rPr>
          <w:rFonts w:ascii="Arial" w:hAnsi="Arial" w:cs="Arial"/>
        </w:rPr>
        <w:t xml:space="preserve"> pristopa z vključevanjem </w:t>
      </w:r>
      <w:r w:rsidR="00D90303" w:rsidRPr="00995AF8">
        <w:rPr>
          <w:rFonts w:ascii="Arial" w:hAnsi="Arial" w:cs="Arial"/>
        </w:rPr>
        <w:t xml:space="preserve">mnenja </w:t>
      </w:r>
      <w:r w:rsidRPr="00995AF8">
        <w:rPr>
          <w:rFonts w:ascii="Arial" w:hAnsi="Arial" w:cs="Arial"/>
        </w:rPr>
        <w:t xml:space="preserve">vseh ključnih deležniških skupin in medresorsko usklajena. </w:t>
      </w:r>
    </w:p>
    <w:p w14:paraId="60CDFADD" w14:textId="368D5C6B" w:rsidR="00F62F86" w:rsidRPr="00995AF8" w:rsidRDefault="007C7F6F" w:rsidP="000A66BE">
      <w:p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>Cilj</w:t>
      </w:r>
      <w:r w:rsidR="00F62F86" w:rsidRPr="00995AF8">
        <w:rPr>
          <w:rFonts w:ascii="Arial" w:hAnsi="Arial" w:cs="Arial"/>
        </w:rPr>
        <w:t xml:space="preserve"> akcijskega načrta je </w:t>
      </w:r>
      <w:r w:rsidR="00AB7777" w:rsidRPr="00995AF8">
        <w:rPr>
          <w:rFonts w:ascii="Arial" w:hAnsi="Arial" w:cs="Arial"/>
        </w:rPr>
        <w:t>optimizirati</w:t>
      </w:r>
      <w:r w:rsidR="00F62F86" w:rsidRPr="00995AF8">
        <w:rPr>
          <w:rFonts w:ascii="Arial" w:hAnsi="Arial" w:cs="Arial"/>
        </w:rPr>
        <w:t xml:space="preserve"> sistem upravljanja volka v Sloveniji</w:t>
      </w:r>
      <w:r w:rsidR="00E342A5" w:rsidRPr="00995AF8">
        <w:rPr>
          <w:rFonts w:ascii="Arial" w:hAnsi="Arial" w:cs="Arial"/>
        </w:rPr>
        <w:t xml:space="preserve">, zmanjšati število konfliktov s človekom </w:t>
      </w:r>
      <w:r w:rsidR="00F62F86" w:rsidRPr="00995AF8">
        <w:rPr>
          <w:rFonts w:ascii="Arial" w:hAnsi="Arial" w:cs="Arial"/>
        </w:rPr>
        <w:t>in s tem zagotoviti možnosti za</w:t>
      </w:r>
      <w:r w:rsidR="006D745E" w:rsidRPr="00995AF8">
        <w:rPr>
          <w:rFonts w:ascii="Arial" w:hAnsi="Arial" w:cs="Arial"/>
        </w:rPr>
        <w:t xml:space="preserve"> </w:t>
      </w:r>
      <w:r w:rsidR="00F62F86" w:rsidRPr="00995AF8">
        <w:rPr>
          <w:rFonts w:ascii="Arial" w:hAnsi="Arial" w:cs="Arial"/>
        </w:rPr>
        <w:t>dolgoročno ohranitev</w:t>
      </w:r>
      <w:r w:rsidR="00E342A5" w:rsidRPr="00995AF8">
        <w:rPr>
          <w:rFonts w:ascii="Arial" w:hAnsi="Arial" w:cs="Arial"/>
        </w:rPr>
        <w:t xml:space="preserve"> vrste.</w:t>
      </w:r>
      <w:r w:rsidR="00F62F86" w:rsidRPr="00995AF8">
        <w:rPr>
          <w:rFonts w:ascii="Arial" w:hAnsi="Arial" w:cs="Arial"/>
        </w:rPr>
        <w:t xml:space="preserve"> </w:t>
      </w:r>
    </w:p>
    <w:p w14:paraId="75DA3D71" w14:textId="77777777" w:rsidR="00F62F86" w:rsidRPr="00995AF8" w:rsidRDefault="00F62F86">
      <w:pPr>
        <w:rPr>
          <w:rFonts w:ascii="Arial" w:hAnsi="Arial" w:cs="Arial"/>
        </w:rPr>
        <w:sectPr w:rsidR="00F62F86" w:rsidRPr="00995AF8">
          <w:type w:val="continuous"/>
          <w:pgSz w:w="11906" w:h="16838"/>
          <w:pgMar w:top="1417" w:right="1417" w:bottom="1417" w:left="1417" w:header="0" w:footer="708" w:gutter="0"/>
          <w:cols w:space="720" w:equalWidth="0">
            <w:col w:w="9360"/>
          </w:cols>
        </w:sectPr>
      </w:pPr>
    </w:p>
    <w:p w14:paraId="3C7C3ECB" w14:textId="74DDD8AB" w:rsidR="00A8474F" w:rsidRPr="00995AF8" w:rsidRDefault="004B6B27">
      <w:pPr>
        <w:pStyle w:val="Naslov1"/>
        <w:rPr>
          <w:rFonts w:ascii="Arial" w:hAnsi="Arial" w:cs="Arial"/>
        </w:rPr>
      </w:pPr>
      <w:bookmarkStart w:id="1" w:name="_Toc196812146"/>
      <w:r w:rsidRPr="00995AF8">
        <w:rPr>
          <w:rFonts w:ascii="Arial" w:hAnsi="Arial" w:cs="Arial"/>
        </w:rPr>
        <w:lastRenderedPageBreak/>
        <w:t>UVOD</w:t>
      </w:r>
      <w:bookmarkEnd w:id="1"/>
    </w:p>
    <w:p w14:paraId="6F5C89F8" w14:textId="1C9F0DED" w:rsidR="00225E4C" w:rsidRPr="00995AF8" w:rsidRDefault="00CB0547" w:rsidP="00102332">
      <w:p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Volk ima na podlagi mednarodne in slovenske zakonodaje status ogrožene živalske vrste. </w:t>
      </w:r>
      <w:r w:rsidR="004C6489" w:rsidRPr="00995AF8">
        <w:rPr>
          <w:rFonts w:ascii="Arial" w:hAnsi="Arial" w:cs="Arial"/>
        </w:rPr>
        <w:t xml:space="preserve">V </w:t>
      </w:r>
      <w:r w:rsidR="005B1083" w:rsidRPr="00995AF8">
        <w:rPr>
          <w:rFonts w:ascii="Arial" w:hAnsi="Arial" w:cs="Arial"/>
        </w:rPr>
        <w:t xml:space="preserve">Direktivi o habitatih je </w:t>
      </w:r>
      <w:r w:rsidR="00F451E9" w:rsidRPr="00995AF8">
        <w:rPr>
          <w:rFonts w:ascii="Arial" w:hAnsi="Arial" w:cs="Arial"/>
        </w:rPr>
        <w:t xml:space="preserve">uvrščen </w:t>
      </w:r>
      <w:r w:rsidR="00827386">
        <w:rPr>
          <w:rFonts w:ascii="Arial" w:hAnsi="Arial" w:cs="Arial"/>
        </w:rPr>
        <w:t>v</w:t>
      </w:r>
      <w:r w:rsidR="00827386" w:rsidRPr="00995AF8">
        <w:rPr>
          <w:rFonts w:ascii="Arial" w:hAnsi="Arial" w:cs="Arial"/>
        </w:rPr>
        <w:t xml:space="preserve"> </w:t>
      </w:r>
      <w:r w:rsidR="00C82513" w:rsidRPr="00995AF8">
        <w:rPr>
          <w:rFonts w:ascii="Arial" w:hAnsi="Arial" w:cs="Arial"/>
        </w:rPr>
        <w:t xml:space="preserve">prilogi </w:t>
      </w:r>
      <w:r w:rsidR="00F451E9" w:rsidRPr="00995AF8">
        <w:rPr>
          <w:rFonts w:ascii="Arial" w:hAnsi="Arial" w:cs="Arial"/>
        </w:rPr>
        <w:t>II in IV</w:t>
      </w:r>
      <w:r w:rsidR="00155EC4" w:rsidRPr="00995AF8">
        <w:rPr>
          <w:rFonts w:ascii="Arial" w:hAnsi="Arial" w:cs="Arial"/>
        </w:rPr>
        <w:t xml:space="preserve"> (vrste v interesu Skupnosti, ki jih je treba strogo varovati)</w:t>
      </w:r>
      <w:r w:rsidR="00F451E9" w:rsidRPr="00995AF8">
        <w:rPr>
          <w:rFonts w:ascii="Arial" w:hAnsi="Arial" w:cs="Arial"/>
        </w:rPr>
        <w:t xml:space="preserve"> ter </w:t>
      </w:r>
      <w:r w:rsidR="004C6489" w:rsidRPr="00995AF8">
        <w:rPr>
          <w:rFonts w:ascii="Arial" w:hAnsi="Arial" w:cs="Arial"/>
        </w:rPr>
        <w:t xml:space="preserve">določen </w:t>
      </w:r>
      <w:r w:rsidR="00F451E9" w:rsidRPr="00995AF8">
        <w:rPr>
          <w:rFonts w:ascii="Arial" w:hAnsi="Arial" w:cs="Arial"/>
        </w:rPr>
        <w:t>kot prednostna vrsta</w:t>
      </w:r>
      <w:r w:rsidR="008A2414" w:rsidRPr="00995AF8">
        <w:rPr>
          <w:rFonts w:ascii="Arial" w:hAnsi="Arial" w:cs="Arial"/>
        </w:rPr>
        <w:t>. Direktiv</w:t>
      </w:r>
      <w:r w:rsidR="000A66BE" w:rsidRPr="00995AF8">
        <w:rPr>
          <w:rFonts w:ascii="Arial" w:hAnsi="Arial" w:cs="Arial"/>
        </w:rPr>
        <w:t>a</w:t>
      </w:r>
      <w:r w:rsidR="008A2414" w:rsidRPr="00995AF8">
        <w:rPr>
          <w:rFonts w:ascii="Arial" w:hAnsi="Arial" w:cs="Arial"/>
        </w:rPr>
        <w:t xml:space="preserve"> o habitatih</w:t>
      </w:r>
      <w:r w:rsidR="00F451E9" w:rsidRPr="00995AF8">
        <w:rPr>
          <w:rFonts w:ascii="Arial" w:hAnsi="Arial" w:cs="Arial"/>
        </w:rPr>
        <w:t xml:space="preserve"> dovoljuje izjeme</w:t>
      </w:r>
      <w:r w:rsidR="004C6489" w:rsidRPr="00995AF8">
        <w:rPr>
          <w:rFonts w:ascii="Arial" w:hAnsi="Arial" w:cs="Arial"/>
        </w:rPr>
        <w:t xml:space="preserve"> od</w:t>
      </w:r>
      <w:r w:rsidR="00F451E9" w:rsidRPr="00995AF8">
        <w:rPr>
          <w:rFonts w:ascii="Arial" w:hAnsi="Arial" w:cs="Arial"/>
        </w:rPr>
        <w:t xml:space="preserve"> strogega varstva, če ni druge zadovoljive možnosti in če izjema ne škoduje vzdrževanju ugodnega stanja ohranjenosti populacij vrste na njihovem naravnem območju razširjenosti</w:t>
      </w:r>
      <w:r w:rsidR="00D72882" w:rsidRPr="00995AF8">
        <w:rPr>
          <w:rFonts w:ascii="Arial" w:hAnsi="Arial" w:cs="Arial"/>
        </w:rPr>
        <w:t xml:space="preserve"> in če gre vsaj za enega od razlogov, navedenih v Direktivi o habitatih</w:t>
      </w:r>
      <w:r w:rsidR="00827386">
        <w:rPr>
          <w:rFonts w:ascii="Arial" w:hAnsi="Arial" w:cs="Arial"/>
        </w:rPr>
        <w:t>,</w:t>
      </w:r>
      <w:r w:rsidR="00D72882" w:rsidRPr="00995AF8">
        <w:rPr>
          <w:rFonts w:ascii="Arial" w:hAnsi="Arial" w:cs="Arial"/>
        </w:rPr>
        <w:t xml:space="preserve"> kot sta: preprečitve resne škode in zagotavljanje varstva živalske vrste</w:t>
      </w:r>
      <w:r w:rsidR="00F451E9" w:rsidRPr="00995AF8">
        <w:rPr>
          <w:rFonts w:ascii="Arial" w:hAnsi="Arial" w:cs="Arial"/>
        </w:rPr>
        <w:t xml:space="preserve">. V Sloveniji je </w:t>
      </w:r>
      <w:r w:rsidR="00CB46AE">
        <w:rPr>
          <w:rFonts w:ascii="Arial" w:hAnsi="Arial" w:cs="Arial"/>
        </w:rPr>
        <w:t xml:space="preserve">Nacionalni program varstva </w:t>
      </w:r>
      <w:r w:rsidR="00CB46AE" w:rsidRPr="00795E76">
        <w:rPr>
          <w:rFonts w:ascii="Arial" w:hAnsi="Arial" w:cs="Arial"/>
        </w:rPr>
        <w:t>okolja (</w:t>
      </w:r>
      <w:r w:rsidR="00F451E9" w:rsidRPr="00CB46AE">
        <w:rPr>
          <w:rFonts w:ascii="Arial" w:hAnsi="Arial" w:cs="Arial"/>
        </w:rPr>
        <w:t>NPVO</w:t>
      </w:r>
      <w:r w:rsidR="00CB46AE" w:rsidRPr="00066E1C">
        <w:rPr>
          <w:rFonts w:ascii="Arial" w:hAnsi="Arial" w:cs="Arial"/>
        </w:rPr>
        <w:t>)</w:t>
      </w:r>
      <w:r w:rsidR="00F451E9" w:rsidRPr="00995AF8">
        <w:rPr>
          <w:rFonts w:ascii="Arial" w:hAnsi="Arial" w:cs="Arial"/>
        </w:rPr>
        <w:t xml:space="preserve"> osnovni strateški dokument za področje okolja</w:t>
      </w:r>
      <w:r w:rsidR="00C82513" w:rsidRPr="00995AF8">
        <w:rPr>
          <w:rFonts w:ascii="Arial" w:hAnsi="Arial" w:cs="Arial"/>
        </w:rPr>
        <w:t xml:space="preserve">. </w:t>
      </w:r>
      <w:r w:rsidR="005B1083" w:rsidRPr="00995AF8">
        <w:rPr>
          <w:rFonts w:ascii="Arial" w:hAnsi="Arial" w:cs="Arial"/>
        </w:rPr>
        <w:t>T</w:t>
      </w:r>
      <w:r w:rsidR="008E62C4" w:rsidRPr="00995AF8">
        <w:rPr>
          <w:rFonts w:ascii="Arial" w:hAnsi="Arial" w:cs="Arial"/>
        </w:rPr>
        <w:t xml:space="preserve">emelji na </w:t>
      </w:r>
      <w:r w:rsidR="0050565B" w:rsidRPr="00995AF8">
        <w:rPr>
          <w:rFonts w:ascii="Arial" w:hAnsi="Arial" w:cs="Arial"/>
        </w:rPr>
        <w:t xml:space="preserve">Zakonu o ohranjanju narave (Uradni list RS, št. 96/04 – uradno prečiščeno besedilo, 61/06 – ZDru-1, 8/10 – ZSKZ-B, 46/14, 21/18 – </w:t>
      </w:r>
      <w:proofErr w:type="spellStart"/>
      <w:r w:rsidR="0050565B" w:rsidRPr="00995AF8">
        <w:rPr>
          <w:rFonts w:ascii="Arial" w:hAnsi="Arial" w:cs="Arial"/>
        </w:rPr>
        <w:t>ZNOrg</w:t>
      </w:r>
      <w:proofErr w:type="spellEnd"/>
      <w:r w:rsidR="0050565B" w:rsidRPr="00995AF8">
        <w:rPr>
          <w:rFonts w:ascii="Arial" w:hAnsi="Arial" w:cs="Arial"/>
        </w:rPr>
        <w:t xml:space="preserve">, 31/18, 82/20, 3/22 – </w:t>
      </w:r>
      <w:proofErr w:type="spellStart"/>
      <w:r w:rsidR="0050565B" w:rsidRPr="00995AF8">
        <w:rPr>
          <w:rFonts w:ascii="Arial" w:hAnsi="Arial" w:cs="Arial"/>
        </w:rPr>
        <w:t>ZDeb</w:t>
      </w:r>
      <w:proofErr w:type="spellEnd"/>
      <w:r w:rsidR="0050565B" w:rsidRPr="00995AF8">
        <w:rPr>
          <w:rFonts w:ascii="Arial" w:hAnsi="Arial" w:cs="Arial"/>
        </w:rPr>
        <w:t>, 105/22 – ZZNŠPP in 18/23 – ZDU-1O)</w:t>
      </w:r>
      <w:r w:rsidR="000A66BE" w:rsidRPr="00995AF8">
        <w:rPr>
          <w:rFonts w:ascii="Arial" w:hAnsi="Arial" w:cs="Arial"/>
        </w:rPr>
        <w:t>, njegov</w:t>
      </w:r>
      <w:r w:rsidR="00F451E9" w:rsidRPr="00995AF8">
        <w:rPr>
          <w:rFonts w:ascii="Arial" w:hAnsi="Arial" w:cs="Arial"/>
        </w:rPr>
        <w:t xml:space="preserve"> namen</w:t>
      </w:r>
      <w:r w:rsidR="00827386">
        <w:rPr>
          <w:rFonts w:ascii="Arial" w:hAnsi="Arial" w:cs="Arial"/>
        </w:rPr>
        <w:t xml:space="preserve"> pa</w:t>
      </w:r>
      <w:r w:rsidR="00F451E9" w:rsidRPr="00995AF8">
        <w:rPr>
          <w:rFonts w:ascii="Arial" w:hAnsi="Arial" w:cs="Arial"/>
        </w:rPr>
        <w:t xml:space="preserve"> </w:t>
      </w:r>
      <w:r w:rsidR="00827386">
        <w:rPr>
          <w:rFonts w:ascii="Arial" w:hAnsi="Arial" w:cs="Arial"/>
        </w:rPr>
        <w:t>sta</w:t>
      </w:r>
      <w:r w:rsidR="00827386" w:rsidRPr="00995AF8">
        <w:rPr>
          <w:rFonts w:ascii="Arial" w:hAnsi="Arial" w:cs="Arial"/>
        </w:rPr>
        <w:t xml:space="preserve"> </w:t>
      </w:r>
      <w:r w:rsidR="008E62C4" w:rsidRPr="00995AF8">
        <w:rPr>
          <w:rFonts w:ascii="Arial" w:hAnsi="Arial" w:cs="Arial"/>
        </w:rPr>
        <w:t>splošno izboljšanje okolja in kakovosti življenja ter varstvo naravnih virov</w:t>
      </w:r>
      <w:r w:rsidR="00CB46AE">
        <w:rPr>
          <w:rFonts w:ascii="Arial" w:hAnsi="Arial" w:cs="Arial"/>
        </w:rPr>
        <w:t>.</w:t>
      </w:r>
      <w:r w:rsidR="00CB46AE" w:rsidRPr="00995AF8">
        <w:rPr>
          <w:rFonts w:ascii="Arial" w:hAnsi="Arial" w:cs="Arial"/>
        </w:rPr>
        <w:t xml:space="preserve"> </w:t>
      </w:r>
      <w:r w:rsidR="00CB46AE">
        <w:rPr>
          <w:rFonts w:ascii="Arial" w:hAnsi="Arial" w:cs="Arial"/>
        </w:rPr>
        <w:t>V</w:t>
      </w:r>
      <w:r w:rsidR="00CB46AE" w:rsidRPr="00995AF8">
        <w:rPr>
          <w:rFonts w:ascii="Arial" w:hAnsi="Arial" w:cs="Arial"/>
        </w:rPr>
        <w:t xml:space="preserve"> </w:t>
      </w:r>
      <w:r w:rsidR="008E62C4" w:rsidRPr="00995AF8">
        <w:rPr>
          <w:rFonts w:ascii="Arial" w:hAnsi="Arial" w:cs="Arial"/>
        </w:rPr>
        <w:t xml:space="preserve">zvezi z velikimi zvermi </w:t>
      </w:r>
      <w:r w:rsidR="00ED6481" w:rsidRPr="00995AF8">
        <w:rPr>
          <w:rFonts w:ascii="Arial" w:hAnsi="Arial" w:cs="Arial"/>
        </w:rPr>
        <w:t xml:space="preserve">pa </w:t>
      </w:r>
      <w:r w:rsidR="008E62C4" w:rsidRPr="00995AF8">
        <w:rPr>
          <w:rFonts w:ascii="Arial" w:hAnsi="Arial" w:cs="Arial"/>
        </w:rPr>
        <w:t xml:space="preserve">NPVO določa cilj </w:t>
      </w:r>
      <w:r w:rsidR="00102332" w:rsidRPr="00995AF8">
        <w:rPr>
          <w:rFonts w:ascii="Arial" w:hAnsi="Arial" w:cs="Arial"/>
        </w:rPr>
        <w:t>»</w:t>
      </w:r>
      <w:r w:rsidR="00F57E29">
        <w:rPr>
          <w:rFonts w:ascii="Arial" w:hAnsi="Arial" w:cs="Arial"/>
        </w:rPr>
        <w:t>o</w:t>
      </w:r>
      <w:r w:rsidR="00F57E29" w:rsidRPr="00995AF8">
        <w:rPr>
          <w:rFonts w:ascii="Arial" w:hAnsi="Arial" w:cs="Arial"/>
        </w:rPr>
        <w:t xml:space="preserve">hranjanje </w:t>
      </w:r>
      <w:r w:rsidR="008E62C4" w:rsidRPr="00995AF8">
        <w:rPr>
          <w:rFonts w:ascii="Arial" w:hAnsi="Arial" w:cs="Arial"/>
        </w:rPr>
        <w:t>ugodnega stanja ogroženih vrst velikih zveri in zmanjševanje konfliktov</w:t>
      </w:r>
      <w:r w:rsidR="00102332" w:rsidRPr="00995AF8">
        <w:rPr>
          <w:rFonts w:ascii="Arial" w:hAnsi="Arial" w:cs="Arial"/>
        </w:rPr>
        <w:t>«</w:t>
      </w:r>
      <w:r w:rsidR="008E62C4" w:rsidRPr="00995AF8">
        <w:rPr>
          <w:rFonts w:ascii="Arial" w:hAnsi="Arial" w:cs="Arial"/>
        </w:rPr>
        <w:t>.</w:t>
      </w:r>
      <w:r w:rsidR="002E6166" w:rsidRPr="00995AF8">
        <w:rPr>
          <w:rFonts w:ascii="Arial" w:hAnsi="Arial" w:cs="Arial"/>
        </w:rPr>
        <w:t xml:space="preserve"> Podrobnejši ukrepi za </w:t>
      </w:r>
      <w:r w:rsidR="00155EC4" w:rsidRPr="00995AF8">
        <w:rPr>
          <w:rFonts w:ascii="Arial" w:hAnsi="Arial" w:cs="Arial"/>
        </w:rPr>
        <w:t>dosega</w:t>
      </w:r>
      <w:r w:rsidR="002E6166" w:rsidRPr="00995AF8">
        <w:rPr>
          <w:rFonts w:ascii="Arial" w:hAnsi="Arial" w:cs="Arial"/>
        </w:rPr>
        <w:t>nje navedenega cilja se izvajajo na podlagi spreje</w:t>
      </w:r>
      <w:r w:rsidR="00ED6481" w:rsidRPr="00995AF8">
        <w:rPr>
          <w:rFonts w:ascii="Arial" w:hAnsi="Arial" w:cs="Arial"/>
        </w:rPr>
        <w:t xml:space="preserve">tja </w:t>
      </w:r>
      <w:r w:rsidR="00155EC4" w:rsidRPr="00995AF8">
        <w:rPr>
          <w:rFonts w:ascii="Arial" w:hAnsi="Arial" w:cs="Arial"/>
        </w:rPr>
        <w:t>s</w:t>
      </w:r>
      <w:r w:rsidR="00C82513" w:rsidRPr="00995AF8">
        <w:rPr>
          <w:rFonts w:ascii="Arial" w:hAnsi="Arial" w:cs="Arial"/>
        </w:rPr>
        <w:t xml:space="preserve">trategije </w:t>
      </w:r>
      <w:r w:rsidR="002E6166" w:rsidRPr="00995AF8">
        <w:rPr>
          <w:rFonts w:ascii="Arial" w:hAnsi="Arial" w:cs="Arial"/>
        </w:rPr>
        <w:t xml:space="preserve">in </w:t>
      </w:r>
      <w:r w:rsidR="00C82513" w:rsidRPr="00995AF8">
        <w:rPr>
          <w:rFonts w:ascii="Arial" w:hAnsi="Arial" w:cs="Arial"/>
        </w:rPr>
        <w:t xml:space="preserve">tega </w:t>
      </w:r>
      <w:r w:rsidR="002E6166" w:rsidRPr="00995AF8">
        <w:rPr>
          <w:rFonts w:ascii="Arial" w:hAnsi="Arial" w:cs="Arial"/>
        </w:rPr>
        <w:t>akcijskega načrta.</w:t>
      </w:r>
    </w:p>
    <w:p w14:paraId="44074715" w14:textId="1B82FDBB" w:rsidR="005C5B7E" w:rsidRPr="00995AF8" w:rsidRDefault="007E251F" w:rsidP="00102332">
      <w:p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>Volkovi</w:t>
      </w:r>
      <w:r w:rsidR="00721B4E" w:rsidRPr="00995AF8">
        <w:rPr>
          <w:rFonts w:ascii="Arial" w:hAnsi="Arial" w:cs="Arial"/>
        </w:rPr>
        <w:t xml:space="preserve"> v Sloveniji </w:t>
      </w:r>
      <w:r w:rsidR="00C46863" w:rsidRPr="00995AF8">
        <w:rPr>
          <w:rFonts w:ascii="Arial" w:hAnsi="Arial" w:cs="Arial"/>
        </w:rPr>
        <w:t>so na</w:t>
      </w:r>
      <w:r w:rsidR="00FD40E0" w:rsidRPr="00995AF8">
        <w:rPr>
          <w:rFonts w:ascii="Arial" w:hAnsi="Arial" w:cs="Arial"/>
        </w:rPr>
        <w:t xml:space="preserve"> </w:t>
      </w:r>
      <w:r w:rsidR="000A0F5B" w:rsidRPr="00995AF8">
        <w:rPr>
          <w:rFonts w:ascii="Arial" w:hAnsi="Arial" w:cs="Arial"/>
        </w:rPr>
        <w:t>stičišč</w:t>
      </w:r>
      <w:r w:rsidR="00C46863" w:rsidRPr="00995AF8">
        <w:rPr>
          <w:rFonts w:ascii="Arial" w:hAnsi="Arial" w:cs="Arial"/>
        </w:rPr>
        <w:t>u</w:t>
      </w:r>
      <w:r w:rsidR="000A0F5B" w:rsidRPr="00995AF8">
        <w:rPr>
          <w:rFonts w:ascii="Arial" w:hAnsi="Arial" w:cs="Arial"/>
        </w:rPr>
        <w:t xml:space="preserve"> dveh populacij</w:t>
      </w:r>
      <w:r w:rsidRPr="00995AF8">
        <w:rPr>
          <w:rFonts w:ascii="Arial" w:hAnsi="Arial" w:cs="Arial"/>
        </w:rPr>
        <w:t>, in sicer</w:t>
      </w:r>
      <w:r w:rsidR="000A0F5B" w:rsidRPr="00995AF8">
        <w:rPr>
          <w:rFonts w:ascii="Arial" w:hAnsi="Arial" w:cs="Arial"/>
        </w:rPr>
        <w:t xml:space="preserve"> </w:t>
      </w:r>
      <w:r w:rsidR="00827386">
        <w:rPr>
          <w:rFonts w:ascii="Arial" w:hAnsi="Arial" w:cs="Arial"/>
        </w:rPr>
        <w:t>pripadajo</w:t>
      </w:r>
      <w:r w:rsidR="00827386" w:rsidRPr="00995AF8">
        <w:rPr>
          <w:rFonts w:ascii="Arial" w:hAnsi="Arial" w:cs="Arial"/>
        </w:rPr>
        <w:t xml:space="preserve"> severozahodn</w:t>
      </w:r>
      <w:r w:rsidR="00827386">
        <w:rPr>
          <w:rFonts w:ascii="Arial" w:hAnsi="Arial" w:cs="Arial"/>
        </w:rPr>
        <w:t>emu</w:t>
      </w:r>
      <w:r w:rsidR="00827386" w:rsidRPr="00995AF8">
        <w:rPr>
          <w:rFonts w:ascii="Arial" w:hAnsi="Arial" w:cs="Arial"/>
        </w:rPr>
        <w:t xml:space="preserve"> </w:t>
      </w:r>
      <w:r w:rsidR="00721B4E" w:rsidRPr="00995AF8">
        <w:rPr>
          <w:rFonts w:ascii="Arial" w:hAnsi="Arial" w:cs="Arial"/>
        </w:rPr>
        <w:t>del</w:t>
      </w:r>
      <w:r w:rsidR="00827386">
        <w:rPr>
          <w:rFonts w:ascii="Arial" w:hAnsi="Arial" w:cs="Arial"/>
        </w:rPr>
        <w:t>u</w:t>
      </w:r>
      <w:r w:rsidR="00721B4E" w:rsidRPr="00995AF8">
        <w:rPr>
          <w:rFonts w:ascii="Arial" w:hAnsi="Arial" w:cs="Arial"/>
        </w:rPr>
        <w:t xml:space="preserve"> dinarsko-balkanske populacije, ki obsega območje pretežnega dela Balkanskega polotoka, </w:t>
      </w:r>
      <w:r w:rsidR="00827386">
        <w:rPr>
          <w:rFonts w:ascii="Arial" w:hAnsi="Arial" w:cs="Arial"/>
        </w:rPr>
        <w:t>in</w:t>
      </w:r>
      <w:r w:rsidR="00827386" w:rsidRPr="00995AF8">
        <w:rPr>
          <w:rFonts w:ascii="Arial" w:hAnsi="Arial" w:cs="Arial"/>
        </w:rPr>
        <w:t xml:space="preserve"> </w:t>
      </w:r>
      <w:r w:rsidR="00F57E29" w:rsidRPr="00995AF8">
        <w:rPr>
          <w:rFonts w:ascii="Arial" w:hAnsi="Arial" w:cs="Arial"/>
        </w:rPr>
        <w:t>vzhodn</w:t>
      </w:r>
      <w:r w:rsidR="00F57E29">
        <w:rPr>
          <w:rFonts w:ascii="Arial" w:hAnsi="Arial" w:cs="Arial"/>
        </w:rPr>
        <w:t>emu</w:t>
      </w:r>
      <w:r w:rsidR="00F57E29" w:rsidRPr="00995AF8">
        <w:rPr>
          <w:rFonts w:ascii="Arial" w:hAnsi="Arial" w:cs="Arial"/>
        </w:rPr>
        <w:t xml:space="preserve"> </w:t>
      </w:r>
      <w:r w:rsidR="00721B4E" w:rsidRPr="00995AF8">
        <w:rPr>
          <w:rFonts w:ascii="Arial" w:hAnsi="Arial" w:cs="Arial"/>
        </w:rPr>
        <w:t>del</w:t>
      </w:r>
      <w:r w:rsidR="00F57E29">
        <w:rPr>
          <w:rFonts w:ascii="Arial" w:hAnsi="Arial" w:cs="Arial"/>
        </w:rPr>
        <w:t>u</w:t>
      </w:r>
      <w:r w:rsidR="00721B4E" w:rsidRPr="00995AF8">
        <w:rPr>
          <w:rFonts w:ascii="Arial" w:hAnsi="Arial" w:cs="Arial"/>
        </w:rPr>
        <w:t xml:space="preserve"> alpske populacije.</w:t>
      </w:r>
      <w:r w:rsidR="00587EDB" w:rsidRPr="00995AF8">
        <w:rPr>
          <w:rFonts w:ascii="Arial" w:hAnsi="Arial" w:cs="Arial"/>
        </w:rPr>
        <w:t xml:space="preserve"> </w:t>
      </w:r>
      <w:r w:rsidR="000A0F5B" w:rsidRPr="00995AF8">
        <w:rPr>
          <w:rFonts w:ascii="Arial" w:hAnsi="Arial" w:cs="Arial"/>
        </w:rPr>
        <w:t xml:space="preserve">Na območju Slovenije se populacija </w:t>
      </w:r>
      <w:r w:rsidR="00366315" w:rsidRPr="00995AF8">
        <w:rPr>
          <w:rFonts w:ascii="Arial" w:hAnsi="Arial" w:cs="Arial"/>
        </w:rPr>
        <w:t xml:space="preserve">že vsaj desetletje </w:t>
      </w:r>
      <w:r w:rsidR="000A0F5B" w:rsidRPr="00995AF8">
        <w:rPr>
          <w:rFonts w:ascii="Arial" w:hAnsi="Arial" w:cs="Arial"/>
        </w:rPr>
        <w:t xml:space="preserve">širi prostorsko </w:t>
      </w:r>
      <w:r w:rsidR="00827386">
        <w:rPr>
          <w:rFonts w:ascii="Arial" w:hAnsi="Arial" w:cs="Arial"/>
        </w:rPr>
        <w:t>in</w:t>
      </w:r>
      <w:r w:rsidR="00827386" w:rsidRPr="00995AF8">
        <w:rPr>
          <w:rFonts w:ascii="Arial" w:hAnsi="Arial" w:cs="Arial"/>
        </w:rPr>
        <w:t xml:space="preserve"> </w:t>
      </w:r>
      <w:r w:rsidR="000A0F5B" w:rsidRPr="00995AF8">
        <w:rPr>
          <w:rFonts w:ascii="Arial" w:hAnsi="Arial" w:cs="Arial"/>
        </w:rPr>
        <w:t xml:space="preserve">tudi številčno in je v ugodnem ohranitvenem stanju. </w:t>
      </w:r>
      <w:r w:rsidR="00827386">
        <w:rPr>
          <w:rFonts w:ascii="Arial" w:hAnsi="Arial" w:cs="Arial"/>
        </w:rPr>
        <w:t>Leta</w:t>
      </w:r>
      <w:r w:rsidR="00587EDB" w:rsidRPr="00995AF8">
        <w:rPr>
          <w:rFonts w:ascii="Arial" w:hAnsi="Arial" w:cs="Arial"/>
        </w:rPr>
        <w:t xml:space="preserve"> 2018 </w:t>
      </w:r>
      <w:r w:rsidR="00C87CE2" w:rsidRPr="00995AF8">
        <w:rPr>
          <w:rFonts w:ascii="Arial" w:hAnsi="Arial" w:cs="Arial"/>
        </w:rPr>
        <w:t xml:space="preserve">so </w:t>
      </w:r>
      <w:r w:rsidR="000A0F5B" w:rsidRPr="00995AF8">
        <w:rPr>
          <w:rFonts w:ascii="Arial" w:hAnsi="Arial" w:cs="Arial"/>
        </w:rPr>
        <w:t>bil</w:t>
      </w:r>
      <w:r w:rsidR="00C87CE2" w:rsidRPr="00995AF8">
        <w:rPr>
          <w:rFonts w:ascii="Arial" w:hAnsi="Arial" w:cs="Arial"/>
        </w:rPr>
        <w:t>i</w:t>
      </w:r>
      <w:r w:rsidR="00587EDB" w:rsidRPr="00995AF8">
        <w:rPr>
          <w:rFonts w:ascii="Arial" w:hAnsi="Arial" w:cs="Arial"/>
        </w:rPr>
        <w:t xml:space="preserve"> v alpskem in predalpskem območju </w:t>
      </w:r>
      <w:r w:rsidR="00C87CE2" w:rsidRPr="00995AF8">
        <w:rPr>
          <w:rFonts w:ascii="Arial" w:hAnsi="Arial" w:cs="Arial"/>
        </w:rPr>
        <w:t>po več desetletjih ponovno zaznani volčji pari</w:t>
      </w:r>
      <w:r w:rsidR="00ED6481" w:rsidRPr="00995AF8">
        <w:rPr>
          <w:rFonts w:ascii="Arial" w:hAnsi="Arial" w:cs="Arial"/>
        </w:rPr>
        <w:t xml:space="preserve">, leta 2019 pa je bila </w:t>
      </w:r>
      <w:r w:rsidR="000A0F5B" w:rsidRPr="00995AF8">
        <w:rPr>
          <w:rFonts w:ascii="Arial" w:hAnsi="Arial" w:cs="Arial"/>
        </w:rPr>
        <w:t xml:space="preserve">na omenjenem območju </w:t>
      </w:r>
      <w:r w:rsidR="00ED6481" w:rsidRPr="00995AF8">
        <w:rPr>
          <w:rFonts w:ascii="Arial" w:hAnsi="Arial" w:cs="Arial"/>
        </w:rPr>
        <w:t>prvič potrjena</w:t>
      </w:r>
      <w:r w:rsidR="00587EDB" w:rsidRPr="00995AF8">
        <w:rPr>
          <w:rFonts w:ascii="Arial" w:hAnsi="Arial" w:cs="Arial"/>
        </w:rPr>
        <w:t xml:space="preserve"> tudi reprodukcija.</w:t>
      </w:r>
      <w:r w:rsidR="00587EDB" w:rsidRPr="000647AB">
        <w:rPr>
          <w:rFonts w:ascii="Arial" w:eastAsia="Arial" w:hAnsi="Arial" w:cs="Arial"/>
          <w:sz w:val="22"/>
          <w:szCs w:val="22"/>
          <w:lang w:eastAsia="sl-SI"/>
        </w:rPr>
        <w:t xml:space="preserve"> </w:t>
      </w:r>
      <w:r w:rsidR="000A275E" w:rsidRPr="00107EC2">
        <w:rPr>
          <w:rFonts w:ascii="Arial" w:eastAsia="Arial" w:hAnsi="Arial" w:cs="Arial"/>
          <w:lang w:eastAsia="sl-SI"/>
        </w:rPr>
        <w:t xml:space="preserve">Leta </w:t>
      </w:r>
      <w:r w:rsidR="000A275E" w:rsidRPr="000A275E">
        <w:rPr>
          <w:rFonts w:ascii="Arial" w:eastAsia="Arial" w:hAnsi="Arial" w:cs="Arial"/>
          <w:sz w:val="22"/>
          <w:szCs w:val="22"/>
          <w:lang w:eastAsia="sl-SI"/>
        </w:rPr>
        <w:t xml:space="preserve">2024 </w:t>
      </w:r>
      <w:r w:rsidR="000A275E" w:rsidRPr="00A2668A">
        <w:rPr>
          <w:rFonts w:ascii="Arial" w:eastAsia="Arial" w:hAnsi="Arial" w:cs="Arial"/>
          <w:lang w:eastAsia="sl-SI"/>
        </w:rPr>
        <w:t>je bil volčji trop zaznan na Pohorju</w:t>
      </w:r>
      <w:r w:rsidR="000A275E" w:rsidRPr="000A275E">
        <w:rPr>
          <w:rFonts w:ascii="Arial" w:eastAsia="Arial" w:hAnsi="Arial" w:cs="Arial"/>
          <w:sz w:val="22"/>
          <w:szCs w:val="22"/>
          <w:lang w:eastAsia="sl-SI"/>
        </w:rPr>
        <w:t xml:space="preserve">. </w:t>
      </w:r>
      <w:r w:rsidR="005B1083" w:rsidRPr="000647AB">
        <w:rPr>
          <w:rFonts w:ascii="Arial" w:eastAsia="Arial" w:hAnsi="Arial" w:cs="Arial"/>
          <w:sz w:val="22"/>
          <w:szCs w:val="22"/>
          <w:lang w:eastAsia="sl-SI"/>
        </w:rPr>
        <w:t>V</w:t>
      </w:r>
      <w:r w:rsidR="00587EDB" w:rsidRPr="00995AF8">
        <w:rPr>
          <w:rFonts w:ascii="Arial" w:hAnsi="Arial" w:cs="Arial"/>
        </w:rPr>
        <w:t xml:space="preserve"> prihodnjih letih lahko na podlagi habitatnih modelov, izdelanih za volka</w:t>
      </w:r>
      <w:r w:rsidR="00102332" w:rsidRPr="00995AF8">
        <w:rPr>
          <w:rFonts w:ascii="Arial" w:hAnsi="Arial" w:cs="Arial"/>
        </w:rPr>
        <w:t>,</w:t>
      </w:r>
      <w:r w:rsidR="00587EDB" w:rsidRPr="00995AF8">
        <w:rPr>
          <w:rFonts w:ascii="Arial" w:hAnsi="Arial" w:cs="Arial"/>
        </w:rPr>
        <w:t xml:space="preserve"> in razvoja populacij drugje v Evropi pričakujemo nadaljnjo prostorsko širitev na območje severne Slovenije </w:t>
      </w:r>
      <w:r w:rsidR="00827386">
        <w:rPr>
          <w:rFonts w:ascii="Arial" w:hAnsi="Arial" w:cs="Arial"/>
        </w:rPr>
        <w:t>in</w:t>
      </w:r>
      <w:r w:rsidR="00827386" w:rsidRPr="00995AF8">
        <w:rPr>
          <w:rFonts w:ascii="Arial" w:hAnsi="Arial" w:cs="Arial"/>
        </w:rPr>
        <w:t xml:space="preserve"> </w:t>
      </w:r>
      <w:r w:rsidR="00587EDB" w:rsidRPr="00995AF8">
        <w:rPr>
          <w:rFonts w:ascii="Arial" w:hAnsi="Arial" w:cs="Arial"/>
        </w:rPr>
        <w:t>na območja vzhodno od Ljubljanske kotline.</w:t>
      </w:r>
    </w:p>
    <w:p w14:paraId="200AE931" w14:textId="5855017E" w:rsidR="00AB7777" w:rsidRPr="00995AF8" w:rsidRDefault="001D4823" w:rsidP="000A66BE">
      <w:p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>Čeprav je populacij</w:t>
      </w:r>
      <w:r w:rsidR="005B1083" w:rsidRPr="00995AF8">
        <w:rPr>
          <w:rFonts w:ascii="Arial" w:hAnsi="Arial" w:cs="Arial"/>
        </w:rPr>
        <w:t>a</w:t>
      </w:r>
      <w:r w:rsidRPr="00995AF8">
        <w:rPr>
          <w:rFonts w:ascii="Arial" w:hAnsi="Arial" w:cs="Arial"/>
        </w:rPr>
        <w:t xml:space="preserve"> volka </w:t>
      </w:r>
      <w:r w:rsidR="008A2414" w:rsidRPr="00995AF8">
        <w:rPr>
          <w:rFonts w:ascii="Arial" w:hAnsi="Arial" w:cs="Arial"/>
        </w:rPr>
        <w:t xml:space="preserve">v času nastajanja tega dokumenta </w:t>
      </w:r>
      <w:r w:rsidRPr="00995AF8">
        <w:rPr>
          <w:rFonts w:ascii="Arial" w:hAnsi="Arial" w:cs="Arial"/>
        </w:rPr>
        <w:t xml:space="preserve">v ugodnem ohranitvenem stanju, pa dolgoročnost uspešnega ohranjanja ni zagotovljena. Zaradi tega je nujno </w:t>
      </w:r>
      <w:r w:rsidR="00827386">
        <w:rPr>
          <w:rFonts w:ascii="Arial" w:hAnsi="Arial" w:cs="Arial"/>
        </w:rPr>
        <w:t>prepoznavati</w:t>
      </w:r>
      <w:r w:rsidR="00827386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 xml:space="preserve">vse </w:t>
      </w:r>
      <w:r w:rsidR="00827386">
        <w:rPr>
          <w:rFonts w:ascii="Arial" w:hAnsi="Arial" w:cs="Arial"/>
        </w:rPr>
        <w:t>trenutne</w:t>
      </w:r>
      <w:r w:rsidR="00827386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 xml:space="preserve">in tudi </w:t>
      </w:r>
      <w:r w:rsidR="00827386">
        <w:rPr>
          <w:rFonts w:ascii="Arial" w:hAnsi="Arial" w:cs="Arial"/>
        </w:rPr>
        <w:t>morebitne</w:t>
      </w:r>
      <w:r w:rsidR="00827386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 xml:space="preserve">grožnje </w:t>
      </w:r>
      <w:r w:rsidR="00827386">
        <w:rPr>
          <w:rFonts w:ascii="Arial" w:hAnsi="Arial" w:cs="Arial"/>
        </w:rPr>
        <w:t xml:space="preserve">za </w:t>
      </w:r>
      <w:r w:rsidRPr="00995AF8">
        <w:rPr>
          <w:rFonts w:ascii="Arial" w:hAnsi="Arial" w:cs="Arial"/>
        </w:rPr>
        <w:t xml:space="preserve">obstoj vrste. </w:t>
      </w:r>
      <w:r w:rsidR="00377ECB" w:rsidRPr="00995AF8">
        <w:rPr>
          <w:rFonts w:ascii="Arial" w:hAnsi="Arial" w:cs="Arial"/>
        </w:rPr>
        <w:t xml:space="preserve">Volka ogrožajo </w:t>
      </w:r>
      <w:r w:rsidR="007744DC" w:rsidRPr="00995AF8">
        <w:rPr>
          <w:rFonts w:ascii="Arial" w:hAnsi="Arial" w:cs="Arial"/>
        </w:rPr>
        <w:t xml:space="preserve">antropogeni, </w:t>
      </w:r>
      <w:r w:rsidR="00377ECB" w:rsidRPr="00995AF8">
        <w:rPr>
          <w:rFonts w:ascii="Arial" w:hAnsi="Arial" w:cs="Arial"/>
        </w:rPr>
        <w:t xml:space="preserve">biološki in </w:t>
      </w:r>
      <w:proofErr w:type="spellStart"/>
      <w:r w:rsidR="007744DC" w:rsidRPr="00995AF8">
        <w:rPr>
          <w:rFonts w:ascii="Arial" w:hAnsi="Arial" w:cs="Arial"/>
        </w:rPr>
        <w:t>okoljski</w:t>
      </w:r>
      <w:proofErr w:type="spellEnd"/>
      <w:r w:rsidR="007744DC" w:rsidRPr="00995AF8">
        <w:rPr>
          <w:rFonts w:ascii="Arial" w:hAnsi="Arial" w:cs="Arial"/>
        </w:rPr>
        <w:t xml:space="preserve"> </w:t>
      </w:r>
      <w:r w:rsidR="00377ECB" w:rsidRPr="00995AF8">
        <w:rPr>
          <w:rFonts w:ascii="Arial" w:hAnsi="Arial" w:cs="Arial"/>
        </w:rPr>
        <w:t>dejavniki, kot so:</w:t>
      </w:r>
    </w:p>
    <w:p w14:paraId="64AAF253" w14:textId="0A186BFB" w:rsidR="00CF01FF" w:rsidRPr="00995AF8" w:rsidRDefault="00D93758" w:rsidP="00CF01FF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995AF8">
        <w:rPr>
          <w:rFonts w:ascii="Arial" w:hAnsi="Arial" w:cs="Arial"/>
        </w:rPr>
        <w:t>n</w:t>
      </w:r>
      <w:r w:rsidR="00CF01FF" w:rsidRPr="00995AF8">
        <w:rPr>
          <w:rFonts w:ascii="Arial" w:hAnsi="Arial" w:cs="Arial"/>
        </w:rPr>
        <w:t xml:space="preserve">ižja toleranca </w:t>
      </w:r>
      <w:r w:rsidR="00827386" w:rsidRPr="00995AF8">
        <w:rPr>
          <w:rFonts w:ascii="Arial" w:hAnsi="Arial" w:cs="Arial"/>
        </w:rPr>
        <w:t xml:space="preserve">nekaterih deležnikov </w:t>
      </w:r>
      <w:r w:rsidR="00CF01FF" w:rsidRPr="00995AF8">
        <w:rPr>
          <w:rFonts w:ascii="Arial" w:hAnsi="Arial" w:cs="Arial"/>
        </w:rPr>
        <w:t>do volkov</w:t>
      </w:r>
      <w:r w:rsidR="007744DC" w:rsidRPr="00995AF8">
        <w:rPr>
          <w:rFonts w:ascii="Arial" w:hAnsi="Arial" w:cs="Arial"/>
        </w:rPr>
        <w:t>;</w:t>
      </w:r>
    </w:p>
    <w:p w14:paraId="7625644B" w14:textId="6ACEB612" w:rsidR="00377ECB" w:rsidRPr="00995AF8" w:rsidRDefault="00D93758" w:rsidP="000A66BE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>k</w:t>
      </w:r>
      <w:r w:rsidR="00377ECB" w:rsidRPr="00995AF8">
        <w:rPr>
          <w:rFonts w:ascii="Arial" w:hAnsi="Arial" w:cs="Arial"/>
        </w:rPr>
        <w:t xml:space="preserve">rižanje med volkom in domačim psom </w:t>
      </w:r>
      <w:r w:rsidR="007744DC" w:rsidRPr="00995AF8">
        <w:rPr>
          <w:rFonts w:ascii="Arial" w:hAnsi="Arial" w:cs="Arial"/>
        </w:rPr>
        <w:t>–</w:t>
      </w:r>
      <w:r w:rsidR="00377ECB" w:rsidRPr="00995AF8">
        <w:rPr>
          <w:rFonts w:ascii="Arial" w:hAnsi="Arial" w:cs="Arial"/>
        </w:rPr>
        <w:t xml:space="preserve"> dopuščanje </w:t>
      </w:r>
      <w:proofErr w:type="spellStart"/>
      <w:r w:rsidR="00377ECB" w:rsidRPr="00995AF8">
        <w:rPr>
          <w:rFonts w:ascii="Arial" w:hAnsi="Arial" w:cs="Arial"/>
        </w:rPr>
        <w:t>introgresije</w:t>
      </w:r>
      <w:proofErr w:type="spellEnd"/>
      <w:r w:rsidR="00377ECB" w:rsidRPr="00995AF8">
        <w:rPr>
          <w:rFonts w:ascii="Arial" w:hAnsi="Arial" w:cs="Arial"/>
        </w:rPr>
        <w:t xml:space="preserve"> pasjih genov v volčjo populacijo prinaša nepopravljive posledice za populacijo in onemogoča njeno dolgoročno varstvo</w:t>
      </w:r>
      <w:r w:rsidR="007744DC" w:rsidRPr="00995AF8">
        <w:rPr>
          <w:rFonts w:ascii="Arial" w:hAnsi="Arial" w:cs="Arial"/>
        </w:rPr>
        <w:t>;</w:t>
      </w:r>
    </w:p>
    <w:p w14:paraId="321ABBCC" w14:textId="6C09A5BE" w:rsidR="00377ECB" w:rsidRPr="00995AF8" w:rsidRDefault="00D93758" w:rsidP="00102332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995AF8">
        <w:rPr>
          <w:rFonts w:ascii="Arial" w:hAnsi="Arial" w:cs="Arial"/>
        </w:rPr>
        <w:t>s</w:t>
      </w:r>
      <w:r w:rsidR="00377ECB" w:rsidRPr="00995AF8">
        <w:rPr>
          <w:rFonts w:ascii="Arial" w:hAnsi="Arial" w:cs="Arial"/>
        </w:rPr>
        <w:t xml:space="preserve">mrtnost v prometu </w:t>
      </w:r>
      <w:r w:rsidR="007744DC" w:rsidRPr="00995AF8">
        <w:rPr>
          <w:rFonts w:ascii="Arial" w:hAnsi="Arial" w:cs="Arial"/>
        </w:rPr>
        <w:t>–</w:t>
      </w:r>
      <w:r w:rsidR="00377ECB" w:rsidRPr="00995AF8">
        <w:rPr>
          <w:rFonts w:ascii="Arial" w:hAnsi="Arial" w:cs="Arial"/>
        </w:rPr>
        <w:t xml:space="preserve"> </w:t>
      </w:r>
      <w:r w:rsidR="00827386">
        <w:rPr>
          <w:rFonts w:ascii="Arial" w:hAnsi="Arial" w:cs="Arial"/>
        </w:rPr>
        <w:t>obsega</w:t>
      </w:r>
      <w:r w:rsidR="00827386" w:rsidRPr="00995AF8">
        <w:rPr>
          <w:rFonts w:ascii="Arial" w:hAnsi="Arial" w:cs="Arial"/>
        </w:rPr>
        <w:t xml:space="preserve"> </w:t>
      </w:r>
      <w:r w:rsidR="00377ECB" w:rsidRPr="00995AF8">
        <w:rPr>
          <w:rFonts w:ascii="Arial" w:hAnsi="Arial" w:cs="Arial"/>
        </w:rPr>
        <w:t xml:space="preserve">kar </w:t>
      </w:r>
      <w:r w:rsidR="00F57E29" w:rsidRPr="00995AF8">
        <w:rPr>
          <w:rFonts w:ascii="Arial" w:hAnsi="Arial" w:cs="Arial"/>
        </w:rPr>
        <w:t>18</w:t>
      </w:r>
      <w:r w:rsidR="00F57E29">
        <w:rPr>
          <w:rFonts w:ascii="Arial" w:hAnsi="Arial" w:cs="Arial"/>
        </w:rPr>
        <w:t> </w:t>
      </w:r>
      <w:r w:rsidR="00377ECB" w:rsidRPr="00995AF8">
        <w:rPr>
          <w:rFonts w:ascii="Arial" w:hAnsi="Arial" w:cs="Arial"/>
        </w:rPr>
        <w:t xml:space="preserve">% vse </w:t>
      </w:r>
      <w:r w:rsidR="00903ED9">
        <w:rPr>
          <w:rFonts w:ascii="Arial" w:hAnsi="Arial" w:cs="Arial"/>
        </w:rPr>
        <w:t xml:space="preserve">popisane </w:t>
      </w:r>
      <w:r w:rsidR="00377ECB" w:rsidRPr="00995AF8">
        <w:rPr>
          <w:rFonts w:ascii="Arial" w:hAnsi="Arial" w:cs="Arial"/>
        </w:rPr>
        <w:t>smrtnosti (</w:t>
      </w:r>
      <w:r w:rsidR="00443BDA" w:rsidRPr="00995AF8">
        <w:rPr>
          <w:rFonts w:ascii="Arial" w:hAnsi="Arial" w:cs="Arial"/>
        </w:rPr>
        <w:t>37</w:t>
      </w:r>
      <w:r w:rsidR="00377ECB" w:rsidRPr="00995AF8">
        <w:rPr>
          <w:rFonts w:ascii="Arial" w:hAnsi="Arial" w:cs="Arial"/>
        </w:rPr>
        <w:t xml:space="preserve"> volkov</w:t>
      </w:r>
      <w:r w:rsidR="00827386" w:rsidRPr="00827386">
        <w:rPr>
          <w:rFonts w:ascii="Arial" w:hAnsi="Arial" w:cs="Arial"/>
        </w:rPr>
        <w:t xml:space="preserve"> </w:t>
      </w:r>
      <w:r w:rsidR="00827386" w:rsidRPr="00995AF8">
        <w:rPr>
          <w:rFonts w:ascii="Arial" w:hAnsi="Arial" w:cs="Arial"/>
        </w:rPr>
        <w:t xml:space="preserve">od </w:t>
      </w:r>
      <w:r w:rsidR="00827386">
        <w:rPr>
          <w:rFonts w:ascii="Arial" w:hAnsi="Arial" w:cs="Arial"/>
        </w:rPr>
        <w:t xml:space="preserve">leta </w:t>
      </w:r>
      <w:r w:rsidR="00827386" w:rsidRPr="00995AF8">
        <w:rPr>
          <w:rFonts w:ascii="Arial" w:hAnsi="Arial" w:cs="Arial"/>
        </w:rPr>
        <w:t>2010 do 2023</w:t>
      </w:r>
      <w:r w:rsidR="00377ECB" w:rsidRPr="00995AF8">
        <w:rPr>
          <w:rFonts w:ascii="Arial" w:hAnsi="Arial" w:cs="Arial"/>
        </w:rPr>
        <w:t>)</w:t>
      </w:r>
      <w:r w:rsidR="007744DC" w:rsidRPr="00995AF8">
        <w:rPr>
          <w:rFonts w:ascii="Arial" w:hAnsi="Arial" w:cs="Arial"/>
        </w:rPr>
        <w:t>;</w:t>
      </w:r>
    </w:p>
    <w:p w14:paraId="337A810E" w14:textId="4928685A" w:rsidR="00CF01FF" w:rsidRPr="00995AF8" w:rsidRDefault="00D93758" w:rsidP="00CF01FF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995AF8">
        <w:rPr>
          <w:rFonts w:ascii="Arial" w:hAnsi="Arial" w:cs="Arial"/>
        </w:rPr>
        <w:t>n</w:t>
      </w:r>
      <w:r w:rsidR="00377ECB" w:rsidRPr="00995AF8">
        <w:rPr>
          <w:rFonts w:ascii="Arial" w:hAnsi="Arial" w:cs="Arial"/>
        </w:rPr>
        <w:t xml:space="preserve">ezakonito ubijanje </w:t>
      </w:r>
      <w:r w:rsidR="007744DC" w:rsidRPr="00995AF8">
        <w:rPr>
          <w:rFonts w:ascii="Arial" w:hAnsi="Arial" w:cs="Arial"/>
        </w:rPr>
        <w:t>–</w:t>
      </w:r>
      <w:r w:rsidR="00827386">
        <w:rPr>
          <w:rFonts w:ascii="Arial" w:hAnsi="Arial" w:cs="Arial"/>
        </w:rPr>
        <w:t xml:space="preserve"> </w:t>
      </w:r>
      <w:r w:rsidR="007744DC" w:rsidRPr="00995AF8">
        <w:rPr>
          <w:rFonts w:ascii="Arial" w:hAnsi="Arial" w:cs="Arial"/>
        </w:rPr>
        <w:t xml:space="preserve">od leta </w:t>
      </w:r>
      <w:r w:rsidR="00377ECB" w:rsidRPr="00995AF8">
        <w:rPr>
          <w:rFonts w:ascii="Arial" w:hAnsi="Arial" w:cs="Arial"/>
        </w:rPr>
        <w:t>2010 do 202</w:t>
      </w:r>
      <w:r w:rsidR="00443BDA" w:rsidRPr="00995AF8">
        <w:rPr>
          <w:rFonts w:ascii="Arial" w:hAnsi="Arial" w:cs="Arial"/>
        </w:rPr>
        <w:t>3</w:t>
      </w:r>
      <w:r w:rsidR="00377ECB" w:rsidRPr="00995AF8">
        <w:rPr>
          <w:rFonts w:ascii="Arial" w:hAnsi="Arial" w:cs="Arial"/>
        </w:rPr>
        <w:t xml:space="preserve"> je bilo znanih </w:t>
      </w:r>
      <w:r w:rsidR="00443BDA" w:rsidRPr="00995AF8">
        <w:rPr>
          <w:rFonts w:ascii="Arial" w:hAnsi="Arial" w:cs="Arial"/>
        </w:rPr>
        <w:t>11</w:t>
      </w:r>
      <w:r w:rsidR="00377ECB" w:rsidRPr="00995AF8">
        <w:rPr>
          <w:rFonts w:ascii="Arial" w:hAnsi="Arial" w:cs="Arial"/>
        </w:rPr>
        <w:t xml:space="preserve"> primerov</w:t>
      </w:r>
      <w:r w:rsidR="007744DC" w:rsidRPr="00995AF8">
        <w:rPr>
          <w:rFonts w:ascii="Arial" w:hAnsi="Arial" w:cs="Arial"/>
        </w:rPr>
        <w:t>;</w:t>
      </w:r>
    </w:p>
    <w:p w14:paraId="0C00AA23" w14:textId="211BEF00" w:rsidR="00377ECB" w:rsidRPr="00995AF8" w:rsidRDefault="00D93758" w:rsidP="00102332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995AF8">
        <w:rPr>
          <w:rFonts w:ascii="Arial" w:hAnsi="Arial" w:cs="Arial"/>
        </w:rPr>
        <w:t>f</w:t>
      </w:r>
      <w:r w:rsidR="00CF01FF" w:rsidRPr="00995AF8">
        <w:rPr>
          <w:rFonts w:ascii="Arial" w:hAnsi="Arial" w:cs="Arial"/>
        </w:rPr>
        <w:t xml:space="preserve">ragmentacija habitata </w:t>
      </w:r>
      <w:r w:rsidR="007744DC" w:rsidRPr="00995AF8">
        <w:rPr>
          <w:rFonts w:ascii="Arial" w:hAnsi="Arial" w:cs="Arial"/>
        </w:rPr>
        <w:t>–</w:t>
      </w:r>
      <w:r w:rsidR="00CF01FF" w:rsidRPr="00995AF8">
        <w:rPr>
          <w:rFonts w:ascii="Arial" w:hAnsi="Arial" w:cs="Arial"/>
        </w:rPr>
        <w:t xml:space="preserve"> hipotetično zmanjševanje povezljivosti z drugimi populacijami volka v sosednjih državah.</w:t>
      </w:r>
    </w:p>
    <w:p w14:paraId="14D9548E" w14:textId="23C76D55" w:rsidR="00721B4E" w:rsidRPr="00995AF8" w:rsidRDefault="00431D7C" w:rsidP="00995AF8">
      <w:p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Volk je vrsta, ki se zaradi svoje vedenjske plastičnosti uspešno prilagaja spremembam v svojem habitatu. </w:t>
      </w:r>
      <w:r w:rsidR="00F57E29">
        <w:rPr>
          <w:rFonts w:ascii="Arial" w:hAnsi="Arial" w:cs="Arial"/>
        </w:rPr>
        <w:t>Glavna</w:t>
      </w:r>
      <w:r w:rsidR="00F57E29" w:rsidRPr="00995AF8">
        <w:rPr>
          <w:rFonts w:ascii="Arial" w:hAnsi="Arial" w:cs="Arial"/>
        </w:rPr>
        <w:t xml:space="preserve"> grožnj</w:t>
      </w:r>
      <w:r w:rsidR="00F57E29">
        <w:rPr>
          <w:rFonts w:ascii="Arial" w:hAnsi="Arial" w:cs="Arial"/>
        </w:rPr>
        <w:t>a</w:t>
      </w:r>
      <w:r w:rsidR="00F57E29" w:rsidRPr="00995AF8">
        <w:rPr>
          <w:rFonts w:ascii="Arial" w:hAnsi="Arial" w:cs="Arial"/>
        </w:rPr>
        <w:t xml:space="preserve"> </w:t>
      </w:r>
      <w:r w:rsidR="00F57E29">
        <w:rPr>
          <w:rFonts w:ascii="Arial" w:hAnsi="Arial" w:cs="Arial"/>
        </w:rPr>
        <w:t xml:space="preserve">za </w:t>
      </w:r>
      <w:r w:rsidR="00F57E29" w:rsidRPr="00995AF8">
        <w:rPr>
          <w:rFonts w:ascii="Arial" w:hAnsi="Arial" w:cs="Arial"/>
        </w:rPr>
        <w:t>dolgoročn</w:t>
      </w:r>
      <w:r w:rsidR="00F57E29">
        <w:rPr>
          <w:rFonts w:ascii="Arial" w:hAnsi="Arial" w:cs="Arial"/>
        </w:rPr>
        <w:t>o</w:t>
      </w:r>
      <w:r w:rsidR="00F57E29" w:rsidRPr="00995AF8">
        <w:rPr>
          <w:rFonts w:ascii="Arial" w:hAnsi="Arial" w:cs="Arial"/>
        </w:rPr>
        <w:t xml:space="preserve"> ohranjanj</w:t>
      </w:r>
      <w:r w:rsidR="00F57E29">
        <w:rPr>
          <w:rFonts w:ascii="Arial" w:hAnsi="Arial" w:cs="Arial"/>
        </w:rPr>
        <w:t>e</w:t>
      </w:r>
      <w:r w:rsidR="00F57E29" w:rsidRPr="00995AF8">
        <w:rPr>
          <w:rFonts w:ascii="Arial" w:hAnsi="Arial" w:cs="Arial"/>
        </w:rPr>
        <w:t xml:space="preserve"> </w:t>
      </w:r>
      <w:r w:rsidR="00F57E29">
        <w:rPr>
          <w:rFonts w:ascii="Arial" w:hAnsi="Arial" w:cs="Arial"/>
        </w:rPr>
        <w:t xml:space="preserve">je </w:t>
      </w:r>
      <w:r w:rsidRPr="00995AF8">
        <w:rPr>
          <w:rFonts w:ascii="Arial" w:hAnsi="Arial" w:cs="Arial"/>
        </w:rPr>
        <w:t xml:space="preserve">zato predvsem </w:t>
      </w:r>
      <w:r w:rsidRPr="00995AF8">
        <w:rPr>
          <w:rFonts w:ascii="Arial" w:hAnsi="Arial" w:cs="Arial"/>
        </w:rPr>
        <w:lastRenderedPageBreak/>
        <w:t xml:space="preserve">nenaklonjenost ljudi. </w:t>
      </w:r>
      <w:r w:rsidR="00587EDB" w:rsidRPr="00995AF8">
        <w:rPr>
          <w:rFonts w:ascii="Arial" w:hAnsi="Arial" w:cs="Arial"/>
        </w:rPr>
        <w:t xml:space="preserve">Na območjih, </w:t>
      </w:r>
      <w:r w:rsidR="00F57E29">
        <w:rPr>
          <w:rFonts w:ascii="Arial" w:hAnsi="Arial" w:cs="Arial"/>
        </w:rPr>
        <w:t>na katerih</w:t>
      </w:r>
      <w:r w:rsidR="00F57E29" w:rsidRPr="00995AF8">
        <w:rPr>
          <w:rFonts w:ascii="Arial" w:hAnsi="Arial" w:cs="Arial"/>
        </w:rPr>
        <w:t xml:space="preserve"> </w:t>
      </w:r>
      <w:r w:rsidR="00587EDB" w:rsidRPr="00995AF8">
        <w:rPr>
          <w:rFonts w:ascii="Arial" w:hAnsi="Arial" w:cs="Arial"/>
        </w:rPr>
        <w:t>je fragmentacija prostora večja in volk</w:t>
      </w:r>
      <w:r w:rsidR="00F57E29">
        <w:rPr>
          <w:rFonts w:ascii="Arial" w:hAnsi="Arial" w:cs="Arial"/>
        </w:rPr>
        <w:t>a</w:t>
      </w:r>
      <w:r w:rsidR="00587EDB" w:rsidRPr="00995AF8">
        <w:rPr>
          <w:rFonts w:ascii="Arial" w:hAnsi="Arial" w:cs="Arial"/>
        </w:rPr>
        <w:t xml:space="preserve"> zgodovinsko</w:t>
      </w:r>
      <w:r w:rsidR="001D4823" w:rsidRPr="00995AF8">
        <w:rPr>
          <w:rFonts w:ascii="Arial" w:hAnsi="Arial" w:cs="Arial"/>
        </w:rPr>
        <w:t xml:space="preserve"> dolgo </w:t>
      </w:r>
      <w:r w:rsidR="00587EDB" w:rsidRPr="00995AF8">
        <w:rPr>
          <w:rFonts w:ascii="Arial" w:hAnsi="Arial" w:cs="Arial"/>
        </w:rPr>
        <w:t>ni bil</w:t>
      </w:r>
      <w:r w:rsidR="00F57E29">
        <w:rPr>
          <w:rFonts w:ascii="Arial" w:hAnsi="Arial" w:cs="Arial"/>
        </w:rPr>
        <w:t>o</w:t>
      </w:r>
      <w:r w:rsidR="00587EDB" w:rsidRPr="00995AF8">
        <w:rPr>
          <w:rFonts w:ascii="Arial" w:hAnsi="Arial" w:cs="Arial"/>
        </w:rPr>
        <w:t>, obstaja povečana možnost nastanka konfliktov</w:t>
      </w:r>
      <w:r w:rsidRPr="00995AF8">
        <w:rPr>
          <w:rFonts w:ascii="Arial" w:hAnsi="Arial" w:cs="Arial"/>
        </w:rPr>
        <w:t xml:space="preserve">, predvsem zaradi neprilagojenih praks v kmetijstvu. Posledično je </w:t>
      </w:r>
      <w:r w:rsidR="00CF01FF" w:rsidRPr="00995AF8">
        <w:rPr>
          <w:rFonts w:ascii="Arial" w:hAnsi="Arial" w:cs="Arial"/>
        </w:rPr>
        <w:t>t</w:t>
      </w:r>
      <w:r w:rsidRPr="00995AF8">
        <w:rPr>
          <w:rFonts w:ascii="Arial" w:hAnsi="Arial" w:cs="Arial"/>
        </w:rPr>
        <w:t>reb</w:t>
      </w:r>
      <w:r w:rsidR="00CF01FF" w:rsidRPr="00995AF8">
        <w:rPr>
          <w:rFonts w:ascii="Arial" w:hAnsi="Arial" w:cs="Arial"/>
        </w:rPr>
        <w:t>a</w:t>
      </w:r>
      <w:r w:rsidRPr="00995AF8">
        <w:rPr>
          <w:rFonts w:ascii="Arial" w:hAnsi="Arial" w:cs="Arial"/>
        </w:rPr>
        <w:t xml:space="preserve"> upravljavske aktivnosti ciljno usmeriti </w:t>
      </w:r>
      <w:r w:rsidR="008A2414" w:rsidRPr="00995AF8">
        <w:rPr>
          <w:rFonts w:ascii="Arial" w:hAnsi="Arial" w:cs="Arial"/>
        </w:rPr>
        <w:t xml:space="preserve">tudi </w:t>
      </w:r>
      <w:r w:rsidRPr="00995AF8">
        <w:rPr>
          <w:rFonts w:ascii="Arial" w:hAnsi="Arial" w:cs="Arial"/>
        </w:rPr>
        <w:t>na območja</w:t>
      </w:r>
      <w:r w:rsidR="000A66BE" w:rsidRPr="00995AF8">
        <w:rPr>
          <w:rFonts w:ascii="Arial" w:hAnsi="Arial" w:cs="Arial"/>
        </w:rPr>
        <w:t xml:space="preserve">, </w:t>
      </w:r>
      <w:r w:rsidR="00F57E29">
        <w:rPr>
          <w:rFonts w:ascii="Arial" w:hAnsi="Arial" w:cs="Arial"/>
        </w:rPr>
        <w:t>na katerih</w:t>
      </w:r>
      <w:r w:rsidR="00F57E29" w:rsidRPr="00995AF8">
        <w:rPr>
          <w:rFonts w:ascii="Arial" w:hAnsi="Arial" w:cs="Arial"/>
        </w:rPr>
        <w:t xml:space="preserve"> </w:t>
      </w:r>
      <w:r w:rsidR="000A66BE" w:rsidRPr="00995AF8">
        <w:rPr>
          <w:rFonts w:ascii="Arial" w:hAnsi="Arial" w:cs="Arial"/>
        </w:rPr>
        <w:t xml:space="preserve">je volk </w:t>
      </w:r>
      <w:r w:rsidR="00F57E29">
        <w:rPr>
          <w:rFonts w:ascii="Arial" w:hAnsi="Arial" w:cs="Arial"/>
        </w:rPr>
        <w:t>znova</w:t>
      </w:r>
      <w:r w:rsidR="00F57E29" w:rsidRPr="00995AF8">
        <w:rPr>
          <w:rFonts w:ascii="Arial" w:hAnsi="Arial" w:cs="Arial"/>
        </w:rPr>
        <w:t xml:space="preserve"> </w:t>
      </w:r>
      <w:r w:rsidR="000A66BE" w:rsidRPr="00995AF8">
        <w:rPr>
          <w:rFonts w:ascii="Arial" w:hAnsi="Arial" w:cs="Arial"/>
        </w:rPr>
        <w:t xml:space="preserve">prisoten </w:t>
      </w:r>
      <w:r w:rsidR="00AE7875">
        <w:rPr>
          <w:rFonts w:ascii="Arial" w:hAnsi="Arial" w:cs="Arial"/>
        </w:rPr>
        <w:t>oziroma</w:t>
      </w:r>
      <w:r w:rsidR="00AE7875" w:rsidRPr="00995AF8">
        <w:rPr>
          <w:rFonts w:ascii="Arial" w:hAnsi="Arial" w:cs="Arial"/>
        </w:rPr>
        <w:t xml:space="preserve"> </w:t>
      </w:r>
      <w:r w:rsidR="000A66BE" w:rsidRPr="00995AF8">
        <w:rPr>
          <w:rFonts w:ascii="Arial" w:hAnsi="Arial" w:cs="Arial"/>
        </w:rPr>
        <w:t xml:space="preserve">bo </w:t>
      </w:r>
      <w:r w:rsidR="00F57E29">
        <w:rPr>
          <w:rFonts w:ascii="Arial" w:hAnsi="Arial" w:cs="Arial"/>
        </w:rPr>
        <w:t xml:space="preserve">tam po predvidevanjih </w:t>
      </w:r>
      <w:r w:rsidR="000A66BE" w:rsidRPr="00995AF8">
        <w:rPr>
          <w:rFonts w:ascii="Arial" w:hAnsi="Arial" w:cs="Arial"/>
        </w:rPr>
        <w:t>v prihodnjih letih</w:t>
      </w:r>
      <w:r w:rsidRPr="00995AF8">
        <w:rPr>
          <w:rFonts w:ascii="Arial" w:hAnsi="Arial" w:cs="Arial"/>
        </w:rPr>
        <w:t xml:space="preserve">. </w:t>
      </w:r>
    </w:p>
    <w:p w14:paraId="2AB93126" w14:textId="640ACB6E" w:rsidR="00083877" w:rsidRPr="00995AF8" w:rsidRDefault="00B5229B" w:rsidP="00083877">
      <w:pPr>
        <w:widowControl w:val="0"/>
        <w:spacing w:before="240" w:after="0"/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>C</w:t>
      </w:r>
      <w:r w:rsidR="00083877" w:rsidRPr="00995AF8">
        <w:rPr>
          <w:rFonts w:ascii="Arial" w:hAnsi="Arial" w:cs="Arial"/>
        </w:rPr>
        <w:t>ilji in ukrepi, ki so predstavljeni v nadaljevanju</w:t>
      </w:r>
      <w:r w:rsidR="006208B6" w:rsidRPr="00995AF8">
        <w:rPr>
          <w:rFonts w:ascii="Arial" w:hAnsi="Arial" w:cs="Arial"/>
        </w:rPr>
        <w:t>,</w:t>
      </w:r>
      <w:r w:rsidR="00083877" w:rsidRPr="00995AF8">
        <w:rPr>
          <w:rFonts w:ascii="Arial" w:hAnsi="Arial" w:cs="Arial"/>
        </w:rPr>
        <w:t xml:space="preserve"> </w:t>
      </w:r>
      <w:r w:rsidR="00903ED9">
        <w:rPr>
          <w:rFonts w:ascii="Arial" w:hAnsi="Arial" w:cs="Arial"/>
        </w:rPr>
        <w:t>upoštevajo</w:t>
      </w:r>
      <w:r w:rsidR="00F57E29" w:rsidRPr="00995AF8">
        <w:rPr>
          <w:rFonts w:ascii="Arial" w:hAnsi="Arial" w:cs="Arial"/>
        </w:rPr>
        <w:t xml:space="preserve"> </w:t>
      </w:r>
      <w:r w:rsidR="00431D7C" w:rsidRPr="00995AF8">
        <w:rPr>
          <w:rFonts w:ascii="Arial" w:hAnsi="Arial" w:cs="Arial"/>
        </w:rPr>
        <w:t xml:space="preserve">ključne </w:t>
      </w:r>
      <w:r w:rsidR="00083877" w:rsidRPr="00995AF8">
        <w:rPr>
          <w:rFonts w:ascii="Arial" w:hAnsi="Arial" w:cs="Arial"/>
        </w:rPr>
        <w:t xml:space="preserve">dejavnike ogroženosti populacije volka in njegovega habitata. V nadaljevanju dokumenta so po posameznih poglavjih, ki se navezujejo na </w:t>
      </w:r>
      <w:r w:rsidR="00957976" w:rsidRPr="00995AF8">
        <w:rPr>
          <w:rFonts w:ascii="Arial" w:hAnsi="Arial" w:cs="Arial"/>
        </w:rPr>
        <w:t>s</w:t>
      </w:r>
      <w:r w:rsidR="00083877" w:rsidRPr="00995AF8">
        <w:rPr>
          <w:rFonts w:ascii="Arial" w:hAnsi="Arial" w:cs="Arial"/>
        </w:rPr>
        <w:t>trategijo, navedeni konkretni ukrepi za doseganje ciljev</w:t>
      </w:r>
      <w:r w:rsidR="00431D7C" w:rsidRPr="00995AF8">
        <w:rPr>
          <w:rFonts w:ascii="Arial" w:hAnsi="Arial" w:cs="Arial"/>
        </w:rPr>
        <w:t xml:space="preserve"> in predvideni stroški, ki jih </w:t>
      </w:r>
      <w:r w:rsidR="006123AB" w:rsidRPr="00995AF8">
        <w:rPr>
          <w:rFonts w:ascii="Arial" w:hAnsi="Arial" w:cs="Arial"/>
        </w:rPr>
        <w:t>posamez</w:t>
      </w:r>
      <w:r w:rsidR="006123AB">
        <w:rPr>
          <w:rFonts w:ascii="Arial" w:hAnsi="Arial" w:cs="Arial"/>
        </w:rPr>
        <w:t>ni</w:t>
      </w:r>
      <w:r w:rsidR="006123AB" w:rsidRPr="00995AF8">
        <w:rPr>
          <w:rFonts w:ascii="Arial" w:hAnsi="Arial" w:cs="Arial"/>
        </w:rPr>
        <w:t xml:space="preserve"> </w:t>
      </w:r>
      <w:r w:rsidR="00431D7C" w:rsidRPr="00995AF8">
        <w:rPr>
          <w:rFonts w:ascii="Arial" w:hAnsi="Arial" w:cs="Arial"/>
        </w:rPr>
        <w:t>ukrep prinaša.</w:t>
      </w:r>
    </w:p>
    <w:p w14:paraId="24466254" w14:textId="2BC6BD18" w:rsidR="00386CF8" w:rsidRPr="00995AF8" w:rsidRDefault="00386CF8" w:rsidP="00386CF8">
      <w:pPr>
        <w:widowControl w:val="0"/>
        <w:spacing w:before="240" w:after="0"/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V Sloveniji so na istem območju vse tri vrste velikih zveri. Spremljanje in upravljanje </w:t>
      </w:r>
      <w:r w:rsidR="00F57E29">
        <w:rPr>
          <w:rFonts w:ascii="Arial" w:hAnsi="Arial" w:cs="Arial"/>
        </w:rPr>
        <w:t>teh</w:t>
      </w:r>
      <w:r w:rsidR="00F57E29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>vrst ima številne skupne točke, zato je tudi zaradi finančne učinkovitosti smiselno vse aktivnosti izvajati koordinirano, saj so številne neposredno povezane.</w:t>
      </w:r>
    </w:p>
    <w:p w14:paraId="64EFE403" w14:textId="397C0986" w:rsidR="00102332" w:rsidRPr="00995AF8" w:rsidRDefault="00102332">
      <w:pPr>
        <w:rPr>
          <w:rFonts w:ascii="Arial" w:hAnsi="Arial" w:cs="Arial"/>
        </w:rPr>
      </w:pPr>
      <w:r w:rsidRPr="00995AF8">
        <w:rPr>
          <w:rFonts w:ascii="Arial" w:hAnsi="Arial" w:cs="Arial"/>
        </w:rPr>
        <w:br w:type="page"/>
      </w:r>
    </w:p>
    <w:p w14:paraId="7F11CE0D" w14:textId="77777777" w:rsidR="004E5B80" w:rsidRPr="00995AF8" w:rsidRDefault="004B6B27" w:rsidP="004E5B80">
      <w:pPr>
        <w:pStyle w:val="Naslov2"/>
        <w:spacing w:before="0" w:after="0"/>
        <w:rPr>
          <w:rFonts w:ascii="Arial" w:hAnsi="Arial" w:cs="Arial"/>
        </w:rPr>
      </w:pPr>
      <w:bookmarkStart w:id="2" w:name="_Toc196812147"/>
      <w:r w:rsidRPr="00995AF8">
        <w:rPr>
          <w:rFonts w:ascii="Arial" w:hAnsi="Arial" w:cs="Arial"/>
        </w:rPr>
        <w:lastRenderedPageBreak/>
        <w:t xml:space="preserve">1 </w:t>
      </w:r>
      <w:r w:rsidR="004E5B80" w:rsidRPr="00995AF8">
        <w:rPr>
          <w:rFonts w:ascii="Arial" w:hAnsi="Arial" w:cs="Arial"/>
        </w:rPr>
        <w:t>Preprečevanje nastanka škod in odškodninski sistem</w:t>
      </w:r>
      <w:bookmarkEnd w:id="2"/>
    </w:p>
    <w:p w14:paraId="691AD0B7" w14:textId="77777777" w:rsidR="004E5B80" w:rsidRPr="00995AF8" w:rsidRDefault="004E5B80" w:rsidP="004E5B80">
      <w:pPr>
        <w:rPr>
          <w:rFonts w:ascii="Arial" w:hAnsi="Arial" w:cs="Arial"/>
        </w:rPr>
      </w:pPr>
    </w:p>
    <w:p w14:paraId="44C5F065" w14:textId="77777777" w:rsidR="004E5B80" w:rsidRPr="00995AF8" w:rsidRDefault="004E5B80" w:rsidP="004E5B80">
      <w:pPr>
        <w:spacing w:before="240" w:after="18" w:line="240" w:lineRule="auto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 xml:space="preserve">Dolgoročni cilj: </w:t>
      </w:r>
    </w:p>
    <w:p w14:paraId="78A42C74" w14:textId="025102C3" w:rsidR="004E5B80" w:rsidRPr="00995AF8" w:rsidRDefault="00535A2A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1</w:t>
      </w:r>
      <w:r w:rsidR="004E5B80" w:rsidRPr="00995AF8">
        <w:rPr>
          <w:rFonts w:ascii="Arial" w:hAnsi="Arial" w:cs="Arial"/>
          <w:sz w:val="22"/>
          <w:szCs w:val="22"/>
        </w:rPr>
        <w:t>.1 Vzpostavitev oziroma nadaljevanje izvajanja ukrepov za olajšanje soobstoja glavnih deležniških skupin (rejci pašnih živali) z volkom.</w:t>
      </w:r>
    </w:p>
    <w:p w14:paraId="4D4A4F35" w14:textId="77777777" w:rsidR="004E5B80" w:rsidRPr="00995AF8" w:rsidRDefault="004E5B80" w:rsidP="004E5B80">
      <w:pPr>
        <w:spacing w:before="240"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Podrobnejši cilji:</w:t>
      </w:r>
    </w:p>
    <w:p w14:paraId="36CD81D7" w14:textId="45F1FC81" w:rsidR="004E5B80" w:rsidRPr="00995AF8" w:rsidRDefault="001615B1" w:rsidP="00EE08B2">
      <w:pPr>
        <w:spacing w:before="240" w:after="18"/>
        <w:ind w:left="705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1</w:t>
      </w:r>
      <w:r w:rsidR="004E5B80" w:rsidRPr="00995AF8">
        <w:rPr>
          <w:rFonts w:ascii="Arial" w:hAnsi="Arial" w:cs="Arial"/>
          <w:sz w:val="22"/>
          <w:szCs w:val="22"/>
        </w:rPr>
        <w:t xml:space="preserve">.1.1 Zmanjšanje obsega škode, ki jo na človekovem premoženju povzroči volk. </w:t>
      </w:r>
    </w:p>
    <w:p w14:paraId="28ECF441" w14:textId="2305140A" w:rsidR="004E5B80" w:rsidRPr="00995AF8" w:rsidRDefault="001615B1" w:rsidP="00EE08B2">
      <w:pPr>
        <w:spacing w:before="240" w:after="18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ab/>
        <w:t>1</w:t>
      </w:r>
      <w:r w:rsidR="004E5B80" w:rsidRPr="00995AF8">
        <w:rPr>
          <w:rFonts w:ascii="Arial" w:hAnsi="Arial" w:cs="Arial"/>
          <w:sz w:val="22"/>
          <w:szCs w:val="22"/>
        </w:rPr>
        <w:t>.1.</w:t>
      </w:r>
      <w:r w:rsidR="00943A39" w:rsidRPr="00995AF8">
        <w:rPr>
          <w:rFonts w:ascii="Arial" w:hAnsi="Arial" w:cs="Arial"/>
          <w:sz w:val="22"/>
          <w:szCs w:val="22"/>
        </w:rPr>
        <w:t>2</w:t>
      </w:r>
      <w:r w:rsidR="004E5B80" w:rsidRPr="00995AF8">
        <w:rPr>
          <w:rFonts w:ascii="Arial" w:hAnsi="Arial" w:cs="Arial"/>
          <w:sz w:val="22"/>
          <w:szCs w:val="22"/>
        </w:rPr>
        <w:t xml:space="preserve"> Redno in ustrezno izplačevanje odškodnin za primerno varovano premoženje. </w:t>
      </w:r>
    </w:p>
    <w:p w14:paraId="25631C36" w14:textId="14DE7C35" w:rsidR="004E5B80" w:rsidRPr="00995AF8" w:rsidRDefault="004E5B80" w:rsidP="00EE08B2">
      <w:pPr>
        <w:spacing w:before="240" w:after="18"/>
        <w:ind w:left="709" w:hanging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ab/>
      </w:r>
      <w:r w:rsidR="001615B1" w:rsidRPr="00995AF8">
        <w:rPr>
          <w:rFonts w:ascii="Arial" w:hAnsi="Arial" w:cs="Arial"/>
          <w:sz w:val="22"/>
          <w:szCs w:val="22"/>
        </w:rPr>
        <w:t>1</w:t>
      </w:r>
      <w:r w:rsidRPr="00995AF8">
        <w:rPr>
          <w:rFonts w:ascii="Arial" w:hAnsi="Arial" w:cs="Arial"/>
          <w:sz w:val="22"/>
          <w:szCs w:val="22"/>
        </w:rPr>
        <w:t>.1.</w:t>
      </w:r>
      <w:r w:rsidR="00943A39" w:rsidRPr="00995AF8">
        <w:rPr>
          <w:rFonts w:ascii="Arial" w:hAnsi="Arial" w:cs="Arial"/>
          <w:sz w:val="22"/>
          <w:szCs w:val="22"/>
        </w:rPr>
        <w:t>3</w:t>
      </w:r>
      <w:r w:rsidRPr="00995AF8">
        <w:rPr>
          <w:rFonts w:ascii="Arial" w:hAnsi="Arial" w:cs="Arial"/>
          <w:sz w:val="22"/>
          <w:szCs w:val="22"/>
        </w:rPr>
        <w:t xml:space="preserve"> Izboljšan</w:t>
      </w:r>
      <w:r w:rsidR="00610444" w:rsidRPr="00995AF8">
        <w:rPr>
          <w:rFonts w:ascii="Arial" w:hAnsi="Arial" w:cs="Arial"/>
          <w:sz w:val="22"/>
          <w:szCs w:val="22"/>
        </w:rPr>
        <w:t>je sistemov pomoči in svetovanja</w:t>
      </w:r>
      <w:r w:rsidRPr="00995AF8">
        <w:rPr>
          <w:rFonts w:ascii="Arial" w:hAnsi="Arial" w:cs="Arial"/>
          <w:sz w:val="22"/>
          <w:szCs w:val="22"/>
        </w:rPr>
        <w:t xml:space="preserve"> kmetom za uporabo primernih zaščitnih sredstev.</w:t>
      </w:r>
    </w:p>
    <w:p w14:paraId="663DF8BD" w14:textId="364FB60D" w:rsidR="004E5B80" w:rsidRPr="00995AF8" w:rsidRDefault="001615B1" w:rsidP="00EE08B2">
      <w:pPr>
        <w:spacing w:before="240" w:after="18"/>
        <w:ind w:left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1</w:t>
      </w:r>
      <w:r w:rsidR="004E5B80" w:rsidRPr="00995AF8">
        <w:rPr>
          <w:rFonts w:ascii="Arial" w:hAnsi="Arial" w:cs="Arial"/>
          <w:sz w:val="22"/>
          <w:szCs w:val="22"/>
        </w:rPr>
        <w:t>.1.</w:t>
      </w:r>
      <w:r w:rsidR="00943A39" w:rsidRPr="00995AF8">
        <w:rPr>
          <w:rFonts w:ascii="Arial" w:hAnsi="Arial" w:cs="Arial"/>
          <w:sz w:val="22"/>
          <w:szCs w:val="22"/>
        </w:rPr>
        <w:t>4</w:t>
      </w:r>
      <w:r w:rsidR="004E5B80" w:rsidRPr="00995AF8">
        <w:rPr>
          <w:rFonts w:ascii="Arial" w:hAnsi="Arial" w:cs="Arial"/>
          <w:sz w:val="22"/>
          <w:szCs w:val="22"/>
        </w:rPr>
        <w:t xml:space="preserve"> Izvajanje nadzora nad ustrezno uporabo zaščitnih sredstev.</w:t>
      </w:r>
    </w:p>
    <w:p w14:paraId="727C628B" w14:textId="2B07DE6D" w:rsidR="004E5B80" w:rsidRPr="00995AF8" w:rsidRDefault="001615B1" w:rsidP="00EE08B2">
      <w:pPr>
        <w:spacing w:before="240" w:after="18"/>
        <w:ind w:left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1</w:t>
      </w:r>
      <w:r w:rsidR="004E5B80" w:rsidRPr="00995AF8">
        <w:rPr>
          <w:rFonts w:ascii="Arial" w:hAnsi="Arial" w:cs="Arial"/>
          <w:sz w:val="22"/>
          <w:szCs w:val="22"/>
        </w:rPr>
        <w:t>.1.</w:t>
      </w:r>
      <w:r w:rsidR="00943A39" w:rsidRPr="00995AF8">
        <w:rPr>
          <w:rFonts w:ascii="Arial" w:hAnsi="Arial" w:cs="Arial"/>
          <w:sz w:val="22"/>
          <w:szCs w:val="22"/>
        </w:rPr>
        <w:t>5</w:t>
      </w:r>
      <w:r w:rsidR="004E5B80" w:rsidRPr="00995AF8">
        <w:rPr>
          <w:rFonts w:ascii="Arial" w:hAnsi="Arial" w:cs="Arial"/>
          <w:sz w:val="22"/>
          <w:szCs w:val="22"/>
        </w:rPr>
        <w:t xml:space="preserve"> Subvencioniranje dodatnega dela </w:t>
      </w:r>
      <w:r w:rsidR="003046D9" w:rsidRPr="00995AF8">
        <w:rPr>
          <w:rFonts w:ascii="Arial" w:hAnsi="Arial" w:cs="Arial"/>
          <w:sz w:val="22"/>
          <w:szCs w:val="22"/>
        </w:rPr>
        <w:t xml:space="preserve">in investicij </w:t>
      </w:r>
      <w:r w:rsidR="004E5B80" w:rsidRPr="00995AF8">
        <w:rPr>
          <w:rFonts w:ascii="Arial" w:hAnsi="Arial" w:cs="Arial"/>
          <w:sz w:val="22"/>
          <w:szCs w:val="22"/>
        </w:rPr>
        <w:t xml:space="preserve">za rejce v </w:t>
      </w:r>
      <w:r w:rsidR="007507E4" w:rsidRPr="00995AF8">
        <w:rPr>
          <w:rFonts w:ascii="Arial" w:hAnsi="Arial" w:cs="Arial"/>
          <w:sz w:val="22"/>
          <w:szCs w:val="22"/>
        </w:rPr>
        <w:t>okviru intervencij S</w:t>
      </w:r>
      <w:r w:rsidR="00BC4887" w:rsidRPr="00995AF8">
        <w:rPr>
          <w:rFonts w:ascii="Arial" w:hAnsi="Arial" w:cs="Arial"/>
          <w:sz w:val="22"/>
          <w:szCs w:val="22"/>
        </w:rPr>
        <w:t>N SKP</w:t>
      </w:r>
      <w:r w:rsidR="007507E4" w:rsidRPr="00995AF8">
        <w:rPr>
          <w:rFonts w:ascii="Arial" w:hAnsi="Arial" w:cs="Arial"/>
          <w:sz w:val="22"/>
          <w:szCs w:val="22"/>
        </w:rPr>
        <w:t xml:space="preserve"> 2023–2027 za Slovenijo</w:t>
      </w:r>
      <w:r w:rsidR="004E5B80" w:rsidRPr="00995AF8">
        <w:rPr>
          <w:rFonts w:ascii="Arial" w:hAnsi="Arial" w:cs="Arial"/>
          <w:sz w:val="22"/>
          <w:szCs w:val="22"/>
        </w:rPr>
        <w:t>.</w:t>
      </w:r>
    </w:p>
    <w:p w14:paraId="28DD6050" w14:textId="111CB5C8" w:rsidR="004E5B80" w:rsidRPr="00995AF8" w:rsidRDefault="004E5B80" w:rsidP="00EE08B2">
      <w:pPr>
        <w:spacing w:before="240" w:after="18"/>
        <w:ind w:left="709"/>
        <w:jc w:val="both"/>
        <w:rPr>
          <w:rFonts w:ascii="Arial" w:hAnsi="Arial" w:cs="Arial"/>
          <w:sz w:val="22"/>
          <w:szCs w:val="22"/>
        </w:rPr>
      </w:pPr>
    </w:p>
    <w:p w14:paraId="4FC4B39B" w14:textId="77777777" w:rsidR="004E5B80" w:rsidRPr="00995AF8" w:rsidRDefault="004E5B80" w:rsidP="004E5B80">
      <w:pPr>
        <w:spacing w:before="240" w:after="18" w:line="240" w:lineRule="auto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Ukrepi:</w:t>
      </w:r>
    </w:p>
    <w:tbl>
      <w:tblPr>
        <w:tblStyle w:val="12"/>
        <w:tblW w:w="10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289"/>
        <w:gridCol w:w="1231"/>
        <w:gridCol w:w="1158"/>
        <w:gridCol w:w="1418"/>
        <w:gridCol w:w="1275"/>
        <w:gridCol w:w="1603"/>
      </w:tblGrid>
      <w:tr w:rsidR="004E5B80" w:rsidRPr="000647AB" w14:paraId="378F800E" w14:textId="77777777" w:rsidTr="005F0A83">
        <w:trPr>
          <w:trHeight w:val="470"/>
        </w:trPr>
        <w:tc>
          <w:tcPr>
            <w:tcW w:w="101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2B1348" w14:textId="770CF5F4" w:rsidR="004E5B80" w:rsidRPr="00995AF8" w:rsidRDefault="001615B1" w:rsidP="001615B1">
            <w:pPr>
              <w:spacing w:before="240"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E5B80" w:rsidRPr="00995AF8">
              <w:rPr>
                <w:rFonts w:ascii="Arial" w:hAnsi="Arial" w:cs="Arial"/>
                <w:b/>
                <w:sz w:val="22"/>
                <w:szCs w:val="22"/>
              </w:rPr>
              <w:t>. Preprečevanje nastanka škod in odškodninski sistem</w:t>
            </w:r>
          </w:p>
        </w:tc>
      </w:tr>
      <w:tr w:rsidR="004E5B80" w:rsidRPr="000647AB" w14:paraId="159CBD86" w14:textId="77777777" w:rsidTr="00995AF8">
        <w:trPr>
          <w:trHeight w:val="1087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307D31" w14:textId="77777777" w:rsidR="004E5B80" w:rsidRPr="00995AF8" w:rsidRDefault="004E5B80" w:rsidP="005F0A83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3F8E0D" w14:textId="77777777" w:rsidR="004E5B80" w:rsidRPr="00995AF8" w:rsidRDefault="004E5B80" w:rsidP="005F0A8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396CFA" w14:textId="77777777" w:rsidR="004E5B80" w:rsidRPr="00995AF8" w:rsidRDefault="004E5B80" w:rsidP="005F0A8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168E02" w14:textId="77777777" w:rsidR="004E5B80" w:rsidRPr="00995AF8" w:rsidRDefault="004E5B80" w:rsidP="005F0A8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52BEBE" w14:textId="77777777" w:rsidR="004E5B80" w:rsidRPr="00995AF8" w:rsidRDefault="004E5B80" w:rsidP="005F0A8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6C3498" w14:textId="77777777" w:rsidR="004E5B80" w:rsidRPr="00995AF8" w:rsidRDefault="004E5B80" w:rsidP="005F0A8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  <w:p w14:paraId="3C2AA68D" w14:textId="77777777" w:rsidR="004E5B80" w:rsidRPr="00995AF8" w:rsidRDefault="004E5B80" w:rsidP="005F0A8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444876" w14:textId="157662A5" w:rsidR="004E5B80" w:rsidRPr="00995AF8" w:rsidRDefault="004E5B80" w:rsidP="005F0A8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451285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4E5B80" w:rsidRPr="000647AB" w14:paraId="28038C9B" w14:textId="77777777" w:rsidTr="00995AF8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1F6B50" w14:textId="77777777" w:rsidR="004E5B80" w:rsidRPr="00995AF8" w:rsidRDefault="004E5B80" w:rsidP="005F0A83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64A74B" w14:textId="4E81D958" w:rsidR="004E5B80" w:rsidRPr="00995AF8" w:rsidRDefault="00080290" w:rsidP="00103E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zpostavitev </w:t>
            </w:r>
            <w:r w:rsidR="004E5B80" w:rsidRPr="00995AF8">
              <w:rPr>
                <w:rFonts w:ascii="Arial" w:hAnsi="Arial" w:cs="Arial"/>
                <w:sz w:val="22"/>
                <w:szCs w:val="22"/>
              </w:rPr>
              <w:t xml:space="preserve">ustreznih delovnih vzrejnih linij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pastirskih psov </w:t>
            </w:r>
            <w:r w:rsidR="004E5B80" w:rsidRPr="00995AF8">
              <w:rPr>
                <w:rFonts w:ascii="Arial" w:hAnsi="Arial" w:cs="Arial"/>
                <w:sz w:val="22"/>
                <w:szCs w:val="22"/>
              </w:rPr>
              <w:t>in vzpostavitev registra pastirskih psov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72A9D0" w14:textId="0DD857B7" w:rsidR="004E5B80" w:rsidRPr="00995AF8" w:rsidRDefault="001615B1" w:rsidP="005F0A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</w:t>
            </w:r>
            <w:r w:rsidR="004E5B80" w:rsidRPr="00995AF8">
              <w:rPr>
                <w:rFonts w:ascii="Arial" w:hAnsi="Arial" w:cs="Arial"/>
                <w:sz w:val="22"/>
                <w:szCs w:val="22"/>
              </w:rPr>
              <w:t>.1.1</w:t>
            </w:r>
          </w:p>
          <w:p w14:paraId="26E94191" w14:textId="77777777" w:rsidR="004E5B80" w:rsidRPr="00995AF8" w:rsidRDefault="004E5B80" w:rsidP="005F0A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852992" w14:textId="24CF6059" w:rsidR="00906FD6" w:rsidRPr="00995AF8" w:rsidRDefault="00A063B0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ZGS, </w:t>
            </w:r>
            <w:r w:rsidR="00906FD6" w:rsidRPr="00995AF8">
              <w:rPr>
                <w:rFonts w:ascii="Arial" w:hAnsi="Arial" w:cs="Arial"/>
                <w:sz w:val="22"/>
                <w:szCs w:val="22"/>
              </w:rPr>
              <w:t>MKGP</w:t>
            </w:r>
            <w:r w:rsidR="00040D35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E2FD4" w:rsidRPr="00995AF8">
              <w:rPr>
                <w:rFonts w:ascii="Arial" w:hAnsi="Arial" w:cs="Arial"/>
                <w:sz w:val="22"/>
                <w:szCs w:val="22"/>
              </w:rPr>
              <w:t>KGZS, drugi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98BFD5" w14:textId="3EC4E7DA" w:rsidR="00906FD6" w:rsidRPr="00995AF8" w:rsidRDefault="00906FD6" w:rsidP="00BC488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projekti</w:t>
            </w:r>
            <w:r w:rsidR="0026210B">
              <w:rPr>
                <w:rStyle w:val="Sprotnaopomba-sklic"/>
                <w:rFonts w:ascii="Arial" w:hAnsi="Arial" w:cs="Arial"/>
                <w:sz w:val="22"/>
                <w:szCs w:val="22"/>
              </w:rPr>
              <w:footnoteReference w:id="2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044536" w14:textId="25E5A915" w:rsidR="004E5B80" w:rsidRPr="00995AF8" w:rsidRDefault="000A0C23" w:rsidP="00F651E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651E6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F651E6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F651E6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51E6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E02BF7" w14:textId="769449DE" w:rsidR="00156AA4" w:rsidRPr="00995AF8" w:rsidRDefault="00FE2844" w:rsidP="00EA7CB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667E51" w:rsidRPr="00995AF8">
              <w:rPr>
                <w:rFonts w:ascii="Arial" w:hAnsi="Arial" w:cs="Arial"/>
                <w:sz w:val="22"/>
                <w:szCs w:val="22"/>
              </w:rPr>
              <w:t xml:space="preserve">rojektna sredstva: </w:t>
            </w:r>
            <w:r w:rsidR="001B33D5" w:rsidRPr="00995AF8">
              <w:rPr>
                <w:rFonts w:ascii="Arial" w:hAnsi="Arial" w:cs="Arial"/>
                <w:sz w:val="22"/>
                <w:szCs w:val="22"/>
              </w:rPr>
              <w:t>3</w:t>
            </w:r>
            <w:r w:rsidR="00EA7CB7" w:rsidRPr="00995AF8">
              <w:rPr>
                <w:rFonts w:ascii="Arial" w:hAnsi="Arial" w:cs="Arial"/>
                <w:sz w:val="22"/>
                <w:szCs w:val="22"/>
              </w:rPr>
              <w:t>7</w:t>
            </w:r>
            <w:r w:rsidR="00E51C73" w:rsidRPr="00995AF8">
              <w:rPr>
                <w:rFonts w:ascii="Arial" w:hAnsi="Arial" w:cs="Arial"/>
                <w:sz w:val="22"/>
                <w:szCs w:val="22"/>
              </w:rPr>
              <w:t>0</w:t>
            </w:r>
            <w:r w:rsidR="001B33D5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BD0ACB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BD0ACB">
              <w:rPr>
                <w:rFonts w:ascii="Arial" w:hAnsi="Arial" w:cs="Arial"/>
                <w:sz w:val="22"/>
                <w:szCs w:val="22"/>
              </w:rPr>
              <w:t> </w:t>
            </w:r>
            <w:r w:rsidR="00667E51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A063B0" w:rsidRPr="000647AB" w14:paraId="53456832" w14:textId="77777777" w:rsidTr="00995AF8">
        <w:trPr>
          <w:trHeight w:val="3439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DC8BE6" w14:textId="11A21ECF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EFB56C" w14:textId="62206C2B" w:rsidR="00A063B0" w:rsidRPr="00995AF8" w:rsidRDefault="00080290" w:rsidP="00A04A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zdrževanje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sistema ustreznih delovnih vzrejnih linij </w:t>
            </w:r>
            <w:r w:rsidR="00A04AF5" w:rsidRPr="00995AF8">
              <w:rPr>
                <w:rFonts w:ascii="Arial" w:hAnsi="Arial" w:cs="Arial"/>
                <w:sz w:val="22"/>
                <w:szCs w:val="22"/>
              </w:rPr>
              <w:t>pastirskih psov</w:t>
            </w:r>
            <w:r w:rsidR="006B039F" w:rsidRPr="00995AF8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A04AF5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vz</w:t>
            </w:r>
            <w:r w:rsidR="00A04AF5" w:rsidRPr="00995AF8">
              <w:rPr>
                <w:rFonts w:ascii="Arial" w:hAnsi="Arial" w:cs="Arial"/>
                <w:sz w:val="22"/>
                <w:szCs w:val="22"/>
              </w:rPr>
              <w:t xml:space="preserve">drževanje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registra pastirskih psov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153E7F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1.1.1</w:t>
            </w:r>
          </w:p>
          <w:p w14:paraId="7B0FB2EB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4F34AC" w14:textId="10E287FD" w:rsidR="009E389A" w:rsidRPr="00995AF8" w:rsidRDefault="00BE3310" w:rsidP="009E389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A04AF5" w:rsidRPr="00995AF8">
              <w:rPr>
                <w:rFonts w:ascii="Arial" w:hAnsi="Arial" w:cs="Arial"/>
                <w:sz w:val="22"/>
                <w:szCs w:val="22"/>
              </w:rPr>
              <w:t xml:space="preserve"> (M</w:t>
            </w:r>
            <w:r w:rsidR="004E3E0A">
              <w:rPr>
                <w:rFonts w:ascii="Arial" w:hAnsi="Arial" w:cs="Arial"/>
                <w:sz w:val="22"/>
                <w:szCs w:val="22"/>
              </w:rPr>
              <w:t>KGP</w:t>
            </w:r>
            <w:r w:rsidR="00A04AF5" w:rsidRPr="00995AF8">
              <w:rPr>
                <w:rFonts w:ascii="Arial" w:hAnsi="Arial" w:cs="Arial"/>
                <w:sz w:val="22"/>
                <w:szCs w:val="22"/>
              </w:rPr>
              <w:t>)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A04AF5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2301" w:rsidRPr="00995AF8">
              <w:rPr>
                <w:rFonts w:ascii="Arial" w:hAnsi="Arial" w:cs="Arial"/>
                <w:sz w:val="22"/>
                <w:szCs w:val="22"/>
              </w:rPr>
              <w:t>MKGP</w:t>
            </w:r>
            <w:r w:rsidR="00E85DB9" w:rsidRPr="00995AF8">
              <w:rPr>
                <w:rFonts w:ascii="Arial" w:hAnsi="Arial" w:cs="Arial"/>
                <w:sz w:val="22"/>
                <w:szCs w:val="22"/>
              </w:rPr>
              <w:t>, drugi</w:t>
            </w:r>
            <w:r w:rsidR="009E389A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4FEB88" w14:textId="78A47230" w:rsidR="00A063B0" w:rsidRPr="00995AF8" w:rsidRDefault="00A063B0" w:rsidP="00A04A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48CB91" w14:textId="0DE081A4" w:rsidR="00A04AF5" w:rsidRPr="00995AF8" w:rsidRDefault="00A063B0" w:rsidP="00A04A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  <w:p w14:paraId="290B8903" w14:textId="263464AF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94124E" w14:textId="639791E2" w:rsidR="00A063B0" w:rsidRPr="00995AF8" w:rsidRDefault="00A063B0" w:rsidP="00A04A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572490" w14:textId="5D87AAA2" w:rsidR="00A063B0" w:rsidRPr="00995AF8" w:rsidRDefault="002E4F21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103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BD0ACB" w:rsidRPr="00995AF8">
              <w:rPr>
                <w:rFonts w:ascii="Arial" w:hAnsi="Arial" w:cs="Arial"/>
                <w:sz w:val="22"/>
                <w:szCs w:val="22"/>
              </w:rPr>
              <w:t>712</w:t>
            </w:r>
            <w:r w:rsidR="00BD0ACB">
              <w:rPr>
                <w:rFonts w:ascii="Arial" w:hAnsi="Arial" w:cs="Arial"/>
                <w:sz w:val="22"/>
                <w:szCs w:val="22"/>
              </w:rPr>
              <w:t> 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  <w:p w14:paraId="5D8F087C" w14:textId="0CE1DAD4" w:rsidR="00A063B0" w:rsidRPr="00995AF8" w:rsidRDefault="00A063B0" w:rsidP="003D22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(</w:t>
            </w:r>
            <w:r w:rsidR="00E85DB9" w:rsidRPr="00995AF8">
              <w:rPr>
                <w:rFonts w:ascii="Arial" w:hAnsi="Arial" w:cs="Arial"/>
                <w:sz w:val="22"/>
                <w:szCs w:val="22"/>
              </w:rPr>
              <w:t xml:space="preserve">znesek obsega polovico predvidenega </w:t>
            </w:r>
            <w:r w:rsidRPr="00995AF8">
              <w:rPr>
                <w:rFonts w:ascii="Arial" w:hAnsi="Arial" w:cs="Arial"/>
                <w:sz w:val="22"/>
                <w:szCs w:val="22"/>
              </w:rPr>
              <w:t>strošk</w:t>
            </w:r>
            <w:r w:rsidR="00E85DB9" w:rsidRPr="00995AF8">
              <w:rPr>
                <w:rFonts w:ascii="Arial" w:hAnsi="Arial" w:cs="Arial"/>
                <w:sz w:val="22"/>
                <w:szCs w:val="22"/>
              </w:rPr>
              <w:t>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ukrepa</w:t>
            </w:r>
            <w:r w:rsidR="00E85DB9" w:rsidRPr="00995AF8">
              <w:rPr>
                <w:rFonts w:ascii="Arial" w:hAnsi="Arial" w:cs="Arial"/>
                <w:sz w:val="22"/>
                <w:szCs w:val="22"/>
              </w:rPr>
              <w:t xml:space="preserve">; druga polovica bo </w:t>
            </w:r>
            <w:r w:rsidRPr="00995AF8">
              <w:rPr>
                <w:rFonts w:ascii="Arial" w:hAnsi="Arial" w:cs="Arial"/>
                <w:sz w:val="22"/>
                <w:szCs w:val="22"/>
              </w:rPr>
              <w:t>načrtovan</w:t>
            </w:r>
            <w:r w:rsidR="00E85DB9" w:rsidRPr="00995AF8">
              <w:rPr>
                <w:rFonts w:ascii="Arial" w:hAnsi="Arial" w:cs="Arial"/>
                <w:sz w:val="22"/>
                <w:szCs w:val="22"/>
              </w:rPr>
              <w:t>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="00F12301" w:rsidRPr="00995AF8">
              <w:rPr>
                <w:rFonts w:ascii="Arial" w:hAnsi="Arial" w:cs="Arial"/>
                <w:sz w:val="22"/>
                <w:szCs w:val="22"/>
              </w:rPr>
              <w:t xml:space="preserve">akcijskem načrtu </w:t>
            </w:r>
            <w:r w:rsidRPr="00995AF8">
              <w:rPr>
                <w:rFonts w:ascii="Arial" w:hAnsi="Arial" w:cs="Arial"/>
                <w:sz w:val="22"/>
                <w:szCs w:val="22"/>
              </w:rPr>
              <w:t>za medveda)</w:t>
            </w:r>
          </w:p>
        </w:tc>
      </w:tr>
      <w:tr w:rsidR="00A063B0" w:rsidRPr="000647AB" w14:paraId="25A8AB81" w14:textId="77777777" w:rsidTr="00995AF8">
        <w:trPr>
          <w:trHeight w:val="3439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35E31D" w14:textId="77777777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5689FB" w14:textId="25E163ED" w:rsidR="00A063B0" w:rsidRPr="00995AF8" w:rsidRDefault="00080290" w:rsidP="00793D3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ofinanciranje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preizkušeno učinkovitih ukrepov za zaščito premoženja pred volkom (visoke </w:t>
            </w:r>
            <w:proofErr w:type="spellStart"/>
            <w:r w:rsidR="00A063B0" w:rsidRPr="00995AF8">
              <w:rPr>
                <w:rFonts w:ascii="Arial" w:hAnsi="Arial" w:cs="Arial"/>
                <w:sz w:val="22"/>
                <w:szCs w:val="22"/>
              </w:rPr>
              <w:t>elektromreže</w:t>
            </w:r>
            <w:proofErr w:type="spellEnd"/>
            <w:r w:rsidR="00A063B0" w:rsidRPr="00995AF8">
              <w:rPr>
                <w:rFonts w:ascii="Arial" w:hAnsi="Arial" w:cs="Arial"/>
                <w:sz w:val="22"/>
                <w:szCs w:val="22"/>
              </w:rPr>
              <w:t>, nočn</w:t>
            </w:r>
            <w:r w:rsidR="00793D3B" w:rsidRPr="00995AF8">
              <w:rPr>
                <w:rFonts w:ascii="Arial" w:hAnsi="Arial" w:cs="Arial"/>
                <w:sz w:val="22"/>
                <w:szCs w:val="22"/>
              </w:rPr>
              <w:t>e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ograde</w:t>
            </w:r>
            <w:r w:rsidR="001B5129" w:rsidRPr="00995AF8">
              <w:rPr>
                <w:rFonts w:ascii="Arial" w:hAnsi="Arial" w:cs="Arial"/>
                <w:sz w:val="22"/>
                <w:szCs w:val="22"/>
              </w:rPr>
              <w:t>, pastirsk</w:t>
            </w:r>
            <w:r w:rsidR="006B039F" w:rsidRPr="00995AF8">
              <w:rPr>
                <w:rFonts w:ascii="Arial" w:hAnsi="Arial" w:cs="Arial"/>
                <w:sz w:val="22"/>
                <w:szCs w:val="22"/>
              </w:rPr>
              <w:t>i</w:t>
            </w:r>
            <w:r w:rsidR="001B5129" w:rsidRPr="00995AF8">
              <w:rPr>
                <w:rFonts w:ascii="Arial" w:hAnsi="Arial" w:cs="Arial"/>
                <w:sz w:val="22"/>
                <w:szCs w:val="22"/>
              </w:rPr>
              <w:t xml:space="preserve"> ps</w:t>
            </w:r>
            <w:r w:rsidR="007E599B" w:rsidRPr="00995AF8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idr.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F82FBD" w14:textId="3336E33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1.1.1</w:t>
            </w:r>
          </w:p>
          <w:p w14:paraId="4B4C1910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6A4584" w14:textId="011DFD45" w:rsidR="00A063B0" w:rsidRPr="00995AF8" w:rsidRDefault="00A063B0" w:rsidP="00793D3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</w:t>
            </w:r>
            <w:r w:rsidR="00793D3B" w:rsidRPr="00995AF8">
              <w:rPr>
                <w:rFonts w:ascii="Arial" w:hAnsi="Arial" w:cs="Arial"/>
                <w:sz w:val="22"/>
                <w:szCs w:val="22"/>
              </w:rPr>
              <w:t>NVP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F9B677" w14:textId="20585458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D9C115" w14:textId="099740F6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redno 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82E99E" w14:textId="52C34E6B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795DAD" w:rsidRPr="00995AF8">
              <w:rPr>
                <w:rFonts w:ascii="Arial" w:hAnsi="Arial" w:cs="Arial"/>
                <w:sz w:val="22"/>
                <w:szCs w:val="22"/>
              </w:rPr>
              <w:t>00</w:t>
            </w:r>
            <w:r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BD0ACB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BD0ACB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  <w:p w14:paraId="3EA262A7" w14:textId="265E8165" w:rsidR="00861141" w:rsidRPr="00995AF8" w:rsidRDefault="00E85DB9" w:rsidP="008611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(znesek obsega polovico predvidenega stroška ukrepa; druga polovica bo načrtovana v akcijskem načrtu za medveda</w:t>
            </w:r>
            <w:r w:rsidR="0086114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ED111E8" w14:textId="64CB0CFE" w:rsidR="00BB343D" w:rsidRPr="00995AF8" w:rsidRDefault="00BB343D" w:rsidP="003D22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3B0" w:rsidRPr="000647AB" w14:paraId="105B5E34" w14:textId="77777777" w:rsidTr="00995AF8">
        <w:trPr>
          <w:trHeight w:val="2520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E42153" w14:textId="59008725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DF66AF" w14:textId="313A22A6" w:rsidR="00A063B0" w:rsidRPr="00995AF8" w:rsidRDefault="00080290" w:rsidP="00A063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inanciranje </w:t>
            </w:r>
            <w:r w:rsidR="00636F09" w:rsidRPr="00995AF8">
              <w:rPr>
                <w:rFonts w:ascii="Arial" w:hAnsi="Arial" w:cs="Arial"/>
                <w:sz w:val="22"/>
                <w:szCs w:val="22"/>
              </w:rPr>
              <w:t>in r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azdeljevanje zaščitnih sredstev, svetovanje rejcem in </w:t>
            </w:r>
            <w:r>
              <w:rPr>
                <w:rFonts w:ascii="Arial" w:hAnsi="Arial" w:cs="Arial"/>
                <w:sz w:val="22"/>
                <w:szCs w:val="22"/>
              </w:rPr>
              <w:t>drugim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zainteresiranim o njihovi pravilni uporabi in kontrola pravilne uporabe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EA5F8B" w14:textId="7DF4AD48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1.1.1</w:t>
            </w:r>
            <w:r w:rsidR="00636F09" w:rsidRPr="00995AF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8C52C9D" w14:textId="3624E6E5" w:rsidR="00636F09" w:rsidRPr="00995AF8" w:rsidRDefault="00636F09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1.1.3,</w:t>
            </w:r>
          </w:p>
          <w:p w14:paraId="7B38472B" w14:textId="4235136D" w:rsidR="00636F09" w:rsidRPr="00995AF8" w:rsidRDefault="00636F09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1.1.4</w:t>
            </w:r>
          </w:p>
          <w:p w14:paraId="0C733965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6D87CC" w14:textId="1E500589" w:rsidR="00A063B0" w:rsidRPr="00995AF8" w:rsidRDefault="00636F09" w:rsidP="0088770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MNVP, </w:t>
            </w:r>
            <w:r w:rsidR="00BE3310">
              <w:rPr>
                <w:rFonts w:ascii="Arial" w:hAnsi="Arial" w:cs="Arial"/>
                <w:sz w:val="22"/>
                <w:szCs w:val="22"/>
              </w:rPr>
              <w:t>javna služba</w:t>
            </w:r>
            <w:r w:rsidR="0088770C" w:rsidRPr="00995AF8">
              <w:rPr>
                <w:rFonts w:ascii="Arial" w:hAnsi="Arial" w:cs="Arial"/>
                <w:sz w:val="22"/>
                <w:szCs w:val="22"/>
              </w:rPr>
              <w:t xml:space="preserve"> ZGS (MNVP),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FF681C" w14:textId="7EF11A54" w:rsidR="00A063B0" w:rsidRPr="00995AF8" w:rsidRDefault="00080290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ržavni </w:t>
            </w:r>
            <w:r w:rsidR="0088770C" w:rsidRPr="00995AF8">
              <w:rPr>
                <w:rFonts w:ascii="Arial" w:hAnsi="Arial" w:cs="Arial"/>
                <w:sz w:val="22"/>
                <w:szCs w:val="22"/>
              </w:rPr>
              <w:t>proračun,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projekti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49F38F" w14:textId="50D870EF" w:rsidR="00A063B0" w:rsidRPr="00995AF8" w:rsidRDefault="000A0C23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6E3CED" w:rsidRPr="00995AF8">
              <w:rPr>
                <w:rFonts w:ascii="Arial" w:hAnsi="Arial" w:cs="Arial"/>
                <w:sz w:val="22"/>
                <w:szCs w:val="22"/>
              </w:rPr>
              <w:t>edno/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6E3CED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A063B0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7FFCF6" w14:textId="6E78CA71" w:rsidR="00A13A43" w:rsidRPr="00995AF8" w:rsidRDefault="0008029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edno </w:t>
            </w:r>
            <w:r w:rsidR="00636F09" w:rsidRPr="00995AF8">
              <w:rPr>
                <w:rFonts w:ascii="Arial" w:hAnsi="Arial" w:cs="Arial"/>
                <w:sz w:val="22"/>
                <w:szCs w:val="22"/>
              </w:rPr>
              <w:t>delo (MNVP), 300</w:t>
            </w:r>
            <w:r w:rsidR="000606FF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Pr="00995AF8">
              <w:rPr>
                <w:rFonts w:ascii="Arial" w:hAnsi="Arial" w:cs="Arial"/>
                <w:sz w:val="22"/>
                <w:szCs w:val="22"/>
              </w:rPr>
              <w:t>000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A13A43" w:rsidRPr="00995AF8">
              <w:rPr>
                <w:rFonts w:ascii="Arial" w:hAnsi="Arial" w:cs="Arial"/>
                <w:sz w:val="22"/>
                <w:szCs w:val="22"/>
              </w:rPr>
              <w:t>EUR (</w:t>
            </w:r>
            <w:r w:rsidR="00BE3310">
              <w:rPr>
                <w:rFonts w:ascii="Arial" w:hAnsi="Arial" w:cs="Arial"/>
                <w:sz w:val="22"/>
                <w:szCs w:val="22"/>
              </w:rPr>
              <w:t xml:space="preserve">javna služba </w:t>
            </w:r>
            <w:r w:rsidR="000606FF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E351D2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="00A13A43" w:rsidRPr="00995AF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8117251" w14:textId="2AFB329C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973.</w:t>
            </w:r>
            <w:r w:rsidR="00080290" w:rsidRPr="00995AF8">
              <w:rPr>
                <w:rFonts w:ascii="Arial" w:hAnsi="Arial" w:cs="Arial"/>
                <w:sz w:val="22"/>
                <w:szCs w:val="22"/>
              </w:rPr>
              <w:t>977</w:t>
            </w:r>
            <w:r w:rsidR="00080290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  <w:r w:rsidR="00A13A43" w:rsidRPr="00995AF8">
              <w:rPr>
                <w:rFonts w:ascii="Arial" w:hAnsi="Arial" w:cs="Arial"/>
                <w:sz w:val="22"/>
                <w:szCs w:val="22"/>
              </w:rPr>
              <w:t xml:space="preserve"> (projekti)</w:t>
            </w:r>
          </w:p>
        </w:tc>
      </w:tr>
      <w:tr w:rsidR="00A063B0" w:rsidRPr="000647AB" w14:paraId="4D50416D" w14:textId="77777777" w:rsidTr="00995AF8">
        <w:trPr>
          <w:trHeight w:val="2520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1C1209" w14:textId="77777777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EC9EC3" w14:textId="20C44AB9" w:rsidR="00A063B0" w:rsidRPr="00995AF8" w:rsidRDefault="00080290" w:rsidP="00061A3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ofinanciranje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operacij KOPOP, ki </w:t>
            </w:r>
            <w:r>
              <w:rPr>
                <w:rFonts w:ascii="Arial" w:hAnsi="Arial" w:cs="Arial"/>
                <w:sz w:val="22"/>
                <w:szCs w:val="22"/>
              </w:rPr>
              <w:t>obravnavajo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so</w:t>
            </w:r>
            <w:r w:rsidR="00061A33" w:rsidRPr="00995AF8">
              <w:rPr>
                <w:rFonts w:ascii="Arial" w:hAnsi="Arial" w:cs="Arial"/>
                <w:sz w:val="22"/>
                <w:szCs w:val="22"/>
              </w:rPr>
              <w:t>obstoj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z zvermi, in neproizvodnih naložb v ureditev zaščite živali na paši pred napadi velikih zveri iz SN 2023</w:t>
            </w:r>
            <w:r w:rsidR="00636F09" w:rsidRPr="00995AF8">
              <w:rPr>
                <w:rFonts w:ascii="Arial" w:hAnsi="Arial" w:cs="Arial"/>
                <w:sz w:val="22"/>
                <w:szCs w:val="22"/>
              </w:rPr>
              <w:t>–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4ACA37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1.1.1</w:t>
            </w:r>
            <w:r w:rsidR="00636F09" w:rsidRPr="00995AF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D938139" w14:textId="25339F05" w:rsidR="00636F09" w:rsidRPr="00995AF8" w:rsidRDefault="00636F09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1.1.5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D12E25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MKGP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E3EB08" w14:textId="5BD8462D" w:rsidR="00A063B0" w:rsidRPr="00995AF8" w:rsidRDefault="00103ED8" w:rsidP="00103E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s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redstva SKP 2023</w:t>
            </w:r>
            <w:r w:rsidR="00636F09" w:rsidRPr="00995AF8">
              <w:rPr>
                <w:rFonts w:ascii="Arial" w:hAnsi="Arial" w:cs="Arial"/>
                <w:sz w:val="22"/>
                <w:szCs w:val="22"/>
              </w:rPr>
              <w:t>–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BC3E1E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A7BED1" w14:textId="25736D41" w:rsidR="00A063B0" w:rsidRPr="00995AF8" w:rsidRDefault="00636F09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4.755.</w:t>
            </w:r>
            <w:r w:rsidR="00080290" w:rsidRPr="00995AF8">
              <w:rPr>
                <w:rFonts w:ascii="Arial" w:hAnsi="Arial" w:cs="Arial"/>
                <w:sz w:val="22"/>
                <w:szCs w:val="22"/>
              </w:rPr>
              <w:t>976</w:t>
            </w:r>
            <w:r w:rsidR="00080290">
              <w:rPr>
                <w:rFonts w:ascii="Arial" w:hAnsi="Arial" w:cs="Arial"/>
                <w:sz w:val="22"/>
                <w:szCs w:val="22"/>
              </w:rPr>
              <w:t> 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A063B0" w:rsidRPr="000647AB" w14:paraId="3E38DC3D" w14:textId="77777777" w:rsidTr="00995AF8">
        <w:trPr>
          <w:trHeight w:val="1815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C82C82" w14:textId="77777777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605D5A" w14:textId="76C34FBE" w:rsidR="00A063B0" w:rsidRPr="00995AF8" w:rsidRDefault="00080290" w:rsidP="00A063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cenjevanje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in izplačevanje odškodnin za škodo po volku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EA35A3" w14:textId="1C4FA9F3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</w:t>
            </w:r>
            <w:r w:rsidR="00A13A43" w:rsidRPr="00995A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18964B" w14:textId="3DD7331F" w:rsidR="00A063B0" w:rsidRPr="00995AF8" w:rsidRDefault="00A063B0" w:rsidP="00A2668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MNVP, </w:t>
            </w:r>
            <w:r w:rsidR="00BE3310"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ZGS (MNVP)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4A7A30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3E4D17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F7149A" w14:textId="03D0F2EC" w:rsidR="00A063B0" w:rsidRPr="00995AF8" w:rsidRDefault="00A13A43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2.</w:t>
            </w:r>
            <w:r w:rsidR="003451B7" w:rsidRPr="00995AF8">
              <w:rPr>
                <w:rFonts w:ascii="Arial" w:hAnsi="Arial" w:cs="Arial"/>
                <w:sz w:val="22"/>
                <w:szCs w:val="22"/>
              </w:rPr>
              <w:t>3</w:t>
            </w:r>
            <w:r w:rsidR="003451B7">
              <w:rPr>
                <w:rFonts w:ascii="Arial" w:hAnsi="Arial" w:cs="Arial"/>
                <w:sz w:val="22"/>
                <w:szCs w:val="22"/>
              </w:rPr>
              <w:t>45</w:t>
            </w:r>
            <w:r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B1258E" w:rsidRPr="00995AF8">
              <w:rPr>
                <w:rFonts w:ascii="Arial" w:hAnsi="Arial" w:cs="Arial"/>
                <w:sz w:val="22"/>
                <w:szCs w:val="22"/>
              </w:rPr>
              <w:t>0</w:t>
            </w:r>
            <w:r w:rsidRPr="00995AF8">
              <w:rPr>
                <w:rFonts w:ascii="Arial" w:hAnsi="Arial" w:cs="Arial"/>
                <w:sz w:val="22"/>
                <w:szCs w:val="22"/>
              </w:rPr>
              <w:t>00</w:t>
            </w:r>
            <w:r w:rsidR="00080290" w:rsidRPr="00995AF8">
              <w:rPr>
                <w:rFonts w:ascii="Arial" w:hAnsi="Arial" w:cs="Arial"/>
                <w:sz w:val="22"/>
                <w:szCs w:val="22"/>
              </w:rPr>
              <w:t>‬</w:t>
            </w:r>
            <w:r w:rsidR="00080290">
              <w:rPr>
                <w:rFonts w:ascii="Arial" w:hAnsi="Arial" w:cs="Arial"/>
                <w:sz w:val="22"/>
                <w:szCs w:val="22"/>
              </w:rPr>
              <w:t> 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  <w:p w14:paraId="52205A66" w14:textId="13BBA1D1" w:rsidR="00A063B0" w:rsidRPr="00995AF8" w:rsidRDefault="00A063B0" w:rsidP="00CC03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3B0" w:rsidRPr="000647AB" w14:paraId="18E328D6" w14:textId="77777777" w:rsidTr="00995AF8">
        <w:trPr>
          <w:trHeight w:val="1081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65DA31" w14:textId="77777777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704EF6" w14:textId="6F6FA547" w:rsidR="00A063B0" w:rsidRPr="00995AF8" w:rsidRDefault="00BD0ACB" w:rsidP="00A063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DNK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analize povzročiteljev škodnih dogodkov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91FFF1" w14:textId="203B8002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</w:t>
            </w:r>
            <w:r w:rsidR="00A13A43" w:rsidRPr="00995A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14B2D1" w14:textId="29247634" w:rsidR="00A063B0" w:rsidRPr="00995AF8" w:rsidRDefault="00BE3310" w:rsidP="00C072E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 w:rsidDel="00BE33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ZGS (MNVP)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1CD5EA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47519E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12EB8C" w14:textId="76D77889" w:rsidR="00A063B0" w:rsidRPr="00995AF8" w:rsidRDefault="00A13A43" w:rsidP="009401D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21</w:t>
            </w:r>
            <w:r w:rsidR="004430B2">
              <w:rPr>
                <w:rFonts w:ascii="Arial" w:hAnsi="Arial" w:cs="Arial"/>
                <w:sz w:val="22"/>
                <w:szCs w:val="22"/>
              </w:rPr>
              <w:t>5</w:t>
            </w:r>
            <w:r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080290" w:rsidRPr="00995AF8">
              <w:rPr>
                <w:rFonts w:ascii="Arial" w:hAnsi="Arial" w:cs="Arial"/>
                <w:sz w:val="22"/>
                <w:szCs w:val="22"/>
              </w:rPr>
              <w:t>646</w:t>
            </w:r>
            <w:r w:rsidR="00080290">
              <w:rPr>
                <w:rFonts w:ascii="Arial" w:hAnsi="Arial" w:cs="Arial"/>
                <w:sz w:val="22"/>
                <w:szCs w:val="22"/>
              </w:rPr>
              <w:t> 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A063B0" w:rsidRPr="000647AB" w14:paraId="7B9864A1" w14:textId="77777777" w:rsidTr="00995AF8">
        <w:trPr>
          <w:trHeight w:val="3145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A25E73" w14:textId="77777777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648C55" w14:textId="4A21056B" w:rsidR="00A063B0" w:rsidRPr="00995AF8" w:rsidRDefault="00BD0ACB" w:rsidP="00A063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agotovitev </w:t>
            </w:r>
            <w:r w:rsidR="00587C42" w:rsidRPr="00995AF8">
              <w:rPr>
                <w:rFonts w:ascii="Arial" w:hAnsi="Arial" w:cs="Arial"/>
                <w:sz w:val="22"/>
                <w:szCs w:val="22"/>
              </w:rPr>
              <w:t>kadra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za svetovanje rejcem</w:t>
            </w:r>
            <w:r w:rsidR="000606FF" w:rsidRPr="00995AF8">
              <w:rPr>
                <w:rFonts w:ascii="Arial" w:hAnsi="Arial" w:cs="Arial"/>
                <w:sz w:val="22"/>
                <w:szCs w:val="22"/>
              </w:rPr>
              <w:t>, optimizacija uporabe zaščitnih ukrepov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in morebitn</w:t>
            </w:r>
            <w:r w:rsidR="000606FF" w:rsidRPr="00995AF8">
              <w:rPr>
                <w:rFonts w:ascii="Arial" w:hAnsi="Arial" w:cs="Arial"/>
                <w:sz w:val="22"/>
                <w:szCs w:val="22"/>
              </w:rPr>
              <w:t>a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individualn</w:t>
            </w:r>
            <w:r w:rsidR="000606FF" w:rsidRPr="00995AF8">
              <w:rPr>
                <w:rFonts w:ascii="Arial" w:hAnsi="Arial" w:cs="Arial"/>
                <w:sz w:val="22"/>
                <w:szCs w:val="22"/>
              </w:rPr>
              <w:t>a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obravnav</w:t>
            </w:r>
            <w:r w:rsidR="000606FF" w:rsidRPr="00995AF8">
              <w:rPr>
                <w:rFonts w:ascii="Arial" w:hAnsi="Arial" w:cs="Arial"/>
                <w:sz w:val="22"/>
                <w:szCs w:val="22"/>
              </w:rPr>
              <w:t>a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glede možnosti pridobitve zaščitnih sredstev ter pravilne uporabe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68606F" w14:textId="19C3EB98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1.1.1,</w:t>
            </w:r>
          </w:p>
          <w:p w14:paraId="7D486E11" w14:textId="39906BE3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</w:t>
            </w:r>
            <w:r w:rsidR="00587C42" w:rsidRPr="00995AF8">
              <w:rPr>
                <w:rFonts w:ascii="Arial" w:hAnsi="Arial" w:cs="Arial"/>
                <w:sz w:val="22"/>
                <w:szCs w:val="22"/>
              </w:rPr>
              <w:t>3</w:t>
            </w:r>
            <w:r w:rsidRPr="00995AF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EB38A05" w14:textId="7487B715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</w:t>
            </w:r>
            <w:r w:rsidR="00587C42" w:rsidRPr="00995AF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E132D4" w14:textId="6FD9AFF6" w:rsidR="00A063B0" w:rsidRPr="00995AF8" w:rsidRDefault="00BE331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 w:rsidDel="00BE33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KGZS (MKGP)</w:t>
            </w:r>
          </w:p>
          <w:p w14:paraId="28C2C7CC" w14:textId="7ABFBFFF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433A2E" w14:textId="60476491" w:rsidR="00677C19" w:rsidRPr="00995AF8" w:rsidRDefault="00A063B0" w:rsidP="00677C1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  <w:p w14:paraId="537798C0" w14:textId="776BE991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2BEE12" w14:textId="2118A5DF" w:rsidR="00A063B0" w:rsidRPr="00995AF8" w:rsidRDefault="00A063B0" w:rsidP="00677C1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58E6BA" w14:textId="7A79563C" w:rsidR="00A063B0" w:rsidRPr="00995AF8" w:rsidRDefault="00AE4982" w:rsidP="00D21A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982">
              <w:rPr>
                <w:rFonts w:ascii="Arial" w:hAnsi="Arial" w:cs="Arial"/>
                <w:sz w:val="22"/>
                <w:szCs w:val="22"/>
              </w:rPr>
              <w:t>400.</w:t>
            </w:r>
            <w:r w:rsidR="00080290" w:rsidRPr="00AE4982">
              <w:rPr>
                <w:rFonts w:ascii="Arial" w:hAnsi="Arial" w:cs="Arial"/>
                <w:sz w:val="22"/>
                <w:szCs w:val="22"/>
              </w:rPr>
              <w:t>000</w:t>
            </w:r>
            <w:r w:rsidR="00080290">
              <w:rPr>
                <w:rFonts w:ascii="Arial" w:hAnsi="Arial" w:cs="Arial"/>
                <w:sz w:val="22"/>
                <w:szCs w:val="22"/>
              </w:rPr>
              <w:t> 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EUR </w:t>
            </w:r>
          </w:p>
        </w:tc>
      </w:tr>
      <w:tr w:rsidR="00A063B0" w:rsidRPr="000647AB" w14:paraId="577E692D" w14:textId="77777777" w:rsidTr="00995AF8">
        <w:trPr>
          <w:trHeight w:val="2642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72D84C" w14:textId="77777777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E0C243" w14:textId="1EB42FFC" w:rsidR="00A063B0" w:rsidRPr="00995AF8" w:rsidRDefault="00BD0ACB" w:rsidP="00A063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roučitev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možnosti uvedbe novih </w:t>
            </w:r>
            <w:r w:rsidR="00E32B30" w:rsidRPr="00995AF8">
              <w:rPr>
                <w:rFonts w:ascii="Arial" w:hAnsi="Arial" w:cs="Arial"/>
                <w:sz w:val="22"/>
                <w:szCs w:val="22"/>
              </w:rPr>
              <w:t xml:space="preserve">zaščitnih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ukrepov </w:t>
            </w:r>
            <w:r w:rsidR="00E32B30" w:rsidRPr="00995AF8">
              <w:rPr>
                <w:rFonts w:ascii="Arial" w:hAnsi="Arial" w:cs="Arial"/>
                <w:sz w:val="22"/>
                <w:szCs w:val="22"/>
              </w:rPr>
              <w:t xml:space="preserve">v SKP po letu 2027,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prilagojenih za male kmetije</w:t>
            </w:r>
            <w:r w:rsidR="003523E4" w:rsidRPr="00995AF8">
              <w:rPr>
                <w:rFonts w:ascii="Arial" w:hAnsi="Arial" w:cs="Arial"/>
                <w:sz w:val="22"/>
                <w:szCs w:val="22"/>
              </w:rPr>
              <w:t>, varovanje goveda</w:t>
            </w:r>
            <w:r>
              <w:rPr>
                <w:rFonts w:ascii="Arial" w:hAnsi="Arial" w:cs="Arial"/>
                <w:sz w:val="22"/>
                <w:szCs w:val="22"/>
              </w:rPr>
              <w:t xml:space="preserve"> idr.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895856" w14:textId="76AE867C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1.1.1,</w:t>
            </w:r>
          </w:p>
          <w:p w14:paraId="680EA678" w14:textId="6476F3FF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</w:t>
            </w:r>
            <w:r w:rsidR="00E32B30" w:rsidRPr="00995AF8">
              <w:rPr>
                <w:rFonts w:ascii="Arial" w:hAnsi="Arial" w:cs="Arial"/>
                <w:sz w:val="22"/>
                <w:szCs w:val="22"/>
              </w:rPr>
              <w:t>3</w:t>
            </w:r>
            <w:r w:rsidRPr="00995AF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5153186" w14:textId="427B6975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</w:t>
            </w:r>
            <w:r w:rsidR="00E32B30" w:rsidRPr="00995A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1992AE" w14:textId="5BBD582E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MKGP, MNVP, KGZS, ZGS, drugi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1D1579" w14:textId="44F9323C" w:rsidR="00A063B0" w:rsidRPr="00995AF8" w:rsidRDefault="00BD0ACB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rojekt</w:t>
            </w:r>
            <w:r w:rsidR="00EC01F6" w:rsidRPr="00995AF8">
              <w:rPr>
                <w:rFonts w:ascii="Arial" w:hAnsi="Arial" w:cs="Arial"/>
                <w:sz w:val="22"/>
                <w:szCs w:val="22"/>
              </w:rPr>
              <w:t xml:space="preserve"> LIFE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95AF8">
              <w:rPr>
                <w:rFonts w:ascii="Arial" w:hAnsi="Arial" w:cs="Arial"/>
                <w:sz w:val="22"/>
                <w:szCs w:val="22"/>
              </w:rPr>
              <w:t>arna paša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CD8AE4" w14:textId="2708F6BC" w:rsidR="00A063B0" w:rsidRPr="00995AF8" w:rsidRDefault="000A0C23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A063B0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560EB1" w14:textId="1DEE5EAB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56.</w:t>
            </w:r>
            <w:r w:rsidR="00080290" w:rsidRPr="00995AF8">
              <w:rPr>
                <w:rFonts w:ascii="Arial" w:hAnsi="Arial" w:cs="Arial"/>
                <w:sz w:val="22"/>
                <w:szCs w:val="22"/>
              </w:rPr>
              <w:t>090</w:t>
            </w:r>
            <w:r w:rsidR="00080290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EUR </w:t>
            </w:r>
          </w:p>
        </w:tc>
      </w:tr>
      <w:tr w:rsidR="00A063B0" w:rsidRPr="000647AB" w14:paraId="596E97FC" w14:textId="77777777" w:rsidTr="00995AF8">
        <w:trPr>
          <w:trHeight w:val="1499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4456E5" w14:textId="4F21A5A2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C650C1" w14:textId="48F7D156" w:rsidR="00A063B0" w:rsidRPr="00995AF8" w:rsidRDefault="00BD0ACB" w:rsidP="00A063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vajanje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pastirstva z namenom preprečevanja škod na alpskih pašnikih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14D37B" w14:textId="7DB912DB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01E794" w14:textId="7348B82C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MKGP, ZGS, MNVP, KGZS, drugi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1E0710" w14:textId="18EC625E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01B2AE" w14:textId="6626A97B" w:rsidR="00A063B0" w:rsidRPr="00995AF8" w:rsidRDefault="000A0C23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A063B0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3063BA" w14:textId="7440BA55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293.</w:t>
            </w:r>
            <w:r w:rsidR="00080290" w:rsidRPr="00995AF8">
              <w:rPr>
                <w:rFonts w:ascii="Arial" w:hAnsi="Arial" w:cs="Arial"/>
                <w:sz w:val="22"/>
                <w:szCs w:val="22"/>
              </w:rPr>
              <w:t>503</w:t>
            </w:r>
            <w:r w:rsidR="00080290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A063B0" w:rsidRPr="000647AB" w14:paraId="1FFE260B" w14:textId="77777777" w:rsidTr="00995AF8">
        <w:trPr>
          <w:trHeight w:val="1499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95CB20" w14:textId="77777777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9E540E" w14:textId="42885C64" w:rsidR="00A063B0" w:rsidRPr="00995AF8" w:rsidRDefault="00BD0ACB" w:rsidP="00A063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irjenje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primerov dobrih praks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izobraževanje prebivalcev z območij prisotnosti volka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pomen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primernih načinov zaščite premoženja, s poudarkom na območjih alpskega pašništva in </w:t>
            </w:r>
            <w:r w:rsidR="00BE3310">
              <w:rPr>
                <w:rFonts w:ascii="Arial" w:hAnsi="Arial" w:cs="Arial"/>
                <w:sz w:val="22"/>
                <w:szCs w:val="22"/>
              </w:rPr>
              <w:t xml:space="preserve">tam, </w:t>
            </w:r>
            <w:r w:rsidR="00BE3310">
              <w:rPr>
                <w:rFonts w:ascii="Arial" w:hAnsi="Arial" w:cs="Arial"/>
                <w:sz w:val="22"/>
                <w:szCs w:val="22"/>
              </w:rPr>
              <w:lastRenderedPageBreak/>
              <w:t>kjer se bo po predvidevanjih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populacija volka širila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0B773A" w14:textId="21E6DAC4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E9B341" w14:textId="0A0F9B0F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ZGS, KGZS, drugi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8E8D85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D7F70A" w14:textId="044D3F66" w:rsidR="00A063B0" w:rsidRPr="00995AF8" w:rsidRDefault="000A0C23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A063B0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2D1EAA" w14:textId="2285E215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222.</w:t>
            </w:r>
            <w:r w:rsidR="00080290" w:rsidRPr="00995AF8">
              <w:rPr>
                <w:rFonts w:ascii="Arial" w:hAnsi="Arial" w:cs="Arial"/>
                <w:sz w:val="22"/>
                <w:szCs w:val="22"/>
              </w:rPr>
              <w:t>266</w:t>
            </w:r>
            <w:r w:rsidR="00080290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A063B0" w:rsidRPr="000647AB" w14:paraId="6E62C9A8" w14:textId="77777777" w:rsidTr="00995AF8">
        <w:trPr>
          <w:trHeight w:val="764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063601" w14:textId="77777777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52C58B" w14:textId="5ACA86F0" w:rsidR="00A063B0" w:rsidRPr="00995AF8" w:rsidDel="00A24DCF" w:rsidRDefault="00BD0ACB" w:rsidP="00A063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skanje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novih pilotnih rešitev in prilagajanje obstoječih praks varovanja glede na specifike območja in kmetijske prakse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711EAA" w14:textId="4B92C9B2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1.1.1,</w:t>
            </w:r>
          </w:p>
          <w:p w14:paraId="1DB2504D" w14:textId="62239FB4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</w:t>
            </w:r>
            <w:r w:rsidR="00B70D99" w:rsidRPr="00995AF8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36C80FE0" w14:textId="77777777" w:rsidR="00A063B0" w:rsidRPr="00995AF8" w:rsidRDefault="00A063B0" w:rsidP="00B70D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15D107" w14:textId="5A42B7DB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MKGP, ZGS, </w:t>
            </w:r>
            <w:r w:rsidR="00B70D99" w:rsidRPr="00995AF8">
              <w:rPr>
                <w:rFonts w:ascii="Arial" w:hAnsi="Arial" w:cs="Arial"/>
                <w:sz w:val="22"/>
                <w:szCs w:val="22"/>
              </w:rPr>
              <w:t xml:space="preserve">MNVP, </w:t>
            </w:r>
            <w:r w:rsidRPr="00995AF8">
              <w:rPr>
                <w:rFonts w:ascii="Arial" w:hAnsi="Arial" w:cs="Arial"/>
                <w:sz w:val="22"/>
                <w:szCs w:val="22"/>
              </w:rPr>
              <w:t>KGZS, drugi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00CC6A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AED44C" w14:textId="26A78027" w:rsidR="00A063B0" w:rsidRPr="00995AF8" w:rsidRDefault="000A0C23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A063B0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1366FC" w14:textId="02EC1F4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projektna sredstva so že načrtovana v okviru </w:t>
            </w:r>
            <w:r w:rsidR="00BD0ACB">
              <w:rPr>
                <w:rFonts w:ascii="Arial" w:hAnsi="Arial" w:cs="Arial"/>
                <w:sz w:val="22"/>
                <w:szCs w:val="22"/>
              </w:rPr>
              <w:t>drugih</w:t>
            </w:r>
            <w:r w:rsidR="00BD0ACB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ukrepov iz tega poglavja</w:t>
            </w:r>
          </w:p>
        </w:tc>
      </w:tr>
    </w:tbl>
    <w:p w14:paraId="55752191" w14:textId="77777777" w:rsidR="004E5B80" w:rsidRPr="00995AF8" w:rsidRDefault="004E5B80" w:rsidP="004E5B80">
      <w:pPr>
        <w:spacing w:after="18" w:line="240" w:lineRule="auto"/>
        <w:rPr>
          <w:rFonts w:ascii="Arial" w:hAnsi="Arial" w:cs="Arial"/>
          <w:b/>
          <w:sz w:val="22"/>
          <w:szCs w:val="22"/>
        </w:rPr>
      </w:pPr>
    </w:p>
    <w:p w14:paraId="30E1C2E5" w14:textId="77777777" w:rsidR="004E5B80" w:rsidRPr="00995AF8" w:rsidRDefault="004E5B80">
      <w:pPr>
        <w:pStyle w:val="Naslov2"/>
        <w:rPr>
          <w:rFonts w:ascii="Arial" w:hAnsi="Arial" w:cs="Arial"/>
        </w:rPr>
      </w:pPr>
    </w:p>
    <w:p w14:paraId="6D7DCC6E" w14:textId="1654AAC0" w:rsidR="00A8474F" w:rsidRPr="00995AF8" w:rsidRDefault="004E5B80" w:rsidP="004E5B80">
      <w:pPr>
        <w:pStyle w:val="Naslov2"/>
        <w:spacing w:before="0" w:after="0"/>
        <w:rPr>
          <w:rFonts w:ascii="Arial" w:hAnsi="Arial" w:cs="Arial"/>
          <w:b w:val="0"/>
          <w:sz w:val="22"/>
          <w:szCs w:val="22"/>
        </w:rPr>
      </w:pPr>
      <w:bookmarkStart w:id="3" w:name="_Toc196812148"/>
      <w:r w:rsidRPr="00995AF8">
        <w:rPr>
          <w:rFonts w:ascii="Arial" w:hAnsi="Arial" w:cs="Arial"/>
        </w:rPr>
        <w:t xml:space="preserve">2 </w:t>
      </w:r>
      <w:r w:rsidR="004B6B27" w:rsidRPr="00995AF8">
        <w:rPr>
          <w:rFonts w:ascii="Arial" w:hAnsi="Arial" w:cs="Arial"/>
        </w:rPr>
        <w:t>Informiranje, dialog in vključenost deležniških skupin</w:t>
      </w:r>
      <w:bookmarkEnd w:id="3"/>
      <w:r w:rsidR="004B6B27" w:rsidRPr="00995AF8">
        <w:rPr>
          <w:rFonts w:ascii="Arial" w:hAnsi="Arial" w:cs="Arial"/>
        </w:rPr>
        <w:t xml:space="preserve"> </w:t>
      </w:r>
    </w:p>
    <w:p w14:paraId="2EFAB8DA" w14:textId="77777777" w:rsidR="006D4E41" w:rsidRPr="00995AF8" w:rsidRDefault="006D4E41">
      <w:pPr>
        <w:rPr>
          <w:rFonts w:ascii="Arial" w:hAnsi="Arial" w:cs="Arial"/>
          <w:b/>
          <w:sz w:val="22"/>
          <w:szCs w:val="22"/>
        </w:rPr>
      </w:pPr>
    </w:p>
    <w:p w14:paraId="0E188A15" w14:textId="5302D6E4" w:rsidR="00A8474F" w:rsidRPr="00995AF8" w:rsidRDefault="004B6B27">
      <w:pPr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Dolgoročni cilj:</w:t>
      </w:r>
    </w:p>
    <w:p w14:paraId="5E75ED51" w14:textId="645E2232" w:rsidR="00A8474F" w:rsidRPr="00995AF8" w:rsidRDefault="001615B1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2</w:t>
      </w:r>
      <w:r w:rsidR="004B6B27" w:rsidRPr="00995AF8">
        <w:rPr>
          <w:rFonts w:ascii="Arial" w:hAnsi="Arial" w:cs="Arial"/>
          <w:sz w:val="22"/>
          <w:szCs w:val="22"/>
        </w:rPr>
        <w:t xml:space="preserve">.1 </w:t>
      </w:r>
      <w:r w:rsidR="00C85494" w:rsidRPr="00995AF8">
        <w:rPr>
          <w:rFonts w:ascii="Arial" w:hAnsi="Arial" w:cs="Arial"/>
          <w:sz w:val="22"/>
          <w:szCs w:val="22"/>
        </w:rPr>
        <w:t>Zagotoviti dobro informiranost vseh deležniških skupin in njihovo vključevanje v upravljanje volka.</w:t>
      </w:r>
    </w:p>
    <w:p w14:paraId="2B4EC5B3" w14:textId="77777777" w:rsidR="006D4E41" w:rsidRPr="00995AF8" w:rsidRDefault="006D4E41">
      <w:pPr>
        <w:rPr>
          <w:rFonts w:ascii="Arial" w:hAnsi="Arial" w:cs="Arial"/>
          <w:b/>
          <w:sz w:val="22"/>
          <w:szCs w:val="22"/>
        </w:rPr>
      </w:pPr>
    </w:p>
    <w:p w14:paraId="6D1E2446" w14:textId="2BF32E95" w:rsidR="00A8474F" w:rsidRPr="00995AF8" w:rsidRDefault="004B6B27">
      <w:pPr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Podrobnejši cilji:</w:t>
      </w:r>
    </w:p>
    <w:p w14:paraId="38628831" w14:textId="3778A8BB" w:rsidR="00A8474F" w:rsidRPr="00995AF8" w:rsidRDefault="001615B1" w:rsidP="00EE08B2">
      <w:pPr>
        <w:spacing w:before="240"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2</w:t>
      </w:r>
      <w:r w:rsidR="004B6B27" w:rsidRPr="00995AF8">
        <w:rPr>
          <w:rFonts w:ascii="Arial" w:hAnsi="Arial" w:cs="Arial"/>
          <w:sz w:val="22"/>
          <w:szCs w:val="22"/>
        </w:rPr>
        <w:t>.1.1</w:t>
      </w:r>
      <w:r w:rsidR="00B70433" w:rsidRPr="00995AF8">
        <w:rPr>
          <w:rFonts w:ascii="Arial" w:hAnsi="Arial" w:cs="Arial"/>
          <w:sz w:val="22"/>
          <w:szCs w:val="22"/>
        </w:rPr>
        <w:t xml:space="preserve"> Izboljšati sodelovanje, dialog, odnose in zaupanje med deležniškimi skupinami, med drugim tudi </w:t>
      </w:r>
      <w:r w:rsidR="00EF0D3F" w:rsidRPr="00995AF8">
        <w:rPr>
          <w:rFonts w:ascii="Arial" w:hAnsi="Arial" w:cs="Arial"/>
          <w:sz w:val="22"/>
          <w:szCs w:val="22"/>
        </w:rPr>
        <w:t>s pomočjo</w:t>
      </w:r>
      <w:r w:rsidR="00B70433" w:rsidRPr="00995AF8">
        <w:rPr>
          <w:rFonts w:ascii="Arial" w:hAnsi="Arial" w:cs="Arial"/>
          <w:sz w:val="22"/>
          <w:szCs w:val="22"/>
        </w:rPr>
        <w:t xml:space="preserve"> strokovne in </w:t>
      </w:r>
      <w:r w:rsidR="0087568E" w:rsidRPr="00995AF8">
        <w:rPr>
          <w:rFonts w:ascii="Arial" w:hAnsi="Arial" w:cs="Arial"/>
          <w:sz w:val="22"/>
          <w:szCs w:val="22"/>
        </w:rPr>
        <w:t xml:space="preserve">interesne posvetovalne </w:t>
      </w:r>
      <w:r w:rsidR="00B70433" w:rsidRPr="00995AF8">
        <w:rPr>
          <w:rFonts w:ascii="Arial" w:hAnsi="Arial" w:cs="Arial"/>
          <w:sz w:val="22"/>
          <w:szCs w:val="22"/>
        </w:rPr>
        <w:t>skupine</w:t>
      </w:r>
      <w:r w:rsidR="00EF0D3F" w:rsidRPr="00995AF8">
        <w:rPr>
          <w:rFonts w:ascii="Arial" w:hAnsi="Arial" w:cs="Arial"/>
          <w:sz w:val="22"/>
          <w:szCs w:val="22"/>
        </w:rPr>
        <w:t>, ki delujeta pod okriljem</w:t>
      </w:r>
      <w:r w:rsidR="004D3D7D" w:rsidRPr="00995AF8">
        <w:rPr>
          <w:rFonts w:ascii="Arial" w:hAnsi="Arial" w:cs="Arial"/>
          <w:sz w:val="22"/>
          <w:szCs w:val="22"/>
        </w:rPr>
        <w:t xml:space="preserve"> ministrstv</w:t>
      </w:r>
      <w:r w:rsidR="00EF0D3F" w:rsidRPr="00995AF8">
        <w:rPr>
          <w:rFonts w:ascii="Arial" w:hAnsi="Arial" w:cs="Arial"/>
          <w:sz w:val="22"/>
          <w:szCs w:val="22"/>
        </w:rPr>
        <w:t>a</w:t>
      </w:r>
      <w:r w:rsidR="004D3D7D" w:rsidRPr="00995AF8">
        <w:rPr>
          <w:rFonts w:ascii="Arial" w:hAnsi="Arial" w:cs="Arial"/>
          <w:sz w:val="22"/>
          <w:szCs w:val="22"/>
        </w:rPr>
        <w:t>, pristojne</w:t>
      </w:r>
      <w:r w:rsidR="00EF0D3F" w:rsidRPr="00995AF8">
        <w:rPr>
          <w:rFonts w:ascii="Arial" w:hAnsi="Arial" w:cs="Arial"/>
          <w:sz w:val="22"/>
          <w:szCs w:val="22"/>
        </w:rPr>
        <w:t>ga</w:t>
      </w:r>
      <w:r w:rsidR="004D3D7D" w:rsidRPr="00995AF8">
        <w:rPr>
          <w:rFonts w:ascii="Arial" w:hAnsi="Arial" w:cs="Arial"/>
          <w:sz w:val="22"/>
          <w:szCs w:val="22"/>
        </w:rPr>
        <w:t xml:space="preserve"> za </w:t>
      </w:r>
      <w:r w:rsidR="0087568E" w:rsidRPr="00995AF8">
        <w:rPr>
          <w:rFonts w:ascii="Arial" w:hAnsi="Arial" w:cs="Arial"/>
          <w:sz w:val="22"/>
          <w:szCs w:val="22"/>
        </w:rPr>
        <w:t xml:space="preserve">ohranjanje </w:t>
      </w:r>
      <w:r w:rsidR="004D3D7D" w:rsidRPr="00995AF8">
        <w:rPr>
          <w:rFonts w:ascii="Arial" w:hAnsi="Arial" w:cs="Arial"/>
          <w:sz w:val="22"/>
          <w:szCs w:val="22"/>
        </w:rPr>
        <w:t>narav</w:t>
      </w:r>
      <w:r w:rsidR="0087568E" w:rsidRPr="00995AF8">
        <w:rPr>
          <w:rFonts w:ascii="Arial" w:hAnsi="Arial" w:cs="Arial"/>
          <w:sz w:val="22"/>
          <w:szCs w:val="22"/>
        </w:rPr>
        <w:t>e</w:t>
      </w:r>
      <w:r w:rsidR="00B70433" w:rsidRPr="00995AF8">
        <w:rPr>
          <w:rFonts w:ascii="Arial" w:hAnsi="Arial" w:cs="Arial"/>
          <w:sz w:val="22"/>
          <w:szCs w:val="22"/>
        </w:rPr>
        <w:t>.</w:t>
      </w:r>
    </w:p>
    <w:p w14:paraId="370F95E5" w14:textId="4BA2A72E" w:rsidR="00A8474F" w:rsidRPr="00995AF8" w:rsidRDefault="001615B1" w:rsidP="00EE08B2">
      <w:pPr>
        <w:spacing w:before="240"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2</w:t>
      </w:r>
      <w:r w:rsidR="004B6B27" w:rsidRPr="00995AF8">
        <w:rPr>
          <w:rFonts w:ascii="Arial" w:hAnsi="Arial" w:cs="Arial"/>
          <w:sz w:val="22"/>
          <w:szCs w:val="22"/>
        </w:rPr>
        <w:t xml:space="preserve">.1.2 </w:t>
      </w:r>
      <w:r w:rsidR="00B70433" w:rsidRPr="00995AF8">
        <w:rPr>
          <w:rFonts w:ascii="Arial" w:hAnsi="Arial" w:cs="Arial"/>
          <w:sz w:val="22"/>
          <w:szCs w:val="22"/>
        </w:rPr>
        <w:t>Zagotoviti podporo dolgoročnemu ohranjanju volka v Sloveniji tudi z učinkovitim ozaveščanjem, izobraževanjem, usposabljanjem in informiranjem.</w:t>
      </w:r>
    </w:p>
    <w:p w14:paraId="6BF640B7" w14:textId="06E81662" w:rsidR="00A8474F" w:rsidRPr="00995AF8" w:rsidRDefault="001615B1" w:rsidP="00EE08B2">
      <w:pPr>
        <w:spacing w:before="240"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2</w:t>
      </w:r>
      <w:r w:rsidR="004B6B27" w:rsidRPr="00995AF8">
        <w:rPr>
          <w:rFonts w:ascii="Arial" w:hAnsi="Arial" w:cs="Arial"/>
          <w:sz w:val="22"/>
          <w:szCs w:val="22"/>
        </w:rPr>
        <w:t xml:space="preserve">.1.3 </w:t>
      </w:r>
      <w:r w:rsidR="00B70433" w:rsidRPr="00995AF8">
        <w:rPr>
          <w:rFonts w:ascii="Arial" w:hAnsi="Arial" w:cs="Arial"/>
          <w:sz w:val="22"/>
          <w:szCs w:val="22"/>
        </w:rPr>
        <w:t xml:space="preserve">Zagotoviti dobro poznavanje mnenj in pričakovanj različnih deležniških skupin, predvsem najbolj prizadetih (rejci, </w:t>
      </w:r>
      <w:r w:rsidR="00A15704" w:rsidRPr="00995AF8">
        <w:rPr>
          <w:rFonts w:ascii="Arial" w:hAnsi="Arial" w:cs="Arial"/>
          <w:sz w:val="22"/>
          <w:szCs w:val="22"/>
        </w:rPr>
        <w:t xml:space="preserve">lokalni prebivalci na območjih, </w:t>
      </w:r>
      <w:r w:rsidR="002B07DE">
        <w:rPr>
          <w:rFonts w:ascii="Arial" w:hAnsi="Arial" w:cs="Arial"/>
          <w:sz w:val="22"/>
          <w:szCs w:val="22"/>
        </w:rPr>
        <w:t>na katerih</w:t>
      </w:r>
      <w:r w:rsidR="002B07DE" w:rsidRPr="00995AF8">
        <w:rPr>
          <w:rFonts w:ascii="Arial" w:hAnsi="Arial" w:cs="Arial"/>
          <w:sz w:val="22"/>
          <w:szCs w:val="22"/>
        </w:rPr>
        <w:t xml:space="preserve"> </w:t>
      </w:r>
      <w:r w:rsidR="00A15704" w:rsidRPr="00995AF8">
        <w:rPr>
          <w:rFonts w:ascii="Arial" w:hAnsi="Arial" w:cs="Arial"/>
          <w:sz w:val="22"/>
          <w:szCs w:val="22"/>
        </w:rPr>
        <w:t>je volk ponovno prisoten oziroma se bo</w:t>
      </w:r>
      <w:r w:rsidR="002B07DE">
        <w:rPr>
          <w:rFonts w:ascii="Arial" w:hAnsi="Arial" w:cs="Arial"/>
          <w:sz w:val="22"/>
          <w:szCs w:val="22"/>
        </w:rPr>
        <w:t xml:space="preserve"> tam po predvidevanjih</w:t>
      </w:r>
      <w:r w:rsidR="00A15704" w:rsidRPr="00995AF8">
        <w:rPr>
          <w:rFonts w:ascii="Arial" w:hAnsi="Arial" w:cs="Arial"/>
          <w:sz w:val="22"/>
          <w:szCs w:val="22"/>
        </w:rPr>
        <w:t xml:space="preserve"> populacija širila</w:t>
      </w:r>
      <w:r w:rsidR="00B70433" w:rsidRPr="00995AF8">
        <w:rPr>
          <w:rFonts w:ascii="Arial" w:hAnsi="Arial" w:cs="Arial"/>
          <w:sz w:val="22"/>
          <w:szCs w:val="22"/>
        </w:rPr>
        <w:t>).</w:t>
      </w:r>
    </w:p>
    <w:p w14:paraId="50F78373" w14:textId="10AF5EAF" w:rsidR="001270E6" w:rsidRPr="00995AF8" w:rsidRDefault="001615B1" w:rsidP="00EE08B2">
      <w:pPr>
        <w:spacing w:before="240"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2</w:t>
      </w:r>
      <w:r w:rsidR="001270E6" w:rsidRPr="00995AF8">
        <w:rPr>
          <w:rFonts w:ascii="Arial" w:hAnsi="Arial" w:cs="Arial"/>
          <w:sz w:val="22"/>
          <w:szCs w:val="22"/>
        </w:rPr>
        <w:t xml:space="preserve">.1.4 </w:t>
      </w:r>
      <w:r w:rsidR="00B70433" w:rsidRPr="00995AF8">
        <w:rPr>
          <w:rFonts w:ascii="Arial" w:hAnsi="Arial" w:cs="Arial"/>
          <w:sz w:val="22"/>
          <w:szCs w:val="22"/>
        </w:rPr>
        <w:t>Pr</w:t>
      </w:r>
      <w:r w:rsidR="00142E1A" w:rsidRPr="00995AF8">
        <w:rPr>
          <w:rFonts w:ascii="Arial" w:hAnsi="Arial" w:cs="Arial"/>
          <w:sz w:val="22"/>
          <w:szCs w:val="22"/>
        </w:rPr>
        <w:t>iprava komunikacijskega protokola v primeru pojavljanja škod</w:t>
      </w:r>
      <w:r w:rsidR="003304AB" w:rsidRPr="00995AF8">
        <w:rPr>
          <w:rFonts w:ascii="Arial" w:hAnsi="Arial" w:cs="Arial"/>
          <w:sz w:val="22"/>
          <w:szCs w:val="22"/>
        </w:rPr>
        <w:t>.</w:t>
      </w:r>
    </w:p>
    <w:p w14:paraId="4D579C89" w14:textId="76C46965" w:rsidR="00287C76" w:rsidRPr="00995AF8" w:rsidRDefault="001615B1" w:rsidP="00EE08B2">
      <w:pPr>
        <w:spacing w:before="240"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2</w:t>
      </w:r>
      <w:r w:rsidR="00287C76" w:rsidRPr="00995AF8">
        <w:rPr>
          <w:rFonts w:ascii="Arial" w:hAnsi="Arial" w:cs="Arial"/>
          <w:sz w:val="22"/>
          <w:szCs w:val="22"/>
        </w:rPr>
        <w:t xml:space="preserve">.1.5 </w:t>
      </w:r>
      <w:r w:rsidR="00062669" w:rsidRPr="00995AF8">
        <w:rPr>
          <w:rFonts w:ascii="Arial" w:hAnsi="Arial" w:cs="Arial"/>
          <w:sz w:val="22"/>
          <w:szCs w:val="22"/>
        </w:rPr>
        <w:t>P</w:t>
      </w:r>
      <w:r w:rsidR="00287C76" w:rsidRPr="00995AF8">
        <w:rPr>
          <w:rFonts w:ascii="Arial" w:hAnsi="Arial" w:cs="Arial"/>
          <w:sz w:val="22"/>
          <w:szCs w:val="22"/>
        </w:rPr>
        <w:t>ravočasen in ustrezen odziv na dogodke, ki močno razburijo ljudi</w:t>
      </w:r>
      <w:r w:rsidR="00CE3C25" w:rsidRPr="00995AF8">
        <w:rPr>
          <w:rFonts w:ascii="Arial" w:hAnsi="Arial" w:cs="Arial"/>
          <w:sz w:val="22"/>
          <w:szCs w:val="22"/>
        </w:rPr>
        <w:t xml:space="preserve">, </w:t>
      </w:r>
      <w:r w:rsidR="000A0C23">
        <w:rPr>
          <w:rFonts w:ascii="Arial" w:hAnsi="Arial" w:cs="Arial"/>
          <w:sz w:val="22"/>
          <w:szCs w:val="22"/>
        </w:rPr>
        <w:t xml:space="preserve">v </w:t>
      </w:r>
      <w:r w:rsidR="00CE3C25" w:rsidRPr="00995AF8">
        <w:rPr>
          <w:rFonts w:ascii="Arial" w:hAnsi="Arial" w:cs="Arial"/>
          <w:sz w:val="22"/>
          <w:szCs w:val="22"/>
        </w:rPr>
        <w:t>sklad</w:t>
      </w:r>
      <w:r w:rsidR="000A0C23">
        <w:rPr>
          <w:rFonts w:ascii="Arial" w:hAnsi="Arial" w:cs="Arial"/>
          <w:sz w:val="22"/>
          <w:szCs w:val="22"/>
        </w:rPr>
        <w:t>u</w:t>
      </w:r>
      <w:r w:rsidR="00CE3C25" w:rsidRPr="00995AF8">
        <w:rPr>
          <w:rFonts w:ascii="Arial" w:hAnsi="Arial" w:cs="Arial"/>
          <w:sz w:val="22"/>
          <w:szCs w:val="22"/>
        </w:rPr>
        <w:t xml:space="preserve"> s komunikacijskim protokolom</w:t>
      </w:r>
      <w:r w:rsidR="002B07DE">
        <w:rPr>
          <w:rFonts w:ascii="Arial" w:hAnsi="Arial" w:cs="Arial"/>
          <w:sz w:val="22"/>
          <w:szCs w:val="22"/>
        </w:rPr>
        <w:t>,</w:t>
      </w:r>
      <w:r w:rsidR="008B5F4C" w:rsidRPr="008B5F4C">
        <w:t xml:space="preserve"> </w:t>
      </w:r>
      <w:r w:rsidR="008B5F4C">
        <w:rPr>
          <w:rFonts w:ascii="Arial" w:hAnsi="Arial" w:cs="Arial"/>
          <w:sz w:val="22"/>
          <w:szCs w:val="22"/>
        </w:rPr>
        <w:t>i</w:t>
      </w:r>
      <w:r w:rsidR="008B5F4C" w:rsidRPr="008B5F4C">
        <w:rPr>
          <w:rFonts w:ascii="Arial" w:hAnsi="Arial" w:cs="Arial"/>
          <w:sz w:val="22"/>
          <w:szCs w:val="22"/>
        </w:rPr>
        <w:t xml:space="preserve">n </w:t>
      </w:r>
      <w:r w:rsidR="005A2F63" w:rsidRPr="008B5F4C">
        <w:rPr>
          <w:rFonts w:ascii="Arial" w:hAnsi="Arial" w:cs="Arial"/>
          <w:sz w:val="22"/>
          <w:szCs w:val="22"/>
        </w:rPr>
        <w:t>pravočasno</w:t>
      </w:r>
      <w:r w:rsidR="008B5F4C" w:rsidRPr="008B5F4C">
        <w:rPr>
          <w:rFonts w:ascii="Arial" w:hAnsi="Arial" w:cs="Arial"/>
          <w:sz w:val="22"/>
          <w:szCs w:val="22"/>
        </w:rPr>
        <w:t xml:space="preserve"> medijsko demantiranje lažnih novic in zavajanj</w:t>
      </w:r>
      <w:r w:rsidR="00287C76" w:rsidRPr="00995AF8">
        <w:rPr>
          <w:rFonts w:ascii="Arial" w:hAnsi="Arial" w:cs="Arial"/>
          <w:sz w:val="22"/>
          <w:szCs w:val="22"/>
        </w:rPr>
        <w:t>.</w:t>
      </w:r>
    </w:p>
    <w:p w14:paraId="611D941B" w14:textId="73C3B263" w:rsidR="00A8474F" w:rsidRPr="00995AF8" w:rsidRDefault="001615B1" w:rsidP="00EE08B2">
      <w:pPr>
        <w:spacing w:before="240"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2</w:t>
      </w:r>
      <w:r w:rsidR="004B6B27" w:rsidRPr="00995AF8">
        <w:rPr>
          <w:rFonts w:ascii="Arial" w:hAnsi="Arial" w:cs="Arial"/>
          <w:sz w:val="22"/>
          <w:szCs w:val="22"/>
        </w:rPr>
        <w:t>.1.</w:t>
      </w:r>
      <w:r w:rsidR="00287C76" w:rsidRPr="00995AF8">
        <w:rPr>
          <w:rFonts w:ascii="Arial" w:hAnsi="Arial" w:cs="Arial"/>
          <w:sz w:val="22"/>
          <w:szCs w:val="22"/>
        </w:rPr>
        <w:t>6</w:t>
      </w:r>
      <w:r w:rsidR="004B6B27" w:rsidRPr="00995AF8">
        <w:rPr>
          <w:rFonts w:ascii="Arial" w:hAnsi="Arial" w:cs="Arial"/>
          <w:sz w:val="22"/>
          <w:szCs w:val="22"/>
        </w:rPr>
        <w:t xml:space="preserve"> </w:t>
      </w:r>
      <w:r w:rsidR="00B70433" w:rsidRPr="00995AF8">
        <w:rPr>
          <w:rFonts w:ascii="Arial" w:hAnsi="Arial" w:cs="Arial"/>
          <w:sz w:val="22"/>
          <w:szCs w:val="22"/>
        </w:rPr>
        <w:t>Predstaviti splošni javnosti dolgoročne vplive širjenja volkov.</w:t>
      </w:r>
    </w:p>
    <w:p w14:paraId="50520238" w14:textId="697759CF" w:rsidR="00D93758" w:rsidRDefault="007E604A" w:rsidP="00EE08B2">
      <w:pPr>
        <w:spacing w:before="240"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 </w:t>
      </w:r>
    </w:p>
    <w:p w14:paraId="275F50DE" w14:textId="77777777" w:rsidR="00A2668A" w:rsidRDefault="00A2668A" w:rsidP="00EE08B2">
      <w:pPr>
        <w:spacing w:before="240" w:after="18"/>
        <w:ind w:left="703"/>
        <w:jc w:val="both"/>
        <w:rPr>
          <w:rFonts w:ascii="Arial" w:hAnsi="Arial" w:cs="Arial"/>
          <w:sz w:val="22"/>
          <w:szCs w:val="22"/>
        </w:rPr>
      </w:pPr>
    </w:p>
    <w:p w14:paraId="464C5BDB" w14:textId="77777777" w:rsidR="00A2668A" w:rsidRPr="00995AF8" w:rsidRDefault="00A2668A" w:rsidP="00EE08B2">
      <w:pPr>
        <w:spacing w:before="240" w:after="18"/>
        <w:ind w:left="703"/>
        <w:jc w:val="both"/>
        <w:rPr>
          <w:rFonts w:ascii="Arial" w:hAnsi="Arial" w:cs="Arial"/>
          <w:color w:val="FF0000"/>
          <w:sz w:val="22"/>
          <w:szCs w:val="22"/>
        </w:rPr>
      </w:pPr>
    </w:p>
    <w:p w14:paraId="46C7B1BD" w14:textId="5E53717B" w:rsidR="00A8474F" w:rsidRPr="00995AF8" w:rsidRDefault="004B6B27">
      <w:pPr>
        <w:spacing w:before="240" w:after="20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Ukrepi:</w:t>
      </w:r>
    </w:p>
    <w:tbl>
      <w:tblPr>
        <w:tblStyle w:val="13"/>
        <w:tblpPr w:leftFromText="141" w:rightFromText="141" w:vertAnchor="text" w:tblpX="-10" w:tblpY="1"/>
        <w:tblOverlap w:val="never"/>
        <w:tblW w:w="1005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2552"/>
        <w:gridCol w:w="1134"/>
        <w:gridCol w:w="1276"/>
        <w:gridCol w:w="1134"/>
        <w:gridCol w:w="1275"/>
        <w:gridCol w:w="1560"/>
      </w:tblGrid>
      <w:tr w:rsidR="00102332" w:rsidRPr="000647AB" w14:paraId="7DD72D24" w14:textId="77777777" w:rsidTr="00A2668A">
        <w:trPr>
          <w:trHeight w:val="799"/>
        </w:trPr>
        <w:tc>
          <w:tcPr>
            <w:tcW w:w="112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23554F2" w14:textId="77777777" w:rsidR="00102332" w:rsidRPr="00995AF8" w:rsidRDefault="00102332" w:rsidP="0010233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55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3088F78" w14:textId="73B3785B" w:rsidR="00102332" w:rsidRPr="00995AF8" w:rsidRDefault="0010233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A74DA58" w14:textId="77777777" w:rsidR="00102332" w:rsidRPr="00995AF8" w:rsidRDefault="0010233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FE91D3C" w14:textId="77777777" w:rsidR="00102332" w:rsidRPr="00995AF8" w:rsidRDefault="0010233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D137AA4" w14:textId="77777777" w:rsidR="00102332" w:rsidRPr="00995AF8" w:rsidRDefault="0010233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F549203" w14:textId="77777777" w:rsidR="00102332" w:rsidRPr="00995AF8" w:rsidRDefault="0010233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4BEB" w14:textId="22BD487F" w:rsidR="00102332" w:rsidRPr="00995AF8" w:rsidRDefault="0010233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A07311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102332" w:rsidRPr="000647AB" w14:paraId="7000758E" w14:textId="77777777" w:rsidTr="00A2668A">
        <w:trPr>
          <w:trHeight w:val="731"/>
        </w:trPr>
        <w:tc>
          <w:tcPr>
            <w:tcW w:w="112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24BEA50" w14:textId="48C3EEFF" w:rsidR="00102332" w:rsidRPr="00995AF8" w:rsidRDefault="00102332">
            <w:pPr>
              <w:spacing w:before="2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55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568A91A" w14:textId="4AE33ADB" w:rsidR="00102332" w:rsidRPr="00995AF8" w:rsidRDefault="002B07DE" w:rsidP="00BC0FCE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območjih, </w:t>
            </w:r>
            <w:r>
              <w:rPr>
                <w:rFonts w:ascii="Arial" w:hAnsi="Arial" w:cs="Arial"/>
                <w:sz w:val="22"/>
                <w:szCs w:val="22"/>
              </w:rPr>
              <w:t>na katerih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je volk </w:t>
            </w:r>
            <w:r>
              <w:rPr>
                <w:rFonts w:ascii="Arial" w:hAnsi="Arial" w:cs="Arial"/>
                <w:sz w:val="22"/>
                <w:szCs w:val="22"/>
              </w:rPr>
              <w:t>znova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prisoten</w:t>
            </w:r>
            <w:r w:rsidR="00650C61" w:rsidRPr="00995AF8">
              <w:rPr>
                <w:rFonts w:ascii="Arial" w:hAnsi="Arial" w:cs="Arial"/>
                <w:sz w:val="22"/>
                <w:szCs w:val="22"/>
              </w:rPr>
              <w:t xml:space="preserve"> oziroma se bo </w:t>
            </w:r>
            <w:r>
              <w:rPr>
                <w:rFonts w:ascii="Arial" w:hAnsi="Arial" w:cs="Arial"/>
                <w:sz w:val="22"/>
                <w:szCs w:val="22"/>
              </w:rPr>
              <w:t xml:space="preserve">tam po predvidevanjih </w:t>
            </w:r>
            <w:r w:rsidR="00650C61" w:rsidRPr="00995AF8">
              <w:rPr>
                <w:rFonts w:ascii="Arial" w:hAnsi="Arial" w:cs="Arial"/>
                <w:sz w:val="22"/>
                <w:szCs w:val="22"/>
              </w:rPr>
              <w:t>populacija širila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50C61" w:rsidRPr="00995AF8">
              <w:rPr>
                <w:rFonts w:ascii="Arial" w:hAnsi="Arial" w:cs="Arial"/>
                <w:sz w:val="22"/>
                <w:szCs w:val="22"/>
              </w:rPr>
              <w:t>participativne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 delavnice,</w:t>
            </w:r>
            <w:r w:rsidR="004F024C" w:rsidRPr="00995AF8">
              <w:rPr>
                <w:rFonts w:ascii="Arial" w:hAnsi="Arial" w:cs="Arial"/>
                <w:sz w:val="22"/>
                <w:szCs w:val="22"/>
              </w:rPr>
              <w:t xml:space="preserve"> komuniciranje prek lokalnih glasil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1267F02" w14:textId="55387D0F" w:rsidR="00102332" w:rsidRPr="00995AF8" w:rsidRDefault="001615B1" w:rsidP="00A2668A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.1.1,</w:t>
            </w:r>
            <w:r w:rsidR="00A26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.1.2,</w:t>
            </w:r>
            <w:r w:rsidR="00A26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.1.3,</w:t>
            </w:r>
            <w:r w:rsidR="00A26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.1.6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CE30EBF" w14:textId="0A55C412" w:rsidR="00102332" w:rsidRPr="00995AF8" w:rsidRDefault="005A2F63" w:rsidP="004F024C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8B5F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A26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0DEF" w:rsidRPr="00995AF8">
              <w:rPr>
                <w:rFonts w:ascii="Arial" w:hAnsi="Arial" w:cs="Arial"/>
                <w:sz w:val="22"/>
                <w:szCs w:val="22"/>
              </w:rPr>
              <w:t>(MNVP)</w:t>
            </w:r>
            <w:r w:rsidR="005B59E4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KGZS, drugi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DB996DE" w14:textId="665D0E5A" w:rsidR="005B59E4" w:rsidRPr="00995AF8" w:rsidRDefault="003C5E05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  <w:r w:rsidR="005B59E4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59E4" w:rsidRPr="00995AF8">
              <w:rPr>
                <w:rFonts w:ascii="Arial" w:hAnsi="Arial" w:cs="Arial"/>
                <w:sz w:val="22"/>
                <w:szCs w:val="22"/>
              </w:rPr>
              <w:t>projekti</w:t>
            </w: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3DDB405" w14:textId="174F9838" w:rsidR="00102332" w:rsidRPr="00995AF8" w:rsidRDefault="008213AD" w:rsidP="008213AD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edno</w:t>
            </w:r>
            <w:r w:rsidR="000750EF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A0C23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0750EF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 w:rsidR="000A0C23">
              <w:rPr>
                <w:rFonts w:ascii="Arial" w:hAnsi="Arial" w:cs="Arial"/>
                <w:sz w:val="22"/>
                <w:szCs w:val="22"/>
              </w:rPr>
              <w:t>u</w:t>
            </w:r>
            <w:r w:rsidR="000750EF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0750EF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50EF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CF93" w14:textId="413BF03C" w:rsidR="00BE289E" w:rsidRPr="00995AF8" w:rsidRDefault="0095128F" w:rsidP="00BE289E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  <w:r w:rsidR="00BE289E" w:rsidRPr="00995AF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B4FD08C" w14:textId="638F603A" w:rsidR="00102332" w:rsidRPr="00995AF8" w:rsidRDefault="00BE289E" w:rsidP="00BE289E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10.</w:t>
            </w:r>
            <w:r w:rsidR="002B07DE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2B07DE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  <w:r w:rsidR="00FC1CC7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(projekti)</w:t>
            </w:r>
          </w:p>
        </w:tc>
      </w:tr>
      <w:tr w:rsidR="001F3255" w:rsidRPr="000647AB" w14:paraId="1CFC0F16" w14:textId="77777777" w:rsidTr="00A2668A">
        <w:trPr>
          <w:trHeight w:val="731"/>
        </w:trPr>
        <w:tc>
          <w:tcPr>
            <w:tcW w:w="112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DE95E75" w14:textId="2B7A5A17" w:rsidR="001F3255" w:rsidRPr="00995AF8" w:rsidRDefault="00A47B70" w:rsidP="00CC037F">
            <w:pPr>
              <w:spacing w:before="2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55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CD99920" w14:textId="4D32D8D0" w:rsidR="001F3255" w:rsidRPr="00995AF8" w:rsidRDefault="002B07DE" w:rsidP="00342D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47B70" w:rsidRPr="00995AF8">
              <w:rPr>
                <w:rFonts w:ascii="Arial" w:hAnsi="Arial" w:cs="Arial"/>
                <w:sz w:val="22"/>
                <w:szCs w:val="22"/>
              </w:rPr>
              <w:t>redavanj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A47B70" w:rsidRPr="00995AF8">
              <w:rPr>
                <w:rFonts w:ascii="Arial" w:hAnsi="Arial" w:cs="Arial"/>
                <w:sz w:val="22"/>
                <w:szCs w:val="22"/>
              </w:rPr>
              <w:t xml:space="preserve"> za širšo javnost o vlogi volka v ekosistemu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2D463AD" w14:textId="12DC5E3A" w:rsidR="001F3255" w:rsidRPr="00995AF8" w:rsidRDefault="00B52872" w:rsidP="00CC037F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2.1.1, 2.1.2, 2.1.6 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900B1D9" w14:textId="32B4771C" w:rsidR="001F3255" w:rsidRPr="00995AF8" w:rsidRDefault="005A2F63" w:rsidP="00BE289E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8B5F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1F53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090DEF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="004F1F53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BE289E" w:rsidRPr="00995AF8">
              <w:rPr>
                <w:rFonts w:ascii="Arial" w:hAnsi="Arial" w:cs="Arial"/>
                <w:sz w:val="22"/>
                <w:szCs w:val="22"/>
              </w:rPr>
              <w:t xml:space="preserve"> ZGS,</w:t>
            </w:r>
            <w:r w:rsidR="004F1F5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2D7B" w:rsidRPr="00995AF8">
              <w:rPr>
                <w:rFonts w:ascii="Arial" w:hAnsi="Arial" w:cs="Arial"/>
                <w:sz w:val="22"/>
                <w:szCs w:val="22"/>
              </w:rPr>
              <w:t xml:space="preserve">KGZS, MKGP, </w:t>
            </w:r>
            <w:r w:rsidR="004F1F53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AB3AF0B" w14:textId="36B9BB59" w:rsidR="001F3255" w:rsidRPr="00995AF8" w:rsidRDefault="00BE289E" w:rsidP="00CC037F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državni proračun, </w:t>
            </w:r>
            <w:r w:rsidR="00A7450F"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BB76E3" w:rsidRPr="00995AF8">
              <w:rPr>
                <w:rFonts w:ascii="Arial" w:hAnsi="Arial" w:cs="Arial"/>
                <w:sz w:val="22"/>
                <w:szCs w:val="22"/>
              </w:rPr>
              <w:t>rojekti</w:t>
            </w:r>
            <w:r w:rsidR="00A7450F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A4F1156" w14:textId="504A34F4" w:rsidR="001F3255" w:rsidRPr="00995AF8" w:rsidRDefault="00BB76E3" w:rsidP="00CC037F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redno, </w:t>
            </w:r>
            <w:r w:rsidR="000A0C23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95AF8">
              <w:rPr>
                <w:rFonts w:ascii="Arial" w:hAnsi="Arial" w:cs="Arial"/>
                <w:sz w:val="22"/>
                <w:szCs w:val="22"/>
              </w:rPr>
              <w:t>sklad</w:t>
            </w:r>
            <w:r w:rsidR="000A0C23">
              <w:rPr>
                <w:rFonts w:ascii="Arial" w:hAnsi="Arial" w:cs="Arial"/>
                <w:sz w:val="22"/>
                <w:szCs w:val="22"/>
              </w:rPr>
              <w:t>u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F001" w14:textId="7086D594" w:rsidR="001F3255" w:rsidRPr="00995AF8" w:rsidRDefault="002B07DE" w:rsidP="00342D7B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edno </w:t>
            </w:r>
            <w:r w:rsidR="00100082" w:rsidRPr="00995AF8">
              <w:rPr>
                <w:rFonts w:ascii="Arial" w:hAnsi="Arial" w:cs="Arial"/>
                <w:sz w:val="22"/>
                <w:szCs w:val="22"/>
              </w:rPr>
              <w:t xml:space="preserve">delo, </w:t>
            </w:r>
            <w:r w:rsidR="00342D7B" w:rsidRPr="00995AF8">
              <w:rPr>
                <w:rFonts w:ascii="Arial" w:hAnsi="Arial" w:cs="Arial"/>
                <w:sz w:val="22"/>
                <w:szCs w:val="22"/>
              </w:rPr>
              <w:t>projektna sredstva: 29.</w:t>
            </w:r>
            <w:r w:rsidRPr="00995AF8">
              <w:rPr>
                <w:rFonts w:ascii="Arial" w:hAnsi="Arial" w:cs="Arial"/>
                <w:sz w:val="22"/>
                <w:szCs w:val="22"/>
              </w:rPr>
              <w:t>160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342D7B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CC037F" w:rsidRPr="000647AB" w14:paraId="41C317C2" w14:textId="77777777" w:rsidTr="00A2668A">
        <w:trPr>
          <w:trHeight w:val="731"/>
        </w:trPr>
        <w:tc>
          <w:tcPr>
            <w:tcW w:w="112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952BA4F" w14:textId="1EB7F0DB" w:rsidR="00CC037F" w:rsidRPr="00995AF8" w:rsidRDefault="00CC037F" w:rsidP="00CC037F">
            <w:pPr>
              <w:spacing w:before="2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55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5C259D8" w14:textId="1D0DCA47" w:rsidR="00CC037F" w:rsidRPr="00995AF8" w:rsidRDefault="002B07DE" w:rsidP="00CC03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edno </w:t>
            </w:r>
            <w:r w:rsidR="00CC037F" w:rsidRPr="00995AF8">
              <w:rPr>
                <w:rFonts w:ascii="Arial" w:hAnsi="Arial" w:cs="Arial"/>
                <w:sz w:val="22"/>
                <w:szCs w:val="22"/>
              </w:rPr>
              <w:t>izobraževanje, informiranje in usposabljanje lovcev v sklopu izobraževanj za lovski izpit in lovsko-čuvajski izpit ter redna izobraževanja za lovce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bjave </w:t>
            </w:r>
            <w:r w:rsidR="00CC037F" w:rsidRPr="00995AF8">
              <w:rPr>
                <w:rFonts w:ascii="Arial" w:hAnsi="Arial" w:cs="Arial"/>
                <w:sz w:val="22"/>
                <w:szCs w:val="22"/>
              </w:rPr>
              <w:t>v specializiranih glasilih, npr. revija Lovec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551EC0C" w14:textId="0E550B9E" w:rsidR="00CC037F" w:rsidRPr="00995AF8" w:rsidRDefault="00CC037F" w:rsidP="00CC037F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2.1.2</w:t>
            </w:r>
          </w:p>
          <w:p w14:paraId="2BFD7196" w14:textId="6FAB6E68" w:rsidR="00CC037F" w:rsidRPr="00995AF8" w:rsidRDefault="00CC037F" w:rsidP="00CC037F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4FB5139" w14:textId="3515CC27" w:rsidR="00CC037F" w:rsidRPr="00995AF8" w:rsidRDefault="00CC037F" w:rsidP="00CC037F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867C75C" w14:textId="2045BD26" w:rsidR="00CC037F" w:rsidRPr="00995AF8" w:rsidRDefault="00BE289E" w:rsidP="00CC037F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projektne naloge</w:t>
            </w:r>
            <w:r w:rsidR="002B07DE" w:rsidRPr="00995AF8">
              <w:rPr>
                <w:rFonts w:ascii="Arial" w:hAnsi="Arial" w:cs="Arial"/>
                <w:sz w:val="22"/>
                <w:szCs w:val="22"/>
              </w:rPr>
              <w:t xml:space="preserve"> MNVP</w:t>
            </w: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057CB1F" w14:textId="04873EB5" w:rsidR="00CC037F" w:rsidRPr="00995AF8" w:rsidRDefault="00CC037F" w:rsidP="00CC037F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814D" w14:textId="2E763180" w:rsidR="00CC037F" w:rsidRPr="00995AF8" w:rsidRDefault="00CC037F" w:rsidP="00CC037F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3182EAB" w14:textId="57457B16" w:rsidR="00CC037F" w:rsidRPr="00995AF8" w:rsidRDefault="002B07DE" w:rsidP="00CC037F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>trošek</w:t>
            </w:r>
            <w:r w:rsidR="005A2F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3ED6" w:rsidRPr="00995AF8">
              <w:rPr>
                <w:rFonts w:ascii="Arial" w:hAnsi="Arial" w:cs="Arial"/>
                <w:sz w:val="22"/>
                <w:szCs w:val="22"/>
              </w:rPr>
              <w:t>načrtovan</w:t>
            </w:r>
            <w:r w:rsidR="00BE289E" w:rsidRPr="00995AF8">
              <w:rPr>
                <w:rFonts w:ascii="Arial" w:hAnsi="Arial" w:cs="Arial"/>
                <w:sz w:val="22"/>
                <w:szCs w:val="22"/>
              </w:rPr>
              <w:t xml:space="preserve"> v akcijskem načrtu za risa</w:t>
            </w:r>
          </w:p>
        </w:tc>
      </w:tr>
      <w:tr w:rsidR="00102332" w:rsidRPr="000647AB" w14:paraId="78EC7429" w14:textId="77777777" w:rsidTr="00A2668A">
        <w:trPr>
          <w:trHeight w:val="731"/>
        </w:trPr>
        <w:tc>
          <w:tcPr>
            <w:tcW w:w="112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CC09FD6" w14:textId="7303BEDB" w:rsidR="00102332" w:rsidRPr="00995AF8" w:rsidRDefault="00102332">
            <w:pPr>
              <w:spacing w:before="2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55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4C0B600" w14:textId="7E0F5403" w:rsidR="00102332" w:rsidRPr="00995AF8" w:rsidRDefault="002B07DE" w:rsidP="00061A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riprava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in </w:t>
            </w:r>
            <w:proofErr w:type="spellStart"/>
            <w:r w:rsidR="00102332" w:rsidRPr="00995AF8">
              <w:rPr>
                <w:rFonts w:ascii="Arial" w:hAnsi="Arial" w:cs="Arial"/>
                <w:sz w:val="22"/>
                <w:szCs w:val="22"/>
              </w:rPr>
              <w:t>diseminacija</w:t>
            </w:r>
            <w:proofErr w:type="spellEnd"/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 kratkih poljudnih poročil in člankov o</w:t>
            </w:r>
            <w:r w:rsidR="005101D1" w:rsidRPr="00995AF8">
              <w:rPr>
                <w:rFonts w:ascii="Arial" w:hAnsi="Arial" w:cs="Arial"/>
                <w:sz w:val="22"/>
                <w:szCs w:val="22"/>
              </w:rPr>
              <w:t xml:space="preserve"> biologiji in ekologiji volka ter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 nj</w:t>
            </w:r>
            <w:r w:rsidR="005101D1" w:rsidRPr="00995AF8">
              <w:rPr>
                <w:rFonts w:ascii="Arial" w:hAnsi="Arial" w:cs="Arial"/>
                <w:sz w:val="22"/>
                <w:szCs w:val="22"/>
              </w:rPr>
              <w:t>egovem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 vplivu na okolje, najpogostejših konfliktih in vzrokih zanje ter najpomembnejših ukrepih za so</w:t>
            </w:r>
            <w:r w:rsidR="00061A33" w:rsidRPr="00995AF8">
              <w:rPr>
                <w:rFonts w:ascii="Arial" w:hAnsi="Arial" w:cs="Arial"/>
                <w:sz w:val="22"/>
                <w:szCs w:val="22"/>
              </w:rPr>
              <w:t>obstoj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100082" w:rsidRPr="00995AF8">
              <w:rPr>
                <w:rFonts w:ascii="Arial" w:hAnsi="Arial" w:cs="Arial"/>
                <w:sz w:val="22"/>
                <w:szCs w:val="22"/>
              </w:rPr>
              <w:lastRenderedPageBreak/>
              <w:t>možnostih sofinanciranja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0082" w:rsidRPr="00995AF8">
              <w:rPr>
                <w:rFonts w:ascii="Arial" w:hAnsi="Arial" w:cs="Arial"/>
                <w:sz w:val="22"/>
                <w:szCs w:val="22"/>
              </w:rPr>
              <w:t>teh ukrepov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012EF00" w14:textId="3991E433" w:rsidR="00102332" w:rsidRPr="00995AF8" w:rsidRDefault="001615B1" w:rsidP="00995AF8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.1.2,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.1.5,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.1.6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1679409" w14:textId="66C0570E" w:rsidR="00102332" w:rsidRPr="00995AF8" w:rsidRDefault="00320CC6" w:rsidP="00320CC6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MNVP,</w:t>
            </w:r>
            <w:r w:rsidR="002B07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2F63">
              <w:rPr>
                <w:rFonts w:ascii="Arial" w:hAnsi="Arial" w:cs="Arial"/>
                <w:sz w:val="22"/>
                <w:szCs w:val="22"/>
              </w:rPr>
              <w:t>javna služba</w:t>
            </w:r>
            <w:r w:rsidR="005A2F63" w:rsidRPr="008B5F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(MNVP),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MKGP</w:t>
            </w:r>
            <w:r w:rsidR="007011D2" w:rsidRPr="00995AF8">
              <w:rPr>
                <w:rFonts w:ascii="Arial" w:hAnsi="Arial" w:cs="Arial"/>
                <w:sz w:val="22"/>
                <w:szCs w:val="22"/>
              </w:rPr>
              <w:t>, drugi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76F1888" w14:textId="24940914" w:rsidR="006F7670" w:rsidRPr="00995AF8" w:rsidRDefault="00A130ED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  <w:r w:rsidR="006F7670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320CC6" w:rsidRPr="00995AF8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6F7670" w:rsidRPr="00995AF8">
              <w:rPr>
                <w:rFonts w:ascii="Arial" w:hAnsi="Arial" w:cs="Arial"/>
                <w:sz w:val="22"/>
                <w:szCs w:val="22"/>
              </w:rPr>
              <w:t>rojekti</w:t>
            </w:r>
          </w:p>
          <w:p w14:paraId="5DA71095" w14:textId="1ED834D2" w:rsidR="006F7670" w:rsidRPr="00995AF8" w:rsidRDefault="006F7670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D3412DF" w14:textId="7BD8A36D" w:rsidR="00102332" w:rsidRPr="00995AF8" w:rsidRDefault="008213AD" w:rsidP="008213AD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edno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A0C23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46673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 w:rsidR="000A0C23">
              <w:rPr>
                <w:rFonts w:ascii="Arial" w:hAnsi="Arial" w:cs="Arial"/>
                <w:sz w:val="22"/>
                <w:szCs w:val="22"/>
              </w:rPr>
              <w:t>u</w:t>
            </w:r>
            <w:r w:rsidR="00A46673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A46673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6673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E0B0" w14:textId="410289A7" w:rsidR="00102332" w:rsidRPr="00995AF8" w:rsidRDefault="00323815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6809D9" w:rsidRPr="00995AF8">
              <w:rPr>
                <w:rFonts w:ascii="Arial" w:hAnsi="Arial" w:cs="Arial"/>
                <w:sz w:val="22"/>
                <w:szCs w:val="22"/>
              </w:rPr>
              <w:t xml:space="preserve">edno delo, projektna sredstva: </w:t>
            </w:r>
            <w:r w:rsidR="00C83687" w:rsidRPr="00995AF8">
              <w:rPr>
                <w:rFonts w:ascii="Arial" w:hAnsi="Arial" w:cs="Arial"/>
                <w:sz w:val="22"/>
                <w:szCs w:val="22"/>
              </w:rPr>
              <w:t>38.</w:t>
            </w:r>
            <w:r w:rsidR="002B07DE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2B07DE">
              <w:rPr>
                <w:rFonts w:ascii="Arial" w:hAnsi="Arial" w:cs="Arial"/>
                <w:sz w:val="22"/>
                <w:szCs w:val="22"/>
              </w:rPr>
              <w:t> </w:t>
            </w:r>
            <w:r w:rsidR="00C83687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102332" w:rsidRPr="000647AB" w14:paraId="4736D9AA" w14:textId="77777777" w:rsidTr="00A2668A">
        <w:trPr>
          <w:trHeight w:val="1774"/>
        </w:trPr>
        <w:tc>
          <w:tcPr>
            <w:tcW w:w="112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CAABB99" w14:textId="46C1F044" w:rsidR="00102332" w:rsidRPr="00995AF8" w:rsidRDefault="00102332">
            <w:pPr>
              <w:spacing w:before="2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55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CEBD5E5" w14:textId="3930F34B" w:rsidR="00102332" w:rsidRPr="00995AF8" w:rsidRDefault="002B07DE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talno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proaktivno sodelovanje z mediji, pravočasno in korektno obveščanje, vključno z odz</w:t>
            </w:r>
            <w:r w:rsidR="008D51C1" w:rsidRPr="00995AF8">
              <w:rPr>
                <w:rFonts w:ascii="Arial" w:hAnsi="Arial" w:cs="Arial"/>
                <w:sz w:val="22"/>
                <w:szCs w:val="22"/>
              </w:rPr>
              <w:t>ivanjem na objavljanje neresnic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E796897" w14:textId="15BADBBC" w:rsidR="00102332" w:rsidRPr="00995AF8" w:rsidRDefault="001615B1" w:rsidP="00995AF8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.1.2,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.1.5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2AE3DC0" w14:textId="524EB816" w:rsidR="00102332" w:rsidRPr="00995AF8" w:rsidRDefault="00102332" w:rsidP="00BA4A9C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</w:t>
            </w:r>
            <w:r w:rsidR="008D51C1" w:rsidRPr="00995AF8">
              <w:rPr>
                <w:rFonts w:ascii="Arial" w:hAnsi="Arial" w:cs="Arial"/>
                <w:sz w:val="22"/>
                <w:szCs w:val="22"/>
              </w:rPr>
              <w:t>NVP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4A9C" w:rsidRPr="00995AF8">
              <w:rPr>
                <w:rFonts w:ascii="Arial" w:hAnsi="Arial" w:cs="Arial"/>
                <w:sz w:val="22"/>
                <w:szCs w:val="22"/>
              </w:rPr>
              <w:t>MKGP,</w:t>
            </w:r>
            <w:r w:rsidR="002B07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2F63">
              <w:rPr>
                <w:rFonts w:ascii="Arial" w:hAnsi="Arial" w:cs="Arial"/>
                <w:sz w:val="22"/>
                <w:szCs w:val="22"/>
              </w:rPr>
              <w:t>javna služba</w:t>
            </w:r>
            <w:r w:rsidR="005A2F63" w:rsidRPr="008B5F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090DEF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4A9C" w:rsidRPr="00995AF8">
              <w:rPr>
                <w:rFonts w:ascii="Arial" w:hAnsi="Arial" w:cs="Arial"/>
                <w:sz w:val="22"/>
                <w:szCs w:val="22"/>
              </w:rPr>
              <w:t xml:space="preserve">KGZS, </w:t>
            </w:r>
            <w:r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183C0DF" w14:textId="6A9C4963" w:rsidR="009E7A40" w:rsidRPr="00995AF8" w:rsidRDefault="00A130ED" w:rsidP="00A130ED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  <w:r w:rsidR="009E7A40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A4667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7A40" w:rsidRPr="00995AF8">
              <w:rPr>
                <w:rFonts w:ascii="Arial" w:hAnsi="Arial" w:cs="Arial"/>
                <w:sz w:val="22"/>
                <w:szCs w:val="22"/>
              </w:rPr>
              <w:t>projekti</w:t>
            </w: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68B07DA" w14:textId="30F914B0" w:rsidR="00102332" w:rsidRPr="00995AF8" w:rsidRDefault="00A130ED" w:rsidP="00A130ED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A46673" w:rsidRPr="00995AF8">
              <w:rPr>
                <w:rFonts w:ascii="Arial" w:hAnsi="Arial" w:cs="Arial"/>
                <w:sz w:val="22"/>
                <w:szCs w:val="22"/>
              </w:rPr>
              <w:t xml:space="preserve">edno, </w:t>
            </w:r>
            <w:r w:rsidR="000A0C23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46673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 w:rsidR="000A0C23">
              <w:rPr>
                <w:rFonts w:ascii="Arial" w:hAnsi="Arial" w:cs="Arial"/>
                <w:sz w:val="22"/>
                <w:szCs w:val="22"/>
              </w:rPr>
              <w:t>u</w:t>
            </w:r>
            <w:r w:rsidR="00A46673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A46673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6673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EBB1" w14:textId="5E9B5E9B" w:rsidR="00102332" w:rsidRPr="00995AF8" w:rsidRDefault="00323815" w:rsidP="00662F0C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6809D9" w:rsidRPr="00995AF8">
              <w:rPr>
                <w:rFonts w:ascii="Arial" w:hAnsi="Arial" w:cs="Arial"/>
                <w:sz w:val="22"/>
                <w:szCs w:val="22"/>
              </w:rPr>
              <w:t xml:space="preserve">edno delo, projektna sredstva: </w:t>
            </w:r>
            <w:r w:rsidR="00662F0C" w:rsidRPr="00995AF8">
              <w:rPr>
                <w:rFonts w:ascii="Arial" w:hAnsi="Arial" w:cs="Arial"/>
                <w:sz w:val="22"/>
                <w:szCs w:val="22"/>
              </w:rPr>
              <w:t>1</w:t>
            </w:r>
            <w:r w:rsidR="00FD3ED6" w:rsidRPr="00995AF8">
              <w:rPr>
                <w:rFonts w:ascii="Arial" w:hAnsi="Arial" w:cs="Arial"/>
                <w:sz w:val="22"/>
                <w:szCs w:val="22"/>
              </w:rPr>
              <w:t>33</w:t>
            </w:r>
            <w:r w:rsidR="00662F0C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080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="006809D9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102332" w:rsidRPr="000647AB" w14:paraId="48C0D43B" w14:textId="77777777" w:rsidTr="00A2668A">
        <w:trPr>
          <w:trHeight w:val="1210"/>
        </w:trPr>
        <w:tc>
          <w:tcPr>
            <w:tcW w:w="112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782B814D" w14:textId="62790456" w:rsidR="00102332" w:rsidRPr="00995AF8" w:rsidRDefault="00102332">
            <w:pPr>
              <w:spacing w:before="240" w:after="2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552" w:type="dxa"/>
            <w:tcBorders>
              <w:right w:val="single" w:sz="8" w:space="0" w:color="000001"/>
            </w:tcBorders>
            <w:shd w:val="clear" w:color="auto" w:fill="auto"/>
          </w:tcPr>
          <w:p w14:paraId="380C68F9" w14:textId="71D3269A" w:rsidR="00102332" w:rsidRPr="00995AF8" w:rsidRDefault="00102332" w:rsidP="00495C0C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(</w:t>
            </w:r>
            <w:r w:rsidR="004B5FCB">
              <w:rPr>
                <w:rFonts w:ascii="Arial" w:hAnsi="Arial" w:cs="Arial"/>
                <w:sz w:val="22"/>
                <w:szCs w:val="22"/>
              </w:rPr>
              <w:t>m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oderiran</w:t>
            </w:r>
            <w:r w:rsidR="004B5FCB">
              <w:rPr>
                <w:rFonts w:ascii="Arial" w:hAnsi="Arial" w:cs="Arial"/>
                <w:sz w:val="22"/>
                <w:szCs w:val="22"/>
              </w:rPr>
              <w:t>a</w:t>
            </w:r>
            <w:r w:rsidRPr="00995AF8">
              <w:rPr>
                <w:rFonts w:ascii="Arial" w:hAnsi="Arial" w:cs="Arial"/>
                <w:sz w:val="22"/>
                <w:szCs w:val="22"/>
              </w:rPr>
              <w:t>) srečanj</w:t>
            </w:r>
            <w:r w:rsidR="004B5FCB">
              <w:rPr>
                <w:rFonts w:ascii="Arial" w:hAnsi="Arial" w:cs="Arial"/>
                <w:sz w:val="22"/>
                <w:szCs w:val="22"/>
              </w:rPr>
              <w:t>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deležniških skupin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5F4625FD" w14:textId="089EE457" w:rsidR="00102332" w:rsidRPr="00995AF8" w:rsidRDefault="001615B1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.1.1,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>2.1.2,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.1.3,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.1.5</w:t>
            </w:r>
          </w:p>
          <w:p w14:paraId="028B563D" w14:textId="572B98A7" w:rsidR="00102332" w:rsidRPr="00995AF8" w:rsidRDefault="00102332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678267F" w14:textId="51788516" w:rsidR="00102332" w:rsidRPr="00995AF8" w:rsidRDefault="00401F48" w:rsidP="00323815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MNVP, </w:t>
            </w:r>
            <w:r w:rsidR="00323815" w:rsidRPr="00995AF8">
              <w:rPr>
                <w:rFonts w:ascii="Arial" w:hAnsi="Arial" w:cs="Arial"/>
                <w:sz w:val="22"/>
                <w:szCs w:val="22"/>
              </w:rPr>
              <w:t xml:space="preserve">MKGP,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F034A5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23815" w:rsidRPr="00995AF8">
              <w:rPr>
                <w:rFonts w:ascii="Arial" w:hAnsi="Arial" w:cs="Arial"/>
                <w:sz w:val="22"/>
                <w:szCs w:val="22"/>
              </w:rPr>
              <w:t xml:space="preserve">KGZS,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3A69A2CB" w14:textId="2B2F32D2" w:rsidR="00F034A5" w:rsidRPr="00995AF8" w:rsidRDefault="00A51501" w:rsidP="00A51501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F034A5" w:rsidRPr="00995AF8">
              <w:rPr>
                <w:rFonts w:ascii="Arial" w:hAnsi="Arial" w:cs="Arial"/>
                <w:sz w:val="22"/>
                <w:szCs w:val="22"/>
              </w:rPr>
              <w:t>rojekti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01970943" w14:textId="4C7CD423" w:rsidR="00102332" w:rsidRPr="00995AF8" w:rsidRDefault="000A0C23" w:rsidP="00A130ED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495C0C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F5B5" w14:textId="6BE315A8" w:rsidR="00102332" w:rsidRPr="00995AF8" w:rsidRDefault="00323815" w:rsidP="005A253A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</w:t>
            </w:r>
            <w:r w:rsidR="005A253A" w:rsidRPr="00995AF8">
              <w:rPr>
                <w:rFonts w:ascii="Arial" w:hAnsi="Arial" w:cs="Arial"/>
                <w:sz w:val="22"/>
                <w:szCs w:val="22"/>
              </w:rPr>
              <w:t>32</w:t>
            </w:r>
            <w:r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="00BA2521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495C0C" w:rsidRPr="000647AB" w14:paraId="1162DE5E" w14:textId="77777777" w:rsidTr="00A2668A">
        <w:trPr>
          <w:trHeight w:val="1210"/>
        </w:trPr>
        <w:tc>
          <w:tcPr>
            <w:tcW w:w="112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1B6CF0DE" w14:textId="11EBC54B" w:rsidR="00495C0C" w:rsidRPr="00995AF8" w:rsidRDefault="00495C0C" w:rsidP="00495C0C">
            <w:pPr>
              <w:spacing w:before="240" w:after="2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552" w:type="dxa"/>
            <w:tcBorders>
              <w:right w:val="single" w:sz="8" w:space="0" w:color="000001"/>
            </w:tcBorders>
            <w:shd w:val="clear" w:color="auto" w:fill="auto"/>
          </w:tcPr>
          <w:p w14:paraId="3D612D85" w14:textId="0364B9C8" w:rsidR="00495C0C" w:rsidRPr="00995AF8" w:rsidRDefault="004B5FCB" w:rsidP="00495C0C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ključevanje 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 xml:space="preserve">vsebin v </w:t>
            </w:r>
            <w:r w:rsidRPr="00995AF8">
              <w:rPr>
                <w:rFonts w:ascii="Arial" w:hAnsi="Arial" w:cs="Arial"/>
                <w:sz w:val="22"/>
                <w:szCs w:val="22"/>
              </w:rPr>
              <w:t>srednj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strokovn</w:t>
            </w:r>
            <w:r>
              <w:rPr>
                <w:rFonts w:ascii="Arial" w:hAnsi="Arial" w:cs="Arial"/>
                <w:sz w:val="22"/>
                <w:szCs w:val="22"/>
              </w:rPr>
              <w:t>e,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višj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univerzitetn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program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 xml:space="preserve">, ki </w:t>
            </w:r>
            <w:r>
              <w:rPr>
                <w:rFonts w:ascii="Arial" w:hAnsi="Arial" w:cs="Arial"/>
                <w:sz w:val="22"/>
                <w:szCs w:val="22"/>
              </w:rPr>
              <w:t>vključujejo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 xml:space="preserve">bodoče deležnike (kmetijstvo, </w:t>
            </w:r>
            <w:proofErr w:type="spellStart"/>
            <w:r w:rsidR="00495C0C" w:rsidRPr="00995AF8">
              <w:rPr>
                <w:rFonts w:ascii="Arial" w:hAnsi="Arial" w:cs="Arial"/>
                <w:sz w:val="22"/>
                <w:szCs w:val="22"/>
              </w:rPr>
              <w:t>naravovarstvo</w:t>
            </w:r>
            <w:proofErr w:type="spellEnd"/>
            <w:r w:rsidR="00495C0C" w:rsidRPr="00995AF8">
              <w:rPr>
                <w:rFonts w:ascii="Arial" w:hAnsi="Arial" w:cs="Arial"/>
                <w:sz w:val="22"/>
                <w:szCs w:val="22"/>
              </w:rPr>
              <w:t>, gozdarstvo</w:t>
            </w:r>
            <w:r w:rsidR="00430514" w:rsidRPr="00995AF8">
              <w:rPr>
                <w:rFonts w:ascii="Arial" w:hAnsi="Arial" w:cs="Arial"/>
                <w:sz w:val="22"/>
                <w:szCs w:val="22"/>
              </w:rPr>
              <w:t>, lovstvo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 xml:space="preserve"> ipd.)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541C1BFC" w14:textId="431D98C6" w:rsidR="00495C0C" w:rsidRPr="00995AF8" w:rsidRDefault="00495C0C" w:rsidP="00995AF8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2.1.1,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2.1.2,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2.1.3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556A7620" w14:textId="1707E122" w:rsidR="00495C0C" w:rsidRPr="00995AF8" w:rsidRDefault="00DF06DC" w:rsidP="00CB0FB5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MKGP, ZGS, KGZS, drugi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704292D2" w14:textId="5A0FE631" w:rsidR="00495C0C" w:rsidRPr="00995AF8" w:rsidRDefault="004B5FCB" w:rsidP="00A51501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>rojekti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45078364" w14:textId="2EFEBAEC" w:rsidR="00495C0C" w:rsidRPr="00995AF8" w:rsidRDefault="000A0C23" w:rsidP="00A130ED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495C0C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6BF8" w14:textId="7D55B065" w:rsidR="00955F7A" w:rsidRPr="00995AF8" w:rsidRDefault="00DF06DC" w:rsidP="00F557C9">
            <w:pPr>
              <w:spacing w:before="240" w:after="20"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projektna sredstva: 1</w:t>
            </w:r>
            <w:r w:rsidR="00F557C9" w:rsidRPr="00995AF8">
              <w:rPr>
                <w:rFonts w:ascii="Arial" w:hAnsi="Arial" w:cs="Arial"/>
                <w:sz w:val="22"/>
                <w:szCs w:val="22"/>
              </w:rPr>
              <w:t>34</w:t>
            </w:r>
            <w:r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900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102332" w:rsidRPr="000647AB" w14:paraId="7AE320C6" w14:textId="77777777" w:rsidTr="00A2668A">
        <w:trPr>
          <w:trHeight w:val="589"/>
        </w:trPr>
        <w:tc>
          <w:tcPr>
            <w:tcW w:w="112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0CEDC8A7" w14:textId="5531AA42" w:rsidR="00102332" w:rsidRPr="00995AF8" w:rsidRDefault="00102332" w:rsidP="00F24205">
            <w:pPr>
              <w:spacing w:before="240" w:after="2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552" w:type="dxa"/>
            <w:tcBorders>
              <w:right w:val="single" w:sz="8" w:space="0" w:color="000001"/>
            </w:tcBorders>
            <w:shd w:val="clear" w:color="auto" w:fill="auto"/>
          </w:tcPr>
          <w:p w14:paraId="7B080AC4" w14:textId="025A7F16" w:rsidR="00102332" w:rsidRPr="00995AF8" w:rsidDel="004A749F" w:rsidRDefault="004B5FCB" w:rsidP="007011D2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osodabljanje </w:t>
            </w:r>
            <w:r w:rsidR="007011D2" w:rsidRPr="00995AF8">
              <w:rPr>
                <w:rFonts w:ascii="Arial" w:hAnsi="Arial" w:cs="Arial"/>
                <w:sz w:val="22"/>
                <w:szCs w:val="22"/>
              </w:rPr>
              <w:t>vsebin na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 spletn</w:t>
            </w:r>
            <w:r w:rsidR="007011D2" w:rsidRPr="00995AF8">
              <w:rPr>
                <w:rFonts w:ascii="Arial" w:hAnsi="Arial" w:cs="Arial"/>
                <w:sz w:val="22"/>
                <w:szCs w:val="22"/>
              </w:rPr>
              <w:t>i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 strani </w:t>
            </w:r>
            <w:r w:rsidR="005A2F63">
              <w:rPr>
                <w:rFonts w:ascii="Arial" w:hAnsi="Arial" w:cs="Arial"/>
                <w:sz w:val="22"/>
                <w:szCs w:val="22"/>
              </w:rPr>
              <w:t>v</w:t>
            </w:r>
            <w:r w:rsidR="005A2F63" w:rsidRPr="00995AF8">
              <w:rPr>
                <w:rFonts w:ascii="Arial" w:hAnsi="Arial" w:cs="Arial"/>
                <w:sz w:val="22"/>
                <w:szCs w:val="22"/>
              </w:rPr>
              <w:t>olkovi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.si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7E920D8A" w14:textId="2F6D9AED" w:rsidR="00102332" w:rsidRPr="00995AF8" w:rsidRDefault="001615B1" w:rsidP="00995AF8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.1.2,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.1.5,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.1.6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41E6F94" w14:textId="6E4034B1" w:rsidR="00102332" w:rsidRPr="00995AF8" w:rsidRDefault="00A130ED" w:rsidP="00A130ED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rugi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13DE7C5F" w14:textId="3EDA729F" w:rsidR="00102332" w:rsidRPr="00995AF8" w:rsidRDefault="004B5FCB" w:rsidP="0047455A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>rojekti</w:t>
            </w:r>
            <w:r w:rsidR="00FD3ED6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FD3ED6" w:rsidRPr="0030531C">
              <w:rPr>
                <w:rFonts w:ascii="Arial" w:hAnsi="Arial"/>
              </w:rPr>
              <w:t xml:space="preserve"> </w:t>
            </w:r>
            <w:r w:rsidR="00FD3ED6" w:rsidRPr="00995AF8">
              <w:rPr>
                <w:rFonts w:ascii="Arial" w:hAnsi="Arial" w:cs="Arial"/>
                <w:sz w:val="22"/>
                <w:szCs w:val="22"/>
              </w:rPr>
              <w:t>projektne naloge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MNVP</w:t>
            </w:r>
          </w:p>
          <w:p w14:paraId="5EAB51C3" w14:textId="6DCEB27A" w:rsidR="00FD3ED6" w:rsidRPr="00995AF8" w:rsidRDefault="00FD3ED6" w:rsidP="0047455A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6D6C8D3D" w14:textId="5D6C11C1" w:rsidR="00102332" w:rsidRPr="00995AF8" w:rsidRDefault="000A0C23" w:rsidP="00F24205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45679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A45679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A45679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5679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E4C2" w14:textId="15F20AB5" w:rsidR="00FD3ED6" w:rsidRPr="00995AF8" w:rsidRDefault="00955B2F" w:rsidP="00FD3ED6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</w:t>
            </w:r>
            <w:r w:rsidR="009277C9" w:rsidRPr="00995AF8">
              <w:rPr>
                <w:rFonts w:ascii="Arial" w:hAnsi="Arial" w:cs="Arial"/>
                <w:sz w:val="22"/>
                <w:szCs w:val="22"/>
              </w:rPr>
              <w:t>5.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="009277C9" w:rsidRPr="00995AF8">
              <w:rPr>
                <w:rFonts w:ascii="Arial" w:hAnsi="Arial" w:cs="Arial"/>
                <w:sz w:val="22"/>
                <w:szCs w:val="22"/>
              </w:rPr>
              <w:t>EUR</w:t>
            </w:r>
            <w:r w:rsidR="00FD3ED6" w:rsidRPr="00995AF8">
              <w:rPr>
                <w:rFonts w:ascii="Arial" w:hAnsi="Arial" w:cs="Arial"/>
                <w:sz w:val="22"/>
                <w:szCs w:val="22"/>
              </w:rPr>
              <w:t xml:space="preserve"> (projekti),</w:t>
            </w:r>
          </w:p>
          <w:p w14:paraId="78735079" w14:textId="01918352" w:rsidR="00FD3ED6" w:rsidRPr="00995AF8" w:rsidRDefault="00EA1D5F" w:rsidP="00FD3ED6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FD3ED6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="00FD3ED6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8A6C42" w:rsidRPr="000647AB" w14:paraId="3AE33CC1" w14:textId="77777777" w:rsidTr="00A2668A">
        <w:trPr>
          <w:trHeight w:val="589"/>
        </w:trPr>
        <w:tc>
          <w:tcPr>
            <w:tcW w:w="112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7A49E368" w14:textId="55B77056" w:rsidR="008A6C42" w:rsidRPr="00995AF8" w:rsidRDefault="008A6C42" w:rsidP="00F24205">
            <w:pPr>
              <w:spacing w:before="240" w:after="2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552" w:type="dxa"/>
            <w:tcBorders>
              <w:right w:val="single" w:sz="8" w:space="0" w:color="000001"/>
            </w:tcBorders>
            <w:shd w:val="clear" w:color="auto" w:fill="auto"/>
          </w:tcPr>
          <w:p w14:paraId="7FA61778" w14:textId="0E50EAA6" w:rsidR="008A6C42" w:rsidRPr="00995AF8" w:rsidRDefault="004B5FCB" w:rsidP="007011D2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riprava </w:t>
            </w:r>
            <w:r w:rsidR="008A6C42" w:rsidRPr="00995AF8">
              <w:rPr>
                <w:rFonts w:ascii="Arial" w:hAnsi="Arial" w:cs="Arial"/>
                <w:sz w:val="22"/>
                <w:szCs w:val="22"/>
              </w:rPr>
              <w:t>komunikacijskega protokola v primeru pojavljanja škod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21DF5F31" w14:textId="32F28670" w:rsidR="008A6C42" w:rsidRPr="00995AF8" w:rsidRDefault="008A6C42" w:rsidP="00996252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2.1.4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1539360" w14:textId="1571345D" w:rsidR="008A6C42" w:rsidRPr="00995AF8" w:rsidRDefault="008A6C42" w:rsidP="00A130ED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MKGP, MNVP, ZGS, KGZS, drugi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4E4982AC" w14:textId="6822ADC4" w:rsidR="008A6C42" w:rsidRPr="00995AF8" w:rsidRDefault="008A6C42" w:rsidP="008A6C42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projekti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7526CE2F" w14:textId="51468F56" w:rsidR="008A6C42" w:rsidRPr="00995AF8" w:rsidRDefault="000A0C23" w:rsidP="00F24205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97A98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F97A98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F97A98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7A98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C8C6" w14:textId="1AF5B674" w:rsidR="008A6C42" w:rsidRPr="00995AF8" w:rsidRDefault="001C5602" w:rsidP="00F24205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39.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755</w:t>
            </w:r>
            <w:r w:rsidR="005A2F63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14:paraId="7EFD3297" w14:textId="3EB31A35" w:rsidR="00E823E6" w:rsidRPr="00995AF8" w:rsidRDefault="00E823E6">
      <w:pPr>
        <w:spacing w:after="18" w:line="240" w:lineRule="auto"/>
        <w:rPr>
          <w:rFonts w:ascii="Arial" w:hAnsi="Arial" w:cs="Arial"/>
          <w:b/>
          <w:sz w:val="22"/>
          <w:szCs w:val="22"/>
        </w:rPr>
      </w:pPr>
    </w:p>
    <w:p w14:paraId="4168E87D" w14:textId="77777777" w:rsidR="006D44F9" w:rsidRDefault="006D44F9">
      <w:pPr>
        <w:spacing w:after="18" w:line="240" w:lineRule="auto"/>
        <w:rPr>
          <w:rFonts w:ascii="Arial" w:hAnsi="Arial" w:cs="Arial"/>
          <w:b/>
          <w:sz w:val="22"/>
          <w:szCs w:val="22"/>
        </w:rPr>
      </w:pPr>
    </w:p>
    <w:p w14:paraId="3D7AE6C7" w14:textId="77777777" w:rsidR="00273704" w:rsidRDefault="00273704">
      <w:pPr>
        <w:spacing w:after="18" w:line="240" w:lineRule="auto"/>
        <w:rPr>
          <w:rFonts w:ascii="Arial" w:hAnsi="Arial" w:cs="Arial"/>
          <w:b/>
          <w:sz w:val="22"/>
          <w:szCs w:val="22"/>
        </w:rPr>
      </w:pPr>
    </w:p>
    <w:p w14:paraId="6AA0796F" w14:textId="77777777" w:rsidR="00273704" w:rsidRPr="00995AF8" w:rsidRDefault="00273704">
      <w:pPr>
        <w:spacing w:after="18" w:line="240" w:lineRule="auto"/>
        <w:rPr>
          <w:rFonts w:ascii="Arial" w:hAnsi="Arial" w:cs="Arial"/>
          <w:b/>
          <w:sz w:val="22"/>
          <w:szCs w:val="22"/>
        </w:rPr>
      </w:pPr>
    </w:p>
    <w:p w14:paraId="1BB844C1" w14:textId="77777777" w:rsidR="006D44F9" w:rsidRPr="00995AF8" w:rsidRDefault="006D44F9">
      <w:pPr>
        <w:spacing w:after="18" w:line="240" w:lineRule="auto"/>
        <w:rPr>
          <w:rFonts w:ascii="Arial" w:hAnsi="Arial" w:cs="Arial"/>
          <w:b/>
          <w:sz w:val="22"/>
          <w:szCs w:val="22"/>
        </w:rPr>
      </w:pPr>
    </w:p>
    <w:p w14:paraId="64C47D5F" w14:textId="77777777" w:rsidR="00E823E6" w:rsidRPr="00995AF8" w:rsidRDefault="00E823E6" w:rsidP="00531E9A">
      <w:pPr>
        <w:pStyle w:val="Naslov2"/>
        <w:spacing w:before="0" w:after="0"/>
        <w:rPr>
          <w:rFonts w:ascii="Arial" w:hAnsi="Arial" w:cs="Arial"/>
        </w:rPr>
      </w:pPr>
      <w:bookmarkStart w:id="4" w:name="_Toc196812149"/>
      <w:r w:rsidRPr="00995AF8">
        <w:rPr>
          <w:rFonts w:ascii="Arial" w:hAnsi="Arial" w:cs="Arial"/>
        </w:rPr>
        <w:lastRenderedPageBreak/>
        <w:t xml:space="preserve">3 </w:t>
      </w:r>
      <w:bookmarkStart w:id="5" w:name="_Toc116378183"/>
      <w:r w:rsidRPr="00995AF8">
        <w:rPr>
          <w:rFonts w:ascii="Arial" w:hAnsi="Arial" w:cs="Arial"/>
        </w:rPr>
        <w:t>Poseganje v populacijo volka</w:t>
      </w:r>
      <w:bookmarkEnd w:id="4"/>
      <w:bookmarkEnd w:id="5"/>
    </w:p>
    <w:p w14:paraId="582F0885" w14:textId="77777777" w:rsidR="00692861" w:rsidRPr="00995AF8" w:rsidRDefault="00692861" w:rsidP="00692861">
      <w:pPr>
        <w:rPr>
          <w:rFonts w:ascii="Arial" w:hAnsi="Arial" w:cs="Arial"/>
        </w:rPr>
      </w:pPr>
    </w:p>
    <w:p w14:paraId="5865D39A" w14:textId="3BF504FC" w:rsidR="00A8474F" w:rsidRPr="00995AF8" w:rsidRDefault="004B6B27">
      <w:pPr>
        <w:spacing w:after="18" w:line="240" w:lineRule="auto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 xml:space="preserve">Dolgoročni cilj: </w:t>
      </w:r>
    </w:p>
    <w:p w14:paraId="55739815" w14:textId="5F653C4E" w:rsidR="00A8474F" w:rsidRPr="00995AF8" w:rsidRDefault="004B6B27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3.1 </w:t>
      </w:r>
      <w:r w:rsidR="00B70433" w:rsidRPr="00995AF8">
        <w:rPr>
          <w:rFonts w:ascii="Arial" w:hAnsi="Arial" w:cs="Arial"/>
          <w:sz w:val="22"/>
          <w:szCs w:val="22"/>
        </w:rPr>
        <w:t xml:space="preserve">Omogočen hiter odvzem volka iz narave v primerih, ko so za to izpolnjeni vsi </w:t>
      </w:r>
      <w:r w:rsidR="00792615" w:rsidRPr="00995AF8">
        <w:rPr>
          <w:rFonts w:ascii="Arial" w:hAnsi="Arial" w:cs="Arial"/>
          <w:sz w:val="22"/>
          <w:szCs w:val="22"/>
        </w:rPr>
        <w:t xml:space="preserve">predpisani </w:t>
      </w:r>
      <w:r w:rsidR="00B70433" w:rsidRPr="00995AF8">
        <w:rPr>
          <w:rFonts w:ascii="Arial" w:hAnsi="Arial" w:cs="Arial"/>
          <w:sz w:val="22"/>
          <w:szCs w:val="22"/>
        </w:rPr>
        <w:t xml:space="preserve">pogoji </w:t>
      </w:r>
      <w:r w:rsidR="004B5FCB">
        <w:rPr>
          <w:rFonts w:ascii="Arial" w:hAnsi="Arial" w:cs="Arial"/>
          <w:sz w:val="22"/>
          <w:szCs w:val="22"/>
        </w:rPr>
        <w:t>in</w:t>
      </w:r>
      <w:r w:rsidR="004B5FCB" w:rsidRPr="00995AF8">
        <w:rPr>
          <w:rFonts w:ascii="Arial" w:hAnsi="Arial" w:cs="Arial"/>
          <w:sz w:val="22"/>
          <w:szCs w:val="22"/>
        </w:rPr>
        <w:t xml:space="preserve"> </w:t>
      </w:r>
      <w:r w:rsidR="00B70433" w:rsidRPr="00995AF8">
        <w:rPr>
          <w:rFonts w:ascii="Arial" w:hAnsi="Arial" w:cs="Arial"/>
          <w:sz w:val="22"/>
          <w:szCs w:val="22"/>
        </w:rPr>
        <w:t>ustrezno izpeljani postopki.</w:t>
      </w:r>
    </w:p>
    <w:p w14:paraId="4E9E2F00" w14:textId="77777777" w:rsidR="00A8474F" w:rsidRPr="00995AF8" w:rsidRDefault="00A8474F">
      <w:pPr>
        <w:spacing w:after="18"/>
        <w:ind w:left="708"/>
        <w:rPr>
          <w:rFonts w:ascii="Arial" w:hAnsi="Arial" w:cs="Arial"/>
          <w:sz w:val="22"/>
          <w:szCs w:val="22"/>
        </w:rPr>
      </w:pPr>
    </w:p>
    <w:p w14:paraId="257DF6E2" w14:textId="77777777" w:rsidR="00A8474F" w:rsidRPr="00995AF8" w:rsidRDefault="004B6B27">
      <w:pPr>
        <w:spacing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Podrobnejši cilji:</w:t>
      </w:r>
    </w:p>
    <w:p w14:paraId="4D932910" w14:textId="2A14281B" w:rsidR="00B70433" w:rsidRPr="00995AF8" w:rsidRDefault="004B6B27" w:rsidP="00EE08B2">
      <w:pPr>
        <w:spacing w:after="18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ab/>
        <w:t xml:space="preserve">3.1.1 </w:t>
      </w:r>
      <w:r w:rsidR="009F4FBA" w:rsidRPr="00995AF8">
        <w:rPr>
          <w:rFonts w:ascii="Arial" w:hAnsi="Arial" w:cs="Arial"/>
          <w:sz w:val="22"/>
          <w:szCs w:val="22"/>
        </w:rPr>
        <w:t>Preprečitve resne škode</w:t>
      </w:r>
      <w:r w:rsidR="00B70433" w:rsidRPr="00995AF8">
        <w:rPr>
          <w:rFonts w:ascii="Arial" w:hAnsi="Arial" w:cs="Arial"/>
          <w:sz w:val="22"/>
          <w:szCs w:val="22"/>
        </w:rPr>
        <w:t>.</w:t>
      </w:r>
    </w:p>
    <w:p w14:paraId="5DD2AA08" w14:textId="0E3FF72B" w:rsidR="00A8474F" w:rsidRPr="00995AF8" w:rsidRDefault="004B6B27" w:rsidP="00EE08B2">
      <w:pPr>
        <w:spacing w:after="18"/>
        <w:ind w:left="708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3.1.2 </w:t>
      </w:r>
      <w:r w:rsidR="009B7A3C" w:rsidRPr="00995AF8">
        <w:rPr>
          <w:rFonts w:ascii="Arial" w:hAnsi="Arial" w:cs="Arial"/>
          <w:sz w:val="22"/>
          <w:szCs w:val="22"/>
        </w:rPr>
        <w:t xml:space="preserve">Odstranjevanje </w:t>
      </w:r>
      <w:r w:rsidR="00A67102" w:rsidRPr="00995AF8">
        <w:rPr>
          <w:rFonts w:ascii="Arial" w:hAnsi="Arial" w:cs="Arial"/>
          <w:sz w:val="22"/>
          <w:szCs w:val="22"/>
        </w:rPr>
        <w:t xml:space="preserve">križancev in </w:t>
      </w:r>
      <w:proofErr w:type="spellStart"/>
      <w:r w:rsidR="009B7A3C" w:rsidRPr="00995AF8">
        <w:rPr>
          <w:rFonts w:ascii="Arial" w:hAnsi="Arial" w:cs="Arial"/>
          <w:sz w:val="22"/>
          <w:szCs w:val="22"/>
        </w:rPr>
        <w:t>neplašnih</w:t>
      </w:r>
      <w:proofErr w:type="spellEnd"/>
      <w:r w:rsidR="009B7A3C" w:rsidRPr="00995AF8">
        <w:rPr>
          <w:rFonts w:ascii="Arial" w:hAnsi="Arial" w:cs="Arial"/>
          <w:sz w:val="22"/>
          <w:szCs w:val="22"/>
        </w:rPr>
        <w:t xml:space="preserve"> volkov iz populacije.</w:t>
      </w:r>
    </w:p>
    <w:p w14:paraId="75D1CF0B" w14:textId="362D3F29" w:rsidR="00A8474F" w:rsidRPr="00995AF8" w:rsidRDefault="004B6B27" w:rsidP="00EE08B2">
      <w:pPr>
        <w:spacing w:after="18"/>
        <w:ind w:left="708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3.1.3 </w:t>
      </w:r>
      <w:r w:rsidR="002A1518" w:rsidRPr="00995AF8">
        <w:rPr>
          <w:rFonts w:ascii="Arial" w:hAnsi="Arial" w:cs="Arial"/>
          <w:sz w:val="22"/>
          <w:szCs w:val="22"/>
        </w:rPr>
        <w:t>I</w:t>
      </w:r>
      <w:r w:rsidR="009B7A3C" w:rsidRPr="00995AF8">
        <w:rPr>
          <w:rFonts w:ascii="Arial" w:hAnsi="Arial" w:cs="Arial"/>
          <w:sz w:val="22"/>
          <w:szCs w:val="22"/>
        </w:rPr>
        <w:t>zdajanj</w:t>
      </w:r>
      <w:r w:rsidR="001C4626" w:rsidRPr="00995AF8">
        <w:rPr>
          <w:rFonts w:ascii="Arial" w:hAnsi="Arial" w:cs="Arial"/>
          <w:sz w:val="22"/>
          <w:szCs w:val="22"/>
        </w:rPr>
        <w:t>e</w:t>
      </w:r>
      <w:r w:rsidR="009B7A3C" w:rsidRPr="00995AF8">
        <w:rPr>
          <w:rFonts w:ascii="Arial" w:hAnsi="Arial" w:cs="Arial"/>
          <w:sz w:val="22"/>
          <w:szCs w:val="22"/>
        </w:rPr>
        <w:t xml:space="preserve"> odločb za odvzem osebkov </w:t>
      </w:r>
      <w:r w:rsidR="001C4626" w:rsidRPr="00995AF8">
        <w:rPr>
          <w:rFonts w:ascii="Arial" w:hAnsi="Arial" w:cs="Arial"/>
          <w:sz w:val="22"/>
          <w:szCs w:val="22"/>
        </w:rPr>
        <w:t>iz populacije</w:t>
      </w:r>
      <w:r w:rsidR="005C54A8" w:rsidRPr="00995AF8">
        <w:rPr>
          <w:rFonts w:ascii="Arial" w:hAnsi="Arial" w:cs="Arial"/>
          <w:sz w:val="22"/>
          <w:szCs w:val="22"/>
        </w:rPr>
        <w:t xml:space="preserve"> ob</w:t>
      </w:r>
      <w:r w:rsidR="001C4626" w:rsidRPr="00995AF8">
        <w:rPr>
          <w:rFonts w:ascii="Arial" w:hAnsi="Arial" w:cs="Arial"/>
          <w:sz w:val="22"/>
          <w:szCs w:val="22"/>
        </w:rPr>
        <w:t xml:space="preserve"> izpolnje</w:t>
      </w:r>
      <w:r w:rsidR="005C54A8" w:rsidRPr="00995AF8">
        <w:rPr>
          <w:rFonts w:ascii="Arial" w:hAnsi="Arial" w:cs="Arial"/>
          <w:sz w:val="22"/>
          <w:szCs w:val="22"/>
        </w:rPr>
        <w:t>vanju</w:t>
      </w:r>
      <w:r w:rsidR="001C4626" w:rsidRPr="00995AF8">
        <w:rPr>
          <w:rFonts w:ascii="Arial" w:hAnsi="Arial" w:cs="Arial"/>
          <w:sz w:val="22"/>
          <w:szCs w:val="22"/>
        </w:rPr>
        <w:t xml:space="preserve"> vs</w:t>
      </w:r>
      <w:r w:rsidR="005C54A8" w:rsidRPr="00995AF8">
        <w:rPr>
          <w:rFonts w:ascii="Arial" w:hAnsi="Arial" w:cs="Arial"/>
          <w:sz w:val="22"/>
          <w:szCs w:val="22"/>
        </w:rPr>
        <w:t>eh</w:t>
      </w:r>
      <w:r w:rsidR="001C4626" w:rsidRPr="00995AF8">
        <w:rPr>
          <w:rFonts w:ascii="Arial" w:hAnsi="Arial" w:cs="Arial"/>
          <w:sz w:val="22"/>
          <w:szCs w:val="22"/>
        </w:rPr>
        <w:t xml:space="preserve"> predpisani</w:t>
      </w:r>
      <w:r w:rsidR="005C54A8" w:rsidRPr="00995AF8">
        <w:rPr>
          <w:rFonts w:ascii="Arial" w:hAnsi="Arial" w:cs="Arial"/>
          <w:sz w:val="22"/>
          <w:szCs w:val="22"/>
        </w:rPr>
        <w:t>h</w:t>
      </w:r>
      <w:r w:rsidR="001C4626" w:rsidRPr="00995AF8">
        <w:rPr>
          <w:rFonts w:ascii="Arial" w:hAnsi="Arial" w:cs="Arial"/>
          <w:sz w:val="22"/>
          <w:szCs w:val="22"/>
        </w:rPr>
        <w:t xml:space="preserve"> pogoj</w:t>
      </w:r>
      <w:r w:rsidR="005C54A8" w:rsidRPr="00995AF8">
        <w:rPr>
          <w:rFonts w:ascii="Arial" w:hAnsi="Arial" w:cs="Arial"/>
          <w:sz w:val="22"/>
          <w:szCs w:val="22"/>
        </w:rPr>
        <w:t>ev</w:t>
      </w:r>
      <w:r w:rsidR="001C4626" w:rsidRPr="00995AF8">
        <w:rPr>
          <w:rFonts w:ascii="Arial" w:hAnsi="Arial" w:cs="Arial"/>
          <w:sz w:val="22"/>
          <w:szCs w:val="22"/>
        </w:rPr>
        <w:t>.</w:t>
      </w:r>
    </w:p>
    <w:p w14:paraId="0D00C68B" w14:textId="49C77711" w:rsidR="00A8474F" w:rsidRPr="00995AF8" w:rsidRDefault="004B6B27" w:rsidP="00EE08B2">
      <w:pPr>
        <w:spacing w:after="18" w:line="24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3.1.4 </w:t>
      </w:r>
      <w:r w:rsidR="009B7A3C" w:rsidRPr="00995AF8">
        <w:rPr>
          <w:rFonts w:ascii="Arial" w:hAnsi="Arial" w:cs="Arial"/>
          <w:sz w:val="22"/>
          <w:szCs w:val="22"/>
        </w:rPr>
        <w:t>R</w:t>
      </w:r>
      <w:r w:rsidR="00612A74" w:rsidRPr="00995AF8">
        <w:rPr>
          <w:rFonts w:ascii="Arial" w:hAnsi="Arial" w:cs="Arial"/>
          <w:sz w:val="22"/>
          <w:szCs w:val="22"/>
        </w:rPr>
        <w:t>evidiranj</w:t>
      </w:r>
      <w:r w:rsidR="009B7A3C" w:rsidRPr="00995AF8">
        <w:rPr>
          <w:rFonts w:ascii="Arial" w:hAnsi="Arial" w:cs="Arial"/>
          <w:sz w:val="22"/>
          <w:szCs w:val="22"/>
        </w:rPr>
        <w:t>e</w:t>
      </w:r>
      <w:r w:rsidR="00612A74" w:rsidRPr="00995AF8">
        <w:rPr>
          <w:rFonts w:ascii="Arial" w:hAnsi="Arial" w:cs="Arial"/>
          <w:sz w:val="22"/>
          <w:szCs w:val="22"/>
        </w:rPr>
        <w:t xml:space="preserve"> </w:t>
      </w:r>
      <w:r w:rsidR="00916D73">
        <w:rPr>
          <w:rFonts w:ascii="Arial" w:hAnsi="Arial" w:cs="Arial"/>
          <w:sz w:val="22"/>
          <w:szCs w:val="22"/>
        </w:rPr>
        <w:t>s</w:t>
      </w:r>
      <w:r w:rsidR="00612A74" w:rsidRPr="00995AF8">
        <w:rPr>
          <w:rFonts w:ascii="Arial" w:hAnsi="Arial" w:cs="Arial"/>
          <w:sz w:val="22"/>
          <w:szCs w:val="22"/>
        </w:rPr>
        <w:t>mernice</w:t>
      </w:r>
      <w:r w:rsidR="000E3953" w:rsidRPr="00995AF8">
        <w:rPr>
          <w:rFonts w:ascii="Arial" w:hAnsi="Arial" w:cs="Arial"/>
          <w:sz w:val="22"/>
          <w:szCs w:val="22"/>
        </w:rPr>
        <w:t xml:space="preserve"> v delu, ki se nanaša na </w:t>
      </w:r>
      <w:proofErr w:type="spellStart"/>
      <w:r w:rsidR="000E3953" w:rsidRPr="00995AF8">
        <w:rPr>
          <w:rFonts w:ascii="Arial" w:hAnsi="Arial" w:cs="Arial"/>
          <w:sz w:val="22"/>
          <w:szCs w:val="22"/>
        </w:rPr>
        <w:t>neplašne</w:t>
      </w:r>
      <w:proofErr w:type="spellEnd"/>
      <w:r w:rsidR="000E3953" w:rsidRPr="00995AF8">
        <w:rPr>
          <w:rFonts w:ascii="Arial" w:hAnsi="Arial" w:cs="Arial"/>
          <w:sz w:val="22"/>
          <w:szCs w:val="22"/>
        </w:rPr>
        <w:t xml:space="preserve"> volkove</w:t>
      </w:r>
      <w:r w:rsidR="00A67102" w:rsidRPr="00995AF8">
        <w:rPr>
          <w:rFonts w:ascii="Arial" w:hAnsi="Arial" w:cs="Arial"/>
          <w:sz w:val="22"/>
          <w:szCs w:val="22"/>
        </w:rPr>
        <w:t xml:space="preserve"> in križance</w:t>
      </w:r>
      <w:r w:rsidR="00467542" w:rsidRPr="00995AF8">
        <w:rPr>
          <w:rFonts w:ascii="Arial" w:hAnsi="Arial" w:cs="Arial"/>
          <w:sz w:val="22"/>
          <w:szCs w:val="22"/>
        </w:rPr>
        <w:t>.</w:t>
      </w:r>
    </w:p>
    <w:p w14:paraId="10469EEC" w14:textId="77777777" w:rsidR="007226CE" w:rsidRPr="00995AF8" w:rsidRDefault="007226CE">
      <w:pPr>
        <w:spacing w:after="18" w:line="240" w:lineRule="auto"/>
        <w:rPr>
          <w:rFonts w:ascii="Arial" w:hAnsi="Arial" w:cs="Arial"/>
          <w:sz w:val="22"/>
          <w:szCs w:val="22"/>
        </w:rPr>
      </w:pPr>
    </w:p>
    <w:p w14:paraId="756F7DE1" w14:textId="77777777" w:rsidR="00A8474F" w:rsidRPr="00995AF8" w:rsidRDefault="004B6B27">
      <w:pPr>
        <w:spacing w:after="18" w:line="240" w:lineRule="auto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Ukrepi:</w:t>
      </w:r>
    </w:p>
    <w:tbl>
      <w:tblPr>
        <w:tblStyle w:val="11"/>
        <w:tblW w:w="10632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490"/>
        <w:gridCol w:w="1260"/>
        <w:gridCol w:w="1331"/>
        <w:gridCol w:w="1418"/>
        <w:gridCol w:w="1145"/>
        <w:gridCol w:w="1853"/>
      </w:tblGrid>
      <w:tr w:rsidR="00A8474F" w:rsidRPr="000647AB" w14:paraId="31760BAD" w14:textId="77777777">
        <w:trPr>
          <w:trHeight w:val="480"/>
        </w:trPr>
        <w:tc>
          <w:tcPr>
            <w:tcW w:w="106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3D230A" w14:textId="196035C0" w:rsidR="00A8474F" w:rsidRPr="00995AF8" w:rsidRDefault="004B6B27">
            <w:pPr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C362C2" w:rsidRPr="00995AF8">
              <w:rPr>
                <w:rFonts w:ascii="Arial" w:hAnsi="Arial" w:cs="Arial"/>
                <w:b/>
                <w:sz w:val="22"/>
                <w:szCs w:val="22"/>
              </w:rPr>
              <w:t>Poseganje v populacijo volka</w:t>
            </w:r>
          </w:p>
        </w:tc>
      </w:tr>
      <w:tr w:rsidR="00A8474F" w:rsidRPr="000647AB" w14:paraId="629B7F8D" w14:textId="77777777" w:rsidTr="00D718DB">
        <w:trPr>
          <w:trHeight w:val="1019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AACBE9" w14:textId="77777777" w:rsidR="00A8474F" w:rsidRPr="00995AF8" w:rsidRDefault="004B6B27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5D57DF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0108FC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C298DD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6F5717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6CCA20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92ED04" w14:textId="772ADBC0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A67102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B77A5C" w:rsidRPr="000647AB" w14:paraId="6EDDA8B8" w14:textId="77777777" w:rsidTr="00C84639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7940E8" w14:textId="027BCE75" w:rsidR="00B77A5C" w:rsidRPr="00995AF8" w:rsidRDefault="00B77A5C" w:rsidP="00B77A5C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BBC15A" w14:textId="35490535" w:rsidR="00B77A5C" w:rsidRPr="00995AF8" w:rsidRDefault="004B5FCB" w:rsidP="00B77A5C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naliza </w:t>
            </w:r>
            <w:r w:rsidR="00B77A5C" w:rsidRPr="00995AF8">
              <w:rPr>
                <w:rFonts w:ascii="Arial" w:hAnsi="Arial" w:cs="Arial"/>
                <w:sz w:val="22"/>
                <w:szCs w:val="22"/>
              </w:rPr>
              <w:t>ozkih grl v postopku izdajanja odločb in njihova odprava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F54E99" w14:textId="601C2C90" w:rsidR="00B77A5C" w:rsidRPr="00995AF8" w:rsidRDefault="00263F76" w:rsidP="00263F76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3.1.3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D51733" w14:textId="7A835773" w:rsidR="00B77A5C" w:rsidRPr="00995AF8" w:rsidRDefault="00B77A5C" w:rsidP="00B77A5C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E7BB2C" w14:textId="03CB870A" w:rsidR="00B77A5C" w:rsidRPr="00995AF8" w:rsidRDefault="00B77A5C" w:rsidP="00B77A5C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0450F0" w14:textId="423D56FA" w:rsidR="00B77A5C" w:rsidRPr="00995AF8" w:rsidRDefault="00B77A5C" w:rsidP="00B77A5C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202</w:t>
            </w:r>
            <w:r w:rsidR="00A67102" w:rsidRPr="00995A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A1EBBE" w14:textId="467D122B" w:rsidR="00B77A5C" w:rsidRPr="00995AF8" w:rsidRDefault="00B77A5C" w:rsidP="00B77A5C">
            <w:pPr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</w:p>
        </w:tc>
      </w:tr>
      <w:tr w:rsidR="00A8474F" w:rsidRPr="000647AB" w14:paraId="3219953A" w14:textId="77777777" w:rsidTr="00D718DB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9E8CBC" w14:textId="1AF14BCB" w:rsidR="00A8474F" w:rsidRPr="00995AF8" w:rsidRDefault="00586531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89E5BD" w14:textId="35228498" w:rsidR="00260F5C" w:rsidRPr="00995AF8" w:rsidRDefault="004B5FCB" w:rsidP="009B7A3C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evidiranje </w:t>
            </w:r>
            <w:r w:rsidR="00916D73">
              <w:rPr>
                <w:rFonts w:ascii="Arial" w:hAnsi="Arial" w:cs="Arial"/>
                <w:sz w:val="22"/>
                <w:szCs w:val="22"/>
              </w:rPr>
              <w:t>s</w:t>
            </w:r>
            <w:r w:rsidR="009B7A3C" w:rsidRPr="00995AF8">
              <w:rPr>
                <w:rFonts w:ascii="Arial" w:hAnsi="Arial" w:cs="Arial"/>
                <w:sz w:val="22"/>
                <w:szCs w:val="22"/>
              </w:rPr>
              <w:t>mernice</w:t>
            </w:r>
            <w:r w:rsidR="000E3953" w:rsidRPr="00995AF8">
              <w:rPr>
                <w:rFonts w:ascii="Arial" w:hAnsi="Arial" w:cs="Arial"/>
                <w:sz w:val="22"/>
                <w:szCs w:val="22"/>
              </w:rPr>
              <w:t xml:space="preserve"> v delu, ki se nanaša na </w:t>
            </w:r>
            <w:proofErr w:type="spellStart"/>
            <w:r w:rsidR="000E3953" w:rsidRPr="00995AF8">
              <w:rPr>
                <w:rFonts w:ascii="Arial" w:hAnsi="Arial" w:cs="Arial"/>
                <w:sz w:val="22"/>
                <w:szCs w:val="22"/>
              </w:rPr>
              <w:t>neplašne</w:t>
            </w:r>
            <w:proofErr w:type="spellEnd"/>
            <w:r w:rsidR="000E3953" w:rsidRPr="00995AF8">
              <w:rPr>
                <w:rFonts w:ascii="Arial" w:hAnsi="Arial" w:cs="Arial"/>
                <w:sz w:val="22"/>
                <w:szCs w:val="22"/>
              </w:rPr>
              <w:t xml:space="preserve"> volkove</w:t>
            </w:r>
            <w:r w:rsidR="00A67102" w:rsidRPr="00995AF8">
              <w:rPr>
                <w:rFonts w:ascii="Arial" w:hAnsi="Arial" w:cs="Arial"/>
                <w:sz w:val="22"/>
                <w:szCs w:val="22"/>
              </w:rPr>
              <w:t xml:space="preserve"> in križance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3F242F" w14:textId="750834C0" w:rsidR="00541798" w:rsidRPr="00995AF8" w:rsidRDefault="00AE4982" w:rsidP="00995AF8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3.1.2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86531" w:rsidRPr="00995AF8">
              <w:rPr>
                <w:rFonts w:ascii="Arial" w:hAnsi="Arial" w:cs="Arial"/>
                <w:sz w:val="22"/>
                <w:szCs w:val="22"/>
              </w:rPr>
              <w:t>3.1.4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5BCC1C" w14:textId="26A9C1DD" w:rsidR="00467542" w:rsidRPr="00995AF8" w:rsidRDefault="00586531" w:rsidP="0026413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</w:t>
            </w:r>
            <w:r w:rsidR="0026413F" w:rsidRPr="00995AF8">
              <w:rPr>
                <w:rFonts w:ascii="Arial" w:hAnsi="Arial" w:cs="Arial"/>
                <w:sz w:val="22"/>
                <w:szCs w:val="22"/>
              </w:rPr>
              <w:t>NV</w:t>
            </w:r>
            <w:r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263F76" w:rsidRPr="00995AF8">
              <w:rPr>
                <w:rFonts w:ascii="Arial" w:hAnsi="Arial" w:cs="Arial"/>
                <w:sz w:val="22"/>
                <w:szCs w:val="22"/>
              </w:rPr>
              <w:t xml:space="preserve">, MKGP, </w:t>
            </w:r>
            <w:r w:rsidR="00D15BA2" w:rsidRPr="00995AF8">
              <w:rPr>
                <w:rFonts w:ascii="Arial" w:hAnsi="Arial" w:cs="Arial"/>
                <w:sz w:val="22"/>
                <w:szCs w:val="22"/>
              </w:rPr>
              <w:t xml:space="preserve">ZRSVN, </w:t>
            </w:r>
            <w:r w:rsidR="005A2F63">
              <w:rPr>
                <w:rFonts w:ascii="Arial" w:hAnsi="Arial" w:cs="Arial"/>
                <w:sz w:val="22"/>
                <w:szCs w:val="22"/>
              </w:rPr>
              <w:t>javna služba</w:t>
            </w:r>
            <w:r w:rsidR="005A2F63" w:rsidRPr="008B5F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F76" w:rsidRPr="00995AF8">
              <w:rPr>
                <w:rFonts w:ascii="Arial" w:hAnsi="Arial" w:cs="Arial"/>
                <w:sz w:val="22"/>
                <w:szCs w:val="22"/>
              </w:rPr>
              <w:t xml:space="preserve">ZGS (MNVP), </w:t>
            </w:r>
            <w:r w:rsidR="005A2F63">
              <w:rPr>
                <w:rFonts w:ascii="Arial" w:hAnsi="Arial" w:cs="Arial"/>
                <w:sz w:val="22"/>
                <w:szCs w:val="22"/>
              </w:rPr>
              <w:t>javna služba</w:t>
            </w:r>
            <w:r w:rsidR="005A2F63" w:rsidRPr="008B5F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F76" w:rsidRPr="00995AF8">
              <w:rPr>
                <w:rFonts w:ascii="Arial" w:hAnsi="Arial" w:cs="Arial"/>
                <w:sz w:val="22"/>
                <w:szCs w:val="22"/>
              </w:rPr>
              <w:t xml:space="preserve">KGZS (MKGP)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B20804" w14:textId="6EF19ECE" w:rsidR="00A8474F" w:rsidRPr="00995AF8" w:rsidRDefault="00A130ED" w:rsidP="00A130ED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586531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EA63FB" w14:textId="3673CD9F" w:rsidR="00A8474F" w:rsidRPr="00995AF8" w:rsidRDefault="009036DA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202</w:t>
            </w:r>
            <w:r w:rsidR="00A67102" w:rsidRPr="00995AF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16F5F4" w14:textId="77777777" w:rsidR="00B049B4" w:rsidRPr="00995AF8" w:rsidRDefault="000743BE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  <w:r w:rsidR="00703E61" w:rsidRPr="00995AF8">
              <w:rPr>
                <w:rFonts w:ascii="Arial" w:hAnsi="Arial" w:cs="Arial"/>
                <w:sz w:val="22"/>
                <w:szCs w:val="22"/>
              </w:rPr>
              <w:t xml:space="preserve">, državni proračun: </w:t>
            </w:r>
          </w:p>
          <w:p w14:paraId="6A0A8EEA" w14:textId="597F0A1C" w:rsidR="009036DA" w:rsidRPr="00995AF8" w:rsidRDefault="00A67102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</w:t>
            </w:r>
            <w:r w:rsidR="009036DA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="009036DA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DB2518" w:rsidRPr="000647AB" w14:paraId="06C1C441" w14:textId="77777777" w:rsidTr="00D718DB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241DDB" w14:textId="5CF5EC51" w:rsidR="00DB2518" w:rsidRPr="00995AF8" w:rsidDel="00A67102" w:rsidRDefault="00DB2518" w:rsidP="00DB2518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9A1454" w14:textId="383E8266" w:rsidR="00DB2518" w:rsidRPr="00995AF8" w:rsidDel="00A67102" w:rsidRDefault="004B5FCB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agotovitev </w:t>
            </w:r>
            <w:r w:rsidR="00DB2518" w:rsidRPr="00995AF8">
              <w:rPr>
                <w:rFonts w:ascii="Arial" w:hAnsi="Arial" w:cs="Arial"/>
                <w:sz w:val="22"/>
                <w:szCs w:val="22"/>
              </w:rPr>
              <w:t>zadostnih kadrovskih kapacitet 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DB2518" w:rsidRPr="00995AF8">
              <w:rPr>
                <w:rFonts w:ascii="Arial" w:hAnsi="Arial" w:cs="Arial"/>
                <w:sz w:val="22"/>
                <w:szCs w:val="22"/>
              </w:rPr>
              <w:t xml:space="preserve"> pospešit</w:t>
            </w:r>
            <w:r>
              <w:rPr>
                <w:rFonts w:ascii="Arial" w:hAnsi="Arial" w:cs="Arial"/>
                <w:sz w:val="22"/>
                <w:szCs w:val="22"/>
              </w:rPr>
              <w:t>ev</w:t>
            </w:r>
            <w:r w:rsidR="00DB2518" w:rsidRPr="00995AF8">
              <w:rPr>
                <w:rFonts w:ascii="Arial" w:hAnsi="Arial" w:cs="Arial"/>
                <w:sz w:val="22"/>
                <w:szCs w:val="22"/>
              </w:rPr>
              <w:t xml:space="preserve"> izdajanja dovoljenj za odvzem </w:t>
            </w:r>
            <w:r w:rsidR="00C81DE2" w:rsidRPr="00995AF8">
              <w:rPr>
                <w:rFonts w:ascii="Arial" w:hAnsi="Arial" w:cs="Arial"/>
                <w:sz w:val="22"/>
                <w:szCs w:val="22"/>
              </w:rPr>
              <w:t xml:space="preserve">volka in </w:t>
            </w:r>
            <w:r w:rsidR="00DB2518" w:rsidRPr="00995AF8">
              <w:rPr>
                <w:rFonts w:ascii="Arial" w:hAnsi="Arial" w:cs="Arial"/>
                <w:sz w:val="22"/>
                <w:szCs w:val="22"/>
              </w:rPr>
              <w:t xml:space="preserve">križancev </w:t>
            </w:r>
            <w:r w:rsidR="00C81DE2" w:rsidRPr="00995AF8">
              <w:rPr>
                <w:rFonts w:ascii="Arial" w:hAnsi="Arial" w:cs="Arial"/>
                <w:sz w:val="22"/>
                <w:szCs w:val="22"/>
              </w:rPr>
              <w:t>ter</w:t>
            </w:r>
            <w:r w:rsidR="00DB2518" w:rsidRPr="00995AF8">
              <w:rPr>
                <w:rFonts w:ascii="Arial" w:hAnsi="Arial" w:cs="Arial"/>
                <w:sz w:val="22"/>
                <w:szCs w:val="22"/>
              </w:rPr>
              <w:t xml:space="preserve"> tropov s križanimi osebki iz narave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0AB614" w14:textId="75717F48" w:rsidR="00DB2518" w:rsidRPr="00995AF8" w:rsidDel="00A67102" w:rsidRDefault="00DB2518" w:rsidP="00995AF8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3.1.1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95AF8">
              <w:rPr>
                <w:rFonts w:ascii="Arial" w:hAnsi="Arial" w:cs="Arial"/>
                <w:sz w:val="22"/>
                <w:szCs w:val="22"/>
              </w:rPr>
              <w:t>3.1.2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95AF8">
              <w:rPr>
                <w:rFonts w:ascii="Arial" w:hAnsi="Arial" w:cs="Arial"/>
                <w:sz w:val="22"/>
                <w:szCs w:val="22"/>
              </w:rPr>
              <w:t>3.1.3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F7F5C1" w14:textId="79D32995" w:rsidR="00DB2518" w:rsidRPr="00995AF8" w:rsidDel="00A67102" w:rsidRDefault="00DB2518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9BDACF" w14:textId="7C986546" w:rsidR="00DB2518" w:rsidRPr="00995AF8" w:rsidDel="00A67102" w:rsidRDefault="00DB2518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260E0A" w14:textId="64875585" w:rsidR="00DB2518" w:rsidRPr="00995AF8" w:rsidDel="00A67102" w:rsidRDefault="00DB2518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F5837B" w14:textId="0D46A07F" w:rsidR="00DB2518" w:rsidRPr="00995AF8" w:rsidDel="00A67102" w:rsidRDefault="00547AB8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redno delo</w:t>
            </w:r>
          </w:p>
        </w:tc>
      </w:tr>
      <w:tr w:rsidR="00BD2887" w:rsidRPr="000647AB" w14:paraId="71125C39" w14:textId="77777777" w:rsidTr="00D718DB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872BBE" w14:textId="75589C75" w:rsidR="00BD2887" w:rsidRPr="00995AF8" w:rsidRDefault="00BD2887" w:rsidP="00DB2518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A5E7D2" w14:textId="6BFACBF6" w:rsidR="00BD2887" w:rsidRPr="00995AF8" w:rsidRDefault="004B5FCB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elovanje </w:t>
            </w:r>
            <w:r w:rsidR="00BD2887" w:rsidRPr="00995AF8">
              <w:rPr>
                <w:rFonts w:ascii="Arial" w:hAnsi="Arial" w:cs="Arial"/>
                <w:sz w:val="22"/>
                <w:szCs w:val="22"/>
              </w:rPr>
              <w:t xml:space="preserve">interventnega ukrepanja v primeru </w:t>
            </w:r>
            <w:r w:rsidR="00BD2887" w:rsidRPr="00995AF8">
              <w:rPr>
                <w:rFonts w:ascii="Arial" w:hAnsi="Arial" w:cs="Arial"/>
                <w:sz w:val="22"/>
                <w:szCs w:val="22"/>
              </w:rPr>
              <w:lastRenderedPageBreak/>
              <w:t>ogrožanja življenja ljudi in premoženja po velikih zvereh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BB4E49" w14:textId="3B58C643" w:rsidR="00BD2887" w:rsidRPr="00995AF8" w:rsidRDefault="00BD2887" w:rsidP="00995AF8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3.1.1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95AF8">
              <w:rPr>
                <w:rFonts w:ascii="Arial" w:hAnsi="Arial" w:cs="Arial"/>
                <w:sz w:val="22"/>
                <w:szCs w:val="22"/>
              </w:rPr>
              <w:t>3.1.2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B72F0A" w14:textId="559CD194" w:rsidR="00BD2887" w:rsidRPr="00995AF8" w:rsidRDefault="00BD2887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94A1D2" w14:textId="46360AB6" w:rsidR="00BD2887" w:rsidRPr="00995AF8" w:rsidRDefault="00BD2887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10D3A0" w14:textId="4DCAC636" w:rsidR="00BD2887" w:rsidRPr="00995AF8" w:rsidRDefault="00BD2887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2FF061" w14:textId="0F6F7C47" w:rsidR="00BD2887" w:rsidRPr="00995AF8" w:rsidRDefault="00EA1D5F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EE4F57">
              <w:rPr>
                <w:rFonts w:ascii="Arial" w:hAnsi="Arial" w:cs="Arial"/>
                <w:sz w:val="22"/>
                <w:szCs w:val="22"/>
              </w:rPr>
              <w:t>7</w:t>
            </w:r>
            <w:r w:rsidR="00BD2887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="00BD2887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  <w:p w14:paraId="56936EE6" w14:textId="4535B294" w:rsidR="00BD2887" w:rsidRPr="00995AF8" w:rsidRDefault="00BD2887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(znesek obsega del </w:t>
            </w: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predvidenega stroška ukrepa; drug</w:t>
            </w:r>
            <w:r w:rsidR="00890E86" w:rsidRPr="00995AF8">
              <w:rPr>
                <w:rFonts w:ascii="Arial" w:hAnsi="Arial" w:cs="Arial"/>
                <w:sz w:val="22"/>
                <w:szCs w:val="22"/>
              </w:rPr>
              <w:t>i del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bo načrtovan v akcijskem načrtu za medveda)</w:t>
            </w:r>
          </w:p>
        </w:tc>
      </w:tr>
    </w:tbl>
    <w:p w14:paraId="2A9A552F" w14:textId="5ACF610B" w:rsidR="00A8474F" w:rsidRDefault="00A8474F">
      <w:pPr>
        <w:spacing w:after="160" w:line="259" w:lineRule="auto"/>
        <w:rPr>
          <w:rFonts w:ascii="Arial" w:hAnsi="Arial" w:cs="Arial"/>
          <w:b/>
          <w:i/>
          <w:sz w:val="28"/>
          <w:szCs w:val="28"/>
          <w:highlight w:val="white"/>
        </w:rPr>
      </w:pPr>
    </w:p>
    <w:p w14:paraId="4F4D566D" w14:textId="77777777" w:rsidR="0023082A" w:rsidRPr="00995AF8" w:rsidRDefault="0023082A">
      <w:pPr>
        <w:spacing w:after="160" w:line="259" w:lineRule="auto"/>
        <w:rPr>
          <w:rFonts w:ascii="Arial" w:hAnsi="Arial" w:cs="Arial"/>
          <w:b/>
          <w:i/>
          <w:sz w:val="28"/>
          <w:szCs w:val="28"/>
          <w:highlight w:val="white"/>
        </w:rPr>
      </w:pPr>
    </w:p>
    <w:p w14:paraId="7DC2AB4F" w14:textId="535FFB04" w:rsidR="00A8474F" w:rsidRPr="00995AF8" w:rsidRDefault="004B6B27">
      <w:pPr>
        <w:pStyle w:val="Naslov2"/>
        <w:rPr>
          <w:rFonts w:ascii="Arial" w:hAnsi="Arial" w:cs="Arial"/>
        </w:rPr>
      </w:pPr>
      <w:bookmarkStart w:id="6" w:name="_Toc196812150"/>
      <w:r w:rsidRPr="00995AF8">
        <w:rPr>
          <w:rFonts w:ascii="Arial" w:hAnsi="Arial" w:cs="Arial"/>
        </w:rPr>
        <w:t>4</w:t>
      </w:r>
      <w:r w:rsidR="00531E9A" w:rsidRPr="00995AF8">
        <w:rPr>
          <w:rFonts w:ascii="Arial" w:hAnsi="Arial" w:cs="Arial"/>
        </w:rPr>
        <w:t xml:space="preserve"> </w:t>
      </w:r>
      <w:r w:rsidR="00C362C2" w:rsidRPr="00995AF8">
        <w:rPr>
          <w:rFonts w:ascii="Arial" w:hAnsi="Arial" w:cs="Arial"/>
        </w:rPr>
        <w:t>Spremljanje stanja populacije</w:t>
      </w:r>
      <w:bookmarkEnd w:id="6"/>
    </w:p>
    <w:p w14:paraId="670B61AC" w14:textId="77777777" w:rsidR="00E73BFB" w:rsidRPr="00995AF8" w:rsidRDefault="00E73BFB" w:rsidP="004D78A9">
      <w:pPr>
        <w:rPr>
          <w:rFonts w:ascii="Arial" w:hAnsi="Arial" w:cs="Arial"/>
        </w:rPr>
      </w:pPr>
    </w:p>
    <w:p w14:paraId="30330197" w14:textId="41E9B2D3" w:rsidR="00A8474F" w:rsidRPr="00995AF8" w:rsidRDefault="004B6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</w:rPr>
      </w:pPr>
      <w:r w:rsidRPr="00995AF8">
        <w:rPr>
          <w:rFonts w:ascii="Arial" w:hAnsi="Arial" w:cs="Arial"/>
          <w:b/>
          <w:color w:val="000000"/>
        </w:rPr>
        <w:t>Dolgoročni cilji:</w:t>
      </w:r>
    </w:p>
    <w:p w14:paraId="2FD0DC7E" w14:textId="77777777" w:rsidR="00A8474F" w:rsidRPr="00995AF8" w:rsidRDefault="00A847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i/>
          <w:color w:val="000000"/>
        </w:rPr>
      </w:pPr>
    </w:p>
    <w:p w14:paraId="045F62B8" w14:textId="76A39AC2" w:rsidR="00612A74" w:rsidRPr="00995AF8" w:rsidRDefault="004B6B27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4.1 </w:t>
      </w:r>
      <w:r w:rsidR="00612A74" w:rsidRPr="00995AF8">
        <w:rPr>
          <w:rFonts w:ascii="Arial" w:hAnsi="Arial" w:cs="Arial"/>
          <w:sz w:val="22"/>
          <w:szCs w:val="22"/>
        </w:rPr>
        <w:t>Zanesljivi podatki o stanju populacije volka v Sloveniji.</w:t>
      </w:r>
    </w:p>
    <w:p w14:paraId="5A5AEB08" w14:textId="42FF7673" w:rsidR="00612A74" w:rsidRPr="00995AF8" w:rsidRDefault="00612A74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4.2 Podatki o interakciji med volkom in človekom, vključno s spremljanjem odnosa lokalnih prebivalcev do te vrste kot temelj za reševanje konfliktov in izboljšanje soobstoja.</w:t>
      </w:r>
    </w:p>
    <w:p w14:paraId="6CF788F7" w14:textId="5D6FFEA1" w:rsidR="00612A74" w:rsidRPr="00995AF8" w:rsidRDefault="00612A74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4.3. Dostop do podatkov o stanju populacije volka je omogočen vsem sodelujočim institucijam in v primerni obliki tudi širši javnosti </w:t>
      </w:r>
      <w:r w:rsidR="004B5FCB">
        <w:rPr>
          <w:rFonts w:ascii="Arial" w:hAnsi="Arial" w:cs="Arial"/>
          <w:sz w:val="22"/>
          <w:szCs w:val="22"/>
        </w:rPr>
        <w:t>na</w:t>
      </w:r>
      <w:r w:rsidR="004B5FCB" w:rsidRPr="00995AF8">
        <w:rPr>
          <w:rFonts w:ascii="Arial" w:hAnsi="Arial" w:cs="Arial"/>
          <w:sz w:val="22"/>
          <w:szCs w:val="22"/>
        </w:rPr>
        <w:t xml:space="preserve"> enotne</w:t>
      </w:r>
      <w:r w:rsidR="004B5FCB">
        <w:rPr>
          <w:rFonts w:ascii="Arial" w:hAnsi="Arial" w:cs="Arial"/>
          <w:sz w:val="22"/>
          <w:szCs w:val="22"/>
        </w:rPr>
        <w:t>m</w:t>
      </w:r>
      <w:r w:rsidR="004B5FCB" w:rsidRPr="00995AF8">
        <w:rPr>
          <w:rFonts w:ascii="Arial" w:hAnsi="Arial" w:cs="Arial"/>
          <w:sz w:val="22"/>
          <w:szCs w:val="22"/>
        </w:rPr>
        <w:t xml:space="preserve"> spletne</w:t>
      </w:r>
      <w:r w:rsidR="004B5FCB">
        <w:rPr>
          <w:rFonts w:ascii="Arial" w:hAnsi="Arial" w:cs="Arial"/>
          <w:sz w:val="22"/>
          <w:szCs w:val="22"/>
        </w:rPr>
        <w:t>m</w:t>
      </w:r>
      <w:r w:rsidR="004B5FCB" w:rsidRPr="00995AF8">
        <w:rPr>
          <w:rFonts w:ascii="Arial" w:hAnsi="Arial" w:cs="Arial"/>
          <w:sz w:val="22"/>
          <w:szCs w:val="22"/>
        </w:rPr>
        <w:t xml:space="preserve"> portal</w:t>
      </w:r>
      <w:r w:rsidR="004B5FCB">
        <w:rPr>
          <w:rFonts w:ascii="Arial" w:hAnsi="Arial" w:cs="Arial"/>
          <w:sz w:val="22"/>
          <w:szCs w:val="22"/>
        </w:rPr>
        <w:t>u</w:t>
      </w:r>
      <w:r w:rsidRPr="00995AF8">
        <w:rPr>
          <w:rFonts w:ascii="Arial" w:hAnsi="Arial" w:cs="Arial"/>
          <w:sz w:val="22"/>
          <w:szCs w:val="22"/>
        </w:rPr>
        <w:t>.</w:t>
      </w:r>
    </w:p>
    <w:p w14:paraId="6F4E5D9E" w14:textId="69708E7E" w:rsidR="00612A74" w:rsidRPr="00995AF8" w:rsidRDefault="00612A74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</w:t>
      </w:r>
      <w:r w:rsidR="00AF0BB0" w:rsidRPr="00995AF8">
        <w:rPr>
          <w:rFonts w:ascii="Arial" w:hAnsi="Arial" w:cs="Arial"/>
          <w:sz w:val="22"/>
          <w:szCs w:val="22"/>
        </w:rPr>
        <w:t>.4</w:t>
      </w:r>
      <w:r w:rsidRPr="00995AF8">
        <w:rPr>
          <w:rFonts w:ascii="Arial" w:hAnsi="Arial" w:cs="Arial"/>
          <w:sz w:val="22"/>
          <w:szCs w:val="22"/>
        </w:rPr>
        <w:t xml:space="preserve"> Usklajevanje monitoringa s sosednjimi državami na ravni populacije in izmenjava podatkov</w:t>
      </w:r>
      <w:r w:rsidR="007D108B" w:rsidRPr="00995AF8">
        <w:rPr>
          <w:rFonts w:ascii="Arial" w:hAnsi="Arial" w:cs="Arial"/>
          <w:sz w:val="22"/>
          <w:szCs w:val="22"/>
        </w:rPr>
        <w:t>.</w:t>
      </w:r>
    </w:p>
    <w:p w14:paraId="2C6A7A33" w14:textId="2C885310" w:rsidR="00612A74" w:rsidRPr="00995AF8" w:rsidRDefault="007D108B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4.5 S</w:t>
      </w:r>
      <w:r w:rsidR="00612A74" w:rsidRPr="00995AF8">
        <w:rPr>
          <w:rFonts w:ascii="Arial" w:hAnsi="Arial" w:cs="Arial"/>
          <w:sz w:val="22"/>
          <w:szCs w:val="22"/>
        </w:rPr>
        <w:t>odelovanje lovcev, zaposlenih na ZGS, ljubiteljev narave, sprehajalcev, NVO</w:t>
      </w:r>
      <w:r w:rsidR="004B5FCB">
        <w:rPr>
          <w:rFonts w:ascii="Arial" w:hAnsi="Arial" w:cs="Arial"/>
          <w:sz w:val="22"/>
          <w:szCs w:val="22"/>
        </w:rPr>
        <w:t xml:space="preserve"> idr.</w:t>
      </w:r>
    </w:p>
    <w:p w14:paraId="646F4B27" w14:textId="164F899F" w:rsidR="00A8474F" w:rsidRPr="00995AF8" w:rsidRDefault="00A8474F" w:rsidP="00612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highlight w:val="yellow"/>
        </w:rPr>
      </w:pPr>
    </w:p>
    <w:p w14:paraId="1CA314C0" w14:textId="77777777" w:rsidR="00A8474F" w:rsidRPr="00995AF8" w:rsidRDefault="004B6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995AF8">
        <w:rPr>
          <w:rFonts w:ascii="Arial" w:hAnsi="Arial" w:cs="Arial"/>
          <w:b/>
          <w:color w:val="000000"/>
        </w:rPr>
        <w:t>Podrobnejši cilji:</w:t>
      </w:r>
    </w:p>
    <w:p w14:paraId="375FCDB6" w14:textId="77777777" w:rsidR="00A8474F" w:rsidRPr="00995AF8" w:rsidRDefault="00A847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highlight w:val="yellow"/>
        </w:rPr>
      </w:pPr>
    </w:p>
    <w:p w14:paraId="11CB3950" w14:textId="2B836382" w:rsidR="00612A74" w:rsidRPr="00995AF8" w:rsidRDefault="00AF0BB0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4.1.1</w:t>
      </w:r>
      <w:r w:rsidR="002153E4" w:rsidRPr="00995AF8">
        <w:rPr>
          <w:rFonts w:ascii="Arial" w:hAnsi="Arial" w:cs="Arial"/>
          <w:sz w:val="22"/>
          <w:szCs w:val="22"/>
        </w:rPr>
        <w:tab/>
      </w:r>
      <w:r w:rsidR="00612A74" w:rsidRPr="00995AF8">
        <w:rPr>
          <w:rFonts w:ascii="Arial" w:hAnsi="Arial" w:cs="Arial"/>
          <w:sz w:val="22"/>
          <w:szCs w:val="22"/>
        </w:rPr>
        <w:t>Dobro razumevanje številčnosti, spolne in starostne strukture populacije volka ter dinamike teh parametrov skozi čas.</w:t>
      </w:r>
    </w:p>
    <w:p w14:paraId="3C626F48" w14:textId="2B789391" w:rsidR="00612A74" w:rsidRPr="00995AF8" w:rsidRDefault="00AF0BB0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4.1.2</w:t>
      </w:r>
      <w:r w:rsidR="002153E4" w:rsidRPr="00995AF8">
        <w:rPr>
          <w:rFonts w:ascii="Arial" w:hAnsi="Arial" w:cs="Arial"/>
          <w:sz w:val="22"/>
          <w:szCs w:val="22"/>
        </w:rPr>
        <w:tab/>
      </w:r>
      <w:r w:rsidR="00612A74" w:rsidRPr="00995AF8">
        <w:rPr>
          <w:rFonts w:ascii="Arial" w:hAnsi="Arial" w:cs="Arial"/>
          <w:sz w:val="22"/>
          <w:szCs w:val="22"/>
        </w:rPr>
        <w:t>Razumevanje prostorske širitve populacije.</w:t>
      </w:r>
    </w:p>
    <w:p w14:paraId="2753DFFE" w14:textId="04E747DC" w:rsidR="00612A74" w:rsidRPr="00995AF8" w:rsidRDefault="00AF0BB0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4.1</w:t>
      </w:r>
      <w:r w:rsidR="004577C8" w:rsidRPr="00995AF8">
        <w:rPr>
          <w:rFonts w:ascii="Arial" w:hAnsi="Arial" w:cs="Arial"/>
          <w:sz w:val="22"/>
          <w:szCs w:val="22"/>
        </w:rPr>
        <w:t>.3</w:t>
      </w:r>
      <w:r w:rsidR="002153E4" w:rsidRPr="00995AF8">
        <w:rPr>
          <w:rFonts w:ascii="Arial" w:hAnsi="Arial" w:cs="Arial"/>
          <w:sz w:val="22"/>
          <w:szCs w:val="22"/>
        </w:rPr>
        <w:tab/>
      </w:r>
      <w:r w:rsidR="00612A74" w:rsidRPr="00995AF8">
        <w:rPr>
          <w:rFonts w:ascii="Arial" w:hAnsi="Arial" w:cs="Arial"/>
          <w:sz w:val="22"/>
          <w:szCs w:val="22"/>
        </w:rPr>
        <w:t xml:space="preserve">Podrobno spremljanje in </w:t>
      </w:r>
      <w:r w:rsidR="004B5FCB">
        <w:rPr>
          <w:rFonts w:ascii="Arial" w:hAnsi="Arial" w:cs="Arial"/>
          <w:sz w:val="22"/>
          <w:szCs w:val="22"/>
        </w:rPr>
        <w:t>popisovanje</w:t>
      </w:r>
      <w:r w:rsidR="004B5FCB" w:rsidRPr="00995AF8">
        <w:rPr>
          <w:rFonts w:ascii="Arial" w:hAnsi="Arial" w:cs="Arial"/>
          <w:sz w:val="22"/>
          <w:szCs w:val="22"/>
        </w:rPr>
        <w:t xml:space="preserve"> </w:t>
      </w:r>
      <w:r w:rsidR="00612A74" w:rsidRPr="00995AF8">
        <w:rPr>
          <w:rFonts w:ascii="Arial" w:hAnsi="Arial" w:cs="Arial"/>
          <w:sz w:val="22"/>
          <w:szCs w:val="22"/>
        </w:rPr>
        <w:t>vseh oblik smrtnosti volka.</w:t>
      </w:r>
    </w:p>
    <w:p w14:paraId="57C4EE03" w14:textId="37BC7B7E" w:rsidR="00612A74" w:rsidRPr="00995AF8" w:rsidRDefault="004577C8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4.1.4</w:t>
      </w:r>
      <w:r w:rsidR="002153E4" w:rsidRPr="00995AF8">
        <w:rPr>
          <w:rFonts w:ascii="Arial" w:hAnsi="Arial" w:cs="Arial"/>
          <w:sz w:val="22"/>
          <w:szCs w:val="22"/>
        </w:rPr>
        <w:tab/>
      </w:r>
      <w:r w:rsidR="00612A74" w:rsidRPr="00995AF8">
        <w:rPr>
          <w:rFonts w:ascii="Arial" w:hAnsi="Arial" w:cs="Arial"/>
          <w:sz w:val="22"/>
          <w:szCs w:val="22"/>
        </w:rPr>
        <w:t xml:space="preserve">Spremljanje in </w:t>
      </w:r>
      <w:r w:rsidR="004B5FCB">
        <w:rPr>
          <w:rFonts w:ascii="Arial" w:hAnsi="Arial" w:cs="Arial"/>
          <w:sz w:val="22"/>
          <w:szCs w:val="22"/>
        </w:rPr>
        <w:t>popisovanje</w:t>
      </w:r>
      <w:r w:rsidR="004B5FCB" w:rsidRPr="00995AF8">
        <w:rPr>
          <w:rFonts w:ascii="Arial" w:hAnsi="Arial" w:cs="Arial"/>
          <w:sz w:val="22"/>
          <w:szCs w:val="22"/>
        </w:rPr>
        <w:t xml:space="preserve"> </w:t>
      </w:r>
      <w:r w:rsidR="00612A74" w:rsidRPr="00995AF8">
        <w:rPr>
          <w:rFonts w:ascii="Arial" w:hAnsi="Arial" w:cs="Arial"/>
          <w:sz w:val="22"/>
          <w:szCs w:val="22"/>
        </w:rPr>
        <w:t>križancev z domačim psom.</w:t>
      </w:r>
    </w:p>
    <w:p w14:paraId="38EBC1A8" w14:textId="54DA6FEE" w:rsidR="00612A74" w:rsidRPr="00995AF8" w:rsidRDefault="004577C8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4.1.5</w:t>
      </w:r>
      <w:r w:rsidR="002153E4" w:rsidRPr="00995AF8">
        <w:rPr>
          <w:rFonts w:ascii="Arial" w:hAnsi="Arial" w:cs="Arial"/>
          <w:sz w:val="22"/>
          <w:szCs w:val="22"/>
        </w:rPr>
        <w:tab/>
      </w:r>
      <w:r w:rsidR="00612A74" w:rsidRPr="00995AF8">
        <w:rPr>
          <w:rFonts w:ascii="Arial" w:hAnsi="Arial" w:cs="Arial"/>
          <w:sz w:val="22"/>
          <w:szCs w:val="22"/>
        </w:rPr>
        <w:t xml:space="preserve">Spremljanje in </w:t>
      </w:r>
      <w:r w:rsidR="004B5FCB">
        <w:rPr>
          <w:rFonts w:ascii="Arial" w:hAnsi="Arial" w:cs="Arial"/>
          <w:sz w:val="22"/>
          <w:szCs w:val="22"/>
        </w:rPr>
        <w:t>popisovanje</w:t>
      </w:r>
      <w:r w:rsidR="004B5FCB" w:rsidRPr="00995AF8">
        <w:rPr>
          <w:rFonts w:ascii="Arial" w:hAnsi="Arial" w:cs="Arial"/>
          <w:sz w:val="22"/>
          <w:szCs w:val="22"/>
        </w:rPr>
        <w:t xml:space="preserve"> </w:t>
      </w:r>
      <w:r w:rsidR="00612A74" w:rsidRPr="00995AF8">
        <w:rPr>
          <w:rFonts w:ascii="Arial" w:hAnsi="Arial" w:cs="Arial"/>
          <w:sz w:val="22"/>
          <w:szCs w:val="22"/>
        </w:rPr>
        <w:t>zdravstvenega stanja populacije volk</w:t>
      </w:r>
      <w:r w:rsidR="002C3A48" w:rsidRPr="00995AF8">
        <w:rPr>
          <w:rFonts w:ascii="Arial" w:hAnsi="Arial" w:cs="Arial"/>
          <w:sz w:val="22"/>
          <w:szCs w:val="22"/>
        </w:rPr>
        <w:t>a</w:t>
      </w:r>
      <w:r w:rsidR="00612A74" w:rsidRPr="00995AF8">
        <w:rPr>
          <w:rFonts w:ascii="Arial" w:hAnsi="Arial" w:cs="Arial"/>
          <w:sz w:val="22"/>
          <w:szCs w:val="22"/>
        </w:rPr>
        <w:t>, zgodnje odkrivanje kužnih bolezni in zoonoz.</w:t>
      </w:r>
    </w:p>
    <w:p w14:paraId="47711855" w14:textId="5B04F186" w:rsidR="00612A74" w:rsidRPr="00995AF8" w:rsidRDefault="00AF0BB0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4.2.1</w:t>
      </w:r>
      <w:r w:rsidR="002153E4" w:rsidRPr="00995AF8">
        <w:rPr>
          <w:rFonts w:ascii="Arial" w:hAnsi="Arial" w:cs="Arial"/>
          <w:sz w:val="22"/>
          <w:szCs w:val="22"/>
        </w:rPr>
        <w:tab/>
      </w:r>
      <w:r w:rsidR="00612A74" w:rsidRPr="00995AF8">
        <w:rPr>
          <w:rFonts w:ascii="Arial" w:hAnsi="Arial" w:cs="Arial"/>
          <w:sz w:val="22"/>
          <w:szCs w:val="22"/>
        </w:rPr>
        <w:t xml:space="preserve">Spremljanje in </w:t>
      </w:r>
      <w:r w:rsidR="004B5FCB">
        <w:rPr>
          <w:rFonts w:ascii="Arial" w:hAnsi="Arial" w:cs="Arial"/>
          <w:sz w:val="22"/>
          <w:szCs w:val="22"/>
        </w:rPr>
        <w:t>popisovanje</w:t>
      </w:r>
      <w:r w:rsidR="004B5FCB" w:rsidRPr="00995AF8">
        <w:rPr>
          <w:rFonts w:ascii="Arial" w:hAnsi="Arial" w:cs="Arial"/>
          <w:sz w:val="22"/>
          <w:szCs w:val="22"/>
        </w:rPr>
        <w:t xml:space="preserve"> </w:t>
      </w:r>
      <w:r w:rsidR="00612A74" w:rsidRPr="00995AF8">
        <w:rPr>
          <w:rFonts w:ascii="Arial" w:hAnsi="Arial" w:cs="Arial"/>
          <w:sz w:val="22"/>
          <w:szCs w:val="22"/>
        </w:rPr>
        <w:t>konfliktnih interakcij med človekom in volkom.</w:t>
      </w:r>
    </w:p>
    <w:p w14:paraId="3D2AA6CD" w14:textId="2A52BEE4" w:rsidR="00612A74" w:rsidRPr="00995AF8" w:rsidRDefault="004577C8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4.2.2</w:t>
      </w:r>
      <w:r w:rsidR="002153E4" w:rsidRPr="00995AF8">
        <w:rPr>
          <w:rFonts w:ascii="Arial" w:hAnsi="Arial" w:cs="Arial"/>
          <w:sz w:val="22"/>
          <w:szCs w:val="22"/>
        </w:rPr>
        <w:tab/>
      </w:r>
      <w:r w:rsidR="00612A74" w:rsidRPr="00995AF8">
        <w:rPr>
          <w:rFonts w:ascii="Arial" w:hAnsi="Arial" w:cs="Arial"/>
          <w:sz w:val="22"/>
          <w:szCs w:val="22"/>
        </w:rPr>
        <w:t>Spremljanje odnosa javnosti in ključnih deležniških skupin do volka, vključno z dinamiko spreminjanja tega odnosa.</w:t>
      </w:r>
    </w:p>
    <w:p w14:paraId="284DE7BB" w14:textId="67B28961" w:rsidR="00612A74" w:rsidRPr="00995AF8" w:rsidRDefault="004577C8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4.2.</w:t>
      </w:r>
      <w:r w:rsidR="00232928">
        <w:rPr>
          <w:rFonts w:ascii="Arial" w:hAnsi="Arial" w:cs="Arial"/>
          <w:sz w:val="22"/>
          <w:szCs w:val="22"/>
        </w:rPr>
        <w:t>3</w:t>
      </w:r>
      <w:r w:rsidR="002153E4" w:rsidRPr="00995AF8">
        <w:rPr>
          <w:rFonts w:ascii="Arial" w:hAnsi="Arial" w:cs="Arial"/>
          <w:sz w:val="22"/>
          <w:szCs w:val="22"/>
        </w:rPr>
        <w:tab/>
      </w:r>
      <w:r w:rsidR="00612A74" w:rsidRPr="00995AF8">
        <w:rPr>
          <w:rFonts w:ascii="Arial" w:hAnsi="Arial" w:cs="Arial"/>
          <w:sz w:val="22"/>
          <w:szCs w:val="22"/>
        </w:rPr>
        <w:t xml:space="preserve">Spremljanje neposrednih (in kolikor je mogoče posrednih) ekonomskih učinkov prisotnosti volka, tako negativnih (škode, posredni vplivi na način življenja) kot pozitivnih (turizem, dobički </w:t>
      </w:r>
      <w:r w:rsidR="00DE337E" w:rsidRPr="00995AF8">
        <w:rPr>
          <w:rFonts w:ascii="Arial" w:hAnsi="Arial" w:cs="Arial"/>
          <w:sz w:val="22"/>
          <w:szCs w:val="22"/>
        </w:rPr>
        <w:t>drugih pridobitnih dejavnosti</w:t>
      </w:r>
      <w:r w:rsidR="00DE337E">
        <w:rPr>
          <w:rFonts w:ascii="Arial" w:hAnsi="Arial" w:cs="Arial"/>
          <w:sz w:val="22"/>
          <w:szCs w:val="22"/>
        </w:rPr>
        <w:t>,</w:t>
      </w:r>
      <w:r w:rsidR="00DE337E" w:rsidRPr="00995AF8">
        <w:rPr>
          <w:rFonts w:ascii="Arial" w:hAnsi="Arial" w:cs="Arial"/>
          <w:sz w:val="22"/>
          <w:szCs w:val="22"/>
        </w:rPr>
        <w:t xml:space="preserve"> povezanih </w:t>
      </w:r>
      <w:r w:rsidR="00612A74" w:rsidRPr="00995AF8">
        <w:rPr>
          <w:rFonts w:ascii="Arial" w:hAnsi="Arial" w:cs="Arial"/>
          <w:sz w:val="22"/>
          <w:szCs w:val="22"/>
        </w:rPr>
        <w:t>z volkom).</w:t>
      </w:r>
    </w:p>
    <w:p w14:paraId="6819A935" w14:textId="0E194C9F" w:rsidR="00A8474F" w:rsidRPr="00995AF8" w:rsidRDefault="00AF0BB0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4.4.1</w:t>
      </w:r>
      <w:r w:rsidR="00825F8A" w:rsidRPr="00995AF8">
        <w:rPr>
          <w:rFonts w:ascii="Arial" w:hAnsi="Arial" w:cs="Arial"/>
          <w:sz w:val="22"/>
          <w:szCs w:val="22"/>
        </w:rPr>
        <w:tab/>
      </w:r>
      <w:r w:rsidR="00612A74" w:rsidRPr="00995AF8">
        <w:rPr>
          <w:rFonts w:ascii="Arial" w:hAnsi="Arial" w:cs="Arial"/>
          <w:sz w:val="22"/>
          <w:szCs w:val="22"/>
        </w:rPr>
        <w:t>Usklaje</w:t>
      </w:r>
      <w:r w:rsidR="00EB4097" w:rsidRPr="00995AF8">
        <w:rPr>
          <w:rFonts w:ascii="Arial" w:hAnsi="Arial" w:cs="Arial"/>
          <w:sz w:val="22"/>
          <w:szCs w:val="22"/>
        </w:rPr>
        <w:t>vanje</w:t>
      </w:r>
      <w:r w:rsidR="00612A74" w:rsidRPr="00995AF8">
        <w:rPr>
          <w:rFonts w:ascii="Arial" w:hAnsi="Arial" w:cs="Arial"/>
          <w:sz w:val="22"/>
          <w:szCs w:val="22"/>
        </w:rPr>
        <w:t xml:space="preserve"> (časovno </w:t>
      </w:r>
      <w:r w:rsidR="004B5FCB">
        <w:rPr>
          <w:rFonts w:ascii="Arial" w:hAnsi="Arial" w:cs="Arial"/>
          <w:sz w:val="22"/>
          <w:szCs w:val="22"/>
        </w:rPr>
        <w:t>in</w:t>
      </w:r>
      <w:r w:rsidR="004B5FCB" w:rsidRPr="00995AF8">
        <w:rPr>
          <w:rFonts w:ascii="Arial" w:hAnsi="Arial" w:cs="Arial"/>
          <w:sz w:val="22"/>
          <w:szCs w:val="22"/>
        </w:rPr>
        <w:t xml:space="preserve"> </w:t>
      </w:r>
      <w:r w:rsidR="00612A74" w:rsidRPr="00995AF8">
        <w:rPr>
          <w:rFonts w:ascii="Arial" w:hAnsi="Arial" w:cs="Arial"/>
          <w:sz w:val="22"/>
          <w:szCs w:val="22"/>
        </w:rPr>
        <w:t>koordinacija uporabljenih metod) monitoring</w:t>
      </w:r>
      <w:r w:rsidR="00EB4097" w:rsidRPr="00995AF8">
        <w:rPr>
          <w:rFonts w:ascii="Arial" w:hAnsi="Arial" w:cs="Arial"/>
          <w:sz w:val="22"/>
          <w:szCs w:val="22"/>
        </w:rPr>
        <w:t>a</w:t>
      </w:r>
      <w:r w:rsidR="00612A74" w:rsidRPr="00995AF8">
        <w:rPr>
          <w:rFonts w:ascii="Arial" w:hAnsi="Arial" w:cs="Arial"/>
          <w:sz w:val="22"/>
          <w:szCs w:val="22"/>
        </w:rPr>
        <w:t xml:space="preserve"> na ravni populacije</w:t>
      </w:r>
      <w:r w:rsidR="000A29C5" w:rsidRPr="00995AF8">
        <w:rPr>
          <w:rFonts w:ascii="Arial" w:hAnsi="Arial" w:cs="Arial"/>
          <w:sz w:val="22"/>
          <w:szCs w:val="22"/>
        </w:rPr>
        <w:t xml:space="preserve">. </w:t>
      </w:r>
      <w:r w:rsidR="004B5FCB">
        <w:rPr>
          <w:rFonts w:ascii="Arial" w:hAnsi="Arial" w:cs="Arial"/>
          <w:sz w:val="22"/>
          <w:szCs w:val="22"/>
        </w:rPr>
        <w:t>P</w:t>
      </w:r>
      <w:r w:rsidR="00612A74" w:rsidRPr="00995AF8">
        <w:rPr>
          <w:rFonts w:ascii="Arial" w:hAnsi="Arial" w:cs="Arial"/>
          <w:sz w:val="22"/>
          <w:szCs w:val="22"/>
        </w:rPr>
        <w:t xml:space="preserve">odatki, pridobljeni v okviru monitoringa, </w:t>
      </w:r>
      <w:r w:rsidR="004B5FCB">
        <w:rPr>
          <w:rFonts w:ascii="Arial" w:hAnsi="Arial" w:cs="Arial"/>
          <w:sz w:val="22"/>
          <w:szCs w:val="22"/>
        </w:rPr>
        <w:t xml:space="preserve">morajo biti </w:t>
      </w:r>
      <w:r w:rsidR="00612A74" w:rsidRPr="00995AF8">
        <w:rPr>
          <w:rFonts w:ascii="Arial" w:hAnsi="Arial" w:cs="Arial"/>
          <w:sz w:val="22"/>
          <w:szCs w:val="22"/>
        </w:rPr>
        <w:t>primerljivi na ravni populacije</w:t>
      </w:r>
      <w:r w:rsidR="004B5FCB">
        <w:rPr>
          <w:rFonts w:ascii="Arial" w:hAnsi="Arial" w:cs="Arial"/>
          <w:sz w:val="22"/>
          <w:szCs w:val="22"/>
        </w:rPr>
        <w:t xml:space="preserve"> in za vse razumljivi</w:t>
      </w:r>
      <w:r w:rsidR="00612A74" w:rsidRPr="00995AF8">
        <w:rPr>
          <w:rFonts w:ascii="Arial" w:hAnsi="Arial" w:cs="Arial"/>
          <w:sz w:val="22"/>
          <w:szCs w:val="22"/>
        </w:rPr>
        <w:t>.</w:t>
      </w:r>
    </w:p>
    <w:p w14:paraId="14A3DED5" w14:textId="47A13A2B" w:rsidR="00143FCF" w:rsidRPr="00995AF8" w:rsidRDefault="00143FCF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4.5.1</w:t>
      </w:r>
      <w:r w:rsidRPr="00995AF8">
        <w:rPr>
          <w:rFonts w:ascii="Arial" w:hAnsi="Arial" w:cs="Arial"/>
          <w:sz w:val="22"/>
          <w:szCs w:val="22"/>
        </w:rPr>
        <w:tab/>
        <w:t>Vključevanje ključnih deležnikov (lovci, gozdarji, prostovoljci) v aktivnosti monitoringa volka.</w:t>
      </w:r>
    </w:p>
    <w:p w14:paraId="5D029958" w14:textId="77777777" w:rsidR="00825F8A" w:rsidRDefault="00825F8A" w:rsidP="004577C8">
      <w:pPr>
        <w:spacing w:after="18" w:line="240" w:lineRule="auto"/>
        <w:ind w:left="708" w:hanging="566"/>
        <w:rPr>
          <w:rFonts w:ascii="Arial" w:hAnsi="Arial" w:cs="Arial"/>
          <w:sz w:val="22"/>
          <w:szCs w:val="22"/>
        </w:rPr>
      </w:pPr>
    </w:p>
    <w:p w14:paraId="0FDC2921" w14:textId="77777777" w:rsidR="006242BF" w:rsidRPr="00995AF8" w:rsidRDefault="006242BF" w:rsidP="004577C8">
      <w:pPr>
        <w:spacing w:after="18" w:line="240" w:lineRule="auto"/>
        <w:ind w:left="708" w:hanging="566"/>
        <w:rPr>
          <w:rFonts w:ascii="Arial" w:hAnsi="Arial" w:cs="Arial"/>
          <w:sz w:val="22"/>
          <w:szCs w:val="22"/>
        </w:rPr>
      </w:pPr>
    </w:p>
    <w:p w14:paraId="3B7D3E54" w14:textId="77777777" w:rsidR="00A8474F" w:rsidRPr="00995AF8" w:rsidRDefault="004B6B27">
      <w:pPr>
        <w:spacing w:after="18" w:line="240" w:lineRule="auto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lastRenderedPageBreak/>
        <w:t>Ukrepi:</w:t>
      </w:r>
    </w:p>
    <w:tbl>
      <w:tblPr>
        <w:tblStyle w:val="10"/>
        <w:tblW w:w="10490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835"/>
        <w:gridCol w:w="1276"/>
        <w:gridCol w:w="1134"/>
        <w:gridCol w:w="1134"/>
        <w:gridCol w:w="1417"/>
        <w:gridCol w:w="1559"/>
      </w:tblGrid>
      <w:tr w:rsidR="00A8474F" w:rsidRPr="000647AB" w14:paraId="29CB9EF2" w14:textId="77777777">
        <w:trPr>
          <w:trHeight w:val="480"/>
        </w:trPr>
        <w:tc>
          <w:tcPr>
            <w:tcW w:w="1049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CD01D1" w14:textId="377C67D3" w:rsidR="00A8474F" w:rsidRPr="00995AF8" w:rsidRDefault="004B6B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="00C362C2" w:rsidRPr="00995AF8">
              <w:rPr>
                <w:rFonts w:ascii="Arial" w:hAnsi="Arial" w:cs="Arial"/>
                <w:b/>
                <w:sz w:val="22"/>
                <w:szCs w:val="22"/>
              </w:rPr>
              <w:t>Spremljanje stanja populacije</w:t>
            </w:r>
          </w:p>
        </w:tc>
      </w:tr>
      <w:tr w:rsidR="00A8474F" w:rsidRPr="000647AB" w14:paraId="6601BBB7" w14:textId="77777777" w:rsidTr="008E72CA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9D7299" w14:textId="77777777" w:rsidR="00A8474F" w:rsidRPr="00995AF8" w:rsidRDefault="004B6B27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421267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C8C372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FED7F0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AEDEC3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A4D11B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F6D2CD" w14:textId="4E26B7B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C15FFC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A8474F" w:rsidRPr="000647AB" w14:paraId="3730797F" w14:textId="77777777" w:rsidTr="008E72CA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8B52FD" w14:textId="19606D5B" w:rsidR="00A8474F" w:rsidRPr="00995AF8" w:rsidRDefault="00CB13D6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FBA93F" w14:textId="40D2A15E" w:rsidR="00A8474F" w:rsidRPr="00995AF8" w:rsidRDefault="004B5FCB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cena </w:t>
            </w:r>
            <w:r w:rsidR="00CB13D6" w:rsidRPr="00995AF8">
              <w:rPr>
                <w:rFonts w:ascii="Arial" w:hAnsi="Arial" w:cs="Arial"/>
                <w:sz w:val="22"/>
                <w:szCs w:val="22"/>
              </w:rPr>
              <w:t>š</w:t>
            </w:r>
            <w:r w:rsidR="00386125" w:rsidRPr="00995AF8">
              <w:rPr>
                <w:rFonts w:ascii="Arial" w:hAnsi="Arial" w:cs="Arial"/>
                <w:sz w:val="22"/>
                <w:szCs w:val="22"/>
              </w:rPr>
              <w:t>tevilčnosti in razširjenosti populacije</w:t>
            </w:r>
            <w:r w:rsidR="00CB13D6" w:rsidRPr="00995AF8">
              <w:rPr>
                <w:rFonts w:ascii="Arial" w:hAnsi="Arial" w:cs="Arial"/>
                <w:sz w:val="22"/>
                <w:szCs w:val="22"/>
              </w:rPr>
              <w:t>, sestave in teritorialne razporeditve tropov</w:t>
            </w:r>
            <w:r w:rsidR="002E31D3" w:rsidRPr="00995AF8">
              <w:rPr>
                <w:rFonts w:ascii="Arial" w:hAnsi="Arial" w:cs="Arial"/>
                <w:sz w:val="22"/>
                <w:szCs w:val="22"/>
              </w:rPr>
              <w:t xml:space="preserve"> volk</w:t>
            </w:r>
            <w:r w:rsidR="00CB13D6" w:rsidRPr="00995AF8">
              <w:rPr>
                <w:rFonts w:ascii="Arial" w:hAnsi="Arial" w:cs="Arial"/>
                <w:sz w:val="22"/>
                <w:szCs w:val="22"/>
              </w:rPr>
              <w:t>ov</w:t>
            </w:r>
            <w:r w:rsidR="002E31D3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prepoznava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35EF" w:rsidRPr="00995AF8">
              <w:rPr>
                <w:rFonts w:ascii="Arial" w:hAnsi="Arial" w:cs="Arial"/>
                <w:sz w:val="22"/>
                <w:szCs w:val="22"/>
              </w:rPr>
              <w:t xml:space="preserve">križancev </w:t>
            </w:r>
            <w:r w:rsidR="002E31D3" w:rsidRPr="00995AF8">
              <w:rPr>
                <w:rFonts w:ascii="Arial" w:hAnsi="Arial" w:cs="Arial"/>
                <w:sz w:val="22"/>
                <w:szCs w:val="22"/>
              </w:rPr>
              <w:t xml:space="preserve">z uporabo </w:t>
            </w:r>
            <w:proofErr w:type="spellStart"/>
            <w:r w:rsidR="002E31D3" w:rsidRPr="00995AF8">
              <w:rPr>
                <w:rFonts w:ascii="Arial" w:hAnsi="Arial" w:cs="Arial"/>
                <w:sz w:val="22"/>
                <w:szCs w:val="22"/>
              </w:rPr>
              <w:t>neinvazivnega</w:t>
            </w:r>
            <w:proofErr w:type="spellEnd"/>
            <w:r w:rsidR="002E31D3" w:rsidRPr="00995AF8">
              <w:rPr>
                <w:rFonts w:ascii="Arial" w:hAnsi="Arial" w:cs="Arial"/>
                <w:sz w:val="22"/>
                <w:szCs w:val="22"/>
              </w:rPr>
              <w:t xml:space="preserve"> genetskega vzorčenja</w:t>
            </w:r>
            <w:r w:rsidR="00CB13D6" w:rsidRPr="00995AF8">
              <w:rPr>
                <w:rFonts w:ascii="Arial" w:hAnsi="Arial" w:cs="Arial"/>
                <w:sz w:val="22"/>
                <w:szCs w:val="22"/>
              </w:rPr>
              <w:t xml:space="preserve"> na območju pojavljanja volkov – organizacija, vzorčenje, genska analiza</w:t>
            </w:r>
            <w:r w:rsidR="005445CE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9C86FF" w14:textId="6104BE63" w:rsidR="000317BE" w:rsidRPr="00995AF8" w:rsidRDefault="007B38CB" w:rsidP="00431344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4.1.1,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4.1.2,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17BE" w:rsidRPr="00995AF8">
              <w:rPr>
                <w:rFonts w:ascii="Arial" w:hAnsi="Arial" w:cs="Arial"/>
                <w:sz w:val="22"/>
                <w:szCs w:val="22"/>
              </w:rPr>
              <w:t>4.1.4</w:t>
            </w:r>
          </w:p>
          <w:p w14:paraId="0398C11D" w14:textId="2003F241" w:rsidR="007B38CB" w:rsidRPr="00995AF8" w:rsidRDefault="007B38CB" w:rsidP="00102332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08CE8D" w14:textId="7312E26A" w:rsidR="00A8474F" w:rsidRPr="00995AF8" w:rsidRDefault="00EE220E" w:rsidP="00143FC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1F2280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="00CB13D6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43FCF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E8A946" w14:textId="5236F42F" w:rsidR="00A8474F" w:rsidRPr="00995AF8" w:rsidRDefault="00336714" w:rsidP="00336714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CB13D6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B2C928" w14:textId="6B8572E8" w:rsidR="00A8474F" w:rsidRPr="00995AF8" w:rsidRDefault="00C84639" w:rsidP="00C84639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CB13D6" w:rsidRPr="00995AF8">
              <w:rPr>
                <w:rFonts w:ascii="Arial" w:hAnsi="Arial" w:cs="Arial"/>
                <w:sz w:val="22"/>
                <w:szCs w:val="22"/>
              </w:rPr>
              <w:t>edno</w:t>
            </w:r>
            <w:r w:rsidR="00E7208E" w:rsidRPr="00995AF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83C79" w:rsidRPr="00995AF8">
              <w:rPr>
                <w:rFonts w:ascii="Arial" w:hAnsi="Arial" w:cs="Arial"/>
                <w:sz w:val="22"/>
                <w:szCs w:val="22"/>
              </w:rPr>
              <w:t>v skladu z vsakokratno strokovno presojo in razpoložljivostjo finančnih sredstev</w:t>
            </w:r>
            <w:r w:rsidR="00E7208E" w:rsidRPr="00995AF8">
              <w:rPr>
                <w:rFonts w:ascii="Arial" w:hAnsi="Arial" w:cs="Arial"/>
                <w:sz w:val="22"/>
                <w:szCs w:val="22"/>
              </w:rPr>
              <w:t xml:space="preserve"> prvič </w:t>
            </w:r>
            <w:r w:rsidR="00985659">
              <w:rPr>
                <w:rFonts w:ascii="Arial" w:hAnsi="Arial" w:cs="Arial"/>
                <w:sz w:val="22"/>
                <w:szCs w:val="22"/>
              </w:rPr>
              <w:t xml:space="preserve">v sezoni </w:t>
            </w:r>
            <w:r w:rsidR="00A10818" w:rsidRPr="00995AF8">
              <w:rPr>
                <w:rFonts w:ascii="Arial" w:hAnsi="Arial" w:cs="Arial"/>
                <w:sz w:val="22"/>
                <w:szCs w:val="22"/>
              </w:rPr>
              <w:t>2024</w:t>
            </w:r>
            <w:r w:rsidR="00985659">
              <w:rPr>
                <w:rFonts w:ascii="Arial" w:hAnsi="Arial" w:cs="Arial"/>
                <w:sz w:val="22"/>
                <w:szCs w:val="22"/>
              </w:rPr>
              <w:t>/2025</w:t>
            </w:r>
            <w:r w:rsidR="00A10818" w:rsidRPr="00995AF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E5B3D2" w14:textId="79960D5D" w:rsidR="00307B6F" w:rsidRPr="00995AF8" w:rsidRDefault="00485CC8" w:rsidP="00243F8C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485CC8">
              <w:rPr>
                <w:rFonts w:ascii="Arial" w:hAnsi="Arial" w:cs="Arial"/>
                <w:sz w:val="22"/>
                <w:szCs w:val="22"/>
              </w:rPr>
              <w:t>810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B5FCB" w:rsidRPr="00485CC8">
              <w:rPr>
                <w:rFonts w:ascii="Arial" w:hAnsi="Arial" w:cs="Arial"/>
                <w:sz w:val="22"/>
                <w:szCs w:val="22"/>
              </w:rPr>
              <w:t>939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="00097A70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143FCF" w:rsidRPr="000647AB" w14:paraId="617756D0" w14:textId="77777777" w:rsidTr="008E72CA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96310E" w14:textId="0226EA22" w:rsidR="00143FCF" w:rsidRPr="00995AF8" w:rsidRDefault="00143FCF" w:rsidP="00143FCF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E4CE03" w14:textId="7E0306ED" w:rsidR="00143FCF" w:rsidRPr="00995AF8" w:rsidRDefault="004B5FCB" w:rsidP="00143FC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ključevanje </w:t>
            </w:r>
            <w:r w:rsidR="00143FCF" w:rsidRPr="00995AF8">
              <w:rPr>
                <w:rFonts w:ascii="Arial" w:hAnsi="Arial" w:cs="Arial"/>
                <w:sz w:val="22"/>
                <w:szCs w:val="22"/>
              </w:rPr>
              <w:t xml:space="preserve">gozdarjev, lovcev in drugih prostovoljcev v aktivnosti spremljanja populacije volka (zbiranje </w:t>
            </w:r>
            <w:proofErr w:type="spellStart"/>
            <w:r w:rsidR="00143FCF" w:rsidRPr="00995AF8">
              <w:rPr>
                <w:rFonts w:ascii="Arial" w:hAnsi="Arial" w:cs="Arial"/>
                <w:sz w:val="22"/>
                <w:szCs w:val="22"/>
              </w:rPr>
              <w:t>neinvazivnih</w:t>
            </w:r>
            <w:proofErr w:type="spellEnd"/>
            <w:r w:rsidR="00143FCF" w:rsidRPr="00995AF8">
              <w:rPr>
                <w:rFonts w:ascii="Arial" w:hAnsi="Arial" w:cs="Arial"/>
                <w:sz w:val="22"/>
                <w:szCs w:val="22"/>
              </w:rPr>
              <w:t xml:space="preserve"> genetskih vzorcev na terenu, </w:t>
            </w:r>
            <w:r>
              <w:rPr>
                <w:rFonts w:ascii="Arial" w:hAnsi="Arial" w:cs="Arial"/>
                <w:sz w:val="22"/>
                <w:szCs w:val="22"/>
              </w:rPr>
              <w:t>sporočanje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3FCF" w:rsidRPr="00995AF8">
              <w:rPr>
                <w:rFonts w:ascii="Arial" w:hAnsi="Arial" w:cs="Arial"/>
                <w:sz w:val="22"/>
                <w:szCs w:val="22"/>
              </w:rPr>
              <w:t xml:space="preserve">opažanj); izobraževanja pred sezono spremljanja, redno obveščanje in </w:t>
            </w:r>
            <w:proofErr w:type="spellStart"/>
            <w:r w:rsidR="00143FCF" w:rsidRPr="00995AF8">
              <w:rPr>
                <w:rFonts w:ascii="Arial" w:hAnsi="Arial" w:cs="Arial"/>
                <w:sz w:val="22"/>
                <w:szCs w:val="22"/>
              </w:rPr>
              <w:t>diseminacija</w:t>
            </w:r>
            <w:proofErr w:type="spellEnd"/>
            <w:r w:rsidR="00143FCF" w:rsidRPr="00995AF8">
              <w:rPr>
                <w:rFonts w:ascii="Arial" w:hAnsi="Arial" w:cs="Arial"/>
                <w:sz w:val="22"/>
                <w:szCs w:val="22"/>
              </w:rPr>
              <w:t xml:space="preserve"> po </w:t>
            </w:r>
            <w:r>
              <w:rPr>
                <w:rFonts w:ascii="Arial" w:hAnsi="Arial" w:cs="Arial"/>
                <w:sz w:val="22"/>
                <w:szCs w:val="22"/>
              </w:rPr>
              <w:t>koncu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3FCF" w:rsidRPr="00995AF8">
              <w:rPr>
                <w:rFonts w:ascii="Arial" w:hAnsi="Arial" w:cs="Arial"/>
                <w:sz w:val="22"/>
                <w:szCs w:val="22"/>
              </w:rPr>
              <w:t>sezone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C02087" w14:textId="5354D005" w:rsidR="00143FCF" w:rsidRPr="00995AF8" w:rsidRDefault="00143FCF" w:rsidP="00143FCF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4.5.1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ACDA46" w14:textId="48DFD508" w:rsidR="00143FCF" w:rsidRPr="00995AF8" w:rsidRDefault="00143FCF" w:rsidP="00143FC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A743DA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Pr="00995AF8">
              <w:rPr>
                <w:rFonts w:ascii="Arial" w:hAnsi="Arial" w:cs="Arial"/>
                <w:sz w:val="22"/>
                <w:szCs w:val="22"/>
              </w:rPr>
              <w:t>, drugi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3E7363" w14:textId="7A4077EB" w:rsidR="00143FCF" w:rsidRPr="00995AF8" w:rsidRDefault="00143FCF" w:rsidP="00143FC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DD9380" w14:textId="552DB0BA" w:rsidR="00143FCF" w:rsidRPr="00995AF8" w:rsidRDefault="00143FCF" w:rsidP="00143FC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redno, </w:t>
            </w:r>
            <w:r w:rsidR="008B39CC">
              <w:rPr>
                <w:rFonts w:ascii="Arial" w:hAnsi="Arial" w:cs="Arial"/>
                <w:sz w:val="22"/>
                <w:szCs w:val="22"/>
              </w:rPr>
              <w:t>po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39CC" w:rsidRPr="00995AF8">
              <w:rPr>
                <w:rFonts w:ascii="Arial" w:hAnsi="Arial" w:cs="Arial"/>
                <w:sz w:val="22"/>
                <w:szCs w:val="22"/>
              </w:rPr>
              <w:t>časovn</w:t>
            </w:r>
            <w:r w:rsidR="008B39CC">
              <w:rPr>
                <w:rFonts w:ascii="Arial" w:hAnsi="Arial" w:cs="Arial"/>
                <w:sz w:val="22"/>
                <w:szCs w:val="22"/>
              </w:rPr>
              <w:t>i</w:t>
            </w:r>
            <w:r w:rsidR="008B39CC" w:rsidRPr="00995AF8">
              <w:rPr>
                <w:rFonts w:ascii="Arial" w:hAnsi="Arial" w:cs="Arial"/>
                <w:sz w:val="22"/>
                <w:szCs w:val="22"/>
              </w:rPr>
              <w:t xml:space="preserve"> shem</w:t>
            </w:r>
            <w:r w:rsidR="008B39CC">
              <w:rPr>
                <w:rFonts w:ascii="Arial" w:hAnsi="Arial" w:cs="Arial"/>
                <w:sz w:val="22"/>
                <w:szCs w:val="22"/>
              </w:rPr>
              <w:t>i</w:t>
            </w:r>
            <w:r w:rsidR="008B39CC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monitoringa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707CF9" w14:textId="55A5D7CD" w:rsidR="00143FCF" w:rsidRPr="00995AF8" w:rsidRDefault="00143FCF" w:rsidP="00AD534D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sredstva načrtovana pri </w:t>
            </w:r>
            <w:r w:rsidR="00AD534D" w:rsidRPr="00995AF8">
              <w:rPr>
                <w:rFonts w:ascii="Arial" w:hAnsi="Arial" w:cs="Arial"/>
                <w:sz w:val="22"/>
                <w:szCs w:val="22"/>
              </w:rPr>
              <w:t>ukrepu ocene številčnosti</w:t>
            </w:r>
          </w:p>
        </w:tc>
      </w:tr>
      <w:tr w:rsidR="00DE712C" w:rsidRPr="000647AB" w14:paraId="58096165" w14:textId="77777777" w:rsidTr="008E72CA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2F4409" w14:textId="541BEBB5" w:rsidR="00DE712C" w:rsidRPr="00995AF8" w:rsidRDefault="00DE712C" w:rsidP="00143FCF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51EAB5" w14:textId="54E1A882" w:rsidR="00DE712C" w:rsidRPr="00995AF8" w:rsidRDefault="004B5FCB" w:rsidP="00143FC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DE712C">
              <w:rPr>
                <w:rFonts w:ascii="Arial" w:hAnsi="Arial" w:cs="Arial"/>
                <w:sz w:val="22"/>
                <w:szCs w:val="22"/>
              </w:rPr>
              <w:t xml:space="preserve">biranje </w:t>
            </w:r>
            <w:r w:rsidR="00DE712C" w:rsidRPr="00DE712C">
              <w:rPr>
                <w:rFonts w:ascii="Arial" w:hAnsi="Arial" w:cs="Arial"/>
                <w:sz w:val="22"/>
                <w:szCs w:val="22"/>
              </w:rPr>
              <w:t>podatkov o teritorialnih volkovih z metodo izzivanja tuljenja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B21674" w14:textId="31C60B44" w:rsidR="00DE712C" w:rsidRDefault="00DE712C" w:rsidP="00DE712C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DE712C">
              <w:rPr>
                <w:rFonts w:ascii="Arial" w:hAnsi="Arial" w:cs="Arial"/>
                <w:sz w:val="22"/>
                <w:szCs w:val="22"/>
              </w:rPr>
              <w:t>4.1.1, 4.1.2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DE712C">
              <w:rPr>
                <w:rFonts w:ascii="Arial" w:hAnsi="Arial" w:cs="Arial"/>
                <w:sz w:val="22"/>
                <w:szCs w:val="22"/>
              </w:rPr>
              <w:t>4.5.1</w:t>
            </w:r>
          </w:p>
          <w:p w14:paraId="30A5E8A3" w14:textId="3A76BF8B" w:rsidR="00DE712C" w:rsidRPr="00995AF8" w:rsidRDefault="00DE712C" w:rsidP="00B90FB0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DA889C" w14:textId="6F5FEB98" w:rsidR="00DE712C" w:rsidRPr="00995AF8" w:rsidRDefault="00DE712C" w:rsidP="00143FC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ZGS (MNVP), drugi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B7A8E1" w14:textId="6934DA32" w:rsidR="00DE712C" w:rsidRPr="00995AF8" w:rsidRDefault="00DE712C" w:rsidP="00143FC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D6A245" w14:textId="1A9540A6" w:rsidR="00DE712C" w:rsidRPr="00995AF8" w:rsidRDefault="00DE712C" w:rsidP="00143FC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DE712C">
              <w:rPr>
                <w:rFonts w:ascii="Arial" w:hAnsi="Arial" w:cs="Arial"/>
                <w:sz w:val="22"/>
                <w:szCs w:val="22"/>
              </w:rPr>
              <w:t>v skladu z vsakokratno strokovno presojo in razpoložljivostjo finančnih sredstev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1C0570" w14:textId="1B96DDE3" w:rsidR="00DE712C" w:rsidRPr="00995AF8" w:rsidRDefault="00DE712C" w:rsidP="00AD534D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DE712C">
              <w:rPr>
                <w:rFonts w:ascii="Arial" w:hAnsi="Arial" w:cs="Arial"/>
                <w:sz w:val="22"/>
                <w:szCs w:val="22"/>
              </w:rPr>
              <w:t>150.000</w:t>
            </w:r>
            <w:r w:rsidR="004B5FCB">
              <w:rPr>
                <w:rFonts w:ascii="Arial" w:hAnsi="Arial" w:cs="Arial"/>
                <w:sz w:val="22"/>
                <w:szCs w:val="22"/>
              </w:rPr>
              <w:t> EUR</w:t>
            </w:r>
          </w:p>
        </w:tc>
      </w:tr>
      <w:tr w:rsidR="0024614E" w:rsidRPr="000647AB" w14:paraId="4C9B07CD" w14:textId="77777777" w:rsidTr="008E72CA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F89D74" w14:textId="0E157BEB" w:rsidR="0024614E" w:rsidRPr="00995AF8" w:rsidRDefault="0021155F" w:rsidP="0067488B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BD3A90" w14:textId="21D1A3DE" w:rsidR="0024614E" w:rsidRPr="00995AF8" w:rsidRDefault="004B5FCB" w:rsidP="00CE1887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premljanje </w:t>
            </w:r>
            <w:r w:rsidR="00015BC3" w:rsidRPr="00995AF8"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t>popisovanje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5BC3" w:rsidRPr="00995AF8">
              <w:rPr>
                <w:rFonts w:ascii="Arial" w:hAnsi="Arial" w:cs="Arial"/>
                <w:sz w:val="22"/>
                <w:szCs w:val="22"/>
              </w:rPr>
              <w:t xml:space="preserve">smrtnosti, vključno z vzroki smrti, meritvami mrtvih </w:t>
            </w:r>
            <w:r w:rsidR="00CB13D6" w:rsidRPr="00995AF8">
              <w:rPr>
                <w:rFonts w:ascii="Arial" w:hAnsi="Arial" w:cs="Arial"/>
                <w:sz w:val="22"/>
                <w:szCs w:val="22"/>
              </w:rPr>
              <w:t>volkov</w:t>
            </w:r>
            <w:r w:rsidR="00015BC3" w:rsidRPr="00995AF8">
              <w:rPr>
                <w:rFonts w:ascii="Arial" w:hAnsi="Arial" w:cs="Arial"/>
                <w:sz w:val="22"/>
                <w:szCs w:val="22"/>
              </w:rPr>
              <w:t xml:space="preserve"> ter zbiranjem </w:t>
            </w:r>
            <w:r w:rsidR="00CE1887" w:rsidRPr="00995AF8">
              <w:rPr>
                <w:rFonts w:ascii="Arial" w:hAnsi="Arial" w:cs="Arial"/>
                <w:sz w:val="22"/>
                <w:szCs w:val="22"/>
              </w:rPr>
              <w:t xml:space="preserve">genetskih </w:t>
            </w:r>
            <w:r w:rsidR="00015BC3" w:rsidRPr="00995AF8">
              <w:rPr>
                <w:rFonts w:ascii="Arial" w:hAnsi="Arial" w:cs="Arial"/>
                <w:sz w:val="22"/>
                <w:szCs w:val="22"/>
              </w:rPr>
              <w:t xml:space="preserve">vzorcev </w:t>
            </w:r>
            <w:r w:rsidR="00CE1887" w:rsidRPr="00995AF8">
              <w:rPr>
                <w:rFonts w:ascii="Arial" w:hAnsi="Arial" w:cs="Arial"/>
                <w:sz w:val="22"/>
                <w:szCs w:val="22"/>
              </w:rPr>
              <w:t>mrtvih volkov</w:t>
            </w:r>
            <w:r w:rsidR="000317BE" w:rsidRPr="00995AF8">
              <w:rPr>
                <w:rFonts w:ascii="Arial" w:hAnsi="Arial" w:cs="Arial"/>
                <w:sz w:val="22"/>
                <w:szCs w:val="22"/>
              </w:rPr>
              <w:t xml:space="preserve"> in zob (I, P2)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6E459B" w14:textId="32FABF45" w:rsidR="007B38CB" w:rsidRPr="00995AF8" w:rsidRDefault="007B38CB" w:rsidP="00431344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4.1.1,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4.1.</w:t>
            </w:r>
            <w:r w:rsidR="00EE220E" w:rsidRPr="00995AF8">
              <w:rPr>
                <w:rFonts w:ascii="Arial" w:hAnsi="Arial" w:cs="Arial"/>
                <w:sz w:val="22"/>
                <w:szCs w:val="22"/>
              </w:rPr>
              <w:t>2,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20E" w:rsidRPr="00995AF8">
              <w:rPr>
                <w:rFonts w:ascii="Arial" w:hAnsi="Arial" w:cs="Arial"/>
                <w:sz w:val="22"/>
                <w:szCs w:val="22"/>
              </w:rPr>
              <w:t>4.1.3</w:t>
            </w:r>
            <w:r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4.1.4,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4.1.5</w:t>
            </w:r>
          </w:p>
          <w:p w14:paraId="117C94D6" w14:textId="564587E6" w:rsidR="0024614E" w:rsidRPr="00995AF8" w:rsidRDefault="0024614E" w:rsidP="00431344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352051" w14:textId="02882E3B" w:rsidR="0024614E" w:rsidRPr="00995AF8" w:rsidRDefault="008B39CC" w:rsidP="0026413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="0021155F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20E" w:rsidRPr="00995AF8">
              <w:rPr>
                <w:rFonts w:ascii="Arial" w:hAnsi="Arial" w:cs="Arial"/>
                <w:sz w:val="22"/>
                <w:szCs w:val="22"/>
              </w:rPr>
              <w:t>ZG</w:t>
            </w:r>
            <w:r w:rsidR="00863945" w:rsidRPr="00995AF8">
              <w:rPr>
                <w:rFonts w:ascii="Arial" w:hAnsi="Arial" w:cs="Arial"/>
                <w:sz w:val="22"/>
                <w:szCs w:val="22"/>
              </w:rPr>
              <w:t>S</w:t>
            </w:r>
            <w:r w:rsidR="000317BE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25AC66" w14:textId="607045AC" w:rsidR="0024614E" w:rsidRPr="00995AF8" w:rsidRDefault="00336714" w:rsidP="0067488B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21155F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53B140" w14:textId="35A3CF33" w:rsidR="0024614E" w:rsidRPr="00995AF8" w:rsidRDefault="0021155F" w:rsidP="0067488B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B9FFE6" w14:textId="3D6231D9" w:rsidR="0024614E" w:rsidRPr="00995AF8" w:rsidRDefault="00183C79" w:rsidP="0067488B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20</w:t>
            </w:r>
            <w:r w:rsidR="00097A70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120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="00097A70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5630A3" w:rsidRPr="000647AB" w14:paraId="0A6A789B" w14:textId="77777777" w:rsidTr="008E72CA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B1E0DD" w14:textId="6A842B5B" w:rsidR="005630A3" w:rsidRPr="00995AF8" w:rsidRDefault="0049757B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NUJNI UKREP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0C756D" w14:textId="77737BCB" w:rsidR="005630A3" w:rsidRPr="00995AF8" w:rsidRDefault="004B5FCB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zdrževanje </w:t>
            </w:r>
            <w:r w:rsidR="0021155F" w:rsidRPr="00995AF8">
              <w:rPr>
                <w:rFonts w:ascii="Arial" w:hAnsi="Arial" w:cs="Arial"/>
                <w:sz w:val="22"/>
                <w:szCs w:val="22"/>
              </w:rPr>
              <w:t>nacionalne baze podatkov</w:t>
            </w:r>
            <w:r w:rsidR="005445CE" w:rsidRPr="00995AF8">
              <w:rPr>
                <w:rFonts w:ascii="Arial" w:hAnsi="Arial" w:cs="Arial"/>
                <w:sz w:val="22"/>
                <w:szCs w:val="22"/>
              </w:rPr>
              <w:t xml:space="preserve"> (smrtnost, škode, spremljanje populacije</w:t>
            </w:r>
            <w:r w:rsidR="00393356" w:rsidRPr="00995AF8">
              <w:rPr>
                <w:rFonts w:ascii="Arial" w:hAnsi="Arial" w:cs="Arial"/>
                <w:sz w:val="22"/>
                <w:szCs w:val="22"/>
              </w:rPr>
              <w:t>, konfliktne interakcije</w:t>
            </w:r>
            <w:r w:rsidR="005445CE" w:rsidRPr="00995AF8">
              <w:rPr>
                <w:rFonts w:ascii="Arial" w:hAnsi="Arial" w:cs="Arial"/>
                <w:sz w:val="22"/>
                <w:szCs w:val="22"/>
              </w:rPr>
              <w:t>)</w:t>
            </w:r>
            <w:r w:rsidR="006B142F">
              <w:rPr>
                <w:rFonts w:ascii="Arial" w:hAnsi="Arial" w:cs="Arial"/>
                <w:sz w:val="22"/>
                <w:szCs w:val="22"/>
              </w:rPr>
              <w:t>, vnos in prenos podatkov</w:t>
            </w:r>
            <w:r w:rsidR="0021155F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142F">
              <w:rPr>
                <w:rFonts w:ascii="Arial" w:hAnsi="Arial" w:cs="Arial"/>
                <w:sz w:val="22"/>
                <w:szCs w:val="22"/>
              </w:rPr>
              <w:t>ter</w:t>
            </w:r>
            <w:r w:rsidR="0021155F" w:rsidRPr="00995AF8">
              <w:rPr>
                <w:rFonts w:ascii="Arial" w:hAnsi="Arial" w:cs="Arial"/>
                <w:sz w:val="22"/>
                <w:szCs w:val="22"/>
              </w:rPr>
              <w:t xml:space="preserve"> izmenjava podatkov o monitoringu z drugimi državami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11C91C" w14:textId="77777777" w:rsidR="00995AF8" w:rsidRDefault="005630A3" w:rsidP="00431344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</w:t>
            </w:r>
            <w:r w:rsidR="00EE220E" w:rsidRPr="00995AF8">
              <w:rPr>
                <w:rFonts w:ascii="Arial" w:hAnsi="Arial" w:cs="Arial"/>
                <w:sz w:val="22"/>
                <w:szCs w:val="22"/>
              </w:rPr>
              <w:t>1.2</w:t>
            </w:r>
            <w:r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757B" w:rsidRPr="00995AF8">
              <w:rPr>
                <w:rFonts w:ascii="Arial" w:hAnsi="Arial" w:cs="Arial"/>
                <w:sz w:val="22"/>
                <w:szCs w:val="22"/>
              </w:rPr>
              <w:t>4.1.3,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20E" w:rsidRPr="00995AF8">
              <w:rPr>
                <w:rFonts w:ascii="Arial" w:hAnsi="Arial" w:cs="Arial"/>
                <w:sz w:val="22"/>
                <w:szCs w:val="22"/>
              </w:rPr>
              <w:t>4.2.1</w:t>
            </w:r>
            <w:r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20E" w:rsidRPr="00995AF8">
              <w:rPr>
                <w:rFonts w:ascii="Arial" w:hAnsi="Arial" w:cs="Arial"/>
                <w:sz w:val="22"/>
                <w:szCs w:val="22"/>
              </w:rPr>
              <w:t>4.2.2</w:t>
            </w:r>
            <w:r w:rsidR="003743E7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6D2A12" w14:textId="7C1364DF" w:rsidR="00E17C67" w:rsidRPr="00995AF8" w:rsidRDefault="00E17C67" w:rsidP="00431344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4.3</w:t>
            </w:r>
          </w:p>
          <w:p w14:paraId="310182BB" w14:textId="35AFA48E" w:rsidR="00EE220E" w:rsidRPr="00995AF8" w:rsidRDefault="00EE220E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713B0C" w14:textId="246107C5" w:rsidR="005630A3" w:rsidRPr="00995AF8" w:rsidRDefault="003743E7" w:rsidP="001A5E9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ARSO, </w:t>
            </w:r>
            <w:r w:rsidR="008B39CC">
              <w:rPr>
                <w:rFonts w:ascii="Arial" w:hAnsi="Arial" w:cs="Arial"/>
                <w:sz w:val="22"/>
                <w:szCs w:val="22"/>
              </w:rPr>
              <w:t>javna služba</w:t>
            </w:r>
            <w:r w:rsidR="00863945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20E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2C3D6F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="00863945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ZGS (MNVP),MNVP, </w:t>
            </w:r>
            <w:r w:rsidR="001A5E9F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F31FD6" w14:textId="3A3FAD80" w:rsidR="005630A3" w:rsidRPr="00995AF8" w:rsidRDefault="003743E7" w:rsidP="00243F8C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proračun, p</w:t>
            </w:r>
            <w:r w:rsidR="00E735EF" w:rsidRPr="00995AF8">
              <w:rPr>
                <w:rFonts w:ascii="Arial" w:hAnsi="Arial" w:cs="Arial"/>
                <w:sz w:val="22"/>
                <w:szCs w:val="22"/>
              </w:rPr>
              <w:t>rojekt</w:t>
            </w:r>
            <w:r w:rsidRPr="00995AF8">
              <w:rPr>
                <w:rFonts w:ascii="Arial" w:hAnsi="Arial" w:cs="Arial"/>
                <w:sz w:val="22"/>
                <w:szCs w:val="22"/>
              </w:rPr>
              <w:t>ne naloge MNVP</w:t>
            </w:r>
            <w:r w:rsidR="00E735EF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1944D5" w14:textId="2ADE1888" w:rsidR="005630A3" w:rsidRPr="00995AF8" w:rsidRDefault="000A0C23" w:rsidP="00F573B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3743E7" w:rsidRPr="00995AF8">
              <w:rPr>
                <w:rFonts w:ascii="Arial" w:hAnsi="Arial" w:cs="Arial"/>
                <w:sz w:val="22"/>
                <w:szCs w:val="22"/>
              </w:rPr>
              <w:t xml:space="preserve">edno, </w:t>
            </w: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573B8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F573B8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F573B8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8B39CC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73B8" w:rsidRPr="00995AF8">
              <w:rPr>
                <w:rFonts w:ascii="Arial" w:hAnsi="Arial" w:cs="Arial"/>
                <w:sz w:val="22"/>
                <w:szCs w:val="22"/>
              </w:rPr>
              <w:t>projekt</w:t>
            </w:r>
            <w:r w:rsidR="003743E7" w:rsidRPr="00995AF8">
              <w:rPr>
                <w:rFonts w:ascii="Arial" w:hAnsi="Arial" w:cs="Arial"/>
                <w:sz w:val="22"/>
                <w:szCs w:val="22"/>
              </w:rPr>
              <w:t>nih nalog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D37A42" w14:textId="70A1FD19" w:rsidR="005630A3" w:rsidRPr="00995AF8" w:rsidRDefault="004B5FCB" w:rsidP="00BD0BBE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edno </w:t>
            </w:r>
            <w:r w:rsidR="00FC13DE" w:rsidRPr="00995AF8">
              <w:rPr>
                <w:rFonts w:ascii="Arial" w:hAnsi="Arial" w:cs="Arial"/>
                <w:sz w:val="22"/>
                <w:szCs w:val="22"/>
              </w:rPr>
              <w:t xml:space="preserve">delo, </w:t>
            </w:r>
            <w:r w:rsidR="009D238B" w:rsidRPr="00995AF8">
              <w:rPr>
                <w:rFonts w:ascii="Arial" w:hAnsi="Arial" w:cs="Arial"/>
                <w:sz w:val="22"/>
                <w:szCs w:val="22"/>
              </w:rPr>
              <w:t xml:space="preserve">državni proračun: </w:t>
            </w:r>
            <w:r w:rsidR="00FC13DE" w:rsidRPr="00995AF8">
              <w:rPr>
                <w:rFonts w:ascii="Arial" w:hAnsi="Arial" w:cs="Arial"/>
                <w:sz w:val="22"/>
                <w:szCs w:val="22"/>
              </w:rPr>
              <w:t>12</w:t>
            </w:r>
            <w:r w:rsidR="009D238B" w:rsidRPr="00995AF8">
              <w:rPr>
                <w:rFonts w:ascii="Arial" w:hAnsi="Arial" w:cs="Arial"/>
                <w:sz w:val="22"/>
                <w:szCs w:val="22"/>
              </w:rPr>
              <w:t>9.</w:t>
            </w:r>
            <w:r w:rsidRPr="00995AF8">
              <w:rPr>
                <w:rFonts w:ascii="Arial" w:hAnsi="Arial" w:cs="Arial"/>
                <w:sz w:val="22"/>
                <w:szCs w:val="22"/>
              </w:rPr>
              <w:t>364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9D238B" w:rsidRPr="00995AF8">
              <w:rPr>
                <w:rFonts w:ascii="Arial" w:hAnsi="Arial" w:cs="Arial"/>
                <w:sz w:val="22"/>
                <w:szCs w:val="22"/>
              </w:rPr>
              <w:t>EUR</w:t>
            </w:r>
            <w:r w:rsidR="008E72CA">
              <w:rPr>
                <w:rFonts w:ascii="Arial" w:hAnsi="Arial" w:cs="Arial"/>
                <w:sz w:val="22"/>
                <w:szCs w:val="22"/>
              </w:rPr>
              <w:t>,</w:t>
            </w:r>
            <w:r w:rsidR="008E72CA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72CA" w:rsidRPr="00995AF8">
              <w:rPr>
                <w:rFonts w:ascii="Arial" w:hAnsi="Arial" w:cs="Arial"/>
                <w:sz w:val="22"/>
                <w:szCs w:val="22"/>
              </w:rPr>
              <w:t>projektne naloge MNVP</w:t>
            </w:r>
            <w:r w:rsidR="008E72C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D9FA78" w14:textId="55EC9877" w:rsidR="009D238B" w:rsidRPr="00995AF8" w:rsidRDefault="009D238B" w:rsidP="009D238B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0751" w:rsidRPr="00995AF8">
              <w:rPr>
                <w:rFonts w:ascii="Arial" w:hAnsi="Arial" w:cs="Arial"/>
                <w:sz w:val="22"/>
                <w:szCs w:val="22"/>
              </w:rPr>
              <w:t>3</w:t>
            </w:r>
            <w:r w:rsidRPr="00995AF8">
              <w:rPr>
                <w:rFonts w:ascii="Arial" w:hAnsi="Arial" w:cs="Arial"/>
                <w:sz w:val="22"/>
                <w:szCs w:val="22"/>
              </w:rPr>
              <w:t>5.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49757B" w:rsidRPr="000647AB" w14:paraId="642610AA" w14:textId="77777777" w:rsidTr="008E72CA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FB6DAF" w14:textId="0B461541" w:rsidR="0049757B" w:rsidRPr="00995AF8" w:rsidRDefault="00E735EF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ABB51C" w14:textId="1D203455" w:rsidR="0049757B" w:rsidRPr="00995AF8" w:rsidRDefault="004B5FCB" w:rsidP="0049757B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naliza </w:t>
            </w:r>
            <w:r w:rsidR="0049757B" w:rsidRPr="00995AF8">
              <w:rPr>
                <w:rFonts w:ascii="Arial" w:hAnsi="Arial" w:cs="Arial"/>
                <w:sz w:val="22"/>
                <w:szCs w:val="22"/>
              </w:rPr>
              <w:t>genetskih vzorcev tkiv mrtvih volkov (genetsko označevanje)</w:t>
            </w:r>
            <w:r w:rsidR="002C3D6F" w:rsidRPr="00995AF8">
              <w:rPr>
                <w:rFonts w:ascii="Arial" w:hAnsi="Arial" w:cs="Arial"/>
                <w:sz w:val="22"/>
                <w:szCs w:val="22"/>
              </w:rPr>
              <w:t xml:space="preserve"> in brušenje zob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4FA12E" w14:textId="716E05AF" w:rsidR="0049757B" w:rsidRPr="00995AF8" w:rsidRDefault="0049757B" w:rsidP="0049757B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4.1.1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E7296B" w14:textId="332F1E49" w:rsidR="0049757B" w:rsidRPr="00995AF8" w:rsidRDefault="00F573B8" w:rsidP="001A5E9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ZGS (MNVP), </w:t>
            </w:r>
            <w:r w:rsidR="001A5E9F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2CC130" w14:textId="6193060C" w:rsidR="0049757B" w:rsidRPr="00995AF8" w:rsidRDefault="00336714" w:rsidP="00336714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E735EF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FC4E0A" w14:textId="77105A47" w:rsidR="0049757B" w:rsidRPr="00995AF8" w:rsidRDefault="00E735E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4ABC4A" w14:textId="77845FBE" w:rsidR="0049757B" w:rsidRPr="00995AF8" w:rsidRDefault="008539D3" w:rsidP="006A61BE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19.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464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="00D930FD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863945" w:rsidRPr="000647AB" w14:paraId="7E3D4482" w14:textId="77777777" w:rsidTr="008E72CA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F7820C" w14:textId="65C71D45" w:rsidR="00863945" w:rsidRPr="00995AF8" w:rsidRDefault="0094418C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44D436" w14:textId="24FB3B70" w:rsidR="00863945" w:rsidRPr="00995AF8" w:rsidRDefault="00EC08D9" w:rsidP="0049757B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veterinar, </w:t>
            </w:r>
            <w:r w:rsidRPr="0072322E">
              <w:rPr>
                <w:rFonts w:ascii="Arial" w:hAnsi="Arial" w:cs="Arial"/>
                <w:sz w:val="22"/>
                <w:szCs w:val="22"/>
              </w:rPr>
              <w:t xml:space="preserve">usposobljen za področje zdravstvenega varstva </w:t>
            </w:r>
            <w:r w:rsidR="00903ED9">
              <w:rPr>
                <w:rFonts w:ascii="Arial" w:hAnsi="Arial" w:cs="Arial"/>
                <w:sz w:val="22"/>
                <w:szCs w:val="22"/>
              </w:rPr>
              <w:t>prostoživečih</w:t>
            </w:r>
            <w:r w:rsidRPr="0072322E">
              <w:rPr>
                <w:rFonts w:ascii="Arial" w:hAnsi="Arial" w:cs="Arial"/>
                <w:sz w:val="22"/>
                <w:szCs w:val="22"/>
              </w:rPr>
              <w:t xml:space="preserve"> živali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95AF8" w:rsidDel="004B5F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945" w:rsidRPr="00995AF8">
              <w:rPr>
                <w:rFonts w:ascii="Arial" w:hAnsi="Arial" w:cs="Arial"/>
                <w:sz w:val="22"/>
                <w:szCs w:val="22"/>
              </w:rPr>
              <w:t>pregled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863945" w:rsidRPr="00995AF8">
              <w:rPr>
                <w:rFonts w:ascii="Arial" w:hAnsi="Arial" w:cs="Arial"/>
                <w:sz w:val="22"/>
                <w:szCs w:val="22"/>
              </w:rPr>
              <w:t xml:space="preserve"> vse </w:t>
            </w:r>
            <w:r w:rsidRPr="00995AF8">
              <w:rPr>
                <w:rFonts w:ascii="Arial" w:hAnsi="Arial" w:cs="Arial"/>
                <w:sz w:val="22"/>
                <w:szCs w:val="22"/>
              </w:rPr>
              <w:t>poginjen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995AF8">
              <w:rPr>
                <w:rFonts w:ascii="Arial" w:hAnsi="Arial" w:cs="Arial"/>
                <w:sz w:val="22"/>
                <w:szCs w:val="22"/>
              </w:rPr>
              <w:t>volk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4418C" w:rsidRPr="00995AF8">
              <w:rPr>
                <w:rFonts w:ascii="Arial" w:hAnsi="Arial" w:cs="Arial"/>
                <w:sz w:val="22"/>
                <w:szCs w:val="22"/>
              </w:rPr>
              <w:t>, ki niso poginili zaradi travmatskih vzrokov (strelne rane, promet i</w:t>
            </w:r>
            <w:r w:rsidR="00CD31EB" w:rsidRPr="00995AF8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94418C"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CD31EB" w:rsidRPr="00995AF8">
              <w:rPr>
                <w:rFonts w:ascii="Arial" w:hAnsi="Arial" w:cs="Arial"/>
                <w:sz w:val="22"/>
                <w:szCs w:val="22"/>
              </w:rPr>
              <w:t>o</w:t>
            </w:r>
            <w:r w:rsidR="0094418C"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CD31EB" w:rsidRPr="00995AF8">
              <w:rPr>
                <w:rFonts w:ascii="Arial" w:hAnsi="Arial" w:cs="Arial"/>
                <w:sz w:val="22"/>
                <w:szCs w:val="22"/>
              </w:rPr>
              <w:t>obno</w:t>
            </w:r>
            <w:r w:rsidR="0094418C" w:rsidRPr="00995AF8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="0094418C" w:rsidRPr="00995AF8">
              <w:rPr>
                <w:rFonts w:ascii="Arial" w:hAnsi="Arial" w:cs="Arial"/>
                <w:sz w:val="22"/>
                <w:szCs w:val="22"/>
              </w:rPr>
              <w:t xml:space="preserve"> pregledi vzorcev teh živali za določene patogene organizme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8DEAE5" w14:textId="04D7EEC0" w:rsidR="00863945" w:rsidRPr="00995AF8" w:rsidRDefault="0094418C" w:rsidP="0049757B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4.1.5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790D6A" w14:textId="5523FB59" w:rsidR="00863945" w:rsidRPr="00995AF8" w:rsidRDefault="008B39CC" w:rsidP="001A5E9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="00F573B8" w:rsidRPr="00995AF8">
              <w:rPr>
                <w:rFonts w:ascii="Arial" w:hAnsi="Arial" w:cs="Arial"/>
                <w:sz w:val="22"/>
                <w:szCs w:val="22"/>
              </w:rPr>
              <w:t xml:space="preserve"> ZGS (MNVP), </w:t>
            </w:r>
            <w:r w:rsidR="001A5E9F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045428" w14:textId="65BCC4F6" w:rsidR="00863945" w:rsidRPr="00995AF8" w:rsidRDefault="00336714" w:rsidP="00336714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94418C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1D424B" w14:textId="44430F1B" w:rsidR="00863945" w:rsidRPr="00995AF8" w:rsidRDefault="00336714" w:rsidP="00336714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94418C" w:rsidRPr="00995AF8">
              <w:rPr>
                <w:rFonts w:ascii="Arial" w:hAnsi="Arial" w:cs="Arial"/>
                <w:sz w:val="22"/>
                <w:szCs w:val="22"/>
              </w:rPr>
              <w:t>edno, po potrebi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852731" w14:textId="606E5FFE" w:rsidR="00863945" w:rsidRPr="00995AF8" w:rsidRDefault="00D930FD" w:rsidP="00BD0BBE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653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49757B" w:rsidRPr="000647AB" w14:paraId="31FF6F26" w14:textId="77777777" w:rsidTr="008E72CA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0532CE" w14:textId="508D8301" w:rsidR="0049757B" w:rsidRPr="00995AF8" w:rsidRDefault="00637291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7ABDD0" w14:textId="29BB40B6" w:rsidR="0049757B" w:rsidRPr="00995AF8" w:rsidRDefault="0052616D" w:rsidP="00E17C67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premljanje </w:t>
            </w:r>
            <w:r w:rsidR="0049757B" w:rsidRPr="00995AF8">
              <w:rPr>
                <w:rFonts w:ascii="Arial" w:hAnsi="Arial" w:cs="Arial"/>
                <w:sz w:val="22"/>
                <w:szCs w:val="22"/>
              </w:rPr>
              <w:t xml:space="preserve">odnosa javnosti </w:t>
            </w:r>
            <w:r w:rsidR="00637291" w:rsidRPr="00995AF8">
              <w:rPr>
                <w:rFonts w:ascii="Arial" w:hAnsi="Arial" w:cs="Arial"/>
                <w:sz w:val="22"/>
                <w:szCs w:val="22"/>
              </w:rPr>
              <w:t xml:space="preserve">in ključnih deležniških skupin </w:t>
            </w:r>
            <w:r w:rsidR="0049757B" w:rsidRPr="00995AF8">
              <w:rPr>
                <w:rFonts w:ascii="Arial" w:hAnsi="Arial" w:cs="Arial"/>
                <w:sz w:val="22"/>
                <w:szCs w:val="22"/>
              </w:rPr>
              <w:t>do volka</w:t>
            </w:r>
            <w:r w:rsidR="00637291" w:rsidRPr="00995AF8">
              <w:rPr>
                <w:rFonts w:ascii="Arial" w:hAnsi="Arial" w:cs="Arial"/>
                <w:sz w:val="22"/>
                <w:szCs w:val="22"/>
              </w:rPr>
              <w:t xml:space="preserve"> in upravljanja populacij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637291" w:rsidRPr="00995AF8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E17C67"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637291" w:rsidRPr="00995AF8">
              <w:rPr>
                <w:rFonts w:ascii="Arial" w:hAnsi="Arial" w:cs="Arial"/>
                <w:sz w:val="22"/>
                <w:szCs w:val="22"/>
              </w:rPr>
              <w:t xml:space="preserve">eprezentativnih vzorcih (na </w:t>
            </w:r>
            <w:r>
              <w:rPr>
                <w:rFonts w:ascii="Arial" w:hAnsi="Arial" w:cs="Arial"/>
                <w:sz w:val="22"/>
                <w:szCs w:val="22"/>
              </w:rPr>
              <w:t>šest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7291" w:rsidRPr="00995AF8">
              <w:rPr>
                <w:rFonts w:ascii="Arial" w:hAnsi="Arial" w:cs="Arial"/>
                <w:sz w:val="22"/>
                <w:szCs w:val="22"/>
              </w:rPr>
              <w:t>let)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B81CCE" w14:textId="06DBA27C" w:rsidR="0049757B" w:rsidRPr="00995AF8" w:rsidRDefault="0049757B" w:rsidP="0049757B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4.2.2</w:t>
            </w:r>
          </w:p>
          <w:p w14:paraId="05D09827" w14:textId="77777777" w:rsidR="0049757B" w:rsidRPr="00995AF8" w:rsidRDefault="0049757B" w:rsidP="00431344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69BD80" w14:textId="6AB67616" w:rsidR="0049757B" w:rsidRPr="00995AF8" w:rsidRDefault="008940CD" w:rsidP="00AD5D7C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97AD38" w14:textId="1F8DDCAA" w:rsidR="0049757B" w:rsidRPr="00995AF8" w:rsidRDefault="008940CD" w:rsidP="00336714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DD0F64" w14:textId="0FAE553F" w:rsidR="0049757B" w:rsidRPr="00995AF8" w:rsidRDefault="000A0C23" w:rsidP="00E17C67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8940CD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8940CD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8940CD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8B39CC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40CD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A44532" w14:textId="2E08FE2C" w:rsidR="008940CD" w:rsidRPr="00995AF8" w:rsidRDefault="008940CD" w:rsidP="00BD0BBE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42.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49757B" w:rsidRPr="000647AB" w14:paraId="1DF676D1" w14:textId="77777777" w:rsidTr="008E72CA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C02EB9" w14:textId="2E675A08" w:rsidR="0049757B" w:rsidRPr="00995AF8" w:rsidRDefault="00E446D4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CD31D3" w14:textId="5393EAF3" w:rsidR="0049757B" w:rsidRPr="00995AF8" w:rsidRDefault="0052616D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premljanje </w:t>
            </w:r>
            <w:r w:rsidR="00E446D4" w:rsidRPr="00995AF8">
              <w:rPr>
                <w:rFonts w:ascii="Arial" w:hAnsi="Arial" w:cs="Arial"/>
                <w:sz w:val="22"/>
                <w:szCs w:val="22"/>
              </w:rPr>
              <w:t>ekonomskih učinkov prisotnosti volka (pozitivnih in negativnih)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61B055" w14:textId="4C58CA69" w:rsidR="0049757B" w:rsidRPr="00995AF8" w:rsidRDefault="0049757B" w:rsidP="0049757B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</w:t>
            </w:r>
            <w:r w:rsidR="00E446D4" w:rsidRPr="00995AF8">
              <w:rPr>
                <w:rFonts w:ascii="Arial" w:hAnsi="Arial" w:cs="Arial"/>
                <w:sz w:val="22"/>
                <w:szCs w:val="22"/>
              </w:rPr>
              <w:t>2.</w:t>
            </w:r>
            <w:r w:rsidR="00232928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42FD2220" w14:textId="77777777" w:rsidR="0049757B" w:rsidRPr="00995AF8" w:rsidRDefault="0049757B" w:rsidP="0049757B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13017E" w14:textId="4FEE56A3" w:rsidR="0049757B" w:rsidRPr="00995AF8" w:rsidRDefault="00336714" w:rsidP="00336714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E446D4" w:rsidRPr="00995AF8">
              <w:rPr>
                <w:rFonts w:ascii="Arial" w:hAnsi="Arial" w:cs="Arial"/>
                <w:sz w:val="22"/>
                <w:szCs w:val="22"/>
              </w:rPr>
              <w:t>rugi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2CE669" w14:textId="18699837" w:rsidR="0049757B" w:rsidRPr="00995AF8" w:rsidRDefault="00CD31EB" w:rsidP="00336714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projekti, </w:t>
            </w:r>
            <w:r w:rsidR="00336714"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E446D4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90275C" w14:textId="1FD0B3BF" w:rsidR="0049757B" w:rsidRPr="00995AF8" w:rsidRDefault="009A0725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občasno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42A666" w14:textId="6CA95733" w:rsidR="0049757B" w:rsidRPr="00995AF8" w:rsidRDefault="004868C7" w:rsidP="00BD0BBE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15.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630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14:paraId="6ED6CB92" w14:textId="77777777" w:rsidR="00273704" w:rsidRDefault="00273704" w:rsidP="00273704"/>
    <w:p w14:paraId="1D57717B" w14:textId="77777777" w:rsidR="008E72CA" w:rsidRDefault="008E72CA" w:rsidP="00273704"/>
    <w:p w14:paraId="7D3DB5A6" w14:textId="77777777" w:rsidR="008E72CA" w:rsidRDefault="008E72CA" w:rsidP="00273704"/>
    <w:p w14:paraId="7ABEF23D" w14:textId="77777777" w:rsidR="008E72CA" w:rsidRDefault="008E72CA" w:rsidP="00273704"/>
    <w:p w14:paraId="78DF4C9D" w14:textId="77777777" w:rsidR="008E72CA" w:rsidRDefault="008E72CA" w:rsidP="00273704"/>
    <w:p w14:paraId="4B352B47" w14:textId="77777777" w:rsidR="008E72CA" w:rsidRDefault="008E72CA" w:rsidP="00273704"/>
    <w:p w14:paraId="4049F99F" w14:textId="77777777" w:rsidR="008E72CA" w:rsidRPr="00273704" w:rsidRDefault="008E72CA" w:rsidP="00273704"/>
    <w:p w14:paraId="7C5D09C2" w14:textId="35E6F253" w:rsidR="007E2E56" w:rsidRPr="00995AF8" w:rsidRDefault="004B6B27" w:rsidP="007E2E56">
      <w:pPr>
        <w:pStyle w:val="Naslov2"/>
        <w:rPr>
          <w:rFonts w:ascii="Arial" w:hAnsi="Arial" w:cs="Arial"/>
        </w:rPr>
      </w:pPr>
      <w:bookmarkStart w:id="7" w:name="_Toc196812151"/>
      <w:r w:rsidRPr="00995AF8">
        <w:rPr>
          <w:rFonts w:ascii="Arial" w:hAnsi="Arial" w:cs="Arial"/>
        </w:rPr>
        <w:lastRenderedPageBreak/>
        <w:t>5</w:t>
      </w:r>
      <w:r w:rsidR="00531E9A" w:rsidRPr="00995AF8">
        <w:rPr>
          <w:rFonts w:ascii="Arial" w:hAnsi="Arial" w:cs="Arial"/>
        </w:rPr>
        <w:t xml:space="preserve"> </w:t>
      </w:r>
      <w:r w:rsidR="00C362C2" w:rsidRPr="00995AF8">
        <w:rPr>
          <w:rFonts w:ascii="Arial" w:hAnsi="Arial" w:cs="Arial"/>
        </w:rPr>
        <w:t>Raziskave in razvojno delo</w:t>
      </w:r>
      <w:bookmarkEnd w:id="7"/>
    </w:p>
    <w:p w14:paraId="0E2DD496" w14:textId="77777777" w:rsidR="007E2E56" w:rsidRPr="00995AF8" w:rsidRDefault="007E2E56" w:rsidP="007E2E56">
      <w:pPr>
        <w:rPr>
          <w:rFonts w:ascii="Arial" w:hAnsi="Arial" w:cs="Arial"/>
        </w:rPr>
      </w:pPr>
    </w:p>
    <w:p w14:paraId="5913E343" w14:textId="77777777" w:rsidR="00A8474F" w:rsidRPr="00995AF8" w:rsidRDefault="004B6B27">
      <w:pPr>
        <w:spacing w:after="18" w:line="240" w:lineRule="auto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 xml:space="preserve">Dolgoročni cilj: </w:t>
      </w:r>
    </w:p>
    <w:p w14:paraId="6B025F5F" w14:textId="4C0C9B09" w:rsidR="00A8474F" w:rsidRPr="00995AF8" w:rsidRDefault="004B6B27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5.1 </w:t>
      </w:r>
      <w:r w:rsidR="00184587" w:rsidRPr="00995AF8">
        <w:rPr>
          <w:rFonts w:ascii="Arial" w:hAnsi="Arial" w:cs="Arial"/>
          <w:sz w:val="22"/>
          <w:szCs w:val="22"/>
        </w:rPr>
        <w:t>Z</w:t>
      </w:r>
      <w:r w:rsidR="00AF0BB0" w:rsidRPr="00995AF8">
        <w:rPr>
          <w:rFonts w:ascii="Arial" w:hAnsi="Arial" w:cs="Arial"/>
          <w:sz w:val="22"/>
          <w:szCs w:val="22"/>
        </w:rPr>
        <w:t xml:space="preserve"> raziskovalnimi projekti, financiranimi iz raziskovalnih, kohezijskih, LIFE i</w:t>
      </w:r>
      <w:r w:rsidR="00015879" w:rsidRPr="00995AF8">
        <w:rPr>
          <w:rFonts w:ascii="Arial" w:hAnsi="Arial" w:cs="Arial"/>
          <w:sz w:val="22"/>
          <w:szCs w:val="22"/>
        </w:rPr>
        <w:t xml:space="preserve">n </w:t>
      </w:r>
      <w:r w:rsidR="00AF0BB0" w:rsidRPr="00995AF8">
        <w:rPr>
          <w:rFonts w:ascii="Arial" w:hAnsi="Arial" w:cs="Arial"/>
          <w:sz w:val="22"/>
          <w:szCs w:val="22"/>
        </w:rPr>
        <w:t>p</w:t>
      </w:r>
      <w:r w:rsidR="00015879" w:rsidRPr="00995AF8">
        <w:rPr>
          <w:rFonts w:ascii="Arial" w:hAnsi="Arial" w:cs="Arial"/>
          <w:sz w:val="22"/>
          <w:szCs w:val="22"/>
        </w:rPr>
        <w:t>o</w:t>
      </w:r>
      <w:r w:rsidR="00AF0BB0" w:rsidRPr="00995AF8">
        <w:rPr>
          <w:rFonts w:ascii="Arial" w:hAnsi="Arial" w:cs="Arial"/>
          <w:sz w:val="22"/>
          <w:szCs w:val="22"/>
        </w:rPr>
        <w:t>d</w:t>
      </w:r>
      <w:r w:rsidR="00015879" w:rsidRPr="00995AF8">
        <w:rPr>
          <w:rFonts w:ascii="Arial" w:hAnsi="Arial" w:cs="Arial"/>
          <w:sz w:val="22"/>
          <w:szCs w:val="22"/>
        </w:rPr>
        <w:t>obnih</w:t>
      </w:r>
      <w:r w:rsidR="00AF0BB0" w:rsidRPr="00995AF8">
        <w:rPr>
          <w:rFonts w:ascii="Arial" w:hAnsi="Arial" w:cs="Arial"/>
          <w:sz w:val="22"/>
          <w:szCs w:val="22"/>
        </w:rPr>
        <w:t xml:space="preserve"> sredstev, izboljšati varstvo in upravljanje volka ter znižati s tem povezane stroške</w:t>
      </w:r>
      <w:r w:rsidR="00015879" w:rsidRPr="00995AF8">
        <w:rPr>
          <w:rFonts w:ascii="Arial" w:hAnsi="Arial" w:cs="Arial"/>
          <w:sz w:val="22"/>
          <w:szCs w:val="22"/>
        </w:rPr>
        <w:t>;</w:t>
      </w:r>
      <w:r w:rsidR="00AF0BB0" w:rsidRPr="00995AF8">
        <w:rPr>
          <w:rFonts w:ascii="Arial" w:hAnsi="Arial" w:cs="Arial"/>
          <w:sz w:val="22"/>
          <w:szCs w:val="22"/>
        </w:rPr>
        <w:t xml:space="preserve"> pripravljati projekte z vednostjo in v komunikaciji z M</w:t>
      </w:r>
      <w:r w:rsidR="00E16A41" w:rsidRPr="00995AF8">
        <w:rPr>
          <w:rFonts w:ascii="Arial" w:hAnsi="Arial" w:cs="Arial"/>
          <w:sz w:val="22"/>
          <w:szCs w:val="22"/>
        </w:rPr>
        <w:t>NV</w:t>
      </w:r>
      <w:r w:rsidR="00AF0BB0" w:rsidRPr="00995AF8">
        <w:rPr>
          <w:rFonts w:ascii="Arial" w:hAnsi="Arial" w:cs="Arial"/>
          <w:sz w:val="22"/>
          <w:szCs w:val="22"/>
        </w:rPr>
        <w:t>P.</w:t>
      </w:r>
    </w:p>
    <w:p w14:paraId="5511BE24" w14:textId="77777777" w:rsidR="00A8474F" w:rsidRPr="00995AF8" w:rsidRDefault="004B6B27">
      <w:pPr>
        <w:spacing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Podrobnejši cilji:</w:t>
      </w:r>
    </w:p>
    <w:p w14:paraId="7A95B630" w14:textId="37832116" w:rsidR="00AF0BB0" w:rsidRPr="00995AF8" w:rsidRDefault="004B6B27" w:rsidP="00EE08B2">
      <w:pPr>
        <w:spacing w:after="18"/>
        <w:ind w:left="705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5.1.1 </w:t>
      </w:r>
      <w:r w:rsidR="00AF0BB0" w:rsidRPr="00995AF8">
        <w:rPr>
          <w:rFonts w:ascii="Arial" w:hAnsi="Arial" w:cs="Arial"/>
          <w:sz w:val="22"/>
          <w:szCs w:val="22"/>
        </w:rPr>
        <w:t>Z raziskavami pridobiti rezultate, za katere se pričakuje, da bodo pomemb</w:t>
      </w:r>
      <w:r w:rsidR="0052616D">
        <w:rPr>
          <w:rFonts w:ascii="Arial" w:hAnsi="Arial" w:cs="Arial"/>
          <w:sz w:val="22"/>
          <w:szCs w:val="22"/>
        </w:rPr>
        <w:t>no</w:t>
      </w:r>
      <w:r w:rsidR="00AF0BB0" w:rsidRPr="00995AF8">
        <w:rPr>
          <w:rFonts w:ascii="Arial" w:hAnsi="Arial" w:cs="Arial"/>
          <w:sz w:val="22"/>
          <w:szCs w:val="22"/>
        </w:rPr>
        <w:t xml:space="preserve"> vpliv</w:t>
      </w:r>
      <w:r w:rsidR="0052616D">
        <w:rPr>
          <w:rFonts w:ascii="Arial" w:hAnsi="Arial" w:cs="Arial"/>
          <w:sz w:val="22"/>
          <w:szCs w:val="22"/>
        </w:rPr>
        <w:t>ali</w:t>
      </w:r>
      <w:r w:rsidR="00AF0BB0" w:rsidRPr="00995AF8">
        <w:rPr>
          <w:rFonts w:ascii="Arial" w:hAnsi="Arial" w:cs="Arial"/>
          <w:sz w:val="22"/>
          <w:szCs w:val="22"/>
        </w:rPr>
        <w:t xml:space="preserve"> na varstvo in/ali upravljanje volka v Sloveniji.</w:t>
      </w:r>
    </w:p>
    <w:p w14:paraId="5DF914F8" w14:textId="77777777" w:rsidR="00AF0BB0" w:rsidRPr="00995AF8" w:rsidRDefault="00AF0BB0" w:rsidP="00AF0BB0">
      <w:pPr>
        <w:spacing w:after="18"/>
        <w:ind w:left="705"/>
        <w:rPr>
          <w:rFonts w:ascii="Arial" w:hAnsi="Arial" w:cs="Arial"/>
          <w:sz w:val="22"/>
          <w:szCs w:val="22"/>
        </w:rPr>
      </w:pPr>
    </w:p>
    <w:p w14:paraId="09D50721" w14:textId="6C5D9A65" w:rsidR="00A8474F" w:rsidRPr="00995AF8" w:rsidRDefault="004B6B27" w:rsidP="00102332">
      <w:pPr>
        <w:spacing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Ukrepi:</w:t>
      </w:r>
    </w:p>
    <w:tbl>
      <w:tblPr>
        <w:tblStyle w:val="9"/>
        <w:tblW w:w="10631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332"/>
        <w:gridCol w:w="1215"/>
        <w:gridCol w:w="1414"/>
        <w:gridCol w:w="1559"/>
        <w:gridCol w:w="1134"/>
        <w:gridCol w:w="1842"/>
      </w:tblGrid>
      <w:tr w:rsidR="00A8474F" w:rsidRPr="000647AB" w14:paraId="4E163E9B" w14:textId="77777777" w:rsidTr="00CB3E6A">
        <w:trPr>
          <w:trHeight w:val="480"/>
        </w:trPr>
        <w:tc>
          <w:tcPr>
            <w:tcW w:w="1063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7F33AF" w14:textId="42E771E6" w:rsidR="00A8474F" w:rsidRPr="00995AF8" w:rsidRDefault="004B6B27">
            <w:pPr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="00C362C2" w:rsidRPr="00995AF8">
              <w:rPr>
                <w:rFonts w:ascii="Arial" w:hAnsi="Arial" w:cs="Arial"/>
                <w:b/>
                <w:sz w:val="22"/>
                <w:szCs w:val="22"/>
              </w:rPr>
              <w:t xml:space="preserve"> Raziskave in razvojno delo</w:t>
            </w:r>
          </w:p>
          <w:p w14:paraId="46EEB157" w14:textId="77777777" w:rsidR="00A8474F" w:rsidRPr="00995AF8" w:rsidRDefault="00A8474F">
            <w:pPr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74F" w:rsidRPr="000647AB" w14:paraId="4163A232" w14:textId="77777777" w:rsidTr="00BE386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6C9EA5" w14:textId="77777777" w:rsidR="00A8474F" w:rsidRPr="00995AF8" w:rsidRDefault="004B6B27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0EEDB7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C27426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EEBA83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75EBDC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E64092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  <w:p w14:paraId="0047FF3A" w14:textId="77777777" w:rsidR="00A8474F" w:rsidRPr="00995AF8" w:rsidRDefault="00A8474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1713E8" w14:textId="1AA491D9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C15FFC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A8474F" w:rsidRPr="000647AB" w14:paraId="47489FB7" w14:textId="77777777" w:rsidTr="00BE386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522425" w14:textId="2B268980" w:rsidR="00A8474F" w:rsidRPr="00995AF8" w:rsidRDefault="005445CE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4159F6" w14:textId="5849431A" w:rsidR="00A8474F" w:rsidRPr="00995AF8" w:rsidRDefault="0052616D">
            <w:pPr>
              <w:spacing w:before="60" w:after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andidiranje </w:t>
            </w:r>
            <w:r w:rsidR="00184587" w:rsidRPr="00995AF8">
              <w:rPr>
                <w:rFonts w:ascii="Arial" w:hAnsi="Arial" w:cs="Arial"/>
                <w:sz w:val="22"/>
                <w:szCs w:val="22"/>
              </w:rPr>
              <w:t>na razpisih za raziskave in razvojno delo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2506E3" w14:textId="4503C692" w:rsidR="00A8474F" w:rsidRPr="00995AF8" w:rsidRDefault="00053383" w:rsidP="0043134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5.1.1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86081C" w14:textId="43626ADC" w:rsidR="00A8474F" w:rsidRPr="00995AF8" w:rsidRDefault="00F105B5" w:rsidP="00F105B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EE08B2" w:rsidRPr="00995AF8">
              <w:rPr>
                <w:rFonts w:ascii="Arial" w:hAnsi="Arial" w:cs="Arial"/>
                <w:sz w:val="22"/>
                <w:szCs w:val="22"/>
              </w:rPr>
              <w:t>rijavitelji projektov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F1E541" w14:textId="36F2D945" w:rsidR="00A8474F" w:rsidRPr="00995AF8" w:rsidRDefault="00F105B5" w:rsidP="00F105B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</w:t>
            </w:r>
            <w:r w:rsidR="00184587" w:rsidRPr="00995AF8">
              <w:rPr>
                <w:rFonts w:ascii="Arial" w:hAnsi="Arial" w:cs="Arial"/>
                <w:sz w:val="22"/>
                <w:szCs w:val="22"/>
              </w:rPr>
              <w:t>ehanizmi za (so)financiranje, prijavitelji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F4A23E" w14:textId="0271E124" w:rsidR="00A8474F" w:rsidRPr="00995AF8" w:rsidRDefault="0018458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00DDC6" w14:textId="293B4216" w:rsidR="00A8474F" w:rsidRPr="00995AF8" w:rsidRDefault="00F105B5" w:rsidP="00F105B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ni stroškov</w:t>
            </w:r>
          </w:p>
        </w:tc>
      </w:tr>
    </w:tbl>
    <w:p w14:paraId="49CF04C4" w14:textId="77777777" w:rsidR="00A8474F" w:rsidRPr="00995AF8" w:rsidRDefault="00A8474F">
      <w:pPr>
        <w:rPr>
          <w:rFonts w:ascii="Arial" w:hAnsi="Arial" w:cs="Arial"/>
        </w:rPr>
      </w:pPr>
    </w:p>
    <w:p w14:paraId="2B9E349B" w14:textId="77777777" w:rsidR="00273704" w:rsidRDefault="00273704">
      <w:pPr>
        <w:pStyle w:val="Naslov2"/>
        <w:rPr>
          <w:rFonts w:ascii="Arial" w:hAnsi="Arial" w:cs="Arial"/>
        </w:rPr>
      </w:pPr>
    </w:p>
    <w:p w14:paraId="035F106A" w14:textId="0B2BD52F" w:rsidR="00A8474F" w:rsidRPr="00995AF8" w:rsidRDefault="004B6B27">
      <w:pPr>
        <w:pStyle w:val="Naslov2"/>
        <w:rPr>
          <w:rFonts w:ascii="Arial" w:hAnsi="Arial" w:cs="Arial"/>
        </w:rPr>
      </w:pPr>
      <w:bookmarkStart w:id="8" w:name="_Toc196812152"/>
      <w:r w:rsidRPr="00995AF8">
        <w:rPr>
          <w:rFonts w:ascii="Arial" w:hAnsi="Arial" w:cs="Arial"/>
        </w:rPr>
        <w:t>6</w:t>
      </w:r>
      <w:r w:rsidR="00531E9A" w:rsidRPr="00995AF8">
        <w:rPr>
          <w:rFonts w:ascii="Arial" w:hAnsi="Arial" w:cs="Arial"/>
        </w:rPr>
        <w:t xml:space="preserve"> </w:t>
      </w:r>
      <w:r w:rsidR="00C362C2" w:rsidRPr="00995AF8">
        <w:rPr>
          <w:rFonts w:ascii="Arial" w:hAnsi="Arial" w:cs="Arial"/>
        </w:rPr>
        <w:t>Preprečevanje križanja med volkom in domačim psom</w:t>
      </w:r>
      <w:bookmarkEnd w:id="8"/>
    </w:p>
    <w:p w14:paraId="3E8FF24C" w14:textId="77777777" w:rsidR="00774875" w:rsidRPr="00995AF8" w:rsidRDefault="00774875">
      <w:pPr>
        <w:rPr>
          <w:rFonts w:ascii="Arial" w:hAnsi="Arial" w:cs="Arial"/>
          <w:b/>
          <w:sz w:val="22"/>
          <w:szCs w:val="22"/>
        </w:rPr>
      </w:pPr>
    </w:p>
    <w:p w14:paraId="71055D4A" w14:textId="7D18E180" w:rsidR="00A8474F" w:rsidRPr="00995AF8" w:rsidRDefault="004B6B27">
      <w:pPr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Dolgoročni cilj:</w:t>
      </w:r>
    </w:p>
    <w:p w14:paraId="75D8D538" w14:textId="0DA01DDB" w:rsidR="00A8474F" w:rsidRPr="00995AF8" w:rsidRDefault="004B6B27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6.1. </w:t>
      </w:r>
      <w:r w:rsidR="004577C8" w:rsidRPr="00995AF8">
        <w:rPr>
          <w:rFonts w:ascii="Arial" w:hAnsi="Arial" w:cs="Arial"/>
          <w:sz w:val="22"/>
          <w:szCs w:val="22"/>
        </w:rPr>
        <w:t>Preprečevanje križanja volk</w:t>
      </w:r>
      <w:r w:rsidR="00924D3E" w:rsidRPr="00995AF8">
        <w:rPr>
          <w:rFonts w:ascii="Arial" w:hAnsi="Arial" w:cs="Arial"/>
          <w:sz w:val="22"/>
          <w:szCs w:val="22"/>
        </w:rPr>
        <w:t>a</w:t>
      </w:r>
      <w:r w:rsidR="004577C8" w:rsidRPr="00995AF8">
        <w:rPr>
          <w:rFonts w:ascii="Arial" w:hAnsi="Arial" w:cs="Arial"/>
          <w:sz w:val="22"/>
          <w:szCs w:val="22"/>
        </w:rPr>
        <w:t xml:space="preserve"> z domačim ps</w:t>
      </w:r>
      <w:r w:rsidR="00924D3E" w:rsidRPr="00995AF8">
        <w:rPr>
          <w:rFonts w:ascii="Arial" w:hAnsi="Arial" w:cs="Arial"/>
          <w:sz w:val="22"/>
          <w:szCs w:val="22"/>
        </w:rPr>
        <w:t>om</w:t>
      </w:r>
      <w:r w:rsidR="004577C8" w:rsidRPr="00995AF8">
        <w:rPr>
          <w:rFonts w:ascii="Arial" w:hAnsi="Arial" w:cs="Arial"/>
          <w:sz w:val="22"/>
          <w:szCs w:val="22"/>
        </w:rPr>
        <w:t xml:space="preserve"> in omejevanje genetskega onesnaženja populacije volka z vnosom pasjih genov. Omogočen hiter odvzem tropov s križanimi osebki ter križanih osebkov iz narave v skladu z navodili iz </w:t>
      </w:r>
      <w:r w:rsidR="00916D73">
        <w:rPr>
          <w:rFonts w:ascii="Arial" w:hAnsi="Arial" w:cs="Arial"/>
          <w:sz w:val="22"/>
          <w:szCs w:val="22"/>
        </w:rPr>
        <w:t>s</w:t>
      </w:r>
      <w:r w:rsidR="004577C8" w:rsidRPr="00995AF8">
        <w:rPr>
          <w:rFonts w:ascii="Arial" w:hAnsi="Arial" w:cs="Arial"/>
          <w:sz w:val="22"/>
          <w:szCs w:val="22"/>
        </w:rPr>
        <w:t>mernice.</w:t>
      </w:r>
    </w:p>
    <w:p w14:paraId="1A78B092" w14:textId="77777777" w:rsidR="00A8474F" w:rsidRPr="00995AF8" w:rsidRDefault="004B6B27">
      <w:pPr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Podrobnejši cilj:</w:t>
      </w:r>
    </w:p>
    <w:p w14:paraId="1AC50F17" w14:textId="42FD5781" w:rsidR="004577C8" w:rsidRPr="00995AF8" w:rsidRDefault="004B6B27" w:rsidP="004577C8">
      <w:pPr>
        <w:pBdr>
          <w:top w:val="nil"/>
          <w:left w:val="nil"/>
          <w:bottom w:val="nil"/>
          <w:right w:val="nil"/>
          <w:between w:val="nil"/>
        </w:pBdr>
        <w:ind w:left="720" w:hanging="10"/>
        <w:rPr>
          <w:rFonts w:ascii="Arial" w:hAnsi="Arial" w:cs="Arial"/>
          <w:color w:val="000000"/>
          <w:sz w:val="22"/>
          <w:szCs w:val="22"/>
        </w:rPr>
      </w:pPr>
      <w:r w:rsidRPr="00995AF8">
        <w:rPr>
          <w:rFonts w:ascii="Arial" w:hAnsi="Arial" w:cs="Arial"/>
          <w:color w:val="000000"/>
          <w:sz w:val="22"/>
          <w:szCs w:val="22"/>
        </w:rPr>
        <w:t xml:space="preserve">6.1.1 </w:t>
      </w:r>
      <w:r w:rsidR="004577C8" w:rsidRPr="00995AF8">
        <w:rPr>
          <w:rFonts w:ascii="Arial" w:hAnsi="Arial" w:cs="Arial"/>
          <w:color w:val="000000"/>
          <w:sz w:val="22"/>
          <w:szCs w:val="22"/>
        </w:rPr>
        <w:t xml:space="preserve">Dopolnitev </w:t>
      </w:r>
      <w:r w:rsidR="00916D73">
        <w:rPr>
          <w:rFonts w:ascii="Arial" w:hAnsi="Arial" w:cs="Arial"/>
          <w:color w:val="000000"/>
          <w:sz w:val="22"/>
          <w:szCs w:val="22"/>
        </w:rPr>
        <w:t>s</w:t>
      </w:r>
      <w:r w:rsidR="004577C8" w:rsidRPr="00995AF8">
        <w:rPr>
          <w:rFonts w:ascii="Arial" w:hAnsi="Arial" w:cs="Arial"/>
          <w:color w:val="000000"/>
          <w:sz w:val="22"/>
          <w:szCs w:val="22"/>
        </w:rPr>
        <w:t xml:space="preserve">mernice s protokolom ravnanja </w:t>
      </w:r>
      <w:r w:rsidR="00CD554E">
        <w:rPr>
          <w:rFonts w:ascii="Arial" w:hAnsi="Arial" w:cs="Arial"/>
          <w:color w:val="000000"/>
          <w:sz w:val="22"/>
          <w:szCs w:val="22"/>
        </w:rPr>
        <w:t>ob</w:t>
      </w:r>
      <w:r w:rsidR="004577C8" w:rsidRPr="00995AF8">
        <w:rPr>
          <w:rFonts w:ascii="Arial" w:hAnsi="Arial" w:cs="Arial"/>
          <w:color w:val="000000"/>
          <w:sz w:val="22"/>
          <w:szCs w:val="22"/>
        </w:rPr>
        <w:t xml:space="preserve"> </w:t>
      </w:r>
      <w:r w:rsidR="00CD554E" w:rsidRPr="00995AF8">
        <w:rPr>
          <w:rFonts w:ascii="Arial" w:hAnsi="Arial" w:cs="Arial"/>
          <w:color w:val="000000"/>
          <w:sz w:val="22"/>
          <w:szCs w:val="22"/>
        </w:rPr>
        <w:t>pojav</w:t>
      </w:r>
      <w:r w:rsidR="00CD554E">
        <w:rPr>
          <w:rFonts w:ascii="Arial" w:hAnsi="Arial" w:cs="Arial"/>
          <w:color w:val="000000"/>
          <w:sz w:val="22"/>
          <w:szCs w:val="22"/>
        </w:rPr>
        <w:t>u</w:t>
      </w:r>
      <w:r w:rsidR="00CD554E" w:rsidRPr="00995AF8">
        <w:rPr>
          <w:rFonts w:ascii="Arial" w:hAnsi="Arial" w:cs="Arial"/>
          <w:color w:val="000000"/>
          <w:sz w:val="22"/>
          <w:szCs w:val="22"/>
        </w:rPr>
        <w:t xml:space="preserve"> </w:t>
      </w:r>
      <w:r w:rsidR="004577C8" w:rsidRPr="00995AF8">
        <w:rPr>
          <w:rFonts w:ascii="Arial" w:hAnsi="Arial" w:cs="Arial"/>
          <w:color w:val="000000"/>
          <w:sz w:val="22"/>
          <w:szCs w:val="22"/>
        </w:rPr>
        <w:t>križancev.</w:t>
      </w:r>
    </w:p>
    <w:p w14:paraId="08B58526" w14:textId="503520DC" w:rsidR="004577C8" w:rsidRPr="00995AF8" w:rsidRDefault="004577C8" w:rsidP="004577C8">
      <w:pPr>
        <w:pBdr>
          <w:top w:val="nil"/>
          <w:left w:val="nil"/>
          <w:bottom w:val="nil"/>
          <w:right w:val="nil"/>
          <w:between w:val="nil"/>
        </w:pBdr>
        <w:ind w:left="720" w:hanging="10"/>
        <w:rPr>
          <w:rFonts w:ascii="Arial" w:hAnsi="Arial" w:cs="Arial"/>
          <w:color w:val="000000"/>
          <w:sz w:val="22"/>
          <w:szCs w:val="22"/>
        </w:rPr>
      </w:pPr>
      <w:r w:rsidRPr="00995AF8">
        <w:rPr>
          <w:rFonts w:ascii="Arial" w:hAnsi="Arial" w:cs="Arial"/>
          <w:color w:val="000000"/>
          <w:sz w:val="22"/>
          <w:szCs w:val="22"/>
        </w:rPr>
        <w:t>6.1.</w:t>
      </w:r>
      <w:r w:rsidR="00924D3E" w:rsidRPr="00995AF8">
        <w:rPr>
          <w:rFonts w:ascii="Arial" w:hAnsi="Arial" w:cs="Arial"/>
          <w:color w:val="000000"/>
          <w:sz w:val="22"/>
          <w:szCs w:val="22"/>
        </w:rPr>
        <w:t>2</w:t>
      </w:r>
      <w:r w:rsidRPr="00995AF8">
        <w:rPr>
          <w:rFonts w:ascii="Arial" w:hAnsi="Arial" w:cs="Arial"/>
          <w:color w:val="000000"/>
          <w:sz w:val="22"/>
          <w:szCs w:val="22"/>
        </w:rPr>
        <w:t xml:space="preserve"> Sproten in čim hitrejši odvzem tropov s križanimi osebki ter križanih osebkov iz narave.</w:t>
      </w:r>
    </w:p>
    <w:p w14:paraId="36C1ADAA" w14:textId="0C12D791" w:rsidR="004577C8" w:rsidRPr="00995AF8" w:rsidRDefault="004577C8" w:rsidP="004577C8">
      <w:pPr>
        <w:pBdr>
          <w:top w:val="nil"/>
          <w:left w:val="nil"/>
          <w:bottom w:val="nil"/>
          <w:right w:val="nil"/>
          <w:between w:val="nil"/>
        </w:pBdr>
        <w:ind w:left="720" w:hanging="10"/>
        <w:rPr>
          <w:rFonts w:ascii="Arial" w:hAnsi="Arial" w:cs="Arial"/>
          <w:color w:val="000000"/>
          <w:sz w:val="22"/>
          <w:szCs w:val="22"/>
        </w:rPr>
      </w:pPr>
      <w:r w:rsidRPr="00995AF8">
        <w:rPr>
          <w:rFonts w:ascii="Arial" w:hAnsi="Arial" w:cs="Arial"/>
          <w:color w:val="000000"/>
          <w:sz w:val="22"/>
          <w:szCs w:val="22"/>
        </w:rPr>
        <w:t>6.1.</w:t>
      </w:r>
      <w:r w:rsidR="00924D3E" w:rsidRPr="00995AF8">
        <w:rPr>
          <w:rFonts w:ascii="Arial" w:hAnsi="Arial" w:cs="Arial"/>
          <w:color w:val="000000"/>
          <w:sz w:val="22"/>
          <w:szCs w:val="22"/>
        </w:rPr>
        <w:t>3</w:t>
      </w:r>
      <w:r w:rsidRPr="00995AF8">
        <w:rPr>
          <w:rFonts w:ascii="Arial" w:hAnsi="Arial" w:cs="Arial"/>
          <w:color w:val="000000"/>
          <w:sz w:val="22"/>
          <w:szCs w:val="22"/>
        </w:rPr>
        <w:t xml:space="preserve"> Čezmejno sodelovanje pri odkrivanju križancev </w:t>
      </w:r>
      <w:r w:rsidR="0052616D">
        <w:rPr>
          <w:rFonts w:ascii="Arial" w:hAnsi="Arial" w:cs="Arial"/>
          <w:color w:val="000000"/>
          <w:sz w:val="22"/>
          <w:szCs w:val="22"/>
        </w:rPr>
        <w:t>in</w:t>
      </w:r>
      <w:r w:rsidR="0052616D" w:rsidRPr="00995A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5AF8">
        <w:rPr>
          <w:rFonts w:ascii="Arial" w:hAnsi="Arial" w:cs="Arial"/>
          <w:color w:val="000000"/>
          <w:sz w:val="22"/>
          <w:szCs w:val="22"/>
        </w:rPr>
        <w:t>dogovorih o ukrepanju.</w:t>
      </w:r>
    </w:p>
    <w:p w14:paraId="3F3028B3" w14:textId="5AD78FC0" w:rsidR="004577C8" w:rsidRDefault="004577C8" w:rsidP="004577C8">
      <w:pPr>
        <w:pBdr>
          <w:top w:val="nil"/>
          <w:left w:val="nil"/>
          <w:bottom w:val="nil"/>
          <w:right w:val="nil"/>
          <w:between w:val="nil"/>
        </w:pBdr>
        <w:ind w:left="720" w:hanging="10"/>
        <w:rPr>
          <w:rFonts w:ascii="Arial" w:hAnsi="Arial" w:cs="Arial"/>
          <w:color w:val="000000"/>
          <w:sz w:val="22"/>
          <w:szCs w:val="22"/>
        </w:rPr>
      </w:pPr>
      <w:r w:rsidRPr="00995AF8">
        <w:rPr>
          <w:rFonts w:ascii="Arial" w:hAnsi="Arial" w:cs="Arial"/>
          <w:color w:val="000000"/>
          <w:sz w:val="22"/>
          <w:szCs w:val="22"/>
        </w:rPr>
        <w:t>6.1.</w:t>
      </w:r>
      <w:r w:rsidR="00924D3E" w:rsidRPr="00995AF8">
        <w:rPr>
          <w:rFonts w:ascii="Arial" w:hAnsi="Arial" w:cs="Arial"/>
          <w:color w:val="000000"/>
          <w:sz w:val="22"/>
          <w:szCs w:val="22"/>
        </w:rPr>
        <w:t>4</w:t>
      </w:r>
      <w:r w:rsidRPr="00995AF8">
        <w:rPr>
          <w:rFonts w:ascii="Arial" w:hAnsi="Arial" w:cs="Arial"/>
          <w:color w:val="000000"/>
          <w:sz w:val="22"/>
          <w:szCs w:val="22"/>
        </w:rPr>
        <w:t xml:space="preserve"> Ozaveščanje lastnikov psov o odgovornem lastništvu.</w:t>
      </w:r>
    </w:p>
    <w:p w14:paraId="63289908" w14:textId="77777777" w:rsidR="00273704" w:rsidRDefault="00273704" w:rsidP="004577C8">
      <w:pPr>
        <w:pBdr>
          <w:top w:val="nil"/>
          <w:left w:val="nil"/>
          <w:bottom w:val="nil"/>
          <w:right w:val="nil"/>
          <w:between w:val="nil"/>
        </w:pBdr>
        <w:ind w:left="720" w:hanging="10"/>
        <w:rPr>
          <w:rFonts w:ascii="Arial" w:hAnsi="Arial" w:cs="Arial"/>
          <w:color w:val="000000"/>
          <w:sz w:val="22"/>
          <w:szCs w:val="22"/>
        </w:rPr>
      </w:pPr>
    </w:p>
    <w:p w14:paraId="2B9FA44B" w14:textId="77777777" w:rsidR="008E72CA" w:rsidRPr="00995AF8" w:rsidRDefault="008E72CA" w:rsidP="004577C8">
      <w:pPr>
        <w:pBdr>
          <w:top w:val="nil"/>
          <w:left w:val="nil"/>
          <w:bottom w:val="nil"/>
          <w:right w:val="nil"/>
          <w:between w:val="nil"/>
        </w:pBdr>
        <w:ind w:left="720" w:hanging="10"/>
        <w:rPr>
          <w:rFonts w:ascii="Arial" w:hAnsi="Arial" w:cs="Arial"/>
          <w:color w:val="000000"/>
          <w:sz w:val="22"/>
          <w:szCs w:val="22"/>
        </w:rPr>
      </w:pPr>
    </w:p>
    <w:p w14:paraId="6A112873" w14:textId="68473DD2" w:rsidR="00A8474F" w:rsidRPr="00995AF8" w:rsidRDefault="004B6B27" w:rsidP="0010233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lastRenderedPageBreak/>
        <w:t>Ukrepi:</w:t>
      </w:r>
    </w:p>
    <w:tbl>
      <w:tblPr>
        <w:tblStyle w:val="8"/>
        <w:tblW w:w="10340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2435"/>
        <w:gridCol w:w="1360"/>
        <w:gridCol w:w="1167"/>
        <w:gridCol w:w="1275"/>
        <w:gridCol w:w="1134"/>
        <w:gridCol w:w="1835"/>
      </w:tblGrid>
      <w:tr w:rsidR="00A8474F" w:rsidRPr="000647AB" w14:paraId="3D902A94" w14:textId="77777777">
        <w:trPr>
          <w:trHeight w:val="620"/>
        </w:trPr>
        <w:tc>
          <w:tcPr>
            <w:tcW w:w="1034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F49AAE1" w14:textId="67F057FD" w:rsidR="00A8474F" w:rsidRPr="00995AF8" w:rsidRDefault="004B6B27">
            <w:pPr>
              <w:widowControl w:val="0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6. </w:t>
            </w:r>
            <w:r w:rsidR="00C362C2" w:rsidRPr="00995AF8">
              <w:rPr>
                <w:rFonts w:ascii="Arial" w:hAnsi="Arial" w:cs="Arial"/>
                <w:b/>
                <w:sz w:val="22"/>
                <w:szCs w:val="22"/>
              </w:rPr>
              <w:t>Preprečevanje križanja med volkom in domačim psom</w:t>
            </w:r>
          </w:p>
          <w:p w14:paraId="382D512E" w14:textId="77777777" w:rsidR="00A8474F" w:rsidRPr="00995AF8" w:rsidRDefault="00A8474F">
            <w:pPr>
              <w:widowControl w:val="0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74F" w:rsidRPr="000647AB" w14:paraId="55CF86A2" w14:textId="77777777" w:rsidTr="00D370C7">
        <w:trPr>
          <w:trHeight w:val="1078"/>
        </w:trPr>
        <w:tc>
          <w:tcPr>
            <w:tcW w:w="113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EBE3393" w14:textId="77777777" w:rsidR="00A8474F" w:rsidRPr="00995AF8" w:rsidRDefault="004B6B27">
            <w:pPr>
              <w:spacing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1CD7701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3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25B2AB9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6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E82A803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5746CC1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Način financiranja</w:t>
            </w:r>
          </w:p>
          <w:p w14:paraId="0E7D2E03" w14:textId="77777777" w:rsidR="00A8474F" w:rsidRPr="00995AF8" w:rsidRDefault="00A8474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35AF357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</w:tc>
        <w:tc>
          <w:tcPr>
            <w:tcW w:w="183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5109" w14:textId="1AB2A76C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C15FFC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A8474F" w:rsidRPr="000647AB" w14:paraId="5F9BE82A" w14:textId="77777777" w:rsidTr="00D370C7">
        <w:trPr>
          <w:trHeight w:val="1580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156CCFD2" w14:textId="5E289CC1" w:rsidR="00A8474F" w:rsidRPr="00995AF8" w:rsidRDefault="00126C28">
            <w:pPr>
              <w:spacing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35" w:type="dxa"/>
            <w:tcBorders>
              <w:right w:val="single" w:sz="8" w:space="0" w:color="000001"/>
            </w:tcBorders>
            <w:shd w:val="clear" w:color="auto" w:fill="auto"/>
          </w:tcPr>
          <w:p w14:paraId="0A6D630A" w14:textId="51A1C1A0" w:rsidR="00A8474F" w:rsidRPr="00995AF8" w:rsidRDefault="0052616D" w:rsidP="00CE1887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itra </w:t>
            </w:r>
            <w:r w:rsidR="00DB6F58" w:rsidRPr="00995AF8">
              <w:rPr>
                <w:rFonts w:ascii="Arial" w:hAnsi="Arial" w:cs="Arial"/>
                <w:sz w:val="22"/>
                <w:szCs w:val="22"/>
              </w:rPr>
              <w:t>izdaja dovoljen</w:t>
            </w:r>
            <w:r w:rsidR="00336714" w:rsidRPr="00995AF8">
              <w:rPr>
                <w:rFonts w:ascii="Arial" w:hAnsi="Arial" w:cs="Arial"/>
                <w:sz w:val="22"/>
                <w:szCs w:val="22"/>
              </w:rPr>
              <w:t>j in odvzem križancev iz narave</w:t>
            </w:r>
          </w:p>
        </w:tc>
        <w:tc>
          <w:tcPr>
            <w:tcW w:w="1360" w:type="dxa"/>
            <w:tcBorders>
              <w:right w:val="single" w:sz="8" w:space="0" w:color="000001"/>
            </w:tcBorders>
            <w:shd w:val="clear" w:color="auto" w:fill="auto"/>
          </w:tcPr>
          <w:p w14:paraId="217D2F81" w14:textId="52CD9893" w:rsidR="00053383" w:rsidRPr="00995AF8" w:rsidRDefault="00053383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6.1.</w:t>
            </w:r>
            <w:r w:rsidR="00F53CE6" w:rsidRPr="00995A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67" w:type="dxa"/>
            <w:tcBorders>
              <w:right w:val="single" w:sz="8" w:space="0" w:color="000001"/>
            </w:tcBorders>
            <w:shd w:val="clear" w:color="auto" w:fill="auto"/>
          </w:tcPr>
          <w:p w14:paraId="390F7CBF" w14:textId="751F3A55" w:rsidR="00A8474F" w:rsidRPr="00995AF8" w:rsidRDefault="00110D6C" w:rsidP="00520F50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</w:t>
            </w:r>
            <w:r w:rsidR="00FE092D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D370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54E">
              <w:rPr>
                <w:rFonts w:ascii="Arial" w:hAnsi="Arial" w:cs="Arial"/>
                <w:sz w:val="22"/>
                <w:szCs w:val="22"/>
              </w:rPr>
              <w:t>javna služba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 xml:space="preserve"> ZGS</w:t>
            </w:r>
            <w:r w:rsidR="00422164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(MNVP)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0F50" w:rsidRPr="00995AF8">
              <w:rPr>
                <w:rFonts w:ascii="Arial" w:hAnsi="Arial" w:cs="Arial"/>
                <w:sz w:val="22"/>
                <w:szCs w:val="22"/>
              </w:rPr>
              <w:t>ZRSVN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22318621" w14:textId="11BE93E6" w:rsidR="00A8474F" w:rsidRPr="00995AF8" w:rsidRDefault="00F105B5" w:rsidP="00F105B5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60F35230" w14:textId="654D2E1C" w:rsidR="00A8474F" w:rsidRPr="00995AF8" w:rsidRDefault="00F105B5" w:rsidP="00F105B5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835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F019" w14:textId="7863D5F3" w:rsidR="00A8474F" w:rsidRPr="00995AF8" w:rsidRDefault="004F3999" w:rsidP="004F3999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</w:p>
        </w:tc>
      </w:tr>
      <w:tr w:rsidR="00406285" w:rsidRPr="000647AB" w14:paraId="078CC054" w14:textId="77777777" w:rsidTr="00D370C7">
        <w:trPr>
          <w:trHeight w:val="1246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5B93B4A8" w14:textId="7D543A93" w:rsidR="00406285" w:rsidRPr="00995AF8" w:rsidRDefault="00D3131A" w:rsidP="00406285">
            <w:pPr>
              <w:spacing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NUJNI </w:t>
            </w:r>
            <w:r w:rsidR="00406285" w:rsidRPr="00995AF8">
              <w:rPr>
                <w:rFonts w:ascii="Arial" w:hAnsi="Arial" w:cs="Arial"/>
                <w:sz w:val="22"/>
                <w:szCs w:val="22"/>
              </w:rPr>
              <w:t>UKREP</w:t>
            </w:r>
          </w:p>
        </w:tc>
        <w:tc>
          <w:tcPr>
            <w:tcW w:w="2435" w:type="dxa"/>
            <w:tcBorders>
              <w:right w:val="single" w:sz="8" w:space="0" w:color="000001"/>
            </w:tcBorders>
            <w:shd w:val="clear" w:color="auto" w:fill="FFFFFF"/>
          </w:tcPr>
          <w:p w14:paraId="4C8676C9" w14:textId="100D3C19" w:rsidR="00406285" w:rsidRPr="00995AF8" w:rsidRDefault="0052616D" w:rsidP="00406285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edno </w:t>
            </w:r>
            <w:r w:rsidR="00406285" w:rsidRPr="00995AF8">
              <w:rPr>
                <w:rFonts w:ascii="Arial" w:hAnsi="Arial" w:cs="Arial"/>
                <w:sz w:val="22"/>
                <w:szCs w:val="22"/>
              </w:rPr>
              <w:t>spremljanje populacije volka zaradi povečanega tveganja pojavljanja križancev</w:t>
            </w:r>
          </w:p>
        </w:tc>
        <w:tc>
          <w:tcPr>
            <w:tcW w:w="1360" w:type="dxa"/>
            <w:tcBorders>
              <w:right w:val="single" w:sz="8" w:space="0" w:color="000001"/>
            </w:tcBorders>
            <w:shd w:val="clear" w:color="auto" w:fill="FFFFFF"/>
          </w:tcPr>
          <w:p w14:paraId="5D87CA1F" w14:textId="510336CA" w:rsidR="00406285" w:rsidRPr="00995AF8" w:rsidRDefault="00406285" w:rsidP="00406285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6.1.</w:t>
            </w:r>
            <w:r w:rsidR="00F53CE6" w:rsidRPr="00995A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67" w:type="dxa"/>
            <w:tcBorders>
              <w:right w:val="single" w:sz="8" w:space="0" w:color="000001"/>
            </w:tcBorders>
            <w:shd w:val="clear" w:color="auto" w:fill="FFFFFF"/>
          </w:tcPr>
          <w:p w14:paraId="3D61DD94" w14:textId="66C74EF7" w:rsidR="00406285" w:rsidRPr="00995AF8" w:rsidDel="00110D6C" w:rsidRDefault="00CD554E" w:rsidP="001A5E9F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164" w:rsidRPr="00995AF8">
              <w:rPr>
                <w:rFonts w:ascii="Arial" w:hAnsi="Arial" w:cs="Arial"/>
                <w:sz w:val="22"/>
                <w:szCs w:val="22"/>
              </w:rPr>
              <w:t xml:space="preserve">ZGS (MNVP), </w:t>
            </w:r>
            <w:r w:rsidR="001A5E9F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FFFFFF"/>
          </w:tcPr>
          <w:p w14:paraId="6E7E5A31" w14:textId="2244C990" w:rsidR="00406285" w:rsidRPr="00995AF8" w:rsidRDefault="00336714" w:rsidP="00336714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422164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FFFFFF"/>
          </w:tcPr>
          <w:p w14:paraId="00570B6E" w14:textId="692BED20" w:rsidR="00406285" w:rsidRPr="00995AF8" w:rsidRDefault="00336714" w:rsidP="00336714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406285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37BB" w14:textId="072D494D" w:rsidR="00406285" w:rsidRPr="00995AF8" w:rsidRDefault="008D63EC" w:rsidP="008D63EC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9.</w:t>
            </w:r>
            <w:r w:rsidR="0052616D" w:rsidRPr="00995AF8">
              <w:rPr>
                <w:rFonts w:ascii="Arial" w:hAnsi="Arial" w:cs="Arial"/>
                <w:sz w:val="22"/>
                <w:szCs w:val="22"/>
              </w:rPr>
              <w:t>642</w:t>
            </w:r>
            <w:r w:rsidR="0052616D">
              <w:rPr>
                <w:rFonts w:ascii="Arial" w:hAnsi="Arial" w:cs="Arial"/>
                <w:sz w:val="22"/>
                <w:szCs w:val="22"/>
              </w:rPr>
              <w:t> </w:t>
            </w:r>
            <w:r w:rsidR="00D01D99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7C7763" w:rsidRPr="000647AB" w14:paraId="74F092DA" w14:textId="77777777" w:rsidTr="00D370C7">
        <w:trPr>
          <w:trHeight w:val="1246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0F420695" w14:textId="3A2A3CA6" w:rsidR="007C7763" w:rsidRPr="00995AF8" w:rsidRDefault="007C7763" w:rsidP="007C7763">
            <w:pPr>
              <w:spacing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35" w:type="dxa"/>
            <w:tcBorders>
              <w:right w:val="single" w:sz="8" w:space="0" w:color="000001"/>
            </w:tcBorders>
            <w:shd w:val="clear" w:color="auto" w:fill="FFFFFF"/>
          </w:tcPr>
          <w:p w14:paraId="5BDEDBFB" w14:textId="60222854" w:rsidR="007C7763" w:rsidRPr="00995AF8" w:rsidRDefault="0052616D" w:rsidP="007C7763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opolnitev </w:t>
            </w:r>
            <w:r w:rsidR="00916D73">
              <w:rPr>
                <w:rFonts w:ascii="Arial" w:hAnsi="Arial" w:cs="Arial"/>
                <w:sz w:val="22"/>
                <w:szCs w:val="22"/>
              </w:rPr>
              <w:t>s</w:t>
            </w:r>
            <w:r w:rsidR="007C7763" w:rsidRPr="00995AF8">
              <w:rPr>
                <w:rFonts w:ascii="Arial" w:hAnsi="Arial" w:cs="Arial"/>
                <w:sz w:val="22"/>
                <w:szCs w:val="22"/>
              </w:rPr>
              <w:t>mernice s protokolom za odvzem križancev iz narave</w:t>
            </w:r>
          </w:p>
        </w:tc>
        <w:tc>
          <w:tcPr>
            <w:tcW w:w="1360" w:type="dxa"/>
            <w:tcBorders>
              <w:right w:val="single" w:sz="8" w:space="0" w:color="000001"/>
            </w:tcBorders>
            <w:shd w:val="clear" w:color="auto" w:fill="FFFFFF"/>
          </w:tcPr>
          <w:p w14:paraId="38E0B7AD" w14:textId="0171A106" w:rsidR="007C7763" w:rsidRPr="00995AF8" w:rsidRDefault="007C7763" w:rsidP="007C7763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6.1.1,</w:t>
            </w:r>
          </w:p>
          <w:p w14:paraId="0F273A37" w14:textId="1868E930" w:rsidR="007C7763" w:rsidRPr="00995AF8" w:rsidRDefault="007C7763" w:rsidP="007C7763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6.1.</w:t>
            </w:r>
            <w:r w:rsidR="00CD31EB"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Pr="00995AF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FAA1769" w14:textId="0BC69C93" w:rsidR="007C7763" w:rsidRPr="00995AF8" w:rsidRDefault="007C7763" w:rsidP="007C7763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6.1.</w:t>
            </w:r>
            <w:r w:rsidR="00CD31EB" w:rsidRPr="00995A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67" w:type="dxa"/>
            <w:tcBorders>
              <w:right w:val="single" w:sz="8" w:space="0" w:color="000001"/>
            </w:tcBorders>
            <w:shd w:val="clear" w:color="auto" w:fill="FFFFFF"/>
          </w:tcPr>
          <w:p w14:paraId="0B50C7DA" w14:textId="456E1FED" w:rsidR="007C7763" w:rsidRPr="00995AF8" w:rsidRDefault="007C7763" w:rsidP="007C7763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MNVP, MKGP, ZRSVN, </w:t>
            </w:r>
            <w:r w:rsidR="00CD554E">
              <w:rPr>
                <w:rFonts w:ascii="Arial" w:hAnsi="Arial" w:cs="Arial"/>
                <w:sz w:val="22"/>
                <w:szCs w:val="22"/>
              </w:rPr>
              <w:t>javna služba</w:t>
            </w:r>
            <w:r w:rsidR="00CD554E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ZGS (MNVP), </w:t>
            </w:r>
            <w:r w:rsidR="00CD554E">
              <w:rPr>
                <w:rFonts w:ascii="Arial" w:hAnsi="Arial" w:cs="Arial"/>
                <w:sz w:val="22"/>
                <w:szCs w:val="22"/>
              </w:rPr>
              <w:t>javna služba</w:t>
            </w:r>
            <w:r w:rsidR="00CD554E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KGZS (MKGP) 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FFFFFF"/>
          </w:tcPr>
          <w:p w14:paraId="350FAC38" w14:textId="63211834" w:rsidR="007C7763" w:rsidRPr="00995AF8" w:rsidRDefault="007C7763" w:rsidP="007C7763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FFFFFF"/>
          </w:tcPr>
          <w:p w14:paraId="354EB8C3" w14:textId="05E4BFAA" w:rsidR="007C7763" w:rsidRPr="00995AF8" w:rsidRDefault="007C7763" w:rsidP="007C7763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202</w:t>
            </w:r>
            <w:r w:rsidR="00CD31EB" w:rsidRPr="00995AF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C07D" w14:textId="77777777" w:rsidR="007C7763" w:rsidRPr="00995AF8" w:rsidRDefault="007C7763" w:rsidP="007C7763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redno delo, državni proračun: </w:t>
            </w:r>
          </w:p>
          <w:p w14:paraId="2812D134" w14:textId="2CCBAE80" w:rsidR="007C7763" w:rsidRPr="00995AF8" w:rsidRDefault="007C7763" w:rsidP="007C7763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3.</w:t>
            </w:r>
            <w:r w:rsidR="0052616D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52616D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EC499F" w:rsidRPr="000647AB" w14:paraId="3344C5F6" w14:textId="77777777" w:rsidTr="00D370C7">
        <w:trPr>
          <w:trHeight w:val="1580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2E044E98" w14:textId="0BB1B826" w:rsidR="00EC499F" w:rsidRPr="00995AF8" w:rsidRDefault="00126C28" w:rsidP="003E6617">
            <w:pPr>
              <w:spacing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35" w:type="dxa"/>
            <w:tcBorders>
              <w:right w:val="single" w:sz="8" w:space="0" w:color="000001"/>
            </w:tcBorders>
            <w:shd w:val="clear" w:color="auto" w:fill="FFFFFF"/>
          </w:tcPr>
          <w:p w14:paraId="7647D749" w14:textId="125FF786" w:rsidR="00EC499F" w:rsidRPr="00995AF8" w:rsidRDefault="0052616D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ednarodno </w:t>
            </w:r>
            <w:r w:rsidR="00EC499F" w:rsidRPr="00995AF8">
              <w:rPr>
                <w:rFonts w:ascii="Arial" w:hAnsi="Arial" w:cs="Arial"/>
                <w:sz w:val="22"/>
                <w:szCs w:val="22"/>
              </w:rPr>
              <w:t>sodelovanje za lažje zaznavanje in odvzem križanih osebkov</w:t>
            </w:r>
            <w:r w:rsidR="006E02EF" w:rsidRPr="00995AF8">
              <w:rPr>
                <w:rFonts w:ascii="Arial" w:hAnsi="Arial" w:cs="Arial"/>
                <w:sz w:val="22"/>
                <w:szCs w:val="22"/>
              </w:rPr>
              <w:t xml:space="preserve"> iz populacije volka</w:t>
            </w:r>
          </w:p>
        </w:tc>
        <w:tc>
          <w:tcPr>
            <w:tcW w:w="1360" w:type="dxa"/>
            <w:tcBorders>
              <w:right w:val="single" w:sz="8" w:space="0" w:color="000001"/>
            </w:tcBorders>
            <w:shd w:val="clear" w:color="auto" w:fill="FFFFFF"/>
          </w:tcPr>
          <w:p w14:paraId="1014535A" w14:textId="3399879E" w:rsidR="00DF494D" w:rsidRPr="00995AF8" w:rsidRDefault="00DF494D" w:rsidP="00431344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6.1.</w:t>
            </w:r>
            <w:r w:rsidR="00C95243"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Pr="00995AF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658F554" w14:textId="23F48E58" w:rsidR="00053383" w:rsidRPr="00995AF8" w:rsidRDefault="00431344" w:rsidP="00431344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6.1.</w:t>
            </w:r>
            <w:r w:rsidR="00C95243" w:rsidRPr="00995AF8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3D1B02F5" w14:textId="62342CE0" w:rsidR="00EC499F" w:rsidRPr="00995AF8" w:rsidRDefault="00EC499F" w:rsidP="00431344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right w:val="single" w:sz="8" w:space="0" w:color="000001"/>
            </w:tcBorders>
            <w:shd w:val="clear" w:color="auto" w:fill="FFFFFF"/>
          </w:tcPr>
          <w:p w14:paraId="0F1F0DFF" w14:textId="77777777" w:rsidR="00110D6C" w:rsidRPr="00995AF8" w:rsidRDefault="00110D6C" w:rsidP="00474267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MNVP,</w:t>
            </w:r>
          </w:p>
          <w:p w14:paraId="4E2440DD" w14:textId="06A794FE" w:rsidR="00EC499F" w:rsidRPr="00995AF8" w:rsidRDefault="00CD554E" w:rsidP="00474267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110D6C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="00AF5E30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  <w:p w14:paraId="504D3929" w14:textId="325DA8DF" w:rsidR="00474267" w:rsidRPr="00995AF8" w:rsidRDefault="00474267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FFFFFF"/>
          </w:tcPr>
          <w:p w14:paraId="3D96B0A9" w14:textId="5576723C" w:rsidR="00EC499F" w:rsidRPr="00995AF8" w:rsidRDefault="00336714" w:rsidP="00336714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FFFFFF"/>
          </w:tcPr>
          <w:p w14:paraId="59042A45" w14:textId="3E90D4D2" w:rsidR="00EC499F" w:rsidRPr="00995AF8" w:rsidRDefault="00336714" w:rsidP="00336714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E155" w14:textId="10D6A8A3" w:rsidR="00EC499F" w:rsidRPr="00995AF8" w:rsidRDefault="00E044A0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  <w:r w:rsidR="003A5340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FD681F8" w14:textId="660B886C" w:rsidR="00AB2685" w:rsidRPr="00995AF8" w:rsidRDefault="00DF6A71" w:rsidP="00DF6A71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9.</w:t>
            </w:r>
            <w:r w:rsidR="0052616D" w:rsidRPr="00995AF8">
              <w:rPr>
                <w:rFonts w:ascii="Arial" w:hAnsi="Arial" w:cs="Arial"/>
                <w:sz w:val="22"/>
                <w:szCs w:val="22"/>
              </w:rPr>
              <w:t>642</w:t>
            </w:r>
            <w:r w:rsidR="0052616D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110D6C" w:rsidRPr="000647AB" w14:paraId="00869557" w14:textId="77777777" w:rsidTr="00D370C7">
        <w:trPr>
          <w:trHeight w:val="1580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4E48B7FB" w14:textId="68E02FAE" w:rsidR="00110D6C" w:rsidRPr="00995AF8" w:rsidRDefault="00110D6C" w:rsidP="003E6617">
            <w:pPr>
              <w:spacing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35" w:type="dxa"/>
            <w:tcBorders>
              <w:right w:val="single" w:sz="8" w:space="0" w:color="000001"/>
            </w:tcBorders>
            <w:shd w:val="clear" w:color="auto" w:fill="FFFFFF"/>
          </w:tcPr>
          <w:p w14:paraId="56C6F71E" w14:textId="5763B42D" w:rsidR="00110D6C" w:rsidRPr="00995AF8" w:rsidRDefault="0052616D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naliza </w:t>
            </w:r>
            <w:r w:rsidR="00110D6C" w:rsidRPr="00995AF8">
              <w:rPr>
                <w:rFonts w:ascii="Arial" w:hAnsi="Arial" w:cs="Arial"/>
                <w:sz w:val="22"/>
                <w:szCs w:val="22"/>
              </w:rPr>
              <w:t xml:space="preserve">genetskih vzorcev </w:t>
            </w:r>
            <w:r>
              <w:rPr>
                <w:rFonts w:ascii="Arial" w:hAnsi="Arial" w:cs="Arial"/>
                <w:sz w:val="22"/>
                <w:szCs w:val="22"/>
              </w:rPr>
              <w:t>pri</w:t>
            </w:r>
            <w:r w:rsidR="00110D6C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sum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110D6C" w:rsidRPr="00995AF8">
              <w:rPr>
                <w:rFonts w:ascii="Arial" w:hAnsi="Arial" w:cs="Arial"/>
                <w:sz w:val="22"/>
                <w:szCs w:val="22"/>
              </w:rPr>
              <w:t>pojav volčjih križancev</w:t>
            </w:r>
          </w:p>
        </w:tc>
        <w:tc>
          <w:tcPr>
            <w:tcW w:w="1360" w:type="dxa"/>
            <w:tcBorders>
              <w:right w:val="single" w:sz="8" w:space="0" w:color="000001"/>
            </w:tcBorders>
            <w:shd w:val="clear" w:color="auto" w:fill="FFFFFF"/>
          </w:tcPr>
          <w:p w14:paraId="2A03190F" w14:textId="274D5E2F" w:rsidR="00110D6C" w:rsidRPr="00995AF8" w:rsidRDefault="00110D6C" w:rsidP="00431344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color w:val="000000"/>
                <w:sz w:val="22"/>
                <w:szCs w:val="22"/>
              </w:rPr>
              <w:t>6.1.</w:t>
            </w:r>
            <w:r w:rsidR="00FA4C3D" w:rsidRPr="00995AF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7" w:type="dxa"/>
            <w:tcBorders>
              <w:right w:val="single" w:sz="8" w:space="0" w:color="000001"/>
            </w:tcBorders>
            <w:shd w:val="clear" w:color="auto" w:fill="FFFFFF"/>
          </w:tcPr>
          <w:p w14:paraId="53E52226" w14:textId="2703F4C5" w:rsidR="00110D6C" w:rsidRPr="00995AF8" w:rsidDel="00110D6C" w:rsidRDefault="00CD554E" w:rsidP="001A5E9F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0D6C" w:rsidRPr="00995AF8">
              <w:rPr>
                <w:rFonts w:ascii="Arial" w:hAnsi="Arial" w:cs="Arial"/>
                <w:sz w:val="22"/>
                <w:szCs w:val="22"/>
              </w:rPr>
              <w:t>ZGS (MNVP)</w:t>
            </w:r>
            <w:r w:rsidR="001A5E9F" w:rsidRPr="00995AF8">
              <w:rPr>
                <w:rFonts w:ascii="Arial" w:hAnsi="Arial" w:cs="Arial"/>
                <w:sz w:val="22"/>
                <w:szCs w:val="22"/>
              </w:rPr>
              <w:t>, drugi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FFFFFF"/>
          </w:tcPr>
          <w:p w14:paraId="185BF382" w14:textId="438EB22B" w:rsidR="00110D6C" w:rsidRPr="00995AF8" w:rsidRDefault="00336714" w:rsidP="00336714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110D6C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FFFFFF"/>
          </w:tcPr>
          <w:p w14:paraId="1A9984B1" w14:textId="3FCA1A50" w:rsidR="00110D6C" w:rsidRPr="00995AF8" w:rsidRDefault="00336714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110D6C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3233" w14:textId="5DD1FBE9" w:rsidR="00110D6C" w:rsidRPr="00995AF8" w:rsidRDefault="00EE68EF" w:rsidP="008D63EC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32.</w:t>
            </w:r>
            <w:r w:rsidR="0052616D" w:rsidRPr="00995AF8">
              <w:rPr>
                <w:rFonts w:ascii="Arial" w:hAnsi="Arial" w:cs="Arial"/>
                <w:sz w:val="22"/>
                <w:szCs w:val="22"/>
              </w:rPr>
              <w:t>796</w:t>
            </w:r>
            <w:r w:rsidR="0052616D">
              <w:rPr>
                <w:rFonts w:ascii="Arial" w:hAnsi="Arial" w:cs="Arial"/>
                <w:sz w:val="22"/>
                <w:szCs w:val="22"/>
              </w:rPr>
              <w:t> </w:t>
            </w:r>
            <w:r w:rsidR="008D63EC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6E02EF" w:rsidRPr="000647AB" w14:paraId="66F241EA" w14:textId="77777777" w:rsidTr="00D370C7">
        <w:trPr>
          <w:trHeight w:val="1580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5EBC19D7" w14:textId="1188D833" w:rsidR="006E02EF" w:rsidRPr="00995AF8" w:rsidRDefault="00DB6F58" w:rsidP="003E6617">
            <w:pPr>
              <w:spacing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PRIPOROČENI UKREP</w:t>
            </w:r>
          </w:p>
        </w:tc>
        <w:tc>
          <w:tcPr>
            <w:tcW w:w="2435" w:type="dxa"/>
            <w:tcBorders>
              <w:right w:val="single" w:sz="8" w:space="0" w:color="000001"/>
            </w:tcBorders>
            <w:shd w:val="clear" w:color="auto" w:fill="FFFFFF"/>
          </w:tcPr>
          <w:p w14:paraId="7138407E" w14:textId="22D9385B" w:rsidR="006E02EF" w:rsidRPr="00995AF8" w:rsidRDefault="0052616D" w:rsidP="009A6250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bveščanje </w:t>
            </w:r>
            <w:r w:rsidR="009A6250" w:rsidRPr="00995AF8">
              <w:rPr>
                <w:rFonts w:ascii="Arial" w:hAnsi="Arial" w:cs="Arial"/>
                <w:sz w:val="22"/>
                <w:szCs w:val="22"/>
              </w:rPr>
              <w:t xml:space="preserve">javnosti o 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>tematik</w:t>
            </w:r>
            <w:r w:rsidR="009A6250" w:rsidRPr="00995AF8">
              <w:rPr>
                <w:rFonts w:ascii="Arial" w:hAnsi="Arial" w:cs="Arial"/>
                <w:sz w:val="22"/>
                <w:szCs w:val="22"/>
              </w:rPr>
              <w:t>i preprečevanja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 xml:space="preserve"> križanja domačih psov z volkovi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komunikacijski</w:t>
            </w:r>
            <w:r>
              <w:rPr>
                <w:rFonts w:ascii="Arial" w:hAnsi="Arial" w:cs="Arial"/>
                <w:sz w:val="22"/>
                <w:szCs w:val="22"/>
              </w:rPr>
              <w:t>mi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250" w:rsidRPr="00995AF8">
              <w:rPr>
                <w:rFonts w:ascii="Arial" w:hAnsi="Arial" w:cs="Arial"/>
                <w:sz w:val="22"/>
                <w:szCs w:val="22"/>
              </w:rPr>
              <w:t>aktivnost</w:t>
            </w:r>
            <w:r>
              <w:rPr>
                <w:rFonts w:ascii="Arial" w:hAnsi="Arial" w:cs="Arial"/>
                <w:sz w:val="22"/>
                <w:szCs w:val="22"/>
              </w:rPr>
              <w:t>mi</w:t>
            </w:r>
          </w:p>
        </w:tc>
        <w:tc>
          <w:tcPr>
            <w:tcW w:w="1360" w:type="dxa"/>
            <w:tcBorders>
              <w:right w:val="single" w:sz="8" w:space="0" w:color="000001"/>
            </w:tcBorders>
            <w:shd w:val="clear" w:color="auto" w:fill="FFFFFF"/>
          </w:tcPr>
          <w:p w14:paraId="160F177D" w14:textId="75FACA47" w:rsidR="006E02EF" w:rsidRPr="00995AF8" w:rsidRDefault="00431344" w:rsidP="00474267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6.1.</w:t>
            </w:r>
            <w:r w:rsidR="00F53CE6" w:rsidRPr="00995AF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67" w:type="dxa"/>
            <w:tcBorders>
              <w:right w:val="single" w:sz="8" w:space="0" w:color="000001"/>
            </w:tcBorders>
            <w:shd w:val="clear" w:color="auto" w:fill="FFFFFF"/>
          </w:tcPr>
          <w:p w14:paraId="5C04D7AC" w14:textId="359FED65" w:rsidR="006E02EF" w:rsidRPr="00995AF8" w:rsidRDefault="00126C28" w:rsidP="00E16A41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</w:t>
            </w:r>
            <w:r w:rsidR="00E16A41" w:rsidRPr="00995AF8">
              <w:rPr>
                <w:rFonts w:ascii="Arial" w:hAnsi="Arial" w:cs="Arial"/>
                <w:sz w:val="22"/>
                <w:szCs w:val="22"/>
              </w:rPr>
              <w:t>NV</w:t>
            </w:r>
            <w:r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F53CE6" w:rsidRPr="00995AF8">
              <w:rPr>
                <w:rFonts w:ascii="Arial" w:hAnsi="Arial" w:cs="Arial"/>
                <w:sz w:val="22"/>
                <w:szCs w:val="22"/>
              </w:rPr>
              <w:t>, drugi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FFFFFF"/>
          </w:tcPr>
          <w:p w14:paraId="40D2C357" w14:textId="31A1A9F7" w:rsidR="006E02EF" w:rsidRPr="00995AF8" w:rsidRDefault="00336714" w:rsidP="00336714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FFFFFF"/>
          </w:tcPr>
          <w:p w14:paraId="709CC2FC" w14:textId="5BC7D999" w:rsidR="006E02EF" w:rsidRPr="00995AF8" w:rsidRDefault="00336714" w:rsidP="00336714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2A58" w14:textId="74E60F4B" w:rsidR="006E02EF" w:rsidRPr="00995AF8" w:rsidRDefault="00F53CE6" w:rsidP="009A6250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  <w:r w:rsidR="009A6250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0EAF74F" w14:textId="77777777" w:rsidR="00DF494D" w:rsidRPr="00995AF8" w:rsidRDefault="00DF494D" w:rsidP="00DF494D">
      <w:pPr>
        <w:rPr>
          <w:rFonts w:ascii="Arial" w:hAnsi="Arial" w:cs="Arial"/>
        </w:rPr>
      </w:pPr>
    </w:p>
    <w:p w14:paraId="3FBA73D1" w14:textId="5D5DE4F2" w:rsidR="00DF494D" w:rsidRPr="00995AF8" w:rsidRDefault="004B6B27" w:rsidP="00DF494D">
      <w:pPr>
        <w:pStyle w:val="Naslov2"/>
        <w:rPr>
          <w:rFonts w:ascii="Arial" w:hAnsi="Arial" w:cs="Arial"/>
        </w:rPr>
      </w:pPr>
      <w:bookmarkStart w:id="9" w:name="_Toc196812153"/>
      <w:r w:rsidRPr="00995AF8">
        <w:rPr>
          <w:rFonts w:ascii="Arial" w:hAnsi="Arial" w:cs="Arial"/>
        </w:rPr>
        <w:t>7</w:t>
      </w:r>
      <w:r w:rsidR="00531E9A" w:rsidRPr="00995AF8">
        <w:rPr>
          <w:rFonts w:ascii="Arial" w:hAnsi="Arial" w:cs="Arial"/>
        </w:rPr>
        <w:t xml:space="preserve"> </w:t>
      </w:r>
      <w:r w:rsidR="00C362C2" w:rsidRPr="00995AF8">
        <w:rPr>
          <w:rFonts w:ascii="Arial" w:hAnsi="Arial" w:cs="Arial"/>
        </w:rPr>
        <w:t>Zmanjšanje deleža nenačrtovane antropogene smrtnosti volkov</w:t>
      </w:r>
      <w:bookmarkEnd w:id="9"/>
    </w:p>
    <w:p w14:paraId="7624FA97" w14:textId="3B6AC384" w:rsidR="00DF494D" w:rsidRPr="00995AF8" w:rsidRDefault="00DF494D" w:rsidP="00DF494D">
      <w:pPr>
        <w:rPr>
          <w:rFonts w:ascii="Arial" w:hAnsi="Arial" w:cs="Arial"/>
        </w:rPr>
      </w:pPr>
    </w:p>
    <w:p w14:paraId="2356BF2B" w14:textId="77777777" w:rsidR="00A8474F" w:rsidRPr="00995AF8" w:rsidRDefault="004B6B27">
      <w:pPr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Dolgoročni cilji:</w:t>
      </w:r>
    </w:p>
    <w:p w14:paraId="42C99A75" w14:textId="676F8946" w:rsidR="004577C8" w:rsidRPr="00995AF8" w:rsidRDefault="004B6B27" w:rsidP="00B9637E">
      <w:pPr>
        <w:ind w:left="860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7.1 </w:t>
      </w:r>
      <w:r w:rsidR="004577C8" w:rsidRPr="00995AF8">
        <w:rPr>
          <w:rFonts w:ascii="Arial" w:hAnsi="Arial" w:cs="Arial"/>
          <w:sz w:val="22"/>
          <w:szCs w:val="22"/>
        </w:rPr>
        <w:t>Zmanjšati število primerov nezakonitega ubijanja volkov.</w:t>
      </w:r>
    </w:p>
    <w:p w14:paraId="4B3759BD" w14:textId="0253CDB5" w:rsidR="004577C8" w:rsidRPr="00995AF8" w:rsidRDefault="004577C8" w:rsidP="00B9637E">
      <w:pPr>
        <w:ind w:left="860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7.2 </w:t>
      </w:r>
      <w:r w:rsidR="00094012">
        <w:rPr>
          <w:rFonts w:ascii="Arial" w:hAnsi="Arial" w:cs="Arial"/>
          <w:sz w:val="22"/>
          <w:szCs w:val="22"/>
        </w:rPr>
        <w:t>Povečati</w:t>
      </w:r>
      <w:r w:rsidR="00094012" w:rsidRPr="00995AF8">
        <w:rPr>
          <w:rFonts w:ascii="Arial" w:hAnsi="Arial" w:cs="Arial"/>
          <w:sz w:val="22"/>
          <w:szCs w:val="22"/>
        </w:rPr>
        <w:t xml:space="preserve"> </w:t>
      </w:r>
      <w:r w:rsidRPr="00995AF8">
        <w:rPr>
          <w:rFonts w:ascii="Arial" w:hAnsi="Arial" w:cs="Arial"/>
          <w:sz w:val="22"/>
          <w:szCs w:val="22"/>
        </w:rPr>
        <w:t>zavest, da je nezakonito ubijanje velikih zveri kaznivo dejanje in da je treba predpise spoštovati</w:t>
      </w:r>
      <w:r w:rsidR="00520710" w:rsidRPr="00995AF8">
        <w:rPr>
          <w:rFonts w:ascii="Arial" w:hAnsi="Arial" w:cs="Arial"/>
          <w:sz w:val="22"/>
          <w:szCs w:val="22"/>
        </w:rPr>
        <w:t>.</w:t>
      </w:r>
    </w:p>
    <w:p w14:paraId="3994DDB6" w14:textId="483E926A" w:rsidR="004577C8" w:rsidRPr="00995AF8" w:rsidRDefault="004577C8" w:rsidP="00B9637E">
      <w:pPr>
        <w:ind w:left="860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7.3 Zmanjšati število </w:t>
      </w:r>
      <w:proofErr w:type="spellStart"/>
      <w:r w:rsidRPr="00995AF8">
        <w:rPr>
          <w:rFonts w:ascii="Arial" w:hAnsi="Arial" w:cs="Arial"/>
          <w:sz w:val="22"/>
          <w:szCs w:val="22"/>
        </w:rPr>
        <w:t>povozov</w:t>
      </w:r>
      <w:proofErr w:type="spellEnd"/>
      <w:r w:rsidRPr="00995AF8">
        <w:rPr>
          <w:rFonts w:ascii="Arial" w:hAnsi="Arial" w:cs="Arial"/>
          <w:sz w:val="22"/>
          <w:szCs w:val="22"/>
        </w:rPr>
        <w:t xml:space="preserve"> volkov</w:t>
      </w:r>
      <w:r w:rsidR="00520710" w:rsidRPr="00995AF8">
        <w:rPr>
          <w:rFonts w:ascii="Arial" w:hAnsi="Arial" w:cs="Arial"/>
          <w:sz w:val="22"/>
          <w:szCs w:val="22"/>
        </w:rPr>
        <w:t>.</w:t>
      </w:r>
    </w:p>
    <w:p w14:paraId="2D763B80" w14:textId="412EC052" w:rsidR="00A8474F" w:rsidRPr="00995AF8" w:rsidRDefault="004B6B27" w:rsidP="00102332">
      <w:pPr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Podrobnejši cilji:</w:t>
      </w:r>
    </w:p>
    <w:p w14:paraId="1B47B14A" w14:textId="640759A4" w:rsidR="004577C8" w:rsidRPr="00995AF8" w:rsidRDefault="004B6B27" w:rsidP="004577C8">
      <w:pPr>
        <w:ind w:left="860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7.1.1 </w:t>
      </w:r>
      <w:r w:rsidR="004577C8" w:rsidRPr="00995AF8">
        <w:rPr>
          <w:rFonts w:ascii="Arial" w:hAnsi="Arial" w:cs="Arial"/>
          <w:sz w:val="22"/>
          <w:szCs w:val="22"/>
        </w:rPr>
        <w:t>Izboljšanje učinkovitosti dela organov pregona in organov sodnega varstva</w:t>
      </w:r>
      <w:r w:rsidR="00764298">
        <w:rPr>
          <w:rFonts w:ascii="Arial" w:hAnsi="Arial" w:cs="Arial"/>
          <w:sz w:val="22"/>
          <w:szCs w:val="22"/>
        </w:rPr>
        <w:t>.</w:t>
      </w:r>
    </w:p>
    <w:p w14:paraId="28692A51" w14:textId="07EA13D3" w:rsidR="004577C8" w:rsidRPr="00995AF8" w:rsidRDefault="004577C8" w:rsidP="004577C8">
      <w:pPr>
        <w:ind w:left="860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7. 1.2 Čimprejšnje odkrivanje primerov nezakonitega ubijanja volkov</w:t>
      </w:r>
      <w:r w:rsidR="00764298">
        <w:rPr>
          <w:rFonts w:ascii="Arial" w:hAnsi="Arial" w:cs="Arial"/>
          <w:sz w:val="22"/>
          <w:szCs w:val="22"/>
        </w:rPr>
        <w:t>.</w:t>
      </w:r>
    </w:p>
    <w:p w14:paraId="6589355F" w14:textId="440A62EF" w:rsidR="004577C8" w:rsidRPr="00995AF8" w:rsidRDefault="004577C8" w:rsidP="004577C8">
      <w:pPr>
        <w:ind w:left="860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7.2.1 Povečanje ozaveščenosti pri ključnih deležnikih</w:t>
      </w:r>
      <w:r w:rsidR="00764298">
        <w:rPr>
          <w:rFonts w:ascii="Arial" w:hAnsi="Arial" w:cs="Arial"/>
          <w:sz w:val="22"/>
          <w:szCs w:val="22"/>
        </w:rPr>
        <w:t>.</w:t>
      </w:r>
    </w:p>
    <w:p w14:paraId="2468DAEA" w14:textId="2779C0CE" w:rsidR="002C0117" w:rsidRPr="00995AF8" w:rsidRDefault="004577C8" w:rsidP="00102332">
      <w:pPr>
        <w:ind w:left="860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7.3.1 Ustrezna postavitev in redno vzdrževanje preventivnih ukrepov proti </w:t>
      </w:r>
      <w:proofErr w:type="spellStart"/>
      <w:r w:rsidRPr="00995AF8">
        <w:rPr>
          <w:rFonts w:ascii="Arial" w:hAnsi="Arial" w:cs="Arial"/>
          <w:sz w:val="22"/>
          <w:szCs w:val="22"/>
        </w:rPr>
        <w:t>povozu</w:t>
      </w:r>
      <w:proofErr w:type="spellEnd"/>
      <w:r w:rsidRPr="00995AF8">
        <w:rPr>
          <w:rFonts w:ascii="Arial" w:hAnsi="Arial" w:cs="Arial"/>
          <w:sz w:val="22"/>
          <w:szCs w:val="22"/>
        </w:rPr>
        <w:t xml:space="preserve"> velikih zveri na avtocestah, regionalnih cestah in železnici.</w:t>
      </w:r>
    </w:p>
    <w:p w14:paraId="2190E07E" w14:textId="701D057F" w:rsidR="00A8474F" w:rsidRPr="00995AF8" w:rsidRDefault="004B6B27" w:rsidP="002C0117">
      <w:pPr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Ukrepi:</w:t>
      </w:r>
    </w:p>
    <w:tbl>
      <w:tblPr>
        <w:tblStyle w:val="7"/>
        <w:tblW w:w="10205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2590"/>
        <w:gridCol w:w="1379"/>
        <w:gridCol w:w="1276"/>
        <w:gridCol w:w="1134"/>
        <w:gridCol w:w="1276"/>
        <w:gridCol w:w="1416"/>
      </w:tblGrid>
      <w:tr w:rsidR="00A8474F" w:rsidRPr="000647AB" w14:paraId="1B1A2CE2" w14:textId="77777777">
        <w:trPr>
          <w:trHeight w:val="560"/>
        </w:trPr>
        <w:tc>
          <w:tcPr>
            <w:tcW w:w="1020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E01189D" w14:textId="355DF42A" w:rsidR="00A8474F" w:rsidRPr="00995AF8" w:rsidRDefault="004B6B2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7. </w:t>
            </w:r>
            <w:r w:rsidR="00C362C2" w:rsidRPr="00995AF8">
              <w:rPr>
                <w:rFonts w:ascii="Arial" w:hAnsi="Arial" w:cs="Arial"/>
                <w:b/>
                <w:sz w:val="22"/>
                <w:szCs w:val="22"/>
              </w:rPr>
              <w:t>Zmanjšanje deleža nenačrtovane antropogene smrtnosti volkov</w:t>
            </w:r>
          </w:p>
        </w:tc>
      </w:tr>
      <w:tr w:rsidR="00A8474F" w:rsidRPr="000647AB" w14:paraId="2D351552" w14:textId="77777777" w:rsidTr="008E72CA">
        <w:trPr>
          <w:trHeight w:val="974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6389884" w14:textId="77777777" w:rsidR="00A8474F" w:rsidRPr="00995AF8" w:rsidRDefault="004B6B27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590" w:type="dxa"/>
            <w:tcBorders>
              <w:right w:val="single" w:sz="8" w:space="0" w:color="000001"/>
            </w:tcBorders>
            <w:shd w:val="clear" w:color="auto" w:fill="auto"/>
          </w:tcPr>
          <w:p w14:paraId="543FE58E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379" w:type="dxa"/>
            <w:tcBorders>
              <w:right w:val="single" w:sz="8" w:space="0" w:color="000001"/>
            </w:tcBorders>
            <w:shd w:val="clear" w:color="auto" w:fill="auto"/>
          </w:tcPr>
          <w:p w14:paraId="32565E1D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6655D18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69B14466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5099DF5C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</w:tc>
        <w:tc>
          <w:tcPr>
            <w:tcW w:w="141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B240" w14:textId="152DA576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C15FFC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2C0117" w:rsidRPr="000647AB" w14:paraId="6DE0DBE7" w14:textId="77777777" w:rsidTr="008E72CA">
        <w:trPr>
          <w:trHeight w:val="974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0C60CF2" w14:textId="6EFA9359" w:rsidR="002C0117" w:rsidRPr="00995AF8" w:rsidRDefault="008C02D2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590" w:type="dxa"/>
            <w:tcBorders>
              <w:right w:val="single" w:sz="8" w:space="0" w:color="000001"/>
            </w:tcBorders>
            <w:shd w:val="clear" w:color="auto" w:fill="auto"/>
          </w:tcPr>
          <w:p w14:paraId="78EB9865" w14:textId="47BCDB59" w:rsidR="002C0117" w:rsidRPr="00995AF8" w:rsidRDefault="008C02D2" w:rsidP="00CE188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če obstaja sum na </w:t>
            </w:r>
            <w:r w:rsidR="00CE1887" w:rsidRPr="00995AF8">
              <w:rPr>
                <w:rFonts w:ascii="Arial" w:hAnsi="Arial" w:cs="Arial"/>
                <w:sz w:val="22"/>
                <w:szCs w:val="22"/>
              </w:rPr>
              <w:t xml:space="preserve">kaznivo </w:t>
            </w:r>
            <w:r w:rsidRPr="00995AF8">
              <w:rPr>
                <w:rFonts w:ascii="Arial" w:hAnsi="Arial" w:cs="Arial"/>
                <w:sz w:val="22"/>
                <w:szCs w:val="22"/>
              </w:rPr>
              <w:t>dejanje in je pregled mož</w:t>
            </w:r>
            <w:r w:rsidR="00094012">
              <w:rPr>
                <w:rFonts w:ascii="Arial" w:hAnsi="Arial" w:cs="Arial"/>
                <w:sz w:val="22"/>
                <w:szCs w:val="22"/>
              </w:rPr>
              <w:t>e</w:t>
            </w:r>
            <w:r w:rsidRPr="00995AF8">
              <w:rPr>
                <w:rFonts w:ascii="Arial" w:hAnsi="Arial" w:cs="Arial"/>
                <w:sz w:val="22"/>
                <w:szCs w:val="22"/>
              </w:rPr>
              <w:t>n</w:t>
            </w:r>
            <w:r w:rsidR="00094012">
              <w:rPr>
                <w:rFonts w:ascii="Arial" w:hAnsi="Arial" w:cs="Arial"/>
                <w:sz w:val="22"/>
                <w:szCs w:val="22"/>
              </w:rPr>
              <w:t>,</w:t>
            </w:r>
            <w:r w:rsidR="00094012" w:rsidRPr="00995AF8">
              <w:rPr>
                <w:rFonts w:ascii="Arial" w:hAnsi="Arial" w:cs="Arial"/>
                <w:sz w:val="22"/>
                <w:szCs w:val="22"/>
              </w:rPr>
              <w:t xml:space="preserve"> trup</w:t>
            </w:r>
            <w:r w:rsidR="00094012">
              <w:rPr>
                <w:rFonts w:ascii="Arial" w:hAnsi="Arial" w:cs="Arial"/>
                <w:sz w:val="22"/>
                <w:szCs w:val="22"/>
              </w:rPr>
              <w:t>la</w:t>
            </w:r>
            <w:r w:rsidR="00094012" w:rsidRPr="00995AF8">
              <w:rPr>
                <w:rFonts w:ascii="Arial" w:hAnsi="Arial" w:cs="Arial"/>
                <w:sz w:val="22"/>
                <w:szCs w:val="22"/>
              </w:rPr>
              <w:t xml:space="preserve"> volkov</w:t>
            </w:r>
            <w:r w:rsidR="00094012" w:rsidRPr="00995AF8" w:rsidDel="000940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4012">
              <w:rPr>
                <w:rFonts w:ascii="Arial" w:hAnsi="Arial" w:cs="Arial"/>
                <w:sz w:val="22"/>
                <w:szCs w:val="22"/>
              </w:rPr>
              <w:t>p</w:t>
            </w:r>
            <w:r w:rsidR="00094012" w:rsidRPr="00995AF8">
              <w:rPr>
                <w:rFonts w:ascii="Arial" w:hAnsi="Arial" w:cs="Arial"/>
                <w:sz w:val="22"/>
                <w:szCs w:val="22"/>
              </w:rPr>
              <w:t>regled</w:t>
            </w:r>
            <w:r w:rsidR="00094012">
              <w:rPr>
                <w:rFonts w:ascii="Arial" w:hAnsi="Arial" w:cs="Arial"/>
                <w:sz w:val="22"/>
                <w:szCs w:val="22"/>
              </w:rPr>
              <w:t>a</w:t>
            </w:r>
            <w:r w:rsidR="00094012" w:rsidRPr="00995AF8">
              <w:rPr>
                <w:rFonts w:ascii="Arial" w:hAnsi="Arial" w:cs="Arial"/>
                <w:sz w:val="22"/>
                <w:szCs w:val="22"/>
              </w:rPr>
              <w:t xml:space="preserve"> usposobljen veterinar </w:t>
            </w:r>
          </w:p>
        </w:tc>
        <w:tc>
          <w:tcPr>
            <w:tcW w:w="1379" w:type="dxa"/>
            <w:tcBorders>
              <w:right w:val="single" w:sz="8" w:space="0" w:color="000001"/>
            </w:tcBorders>
            <w:shd w:val="clear" w:color="auto" w:fill="auto"/>
          </w:tcPr>
          <w:p w14:paraId="48F8986C" w14:textId="4A3E08C5" w:rsidR="002C0117" w:rsidRPr="00995AF8" w:rsidRDefault="002C0117" w:rsidP="000533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7.1.1,</w:t>
            </w:r>
          </w:p>
          <w:p w14:paraId="01425DE5" w14:textId="03FC51DC" w:rsidR="002C0117" w:rsidRPr="00995AF8" w:rsidRDefault="002C011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7.1.2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6A18CFC3" w14:textId="6B4A2497" w:rsidR="002C0117" w:rsidRPr="00995AF8" w:rsidRDefault="000777C5" w:rsidP="001A5E9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sodišče,</w:t>
            </w:r>
            <w:r w:rsidR="00046D49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28C6" w:rsidRPr="00995AF8">
              <w:rPr>
                <w:rFonts w:ascii="Arial" w:hAnsi="Arial" w:cs="Arial"/>
                <w:sz w:val="22"/>
                <w:szCs w:val="22"/>
              </w:rPr>
              <w:t>MNZ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54E7672C" w14:textId="6EBFEAED" w:rsidR="002C0117" w:rsidRPr="00995AF8" w:rsidRDefault="00510F64" w:rsidP="00510F6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8C02D2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C6DE78A" w14:textId="184BF95E" w:rsidR="002C0117" w:rsidRPr="00995AF8" w:rsidRDefault="00510F64" w:rsidP="00510F6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po potrebi</w:t>
            </w:r>
          </w:p>
        </w:tc>
        <w:tc>
          <w:tcPr>
            <w:tcW w:w="141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69D5" w14:textId="52C09A51" w:rsidR="002C0117" w:rsidRPr="00995AF8" w:rsidRDefault="00510F6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7.563 EUR</w:t>
            </w:r>
          </w:p>
        </w:tc>
      </w:tr>
      <w:tr w:rsidR="002C0117" w:rsidRPr="000647AB" w14:paraId="413CF189" w14:textId="77777777" w:rsidTr="008E72CA">
        <w:trPr>
          <w:trHeight w:val="974"/>
        </w:trPr>
        <w:tc>
          <w:tcPr>
            <w:tcW w:w="113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DDECFAE" w14:textId="5E1273CC" w:rsidR="002C0117" w:rsidRPr="00995AF8" w:rsidRDefault="00005152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5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7D20CB8" w14:textId="7F850BEF" w:rsidR="002C0117" w:rsidRPr="00995AF8" w:rsidRDefault="00094012" w:rsidP="00057C3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agotovitev </w:t>
            </w:r>
            <w:r w:rsidR="00C8049E" w:rsidRPr="00995AF8">
              <w:rPr>
                <w:rFonts w:ascii="Arial" w:hAnsi="Arial" w:cs="Arial"/>
                <w:sz w:val="22"/>
                <w:szCs w:val="22"/>
              </w:rPr>
              <w:t xml:space="preserve">usposobljenega kadra </w:t>
            </w:r>
            <w:r w:rsidR="002C0117" w:rsidRPr="00995AF8">
              <w:rPr>
                <w:rFonts w:ascii="Arial" w:hAnsi="Arial" w:cs="Arial"/>
                <w:sz w:val="22"/>
                <w:szCs w:val="22"/>
              </w:rPr>
              <w:t xml:space="preserve">za preiskavo sumov storitve kaznivih dejanj s področja nezakonitega </w:t>
            </w:r>
            <w:r w:rsidR="002C0117" w:rsidRPr="00995AF8">
              <w:rPr>
                <w:rFonts w:ascii="Arial" w:hAnsi="Arial" w:cs="Arial"/>
                <w:sz w:val="22"/>
                <w:szCs w:val="22"/>
              </w:rPr>
              <w:lastRenderedPageBreak/>
              <w:t>ubijanja</w:t>
            </w:r>
            <w:r w:rsidR="00FA4F0D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22E1" w:rsidRPr="00995AF8">
              <w:rPr>
                <w:rFonts w:ascii="Arial" w:hAnsi="Arial" w:cs="Arial"/>
                <w:sz w:val="22"/>
                <w:szCs w:val="22"/>
              </w:rPr>
              <w:t>zavarovanih vrst živali</w:t>
            </w:r>
          </w:p>
        </w:tc>
        <w:tc>
          <w:tcPr>
            <w:tcW w:w="137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0109DDF" w14:textId="77777777" w:rsidR="002C0117" w:rsidRPr="00995AF8" w:rsidRDefault="002C0117" w:rsidP="000533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7.1.1,</w:t>
            </w:r>
          </w:p>
          <w:p w14:paraId="403EC5C3" w14:textId="38852AEF" w:rsidR="002C0117" w:rsidRPr="00995AF8" w:rsidRDefault="002C0117" w:rsidP="007234E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7.1.2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335984A" w14:textId="5A543775" w:rsidR="002C0117" w:rsidRPr="00995AF8" w:rsidRDefault="00FA4F0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MNZ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A202F89" w14:textId="343986F9" w:rsidR="002C0117" w:rsidRPr="00995AF8" w:rsidRDefault="00F91541" w:rsidP="00F915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005152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FCCA71C" w14:textId="1139375B" w:rsidR="002C0117" w:rsidRPr="00995AF8" w:rsidRDefault="00F91541" w:rsidP="00F915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005152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41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BF41" w14:textId="43DEDA61" w:rsidR="002C0117" w:rsidRPr="00995AF8" w:rsidRDefault="00F91541" w:rsidP="00F915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</w:p>
        </w:tc>
      </w:tr>
      <w:tr w:rsidR="00222B05" w:rsidRPr="000647AB" w14:paraId="0DC2042E" w14:textId="77777777" w:rsidTr="008E72CA">
        <w:trPr>
          <w:trHeight w:val="974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49FD051" w14:textId="4B9E9801" w:rsidR="00222B05" w:rsidRPr="00995AF8" w:rsidRDefault="00222B05" w:rsidP="00057C3C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590" w:type="dxa"/>
            <w:tcBorders>
              <w:right w:val="single" w:sz="8" w:space="0" w:color="000001"/>
            </w:tcBorders>
            <w:shd w:val="clear" w:color="auto" w:fill="auto"/>
          </w:tcPr>
          <w:p w14:paraId="3207A1DF" w14:textId="474D9AE9" w:rsidR="00222B05" w:rsidRPr="00995AF8" w:rsidRDefault="00094012" w:rsidP="00971E1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zboljšanje </w:t>
            </w:r>
            <w:r w:rsidR="00222B05" w:rsidRPr="00995AF8">
              <w:rPr>
                <w:rFonts w:ascii="Arial" w:hAnsi="Arial" w:cs="Arial"/>
                <w:sz w:val="22"/>
                <w:szCs w:val="22"/>
              </w:rPr>
              <w:t>pretoka informacij pri morebitnem sumu nezakonitega ubijanja med vsemi sodelujočimi v postopku ob upoštevanju protokola za ustrezno ukrepanje</w:t>
            </w:r>
          </w:p>
        </w:tc>
        <w:tc>
          <w:tcPr>
            <w:tcW w:w="1379" w:type="dxa"/>
            <w:tcBorders>
              <w:right w:val="single" w:sz="8" w:space="0" w:color="000001"/>
            </w:tcBorders>
            <w:shd w:val="clear" w:color="auto" w:fill="auto"/>
          </w:tcPr>
          <w:p w14:paraId="11FEBF4E" w14:textId="77777777" w:rsidR="00764298" w:rsidRDefault="00222B05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7.1.1,</w:t>
            </w:r>
          </w:p>
          <w:p w14:paraId="4662E841" w14:textId="77777777" w:rsidR="00764298" w:rsidRDefault="00222B05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7.1.2,</w:t>
            </w:r>
          </w:p>
          <w:p w14:paraId="69D9B7F5" w14:textId="48CEF391" w:rsidR="00222B05" w:rsidRPr="00995AF8" w:rsidRDefault="00222B05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7.2.1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60732AF0" w14:textId="1F41044D" w:rsidR="00222B05" w:rsidRPr="00995AF8" w:rsidRDefault="00795E7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2B05" w:rsidRPr="00995AF8">
              <w:rPr>
                <w:rFonts w:ascii="Arial" w:hAnsi="Arial" w:cs="Arial"/>
                <w:sz w:val="22"/>
                <w:szCs w:val="22"/>
              </w:rPr>
              <w:t xml:space="preserve">ZGS (MNVP), MNZ, </w:t>
            </w:r>
            <w:r w:rsidR="00BE3310">
              <w:rPr>
                <w:rFonts w:ascii="Arial" w:hAnsi="Arial" w:cs="Arial"/>
                <w:sz w:val="22"/>
                <w:szCs w:val="22"/>
              </w:rPr>
              <w:t>i</w:t>
            </w:r>
            <w:r w:rsidR="00BE3310" w:rsidRPr="00995AF8">
              <w:rPr>
                <w:rFonts w:ascii="Arial" w:hAnsi="Arial" w:cs="Arial"/>
                <w:sz w:val="22"/>
                <w:szCs w:val="22"/>
              </w:rPr>
              <w:t>nšpekcija</w:t>
            </w:r>
            <w:r w:rsidR="000777C5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7642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77C5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3D431979" w14:textId="5CE18165" w:rsidR="00222B05" w:rsidRPr="00995AF8" w:rsidRDefault="00F429F1" w:rsidP="00F429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222B05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5234FA18" w14:textId="534B50C4" w:rsidR="00222B05" w:rsidRPr="00995AF8" w:rsidRDefault="00F429F1" w:rsidP="00F429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222B05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41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AF7" w14:textId="1C4EBFC3" w:rsidR="00222B05" w:rsidRPr="00995AF8" w:rsidRDefault="00F429F1" w:rsidP="007D54E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  <w:r w:rsidR="00F63CDE">
              <w:rPr>
                <w:rFonts w:ascii="Arial" w:hAnsi="Arial" w:cs="Arial"/>
                <w:sz w:val="22"/>
                <w:szCs w:val="22"/>
              </w:rPr>
              <w:t>,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državni proračun: </w:t>
            </w:r>
            <w:r w:rsidR="000777C5" w:rsidRPr="00995AF8">
              <w:rPr>
                <w:rFonts w:ascii="Arial" w:hAnsi="Arial" w:cs="Arial"/>
                <w:sz w:val="22"/>
                <w:szCs w:val="22"/>
              </w:rPr>
              <w:t>15</w:t>
            </w:r>
            <w:r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795E76" w:rsidRPr="00995AF8">
              <w:rPr>
                <w:rFonts w:ascii="Arial" w:hAnsi="Arial" w:cs="Arial"/>
                <w:sz w:val="22"/>
                <w:szCs w:val="22"/>
              </w:rPr>
              <w:t>306</w:t>
            </w:r>
            <w:r w:rsidR="00795E76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CE1887" w:rsidRPr="000647AB" w14:paraId="62595E19" w14:textId="77777777" w:rsidTr="008E72CA">
        <w:trPr>
          <w:trHeight w:val="974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7586B5D" w14:textId="34E125E5" w:rsidR="00CE1887" w:rsidRPr="00995AF8" w:rsidRDefault="00CE1887" w:rsidP="00057C3C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590" w:type="dxa"/>
            <w:tcBorders>
              <w:right w:val="single" w:sz="8" w:space="0" w:color="000001"/>
            </w:tcBorders>
            <w:shd w:val="clear" w:color="auto" w:fill="auto"/>
          </w:tcPr>
          <w:p w14:paraId="661B7931" w14:textId="07D92211" w:rsidR="00CE1887" w:rsidRPr="00995AF8" w:rsidRDefault="00094012" w:rsidP="002936E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premljanje </w:t>
            </w:r>
            <w:r w:rsidR="00971E1E" w:rsidRPr="00995AF8">
              <w:rPr>
                <w:rFonts w:ascii="Arial" w:hAnsi="Arial" w:cs="Arial"/>
                <w:sz w:val="22"/>
                <w:szCs w:val="22"/>
              </w:rPr>
              <w:t xml:space="preserve">volkov s telemetričnimi ovratnicami </w:t>
            </w:r>
            <w:r>
              <w:rPr>
                <w:rFonts w:ascii="Arial" w:hAnsi="Arial" w:cs="Arial"/>
                <w:sz w:val="22"/>
                <w:szCs w:val="22"/>
              </w:rPr>
              <w:t>za</w:t>
            </w:r>
            <w:r w:rsidR="00971E1E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sledenj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36E6" w:rsidRPr="00995AF8">
              <w:rPr>
                <w:rFonts w:ascii="Arial" w:hAnsi="Arial" w:cs="Arial"/>
                <w:sz w:val="22"/>
                <w:szCs w:val="22"/>
              </w:rPr>
              <w:t>gibanja</w:t>
            </w:r>
          </w:p>
        </w:tc>
        <w:tc>
          <w:tcPr>
            <w:tcW w:w="1379" w:type="dxa"/>
            <w:tcBorders>
              <w:right w:val="single" w:sz="8" w:space="0" w:color="000001"/>
            </w:tcBorders>
            <w:shd w:val="clear" w:color="auto" w:fill="auto"/>
          </w:tcPr>
          <w:p w14:paraId="470545A9" w14:textId="38FE4149" w:rsidR="00CE1887" w:rsidRPr="00995AF8" w:rsidRDefault="00CE1887" w:rsidP="00C804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7.1.2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04E3DB6" w14:textId="783BE46B" w:rsidR="00CE1887" w:rsidRPr="00995AF8" w:rsidRDefault="007D54E1" w:rsidP="007D54E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CE1887" w:rsidRPr="00995AF8">
              <w:rPr>
                <w:rFonts w:ascii="Arial" w:hAnsi="Arial" w:cs="Arial"/>
                <w:sz w:val="22"/>
                <w:szCs w:val="22"/>
              </w:rPr>
              <w:t>rugi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44A23660" w14:textId="333DBAF6" w:rsidR="00CE1887" w:rsidRPr="00995AF8" w:rsidRDefault="007D54E1" w:rsidP="007D54E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CE1887" w:rsidRPr="00995AF8">
              <w:rPr>
                <w:rFonts w:ascii="Arial" w:hAnsi="Arial" w:cs="Arial"/>
                <w:sz w:val="22"/>
                <w:szCs w:val="22"/>
              </w:rPr>
              <w:t>rojekti</w:t>
            </w:r>
            <w:r w:rsidR="00971E1E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E0CD0C0" w14:textId="2FFC9BC0" w:rsidR="00CE1887" w:rsidRPr="00995AF8" w:rsidRDefault="000A0C23" w:rsidP="00F429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429F1" w:rsidRPr="00995AF8">
              <w:rPr>
                <w:rFonts w:ascii="Arial" w:hAnsi="Arial" w:cs="Arial"/>
                <w:sz w:val="22"/>
                <w:szCs w:val="22"/>
              </w:rPr>
              <w:t>s</w:t>
            </w:r>
            <w:r w:rsidR="00684B31" w:rsidRPr="00995AF8">
              <w:rPr>
                <w:rFonts w:ascii="Arial" w:hAnsi="Arial" w:cs="Arial"/>
                <w:sz w:val="22"/>
                <w:szCs w:val="22"/>
              </w:rPr>
              <w:t>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684B31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684B31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795E76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4B31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41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215A" w14:textId="08EFE9B9" w:rsidR="00CE1887" w:rsidRPr="00995AF8" w:rsidRDefault="00683EEC" w:rsidP="00683EE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80</w:t>
            </w:r>
            <w:r w:rsidR="002936E6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094012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094012">
              <w:rPr>
                <w:rFonts w:ascii="Arial" w:hAnsi="Arial" w:cs="Arial"/>
                <w:sz w:val="22"/>
                <w:szCs w:val="22"/>
              </w:rPr>
              <w:t> </w:t>
            </w:r>
            <w:r w:rsidR="002936E6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8B73E7" w:rsidRPr="000647AB" w14:paraId="53348526" w14:textId="77777777" w:rsidTr="008E72CA">
        <w:trPr>
          <w:trHeight w:val="974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BB17FD6" w14:textId="7B2892A6" w:rsidR="008B73E7" w:rsidRPr="00995AF8" w:rsidRDefault="008B73E7" w:rsidP="00057C3C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590" w:type="dxa"/>
            <w:tcBorders>
              <w:right w:val="single" w:sz="8" w:space="0" w:color="000001"/>
            </w:tcBorders>
            <w:shd w:val="clear" w:color="auto" w:fill="auto"/>
          </w:tcPr>
          <w:p w14:paraId="73821300" w14:textId="0CBE2A12" w:rsidR="008B73E7" w:rsidRPr="00995AF8" w:rsidRDefault="00795E76" w:rsidP="00057C3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z anonimnimi anketami med lovci in rejci (na </w:t>
            </w:r>
            <w:r>
              <w:rPr>
                <w:rFonts w:ascii="Arial" w:hAnsi="Arial" w:cs="Arial"/>
                <w:sz w:val="22"/>
                <w:szCs w:val="22"/>
              </w:rPr>
              <w:t>šest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let)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4012">
              <w:rPr>
                <w:rFonts w:ascii="Arial" w:hAnsi="Arial" w:cs="Arial"/>
                <w:sz w:val="22"/>
                <w:szCs w:val="22"/>
              </w:rPr>
              <w:t>i</w:t>
            </w:r>
            <w:r w:rsidR="00094012" w:rsidRPr="00995AF8">
              <w:rPr>
                <w:rFonts w:ascii="Arial" w:hAnsi="Arial" w:cs="Arial"/>
                <w:sz w:val="22"/>
                <w:szCs w:val="22"/>
              </w:rPr>
              <w:t xml:space="preserve">zboljšati 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>razumevanje razlogov za nezakonito ubijanje</w:t>
            </w:r>
          </w:p>
        </w:tc>
        <w:tc>
          <w:tcPr>
            <w:tcW w:w="1379" w:type="dxa"/>
            <w:tcBorders>
              <w:right w:val="single" w:sz="8" w:space="0" w:color="000001"/>
            </w:tcBorders>
            <w:shd w:val="clear" w:color="auto" w:fill="auto"/>
          </w:tcPr>
          <w:p w14:paraId="1D765526" w14:textId="77777777" w:rsidR="00764298" w:rsidRDefault="008B73E7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7.1.2,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1FD42B" w14:textId="5D8DA16A" w:rsidR="008B73E7" w:rsidRPr="00995AF8" w:rsidRDefault="008B73E7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7.2.1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01B687D" w14:textId="51B4CA59" w:rsidR="008B73E7" w:rsidRPr="00995AF8" w:rsidRDefault="00A750D9" w:rsidP="00A750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76844857" w14:textId="0A733E9B" w:rsidR="00625E51" w:rsidRPr="00995AF8" w:rsidRDefault="000777C5" w:rsidP="00A750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projektne naloge MNVP</w:t>
            </w:r>
            <w:r w:rsidR="00A750D9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BD83601" w14:textId="7390A4D7" w:rsidR="008B73E7" w:rsidRPr="00995AF8" w:rsidRDefault="007D54E1" w:rsidP="007D54E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094012">
              <w:rPr>
                <w:rFonts w:ascii="Arial" w:hAnsi="Arial" w:cs="Arial"/>
                <w:sz w:val="22"/>
                <w:szCs w:val="22"/>
              </w:rPr>
              <w:t>šest</w:t>
            </w:r>
            <w:r w:rsidR="00094012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let</w:t>
            </w:r>
            <w:r w:rsidR="00A750D9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A0C23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750D9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 w:rsidR="000A0C23">
              <w:rPr>
                <w:rFonts w:ascii="Arial" w:hAnsi="Arial" w:cs="Arial"/>
                <w:sz w:val="22"/>
                <w:szCs w:val="22"/>
              </w:rPr>
              <w:t>u</w:t>
            </w:r>
            <w:r w:rsidR="00A750D9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A750D9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795E76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50D9" w:rsidRPr="00995AF8">
              <w:rPr>
                <w:rFonts w:ascii="Arial" w:hAnsi="Arial" w:cs="Arial"/>
                <w:sz w:val="22"/>
                <w:szCs w:val="22"/>
              </w:rPr>
              <w:t>projekt</w:t>
            </w:r>
            <w:r w:rsidR="000777C5" w:rsidRPr="00995AF8">
              <w:rPr>
                <w:rFonts w:ascii="Arial" w:hAnsi="Arial" w:cs="Arial"/>
                <w:sz w:val="22"/>
                <w:szCs w:val="22"/>
              </w:rPr>
              <w:t>ne naloge</w:t>
            </w:r>
          </w:p>
        </w:tc>
        <w:tc>
          <w:tcPr>
            <w:tcW w:w="141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9CB4" w14:textId="0F10C112" w:rsidR="008B73E7" w:rsidRPr="00995AF8" w:rsidRDefault="00094012" w:rsidP="00367C5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troški </w:t>
            </w:r>
            <w:r w:rsidR="00795E76">
              <w:rPr>
                <w:rFonts w:ascii="Arial" w:hAnsi="Arial" w:cs="Arial"/>
                <w:sz w:val="22"/>
                <w:szCs w:val="22"/>
              </w:rPr>
              <w:t>so</w:t>
            </w:r>
            <w:r w:rsidR="00743D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7C50" w:rsidRPr="00995AF8">
              <w:rPr>
                <w:rFonts w:ascii="Arial" w:hAnsi="Arial" w:cs="Arial"/>
                <w:sz w:val="22"/>
                <w:szCs w:val="22"/>
              </w:rPr>
              <w:t>vključeni</w:t>
            </w:r>
            <w:r w:rsidR="0068215C" w:rsidRPr="00995AF8">
              <w:rPr>
                <w:rFonts w:ascii="Arial" w:hAnsi="Arial" w:cs="Arial"/>
                <w:sz w:val="22"/>
                <w:szCs w:val="22"/>
              </w:rPr>
              <w:t xml:space="preserve"> v poglavju 4. </w:t>
            </w:r>
            <w:r w:rsidR="00592F74">
              <w:rPr>
                <w:rFonts w:ascii="Arial" w:hAnsi="Arial" w:cs="Arial"/>
                <w:sz w:val="22"/>
                <w:szCs w:val="22"/>
              </w:rPr>
              <w:t>Spremljanje stanja populacije</w:t>
            </w:r>
            <w:r w:rsidR="00592F74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215C" w:rsidRPr="00995AF8">
              <w:rPr>
                <w:rFonts w:ascii="Arial" w:hAnsi="Arial" w:cs="Arial"/>
                <w:sz w:val="22"/>
                <w:szCs w:val="22"/>
              </w:rPr>
              <w:t>– pri spremljanju odnosa javnosti in ključnih deležniških skupin</w:t>
            </w:r>
          </w:p>
        </w:tc>
      </w:tr>
      <w:tr w:rsidR="008B73E7" w:rsidRPr="000647AB" w14:paraId="1C1C731C" w14:textId="77777777" w:rsidTr="008E72CA">
        <w:trPr>
          <w:trHeight w:val="974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DDD692D" w14:textId="6AB0E3BE" w:rsidR="008B73E7" w:rsidRPr="00995AF8" w:rsidRDefault="008B73E7" w:rsidP="00C8049E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590" w:type="dxa"/>
            <w:tcBorders>
              <w:right w:val="single" w:sz="8" w:space="0" w:color="000001"/>
            </w:tcBorders>
            <w:shd w:val="clear" w:color="auto" w:fill="auto"/>
          </w:tcPr>
          <w:p w14:paraId="4218B5FE" w14:textId="69AD031F" w:rsidR="008B73E7" w:rsidRPr="00995AF8" w:rsidRDefault="007E218E" w:rsidP="00C8049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povečati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 xml:space="preserve">zavest o obsegu nezakonitega ubijanja prostoživečih živali med organi kazenskega pregona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 xml:space="preserve">tudi med </w:t>
            </w:r>
            <w:r>
              <w:rPr>
                <w:rFonts w:ascii="Arial" w:hAnsi="Arial" w:cs="Arial"/>
                <w:sz w:val="22"/>
                <w:szCs w:val="22"/>
              </w:rPr>
              <w:t>drugimi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>ljudmi</w:t>
            </w:r>
          </w:p>
        </w:tc>
        <w:tc>
          <w:tcPr>
            <w:tcW w:w="1379" w:type="dxa"/>
            <w:tcBorders>
              <w:right w:val="single" w:sz="8" w:space="0" w:color="000001"/>
            </w:tcBorders>
            <w:shd w:val="clear" w:color="auto" w:fill="auto"/>
          </w:tcPr>
          <w:p w14:paraId="73EFDE8D" w14:textId="77777777" w:rsidR="00764298" w:rsidRDefault="008B73E7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7.1.1,</w:t>
            </w:r>
          </w:p>
          <w:p w14:paraId="2CCC36E9" w14:textId="77777777" w:rsidR="00764298" w:rsidRDefault="008B73E7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7.1.2,</w:t>
            </w:r>
          </w:p>
          <w:p w14:paraId="490AB886" w14:textId="444BD8E2" w:rsidR="008B73E7" w:rsidRPr="00995AF8" w:rsidRDefault="008B73E7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7.2.1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515FA6C5" w14:textId="77777777" w:rsidR="00764298" w:rsidRDefault="008B73E7" w:rsidP="00E16A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</w:t>
            </w:r>
            <w:r w:rsidR="00E16A41" w:rsidRPr="00995AF8">
              <w:rPr>
                <w:rFonts w:ascii="Arial" w:hAnsi="Arial" w:cs="Arial"/>
                <w:sz w:val="22"/>
                <w:szCs w:val="22"/>
              </w:rPr>
              <w:t>NV</w:t>
            </w:r>
            <w:r w:rsidRPr="00995AF8">
              <w:rPr>
                <w:rFonts w:ascii="Arial" w:hAnsi="Arial" w:cs="Arial"/>
                <w:sz w:val="22"/>
                <w:szCs w:val="22"/>
              </w:rPr>
              <w:t>P,</w:t>
            </w:r>
          </w:p>
          <w:p w14:paraId="3B55D20F" w14:textId="2D5DA16B" w:rsidR="008B73E7" w:rsidRPr="00995AF8" w:rsidRDefault="00795E76" w:rsidP="00E16A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7D54E1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="000777C5" w:rsidRPr="00995AF8">
              <w:rPr>
                <w:rFonts w:ascii="Arial" w:hAnsi="Arial" w:cs="Arial"/>
                <w:sz w:val="22"/>
                <w:szCs w:val="22"/>
              </w:rPr>
              <w:t>, drugi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66685A12" w14:textId="13F5171B" w:rsidR="008B73E7" w:rsidRPr="00995AF8" w:rsidRDefault="007D54E1" w:rsidP="007D54E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C544F76" w14:textId="63B33EF6" w:rsidR="008B73E7" w:rsidRPr="00995AF8" w:rsidRDefault="007D54E1" w:rsidP="007D54E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41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436C" w14:textId="4634681B" w:rsidR="008B73E7" w:rsidRPr="00995AF8" w:rsidRDefault="00257F83" w:rsidP="00103E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redno delo, državni proračun: </w:t>
            </w:r>
            <w:r w:rsidR="00592F74">
              <w:rPr>
                <w:rFonts w:ascii="Arial" w:hAnsi="Arial" w:cs="Arial"/>
                <w:sz w:val="22"/>
                <w:szCs w:val="22"/>
              </w:rPr>
              <w:t>strošek</w:t>
            </w:r>
            <w:r w:rsidR="000777C5" w:rsidRPr="00995AF8">
              <w:rPr>
                <w:rFonts w:ascii="Arial" w:hAnsi="Arial" w:cs="Arial"/>
                <w:sz w:val="22"/>
                <w:szCs w:val="22"/>
              </w:rPr>
              <w:t xml:space="preserve"> je načrtovan v akcijskem načrtu za risa</w:t>
            </w:r>
          </w:p>
        </w:tc>
      </w:tr>
      <w:tr w:rsidR="008B73E7" w:rsidRPr="000647AB" w14:paraId="1E0497E1" w14:textId="77777777" w:rsidTr="008E72CA">
        <w:trPr>
          <w:trHeight w:val="974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A2C4CA3" w14:textId="5565E71D" w:rsidR="008B73E7" w:rsidRPr="00995AF8" w:rsidRDefault="008B73E7" w:rsidP="00C8049E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590" w:type="dxa"/>
            <w:tcBorders>
              <w:right w:val="single" w:sz="8" w:space="0" w:color="000001"/>
            </w:tcBorders>
            <w:shd w:val="clear" w:color="auto" w:fill="auto"/>
          </w:tcPr>
          <w:p w14:paraId="3084D50B" w14:textId="0EAAF016" w:rsidR="008B73E7" w:rsidRPr="00995AF8" w:rsidRDefault="007E218E" w:rsidP="00D83B1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zdrževanje </w:t>
            </w:r>
            <w:r>
              <w:rPr>
                <w:rFonts w:ascii="Arial" w:hAnsi="Arial" w:cs="Arial"/>
                <w:sz w:val="22"/>
                <w:szCs w:val="22"/>
              </w:rPr>
              <w:t>že vpeljanih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 xml:space="preserve">ukrepov za preprečevanje </w:t>
            </w:r>
            <w:proofErr w:type="spellStart"/>
            <w:r w:rsidR="008B73E7" w:rsidRPr="00995AF8">
              <w:rPr>
                <w:rFonts w:ascii="Arial" w:hAnsi="Arial" w:cs="Arial"/>
                <w:sz w:val="22"/>
                <w:szCs w:val="22"/>
              </w:rPr>
              <w:t>povoza</w:t>
            </w:r>
            <w:proofErr w:type="spellEnd"/>
            <w:r w:rsidR="008B73E7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 xml:space="preserve">vzpostavitev novih ukrepov na opredeljenih 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lastRenderedPageBreak/>
              <w:t>odsekih prometnic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 xml:space="preserve"> v skladu z Resolucijo o nacionalnem programu razvoja prometa v RS za obdobje do leta 2030</w:t>
            </w:r>
            <w:r w:rsidR="00482DFA">
              <w:rPr>
                <w:rFonts w:ascii="Arial" w:hAnsi="Arial" w:cs="Arial"/>
                <w:sz w:val="22"/>
                <w:szCs w:val="22"/>
              </w:rPr>
              <w:t>,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 xml:space="preserve"> Strategijo razvoja prometa v RS do leta 2030 </w:t>
            </w:r>
            <w:r w:rsidR="00482DFA">
              <w:rPr>
                <w:rFonts w:ascii="Arial" w:hAnsi="Arial" w:cs="Arial"/>
                <w:sz w:val="22"/>
                <w:szCs w:val="22"/>
              </w:rPr>
              <w:t>in</w:t>
            </w:r>
            <w:r w:rsidR="00482DFA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>Načrtom vlaganj v promet in prometno infrastrukturo za 2020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>2025</w:t>
            </w:r>
            <w:r w:rsidR="00482DFA">
              <w:rPr>
                <w:rFonts w:ascii="Arial" w:hAnsi="Arial" w:cs="Arial"/>
                <w:sz w:val="22"/>
                <w:szCs w:val="22"/>
              </w:rPr>
              <w:t xml:space="preserve"> ter drugimi dokumenti</w:t>
            </w:r>
          </w:p>
        </w:tc>
        <w:tc>
          <w:tcPr>
            <w:tcW w:w="1379" w:type="dxa"/>
            <w:tcBorders>
              <w:right w:val="single" w:sz="8" w:space="0" w:color="000001"/>
            </w:tcBorders>
            <w:shd w:val="clear" w:color="auto" w:fill="auto"/>
          </w:tcPr>
          <w:p w14:paraId="72EDD9F0" w14:textId="3BFA83D5" w:rsidR="008B73E7" w:rsidRPr="00995AF8" w:rsidRDefault="008B73E7" w:rsidP="00C804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7.3.1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29CECF50" w14:textId="1A26CDA0" w:rsidR="008B73E7" w:rsidRPr="00995AF8" w:rsidRDefault="008B73E7" w:rsidP="0040523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DARS, DRSI</w:t>
            </w:r>
            <w:r w:rsidR="00482DFA">
              <w:rPr>
                <w:rFonts w:ascii="Arial" w:hAnsi="Arial" w:cs="Arial"/>
                <w:sz w:val="22"/>
                <w:szCs w:val="22"/>
              </w:rPr>
              <w:t>, drugi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7DF4051A" w14:textId="78DDF62F" w:rsidR="008B73E7" w:rsidRPr="00995AF8" w:rsidRDefault="00257F83" w:rsidP="0040523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>ržavni proračun, DARS</w:t>
            </w:r>
            <w:r w:rsidR="00482DFA">
              <w:rPr>
                <w:rFonts w:ascii="Arial" w:hAnsi="Arial" w:cs="Arial"/>
                <w:sz w:val="22"/>
                <w:szCs w:val="22"/>
              </w:rPr>
              <w:t>, drugi viri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574BCDF" w14:textId="35134759" w:rsidR="008B73E7" w:rsidRPr="00995AF8" w:rsidRDefault="00336714" w:rsidP="0033671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41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162E" w14:textId="4EC94532" w:rsidR="00D83B18" w:rsidRPr="00995AF8" w:rsidRDefault="007E218E" w:rsidP="00D83B1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troški 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>ukrepa so predvideni v predmetni resolucij</w:t>
            </w:r>
            <w:r w:rsidR="00AC1D84" w:rsidRPr="00995AF8">
              <w:rPr>
                <w:rFonts w:ascii="Arial" w:hAnsi="Arial" w:cs="Arial"/>
                <w:sz w:val="22"/>
                <w:szCs w:val="22"/>
              </w:rPr>
              <w:t>i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lastRenderedPageBreak/>
              <w:t>strategij</w:t>
            </w:r>
            <w:r w:rsidR="00AC1D84" w:rsidRPr="00995AF8">
              <w:rPr>
                <w:rFonts w:ascii="Arial" w:hAnsi="Arial" w:cs="Arial"/>
                <w:sz w:val="22"/>
                <w:szCs w:val="22"/>
              </w:rPr>
              <w:t>i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 xml:space="preserve"> in načrt</w:t>
            </w:r>
            <w:r w:rsidR="00AC1D84" w:rsidRPr="00995AF8">
              <w:rPr>
                <w:rFonts w:ascii="Arial" w:hAnsi="Arial" w:cs="Arial"/>
                <w:sz w:val="22"/>
                <w:szCs w:val="22"/>
              </w:rPr>
              <w:t>u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 xml:space="preserve"> vlaganj</w:t>
            </w:r>
            <w:r w:rsidR="00482DFA">
              <w:rPr>
                <w:rFonts w:ascii="Arial" w:hAnsi="Arial" w:cs="Arial"/>
                <w:sz w:val="22"/>
                <w:szCs w:val="22"/>
              </w:rPr>
              <w:t xml:space="preserve"> ter drugih dokumentih</w:t>
            </w:r>
          </w:p>
          <w:p w14:paraId="3A7E6565" w14:textId="0CAD7D42" w:rsidR="008B73E7" w:rsidRPr="00995AF8" w:rsidRDefault="008B73E7" w:rsidP="006E39B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00C4" w:rsidRPr="000647AB" w14:paraId="558F76A1" w14:textId="77777777" w:rsidTr="008E72CA">
        <w:trPr>
          <w:trHeight w:val="974"/>
        </w:trPr>
        <w:tc>
          <w:tcPr>
            <w:tcW w:w="113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CD47C9" w14:textId="0C572681" w:rsidR="000E00C4" w:rsidRPr="00995AF8" w:rsidRDefault="000E00C4" w:rsidP="00C8049E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PRIPOROČENI UKREP</w:t>
            </w:r>
          </w:p>
        </w:tc>
        <w:tc>
          <w:tcPr>
            <w:tcW w:w="25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547CA9B" w14:textId="1A707AC4" w:rsidR="000E00C4" w:rsidRPr="00995AF8" w:rsidRDefault="007E218E" w:rsidP="00D83B1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95620">
              <w:rPr>
                <w:rFonts w:ascii="Arial" w:hAnsi="Arial" w:cs="Arial"/>
                <w:sz w:val="22"/>
                <w:szCs w:val="22"/>
              </w:rPr>
              <w:t xml:space="preserve">edno </w:t>
            </w:r>
            <w:r w:rsidR="00095620" w:rsidRPr="00095620">
              <w:rPr>
                <w:rFonts w:ascii="Arial" w:hAnsi="Arial" w:cs="Arial"/>
                <w:sz w:val="22"/>
                <w:szCs w:val="22"/>
              </w:rPr>
              <w:t>informiranje</w:t>
            </w:r>
            <w:r w:rsidR="000E00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E8E">
              <w:rPr>
                <w:rFonts w:ascii="Arial" w:hAnsi="Arial" w:cs="Arial"/>
                <w:sz w:val="22"/>
                <w:szCs w:val="22"/>
              </w:rPr>
              <w:t xml:space="preserve">deležnikov </w:t>
            </w:r>
            <w:r w:rsidR="00095620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3C7056">
              <w:rPr>
                <w:rFonts w:ascii="Arial" w:hAnsi="Arial" w:cs="Arial"/>
                <w:sz w:val="22"/>
                <w:szCs w:val="22"/>
              </w:rPr>
              <w:t>izvedbi ukrepov za zmanjševanje smrtnosti v prometu</w:t>
            </w:r>
            <w:r w:rsidR="000E00C4" w:rsidRPr="000E00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E3454F5" w14:textId="47F6560F" w:rsidR="000E00C4" w:rsidRPr="00995AF8" w:rsidRDefault="000E00C4" w:rsidP="00C804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0C4">
              <w:rPr>
                <w:rFonts w:ascii="Arial" w:hAnsi="Arial" w:cs="Arial"/>
                <w:sz w:val="22"/>
                <w:szCs w:val="22"/>
              </w:rPr>
              <w:t>7.2.1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8ABFAC5" w14:textId="68225E62" w:rsidR="000E00C4" w:rsidRPr="00995AF8" w:rsidRDefault="00795E76" w:rsidP="0040523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00C4" w:rsidRPr="000E00C4">
              <w:rPr>
                <w:rFonts w:ascii="Arial" w:hAnsi="Arial" w:cs="Arial"/>
                <w:sz w:val="22"/>
                <w:szCs w:val="22"/>
              </w:rPr>
              <w:t>ZGS (MNVP),</w:t>
            </w:r>
            <w:r w:rsidR="000E00C4">
              <w:rPr>
                <w:rFonts w:ascii="Arial" w:hAnsi="Arial" w:cs="Arial"/>
                <w:sz w:val="22"/>
                <w:szCs w:val="22"/>
              </w:rPr>
              <w:t xml:space="preserve"> MNVP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8C02125" w14:textId="58B5482C" w:rsidR="000E00C4" w:rsidRPr="00995AF8" w:rsidRDefault="000E00C4" w:rsidP="0040523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državi proračun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DC47085" w14:textId="04A70A1D" w:rsidR="000E00C4" w:rsidRPr="00995AF8" w:rsidRDefault="000E00C4" w:rsidP="0033671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po potrebi</w:t>
            </w:r>
          </w:p>
        </w:tc>
        <w:tc>
          <w:tcPr>
            <w:tcW w:w="141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5D41" w14:textId="72D4B5FD" w:rsidR="000E00C4" w:rsidRPr="00995AF8" w:rsidRDefault="000E00C4" w:rsidP="00D83B1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0C4">
              <w:rPr>
                <w:rFonts w:ascii="Arial" w:hAnsi="Arial" w:cs="Arial"/>
                <w:sz w:val="22"/>
                <w:szCs w:val="22"/>
              </w:rPr>
              <w:t>redno delo</w:t>
            </w:r>
          </w:p>
        </w:tc>
      </w:tr>
    </w:tbl>
    <w:p w14:paraId="5774E27A" w14:textId="77777777" w:rsidR="003A5340" w:rsidRDefault="003A5340">
      <w:pPr>
        <w:pStyle w:val="Naslov2"/>
        <w:rPr>
          <w:rFonts w:ascii="Arial" w:hAnsi="Arial" w:cs="Arial"/>
        </w:rPr>
      </w:pPr>
    </w:p>
    <w:p w14:paraId="25FA50E4" w14:textId="4B4CAC25" w:rsidR="00A8474F" w:rsidRPr="00995AF8" w:rsidRDefault="004B6B27">
      <w:pPr>
        <w:pStyle w:val="Naslov2"/>
        <w:rPr>
          <w:rFonts w:ascii="Arial" w:hAnsi="Arial" w:cs="Arial"/>
        </w:rPr>
      </w:pPr>
      <w:bookmarkStart w:id="10" w:name="_Toc196812154"/>
      <w:r w:rsidRPr="00995AF8">
        <w:rPr>
          <w:rFonts w:ascii="Arial" w:hAnsi="Arial" w:cs="Arial"/>
        </w:rPr>
        <w:t xml:space="preserve">8 </w:t>
      </w:r>
      <w:r w:rsidR="002C6DBD" w:rsidRPr="00995AF8">
        <w:rPr>
          <w:rFonts w:ascii="Arial" w:hAnsi="Arial" w:cs="Arial"/>
        </w:rPr>
        <w:t xml:space="preserve">Strateške dejavnosti na področju ohranjanja </w:t>
      </w:r>
      <w:r w:rsidR="00732393" w:rsidRPr="00995AF8">
        <w:rPr>
          <w:rFonts w:ascii="Arial" w:hAnsi="Arial" w:cs="Arial"/>
        </w:rPr>
        <w:t xml:space="preserve">habitata </w:t>
      </w:r>
      <w:r w:rsidR="002C6DBD" w:rsidRPr="00995AF8">
        <w:rPr>
          <w:rFonts w:ascii="Arial" w:hAnsi="Arial" w:cs="Arial"/>
        </w:rPr>
        <w:t>volka</w:t>
      </w:r>
      <w:bookmarkEnd w:id="10"/>
    </w:p>
    <w:p w14:paraId="0EFDF6B3" w14:textId="7BA922CD" w:rsidR="00A8474F" w:rsidRPr="00995AF8" w:rsidRDefault="004B6B27">
      <w:pPr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Dolgoročni cilj:</w:t>
      </w:r>
    </w:p>
    <w:p w14:paraId="252491DF" w14:textId="267E1CCE" w:rsidR="00A8474F" w:rsidRPr="00995AF8" w:rsidRDefault="004B6B27" w:rsidP="00E44F55">
      <w:pPr>
        <w:ind w:left="860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8.1 </w:t>
      </w:r>
      <w:r w:rsidR="008C3C70" w:rsidRPr="00995AF8">
        <w:rPr>
          <w:rFonts w:ascii="Arial" w:hAnsi="Arial" w:cs="Arial"/>
          <w:sz w:val="22"/>
          <w:szCs w:val="22"/>
        </w:rPr>
        <w:t>Preprečevanje nadaljnje fragmentacije in slabšanj</w:t>
      </w:r>
      <w:r w:rsidR="007364C3" w:rsidRPr="00995AF8">
        <w:rPr>
          <w:rFonts w:ascii="Arial" w:hAnsi="Arial" w:cs="Arial"/>
          <w:sz w:val="22"/>
          <w:szCs w:val="22"/>
        </w:rPr>
        <w:t>a</w:t>
      </w:r>
      <w:r w:rsidR="008C3C70" w:rsidRPr="00995AF8">
        <w:rPr>
          <w:rFonts w:ascii="Arial" w:hAnsi="Arial" w:cs="Arial"/>
          <w:sz w:val="22"/>
          <w:szCs w:val="22"/>
        </w:rPr>
        <w:t xml:space="preserve"> stanja habitata volk</w:t>
      </w:r>
      <w:r w:rsidR="0084399D" w:rsidRPr="00995AF8">
        <w:rPr>
          <w:rFonts w:ascii="Arial" w:hAnsi="Arial" w:cs="Arial"/>
          <w:sz w:val="22"/>
          <w:szCs w:val="22"/>
        </w:rPr>
        <w:t>a</w:t>
      </w:r>
      <w:r w:rsidR="008C3C70" w:rsidRPr="00995AF8">
        <w:rPr>
          <w:rFonts w:ascii="Arial" w:hAnsi="Arial" w:cs="Arial"/>
          <w:sz w:val="22"/>
          <w:szCs w:val="22"/>
        </w:rPr>
        <w:t>.</w:t>
      </w:r>
    </w:p>
    <w:p w14:paraId="5A424287" w14:textId="0A9D0556" w:rsidR="008C3C70" w:rsidRPr="00995AF8" w:rsidRDefault="008C3C70" w:rsidP="00E44F55">
      <w:pPr>
        <w:ind w:left="860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8.2 Ohranjanje zadostne </w:t>
      </w:r>
      <w:proofErr w:type="spellStart"/>
      <w:r w:rsidRPr="00995AF8">
        <w:rPr>
          <w:rFonts w:ascii="Arial" w:hAnsi="Arial" w:cs="Arial"/>
          <w:sz w:val="22"/>
          <w:szCs w:val="22"/>
        </w:rPr>
        <w:t>plenske</w:t>
      </w:r>
      <w:proofErr w:type="spellEnd"/>
      <w:r w:rsidRPr="00995AF8">
        <w:rPr>
          <w:rFonts w:ascii="Arial" w:hAnsi="Arial" w:cs="Arial"/>
          <w:sz w:val="22"/>
          <w:szCs w:val="22"/>
        </w:rPr>
        <w:t xml:space="preserve"> baze za volkove.</w:t>
      </w:r>
    </w:p>
    <w:p w14:paraId="49111229" w14:textId="77777777" w:rsidR="00CB3E6A" w:rsidRPr="00995AF8" w:rsidRDefault="00CB3E6A">
      <w:pPr>
        <w:rPr>
          <w:rFonts w:ascii="Arial" w:hAnsi="Arial" w:cs="Arial"/>
          <w:sz w:val="22"/>
          <w:szCs w:val="22"/>
        </w:rPr>
      </w:pPr>
    </w:p>
    <w:p w14:paraId="43D8BF29" w14:textId="77777777" w:rsidR="00A8474F" w:rsidRPr="00995AF8" w:rsidRDefault="004B6B27">
      <w:pPr>
        <w:spacing w:after="20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410"/>
        <w:gridCol w:w="1276"/>
        <w:gridCol w:w="1133"/>
        <w:gridCol w:w="1701"/>
        <w:gridCol w:w="1276"/>
        <w:gridCol w:w="1454"/>
      </w:tblGrid>
      <w:tr w:rsidR="00A8474F" w:rsidRPr="000647AB" w14:paraId="1091FCD7" w14:textId="77777777">
        <w:trPr>
          <w:trHeight w:val="680"/>
        </w:trPr>
        <w:tc>
          <w:tcPr>
            <w:tcW w:w="1038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D2A7330" w14:textId="175A0CED" w:rsidR="00A8474F" w:rsidRPr="00995AF8" w:rsidRDefault="004B6B2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8. </w:t>
            </w:r>
            <w:r w:rsidR="002C6DBD" w:rsidRPr="00995AF8">
              <w:rPr>
                <w:rFonts w:ascii="Arial" w:hAnsi="Arial" w:cs="Arial"/>
                <w:b/>
                <w:sz w:val="22"/>
                <w:szCs w:val="22"/>
              </w:rPr>
              <w:t xml:space="preserve">Dejavnosti na področju ohranjanja </w:t>
            </w:r>
            <w:r w:rsidR="00570A8E" w:rsidRPr="00995AF8">
              <w:rPr>
                <w:rFonts w:ascii="Arial" w:hAnsi="Arial" w:cs="Arial"/>
                <w:b/>
                <w:sz w:val="22"/>
                <w:szCs w:val="22"/>
              </w:rPr>
              <w:t xml:space="preserve">habitata </w:t>
            </w:r>
            <w:r w:rsidR="002C6DBD" w:rsidRPr="00995AF8">
              <w:rPr>
                <w:rFonts w:ascii="Arial" w:hAnsi="Arial" w:cs="Arial"/>
                <w:b/>
                <w:sz w:val="22"/>
                <w:szCs w:val="22"/>
              </w:rPr>
              <w:t>volka</w:t>
            </w:r>
          </w:p>
        </w:tc>
      </w:tr>
      <w:tr w:rsidR="00A8474F" w:rsidRPr="000647AB" w14:paraId="79F59CBC" w14:textId="77777777" w:rsidTr="00764298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B9D7615" w14:textId="77777777" w:rsidR="00A8474F" w:rsidRPr="00995AF8" w:rsidRDefault="004B6B27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2C7E362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96B2C0C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F85B588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70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791EEE8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4872594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</w:tc>
        <w:tc>
          <w:tcPr>
            <w:tcW w:w="145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7CCD" w14:textId="4F23DA56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84399D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A8474F" w:rsidRPr="000647AB" w14:paraId="145CBB24" w14:textId="77777777" w:rsidTr="00764298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5E8AD773" w14:textId="1408F6D7" w:rsidR="00A8474F" w:rsidRPr="00995AF8" w:rsidRDefault="009B107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0F783A10" w14:textId="4BE0D1F7" w:rsidR="00A8474F" w:rsidRPr="00995AF8" w:rsidRDefault="007E218E" w:rsidP="00B82C94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hranjanje </w:t>
            </w:r>
            <w:r w:rsidR="00487C79" w:rsidRPr="00995AF8">
              <w:rPr>
                <w:rFonts w:ascii="Arial" w:hAnsi="Arial" w:cs="Arial"/>
                <w:sz w:val="22"/>
                <w:szCs w:val="22"/>
              </w:rPr>
              <w:t>ključnih območij za zagotavljanje prostorske povezljivosti med habitatnimi bloki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2581EC7" w14:textId="43D0FA67" w:rsidR="00053383" w:rsidRPr="00995AF8" w:rsidRDefault="00053383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59A17D27" w14:textId="0AE3D7C3" w:rsidR="00A8474F" w:rsidRPr="00995AF8" w:rsidRDefault="00795E76" w:rsidP="006E39B2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7BEB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6B008C" w:rsidRPr="00995AF8">
              <w:rPr>
                <w:rFonts w:ascii="Arial" w:hAnsi="Arial" w:cs="Arial"/>
                <w:sz w:val="22"/>
                <w:szCs w:val="22"/>
              </w:rPr>
              <w:t xml:space="preserve"> (M</w:t>
            </w:r>
            <w:r w:rsidR="006E39B2" w:rsidRPr="00995AF8">
              <w:rPr>
                <w:rFonts w:ascii="Arial" w:hAnsi="Arial" w:cs="Arial"/>
                <w:sz w:val="22"/>
                <w:szCs w:val="22"/>
              </w:rPr>
              <w:t>KGP</w:t>
            </w:r>
            <w:r w:rsidR="006B008C" w:rsidRPr="00995AF8">
              <w:rPr>
                <w:rFonts w:ascii="Arial" w:hAnsi="Arial" w:cs="Arial"/>
                <w:sz w:val="22"/>
                <w:szCs w:val="22"/>
              </w:rPr>
              <w:t>)</w:t>
            </w:r>
            <w:r w:rsidR="00CF1BAC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E12779" w:rsidRPr="00995AF8">
              <w:rPr>
                <w:rFonts w:ascii="Arial" w:hAnsi="Arial" w:cs="Arial"/>
                <w:sz w:val="22"/>
                <w:szCs w:val="22"/>
              </w:rPr>
              <w:t xml:space="preserve"> ZRSVN,</w:t>
            </w:r>
            <w:r w:rsidR="00CF1BAC" w:rsidRPr="00995AF8">
              <w:rPr>
                <w:rFonts w:ascii="Arial" w:hAnsi="Arial" w:cs="Arial"/>
                <w:sz w:val="22"/>
                <w:szCs w:val="22"/>
              </w:rPr>
              <w:t xml:space="preserve"> MNVP</w:t>
            </w:r>
          </w:p>
        </w:tc>
        <w:tc>
          <w:tcPr>
            <w:tcW w:w="1701" w:type="dxa"/>
            <w:tcBorders>
              <w:right w:val="single" w:sz="8" w:space="0" w:color="000001"/>
            </w:tcBorders>
            <w:shd w:val="clear" w:color="auto" w:fill="auto"/>
          </w:tcPr>
          <w:p w14:paraId="234B183D" w14:textId="3BFB9EFF" w:rsidR="00A8474F" w:rsidRPr="00995AF8" w:rsidRDefault="005C3902" w:rsidP="005C3902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9B1070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2ED9230" w14:textId="2F0BFA35" w:rsidR="00A8474F" w:rsidRPr="00995AF8" w:rsidRDefault="00EF0E83" w:rsidP="00EF0E83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9B1070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454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ED7D" w14:textId="13C127AE" w:rsidR="00A8474F" w:rsidRPr="00995AF8" w:rsidRDefault="009F0469" w:rsidP="00BA5451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BA5451" w:rsidRPr="00995AF8">
              <w:rPr>
                <w:rFonts w:ascii="Arial" w:hAnsi="Arial" w:cs="Arial"/>
                <w:sz w:val="22"/>
                <w:szCs w:val="22"/>
              </w:rPr>
              <w:t>edno delo</w:t>
            </w:r>
          </w:p>
        </w:tc>
      </w:tr>
      <w:tr w:rsidR="00487C79" w:rsidRPr="000647AB" w14:paraId="223A7290" w14:textId="77777777" w:rsidTr="00764298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27C8FDA9" w14:textId="2DAA41ED" w:rsidR="00487C79" w:rsidRPr="00995AF8" w:rsidRDefault="009B107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64B8157B" w14:textId="5C933043" w:rsidR="00487C79" w:rsidRPr="00995AF8" w:rsidRDefault="007E218E" w:rsidP="00621BC5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predelitev </w:t>
            </w:r>
            <w:r w:rsidR="009B1070" w:rsidRPr="00995AF8">
              <w:rPr>
                <w:rFonts w:ascii="Arial" w:hAnsi="Arial" w:cs="Arial"/>
                <w:sz w:val="22"/>
                <w:szCs w:val="22"/>
              </w:rPr>
              <w:t>ključnih me</w:t>
            </w:r>
            <w:r w:rsidR="00487C79" w:rsidRPr="00995AF8">
              <w:rPr>
                <w:rFonts w:ascii="Arial" w:hAnsi="Arial" w:cs="Arial"/>
                <w:sz w:val="22"/>
                <w:szCs w:val="22"/>
              </w:rPr>
              <w:t>ddržavn</w:t>
            </w:r>
            <w:r w:rsidR="009B1070" w:rsidRPr="00995AF8">
              <w:rPr>
                <w:rFonts w:ascii="Arial" w:hAnsi="Arial" w:cs="Arial"/>
                <w:sz w:val="22"/>
                <w:szCs w:val="22"/>
              </w:rPr>
              <w:t>ih</w:t>
            </w:r>
            <w:r w:rsidR="00487C79" w:rsidRPr="00995AF8">
              <w:rPr>
                <w:rFonts w:ascii="Arial" w:hAnsi="Arial" w:cs="Arial"/>
                <w:sz w:val="22"/>
                <w:szCs w:val="22"/>
              </w:rPr>
              <w:t xml:space="preserve"> območ</w:t>
            </w:r>
            <w:r w:rsidR="009B1070" w:rsidRPr="00995AF8">
              <w:rPr>
                <w:rFonts w:ascii="Arial" w:hAnsi="Arial" w:cs="Arial"/>
                <w:sz w:val="22"/>
                <w:szCs w:val="22"/>
              </w:rPr>
              <w:t xml:space="preserve">ij (ekoloških koridorjev) </w:t>
            </w:r>
            <w:r w:rsidR="00487C79" w:rsidRPr="00995AF8">
              <w:rPr>
                <w:rFonts w:ascii="Arial" w:hAnsi="Arial" w:cs="Arial"/>
                <w:sz w:val="22"/>
                <w:szCs w:val="22"/>
              </w:rPr>
              <w:t>za zagotavljanje prostorske povezljivosti habitatov s sosednjimi državami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051D0EC4" w14:textId="4DC5B6B0" w:rsidR="00487C79" w:rsidRPr="00995AF8" w:rsidRDefault="00053383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46CC2B14" w14:textId="533F2102" w:rsidR="00487C79" w:rsidRPr="00995AF8" w:rsidRDefault="00141A78" w:rsidP="00F153D0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9C37E4" w:rsidRPr="00995AF8">
              <w:rPr>
                <w:rFonts w:ascii="Arial" w:hAnsi="Arial" w:cs="Arial"/>
                <w:sz w:val="22"/>
                <w:szCs w:val="22"/>
              </w:rPr>
              <w:t>rugi</w:t>
            </w:r>
          </w:p>
        </w:tc>
        <w:tc>
          <w:tcPr>
            <w:tcW w:w="1701" w:type="dxa"/>
            <w:tcBorders>
              <w:right w:val="single" w:sz="8" w:space="0" w:color="000001"/>
            </w:tcBorders>
            <w:shd w:val="clear" w:color="auto" w:fill="FFFFFF" w:themeFill="background1"/>
          </w:tcPr>
          <w:p w14:paraId="219D68BF" w14:textId="379F6B4B" w:rsidR="00487C79" w:rsidRPr="00995AF8" w:rsidRDefault="00F153D0" w:rsidP="00F153D0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2EC82FFE" w14:textId="15AF6424" w:rsidR="00487C79" w:rsidRPr="00995AF8" w:rsidRDefault="000A0C23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EF0E83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EF0E83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EF0E83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795E76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0E83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454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664A" w14:textId="04A17ED7" w:rsidR="00F153D0" w:rsidRPr="00995AF8" w:rsidRDefault="008800DF" w:rsidP="00F153D0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</w:t>
            </w:r>
            <w:r w:rsidR="00F153D0" w:rsidRPr="00995AF8">
              <w:rPr>
                <w:rFonts w:ascii="Arial" w:hAnsi="Arial" w:cs="Arial"/>
                <w:sz w:val="22"/>
                <w:szCs w:val="22"/>
              </w:rPr>
              <w:t>8</w:t>
            </w:r>
            <w:r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7E218E" w:rsidRPr="00995AF8">
              <w:rPr>
                <w:rFonts w:ascii="Arial" w:hAnsi="Arial" w:cs="Arial"/>
                <w:sz w:val="22"/>
                <w:szCs w:val="22"/>
              </w:rPr>
              <w:t>400</w:t>
            </w:r>
            <w:r w:rsidR="007E218E">
              <w:rPr>
                <w:rFonts w:ascii="Arial" w:hAnsi="Arial" w:cs="Arial"/>
                <w:sz w:val="22"/>
                <w:szCs w:val="22"/>
              </w:rPr>
              <w:t> </w:t>
            </w:r>
            <w:r w:rsidR="00BA6898" w:rsidRPr="00995AF8">
              <w:rPr>
                <w:rFonts w:ascii="Arial" w:hAnsi="Arial" w:cs="Arial"/>
                <w:sz w:val="22"/>
                <w:szCs w:val="22"/>
              </w:rPr>
              <w:t xml:space="preserve">EUR </w:t>
            </w:r>
            <w:r w:rsidR="00F153D0" w:rsidRPr="00995AF8">
              <w:rPr>
                <w:rFonts w:ascii="Arial" w:hAnsi="Arial" w:cs="Arial"/>
                <w:sz w:val="22"/>
                <w:szCs w:val="22"/>
              </w:rPr>
              <w:t>do 2025</w:t>
            </w:r>
          </w:p>
          <w:p w14:paraId="50E5FD7D" w14:textId="0F0617D4" w:rsidR="008800DF" w:rsidRPr="00995AF8" w:rsidRDefault="008800DF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C79" w:rsidRPr="000647AB" w14:paraId="5F93B76C" w14:textId="77777777" w:rsidTr="00764298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2C46F459" w14:textId="654845CF" w:rsidR="00487C79" w:rsidRPr="00995AF8" w:rsidRDefault="009B107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3918B467" w14:textId="54D856A9" w:rsidR="00487C79" w:rsidRPr="00995AF8" w:rsidRDefault="007E218E" w:rsidP="000C1EBE">
            <w:pPr>
              <w:spacing w:after="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zboljšanje </w:t>
            </w:r>
            <w:r w:rsidR="00487C79" w:rsidRPr="00995AF8">
              <w:rPr>
                <w:rFonts w:ascii="Arial" w:hAnsi="Arial" w:cs="Arial"/>
                <w:sz w:val="22"/>
                <w:szCs w:val="22"/>
              </w:rPr>
              <w:t xml:space="preserve">prostorske povezljivosti na ključnih območjih, </w:t>
            </w:r>
            <w:r>
              <w:rPr>
                <w:rFonts w:ascii="Arial" w:hAnsi="Arial" w:cs="Arial"/>
                <w:sz w:val="22"/>
                <w:szCs w:val="22"/>
              </w:rPr>
              <w:t>na katerih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1070" w:rsidRPr="00995AF8">
              <w:rPr>
                <w:rFonts w:ascii="Arial" w:hAnsi="Arial" w:cs="Arial"/>
                <w:sz w:val="22"/>
                <w:szCs w:val="22"/>
              </w:rPr>
              <w:t>je možnost prehajanja zmanjšana ali onemogočena</w:t>
            </w:r>
            <w:r w:rsidR="00E95EF5" w:rsidRPr="00995AF8">
              <w:rPr>
                <w:rFonts w:ascii="Arial" w:hAnsi="Arial" w:cs="Arial"/>
                <w:sz w:val="22"/>
                <w:szCs w:val="22"/>
              </w:rPr>
              <w:t xml:space="preserve">, v skladu z Resolucijo o nacionalnem programu razvoja prometa v RS </w:t>
            </w:r>
            <w:r w:rsidR="00141A78" w:rsidRPr="00995AF8">
              <w:rPr>
                <w:rFonts w:ascii="Arial" w:hAnsi="Arial" w:cs="Arial"/>
                <w:sz w:val="22"/>
                <w:szCs w:val="22"/>
              </w:rPr>
              <w:t>za obdobje do leta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 xml:space="preserve"> 2030 in Strategijo</w:t>
            </w:r>
            <w:r w:rsidR="00E95EF5" w:rsidRPr="00995AF8">
              <w:rPr>
                <w:rFonts w:ascii="Arial" w:hAnsi="Arial" w:cs="Arial"/>
                <w:sz w:val="22"/>
                <w:szCs w:val="22"/>
              </w:rPr>
              <w:t xml:space="preserve"> razvoja prometa v RS</w:t>
            </w:r>
            <w:r w:rsidR="009C37E4" w:rsidRPr="00995AF8">
              <w:rPr>
                <w:rFonts w:ascii="Arial" w:hAnsi="Arial" w:cs="Arial"/>
                <w:sz w:val="22"/>
                <w:szCs w:val="22"/>
              </w:rPr>
              <w:t xml:space="preserve"> do leta 2030</w:t>
            </w:r>
            <w:r w:rsidR="00197F21">
              <w:rPr>
                <w:rFonts w:ascii="Arial" w:hAnsi="Arial" w:cs="Arial"/>
                <w:sz w:val="22"/>
                <w:szCs w:val="22"/>
              </w:rPr>
              <w:t>,</w:t>
            </w:r>
            <w:r w:rsidR="00E95EF5" w:rsidRPr="00995AF8">
              <w:rPr>
                <w:rFonts w:ascii="Arial" w:hAnsi="Arial" w:cs="Arial"/>
                <w:sz w:val="22"/>
                <w:szCs w:val="22"/>
              </w:rPr>
              <w:t xml:space="preserve"> Načrt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>om</w:t>
            </w:r>
            <w:r w:rsidR="00E95EF5" w:rsidRPr="00995AF8">
              <w:rPr>
                <w:rFonts w:ascii="Arial" w:hAnsi="Arial" w:cs="Arial"/>
                <w:sz w:val="22"/>
                <w:szCs w:val="22"/>
              </w:rPr>
              <w:t xml:space="preserve"> vlaganj v promet in prome</w:t>
            </w:r>
            <w:r w:rsidR="00621BC5" w:rsidRPr="00995AF8">
              <w:rPr>
                <w:rFonts w:ascii="Arial" w:hAnsi="Arial" w:cs="Arial"/>
                <w:sz w:val="22"/>
                <w:szCs w:val="22"/>
              </w:rPr>
              <w:t>tno infrastrukturo za 2020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="00621BC5" w:rsidRPr="00995AF8">
              <w:rPr>
                <w:rFonts w:ascii="Arial" w:hAnsi="Arial" w:cs="Arial"/>
                <w:sz w:val="22"/>
                <w:szCs w:val="22"/>
              </w:rPr>
              <w:t>2025</w:t>
            </w:r>
            <w:r w:rsidR="00197F21">
              <w:rPr>
                <w:rFonts w:ascii="Arial" w:hAnsi="Arial" w:cs="Arial"/>
                <w:sz w:val="22"/>
                <w:szCs w:val="22"/>
              </w:rPr>
              <w:t xml:space="preserve"> ter drugimi dokumenti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03CDA47F" w14:textId="3D7CE720" w:rsidR="00487C79" w:rsidRPr="00995AF8" w:rsidRDefault="007234E9" w:rsidP="00A928EC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032C3DC9" w14:textId="6FC1C439" w:rsidR="00487C79" w:rsidRPr="00995AF8" w:rsidRDefault="00385223" w:rsidP="00160AAA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MNVP, ZRSVN,</w:t>
            </w:r>
            <w:r w:rsidR="00E95EF5" w:rsidRPr="00995AF8">
              <w:rPr>
                <w:rFonts w:ascii="Arial" w:hAnsi="Arial" w:cs="Arial"/>
                <w:sz w:val="22"/>
                <w:szCs w:val="22"/>
              </w:rPr>
              <w:t>DARS,</w:t>
            </w:r>
            <w:r w:rsidR="00141A78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EF5" w:rsidRPr="00995AF8">
              <w:rPr>
                <w:rFonts w:ascii="Arial" w:hAnsi="Arial" w:cs="Arial"/>
                <w:sz w:val="22"/>
                <w:szCs w:val="22"/>
              </w:rPr>
              <w:t>DRSI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97F21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701" w:type="dxa"/>
            <w:tcBorders>
              <w:right w:val="single" w:sz="8" w:space="0" w:color="000001"/>
            </w:tcBorders>
            <w:shd w:val="clear" w:color="auto" w:fill="auto"/>
          </w:tcPr>
          <w:p w14:paraId="534AEA7C" w14:textId="54DF6782" w:rsidR="00487C79" w:rsidRPr="00995AF8" w:rsidRDefault="005C3902" w:rsidP="005C3902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E95EF5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7C12862A" w14:textId="0A8181A4" w:rsidR="00487C79" w:rsidRPr="00995AF8" w:rsidRDefault="000A0C23" w:rsidP="00F153D0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153D0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F153D0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F153D0" w:rsidRPr="00995AF8">
              <w:rPr>
                <w:rFonts w:ascii="Arial" w:hAnsi="Arial" w:cs="Arial"/>
                <w:sz w:val="22"/>
                <w:szCs w:val="22"/>
              </w:rPr>
              <w:t>časovnicami</w:t>
            </w:r>
            <w:proofErr w:type="spellEnd"/>
            <w:r w:rsidR="00F153D0" w:rsidRPr="00995AF8">
              <w:rPr>
                <w:rFonts w:ascii="Arial" w:hAnsi="Arial" w:cs="Arial"/>
                <w:sz w:val="22"/>
                <w:szCs w:val="22"/>
              </w:rPr>
              <w:t xml:space="preserve"> resolucij</w:t>
            </w:r>
            <w:r w:rsidR="00291204">
              <w:rPr>
                <w:rFonts w:ascii="Arial" w:hAnsi="Arial" w:cs="Arial"/>
                <w:sz w:val="22"/>
                <w:szCs w:val="22"/>
              </w:rPr>
              <w:t>e</w:t>
            </w:r>
            <w:r w:rsidR="00F153D0" w:rsidRPr="00995AF8">
              <w:rPr>
                <w:rFonts w:ascii="Arial" w:hAnsi="Arial" w:cs="Arial"/>
                <w:sz w:val="22"/>
                <w:szCs w:val="22"/>
              </w:rPr>
              <w:t xml:space="preserve"> in strategij</w:t>
            </w:r>
            <w:r w:rsidR="00291204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54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FE8C" w14:textId="1B9EB84B" w:rsidR="009E70DF" w:rsidRPr="00995AF8" w:rsidRDefault="007E218E" w:rsidP="00F153D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redno </w:t>
            </w:r>
            <w:r w:rsidR="00385223">
              <w:rPr>
                <w:rFonts w:ascii="Arial" w:hAnsi="Arial" w:cs="Arial"/>
                <w:sz w:val="22"/>
                <w:szCs w:val="22"/>
              </w:rPr>
              <w:t>delo, s</w:t>
            </w:r>
            <w:r w:rsidR="009E70DF" w:rsidRPr="00995AF8">
              <w:rPr>
                <w:rFonts w:ascii="Arial" w:hAnsi="Arial" w:cs="Arial"/>
                <w:sz w:val="22"/>
                <w:szCs w:val="22"/>
              </w:rPr>
              <w:t>troški ukrepa so predvideni v predmetni resolucij</w:t>
            </w:r>
            <w:r w:rsidR="001A75F3" w:rsidRPr="00995AF8">
              <w:rPr>
                <w:rFonts w:ascii="Arial" w:hAnsi="Arial" w:cs="Arial"/>
                <w:sz w:val="22"/>
                <w:szCs w:val="22"/>
              </w:rPr>
              <w:t>i</w:t>
            </w:r>
            <w:r w:rsidR="00BB1D33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9E70DF" w:rsidRPr="00995AF8">
              <w:rPr>
                <w:rFonts w:ascii="Arial" w:hAnsi="Arial" w:cs="Arial"/>
                <w:sz w:val="22"/>
                <w:szCs w:val="22"/>
              </w:rPr>
              <w:t xml:space="preserve"> strategij</w:t>
            </w:r>
            <w:r w:rsidR="001A75F3" w:rsidRPr="00995AF8">
              <w:rPr>
                <w:rFonts w:ascii="Arial" w:hAnsi="Arial" w:cs="Arial"/>
                <w:sz w:val="22"/>
                <w:szCs w:val="22"/>
              </w:rPr>
              <w:t>i</w:t>
            </w:r>
            <w:r w:rsidR="00D1154A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1D33" w:rsidRPr="00995AF8">
              <w:rPr>
                <w:rFonts w:ascii="Arial" w:hAnsi="Arial" w:cs="Arial"/>
                <w:sz w:val="22"/>
                <w:szCs w:val="22"/>
              </w:rPr>
              <w:t>in načrt</w:t>
            </w:r>
            <w:r w:rsidR="001A75F3" w:rsidRPr="00995AF8">
              <w:rPr>
                <w:rFonts w:ascii="Arial" w:hAnsi="Arial" w:cs="Arial"/>
                <w:sz w:val="22"/>
                <w:szCs w:val="22"/>
              </w:rPr>
              <w:t>u</w:t>
            </w:r>
            <w:r w:rsidR="00BB1D33" w:rsidRPr="00995AF8">
              <w:rPr>
                <w:rFonts w:ascii="Arial" w:hAnsi="Arial" w:cs="Arial"/>
                <w:sz w:val="22"/>
                <w:szCs w:val="22"/>
              </w:rPr>
              <w:t xml:space="preserve"> vlaganj</w:t>
            </w:r>
            <w:r w:rsidR="00FF683A">
              <w:rPr>
                <w:rStyle w:val="Sprotnaopomba-sklic"/>
                <w:rFonts w:ascii="Arial" w:hAnsi="Arial" w:cs="Arial"/>
                <w:sz w:val="22"/>
                <w:szCs w:val="22"/>
              </w:rPr>
              <w:footnoteReference w:id="3"/>
            </w:r>
          </w:p>
          <w:p w14:paraId="6DB1F869" w14:textId="77777777" w:rsidR="00487C79" w:rsidRPr="00995AF8" w:rsidRDefault="00487C79" w:rsidP="00F153D0">
            <w:pPr>
              <w:spacing w:after="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61D" w:rsidRPr="000647AB" w14:paraId="7568AFAB" w14:textId="77777777" w:rsidTr="00764298">
        <w:trPr>
          <w:trHeight w:val="1320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64134E6" w14:textId="769FDEBF" w:rsidR="0086061D" w:rsidRPr="00995AF8" w:rsidRDefault="0086061D" w:rsidP="008606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E9743C8" w14:textId="50247094" w:rsidR="0086061D" w:rsidRPr="00995AF8" w:rsidRDefault="007E218E" w:rsidP="0086061D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odelovanje </w:t>
            </w:r>
            <w:r w:rsidR="0086061D" w:rsidRPr="00995AF8">
              <w:rPr>
                <w:rFonts w:ascii="Arial" w:hAnsi="Arial" w:cs="Arial"/>
                <w:sz w:val="22"/>
                <w:szCs w:val="22"/>
              </w:rPr>
              <w:t>pri pregledu in potrjevanju občinskih prostorskih načrtov (OPN</w:t>
            </w:r>
            <w:r w:rsidR="00AB7C87" w:rsidRPr="00995AF8">
              <w:rPr>
                <w:rFonts w:ascii="Arial" w:hAnsi="Arial" w:cs="Arial"/>
                <w:sz w:val="22"/>
                <w:szCs w:val="22"/>
              </w:rPr>
              <w:t>, DPN</w:t>
            </w:r>
            <w:r w:rsidR="0086061D" w:rsidRPr="00995AF8">
              <w:rPr>
                <w:rFonts w:ascii="Arial" w:hAnsi="Arial" w:cs="Arial"/>
                <w:sz w:val="22"/>
                <w:szCs w:val="22"/>
              </w:rPr>
              <w:t>) 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86061D" w:rsidRPr="00995AF8">
              <w:rPr>
                <w:rFonts w:ascii="Arial" w:hAnsi="Arial" w:cs="Arial"/>
                <w:sz w:val="22"/>
                <w:szCs w:val="22"/>
              </w:rPr>
              <w:t xml:space="preserve"> ohranjanj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86061D" w:rsidRPr="00995AF8">
              <w:rPr>
                <w:rFonts w:ascii="Arial" w:hAnsi="Arial" w:cs="Arial"/>
                <w:sz w:val="22"/>
                <w:szCs w:val="22"/>
              </w:rPr>
              <w:t xml:space="preserve"> ustrezne povezljivosti habitata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04C75BB" w14:textId="19852123" w:rsidR="0086061D" w:rsidRPr="00995AF8" w:rsidRDefault="0086061D" w:rsidP="0086061D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8.1</w:t>
            </w:r>
          </w:p>
          <w:p w14:paraId="4C101C9B" w14:textId="77777777" w:rsidR="0086061D" w:rsidRPr="00995AF8" w:rsidRDefault="0086061D" w:rsidP="0086061D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126550E" w14:textId="20FFAF4A" w:rsidR="0086061D" w:rsidRPr="00995AF8" w:rsidRDefault="0086061D" w:rsidP="0086061D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MNVP, ZRSVN</w:t>
            </w:r>
            <w:r w:rsidR="00764298">
              <w:rPr>
                <w:rFonts w:ascii="Arial" w:hAnsi="Arial" w:cs="Arial"/>
                <w:sz w:val="22"/>
                <w:szCs w:val="22"/>
              </w:rPr>
              <w:t>,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5E76">
              <w:rPr>
                <w:rFonts w:ascii="Arial" w:hAnsi="Arial" w:cs="Arial"/>
                <w:sz w:val="22"/>
                <w:szCs w:val="22"/>
              </w:rPr>
              <w:t>javna služba</w:t>
            </w:r>
            <w:r w:rsidR="00795E76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ZGS (M</w:t>
            </w:r>
            <w:r w:rsidR="00EE505F" w:rsidRPr="00995AF8">
              <w:rPr>
                <w:rFonts w:ascii="Arial" w:hAnsi="Arial" w:cs="Arial"/>
                <w:sz w:val="22"/>
                <w:szCs w:val="22"/>
              </w:rPr>
              <w:t>KGP)</w:t>
            </w:r>
          </w:p>
        </w:tc>
        <w:tc>
          <w:tcPr>
            <w:tcW w:w="170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699BF65" w14:textId="750D4C16" w:rsidR="0086061D" w:rsidRPr="00995AF8" w:rsidRDefault="0086061D" w:rsidP="0086061D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3506034" w14:textId="1A2CD757" w:rsidR="0086061D" w:rsidRPr="00995AF8" w:rsidRDefault="0086061D" w:rsidP="0086061D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45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94EB" w14:textId="3BEA5DC9" w:rsidR="0086061D" w:rsidRPr="00995AF8" w:rsidRDefault="0086061D" w:rsidP="0086061D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</w:p>
        </w:tc>
      </w:tr>
      <w:tr w:rsidR="00867C11" w:rsidRPr="000647AB" w14:paraId="6DF5D8FE" w14:textId="77777777" w:rsidTr="00764298">
        <w:trPr>
          <w:trHeight w:val="1320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81D71C6" w14:textId="346D9D1A" w:rsidR="00867C11" w:rsidRPr="00995AF8" w:rsidRDefault="009B107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CA269C9" w14:textId="6D47231E" w:rsidR="00867C11" w:rsidRPr="00995AF8" w:rsidRDefault="007E218E" w:rsidP="00057C3C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adaljevanje </w:t>
            </w:r>
            <w:r w:rsidR="00867C11" w:rsidRPr="00995AF8">
              <w:rPr>
                <w:rFonts w:ascii="Arial" w:hAnsi="Arial" w:cs="Arial"/>
                <w:sz w:val="22"/>
                <w:szCs w:val="22"/>
              </w:rPr>
              <w:t>praks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867C11" w:rsidRPr="00995AF8">
              <w:rPr>
                <w:rFonts w:ascii="Arial" w:hAnsi="Arial" w:cs="Arial"/>
                <w:sz w:val="22"/>
                <w:szCs w:val="22"/>
              </w:rPr>
              <w:t xml:space="preserve"> upoštevanja prisotnosti volka in njegovega plenjenja </w:t>
            </w:r>
            <w:r w:rsidR="009B1070" w:rsidRPr="00995AF8">
              <w:rPr>
                <w:rFonts w:ascii="Arial" w:hAnsi="Arial" w:cs="Arial"/>
                <w:sz w:val="22"/>
                <w:szCs w:val="22"/>
              </w:rPr>
              <w:t>pri načrtovanju višine odvzema parkljarjev iz narave</w:t>
            </w:r>
            <w:r w:rsidR="00867C11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za</w:t>
            </w:r>
            <w:r w:rsidR="00867C11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zagotavljanj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BC5" w:rsidRPr="00995AF8">
              <w:rPr>
                <w:rFonts w:ascii="Arial" w:hAnsi="Arial" w:cs="Arial"/>
                <w:sz w:val="22"/>
                <w:szCs w:val="22"/>
              </w:rPr>
              <w:t xml:space="preserve">zadostne </w:t>
            </w:r>
            <w:proofErr w:type="spellStart"/>
            <w:r w:rsidR="00621BC5" w:rsidRPr="00995AF8">
              <w:rPr>
                <w:rFonts w:ascii="Arial" w:hAnsi="Arial" w:cs="Arial"/>
                <w:sz w:val="22"/>
                <w:szCs w:val="22"/>
              </w:rPr>
              <w:t>plenske</w:t>
            </w:r>
            <w:proofErr w:type="spellEnd"/>
            <w:r w:rsidR="00621BC5" w:rsidRPr="00995AF8">
              <w:rPr>
                <w:rFonts w:ascii="Arial" w:hAnsi="Arial" w:cs="Arial"/>
                <w:sz w:val="22"/>
                <w:szCs w:val="22"/>
              </w:rPr>
              <w:t xml:space="preserve"> baze za volka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DC107FB" w14:textId="0423BB4F" w:rsidR="00867C11" w:rsidRPr="00995AF8" w:rsidRDefault="00053383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8.</w:t>
            </w:r>
            <w:r w:rsidR="009B1070" w:rsidRPr="00995A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15BF85C" w14:textId="5D1B2F48" w:rsidR="00867C11" w:rsidRPr="00995AF8" w:rsidRDefault="00795E76" w:rsidP="00336714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7BEB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3D1E38" w:rsidRPr="00995AF8">
              <w:rPr>
                <w:rFonts w:ascii="Arial" w:hAnsi="Arial" w:cs="Arial"/>
                <w:sz w:val="22"/>
                <w:szCs w:val="22"/>
              </w:rPr>
              <w:t xml:space="preserve"> (MKGP)</w:t>
            </w:r>
          </w:p>
        </w:tc>
        <w:tc>
          <w:tcPr>
            <w:tcW w:w="170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053A289" w14:textId="108917F2" w:rsidR="00867C11" w:rsidRPr="00995AF8" w:rsidRDefault="005C3902" w:rsidP="005C3902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9B1070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38F35B1" w14:textId="37660A12" w:rsidR="00867C11" w:rsidRPr="00995AF8" w:rsidRDefault="009B1070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45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8B8F" w14:textId="2C5581EB" w:rsidR="00867C11" w:rsidRPr="00995AF8" w:rsidRDefault="001453C0" w:rsidP="001453C0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D1154A" w:rsidRPr="00995AF8">
              <w:rPr>
                <w:rFonts w:ascii="Arial" w:hAnsi="Arial" w:cs="Arial"/>
                <w:sz w:val="22"/>
                <w:szCs w:val="22"/>
              </w:rPr>
              <w:t>edno delo</w:t>
            </w:r>
          </w:p>
        </w:tc>
      </w:tr>
    </w:tbl>
    <w:p w14:paraId="022D6004" w14:textId="77777777" w:rsidR="00517BEB" w:rsidRPr="00995AF8" w:rsidRDefault="00517BEB" w:rsidP="00517BEB">
      <w:pPr>
        <w:rPr>
          <w:rFonts w:ascii="Arial" w:hAnsi="Arial" w:cs="Arial"/>
        </w:rPr>
      </w:pPr>
    </w:p>
    <w:p w14:paraId="7A2485B9" w14:textId="6FCFD260" w:rsidR="00A8474F" w:rsidRPr="00995AF8" w:rsidRDefault="004B6B27">
      <w:pPr>
        <w:pStyle w:val="Naslov2"/>
        <w:rPr>
          <w:rFonts w:ascii="Arial" w:hAnsi="Arial" w:cs="Arial"/>
          <w:sz w:val="26"/>
          <w:szCs w:val="26"/>
        </w:rPr>
      </w:pPr>
      <w:bookmarkStart w:id="11" w:name="_Toc196812155"/>
      <w:r w:rsidRPr="00995AF8">
        <w:rPr>
          <w:rFonts w:ascii="Arial" w:hAnsi="Arial" w:cs="Arial"/>
        </w:rPr>
        <w:lastRenderedPageBreak/>
        <w:t xml:space="preserve">9 </w:t>
      </w:r>
      <w:r w:rsidR="002C6DBD" w:rsidRPr="00995AF8">
        <w:rPr>
          <w:rFonts w:ascii="Arial" w:hAnsi="Arial" w:cs="Arial"/>
        </w:rPr>
        <w:t>Mednarodno sodelovanje</w:t>
      </w:r>
      <w:bookmarkEnd w:id="11"/>
    </w:p>
    <w:p w14:paraId="257FEF2D" w14:textId="77777777" w:rsidR="00517BEB" w:rsidRPr="00995AF8" w:rsidRDefault="00517BEB">
      <w:pPr>
        <w:spacing w:after="18"/>
        <w:rPr>
          <w:rFonts w:ascii="Arial" w:hAnsi="Arial" w:cs="Arial"/>
          <w:b/>
          <w:sz w:val="22"/>
          <w:szCs w:val="22"/>
        </w:rPr>
      </w:pPr>
    </w:p>
    <w:p w14:paraId="662B046A" w14:textId="4354B72D" w:rsidR="00A8474F" w:rsidRPr="00995AF8" w:rsidRDefault="004B6B27">
      <w:pPr>
        <w:spacing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Dolgoročn</w:t>
      </w:r>
      <w:r w:rsidR="006066EC" w:rsidRPr="00995AF8">
        <w:rPr>
          <w:rFonts w:ascii="Arial" w:hAnsi="Arial" w:cs="Arial"/>
          <w:b/>
          <w:sz w:val="22"/>
          <w:szCs w:val="22"/>
        </w:rPr>
        <w:t>i</w:t>
      </w:r>
      <w:r w:rsidRPr="00995AF8">
        <w:rPr>
          <w:rFonts w:ascii="Arial" w:hAnsi="Arial" w:cs="Arial"/>
          <w:b/>
          <w:sz w:val="22"/>
          <w:szCs w:val="22"/>
        </w:rPr>
        <w:t xml:space="preserve"> cilj: </w:t>
      </w:r>
    </w:p>
    <w:p w14:paraId="5B575E59" w14:textId="76F1C0E2" w:rsidR="00651F63" w:rsidRPr="00995AF8" w:rsidRDefault="004B6B27" w:rsidP="0058432E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9.1 </w:t>
      </w:r>
      <w:r w:rsidR="00180236" w:rsidRPr="00995AF8">
        <w:rPr>
          <w:rFonts w:ascii="Arial" w:hAnsi="Arial" w:cs="Arial"/>
          <w:sz w:val="22"/>
          <w:szCs w:val="22"/>
        </w:rPr>
        <w:t xml:space="preserve">Skozi dialog in sodelovanje na mednarodni ravni zagotoviti sodelovanje pri upravljanju čezmejnih populacij </w:t>
      </w:r>
      <w:r w:rsidR="007E218E">
        <w:rPr>
          <w:rFonts w:ascii="Arial" w:hAnsi="Arial" w:cs="Arial"/>
          <w:sz w:val="22"/>
          <w:szCs w:val="22"/>
        </w:rPr>
        <w:t>in</w:t>
      </w:r>
      <w:r w:rsidR="007E218E" w:rsidRPr="00995AF8">
        <w:rPr>
          <w:rFonts w:ascii="Arial" w:hAnsi="Arial" w:cs="Arial"/>
          <w:sz w:val="22"/>
          <w:szCs w:val="22"/>
        </w:rPr>
        <w:t xml:space="preserve"> </w:t>
      </w:r>
      <w:r w:rsidR="00180236" w:rsidRPr="00995AF8">
        <w:rPr>
          <w:rFonts w:ascii="Arial" w:hAnsi="Arial" w:cs="Arial"/>
          <w:sz w:val="22"/>
          <w:szCs w:val="22"/>
        </w:rPr>
        <w:t>p</w:t>
      </w:r>
      <w:r w:rsidR="008A0486" w:rsidRPr="00995AF8">
        <w:rPr>
          <w:rFonts w:ascii="Arial" w:hAnsi="Arial" w:cs="Arial"/>
          <w:sz w:val="22"/>
          <w:szCs w:val="22"/>
        </w:rPr>
        <w:t>rimerljiv</w:t>
      </w:r>
      <w:r w:rsidR="00180236" w:rsidRPr="00995AF8">
        <w:rPr>
          <w:rFonts w:ascii="Arial" w:hAnsi="Arial" w:cs="Arial"/>
          <w:sz w:val="22"/>
          <w:szCs w:val="22"/>
        </w:rPr>
        <w:t xml:space="preserve"> sistem monitoringa med državami.</w:t>
      </w:r>
    </w:p>
    <w:p w14:paraId="2551101B" w14:textId="77777777" w:rsidR="00A8474F" w:rsidRPr="00995AF8" w:rsidRDefault="004B6B27">
      <w:pPr>
        <w:spacing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Podrobnejši cilji:</w:t>
      </w:r>
    </w:p>
    <w:p w14:paraId="2D3CA1D4" w14:textId="3C88512D" w:rsidR="00180236" w:rsidRPr="00995AF8" w:rsidRDefault="004B6B27" w:rsidP="0058432E">
      <w:pPr>
        <w:spacing w:after="18"/>
        <w:ind w:left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ab/>
        <w:t xml:space="preserve">9.1.1 </w:t>
      </w:r>
      <w:r w:rsidR="00180236" w:rsidRPr="00995AF8">
        <w:rPr>
          <w:rFonts w:ascii="Arial" w:hAnsi="Arial" w:cs="Arial"/>
          <w:sz w:val="22"/>
          <w:szCs w:val="22"/>
        </w:rPr>
        <w:t>Vzpostavitev stalnega sodelovanja v okviru upravljanja dinarsko-balkanske populacije (mednarodna platforma), okrepit</w:t>
      </w:r>
      <w:r w:rsidR="00D71A8D" w:rsidRPr="00995AF8">
        <w:rPr>
          <w:rFonts w:ascii="Arial" w:hAnsi="Arial" w:cs="Arial"/>
          <w:sz w:val="22"/>
          <w:szCs w:val="22"/>
        </w:rPr>
        <w:t>ev</w:t>
      </w:r>
      <w:r w:rsidR="00180236" w:rsidRPr="00995AF8">
        <w:rPr>
          <w:rFonts w:ascii="Arial" w:hAnsi="Arial" w:cs="Arial"/>
          <w:sz w:val="22"/>
          <w:szCs w:val="22"/>
        </w:rPr>
        <w:t xml:space="preserve"> sodelovanj</w:t>
      </w:r>
      <w:r w:rsidR="00D71A8D" w:rsidRPr="00995AF8">
        <w:rPr>
          <w:rFonts w:ascii="Arial" w:hAnsi="Arial" w:cs="Arial"/>
          <w:sz w:val="22"/>
          <w:szCs w:val="22"/>
        </w:rPr>
        <w:t>a</w:t>
      </w:r>
      <w:r w:rsidR="00180236" w:rsidRPr="00995AF8">
        <w:rPr>
          <w:rFonts w:ascii="Arial" w:hAnsi="Arial" w:cs="Arial"/>
          <w:sz w:val="22"/>
          <w:szCs w:val="22"/>
        </w:rPr>
        <w:t xml:space="preserve"> z državami dinarskega prostora, zlasti z Republiko Hrvaško.</w:t>
      </w:r>
    </w:p>
    <w:p w14:paraId="3909D650" w14:textId="3381953D" w:rsidR="00180236" w:rsidRPr="00995AF8" w:rsidRDefault="004B6B27" w:rsidP="0058432E">
      <w:pPr>
        <w:spacing w:after="18"/>
        <w:ind w:left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9.1.2 </w:t>
      </w:r>
      <w:r w:rsidR="00180236" w:rsidRPr="00995AF8">
        <w:rPr>
          <w:rFonts w:ascii="Arial" w:hAnsi="Arial" w:cs="Arial"/>
          <w:sz w:val="22"/>
          <w:szCs w:val="22"/>
        </w:rPr>
        <w:t xml:space="preserve">Nadaljevanje sodelovanja z državami z območja Alp v okviru delovne skupine </w:t>
      </w:r>
      <w:r w:rsidR="007E218E" w:rsidRPr="00995AF8">
        <w:rPr>
          <w:rFonts w:ascii="Arial" w:hAnsi="Arial" w:cs="Arial"/>
          <w:sz w:val="22"/>
          <w:szCs w:val="22"/>
        </w:rPr>
        <w:t xml:space="preserve">WISO </w:t>
      </w:r>
      <w:r w:rsidR="00180236" w:rsidRPr="00995AF8">
        <w:rPr>
          <w:rFonts w:ascii="Arial" w:hAnsi="Arial" w:cs="Arial"/>
          <w:sz w:val="22"/>
          <w:szCs w:val="22"/>
        </w:rPr>
        <w:t>Alpske konvencije</w:t>
      </w:r>
      <w:r w:rsidR="00FE064D" w:rsidRPr="00995AF8">
        <w:rPr>
          <w:rFonts w:ascii="Arial" w:hAnsi="Arial" w:cs="Arial"/>
          <w:sz w:val="22"/>
          <w:szCs w:val="22"/>
        </w:rPr>
        <w:t xml:space="preserve"> s ciljem usklajenega upravljanja alpske populacije na podlagi strokovnih dokumentov</w:t>
      </w:r>
      <w:r w:rsidR="00180236" w:rsidRPr="00995AF8">
        <w:rPr>
          <w:rFonts w:ascii="Arial" w:hAnsi="Arial" w:cs="Arial"/>
          <w:sz w:val="22"/>
          <w:szCs w:val="22"/>
        </w:rPr>
        <w:t>.</w:t>
      </w:r>
    </w:p>
    <w:p w14:paraId="3157209F" w14:textId="0D4717CF" w:rsidR="00180236" w:rsidRPr="00995AF8" w:rsidRDefault="004B6B27" w:rsidP="0058432E">
      <w:pPr>
        <w:spacing w:after="18"/>
        <w:ind w:left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9.1.3 </w:t>
      </w:r>
      <w:r w:rsidR="00180236" w:rsidRPr="00995AF8">
        <w:rPr>
          <w:rFonts w:ascii="Arial" w:hAnsi="Arial" w:cs="Arial"/>
          <w:sz w:val="22"/>
          <w:szCs w:val="22"/>
        </w:rPr>
        <w:t xml:space="preserve">Aktivno sodelovanje z Evropsko komisijo in platformo </w:t>
      </w:r>
      <w:r w:rsidR="007E218E" w:rsidRPr="00995AF8">
        <w:rPr>
          <w:rFonts w:ascii="Arial" w:hAnsi="Arial" w:cs="Arial"/>
          <w:sz w:val="22"/>
          <w:szCs w:val="22"/>
        </w:rPr>
        <w:t xml:space="preserve">EU </w:t>
      </w:r>
      <w:r w:rsidR="00180236" w:rsidRPr="00995AF8">
        <w:rPr>
          <w:rFonts w:ascii="Arial" w:hAnsi="Arial" w:cs="Arial"/>
          <w:sz w:val="22"/>
          <w:szCs w:val="22"/>
        </w:rPr>
        <w:t>za sobivanje ljudi in velikih zveri.</w:t>
      </w:r>
    </w:p>
    <w:p w14:paraId="036DC58F" w14:textId="468FA18F" w:rsidR="00A8474F" w:rsidRPr="00995AF8" w:rsidRDefault="00180236" w:rsidP="0058432E">
      <w:pPr>
        <w:spacing w:after="18"/>
        <w:ind w:left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9.1.4</w:t>
      </w:r>
      <w:r w:rsidR="004B6B27" w:rsidRPr="00995AF8">
        <w:rPr>
          <w:rFonts w:ascii="Arial" w:hAnsi="Arial" w:cs="Arial"/>
          <w:sz w:val="22"/>
          <w:szCs w:val="22"/>
        </w:rPr>
        <w:t xml:space="preserve"> </w:t>
      </w:r>
      <w:r w:rsidRPr="00995AF8">
        <w:rPr>
          <w:rFonts w:ascii="Arial" w:hAnsi="Arial" w:cs="Arial"/>
          <w:sz w:val="22"/>
          <w:szCs w:val="22"/>
        </w:rPr>
        <w:t>Vzpostavit</w:t>
      </w:r>
      <w:r w:rsidR="00D71A8D" w:rsidRPr="00995AF8">
        <w:rPr>
          <w:rFonts w:ascii="Arial" w:hAnsi="Arial" w:cs="Arial"/>
          <w:sz w:val="22"/>
          <w:szCs w:val="22"/>
        </w:rPr>
        <w:t>ev</w:t>
      </w:r>
      <w:r w:rsidRPr="00995AF8">
        <w:rPr>
          <w:rFonts w:ascii="Arial" w:hAnsi="Arial" w:cs="Arial"/>
          <w:sz w:val="22"/>
          <w:szCs w:val="22"/>
        </w:rPr>
        <w:t xml:space="preserve"> sodelovanj</w:t>
      </w:r>
      <w:r w:rsidR="00D71A8D" w:rsidRPr="00995AF8">
        <w:rPr>
          <w:rFonts w:ascii="Arial" w:hAnsi="Arial" w:cs="Arial"/>
          <w:sz w:val="22"/>
          <w:szCs w:val="22"/>
        </w:rPr>
        <w:t>a</w:t>
      </w:r>
      <w:r w:rsidRPr="00995AF8">
        <w:rPr>
          <w:rFonts w:ascii="Arial" w:hAnsi="Arial" w:cs="Arial"/>
          <w:sz w:val="22"/>
          <w:szCs w:val="22"/>
        </w:rPr>
        <w:t xml:space="preserve"> in izmenjav</w:t>
      </w:r>
      <w:r w:rsidR="00D71A8D" w:rsidRPr="00995AF8">
        <w:rPr>
          <w:rFonts w:ascii="Arial" w:hAnsi="Arial" w:cs="Arial"/>
          <w:sz w:val="22"/>
          <w:szCs w:val="22"/>
        </w:rPr>
        <w:t>a</w:t>
      </w:r>
      <w:r w:rsidRPr="00995AF8">
        <w:rPr>
          <w:rFonts w:ascii="Arial" w:hAnsi="Arial" w:cs="Arial"/>
          <w:sz w:val="22"/>
          <w:szCs w:val="22"/>
        </w:rPr>
        <w:t xml:space="preserve"> izkušenj z državami, v katerih </w:t>
      </w:r>
      <w:r w:rsidR="00E03957" w:rsidRPr="00995AF8">
        <w:rPr>
          <w:rFonts w:ascii="Arial" w:hAnsi="Arial" w:cs="Arial"/>
          <w:sz w:val="22"/>
          <w:szCs w:val="22"/>
        </w:rPr>
        <w:t>uporabljajo izjemo od strogega varstva</w:t>
      </w:r>
      <w:r w:rsidRPr="00995AF8">
        <w:rPr>
          <w:rFonts w:ascii="Arial" w:hAnsi="Arial" w:cs="Arial"/>
          <w:sz w:val="22"/>
          <w:szCs w:val="22"/>
        </w:rPr>
        <w:t xml:space="preserve"> volk</w:t>
      </w:r>
      <w:r w:rsidR="00130DA2" w:rsidRPr="00995AF8">
        <w:rPr>
          <w:rFonts w:ascii="Arial" w:hAnsi="Arial" w:cs="Arial"/>
          <w:sz w:val="22"/>
          <w:szCs w:val="22"/>
        </w:rPr>
        <w:t>a</w:t>
      </w:r>
      <w:r w:rsidRPr="00995AF8">
        <w:rPr>
          <w:rFonts w:ascii="Arial" w:hAnsi="Arial" w:cs="Arial"/>
          <w:sz w:val="22"/>
          <w:szCs w:val="22"/>
        </w:rPr>
        <w:t>.</w:t>
      </w:r>
    </w:p>
    <w:p w14:paraId="27675DB9" w14:textId="6F65E0E5" w:rsidR="00180236" w:rsidRPr="00995AF8" w:rsidRDefault="00180236" w:rsidP="0058432E">
      <w:pPr>
        <w:spacing w:after="18"/>
        <w:ind w:left="709"/>
        <w:jc w:val="both"/>
        <w:rPr>
          <w:rFonts w:ascii="Arial" w:hAnsi="Arial" w:cs="Arial"/>
          <w:sz w:val="22"/>
          <w:szCs w:val="22"/>
        </w:rPr>
      </w:pPr>
    </w:p>
    <w:p w14:paraId="2540C1B6" w14:textId="77777777" w:rsidR="00A8474F" w:rsidRPr="00995AF8" w:rsidRDefault="00A8474F">
      <w:pPr>
        <w:spacing w:after="18" w:line="240" w:lineRule="auto"/>
        <w:rPr>
          <w:rFonts w:ascii="Arial" w:hAnsi="Arial" w:cs="Arial"/>
          <w:sz w:val="22"/>
          <w:szCs w:val="22"/>
        </w:rPr>
      </w:pPr>
    </w:p>
    <w:p w14:paraId="405436E3" w14:textId="77777777" w:rsidR="00A8474F" w:rsidRPr="00995AF8" w:rsidRDefault="004B6B27">
      <w:pPr>
        <w:spacing w:after="18" w:line="240" w:lineRule="auto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Ukrepi:</w:t>
      </w:r>
    </w:p>
    <w:tbl>
      <w:tblPr>
        <w:tblStyle w:val="5"/>
        <w:tblW w:w="10490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693"/>
        <w:gridCol w:w="1448"/>
        <w:gridCol w:w="1103"/>
        <w:gridCol w:w="1418"/>
        <w:gridCol w:w="992"/>
        <w:gridCol w:w="1701"/>
      </w:tblGrid>
      <w:tr w:rsidR="00A8474F" w:rsidRPr="000647AB" w14:paraId="687CC917" w14:textId="77777777" w:rsidTr="00BE3862">
        <w:trPr>
          <w:trHeight w:val="480"/>
        </w:trPr>
        <w:tc>
          <w:tcPr>
            <w:tcW w:w="1049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CA7F26" w14:textId="3DBF6FE3" w:rsidR="00A8474F" w:rsidRPr="00995AF8" w:rsidRDefault="004B6B27" w:rsidP="002C6DBD">
            <w:pPr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9. </w:t>
            </w:r>
            <w:r w:rsidR="002C6DBD" w:rsidRPr="00995AF8">
              <w:rPr>
                <w:rFonts w:ascii="Arial" w:hAnsi="Arial" w:cs="Arial"/>
                <w:b/>
                <w:sz w:val="22"/>
                <w:szCs w:val="22"/>
              </w:rPr>
              <w:t>Mednarodno sodelovanje</w:t>
            </w:r>
          </w:p>
        </w:tc>
      </w:tr>
      <w:tr w:rsidR="00A8474F" w:rsidRPr="000647AB" w14:paraId="19E7E636" w14:textId="77777777" w:rsidTr="00BE3862">
        <w:trPr>
          <w:trHeight w:val="1077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3B73F7" w14:textId="77777777" w:rsidR="00A8474F" w:rsidRPr="00995AF8" w:rsidRDefault="004B6B27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DC80D5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472467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4C3FA9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3328BC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AE672D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B8E9A2" w14:textId="3271B584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E03957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A8474F" w:rsidRPr="000647AB" w14:paraId="13D83ECA" w14:textId="77777777" w:rsidTr="00BE386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7770D8" w14:textId="23AAD6CB" w:rsidR="00A8474F" w:rsidRPr="00995AF8" w:rsidRDefault="006C12E0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30F665" w14:textId="792AC335" w:rsidR="00A8474F" w:rsidRPr="00995AF8" w:rsidRDefault="007E218E" w:rsidP="002C29C0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odpora </w:t>
            </w:r>
            <w:r w:rsidR="002C29C0" w:rsidRPr="00995AF8">
              <w:rPr>
                <w:rFonts w:ascii="Arial" w:hAnsi="Arial" w:cs="Arial"/>
                <w:sz w:val="22"/>
                <w:szCs w:val="22"/>
              </w:rPr>
              <w:t xml:space="preserve">ustanovitvi formalne skupine predstavnikov držav dinarskega prostora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9C0" w:rsidRPr="00995AF8">
              <w:rPr>
                <w:rFonts w:ascii="Arial" w:hAnsi="Arial" w:cs="Arial"/>
                <w:sz w:val="22"/>
                <w:szCs w:val="22"/>
              </w:rPr>
              <w:t>s</w:t>
            </w:r>
            <w:r w:rsidR="000F7F40" w:rsidRPr="00995AF8">
              <w:rPr>
                <w:rFonts w:ascii="Arial" w:hAnsi="Arial" w:cs="Arial"/>
                <w:sz w:val="22"/>
                <w:szCs w:val="22"/>
              </w:rPr>
              <w:t>odelovanj</w:t>
            </w:r>
            <w:r w:rsidR="002C29C0" w:rsidRPr="00995AF8">
              <w:rPr>
                <w:rFonts w:ascii="Arial" w:hAnsi="Arial" w:cs="Arial"/>
                <w:sz w:val="22"/>
                <w:szCs w:val="22"/>
              </w:rPr>
              <w:t>e na srečanjih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66E937" w14:textId="5015F8C0" w:rsidR="00053383" w:rsidRPr="00995AF8" w:rsidRDefault="00756081" w:rsidP="002E5B99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9.1.1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8439C4" w14:textId="292DA982" w:rsidR="00A8474F" w:rsidRPr="00995AF8" w:rsidRDefault="00160B12" w:rsidP="00621BC5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</w:t>
            </w:r>
            <w:r w:rsidR="002C29C0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drugi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A903EB" w14:textId="61C36A19" w:rsidR="00A8474F" w:rsidRPr="00995AF8" w:rsidRDefault="006C12E0" w:rsidP="002E5B99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  <w:r w:rsidR="0058432E" w:rsidRPr="00995AF8">
              <w:rPr>
                <w:rFonts w:ascii="Arial" w:hAnsi="Arial" w:cs="Arial"/>
                <w:sz w:val="22"/>
                <w:szCs w:val="22"/>
              </w:rPr>
              <w:t>, drugi viri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0847FC" w14:textId="13E7738D" w:rsidR="00A8474F" w:rsidRPr="00995AF8" w:rsidRDefault="006C12E0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BE3A87" w14:textId="788FBA24" w:rsidR="00E62DC9" w:rsidRPr="00995AF8" w:rsidRDefault="00795E76" w:rsidP="00995AF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edno </w:t>
            </w:r>
            <w:r w:rsidR="0074204F" w:rsidRPr="00995AF8">
              <w:rPr>
                <w:rFonts w:ascii="Arial" w:hAnsi="Arial" w:cs="Arial"/>
                <w:sz w:val="22"/>
                <w:szCs w:val="22"/>
              </w:rPr>
              <w:t>delo</w:t>
            </w:r>
          </w:p>
        </w:tc>
      </w:tr>
      <w:tr w:rsidR="00A8474F" w:rsidRPr="000647AB" w14:paraId="0DE47526" w14:textId="77777777" w:rsidTr="00BE386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ED7484" w14:textId="61DDAB21" w:rsidR="00A8474F" w:rsidRPr="00995AF8" w:rsidRDefault="006C12E0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9BE171" w14:textId="0534DA66" w:rsidR="00A8474F" w:rsidRPr="00995AF8" w:rsidRDefault="007E218E" w:rsidP="00406285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edno </w:t>
            </w:r>
            <w:r w:rsidR="006C12E0" w:rsidRPr="00995AF8">
              <w:rPr>
                <w:rFonts w:ascii="Arial" w:hAnsi="Arial" w:cs="Arial"/>
                <w:sz w:val="22"/>
                <w:szCs w:val="22"/>
              </w:rPr>
              <w:t xml:space="preserve">sodelovanje predstavnikov različnih </w:t>
            </w:r>
            <w:r w:rsidRPr="00995AF8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>titucij</w:t>
            </w:r>
            <w:r w:rsidR="001158B0" w:rsidRPr="00995AF8">
              <w:rPr>
                <w:rFonts w:ascii="Arial" w:hAnsi="Arial" w:cs="Arial"/>
                <w:sz w:val="22"/>
                <w:szCs w:val="22"/>
              </w:rPr>
              <w:t xml:space="preserve">/organizacij </w:t>
            </w:r>
            <w:r w:rsidR="006C12E0" w:rsidRPr="00995AF8">
              <w:rPr>
                <w:rFonts w:ascii="Arial" w:hAnsi="Arial" w:cs="Arial"/>
                <w:sz w:val="22"/>
                <w:szCs w:val="22"/>
              </w:rPr>
              <w:t>v mednarodnih skupinah (na primer WISO, platform</w:t>
            </w:r>
            <w:r w:rsidR="001A0E9B" w:rsidRPr="00995AF8">
              <w:rPr>
                <w:rFonts w:ascii="Arial" w:hAnsi="Arial" w:cs="Arial"/>
                <w:sz w:val="22"/>
                <w:szCs w:val="22"/>
              </w:rPr>
              <w:t>a</w:t>
            </w:r>
            <w:r w:rsidR="006C12E0" w:rsidRPr="00995AF8">
              <w:rPr>
                <w:rFonts w:ascii="Arial" w:hAnsi="Arial" w:cs="Arial"/>
                <w:sz w:val="22"/>
                <w:szCs w:val="22"/>
              </w:rPr>
              <w:t xml:space="preserve"> EU za velike zveri,</w:t>
            </w:r>
            <w:r w:rsidR="001A0E9B" w:rsidRPr="00995AF8">
              <w:rPr>
                <w:rFonts w:ascii="Arial" w:hAnsi="Arial" w:cs="Arial"/>
                <w:sz w:val="22"/>
                <w:szCs w:val="22"/>
              </w:rPr>
              <w:t xml:space="preserve"> strokovne skupine IUCN (</w:t>
            </w:r>
            <w:r w:rsidR="006C12E0" w:rsidRPr="00995AF8">
              <w:rPr>
                <w:rFonts w:ascii="Arial" w:hAnsi="Arial" w:cs="Arial"/>
                <w:sz w:val="22"/>
                <w:szCs w:val="22"/>
              </w:rPr>
              <w:t>LCIE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0E9B" w:rsidRPr="00995AF8">
              <w:rPr>
                <w:rFonts w:ascii="Arial" w:hAnsi="Arial" w:cs="Arial"/>
                <w:sz w:val="22"/>
                <w:szCs w:val="22"/>
              </w:rPr>
              <w:t>…)</w:t>
            </w:r>
            <w:r w:rsidR="006C12E0" w:rsidRPr="00995AF8">
              <w:rPr>
                <w:rFonts w:ascii="Arial" w:hAnsi="Arial" w:cs="Arial"/>
                <w:sz w:val="22"/>
                <w:szCs w:val="22"/>
              </w:rPr>
              <w:t xml:space="preserve">, Wolf Alpine </w:t>
            </w:r>
            <w:proofErr w:type="spellStart"/>
            <w:r w:rsidR="006C12E0" w:rsidRPr="00995AF8">
              <w:rPr>
                <w:rFonts w:ascii="Arial" w:hAnsi="Arial" w:cs="Arial"/>
                <w:sz w:val="22"/>
                <w:szCs w:val="22"/>
              </w:rPr>
              <w:t>Group</w:t>
            </w:r>
            <w:proofErr w:type="spellEnd"/>
            <w:r w:rsidRPr="00995AF8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15EA" w:rsidRPr="00995AF8">
              <w:rPr>
                <w:rFonts w:ascii="Arial" w:hAnsi="Arial" w:cs="Arial"/>
                <w:sz w:val="22"/>
                <w:szCs w:val="22"/>
              </w:rPr>
              <w:t>nastajajoči balkanski platformi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4E18F8" w14:textId="0888D6DA" w:rsidR="006D2993" w:rsidRPr="00995AF8" w:rsidRDefault="00053383" w:rsidP="002E5B99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9.1.2</w:t>
            </w:r>
            <w:r w:rsidR="007A3DC6" w:rsidRPr="00995AF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7CAD0EE" w14:textId="48CB6168" w:rsidR="007A3DC6" w:rsidRPr="00995AF8" w:rsidRDefault="007A3DC6" w:rsidP="002E5B99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9.1.3</w:t>
            </w:r>
          </w:p>
          <w:p w14:paraId="58247EB2" w14:textId="7071BEE6" w:rsidR="00A8474F" w:rsidRPr="00995AF8" w:rsidRDefault="00A8474F" w:rsidP="002E5B99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0F4B64" w14:textId="57AB258A" w:rsidR="00A8474F" w:rsidRPr="00995AF8" w:rsidRDefault="001158B0" w:rsidP="00B9637E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MNVP,</w:t>
            </w:r>
            <w:r w:rsidR="002C29C0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5E76">
              <w:rPr>
                <w:rFonts w:ascii="Arial" w:hAnsi="Arial" w:cs="Arial"/>
                <w:sz w:val="22"/>
                <w:szCs w:val="22"/>
              </w:rPr>
              <w:t>javna služba</w:t>
            </w:r>
            <w:r w:rsidR="00795E76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9C0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C91ACE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="002C29C0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drugi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CBE596" w14:textId="04949910" w:rsidR="00A8474F" w:rsidRPr="00995AF8" w:rsidRDefault="0058432E" w:rsidP="0058432E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6C12E0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  <w:r w:rsidR="001158B0" w:rsidRPr="00995AF8">
              <w:rPr>
                <w:rFonts w:ascii="Arial" w:hAnsi="Arial" w:cs="Arial"/>
                <w:sz w:val="22"/>
                <w:szCs w:val="22"/>
              </w:rPr>
              <w:t>, drugi viri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33966A" w14:textId="1D3E4411" w:rsidR="00A8474F" w:rsidRPr="00995AF8" w:rsidRDefault="00DF684A" w:rsidP="00DF684A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6C12E0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3AF5EC" w14:textId="5BCBF899" w:rsidR="00C91ACE" w:rsidRDefault="007E218E" w:rsidP="00E62DC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edno </w:t>
            </w:r>
            <w:r w:rsidR="0074204F" w:rsidRPr="00995AF8">
              <w:rPr>
                <w:rFonts w:ascii="Arial" w:hAnsi="Arial" w:cs="Arial"/>
                <w:sz w:val="22"/>
                <w:szCs w:val="22"/>
              </w:rPr>
              <w:t>delo</w:t>
            </w:r>
            <w:r w:rsidR="00C91ACE">
              <w:rPr>
                <w:rFonts w:ascii="Arial" w:hAnsi="Arial" w:cs="Arial"/>
                <w:sz w:val="22"/>
                <w:szCs w:val="22"/>
              </w:rPr>
              <w:t xml:space="preserve"> MNVP</w:t>
            </w:r>
          </w:p>
          <w:p w14:paraId="494F30BB" w14:textId="3B0CDAC7" w:rsidR="00AE23CB" w:rsidRPr="00995AF8" w:rsidRDefault="008508D9" w:rsidP="00E62DC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31</w:t>
            </w:r>
            <w:r w:rsidR="00AE23CB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7E218E" w:rsidRPr="00995AF8">
              <w:rPr>
                <w:rFonts w:ascii="Arial" w:hAnsi="Arial" w:cs="Arial"/>
                <w:sz w:val="22"/>
                <w:szCs w:val="22"/>
              </w:rPr>
              <w:t>157</w:t>
            </w:r>
            <w:r w:rsidR="007E218E">
              <w:rPr>
                <w:rFonts w:ascii="Arial" w:hAnsi="Arial" w:cs="Arial"/>
                <w:sz w:val="22"/>
                <w:szCs w:val="22"/>
              </w:rPr>
              <w:t> </w:t>
            </w:r>
            <w:r w:rsidR="00AE23CB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  <w:p w14:paraId="081E4FB5" w14:textId="77389068" w:rsidR="00E62DC9" w:rsidRPr="00995AF8" w:rsidRDefault="00AE23CB" w:rsidP="003D22A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(</w:t>
            </w:r>
            <w:r w:rsidR="00EE505F" w:rsidRPr="00995AF8">
              <w:rPr>
                <w:rFonts w:ascii="Arial" w:hAnsi="Arial" w:cs="Arial"/>
                <w:sz w:val="22"/>
                <w:szCs w:val="22"/>
              </w:rPr>
              <w:t xml:space="preserve">znesek obsega </w:t>
            </w:r>
            <w:r w:rsidR="005D15EA" w:rsidRPr="00995AF8">
              <w:rPr>
                <w:rFonts w:ascii="Arial" w:hAnsi="Arial" w:cs="Arial"/>
                <w:sz w:val="22"/>
                <w:szCs w:val="22"/>
              </w:rPr>
              <w:t>del</w:t>
            </w:r>
            <w:r w:rsidR="00EE505F" w:rsidRPr="00995AF8">
              <w:rPr>
                <w:rFonts w:ascii="Arial" w:hAnsi="Arial" w:cs="Arial"/>
                <w:sz w:val="22"/>
                <w:szCs w:val="22"/>
              </w:rPr>
              <w:t xml:space="preserve"> predvidenega stroška ukrepa; drug</w:t>
            </w:r>
            <w:r w:rsidR="005D15EA" w:rsidRPr="00995AF8">
              <w:rPr>
                <w:rFonts w:ascii="Arial" w:hAnsi="Arial" w:cs="Arial"/>
                <w:sz w:val="22"/>
                <w:szCs w:val="22"/>
              </w:rPr>
              <w:t>i del je</w:t>
            </w:r>
            <w:r w:rsidR="00EE505F" w:rsidRPr="00995AF8">
              <w:rPr>
                <w:rFonts w:ascii="Arial" w:hAnsi="Arial" w:cs="Arial"/>
                <w:sz w:val="22"/>
                <w:szCs w:val="22"/>
              </w:rPr>
              <w:t xml:space="preserve"> načrtovan v akcijskem načrtu za </w:t>
            </w:r>
            <w:r w:rsidR="005D15EA" w:rsidRPr="00995AF8">
              <w:rPr>
                <w:rFonts w:ascii="Arial" w:hAnsi="Arial" w:cs="Arial"/>
                <w:sz w:val="22"/>
                <w:szCs w:val="22"/>
              </w:rPr>
              <w:t>risa</w:t>
            </w:r>
            <w:r w:rsidRPr="00995AF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30DA2" w:rsidRPr="000647AB" w14:paraId="6192045A" w14:textId="77777777" w:rsidTr="00BE386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6EF498" w14:textId="7B1C013D" w:rsidR="00130DA2" w:rsidRPr="00995AF8" w:rsidRDefault="00130DA2" w:rsidP="00130DA2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AA3121" w14:textId="75828C36" w:rsidR="00130DA2" w:rsidRPr="00995AF8" w:rsidRDefault="007E218E" w:rsidP="00B31211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zpostavitev </w:t>
            </w:r>
            <w:r w:rsidR="00130DA2" w:rsidRPr="00995AF8">
              <w:rPr>
                <w:rFonts w:ascii="Arial" w:hAnsi="Arial" w:cs="Arial"/>
                <w:sz w:val="22"/>
                <w:szCs w:val="22"/>
              </w:rPr>
              <w:t>stik</w:t>
            </w:r>
            <w:r w:rsidR="00E03957" w:rsidRPr="00995AF8">
              <w:rPr>
                <w:rFonts w:ascii="Arial" w:hAnsi="Arial" w:cs="Arial"/>
                <w:sz w:val="22"/>
                <w:szCs w:val="22"/>
              </w:rPr>
              <w:t>a</w:t>
            </w:r>
            <w:r w:rsidR="00130DA2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1618" w:rsidRPr="00995AF8">
              <w:rPr>
                <w:rFonts w:ascii="Arial" w:hAnsi="Arial" w:cs="Arial"/>
                <w:sz w:val="22"/>
                <w:szCs w:val="22"/>
              </w:rPr>
              <w:t>in sodelova</w:t>
            </w:r>
            <w:r w:rsidR="00E03957" w:rsidRPr="00995AF8">
              <w:rPr>
                <w:rFonts w:ascii="Arial" w:hAnsi="Arial" w:cs="Arial"/>
                <w:sz w:val="22"/>
                <w:szCs w:val="22"/>
              </w:rPr>
              <w:t>nje</w:t>
            </w:r>
            <w:r w:rsidR="00841618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5E76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0DA2" w:rsidRPr="00995AF8">
              <w:rPr>
                <w:rFonts w:ascii="Arial" w:hAnsi="Arial" w:cs="Arial"/>
                <w:sz w:val="22"/>
                <w:szCs w:val="22"/>
              </w:rPr>
              <w:t xml:space="preserve">predstavniki držav </w:t>
            </w:r>
            <w:r w:rsidR="00E03957" w:rsidRPr="00995AF8">
              <w:rPr>
                <w:rFonts w:ascii="Arial" w:hAnsi="Arial" w:cs="Arial"/>
                <w:sz w:val="22"/>
                <w:szCs w:val="22"/>
              </w:rPr>
              <w:t xml:space="preserve">članic </w:t>
            </w:r>
            <w:r w:rsidR="00130DA2" w:rsidRPr="00995AF8">
              <w:rPr>
                <w:rFonts w:ascii="Arial" w:hAnsi="Arial" w:cs="Arial"/>
                <w:sz w:val="22"/>
                <w:szCs w:val="22"/>
              </w:rPr>
              <w:lastRenderedPageBreak/>
              <w:t xml:space="preserve">EU, </w:t>
            </w:r>
            <w:r w:rsidR="00B31211" w:rsidRPr="00995AF8">
              <w:rPr>
                <w:rFonts w:ascii="Arial" w:hAnsi="Arial" w:cs="Arial"/>
                <w:sz w:val="22"/>
                <w:szCs w:val="22"/>
              </w:rPr>
              <w:t xml:space="preserve">v katerih </w:t>
            </w:r>
            <w:r w:rsidR="00E03957" w:rsidRPr="00995AF8">
              <w:rPr>
                <w:rFonts w:ascii="Arial" w:hAnsi="Arial" w:cs="Arial"/>
                <w:sz w:val="22"/>
                <w:szCs w:val="22"/>
              </w:rPr>
              <w:t>uporabljajo izjemo od strogega varstva</w:t>
            </w:r>
            <w:r w:rsidR="00B31211" w:rsidRPr="00995AF8">
              <w:rPr>
                <w:rFonts w:ascii="Arial" w:hAnsi="Arial" w:cs="Arial"/>
                <w:sz w:val="22"/>
                <w:szCs w:val="22"/>
              </w:rPr>
              <w:t xml:space="preserve"> volka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C7C14F" w14:textId="1D5FCB04" w:rsidR="00130DA2" w:rsidRPr="00995AF8" w:rsidRDefault="0058432E" w:rsidP="00130DA2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9.1.4</w:t>
            </w:r>
          </w:p>
          <w:p w14:paraId="4885F6F5" w14:textId="7023C014" w:rsidR="00130DA2" w:rsidRPr="00995AF8" w:rsidRDefault="00130DA2" w:rsidP="00130DA2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AB2285" w14:textId="76F2D2F7" w:rsidR="00130DA2" w:rsidRPr="00995AF8" w:rsidRDefault="001158B0" w:rsidP="00621BC5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MNVP, drugi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582167" w14:textId="755FE01C" w:rsidR="00130DA2" w:rsidRPr="00995AF8" w:rsidRDefault="00DF684A" w:rsidP="00DF684A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130DA2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  <w:r w:rsidR="0058432E" w:rsidRPr="00995AF8">
              <w:rPr>
                <w:rFonts w:ascii="Arial" w:hAnsi="Arial" w:cs="Arial"/>
                <w:sz w:val="22"/>
                <w:szCs w:val="22"/>
              </w:rPr>
              <w:t>, drugi viri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066B7F" w14:textId="2CFDE8DE" w:rsidR="00130DA2" w:rsidRPr="00995AF8" w:rsidRDefault="00DF684A" w:rsidP="00DF684A">
            <w:pPr>
              <w:spacing w:after="1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130DA2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56C35F" w14:textId="574A9BC9" w:rsidR="00130DA2" w:rsidRPr="00995AF8" w:rsidRDefault="00E03957" w:rsidP="006D71E5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</w:p>
        </w:tc>
      </w:tr>
    </w:tbl>
    <w:p w14:paraId="1276539F" w14:textId="77777777" w:rsidR="008C40F8" w:rsidRDefault="008C40F8">
      <w:pPr>
        <w:pStyle w:val="Naslov2"/>
        <w:rPr>
          <w:rFonts w:ascii="Arial" w:hAnsi="Arial" w:cs="Arial"/>
        </w:rPr>
      </w:pPr>
    </w:p>
    <w:p w14:paraId="506A10AA" w14:textId="3CD35525" w:rsidR="00A8474F" w:rsidRPr="00995AF8" w:rsidRDefault="004B6B27">
      <w:pPr>
        <w:pStyle w:val="Naslov2"/>
        <w:rPr>
          <w:rFonts w:ascii="Arial" w:hAnsi="Arial" w:cs="Arial"/>
        </w:rPr>
      </w:pPr>
      <w:bookmarkStart w:id="12" w:name="_Toc196812156"/>
      <w:r w:rsidRPr="00995AF8">
        <w:rPr>
          <w:rFonts w:ascii="Arial" w:hAnsi="Arial" w:cs="Arial"/>
        </w:rPr>
        <w:t xml:space="preserve">10 </w:t>
      </w:r>
      <w:r w:rsidR="002C6DBD" w:rsidRPr="00995AF8">
        <w:rPr>
          <w:rFonts w:ascii="Arial" w:hAnsi="Arial" w:cs="Arial"/>
        </w:rPr>
        <w:t>Medsektorsko sodelovanje</w:t>
      </w:r>
      <w:bookmarkEnd w:id="12"/>
    </w:p>
    <w:p w14:paraId="4AFA8AB8" w14:textId="77777777" w:rsidR="00B1094D" w:rsidRPr="00995AF8" w:rsidRDefault="00B1094D">
      <w:pPr>
        <w:spacing w:after="18"/>
        <w:rPr>
          <w:rFonts w:ascii="Arial" w:hAnsi="Arial" w:cs="Arial"/>
          <w:b/>
          <w:sz w:val="22"/>
          <w:szCs w:val="22"/>
        </w:rPr>
      </w:pPr>
    </w:p>
    <w:p w14:paraId="100E1CA2" w14:textId="2B2F2711" w:rsidR="00A8474F" w:rsidRPr="00995AF8" w:rsidRDefault="004B6B27">
      <w:pPr>
        <w:spacing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 xml:space="preserve">Dolgoročni cilji: </w:t>
      </w:r>
    </w:p>
    <w:p w14:paraId="02A552BC" w14:textId="2C49E0DD" w:rsidR="00A8474F" w:rsidRPr="00995AF8" w:rsidRDefault="004B6B27" w:rsidP="00676645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10.1 </w:t>
      </w:r>
      <w:r w:rsidR="001F2C62" w:rsidRPr="00995AF8">
        <w:rPr>
          <w:rFonts w:ascii="Arial" w:hAnsi="Arial" w:cs="Arial"/>
          <w:sz w:val="22"/>
          <w:szCs w:val="22"/>
        </w:rPr>
        <w:t xml:space="preserve">Usklajeno delovanje </w:t>
      </w:r>
      <w:r w:rsidR="00903ED9">
        <w:rPr>
          <w:rFonts w:ascii="Arial" w:hAnsi="Arial" w:cs="Arial"/>
          <w:sz w:val="22"/>
          <w:szCs w:val="22"/>
        </w:rPr>
        <w:t>ključnih</w:t>
      </w:r>
      <w:r w:rsidR="00795E76" w:rsidRPr="00995AF8">
        <w:rPr>
          <w:rFonts w:ascii="Arial" w:hAnsi="Arial" w:cs="Arial"/>
          <w:sz w:val="22"/>
          <w:szCs w:val="22"/>
        </w:rPr>
        <w:t xml:space="preserve"> </w:t>
      </w:r>
      <w:r w:rsidR="001F2C62" w:rsidRPr="00995AF8">
        <w:rPr>
          <w:rFonts w:ascii="Arial" w:hAnsi="Arial" w:cs="Arial"/>
          <w:sz w:val="22"/>
          <w:szCs w:val="22"/>
        </w:rPr>
        <w:t xml:space="preserve">sektorjev in deležnikov. </w:t>
      </w:r>
    </w:p>
    <w:p w14:paraId="1B63B04B" w14:textId="77777777" w:rsidR="00A8474F" w:rsidRPr="00995AF8" w:rsidRDefault="004B6B27">
      <w:pPr>
        <w:spacing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Podrobnejši cilji:</w:t>
      </w:r>
    </w:p>
    <w:p w14:paraId="6D1A8A5E" w14:textId="5FD0733B" w:rsidR="00180236" w:rsidRPr="00995AF8" w:rsidRDefault="004B6B27" w:rsidP="00141A78">
      <w:pPr>
        <w:spacing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10.1.1</w:t>
      </w:r>
      <w:r w:rsidR="00180236" w:rsidRPr="00995AF8">
        <w:rPr>
          <w:rFonts w:ascii="Arial" w:hAnsi="Arial" w:cs="Arial"/>
          <w:sz w:val="22"/>
          <w:szCs w:val="22"/>
        </w:rPr>
        <w:t xml:space="preserve"> Vzpostaviti ali razvijati dobro sodelovanje med ključnimi sektorji in deležniki.</w:t>
      </w:r>
    </w:p>
    <w:p w14:paraId="5C840D04" w14:textId="3D042029" w:rsidR="00180236" w:rsidRPr="00995AF8" w:rsidRDefault="00180236" w:rsidP="00141A78">
      <w:pPr>
        <w:spacing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10.1.2 </w:t>
      </w:r>
      <w:r w:rsidR="006111A5" w:rsidRPr="00995AF8">
        <w:rPr>
          <w:rFonts w:ascii="Arial" w:hAnsi="Arial" w:cs="Arial"/>
          <w:sz w:val="22"/>
          <w:szCs w:val="22"/>
        </w:rPr>
        <w:t>Upoštevanje</w:t>
      </w:r>
      <w:r w:rsidRPr="00995AF8">
        <w:rPr>
          <w:rFonts w:ascii="Arial" w:hAnsi="Arial" w:cs="Arial"/>
          <w:sz w:val="22"/>
          <w:szCs w:val="22"/>
        </w:rPr>
        <w:t xml:space="preserve"> vsebin </w:t>
      </w:r>
      <w:r w:rsidR="007E218E">
        <w:rPr>
          <w:rFonts w:ascii="Arial" w:hAnsi="Arial" w:cs="Arial"/>
          <w:sz w:val="22"/>
          <w:szCs w:val="22"/>
        </w:rPr>
        <w:t>s</w:t>
      </w:r>
      <w:r w:rsidR="007E218E" w:rsidRPr="00995AF8">
        <w:rPr>
          <w:rFonts w:ascii="Arial" w:hAnsi="Arial" w:cs="Arial"/>
          <w:sz w:val="22"/>
          <w:szCs w:val="22"/>
        </w:rPr>
        <w:t xml:space="preserve">trategije </w:t>
      </w:r>
      <w:r w:rsidRPr="00995AF8">
        <w:rPr>
          <w:rFonts w:ascii="Arial" w:hAnsi="Arial" w:cs="Arial"/>
          <w:sz w:val="22"/>
          <w:szCs w:val="22"/>
        </w:rPr>
        <w:t>v stratešk</w:t>
      </w:r>
      <w:r w:rsidR="006111A5" w:rsidRPr="00995AF8">
        <w:rPr>
          <w:rFonts w:ascii="Arial" w:hAnsi="Arial" w:cs="Arial"/>
          <w:sz w:val="22"/>
          <w:szCs w:val="22"/>
        </w:rPr>
        <w:t>ih</w:t>
      </w:r>
      <w:r w:rsidRPr="00995AF8">
        <w:rPr>
          <w:rFonts w:ascii="Arial" w:hAnsi="Arial" w:cs="Arial"/>
          <w:sz w:val="22"/>
          <w:szCs w:val="22"/>
        </w:rPr>
        <w:t xml:space="preserve"> dokument</w:t>
      </w:r>
      <w:r w:rsidR="006111A5" w:rsidRPr="00995AF8">
        <w:rPr>
          <w:rFonts w:ascii="Arial" w:hAnsi="Arial" w:cs="Arial"/>
          <w:sz w:val="22"/>
          <w:szCs w:val="22"/>
        </w:rPr>
        <w:t>ih</w:t>
      </w:r>
      <w:r w:rsidRPr="00995AF8">
        <w:rPr>
          <w:rFonts w:ascii="Arial" w:hAnsi="Arial" w:cs="Arial"/>
          <w:sz w:val="22"/>
          <w:szCs w:val="22"/>
        </w:rPr>
        <w:t xml:space="preserve"> resornih področij.</w:t>
      </w:r>
    </w:p>
    <w:p w14:paraId="64F4F6E1" w14:textId="62529F2E" w:rsidR="006066EC" w:rsidRPr="00995AF8" w:rsidRDefault="006066EC" w:rsidP="00141A78">
      <w:pPr>
        <w:spacing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10.1.3 </w:t>
      </w:r>
      <w:r w:rsidR="007E218E">
        <w:rPr>
          <w:rFonts w:ascii="Arial" w:hAnsi="Arial" w:cs="Arial"/>
          <w:sz w:val="22"/>
          <w:szCs w:val="22"/>
        </w:rPr>
        <w:t>Sestava</w:t>
      </w:r>
      <w:r w:rsidR="007E218E" w:rsidRPr="00995AF8">
        <w:rPr>
          <w:rFonts w:ascii="Arial" w:hAnsi="Arial" w:cs="Arial"/>
          <w:sz w:val="22"/>
          <w:szCs w:val="22"/>
        </w:rPr>
        <w:t xml:space="preserve"> </w:t>
      </w:r>
      <w:r w:rsidR="00175E8C" w:rsidRPr="00995AF8">
        <w:rPr>
          <w:rFonts w:ascii="Arial" w:hAnsi="Arial" w:cs="Arial"/>
          <w:sz w:val="22"/>
          <w:szCs w:val="22"/>
        </w:rPr>
        <w:t>delovne skupine, ki bo usklajevala izvajanje in financiranje zaščitnih ukrepov</w:t>
      </w:r>
      <w:r w:rsidR="0052736C" w:rsidRPr="00995AF8">
        <w:rPr>
          <w:rFonts w:ascii="Arial" w:hAnsi="Arial" w:cs="Arial"/>
          <w:sz w:val="22"/>
          <w:szCs w:val="22"/>
        </w:rPr>
        <w:t xml:space="preserve"> </w:t>
      </w:r>
      <w:r w:rsidR="006111A5" w:rsidRPr="00995AF8">
        <w:rPr>
          <w:rFonts w:ascii="Arial" w:hAnsi="Arial" w:cs="Arial"/>
          <w:sz w:val="22"/>
          <w:szCs w:val="22"/>
        </w:rPr>
        <w:t>med</w:t>
      </w:r>
      <w:r w:rsidR="0052736C" w:rsidRPr="00995AF8">
        <w:rPr>
          <w:rFonts w:ascii="Arial" w:hAnsi="Arial" w:cs="Arial"/>
          <w:sz w:val="22"/>
          <w:szCs w:val="22"/>
        </w:rPr>
        <w:t xml:space="preserve"> MNVP in MKGP</w:t>
      </w:r>
      <w:r w:rsidR="006E7C9F" w:rsidRPr="00995AF8">
        <w:rPr>
          <w:rFonts w:ascii="Arial" w:hAnsi="Arial" w:cs="Arial"/>
          <w:sz w:val="22"/>
          <w:szCs w:val="22"/>
        </w:rPr>
        <w:t>.</w:t>
      </w:r>
    </w:p>
    <w:p w14:paraId="40DAC108" w14:textId="7F36975D" w:rsidR="00A8474F" w:rsidRPr="00995AF8" w:rsidRDefault="00A8474F">
      <w:pPr>
        <w:spacing w:after="18" w:line="240" w:lineRule="auto"/>
        <w:ind w:left="703"/>
        <w:rPr>
          <w:rFonts w:ascii="Arial" w:hAnsi="Arial" w:cs="Arial"/>
          <w:sz w:val="22"/>
          <w:szCs w:val="22"/>
        </w:rPr>
      </w:pPr>
    </w:p>
    <w:p w14:paraId="232C342A" w14:textId="77777777" w:rsidR="00A8474F" w:rsidRPr="00995AF8" w:rsidRDefault="004B6B27">
      <w:pPr>
        <w:spacing w:after="18" w:line="240" w:lineRule="auto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Ukrepi:</w:t>
      </w:r>
    </w:p>
    <w:tbl>
      <w:tblPr>
        <w:tblStyle w:val="4"/>
        <w:tblW w:w="10490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693"/>
        <w:gridCol w:w="1326"/>
        <w:gridCol w:w="1225"/>
        <w:gridCol w:w="1216"/>
        <w:gridCol w:w="1052"/>
        <w:gridCol w:w="1843"/>
      </w:tblGrid>
      <w:tr w:rsidR="00A8474F" w:rsidRPr="000647AB" w14:paraId="4F0FD5A4" w14:textId="77777777">
        <w:trPr>
          <w:trHeight w:val="480"/>
        </w:trPr>
        <w:tc>
          <w:tcPr>
            <w:tcW w:w="1049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D9E414" w14:textId="0B002C40" w:rsidR="00A8474F" w:rsidRPr="00995AF8" w:rsidRDefault="004B6B27" w:rsidP="002C6DBD">
            <w:pPr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="002C6DBD" w:rsidRPr="00995AF8">
              <w:rPr>
                <w:rFonts w:ascii="Arial" w:hAnsi="Arial" w:cs="Arial"/>
                <w:b/>
                <w:sz w:val="22"/>
                <w:szCs w:val="22"/>
              </w:rPr>
              <w:t>Medsektorsko sodelovanje</w:t>
            </w:r>
          </w:p>
        </w:tc>
      </w:tr>
      <w:tr w:rsidR="00A8474F" w:rsidRPr="000647AB" w14:paraId="50AA0B08" w14:textId="77777777" w:rsidTr="00764298">
        <w:trPr>
          <w:trHeight w:val="965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83D084" w14:textId="77777777" w:rsidR="00A8474F" w:rsidRPr="00995AF8" w:rsidRDefault="004B6B27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E32CEC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3F32D4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8DA15E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746F63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E1F372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452505" w14:textId="109BB7CA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E03957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A8474F" w:rsidRPr="000647AB" w14:paraId="16781EF7" w14:textId="77777777" w:rsidTr="00764298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76000F" w14:textId="4E8C7D9A" w:rsidR="00A8474F" w:rsidRPr="00995AF8" w:rsidRDefault="0038349C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ED043C" w14:textId="068B167E" w:rsidR="00A8474F" w:rsidRPr="00995AF8" w:rsidRDefault="007E218E" w:rsidP="0051581A">
            <w:pPr>
              <w:spacing w:after="1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riprava </w:t>
            </w:r>
            <w:r w:rsidR="006111A5" w:rsidRPr="00995AF8">
              <w:rPr>
                <w:rFonts w:ascii="Arial" w:hAnsi="Arial" w:cs="Arial"/>
                <w:sz w:val="22"/>
                <w:szCs w:val="22"/>
              </w:rPr>
              <w:t xml:space="preserve">novih </w:t>
            </w:r>
            <w:r w:rsidR="00AD4728" w:rsidRPr="00995AF8">
              <w:rPr>
                <w:rFonts w:ascii="Arial" w:hAnsi="Arial" w:cs="Arial"/>
                <w:sz w:val="22"/>
                <w:szCs w:val="22"/>
              </w:rPr>
              <w:t xml:space="preserve">in optimizacija starih ukrepov novega programskega obdobja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kupne </w:t>
            </w:r>
            <w:r w:rsidR="00AD4728" w:rsidRPr="00995AF8">
              <w:rPr>
                <w:rFonts w:ascii="Arial" w:hAnsi="Arial" w:cs="Arial"/>
                <w:sz w:val="22"/>
                <w:szCs w:val="22"/>
              </w:rPr>
              <w:t>kmetijske politike po letu 2027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4599F3" w14:textId="6B2AF6C6" w:rsidR="00053383" w:rsidRPr="00995AF8" w:rsidRDefault="00053383" w:rsidP="00756081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10.1.1,</w:t>
            </w:r>
            <w:r w:rsidR="00A26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69A8" w:rsidRPr="00995AF8">
              <w:rPr>
                <w:rFonts w:ascii="Arial" w:hAnsi="Arial" w:cs="Arial"/>
                <w:sz w:val="22"/>
                <w:szCs w:val="22"/>
              </w:rPr>
              <w:t>10.1.2</w:t>
            </w:r>
          </w:p>
          <w:p w14:paraId="7AC841E4" w14:textId="5396945A" w:rsidR="00053383" w:rsidRPr="00995AF8" w:rsidRDefault="00053383" w:rsidP="00756081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408B15" w14:textId="1105C989" w:rsidR="00EC01F6" w:rsidRPr="00995AF8" w:rsidRDefault="00F22593" w:rsidP="00132B36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MKGP</w:t>
            </w:r>
            <w:r w:rsidR="00F87A6F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95AF8">
              <w:rPr>
                <w:rFonts w:ascii="Arial" w:hAnsi="Arial" w:cs="Arial"/>
                <w:sz w:val="22"/>
                <w:szCs w:val="22"/>
              </w:rPr>
              <w:t>M</w:t>
            </w:r>
            <w:r w:rsidR="00132B36" w:rsidRPr="00995AF8">
              <w:rPr>
                <w:rFonts w:ascii="Arial" w:hAnsi="Arial" w:cs="Arial"/>
                <w:sz w:val="22"/>
                <w:szCs w:val="22"/>
              </w:rPr>
              <w:t>N</w:t>
            </w:r>
            <w:r w:rsidR="00B9637E" w:rsidRPr="00995AF8">
              <w:rPr>
                <w:rFonts w:ascii="Arial" w:hAnsi="Arial" w:cs="Arial"/>
                <w:sz w:val="22"/>
                <w:szCs w:val="22"/>
              </w:rPr>
              <w:t>V</w:t>
            </w:r>
            <w:r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F87A6F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95E76">
              <w:rPr>
                <w:rFonts w:ascii="Arial" w:hAnsi="Arial" w:cs="Arial"/>
                <w:sz w:val="22"/>
                <w:szCs w:val="22"/>
              </w:rPr>
              <w:t xml:space="preserve">javna služba </w:t>
            </w:r>
            <w:r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132B36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95E76">
              <w:rPr>
                <w:rFonts w:ascii="Arial" w:hAnsi="Arial" w:cs="Arial"/>
                <w:sz w:val="22"/>
                <w:szCs w:val="22"/>
              </w:rPr>
              <w:t>javna služba</w:t>
            </w:r>
            <w:r w:rsidR="00795E76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KGZ</w:t>
            </w:r>
            <w:r w:rsidR="00891A64" w:rsidRPr="00995AF8"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2B36" w:rsidRPr="00995AF8">
              <w:rPr>
                <w:rFonts w:ascii="Arial" w:hAnsi="Arial" w:cs="Arial"/>
                <w:sz w:val="22"/>
                <w:szCs w:val="22"/>
              </w:rPr>
              <w:t>(MKGP)</w:t>
            </w:r>
            <w:r w:rsidR="00EC01F6" w:rsidRPr="00995AF8">
              <w:rPr>
                <w:rFonts w:ascii="Arial" w:hAnsi="Arial" w:cs="Arial"/>
                <w:sz w:val="22"/>
                <w:szCs w:val="22"/>
              </w:rPr>
              <w:t>, ZGS, KGZS,</w:t>
            </w:r>
          </w:p>
          <w:p w14:paraId="6F94CEB2" w14:textId="702DCDE4" w:rsidR="00A8474F" w:rsidRPr="00995AF8" w:rsidRDefault="00EC01F6" w:rsidP="00132B36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CA8112" w14:textId="5652A446" w:rsidR="00A8474F" w:rsidRPr="00995AF8" w:rsidRDefault="00DF684A" w:rsidP="00DF684A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38349C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  <w:r w:rsidR="006E7C9F" w:rsidRPr="00995AF8">
              <w:rPr>
                <w:rFonts w:ascii="Arial" w:hAnsi="Arial" w:cs="Arial"/>
                <w:sz w:val="22"/>
                <w:szCs w:val="22"/>
              </w:rPr>
              <w:t>, projekti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C65381" w14:textId="7F789B71" w:rsidR="00A8474F" w:rsidRPr="00995AF8" w:rsidRDefault="00AD4728" w:rsidP="00AD472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2027</w:t>
            </w:r>
            <w:r w:rsidR="006E7C9F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A0C23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E7C9F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 w:rsidR="000A0C23">
              <w:rPr>
                <w:rFonts w:ascii="Arial" w:hAnsi="Arial" w:cs="Arial"/>
                <w:sz w:val="22"/>
                <w:szCs w:val="22"/>
              </w:rPr>
              <w:t>u</w:t>
            </w:r>
            <w:r w:rsidR="006E7C9F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6E7C9F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795E76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7C9F" w:rsidRPr="00995AF8">
              <w:rPr>
                <w:rFonts w:ascii="Arial" w:hAnsi="Arial" w:cs="Arial"/>
                <w:sz w:val="22"/>
                <w:szCs w:val="22"/>
              </w:rPr>
              <w:t>projekt</w:t>
            </w:r>
            <w:r w:rsidR="00EC01F6" w:rsidRPr="00995AF8">
              <w:rPr>
                <w:rFonts w:ascii="Arial" w:hAnsi="Arial" w:cs="Arial"/>
                <w:sz w:val="22"/>
                <w:szCs w:val="22"/>
              </w:rPr>
              <w:t xml:space="preserve">a LIFE </w:t>
            </w:r>
            <w:r w:rsidR="007E218E">
              <w:rPr>
                <w:rFonts w:ascii="Arial" w:hAnsi="Arial" w:cs="Arial"/>
                <w:sz w:val="22"/>
                <w:szCs w:val="22"/>
              </w:rPr>
              <w:t>V</w:t>
            </w:r>
            <w:r w:rsidR="007E218E" w:rsidRPr="00995AF8">
              <w:rPr>
                <w:rFonts w:ascii="Arial" w:hAnsi="Arial" w:cs="Arial"/>
                <w:sz w:val="22"/>
                <w:szCs w:val="22"/>
              </w:rPr>
              <w:t>arna paša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B5F3BA" w14:textId="472E2DEF" w:rsidR="00F90495" w:rsidRPr="00995AF8" w:rsidRDefault="00EF1C07" w:rsidP="00F90495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F90495" w:rsidRPr="00995AF8">
              <w:rPr>
                <w:rFonts w:ascii="Arial" w:hAnsi="Arial" w:cs="Arial"/>
                <w:sz w:val="22"/>
                <w:szCs w:val="22"/>
              </w:rPr>
              <w:t xml:space="preserve">edno delo, </w:t>
            </w:r>
          </w:p>
          <w:p w14:paraId="0053DB40" w14:textId="35BC3406" w:rsidR="00F90495" w:rsidRPr="00995AF8" w:rsidRDefault="006E7C9F" w:rsidP="00F90495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projektna sredstva (</w:t>
            </w:r>
            <w:r w:rsidR="007E6CF6" w:rsidRPr="00995AF8">
              <w:rPr>
                <w:rFonts w:ascii="Arial" w:hAnsi="Arial" w:cs="Arial"/>
                <w:sz w:val="22"/>
                <w:szCs w:val="22"/>
              </w:rPr>
              <w:t>vključena</w:t>
            </w:r>
            <w:r w:rsidR="00D21A99" w:rsidRPr="00995AF8">
              <w:rPr>
                <w:rFonts w:ascii="Arial" w:hAnsi="Arial" w:cs="Arial"/>
                <w:sz w:val="22"/>
                <w:szCs w:val="22"/>
              </w:rPr>
              <w:t xml:space="preserve"> v ukrep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v poglavju 1)</w:t>
            </w:r>
          </w:p>
          <w:p w14:paraId="247E25AD" w14:textId="3FFA85B1" w:rsidR="00A8474F" w:rsidRPr="00995AF8" w:rsidRDefault="00A8474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9A8" w:rsidRPr="000647AB" w14:paraId="62F3FEDC" w14:textId="77777777" w:rsidTr="00764298">
        <w:trPr>
          <w:trHeight w:val="1488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1D7600" w14:textId="1024AA3E" w:rsidR="006E69A8" w:rsidRPr="00995AF8" w:rsidRDefault="000F612C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449D17" w14:textId="2C06EFFC" w:rsidR="006E69A8" w:rsidRPr="00995AF8" w:rsidRDefault="007E218E">
            <w:pPr>
              <w:spacing w:after="1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sestava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0FD7" w:rsidRPr="00995AF8">
              <w:rPr>
                <w:rFonts w:ascii="Arial" w:hAnsi="Arial" w:cs="Arial"/>
                <w:sz w:val="22"/>
                <w:szCs w:val="22"/>
              </w:rPr>
              <w:t>delovne skupine, ki bo usklajevala izvajanje in financiranje zaščitnih ukrepov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4B52F2" w14:textId="32B06BEA" w:rsidR="006E69A8" w:rsidRPr="00995AF8" w:rsidRDefault="006E69A8" w:rsidP="00A2668A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10.1.1,</w:t>
            </w:r>
            <w:r w:rsidR="00A26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10.1.</w:t>
            </w:r>
            <w:r w:rsidR="0038349C" w:rsidRPr="00995A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9E056F" w14:textId="53B0A5C0" w:rsidR="00BE3310" w:rsidRDefault="005F5996" w:rsidP="00BE3310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MNVP,</w:t>
            </w:r>
          </w:p>
          <w:p w14:paraId="75B9F4B6" w14:textId="2131606E" w:rsidR="006E69A8" w:rsidRPr="00995AF8" w:rsidRDefault="009E6747" w:rsidP="00795E76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ZGS,</w:t>
            </w:r>
            <w:r w:rsidR="00F87A6F" w:rsidRPr="00995AF8">
              <w:rPr>
                <w:rFonts w:ascii="Arial" w:hAnsi="Arial" w:cs="Arial"/>
                <w:sz w:val="22"/>
                <w:szCs w:val="22"/>
              </w:rPr>
              <w:t xml:space="preserve"> MKGP, KGZ</w:t>
            </w:r>
            <w:r w:rsidR="0038349C" w:rsidRPr="00995AF8">
              <w:rPr>
                <w:rFonts w:ascii="Arial" w:hAnsi="Arial" w:cs="Arial"/>
                <w:sz w:val="22"/>
                <w:szCs w:val="22"/>
              </w:rPr>
              <w:t>S</w:t>
            </w:r>
            <w:r w:rsidR="00F87A6F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38349C" w:rsidRPr="00995AF8">
              <w:rPr>
                <w:rFonts w:ascii="Arial" w:hAnsi="Arial" w:cs="Arial"/>
                <w:sz w:val="22"/>
                <w:szCs w:val="22"/>
              </w:rPr>
              <w:t xml:space="preserve"> drugi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EDF269" w14:textId="7E4D132E" w:rsidR="006E69A8" w:rsidRPr="00995AF8" w:rsidRDefault="00DF684A" w:rsidP="009D0FD7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38349C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  <w:r w:rsidR="00132B36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D0FD7" w:rsidRPr="00995AF8">
              <w:rPr>
                <w:rFonts w:ascii="Arial" w:hAnsi="Arial" w:cs="Arial"/>
                <w:sz w:val="22"/>
                <w:szCs w:val="22"/>
              </w:rPr>
              <w:t>projekt</w:t>
            </w:r>
            <w:r w:rsidR="009E6747" w:rsidRPr="00995AF8">
              <w:rPr>
                <w:rFonts w:ascii="Arial" w:hAnsi="Arial" w:cs="Arial"/>
                <w:sz w:val="22"/>
                <w:szCs w:val="22"/>
              </w:rPr>
              <w:t xml:space="preserve"> LIFE </w:t>
            </w:r>
            <w:r w:rsidR="00795E76">
              <w:rPr>
                <w:rFonts w:ascii="Arial" w:hAnsi="Arial" w:cs="Arial"/>
                <w:sz w:val="22"/>
                <w:szCs w:val="22"/>
              </w:rPr>
              <w:t>V</w:t>
            </w:r>
            <w:r w:rsidR="00795E76" w:rsidRPr="00995AF8">
              <w:rPr>
                <w:rFonts w:ascii="Arial" w:hAnsi="Arial" w:cs="Arial"/>
                <w:sz w:val="22"/>
                <w:szCs w:val="22"/>
              </w:rPr>
              <w:t>arna paša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798F92" w14:textId="230C0A59" w:rsidR="006E69A8" w:rsidRPr="00995AF8" w:rsidRDefault="000A0C23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D0FD7" w:rsidRPr="00995AF8">
              <w:rPr>
                <w:rFonts w:ascii="Arial" w:hAnsi="Arial" w:cs="Arial"/>
                <w:sz w:val="22"/>
                <w:szCs w:val="22"/>
              </w:rPr>
              <w:t>edno</w:t>
            </w:r>
            <w:r w:rsidR="000F612C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0F612C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0F612C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0F612C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795E76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612C" w:rsidRPr="00995AF8">
              <w:rPr>
                <w:rFonts w:ascii="Arial" w:hAnsi="Arial" w:cs="Arial"/>
                <w:sz w:val="22"/>
                <w:szCs w:val="22"/>
              </w:rPr>
              <w:t>projekta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859D65" w14:textId="1FF5B301" w:rsidR="006E69A8" w:rsidRPr="00995AF8" w:rsidRDefault="009D0FD7" w:rsidP="00C81245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delo, projektna sredstva</w:t>
            </w:r>
            <w:r w:rsidR="000F612C" w:rsidRPr="00995AF8">
              <w:rPr>
                <w:rFonts w:ascii="Arial" w:hAnsi="Arial" w:cs="Arial"/>
                <w:sz w:val="22"/>
                <w:szCs w:val="22"/>
              </w:rPr>
              <w:t>: 63.</w:t>
            </w:r>
            <w:r w:rsidR="007E218E" w:rsidRPr="00995AF8">
              <w:rPr>
                <w:rFonts w:ascii="Arial" w:hAnsi="Arial" w:cs="Arial"/>
                <w:sz w:val="22"/>
                <w:szCs w:val="22"/>
              </w:rPr>
              <w:t>575</w:t>
            </w:r>
            <w:r w:rsidR="007E218E">
              <w:rPr>
                <w:rFonts w:ascii="Arial" w:hAnsi="Arial" w:cs="Arial"/>
                <w:sz w:val="22"/>
                <w:szCs w:val="22"/>
              </w:rPr>
              <w:t> </w:t>
            </w:r>
            <w:r w:rsidR="000F612C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14:paraId="2CE41445" w14:textId="77777777" w:rsidR="009B0CAF" w:rsidRPr="00995AF8" w:rsidRDefault="009B0CAF">
      <w:pPr>
        <w:spacing w:after="160" w:line="259" w:lineRule="auto"/>
        <w:rPr>
          <w:rFonts w:ascii="Arial" w:hAnsi="Arial" w:cs="Arial"/>
          <w:b/>
          <w:i/>
          <w:sz w:val="28"/>
          <w:szCs w:val="28"/>
          <w:highlight w:val="white"/>
        </w:rPr>
      </w:pPr>
    </w:p>
    <w:p w14:paraId="30BEF5AE" w14:textId="4C6D69E1" w:rsidR="00A8474F" w:rsidRPr="00995AF8" w:rsidRDefault="004B6B27">
      <w:pPr>
        <w:pStyle w:val="Naslov2"/>
        <w:rPr>
          <w:rFonts w:ascii="Arial" w:hAnsi="Arial" w:cs="Arial"/>
        </w:rPr>
      </w:pPr>
      <w:bookmarkStart w:id="13" w:name="_Toc196812157"/>
      <w:r w:rsidRPr="00995AF8">
        <w:rPr>
          <w:rFonts w:ascii="Arial" w:hAnsi="Arial" w:cs="Arial"/>
        </w:rPr>
        <w:lastRenderedPageBreak/>
        <w:t>11 Optimizacija zakonodaje</w:t>
      </w:r>
      <w:r w:rsidR="002C6DBD" w:rsidRPr="00995AF8">
        <w:rPr>
          <w:rFonts w:ascii="Arial" w:hAnsi="Arial" w:cs="Arial"/>
        </w:rPr>
        <w:t xml:space="preserve"> in drugih dokumentov</w:t>
      </w:r>
      <w:bookmarkEnd w:id="13"/>
    </w:p>
    <w:p w14:paraId="28E3CE95" w14:textId="2FE0E975" w:rsidR="00A8474F" w:rsidRPr="00995AF8" w:rsidRDefault="004B6B27">
      <w:pPr>
        <w:spacing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 xml:space="preserve">Dolgoročni cilji: </w:t>
      </w:r>
    </w:p>
    <w:p w14:paraId="4678F0B6" w14:textId="55B69F1E" w:rsidR="00A8474F" w:rsidRPr="00995AF8" w:rsidRDefault="004B6B27" w:rsidP="00CA4F00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11.1 </w:t>
      </w:r>
      <w:r w:rsidR="00180236" w:rsidRPr="00995AF8">
        <w:rPr>
          <w:rFonts w:ascii="Arial" w:hAnsi="Arial" w:cs="Arial"/>
          <w:sz w:val="22"/>
          <w:szCs w:val="22"/>
        </w:rPr>
        <w:t>Optimizacija nacionalne zakonodaje in drugih dokumentov</w:t>
      </w:r>
      <w:r w:rsidR="007E218E">
        <w:rPr>
          <w:rFonts w:ascii="Arial" w:hAnsi="Arial" w:cs="Arial"/>
          <w:sz w:val="22"/>
          <w:szCs w:val="22"/>
        </w:rPr>
        <w:t>,</w:t>
      </w:r>
      <w:r w:rsidR="00180236" w:rsidRPr="00995AF8">
        <w:rPr>
          <w:rFonts w:ascii="Arial" w:hAnsi="Arial" w:cs="Arial"/>
          <w:sz w:val="22"/>
          <w:szCs w:val="22"/>
        </w:rPr>
        <w:t xml:space="preserve"> </w:t>
      </w:r>
      <w:r w:rsidR="007E218E">
        <w:rPr>
          <w:rFonts w:ascii="Arial" w:hAnsi="Arial" w:cs="Arial"/>
          <w:sz w:val="22"/>
          <w:szCs w:val="22"/>
        </w:rPr>
        <w:t>tako</w:t>
      </w:r>
      <w:r w:rsidR="00180236" w:rsidRPr="00995AF8">
        <w:rPr>
          <w:rFonts w:ascii="Arial" w:hAnsi="Arial" w:cs="Arial"/>
          <w:sz w:val="22"/>
          <w:szCs w:val="22"/>
        </w:rPr>
        <w:t xml:space="preserve"> da bo</w:t>
      </w:r>
      <w:r w:rsidR="00795E76">
        <w:rPr>
          <w:rFonts w:ascii="Arial" w:hAnsi="Arial" w:cs="Arial"/>
          <w:sz w:val="22"/>
          <w:szCs w:val="22"/>
        </w:rPr>
        <w:t>do</w:t>
      </w:r>
      <w:r w:rsidR="00180236" w:rsidRPr="00995AF8">
        <w:rPr>
          <w:rFonts w:ascii="Arial" w:hAnsi="Arial" w:cs="Arial"/>
          <w:sz w:val="22"/>
          <w:szCs w:val="22"/>
        </w:rPr>
        <w:t xml:space="preserve"> </w:t>
      </w:r>
      <w:r w:rsidR="00795E76" w:rsidRPr="00995AF8">
        <w:rPr>
          <w:rFonts w:ascii="Arial" w:hAnsi="Arial" w:cs="Arial"/>
          <w:sz w:val="22"/>
          <w:szCs w:val="22"/>
        </w:rPr>
        <w:t>omogočal</w:t>
      </w:r>
      <w:r w:rsidR="00795E76">
        <w:rPr>
          <w:rFonts w:ascii="Arial" w:hAnsi="Arial" w:cs="Arial"/>
          <w:sz w:val="22"/>
          <w:szCs w:val="22"/>
        </w:rPr>
        <w:t>i</w:t>
      </w:r>
      <w:r w:rsidR="00795E76" w:rsidRPr="00995AF8">
        <w:rPr>
          <w:rFonts w:ascii="Arial" w:hAnsi="Arial" w:cs="Arial"/>
          <w:sz w:val="22"/>
          <w:szCs w:val="22"/>
        </w:rPr>
        <w:t xml:space="preserve"> </w:t>
      </w:r>
      <w:r w:rsidR="00BC4258" w:rsidRPr="00995AF8">
        <w:rPr>
          <w:rFonts w:ascii="Arial" w:hAnsi="Arial" w:cs="Arial"/>
          <w:sz w:val="22"/>
          <w:szCs w:val="22"/>
        </w:rPr>
        <w:t>doseganje ciljev</w:t>
      </w:r>
      <w:r w:rsidR="00180236" w:rsidRPr="00995AF8">
        <w:rPr>
          <w:rFonts w:ascii="Arial" w:hAnsi="Arial" w:cs="Arial"/>
          <w:sz w:val="22"/>
          <w:szCs w:val="22"/>
        </w:rPr>
        <w:t xml:space="preserve"> iz </w:t>
      </w:r>
      <w:r w:rsidR="00BC4258" w:rsidRPr="00995AF8">
        <w:rPr>
          <w:rFonts w:ascii="Arial" w:hAnsi="Arial" w:cs="Arial"/>
          <w:sz w:val="22"/>
          <w:szCs w:val="22"/>
        </w:rPr>
        <w:t>s</w:t>
      </w:r>
      <w:r w:rsidR="00180236" w:rsidRPr="00995AF8">
        <w:rPr>
          <w:rFonts w:ascii="Arial" w:hAnsi="Arial" w:cs="Arial"/>
          <w:sz w:val="22"/>
          <w:szCs w:val="22"/>
        </w:rPr>
        <w:t xml:space="preserve">trategije in </w:t>
      </w:r>
      <w:r w:rsidR="007E218E">
        <w:rPr>
          <w:rFonts w:ascii="Arial" w:hAnsi="Arial" w:cs="Arial"/>
          <w:sz w:val="22"/>
          <w:szCs w:val="22"/>
        </w:rPr>
        <w:t>ponujal</w:t>
      </w:r>
      <w:r w:rsidR="00743EA5">
        <w:rPr>
          <w:rFonts w:ascii="Arial" w:hAnsi="Arial" w:cs="Arial"/>
          <w:sz w:val="22"/>
          <w:szCs w:val="22"/>
        </w:rPr>
        <w:t>i</w:t>
      </w:r>
      <w:r w:rsidR="007E218E" w:rsidRPr="00995AF8">
        <w:rPr>
          <w:rFonts w:ascii="Arial" w:hAnsi="Arial" w:cs="Arial"/>
          <w:sz w:val="22"/>
          <w:szCs w:val="22"/>
        </w:rPr>
        <w:t xml:space="preserve"> </w:t>
      </w:r>
      <w:r w:rsidR="00180236" w:rsidRPr="00995AF8">
        <w:rPr>
          <w:rFonts w:ascii="Arial" w:hAnsi="Arial" w:cs="Arial"/>
          <w:sz w:val="22"/>
          <w:szCs w:val="22"/>
        </w:rPr>
        <w:t>podporo dolgoročni ohranitvi volka.</w:t>
      </w:r>
    </w:p>
    <w:p w14:paraId="28B75401" w14:textId="77777777" w:rsidR="00A8474F" w:rsidRPr="00995AF8" w:rsidRDefault="00A8474F">
      <w:pPr>
        <w:spacing w:after="18"/>
        <w:ind w:left="720" w:hanging="720"/>
        <w:rPr>
          <w:rFonts w:ascii="Arial" w:hAnsi="Arial" w:cs="Arial"/>
          <w:sz w:val="22"/>
          <w:szCs w:val="22"/>
        </w:rPr>
      </w:pPr>
    </w:p>
    <w:p w14:paraId="1C1E74B2" w14:textId="77777777" w:rsidR="00A8474F" w:rsidRPr="00995AF8" w:rsidRDefault="004B6B27">
      <w:pPr>
        <w:spacing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Podrobnejši cilji:</w:t>
      </w:r>
    </w:p>
    <w:p w14:paraId="39A7F0B5" w14:textId="10C9B8F7" w:rsidR="00BE313D" w:rsidRPr="00B90FB0" w:rsidRDefault="004B6B27" w:rsidP="00572A6C">
      <w:pPr>
        <w:spacing w:after="18"/>
        <w:ind w:left="709" w:hanging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ab/>
      </w:r>
      <w:r w:rsidR="00BC2545">
        <w:rPr>
          <w:rFonts w:ascii="Arial" w:hAnsi="Arial" w:cs="Arial"/>
          <w:sz w:val="22"/>
          <w:szCs w:val="22"/>
        </w:rPr>
        <w:t>11.1.1 Pridobiti strokovne podlage za nadaljnje upravljanje vrste ob upoštevanju spremembe mednarodnih predpisov.</w:t>
      </w:r>
    </w:p>
    <w:p w14:paraId="576F8B55" w14:textId="44BEEE29" w:rsidR="00A8474F" w:rsidRPr="00B90FB0" w:rsidRDefault="004B6B27" w:rsidP="00B90FB0">
      <w:pPr>
        <w:pStyle w:val="Odstavekseznama"/>
        <w:spacing w:after="18"/>
        <w:jc w:val="both"/>
        <w:rPr>
          <w:rFonts w:ascii="Arial" w:hAnsi="Arial" w:cs="Arial"/>
          <w:sz w:val="22"/>
          <w:szCs w:val="22"/>
        </w:rPr>
      </w:pPr>
      <w:r w:rsidRPr="00B90FB0">
        <w:rPr>
          <w:rFonts w:ascii="Arial" w:hAnsi="Arial" w:cs="Arial"/>
          <w:sz w:val="22"/>
          <w:szCs w:val="22"/>
        </w:rPr>
        <w:t>11.1.</w:t>
      </w:r>
      <w:r w:rsidR="00BC2545">
        <w:rPr>
          <w:rFonts w:ascii="Arial" w:hAnsi="Arial" w:cs="Arial"/>
          <w:sz w:val="22"/>
          <w:szCs w:val="22"/>
        </w:rPr>
        <w:t>2</w:t>
      </w:r>
      <w:r w:rsidRPr="00B90FB0">
        <w:rPr>
          <w:rFonts w:ascii="Arial" w:hAnsi="Arial" w:cs="Arial"/>
          <w:sz w:val="22"/>
          <w:szCs w:val="22"/>
        </w:rPr>
        <w:t xml:space="preserve"> </w:t>
      </w:r>
      <w:r w:rsidR="00180236" w:rsidRPr="00B90FB0">
        <w:rPr>
          <w:rFonts w:ascii="Arial" w:hAnsi="Arial" w:cs="Arial"/>
          <w:sz w:val="22"/>
          <w:szCs w:val="22"/>
        </w:rPr>
        <w:t xml:space="preserve">Posodobitev obstoječega odškodninskega sistema </w:t>
      </w:r>
      <w:r w:rsidR="007E218E">
        <w:rPr>
          <w:rFonts w:ascii="Arial" w:hAnsi="Arial" w:cs="Arial"/>
          <w:sz w:val="22"/>
          <w:szCs w:val="22"/>
        </w:rPr>
        <w:t>–</w:t>
      </w:r>
      <w:r w:rsidR="007E218E" w:rsidRPr="00B90FB0">
        <w:rPr>
          <w:rFonts w:ascii="Arial" w:hAnsi="Arial" w:cs="Arial"/>
          <w:sz w:val="22"/>
          <w:szCs w:val="22"/>
        </w:rPr>
        <w:t xml:space="preserve"> </w:t>
      </w:r>
      <w:r w:rsidR="00180236" w:rsidRPr="00B90FB0">
        <w:rPr>
          <w:rFonts w:ascii="Arial" w:hAnsi="Arial" w:cs="Arial"/>
          <w:sz w:val="22"/>
          <w:szCs w:val="22"/>
        </w:rPr>
        <w:t>prenova Pravilnik</w:t>
      </w:r>
      <w:r w:rsidR="002D2D0D" w:rsidRPr="00B90FB0">
        <w:rPr>
          <w:rFonts w:ascii="Arial" w:hAnsi="Arial" w:cs="Arial"/>
          <w:sz w:val="22"/>
          <w:szCs w:val="22"/>
        </w:rPr>
        <w:t>a</w:t>
      </w:r>
      <w:r w:rsidR="007E218E" w:rsidRPr="00B90FB0">
        <w:rPr>
          <w:rFonts w:ascii="Arial" w:hAnsi="Arial" w:cs="Arial"/>
          <w:sz w:val="22"/>
          <w:szCs w:val="22"/>
        </w:rPr>
        <w:t xml:space="preserve"> </w:t>
      </w:r>
      <w:r w:rsidR="00180236" w:rsidRPr="00B90FB0">
        <w:rPr>
          <w:rFonts w:ascii="Arial" w:hAnsi="Arial" w:cs="Arial"/>
          <w:sz w:val="22"/>
          <w:szCs w:val="22"/>
        </w:rPr>
        <w:t xml:space="preserve">z namenom </w:t>
      </w:r>
      <w:r w:rsidR="005B72E1">
        <w:rPr>
          <w:rFonts w:ascii="Arial" w:hAnsi="Arial" w:cs="Arial"/>
          <w:sz w:val="22"/>
          <w:szCs w:val="22"/>
        </w:rPr>
        <w:t>s</w:t>
      </w:r>
      <w:r w:rsidR="005B72E1" w:rsidRPr="00B90FB0">
        <w:rPr>
          <w:rFonts w:ascii="Arial" w:hAnsi="Arial" w:cs="Arial"/>
          <w:sz w:val="22"/>
          <w:szCs w:val="22"/>
        </w:rPr>
        <w:t xml:space="preserve">podbuditi </w:t>
      </w:r>
      <w:r w:rsidR="00180236" w:rsidRPr="00B90FB0">
        <w:rPr>
          <w:rFonts w:ascii="Arial" w:hAnsi="Arial" w:cs="Arial"/>
          <w:sz w:val="22"/>
          <w:szCs w:val="22"/>
        </w:rPr>
        <w:t>morebitn</w:t>
      </w:r>
      <w:r w:rsidR="002D2D0D" w:rsidRPr="00B90FB0">
        <w:rPr>
          <w:rFonts w:ascii="Arial" w:hAnsi="Arial" w:cs="Arial"/>
          <w:sz w:val="22"/>
          <w:szCs w:val="22"/>
        </w:rPr>
        <w:t>e</w:t>
      </w:r>
      <w:r w:rsidR="00180236" w:rsidRPr="00B90FB0">
        <w:rPr>
          <w:rFonts w:ascii="Arial" w:hAnsi="Arial" w:cs="Arial"/>
          <w:sz w:val="22"/>
          <w:szCs w:val="22"/>
        </w:rPr>
        <w:t xml:space="preserve"> oškodovance za uporabo učinkovitih zaščitnih ukrepov.</w:t>
      </w:r>
    </w:p>
    <w:p w14:paraId="5CFDB6D7" w14:textId="429BF667" w:rsidR="00180236" w:rsidRPr="00995AF8" w:rsidRDefault="004B6B27" w:rsidP="00CA4F00">
      <w:pPr>
        <w:spacing w:after="18"/>
        <w:ind w:left="709" w:hanging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ab/>
        <w:t>11.1.</w:t>
      </w:r>
      <w:r w:rsidR="00BC2545">
        <w:rPr>
          <w:rFonts w:ascii="Arial" w:hAnsi="Arial" w:cs="Arial"/>
          <w:sz w:val="22"/>
          <w:szCs w:val="22"/>
        </w:rPr>
        <w:t>3</w:t>
      </w:r>
      <w:r w:rsidRPr="00995AF8">
        <w:rPr>
          <w:rFonts w:ascii="Arial" w:hAnsi="Arial" w:cs="Arial"/>
          <w:sz w:val="22"/>
          <w:szCs w:val="22"/>
        </w:rPr>
        <w:t xml:space="preserve"> </w:t>
      </w:r>
      <w:r w:rsidR="00180236" w:rsidRPr="00995AF8">
        <w:rPr>
          <w:rFonts w:ascii="Arial" w:hAnsi="Arial" w:cs="Arial"/>
          <w:sz w:val="22"/>
          <w:szCs w:val="22"/>
        </w:rPr>
        <w:t xml:space="preserve">Omogočanje sofinanciranja zaščitnih ukrepov tudi tistim rejcem na območju volka, ki še niso </w:t>
      </w:r>
      <w:r w:rsidR="005B72E1">
        <w:rPr>
          <w:rFonts w:ascii="Arial" w:hAnsi="Arial" w:cs="Arial"/>
          <w:sz w:val="22"/>
          <w:szCs w:val="22"/>
        </w:rPr>
        <w:t>utrpeli</w:t>
      </w:r>
      <w:r w:rsidR="005B72E1" w:rsidRPr="00995AF8">
        <w:rPr>
          <w:rFonts w:ascii="Arial" w:hAnsi="Arial" w:cs="Arial"/>
          <w:sz w:val="22"/>
          <w:szCs w:val="22"/>
        </w:rPr>
        <w:t xml:space="preserve"> </w:t>
      </w:r>
      <w:r w:rsidR="00180236" w:rsidRPr="00995AF8">
        <w:rPr>
          <w:rFonts w:ascii="Arial" w:hAnsi="Arial" w:cs="Arial"/>
          <w:sz w:val="22"/>
          <w:szCs w:val="22"/>
        </w:rPr>
        <w:t>škod</w:t>
      </w:r>
      <w:r w:rsidR="00743EA5">
        <w:rPr>
          <w:rFonts w:ascii="Arial" w:hAnsi="Arial" w:cs="Arial"/>
          <w:sz w:val="22"/>
          <w:szCs w:val="22"/>
        </w:rPr>
        <w:t>e</w:t>
      </w:r>
      <w:r w:rsidR="00180236" w:rsidRPr="00995AF8">
        <w:rPr>
          <w:rFonts w:ascii="Arial" w:hAnsi="Arial" w:cs="Arial"/>
          <w:sz w:val="22"/>
          <w:szCs w:val="22"/>
        </w:rPr>
        <w:t>.</w:t>
      </w:r>
    </w:p>
    <w:p w14:paraId="1116DA21" w14:textId="6E16FFAD" w:rsidR="00A8474F" w:rsidRPr="00995AF8" w:rsidRDefault="004B6B27" w:rsidP="00CA4F00">
      <w:pPr>
        <w:spacing w:after="18"/>
        <w:ind w:left="709" w:hanging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ab/>
      </w:r>
    </w:p>
    <w:p w14:paraId="34BAEE78" w14:textId="77777777" w:rsidR="00A8474F" w:rsidRPr="00995AF8" w:rsidRDefault="00A8474F">
      <w:pPr>
        <w:spacing w:after="18"/>
        <w:ind w:left="720" w:hanging="720"/>
        <w:rPr>
          <w:rFonts w:ascii="Arial" w:hAnsi="Arial" w:cs="Arial"/>
          <w:sz w:val="22"/>
          <w:szCs w:val="22"/>
        </w:rPr>
      </w:pPr>
    </w:p>
    <w:p w14:paraId="025B3A34" w14:textId="77777777" w:rsidR="00A8474F" w:rsidRPr="00995AF8" w:rsidRDefault="00A8474F">
      <w:pPr>
        <w:spacing w:after="18"/>
        <w:rPr>
          <w:rFonts w:ascii="Arial" w:hAnsi="Arial" w:cs="Arial"/>
          <w:sz w:val="22"/>
          <w:szCs w:val="22"/>
        </w:rPr>
      </w:pPr>
    </w:p>
    <w:p w14:paraId="00D490BF" w14:textId="77777777" w:rsidR="00A8474F" w:rsidRPr="00995AF8" w:rsidRDefault="004B6B27">
      <w:pPr>
        <w:spacing w:after="18" w:line="240" w:lineRule="auto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Ukrepi:</w:t>
      </w:r>
    </w:p>
    <w:tbl>
      <w:tblPr>
        <w:tblStyle w:val="3"/>
        <w:tblW w:w="10490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649"/>
        <w:gridCol w:w="1255"/>
        <w:gridCol w:w="1183"/>
        <w:gridCol w:w="1374"/>
        <w:gridCol w:w="1190"/>
        <w:gridCol w:w="1704"/>
      </w:tblGrid>
      <w:tr w:rsidR="00A8474F" w:rsidRPr="000647AB" w14:paraId="1ED17522" w14:textId="77777777">
        <w:trPr>
          <w:trHeight w:val="480"/>
        </w:trPr>
        <w:tc>
          <w:tcPr>
            <w:tcW w:w="1049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C1972C" w14:textId="7765DCB6" w:rsidR="00A8474F" w:rsidRPr="00995AF8" w:rsidRDefault="004B6B27">
            <w:pPr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11. Optimizacija zakonodaje</w:t>
            </w:r>
            <w:r w:rsidR="002C6DBD" w:rsidRPr="00995AF8">
              <w:rPr>
                <w:rFonts w:ascii="Arial" w:hAnsi="Arial" w:cs="Arial"/>
                <w:b/>
                <w:sz w:val="22"/>
                <w:szCs w:val="22"/>
              </w:rPr>
              <w:t xml:space="preserve"> in drugih dokumentov</w:t>
            </w:r>
          </w:p>
        </w:tc>
      </w:tr>
      <w:tr w:rsidR="00A8474F" w:rsidRPr="000647AB" w14:paraId="7A1CF455" w14:textId="77777777" w:rsidTr="00D718DB">
        <w:trPr>
          <w:trHeight w:val="984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874D46" w14:textId="77777777" w:rsidR="00A8474F" w:rsidRPr="00995AF8" w:rsidRDefault="004B6B27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AC71EA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9ADEAC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5D3CF5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F85FFE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8756B6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1649E1" w14:textId="1D2BE2D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E03957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BC2545" w:rsidRPr="000647AB" w14:paraId="03644674" w14:textId="77777777" w:rsidTr="00D718DB">
        <w:trPr>
          <w:trHeight w:val="984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92C944" w14:textId="601AECDD" w:rsidR="00BC2545" w:rsidRPr="00995AF8" w:rsidRDefault="00BC2545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3FF52B" w14:textId="7448A5C1" w:rsidR="00BC2545" w:rsidRPr="00995AF8" w:rsidRDefault="005B72E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priprava </w:t>
            </w:r>
            <w:r w:rsidR="00CE5B2A">
              <w:rPr>
                <w:rFonts w:ascii="Arial" w:hAnsi="Arial" w:cs="Arial"/>
                <w:sz w:val="22"/>
                <w:szCs w:val="22"/>
              </w:rPr>
              <w:t xml:space="preserve">strokovnih izhodišč </w:t>
            </w:r>
            <w:r w:rsidR="00572A6C">
              <w:rPr>
                <w:rFonts w:ascii="Arial" w:hAnsi="Arial" w:cs="Arial"/>
                <w:sz w:val="22"/>
                <w:szCs w:val="22"/>
              </w:rPr>
              <w:t xml:space="preserve">za nadaljnje upravljanje vrste (kriteriji za ugotavljanje ugodnega stanja ohranjenosti volka, </w:t>
            </w:r>
            <w:r w:rsidR="002C2BFB" w:rsidRPr="002C2BFB">
              <w:rPr>
                <w:rFonts w:ascii="Arial" w:hAnsi="Arial" w:cs="Arial"/>
                <w:sz w:val="22"/>
                <w:szCs w:val="22"/>
              </w:rPr>
              <w:t>referenčn</w:t>
            </w:r>
            <w:r w:rsidR="002C2BFB">
              <w:rPr>
                <w:rFonts w:ascii="Arial" w:hAnsi="Arial" w:cs="Arial"/>
                <w:sz w:val="22"/>
                <w:szCs w:val="22"/>
              </w:rPr>
              <w:t>a</w:t>
            </w:r>
            <w:r w:rsidR="002C2BFB" w:rsidRPr="002C2BFB">
              <w:rPr>
                <w:rFonts w:ascii="Arial" w:hAnsi="Arial" w:cs="Arial"/>
                <w:sz w:val="22"/>
                <w:szCs w:val="22"/>
              </w:rPr>
              <w:t xml:space="preserve"> vrednost velikosti populacije</w:t>
            </w:r>
            <w:r w:rsidR="002C2BF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90E98">
              <w:rPr>
                <w:rFonts w:ascii="Arial" w:hAnsi="Arial" w:cs="Arial"/>
                <w:sz w:val="22"/>
                <w:szCs w:val="22"/>
              </w:rPr>
              <w:t>strokovne podlage za morebitne spremembe nacionalne zakonodaje na področju varstvenega statusa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2F5C">
              <w:rPr>
                <w:rFonts w:ascii="Arial" w:hAnsi="Arial" w:cs="Arial"/>
                <w:sz w:val="22"/>
                <w:szCs w:val="22"/>
              </w:rPr>
              <w:t>…)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AD46B1" w14:textId="1E2849E4" w:rsidR="00BC2545" w:rsidRPr="00995AF8" w:rsidRDefault="00BC2545" w:rsidP="00141A7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11.1.1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7DC680" w14:textId="4CB281BC" w:rsidR="00BC2545" w:rsidRPr="00995AF8" w:rsidRDefault="00BC2545" w:rsidP="00B963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MNVP</w:t>
            </w:r>
            <w:r w:rsidR="00BE313D">
              <w:rPr>
                <w:rFonts w:ascii="Arial" w:hAnsi="Arial" w:cs="Arial"/>
                <w:sz w:val="22"/>
                <w:szCs w:val="22"/>
              </w:rPr>
              <w:t>, drugi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34D9F1" w14:textId="05D99246" w:rsidR="00BC2545" w:rsidRPr="00995AF8" w:rsidRDefault="00BE313D" w:rsidP="00DF684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13D">
              <w:rPr>
                <w:rFonts w:ascii="Arial" w:hAnsi="Arial" w:cs="Arial"/>
                <w:sz w:val="22"/>
                <w:szCs w:val="22"/>
              </w:rPr>
              <w:t>MNVP projektne naloge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99CA4B" w14:textId="6C002F8A" w:rsidR="00BC2545" w:rsidRPr="00995AF8" w:rsidRDefault="00BC2545" w:rsidP="00171E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F26DA0" w14:textId="745936EC" w:rsidR="00BC2545" w:rsidRPr="00995AF8" w:rsidRDefault="00BE313D" w:rsidP="00EF1C0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90E9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.000</w:t>
            </w:r>
            <w:r w:rsidR="00743EA5">
              <w:rPr>
                <w:rFonts w:ascii="Arial" w:hAnsi="Arial" w:cs="Arial"/>
                <w:sz w:val="22"/>
                <w:szCs w:val="22"/>
              </w:rPr>
              <w:t> EUR</w:t>
            </w:r>
          </w:p>
        </w:tc>
      </w:tr>
      <w:tr w:rsidR="001F2C62" w:rsidRPr="000647AB" w14:paraId="2C2DA980" w14:textId="77777777" w:rsidTr="00D718DB">
        <w:trPr>
          <w:trHeight w:val="984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8B3322" w14:textId="24D124D6" w:rsidR="001F2C62" w:rsidRPr="00995AF8" w:rsidRDefault="00A412AA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35960A" w14:textId="2EEAAB62" w:rsidR="001F2C62" w:rsidRPr="00995AF8" w:rsidRDefault="005B72E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osodobitev </w:t>
            </w:r>
            <w:r w:rsidR="00F76677"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ravilnika </w:t>
            </w:r>
            <w:r w:rsidR="000A0C23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412AA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 w:rsidR="000A0C23">
              <w:rPr>
                <w:rFonts w:ascii="Arial" w:hAnsi="Arial" w:cs="Arial"/>
                <w:sz w:val="22"/>
                <w:szCs w:val="22"/>
              </w:rPr>
              <w:t>u</w:t>
            </w:r>
            <w:r w:rsidR="00A412AA" w:rsidRPr="00995AF8">
              <w:rPr>
                <w:rFonts w:ascii="Arial" w:hAnsi="Arial" w:cs="Arial"/>
                <w:sz w:val="22"/>
                <w:szCs w:val="22"/>
              </w:rPr>
              <w:t xml:space="preserve"> z novimi ugotovitvami in preizkušenimi metodami varovanja premoženja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C9CCAF" w14:textId="38596533" w:rsidR="000F57F9" w:rsidRPr="00995AF8" w:rsidRDefault="006D2993" w:rsidP="00141A7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11.1.</w:t>
            </w:r>
            <w:r w:rsidR="00BC2545">
              <w:rPr>
                <w:rFonts w:ascii="Arial" w:hAnsi="Arial" w:cs="Arial"/>
                <w:sz w:val="22"/>
                <w:szCs w:val="22"/>
              </w:rPr>
              <w:t>2</w:t>
            </w:r>
            <w:r w:rsidR="00A35D54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BE2140" w14:textId="7BBDA956" w:rsidR="001F2C62" w:rsidRPr="00995AF8" w:rsidRDefault="00517BEB" w:rsidP="00B963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</w:t>
            </w:r>
            <w:r w:rsidR="00B9637E" w:rsidRPr="00995AF8">
              <w:rPr>
                <w:rFonts w:ascii="Arial" w:hAnsi="Arial" w:cs="Arial"/>
                <w:sz w:val="22"/>
                <w:szCs w:val="22"/>
              </w:rPr>
              <w:t>NV</w:t>
            </w:r>
            <w:r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A35D54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43EA5">
              <w:rPr>
                <w:rFonts w:ascii="Arial" w:hAnsi="Arial" w:cs="Arial"/>
                <w:sz w:val="22"/>
                <w:szCs w:val="22"/>
              </w:rPr>
              <w:t>javna služba</w:t>
            </w:r>
            <w:r w:rsidR="00743EA5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5D54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227A59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="00A35D54" w:rsidRPr="00995AF8">
              <w:rPr>
                <w:rFonts w:ascii="Arial" w:hAnsi="Arial" w:cs="Arial"/>
                <w:sz w:val="22"/>
                <w:szCs w:val="22"/>
              </w:rPr>
              <w:t>, ZRSVN, MKGP, KGZS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0E7F9F" w14:textId="0137F4E7" w:rsidR="001F2C62" w:rsidRPr="00995AF8" w:rsidRDefault="00DF684A" w:rsidP="00DF684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A35D54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42DBC4" w14:textId="37AA0E33" w:rsidR="001F2C62" w:rsidRPr="00995AF8" w:rsidRDefault="00171EB5" w:rsidP="00171E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202</w:t>
            </w:r>
            <w:r w:rsidR="00097D7B" w:rsidRPr="00995AF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F5C259" w14:textId="5BF59485" w:rsidR="001F2C62" w:rsidRPr="00995AF8" w:rsidRDefault="00EF1C07" w:rsidP="00EF1C0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A7712A" w:rsidRPr="00995AF8">
              <w:rPr>
                <w:rFonts w:ascii="Arial" w:hAnsi="Arial" w:cs="Arial"/>
                <w:sz w:val="22"/>
                <w:szCs w:val="22"/>
              </w:rPr>
              <w:t>edno delo</w:t>
            </w:r>
          </w:p>
        </w:tc>
      </w:tr>
      <w:tr w:rsidR="001B5129" w:rsidRPr="000647AB" w14:paraId="37204FBD" w14:textId="77777777" w:rsidTr="00D718DB">
        <w:trPr>
          <w:trHeight w:val="984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6FB023" w14:textId="2381CD92" w:rsidR="001B5129" w:rsidRPr="00995AF8" w:rsidRDefault="001B5129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NUJNI UKREP</w:t>
            </w:r>
          </w:p>
        </w:tc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C4F4EC" w14:textId="35364FFC" w:rsidR="001B5129" w:rsidRPr="00995AF8" w:rsidRDefault="005B72E1" w:rsidP="006E69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proučitev </w:t>
            </w:r>
            <w:r w:rsidR="00CC57DB">
              <w:rPr>
                <w:rFonts w:ascii="Arial" w:hAnsi="Arial" w:cs="Arial"/>
                <w:sz w:val="22"/>
                <w:szCs w:val="22"/>
              </w:rPr>
              <w:t>možnosti s</w:t>
            </w:r>
            <w:r w:rsidR="00740808" w:rsidRPr="00995AF8">
              <w:rPr>
                <w:rFonts w:ascii="Arial" w:hAnsi="Arial" w:cs="Arial"/>
                <w:sz w:val="22"/>
                <w:szCs w:val="22"/>
              </w:rPr>
              <w:t>prememb</w:t>
            </w:r>
            <w:r w:rsidR="00CC57DB">
              <w:rPr>
                <w:rFonts w:ascii="Arial" w:hAnsi="Arial" w:cs="Arial"/>
                <w:sz w:val="22"/>
                <w:szCs w:val="22"/>
              </w:rPr>
              <w:t>e</w:t>
            </w:r>
            <w:r w:rsidR="00740808" w:rsidRPr="00995AF8">
              <w:rPr>
                <w:rFonts w:ascii="Arial" w:hAnsi="Arial" w:cs="Arial"/>
                <w:sz w:val="22"/>
                <w:szCs w:val="22"/>
              </w:rPr>
              <w:t xml:space="preserve"> zakonodaje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740808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tako</w:t>
            </w:r>
            <w:r w:rsidR="00740808" w:rsidRPr="00995AF8">
              <w:rPr>
                <w:rFonts w:ascii="Arial" w:hAnsi="Arial" w:cs="Arial"/>
                <w:sz w:val="22"/>
                <w:szCs w:val="22"/>
              </w:rPr>
              <w:t xml:space="preserve"> da bo omogočeno s</w:t>
            </w:r>
            <w:r w:rsidR="001B5129" w:rsidRPr="00995AF8">
              <w:rPr>
                <w:rFonts w:ascii="Arial" w:hAnsi="Arial" w:cs="Arial"/>
                <w:sz w:val="22"/>
                <w:szCs w:val="22"/>
              </w:rPr>
              <w:t xml:space="preserve">ofinanciranje ukrepov za zaščito premoženja tudi tistim uporabnikom, ki še niso utrpeli škode po </w:t>
            </w:r>
            <w:r w:rsidR="00EC64AE" w:rsidRPr="00995AF8">
              <w:rPr>
                <w:rFonts w:ascii="Arial" w:hAnsi="Arial" w:cs="Arial"/>
                <w:sz w:val="22"/>
                <w:szCs w:val="22"/>
              </w:rPr>
              <w:t>volku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F4E323" w14:textId="1153253E" w:rsidR="001B5129" w:rsidRPr="00995AF8" w:rsidRDefault="00740808" w:rsidP="000F57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11.1.</w:t>
            </w:r>
            <w:r w:rsidR="00BC254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BABB02" w14:textId="3EE2F1EE" w:rsidR="001B5129" w:rsidRPr="00995AF8" w:rsidRDefault="001B5129" w:rsidP="00B963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A54153" w14:textId="5E685D29" w:rsidR="001B5129" w:rsidRPr="00995AF8" w:rsidRDefault="001B5129" w:rsidP="006D2E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C7E1E5" w14:textId="0AEFF5B4" w:rsidR="001B5129" w:rsidRPr="00995AF8" w:rsidRDefault="001B51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2033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31F8BE" w14:textId="6A0904EE" w:rsidR="001B5129" w:rsidRPr="00995AF8" w:rsidRDefault="001B5129" w:rsidP="00EF1C0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</w:p>
        </w:tc>
      </w:tr>
    </w:tbl>
    <w:p w14:paraId="386258C3" w14:textId="77777777" w:rsidR="00A8474F" w:rsidRPr="00995AF8" w:rsidRDefault="00A8474F">
      <w:pPr>
        <w:pStyle w:val="Naslov1"/>
        <w:rPr>
          <w:rFonts w:ascii="Arial" w:hAnsi="Arial" w:cs="Arial"/>
        </w:rPr>
        <w:sectPr w:rsidR="00A8474F" w:rsidRPr="00995AF8" w:rsidSect="00102332">
          <w:footerReference w:type="default" r:id="rId10"/>
          <w:pgSz w:w="11906" w:h="16838"/>
          <w:pgMar w:top="1417" w:right="1417" w:bottom="1417" w:left="1417" w:header="0" w:footer="708" w:gutter="0"/>
          <w:cols w:space="720" w:equalWidth="0">
            <w:col w:w="9360"/>
          </w:cols>
          <w:docGrid w:linePitch="326"/>
        </w:sectPr>
      </w:pPr>
    </w:p>
    <w:p w14:paraId="2FF4104D" w14:textId="77777777" w:rsidR="00A8474F" w:rsidRDefault="004B6B27">
      <w:pPr>
        <w:pStyle w:val="Naslov1"/>
        <w:rPr>
          <w:rFonts w:ascii="Arial" w:hAnsi="Arial" w:cs="Arial"/>
        </w:rPr>
      </w:pPr>
      <w:bookmarkStart w:id="14" w:name="_Toc196812158"/>
      <w:r w:rsidRPr="00995AF8">
        <w:rPr>
          <w:rFonts w:ascii="Arial" w:hAnsi="Arial" w:cs="Arial"/>
        </w:rPr>
        <w:lastRenderedPageBreak/>
        <w:t>NAČIN PREVERJANJA IZVAJANJA NAČRTA IN POROČANJE</w:t>
      </w:r>
      <w:bookmarkEnd w:id="14"/>
      <w:r w:rsidRPr="00995AF8">
        <w:rPr>
          <w:rFonts w:ascii="Arial" w:hAnsi="Arial" w:cs="Arial"/>
        </w:rPr>
        <w:t xml:space="preserve"> </w:t>
      </w:r>
    </w:p>
    <w:p w14:paraId="0E81CEE0" w14:textId="77777777" w:rsidR="004C66F1" w:rsidRPr="004C66F1" w:rsidRDefault="004C66F1" w:rsidP="00995AF8"/>
    <w:p w14:paraId="41221D2F" w14:textId="11D0CA8F" w:rsidR="00A8474F" w:rsidRPr="00995AF8" w:rsidRDefault="004B6B27">
      <w:p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>Izvajanj</w:t>
      </w:r>
      <w:r w:rsidR="00B91495" w:rsidRPr="00995AF8">
        <w:rPr>
          <w:rFonts w:ascii="Arial" w:hAnsi="Arial" w:cs="Arial"/>
        </w:rPr>
        <w:t>e</w:t>
      </w:r>
      <w:r w:rsidRPr="00995AF8">
        <w:rPr>
          <w:rFonts w:ascii="Arial" w:hAnsi="Arial" w:cs="Arial"/>
        </w:rPr>
        <w:t xml:space="preserve"> </w:t>
      </w:r>
      <w:r w:rsidR="003046D9" w:rsidRPr="00995AF8">
        <w:rPr>
          <w:rFonts w:ascii="Arial" w:hAnsi="Arial" w:cs="Arial"/>
        </w:rPr>
        <w:t xml:space="preserve">akcijskega </w:t>
      </w:r>
      <w:r w:rsidRPr="00995AF8">
        <w:rPr>
          <w:rFonts w:ascii="Arial" w:hAnsi="Arial" w:cs="Arial"/>
        </w:rPr>
        <w:t>načrta redno spremlja</w:t>
      </w:r>
      <w:r w:rsidR="003C1DA4" w:rsidRPr="00995AF8">
        <w:rPr>
          <w:rFonts w:ascii="Arial" w:hAnsi="Arial" w:cs="Arial"/>
        </w:rPr>
        <w:t xml:space="preserve"> </w:t>
      </w:r>
      <w:r w:rsidR="003B0AD9" w:rsidRPr="003B0AD9">
        <w:rPr>
          <w:rFonts w:ascii="Arial" w:hAnsi="Arial" w:cs="Arial"/>
        </w:rPr>
        <w:t>ministrstvo, pristojno za ohranjanje narave</w:t>
      </w:r>
      <w:r w:rsidR="00B65CA2" w:rsidRPr="00995AF8">
        <w:rPr>
          <w:rFonts w:ascii="Arial" w:hAnsi="Arial" w:cs="Arial"/>
        </w:rPr>
        <w:t>.</w:t>
      </w:r>
      <w:r w:rsidRPr="00995AF8">
        <w:rPr>
          <w:rFonts w:ascii="Arial" w:hAnsi="Arial" w:cs="Arial"/>
        </w:rPr>
        <w:t xml:space="preserve"> </w:t>
      </w:r>
      <w:r w:rsidR="00B65CA2" w:rsidRPr="00995AF8">
        <w:rPr>
          <w:rFonts w:ascii="Arial" w:hAnsi="Arial" w:cs="Arial"/>
        </w:rPr>
        <w:t>I</w:t>
      </w:r>
      <w:r w:rsidRPr="00995AF8">
        <w:rPr>
          <w:rFonts w:ascii="Arial" w:hAnsi="Arial" w:cs="Arial"/>
        </w:rPr>
        <w:t xml:space="preserve">zvajalci </w:t>
      </w:r>
      <w:r w:rsidR="00C87E2E" w:rsidRPr="00995AF8">
        <w:rPr>
          <w:rFonts w:ascii="Arial" w:hAnsi="Arial" w:cs="Arial"/>
        </w:rPr>
        <w:t xml:space="preserve">do konca februarja tekočega leta </w:t>
      </w:r>
      <w:r w:rsidRPr="00995AF8">
        <w:rPr>
          <w:rFonts w:ascii="Arial" w:hAnsi="Arial" w:cs="Arial"/>
        </w:rPr>
        <w:t xml:space="preserve">v letnih poročilih o delu poročajo o opravljenih nalogah iz akcijskega načrta in porabljenih sredstvih </w:t>
      </w:r>
      <w:r w:rsidR="002906F5" w:rsidRPr="00995AF8">
        <w:rPr>
          <w:rFonts w:ascii="Arial" w:hAnsi="Arial" w:cs="Arial"/>
        </w:rPr>
        <w:t>v preteklem letu</w:t>
      </w:r>
      <w:r w:rsidRPr="00995AF8">
        <w:rPr>
          <w:rFonts w:ascii="Arial" w:hAnsi="Arial" w:cs="Arial"/>
        </w:rPr>
        <w:t>. Podobno velja tudi za poročila po projektih.</w:t>
      </w:r>
    </w:p>
    <w:p w14:paraId="3D6CEDBC" w14:textId="6E827E90" w:rsidR="00270C83" w:rsidRPr="00995AF8" w:rsidRDefault="003B0AD9" w:rsidP="003C1D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3B0AD9">
        <w:rPr>
          <w:rFonts w:ascii="Arial" w:hAnsi="Arial" w:cs="Arial"/>
        </w:rPr>
        <w:t>inistrstvo, pristojno za ohranjanje narave</w:t>
      </w:r>
      <w:r w:rsidR="005B72E1">
        <w:rPr>
          <w:rFonts w:ascii="Arial" w:hAnsi="Arial" w:cs="Arial"/>
        </w:rPr>
        <w:t>,</w:t>
      </w:r>
      <w:r w:rsidR="004B6B27" w:rsidRPr="00995AF8">
        <w:rPr>
          <w:rFonts w:ascii="Arial" w:hAnsi="Arial" w:cs="Arial"/>
        </w:rPr>
        <w:t xml:space="preserve"> zbira ta poročila in na </w:t>
      </w:r>
      <w:r w:rsidR="00473489" w:rsidRPr="00995AF8">
        <w:rPr>
          <w:rFonts w:ascii="Arial" w:hAnsi="Arial" w:cs="Arial"/>
        </w:rPr>
        <w:t xml:space="preserve">njihovi </w:t>
      </w:r>
      <w:r w:rsidR="004B6B27" w:rsidRPr="00995AF8">
        <w:rPr>
          <w:rFonts w:ascii="Arial" w:hAnsi="Arial" w:cs="Arial"/>
        </w:rPr>
        <w:t xml:space="preserve">podlagi spremlja izvajanje </w:t>
      </w:r>
      <w:r w:rsidR="00733F38" w:rsidRPr="00995AF8">
        <w:rPr>
          <w:rFonts w:ascii="Arial" w:hAnsi="Arial" w:cs="Arial"/>
        </w:rPr>
        <w:t xml:space="preserve">akcijskega </w:t>
      </w:r>
      <w:r w:rsidR="004B6B27" w:rsidRPr="00995AF8">
        <w:rPr>
          <w:rFonts w:ascii="Arial" w:hAnsi="Arial" w:cs="Arial"/>
        </w:rPr>
        <w:t xml:space="preserve">načrta. Ugotovitve se upoštevajo pri pripravi predlogov financiranja </w:t>
      </w:r>
      <w:r w:rsidR="00863CD1" w:rsidRPr="00995AF8">
        <w:rPr>
          <w:rFonts w:ascii="Arial" w:hAnsi="Arial" w:cs="Arial"/>
        </w:rPr>
        <w:t xml:space="preserve">aktivnosti v </w:t>
      </w:r>
      <w:r w:rsidR="00733F38" w:rsidRPr="00995AF8">
        <w:rPr>
          <w:rFonts w:ascii="Arial" w:hAnsi="Arial" w:cs="Arial"/>
        </w:rPr>
        <w:t>naslednje</w:t>
      </w:r>
      <w:r w:rsidR="00863CD1" w:rsidRPr="00995AF8">
        <w:rPr>
          <w:rFonts w:ascii="Arial" w:hAnsi="Arial" w:cs="Arial"/>
        </w:rPr>
        <w:t>m</w:t>
      </w:r>
      <w:r w:rsidR="00733F38" w:rsidRPr="00995AF8">
        <w:rPr>
          <w:rFonts w:ascii="Arial" w:hAnsi="Arial" w:cs="Arial"/>
        </w:rPr>
        <w:t xml:space="preserve"> </w:t>
      </w:r>
      <w:r w:rsidR="004B6B27" w:rsidRPr="00995AF8">
        <w:rPr>
          <w:rFonts w:ascii="Arial" w:hAnsi="Arial" w:cs="Arial"/>
        </w:rPr>
        <w:t>proračunsk</w:t>
      </w:r>
      <w:r w:rsidR="00733F38" w:rsidRPr="00995AF8">
        <w:rPr>
          <w:rFonts w:ascii="Arial" w:hAnsi="Arial" w:cs="Arial"/>
        </w:rPr>
        <w:t>e</w:t>
      </w:r>
      <w:r w:rsidR="00863CD1" w:rsidRPr="00995AF8">
        <w:rPr>
          <w:rFonts w:ascii="Arial" w:hAnsi="Arial" w:cs="Arial"/>
        </w:rPr>
        <w:t>m</w:t>
      </w:r>
      <w:r w:rsidR="004B6B27" w:rsidRPr="00995AF8">
        <w:rPr>
          <w:rFonts w:ascii="Arial" w:hAnsi="Arial" w:cs="Arial"/>
        </w:rPr>
        <w:t xml:space="preserve"> obdobj</w:t>
      </w:r>
      <w:r w:rsidR="00863CD1" w:rsidRPr="00995AF8">
        <w:rPr>
          <w:rFonts w:ascii="Arial" w:hAnsi="Arial" w:cs="Arial"/>
        </w:rPr>
        <w:t>u</w:t>
      </w:r>
      <w:r w:rsidR="004B6B27" w:rsidRPr="00995AF8">
        <w:rPr>
          <w:rFonts w:ascii="Arial" w:hAnsi="Arial" w:cs="Arial"/>
        </w:rPr>
        <w:t xml:space="preserve"> ter pripravi projektov</w:t>
      </w:r>
      <w:r w:rsidR="003046D9" w:rsidRPr="00995AF8">
        <w:rPr>
          <w:rFonts w:ascii="Arial" w:hAnsi="Arial" w:cs="Arial"/>
        </w:rPr>
        <w:t xml:space="preserve"> in</w:t>
      </w:r>
      <w:r w:rsidR="0056360E" w:rsidRPr="00995AF8">
        <w:rPr>
          <w:rFonts w:ascii="Arial" w:hAnsi="Arial" w:cs="Arial"/>
        </w:rPr>
        <w:t xml:space="preserve"> javnih naročil</w:t>
      </w:r>
      <w:r w:rsidR="004B6B27" w:rsidRPr="00995AF8">
        <w:rPr>
          <w:rFonts w:ascii="Arial" w:hAnsi="Arial" w:cs="Arial"/>
        </w:rPr>
        <w:t xml:space="preserve">. </w:t>
      </w:r>
      <w:r w:rsidR="005B72E1">
        <w:rPr>
          <w:rFonts w:ascii="Arial" w:hAnsi="Arial" w:cs="Arial"/>
        </w:rPr>
        <w:t>Pri</w:t>
      </w:r>
      <w:r w:rsidR="004B6B27" w:rsidRPr="00995AF8">
        <w:rPr>
          <w:rFonts w:ascii="Arial" w:hAnsi="Arial" w:cs="Arial"/>
        </w:rPr>
        <w:t xml:space="preserve"> večjih odstopanj</w:t>
      </w:r>
      <w:r w:rsidR="005B72E1">
        <w:rPr>
          <w:rFonts w:ascii="Arial" w:hAnsi="Arial" w:cs="Arial"/>
        </w:rPr>
        <w:t>ih</w:t>
      </w:r>
      <w:r w:rsidR="004B6B27" w:rsidRPr="00995AF8">
        <w:rPr>
          <w:rFonts w:ascii="Arial" w:hAnsi="Arial" w:cs="Arial"/>
        </w:rPr>
        <w:t xml:space="preserve"> od predvidenega načrta lahko </w:t>
      </w:r>
      <w:r w:rsidRPr="003B0AD9">
        <w:rPr>
          <w:rFonts w:ascii="Arial" w:hAnsi="Arial" w:cs="Arial"/>
        </w:rPr>
        <w:t>ministrstvo, pristojno za ohranjanje narave</w:t>
      </w:r>
      <w:r w:rsidR="005B72E1">
        <w:rPr>
          <w:rFonts w:ascii="Arial" w:hAnsi="Arial" w:cs="Arial"/>
        </w:rPr>
        <w:t>,</w:t>
      </w:r>
      <w:r w:rsidR="004B6B27" w:rsidRPr="00995AF8">
        <w:rPr>
          <w:rFonts w:ascii="Arial" w:hAnsi="Arial" w:cs="Arial"/>
        </w:rPr>
        <w:t xml:space="preserve"> predlaga </w:t>
      </w:r>
      <w:r w:rsidR="00DE1EA1" w:rsidRPr="00995AF8">
        <w:rPr>
          <w:rFonts w:ascii="Arial" w:hAnsi="Arial" w:cs="Arial"/>
        </w:rPr>
        <w:t>spreje</w:t>
      </w:r>
      <w:r w:rsidR="00DE1EA1">
        <w:rPr>
          <w:rFonts w:ascii="Arial" w:hAnsi="Arial" w:cs="Arial"/>
        </w:rPr>
        <w:t>tje</w:t>
      </w:r>
      <w:r w:rsidR="00DE1EA1" w:rsidRPr="00995AF8">
        <w:rPr>
          <w:rFonts w:ascii="Arial" w:hAnsi="Arial" w:cs="Arial"/>
        </w:rPr>
        <w:t xml:space="preserve"> </w:t>
      </w:r>
      <w:r w:rsidR="004B6B27" w:rsidRPr="00995AF8">
        <w:rPr>
          <w:rFonts w:ascii="Arial" w:hAnsi="Arial" w:cs="Arial"/>
        </w:rPr>
        <w:t xml:space="preserve">sprememb in dopolnitev akcijskega načrta. </w:t>
      </w:r>
    </w:p>
    <w:p w14:paraId="54C66B4A" w14:textId="49CA4305" w:rsidR="00A8474F" w:rsidRPr="00995AF8" w:rsidRDefault="00A8474F" w:rsidP="003C1DA4">
      <w:pPr>
        <w:jc w:val="both"/>
        <w:rPr>
          <w:rFonts w:ascii="Arial" w:hAnsi="Arial" w:cs="Arial"/>
        </w:rPr>
      </w:pPr>
    </w:p>
    <w:p w14:paraId="5B0EE034" w14:textId="77777777" w:rsidR="00A8474F" w:rsidRPr="00995AF8" w:rsidRDefault="00A8474F">
      <w:pPr>
        <w:rPr>
          <w:rFonts w:ascii="Arial" w:hAnsi="Arial" w:cs="Arial"/>
        </w:rPr>
      </w:pPr>
    </w:p>
    <w:sectPr w:rsidR="00A8474F" w:rsidRPr="00995AF8">
      <w:pgSz w:w="11906" w:h="16838"/>
      <w:pgMar w:top="1417" w:right="1417" w:bottom="1417" w:left="1417" w:header="0" w:footer="708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DDC0" w14:textId="77777777" w:rsidR="00BA6B88" w:rsidRDefault="00BA6B88">
      <w:pPr>
        <w:spacing w:after="0" w:line="240" w:lineRule="auto"/>
      </w:pPr>
      <w:r>
        <w:separator/>
      </w:r>
    </w:p>
  </w:endnote>
  <w:endnote w:type="continuationSeparator" w:id="0">
    <w:p w14:paraId="12E5CE4D" w14:textId="77777777" w:rsidR="00BA6B88" w:rsidRDefault="00BA6B88">
      <w:pPr>
        <w:spacing w:after="0" w:line="240" w:lineRule="auto"/>
      </w:pPr>
      <w:r>
        <w:continuationSeparator/>
      </w:r>
    </w:p>
  </w:endnote>
  <w:endnote w:type="continuationNotice" w:id="1">
    <w:p w14:paraId="3EEEE3E5" w14:textId="77777777" w:rsidR="00BA6B88" w:rsidRDefault="00BA6B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6B41" w14:textId="47208B40" w:rsidR="00094012" w:rsidRDefault="00094012">
    <w:pPr>
      <w:tabs>
        <w:tab w:val="center" w:pos="4536"/>
        <w:tab w:val="right" w:pos="9072"/>
      </w:tabs>
      <w:spacing w:after="0" w:line="240" w:lineRule="auto"/>
    </w:pP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  <w:p w14:paraId="49E057F5" w14:textId="77777777" w:rsidR="00094012" w:rsidRDefault="00094012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8B67" w14:textId="049B833F" w:rsidR="00094012" w:rsidRDefault="00094012">
    <w:pPr>
      <w:tabs>
        <w:tab w:val="center" w:pos="4536"/>
        <w:tab w:val="right" w:pos="9072"/>
      </w:tabs>
      <w:spacing w:after="0" w:line="240" w:lineRule="auto"/>
    </w:pP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t>4</w:t>
    </w:r>
    <w:r>
      <w:fldChar w:fldCharType="end"/>
    </w:r>
  </w:p>
  <w:p w14:paraId="2323C99C" w14:textId="77777777" w:rsidR="00094012" w:rsidRDefault="00094012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58B9" w14:textId="77777777" w:rsidR="00BA6B88" w:rsidRDefault="00BA6B88">
      <w:pPr>
        <w:spacing w:after="0" w:line="240" w:lineRule="auto"/>
      </w:pPr>
      <w:r>
        <w:separator/>
      </w:r>
    </w:p>
  </w:footnote>
  <w:footnote w:type="continuationSeparator" w:id="0">
    <w:p w14:paraId="67B8688E" w14:textId="77777777" w:rsidR="00BA6B88" w:rsidRDefault="00BA6B88">
      <w:pPr>
        <w:spacing w:after="0" w:line="240" w:lineRule="auto"/>
      </w:pPr>
      <w:r>
        <w:continuationSeparator/>
      </w:r>
    </w:p>
  </w:footnote>
  <w:footnote w:type="continuationNotice" w:id="1">
    <w:p w14:paraId="38225C6B" w14:textId="77777777" w:rsidR="00BA6B88" w:rsidRDefault="00BA6B88">
      <w:pPr>
        <w:spacing w:after="0" w:line="240" w:lineRule="auto"/>
      </w:pPr>
    </w:p>
  </w:footnote>
  <w:footnote w:id="2">
    <w:p w14:paraId="22FF5F8D" w14:textId="17506809" w:rsidR="00094012" w:rsidRDefault="0009401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6210B">
        <w:t>Leta 2025 sta potrjena projekta v izvajanju LIFE22-NAT-SI-LIFE VARNA PASA – 101113940 in LIFE21-NAT-IT-LIFE WILD WOLF – 10107441.</w:t>
      </w:r>
    </w:p>
  </w:footnote>
  <w:footnote w:id="3">
    <w:p w14:paraId="14D0C47F" w14:textId="00E194F4" w:rsidR="00FF683A" w:rsidRDefault="00FF683A" w:rsidP="0030531C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FF683A">
        <w:t xml:space="preserve">Trenutna ocena stroškov iz postopka priprave DPN </w:t>
      </w:r>
      <w:r>
        <w:t xml:space="preserve">za </w:t>
      </w:r>
      <w:proofErr w:type="spellStart"/>
      <w:r>
        <w:t>ekodukt</w:t>
      </w:r>
      <w:proofErr w:type="spellEnd"/>
      <w:r>
        <w:t xml:space="preserve"> na odseku avtoceste Unec–Postojna</w:t>
      </w:r>
      <w:r w:rsidRPr="00FF683A">
        <w:t xml:space="preserve"> znaša 36.331.454 EUR z DDV</w:t>
      </w:r>
      <w:r>
        <w:t>;</w:t>
      </w:r>
      <w:r w:rsidRPr="00FF683A">
        <w:t xml:space="preserve"> vire zagotavljajo DARS 21.753.225 EUR, DRSI ceste 4.413.722 EUR, DRSI železnice 8.209.800 EUR in RS 1.954.708 EUR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28F8" w14:textId="77777777" w:rsidR="003673D6" w:rsidRDefault="003673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063"/>
    <w:multiLevelType w:val="hybridMultilevel"/>
    <w:tmpl w:val="5F7445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AAE"/>
    <w:multiLevelType w:val="hybridMultilevel"/>
    <w:tmpl w:val="3954CA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662F9"/>
    <w:multiLevelType w:val="multilevel"/>
    <w:tmpl w:val="91726856"/>
    <w:lvl w:ilvl="0">
      <w:start w:val="6"/>
      <w:numFmt w:val="bullet"/>
      <w:lvlText w:val="-"/>
      <w:lvlJc w:val="left"/>
      <w:pPr>
        <w:ind w:left="4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2C1219"/>
    <w:multiLevelType w:val="hybridMultilevel"/>
    <w:tmpl w:val="D6C875F4"/>
    <w:lvl w:ilvl="0" w:tplc="0C02F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666B6"/>
    <w:multiLevelType w:val="multilevel"/>
    <w:tmpl w:val="2F32F6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A6478B"/>
    <w:multiLevelType w:val="hybridMultilevel"/>
    <w:tmpl w:val="D90424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61EA"/>
    <w:multiLevelType w:val="multilevel"/>
    <w:tmpl w:val="4C82984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DC42B3"/>
    <w:multiLevelType w:val="multilevel"/>
    <w:tmpl w:val="10444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CE08FB"/>
    <w:multiLevelType w:val="multilevel"/>
    <w:tmpl w:val="63343A06"/>
    <w:lvl w:ilvl="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ED61FD"/>
    <w:multiLevelType w:val="multilevel"/>
    <w:tmpl w:val="C20CE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52421B"/>
    <w:multiLevelType w:val="multilevel"/>
    <w:tmpl w:val="A6825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6D854A1"/>
    <w:multiLevelType w:val="hybridMultilevel"/>
    <w:tmpl w:val="C77C8286"/>
    <w:lvl w:ilvl="0" w:tplc="3FE45882">
      <w:start w:val="21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2E5C3655"/>
    <w:multiLevelType w:val="multilevel"/>
    <w:tmpl w:val="1CAC7C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ind w:left="4122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21E59B5"/>
    <w:multiLevelType w:val="hybridMultilevel"/>
    <w:tmpl w:val="10D067F4"/>
    <w:lvl w:ilvl="0" w:tplc="3A5C2A8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2F54"/>
    <w:multiLevelType w:val="multilevel"/>
    <w:tmpl w:val="779C042C"/>
    <w:lvl w:ilvl="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5E315D2"/>
    <w:multiLevelType w:val="hybridMultilevel"/>
    <w:tmpl w:val="89B8F3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269BC"/>
    <w:multiLevelType w:val="hybridMultilevel"/>
    <w:tmpl w:val="3FDE8C1A"/>
    <w:lvl w:ilvl="0" w:tplc="3642CE40">
      <w:numFmt w:val="bullet"/>
      <w:lvlText w:val="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72D2F"/>
    <w:multiLevelType w:val="multilevel"/>
    <w:tmpl w:val="4E78D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EC42F41"/>
    <w:multiLevelType w:val="hybridMultilevel"/>
    <w:tmpl w:val="F8D48A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8003B"/>
    <w:multiLevelType w:val="hybridMultilevel"/>
    <w:tmpl w:val="01C650B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E603AE"/>
    <w:multiLevelType w:val="hybridMultilevel"/>
    <w:tmpl w:val="8F38C6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6018F"/>
    <w:multiLevelType w:val="multilevel"/>
    <w:tmpl w:val="17CA1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FD43C8"/>
    <w:multiLevelType w:val="multilevel"/>
    <w:tmpl w:val="08F4F3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29A3633"/>
    <w:multiLevelType w:val="multilevel"/>
    <w:tmpl w:val="EBFA7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40D48E5"/>
    <w:multiLevelType w:val="hybridMultilevel"/>
    <w:tmpl w:val="5B36A9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C575F"/>
    <w:multiLevelType w:val="multilevel"/>
    <w:tmpl w:val="58949546"/>
    <w:lvl w:ilvl="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2DD0F47"/>
    <w:multiLevelType w:val="hybridMultilevel"/>
    <w:tmpl w:val="9CEEDD42"/>
    <w:lvl w:ilvl="0" w:tplc="3642CE40">
      <w:numFmt w:val="bullet"/>
      <w:lvlText w:val="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23B88"/>
    <w:multiLevelType w:val="multilevel"/>
    <w:tmpl w:val="1D12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1767BE2"/>
    <w:multiLevelType w:val="hybridMultilevel"/>
    <w:tmpl w:val="9B28E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D5BDF"/>
    <w:multiLevelType w:val="multilevel"/>
    <w:tmpl w:val="779C042C"/>
    <w:lvl w:ilvl="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908754C"/>
    <w:multiLevelType w:val="multilevel"/>
    <w:tmpl w:val="522E2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AD3527D"/>
    <w:multiLevelType w:val="multilevel"/>
    <w:tmpl w:val="7396A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800" w:hanging="7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7950986">
    <w:abstractNumId w:val="27"/>
  </w:num>
  <w:num w:numId="2" w16cid:durableId="979580185">
    <w:abstractNumId w:val="21"/>
  </w:num>
  <w:num w:numId="3" w16cid:durableId="327751635">
    <w:abstractNumId w:val="31"/>
  </w:num>
  <w:num w:numId="4" w16cid:durableId="1762949343">
    <w:abstractNumId w:val="9"/>
  </w:num>
  <w:num w:numId="5" w16cid:durableId="300038897">
    <w:abstractNumId w:val="30"/>
  </w:num>
  <w:num w:numId="6" w16cid:durableId="158423273">
    <w:abstractNumId w:val="23"/>
  </w:num>
  <w:num w:numId="7" w16cid:durableId="599339816">
    <w:abstractNumId w:val="22"/>
  </w:num>
  <w:num w:numId="8" w16cid:durableId="1929658575">
    <w:abstractNumId w:val="10"/>
  </w:num>
  <w:num w:numId="9" w16cid:durableId="1408460527">
    <w:abstractNumId w:val="7"/>
  </w:num>
  <w:num w:numId="10" w16cid:durableId="427430589">
    <w:abstractNumId w:val="17"/>
  </w:num>
  <w:num w:numId="11" w16cid:durableId="897744421">
    <w:abstractNumId w:val="4"/>
  </w:num>
  <w:num w:numId="12" w16cid:durableId="890115801">
    <w:abstractNumId w:val="2"/>
  </w:num>
  <w:num w:numId="13" w16cid:durableId="1170370942">
    <w:abstractNumId w:val="11"/>
  </w:num>
  <w:num w:numId="14" w16cid:durableId="1498224985">
    <w:abstractNumId w:val="24"/>
  </w:num>
  <w:num w:numId="15" w16cid:durableId="427771729">
    <w:abstractNumId w:val="29"/>
  </w:num>
  <w:num w:numId="16" w16cid:durableId="986477356">
    <w:abstractNumId w:val="14"/>
  </w:num>
  <w:num w:numId="17" w16cid:durableId="1129393048">
    <w:abstractNumId w:val="25"/>
  </w:num>
  <w:num w:numId="18" w16cid:durableId="1250113800">
    <w:abstractNumId w:val="8"/>
  </w:num>
  <w:num w:numId="19" w16cid:durableId="1232086155">
    <w:abstractNumId w:val="18"/>
  </w:num>
  <w:num w:numId="20" w16cid:durableId="576864469">
    <w:abstractNumId w:val="5"/>
  </w:num>
  <w:num w:numId="21" w16cid:durableId="928276374">
    <w:abstractNumId w:val="15"/>
  </w:num>
  <w:num w:numId="22" w16cid:durableId="910771423">
    <w:abstractNumId w:val="28"/>
  </w:num>
  <w:num w:numId="23" w16cid:durableId="388502718">
    <w:abstractNumId w:val="0"/>
  </w:num>
  <w:num w:numId="24" w16cid:durableId="279654465">
    <w:abstractNumId w:val="20"/>
  </w:num>
  <w:num w:numId="25" w16cid:durableId="1112088154">
    <w:abstractNumId w:val="6"/>
  </w:num>
  <w:num w:numId="26" w16cid:durableId="1190140247">
    <w:abstractNumId w:val="12"/>
  </w:num>
  <w:num w:numId="27" w16cid:durableId="2077703623">
    <w:abstractNumId w:val="13"/>
  </w:num>
  <w:num w:numId="28" w16cid:durableId="2145003379">
    <w:abstractNumId w:val="19"/>
  </w:num>
  <w:num w:numId="29" w16cid:durableId="1224563061">
    <w:abstractNumId w:val="1"/>
  </w:num>
  <w:num w:numId="30" w16cid:durableId="1864204229">
    <w:abstractNumId w:val="3"/>
  </w:num>
  <w:num w:numId="31" w16cid:durableId="14768764">
    <w:abstractNumId w:val="26"/>
  </w:num>
  <w:num w:numId="32" w16cid:durableId="9668124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4F"/>
    <w:rsid w:val="00002373"/>
    <w:rsid w:val="00005152"/>
    <w:rsid w:val="00006E33"/>
    <w:rsid w:val="00010670"/>
    <w:rsid w:val="00010A85"/>
    <w:rsid w:val="000121FC"/>
    <w:rsid w:val="00012516"/>
    <w:rsid w:val="00015879"/>
    <w:rsid w:val="00015BC3"/>
    <w:rsid w:val="00015D45"/>
    <w:rsid w:val="000165D1"/>
    <w:rsid w:val="00017443"/>
    <w:rsid w:val="00020358"/>
    <w:rsid w:val="000205A9"/>
    <w:rsid w:val="0002086C"/>
    <w:rsid w:val="00020D3C"/>
    <w:rsid w:val="00024073"/>
    <w:rsid w:val="000244CC"/>
    <w:rsid w:val="0002472B"/>
    <w:rsid w:val="000277DE"/>
    <w:rsid w:val="00030481"/>
    <w:rsid w:val="000317BE"/>
    <w:rsid w:val="00032C93"/>
    <w:rsid w:val="00035FFD"/>
    <w:rsid w:val="0003602C"/>
    <w:rsid w:val="000360CC"/>
    <w:rsid w:val="00036785"/>
    <w:rsid w:val="00040D35"/>
    <w:rsid w:val="0004178D"/>
    <w:rsid w:val="00042069"/>
    <w:rsid w:val="00042B76"/>
    <w:rsid w:val="00042FE5"/>
    <w:rsid w:val="000442BF"/>
    <w:rsid w:val="00046D49"/>
    <w:rsid w:val="00050887"/>
    <w:rsid w:val="00053383"/>
    <w:rsid w:val="00054ACF"/>
    <w:rsid w:val="00055764"/>
    <w:rsid w:val="00055CBE"/>
    <w:rsid w:val="00055FF9"/>
    <w:rsid w:val="00056E91"/>
    <w:rsid w:val="00057C3C"/>
    <w:rsid w:val="000606FF"/>
    <w:rsid w:val="00060CFD"/>
    <w:rsid w:val="00060D62"/>
    <w:rsid w:val="00061A33"/>
    <w:rsid w:val="00062669"/>
    <w:rsid w:val="00062CF5"/>
    <w:rsid w:val="000636FD"/>
    <w:rsid w:val="000647AB"/>
    <w:rsid w:val="00066E1C"/>
    <w:rsid w:val="00074080"/>
    <w:rsid w:val="00074384"/>
    <w:rsid w:val="000743BE"/>
    <w:rsid w:val="000750EF"/>
    <w:rsid w:val="000777C5"/>
    <w:rsid w:val="00077CB2"/>
    <w:rsid w:val="00080290"/>
    <w:rsid w:val="00081968"/>
    <w:rsid w:val="00082605"/>
    <w:rsid w:val="0008364C"/>
    <w:rsid w:val="00083877"/>
    <w:rsid w:val="00084BFA"/>
    <w:rsid w:val="00085FB3"/>
    <w:rsid w:val="00090B15"/>
    <w:rsid w:val="00090DEF"/>
    <w:rsid w:val="00090E54"/>
    <w:rsid w:val="00094012"/>
    <w:rsid w:val="0009462B"/>
    <w:rsid w:val="00094F74"/>
    <w:rsid w:val="000955FD"/>
    <w:rsid w:val="00095620"/>
    <w:rsid w:val="00095969"/>
    <w:rsid w:val="00095B75"/>
    <w:rsid w:val="00095D28"/>
    <w:rsid w:val="000970E6"/>
    <w:rsid w:val="00097A70"/>
    <w:rsid w:val="00097AF2"/>
    <w:rsid w:val="00097B5A"/>
    <w:rsid w:val="00097D7B"/>
    <w:rsid w:val="000A0C23"/>
    <w:rsid w:val="000A0F49"/>
    <w:rsid w:val="000A0F5B"/>
    <w:rsid w:val="000A275E"/>
    <w:rsid w:val="000A29C5"/>
    <w:rsid w:val="000A47F1"/>
    <w:rsid w:val="000A5123"/>
    <w:rsid w:val="000A66BE"/>
    <w:rsid w:val="000A7060"/>
    <w:rsid w:val="000A727E"/>
    <w:rsid w:val="000A75A1"/>
    <w:rsid w:val="000A76B8"/>
    <w:rsid w:val="000B2CD9"/>
    <w:rsid w:val="000B34DE"/>
    <w:rsid w:val="000C1DEA"/>
    <w:rsid w:val="000C1EBE"/>
    <w:rsid w:val="000C32A8"/>
    <w:rsid w:val="000C3E62"/>
    <w:rsid w:val="000C5FB9"/>
    <w:rsid w:val="000C7E70"/>
    <w:rsid w:val="000D0815"/>
    <w:rsid w:val="000D0ACB"/>
    <w:rsid w:val="000D19FF"/>
    <w:rsid w:val="000D2CA2"/>
    <w:rsid w:val="000D3EDE"/>
    <w:rsid w:val="000D4EB5"/>
    <w:rsid w:val="000D6E1C"/>
    <w:rsid w:val="000E00C4"/>
    <w:rsid w:val="000E0296"/>
    <w:rsid w:val="000E13B4"/>
    <w:rsid w:val="000E14FB"/>
    <w:rsid w:val="000E2059"/>
    <w:rsid w:val="000E3953"/>
    <w:rsid w:val="000E4DEE"/>
    <w:rsid w:val="000F34B7"/>
    <w:rsid w:val="000F3EBD"/>
    <w:rsid w:val="000F49A4"/>
    <w:rsid w:val="000F4FA0"/>
    <w:rsid w:val="000F57F9"/>
    <w:rsid w:val="000F612C"/>
    <w:rsid w:val="000F7F40"/>
    <w:rsid w:val="00100082"/>
    <w:rsid w:val="00100D77"/>
    <w:rsid w:val="001012DE"/>
    <w:rsid w:val="00102332"/>
    <w:rsid w:val="00102B79"/>
    <w:rsid w:val="00103ED8"/>
    <w:rsid w:val="00104514"/>
    <w:rsid w:val="001067B1"/>
    <w:rsid w:val="00107EC2"/>
    <w:rsid w:val="00110D6C"/>
    <w:rsid w:val="00111727"/>
    <w:rsid w:val="00112B25"/>
    <w:rsid w:val="00113ABD"/>
    <w:rsid w:val="00114109"/>
    <w:rsid w:val="0011437E"/>
    <w:rsid w:val="001158B0"/>
    <w:rsid w:val="00117945"/>
    <w:rsid w:val="001211A6"/>
    <w:rsid w:val="00122FE0"/>
    <w:rsid w:val="001259FA"/>
    <w:rsid w:val="00126C28"/>
    <w:rsid w:val="001270E6"/>
    <w:rsid w:val="001308E7"/>
    <w:rsid w:val="00130DA2"/>
    <w:rsid w:val="00132B36"/>
    <w:rsid w:val="00133281"/>
    <w:rsid w:val="00133C5C"/>
    <w:rsid w:val="00133DBB"/>
    <w:rsid w:val="001340DC"/>
    <w:rsid w:val="001347F1"/>
    <w:rsid w:val="00134D0E"/>
    <w:rsid w:val="001373DA"/>
    <w:rsid w:val="0013772B"/>
    <w:rsid w:val="00141322"/>
    <w:rsid w:val="00141A78"/>
    <w:rsid w:val="001428FD"/>
    <w:rsid w:val="00142E1A"/>
    <w:rsid w:val="00143C4E"/>
    <w:rsid w:val="00143FCF"/>
    <w:rsid w:val="0014458F"/>
    <w:rsid w:val="00144E8E"/>
    <w:rsid w:val="00145376"/>
    <w:rsid w:val="001453C0"/>
    <w:rsid w:val="00145417"/>
    <w:rsid w:val="0014574C"/>
    <w:rsid w:val="00155EC4"/>
    <w:rsid w:val="00156098"/>
    <w:rsid w:val="00156AA4"/>
    <w:rsid w:val="00160AAA"/>
    <w:rsid w:val="00160B12"/>
    <w:rsid w:val="001615B1"/>
    <w:rsid w:val="00163222"/>
    <w:rsid w:val="001640A8"/>
    <w:rsid w:val="0016495B"/>
    <w:rsid w:val="00164D80"/>
    <w:rsid w:val="001664B5"/>
    <w:rsid w:val="00170079"/>
    <w:rsid w:val="00170F5E"/>
    <w:rsid w:val="00171EB5"/>
    <w:rsid w:val="001724C4"/>
    <w:rsid w:val="0017420F"/>
    <w:rsid w:val="00175E8C"/>
    <w:rsid w:val="00176EAE"/>
    <w:rsid w:val="00180236"/>
    <w:rsid w:val="00181A32"/>
    <w:rsid w:val="00181F26"/>
    <w:rsid w:val="0018376D"/>
    <w:rsid w:val="00183C79"/>
    <w:rsid w:val="00184587"/>
    <w:rsid w:val="0018790A"/>
    <w:rsid w:val="00194557"/>
    <w:rsid w:val="00197F21"/>
    <w:rsid w:val="001A0E6A"/>
    <w:rsid w:val="001A0E9B"/>
    <w:rsid w:val="001A137D"/>
    <w:rsid w:val="001A3C9F"/>
    <w:rsid w:val="001A5E9F"/>
    <w:rsid w:val="001A75F3"/>
    <w:rsid w:val="001B01BD"/>
    <w:rsid w:val="001B2468"/>
    <w:rsid w:val="001B2B4A"/>
    <w:rsid w:val="001B33D5"/>
    <w:rsid w:val="001B371E"/>
    <w:rsid w:val="001B5129"/>
    <w:rsid w:val="001B5341"/>
    <w:rsid w:val="001B7A4B"/>
    <w:rsid w:val="001C1AB3"/>
    <w:rsid w:val="001C2B08"/>
    <w:rsid w:val="001C40D7"/>
    <w:rsid w:val="001C4626"/>
    <w:rsid w:val="001C4825"/>
    <w:rsid w:val="001C48EE"/>
    <w:rsid w:val="001C5602"/>
    <w:rsid w:val="001C7C43"/>
    <w:rsid w:val="001D1233"/>
    <w:rsid w:val="001D4823"/>
    <w:rsid w:val="001D5580"/>
    <w:rsid w:val="001D5AC6"/>
    <w:rsid w:val="001D6E31"/>
    <w:rsid w:val="001D6E5E"/>
    <w:rsid w:val="001D7520"/>
    <w:rsid w:val="001E00EF"/>
    <w:rsid w:val="001E0FD0"/>
    <w:rsid w:val="001E5B4A"/>
    <w:rsid w:val="001E5D5B"/>
    <w:rsid w:val="001F11A2"/>
    <w:rsid w:val="001F2280"/>
    <w:rsid w:val="001F2C62"/>
    <w:rsid w:val="001F3255"/>
    <w:rsid w:val="001F445C"/>
    <w:rsid w:val="001F472F"/>
    <w:rsid w:val="001F6290"/>
    <w:rsid w:val="001F6B1A"/>
    <w:rsid w:val="001F76E8"/>
    <w:rsid w:val="00204D03"/>
    <w:rsid w:val="0020530C"/>
    <w:rsid w:val="00207F28"/>
    <w:rsid w:val="00210330"/>
    <w:rsid w:val="002103E6"/>
    <w:rsid w:val="00211546"/>
    <w:rsid w:val="0021155F"/>
    <w:rsid w:val="00211CC0"/>
    <w:rsid w:val="00212E5B"/>
    <w:rsid w:val="00213139"/>
    <w:rsid w:val="00214775"/>
    <w:rsid w:val="002153E4"/>
    <w:rsid w:val="0022049E"/>
    <w:rsid w:val="00220D33"/>
    <w:rsid w:val="00222B05"/>
    <w:rsid w:val="00224C00"/>
    <w:rsid w:val="00225924"/>
    <w:rsid w:val="00225E4C"/>
    <w:rsid w:val="00226ED3"/>
    <w:rsid w:val="00227A59"/>
    <w:rsid w:val="0023082A"/>
    <w:rsid w:val="00231A87"/>
    <w:rsid w:val="00232928"/>
    <w:rsid w:val="00233121"/>
    <w:rsid w:val="00233213"/>
    <w:rsid w:val="00233D1D"/>
    <w:rsid w:val="00234481"/>
    <w:rsid w:val="00235B3A"/>
    <w:rsid w:val="0023747C"/>
    <w:rsid w:val="0024131B"/>
    <w:rsid w:val="002413DA"/>
    <w:rsid w:val="00241745"/>
    <w:rsid w:val="00241FF7"/>
    <w:rsid w:val="00242135"/>
    <w:rsid w:val="00242776"/>
    <w:rsid w:val="00243219"/>
    <w:rsid w:val="00243F8C"/>
    <w:rsid w:val="0024614E"/>
    <w:rsid w:val="00247DA1"/>
    <w:rsid w:val="00251C80"/>
    <w:rsid w:val="00251EFE"/>
    <w:rsid w:val="00254877"/>
    <w:rsid w:val="00257F83"/>
    <w:rsid w:val="00260F5C"/>
    <w:rsid w:val="0026210B"/>
    <w:rsid w:val="00263C95"/>
    <w:rsid w:val="00263F76"/>
    <w:rsid w:val="0026413F"/>
    <w:rsid w:val="00266CFC"/>
    <w:rsid w:val="00270C83"/>
    <w:rsid w:val="00271153"/>
    <w:rsid w:val="00273704"/>
    <w:rsid w:val="0027793D"/>
    <w:rsid w:val="00277C4C"/>
    <w:rsid w:val="0028166E"/>
    <w:rsid w:val="00282439"/>
    <w:rsid w:val="002827DC"/>
    <w:rsid w:val="00283568"/>
    <w:rsid w:val="0028484B"/>
    <w:rsid w:val="00287C3B"/>
    <w:rsid w:val="00287C76"/>
    <w:rsid w:val="002906F5"/>
    <w:rsid w:val="00290B41"/>
    <w:rsid w:val="0029108E"/>
    <w:rsid w:val="00291204"/>
    <w:rsid w:val="00292164"/>
    <w:rsid w:val="002936E6"/>
    <w:rsid w:val="00296499"/>
    <w:rsid w:val="0029653A"/>
    <w:rsid w:val="00297207"/>
    <w:rsid w:val="002A1518"/>
    <w:rsid w:val="002A39F1"/>
    <w:rsid w:val="002A5B75"/>
    <w:rsid w:val="002A5DCD"/>
    <w:rsid w:val="002A667F"/>
    <w:rsid w:val="002A7425"/>
    <w:rsid w:val="002B07DE"/>
    <w:rsid w:val="002B467A"/>
    <w:rsid w:val="002B7804"/>
    <w:rsid w:val="002B78AB"/>
    <w:rsid w:val="002C0117"/>
    <w:rsid w:val="002C025E"/>
    <w:rsid w:val="002C0608"/>
    <w:rsid w:val="002C0797"/>
    <w:rsid w:val="002C0FD5"/>
    <w:rsid w:val="002C2038"/>
    <w:rsid w:val="002C29C0"/>
    <w:rsid w:val="002C2BFB"/>
    <w:rsid w:val="002C3A48"/>
    <w:rsid w:val="002C3D6F"/>
    <w:rsid w:val="002C4609"/>
    <w:rsid w:val="002C4842"/>
    <w:rsid w:val="002C6894"/>
    <w:rsid w:val="002C6DBD"/>
    <w:rsid w:val="002D06B3"/>
    <w:rsid w:val="002D1BDB"/>
    <w:rsid w:val="002D2BEE"/>
    <w:rsid w:val="002D2D0D"/>
    <w:rsid w:val="002D3437"/>
    <w:rsid w:val="002D35B3"/>
    <w:rsid w:val="002D5B85"/>
    <w:rsid w:val="002D7070"/>
    <w:rsid w:val="002E1213"/>
    <w:rsid w:val="002E221B"/>
    <w:rsid w:val="002E31D3"/>
    <w:rsid w:val="002E34DC"/>
    <w:rsid w:val="002E4F21"/>
    <w:rsid w:val="002E5B99"/>
    <w:rsid w:val="002E6166"/>
    <w:rsid w:val="002E6341"/>
    <w:rsid w:val="002E68E4"/>
    <w:rsid w:val="002F140C"/>
    <w:rsid w:val="002F1E09"/>
    <w:rsid w:val="002F2833"/>
    <w:rsid w:val="002F7776"/>
    <w:rsid w:val="002F778F"/>
    <w:rsid w:val="002F7C3F"/>
    <w:rsid w:val="00303653"/>
    <w:rsid w:val="003046D9"/>
    <w:rsid w:val="0030531C"/>
    <w:rsid w:val="00305857"/>
    <w:rsid w:val="00306CA9"/>
    <w:rsid w:val="00307B6F"/>
    <w:rsid w:val="003117CC"/>
    <w:rsid w:val="003148F5"/>
    <w:rsid w:val="003149E1"/>
    <w:rsid w:val="003159E4"/>
    <w:rsid w:val="003172AD"/>
    <w:rsid w:val="00317A15"/>
    <w:rsid w:val="00320CC6"/>
    <w:rsid w:val="0032148D"/>
    <w:rsid w:val="00321A43"/>
    <w:rsid w:val="00323815"/>
    <w:rsid w:val="00323B53"/>
    <w:rsid w:val="00325BE6"/>
    <w:rsid w:val="00326969"/>
    <w:rsid w:val="00326B5A"/>
    <w:rsid w:val="003275B6"/>
    <w:rsid w:val="00327C38"/>
    <w:rsid w:val="00330422"/>
    <w:rsid w:val="003304AB"/>
    <w:rsid w:val="003347DE"/>
    <w:rsid w:val="00335A66"/>
    <w:rsid w:val="003363D7"/>
    <w:rsid w:val="00336714"/>
    <w:rsid w:val="00337741"/>
    <w:rsid w:val="0034111E"/>
    <w:rsid w:val="00342D7B"/>
    <w:rsid w:val="003442D5"/>
    <w:rsid w:val="003451B7"/>
    <w:rsid w:val="003523E4"/>
    <w:rsid w:val="00354465"/>
    <w:rsid w:val="00362C59"/>
    <w:rsid w:val="0036614E"/>
    <w:rsid w:val="00366315"/>
    <w:rsid w:val="003673D6"/>
    <w:rsid w:val="00367B10"/>
    <w:rsid w:val="00367C50"/>
    <w:rsid w:val="00371109"/>
    <w:rsid w:val="003743E7"/>
    <w:rsid w:val="0037499F"/>
    <w:rsid w:val="00375290"/>
    <w:rsid w:val="00375E39"/>
    <w:rsid w:val="00376588"/>
    <w:rsid w:val="00376D08"/>
    <w:rsid w:val="00377ECB"/>
    <w:rsid w:val="0038038D"/>
    <w:rsid w:val="00380D81"/>
    <w:rsid w:val="003825DD"/>
    <w:rsid w:val="003833D2"/>
    <w:rsid w:val="0038349C"/>
    <w:rsid w:val="00384957"/>
    <w:rsid w:val="00385223"/>
    <w:rsid w:val="00386125"/>
    <w:rsid w:val="00386CF8"/>
    <w:rsid w:val="00391DF2"/>
    <w:rsid w:val="00393061"/>
    <w:rsid w:val="00393356"/>
    <w:rsid w:val="00394479"/>
    <w:rsid w:val="00395991"/>
    <w:rsid w:val="003A09EE"/>
    <w:rsid w:val="003A1B16"/>
    <w:rsid w:val="003A1C09"/>
    <w:rsid w:val="003A3129"/>
    <w:rsid w:val="003A4D2E"/>
    <w:rsid w:val="003A5340"/>
    <w:rsid w:val="003A6375"/>
    <w:rsid w:val="003A78AF"/>
    <w:rsid w:val="003A7FC3"/>
    <w:rsid w:val="003B0AD9"/>
    <w:rsid w:val="003B2007"/>
    <w:rsid w:val="003B4FE9"/>
    <w:rsid w:val="003C0065"/>
    <w:rsid w:val="003C1DA4"/>
    <w:rsid w:val="003C20C8"/>
    <w:rsid w:val="003C56E4"/>
    <w:rsid w:val="003C5E05"/>
    <w:rsid w:val="003C7056"/>
    <w:rsid w:val="003C7509"/>
    <w:rsid w:val="003D1E38"/>
    <w:rsid w:val="003D22A8"/>
    <w:rsid w:val="003D2514"/>
    <w:rsid w:val="003D6180"/>
    <w:rsid w:val="003D7AE2"/>
    <w:rsid w:val="003E17BD"/>
    <w:rsid w:val="003E2A03"/>
    <w:rsid w:val="003E3C9C"/>
    <w:rsid w:val="003E4969"/>
    <w:rsid w:val="003E5D44"/>
    <w:rsid w:val="003E6617"/>
    <w:rsid w:val="003E6B7E"/>
    <w:rsid w:val="003E7A38"/>
    <w:rsid w:val="003F388C"/>
    <w:rsid w:val="004001DA"/>
    <w:rsid w:val="00401F48"/>
    <w:rsid w:val="004035EF"/>
    <w:rsid w:val="004045D5"/>
    <w:rsid w:val="0040523B"/>
    <w:rsid w:val="00406285"/>
    <w:rsid w:val="004076B7"/>
    <w:rsid w:val="00412874"/>
    <w:rsid w:val="00412927"/>
    <w:rsid w:val="00412B00"/>
    <w:rsid w:val="00412D89"/>
    <w:rsid w:val="00413B2D"/>
    <w:rsid w:val="00414893"/>
    <w:rsid w:val="00415B41"/>
    <w:rsid w:val="0041686E"/>
    <w:rsid w:val="00416E44"/>
    <w:rsid w:val="004219AE"/>
    <w:rsid w:val="00422113"/>
    <w:rsid w:val="00422164"/>
    <w:rsid w:val="00422B70"/>
    <w:rsid w:val="00423189"/>
    <w:rsid w:val="00423DBE"/>
    <w:rsid w:val="00423F5A"/>
    <w:rsid w:val="00424D2C"/>
    <w:rsid w:val="00424E5D"/>
    <w:rsid w:val="00424F28"/>
    <w:rsid w:val="004255DA"/>
    <w:rsid w:val="00427DAD"/>
    <w:rsid w:val="00430514"/>
    <w:rsid w:val="00431344"/>
    <w:rsid w:val="00431D7C"/>
    <w:rsid w:val="00432E4C"/>
    <w:rsid w:val="00433422"/>
    <w:rsid w:val="00436A5B"/>
    <w:rsid w:val="004374B1"/>
    <w:rsid w:val="00437F1D"/>
    <w:rsid w:val="00437F5C"/>
    <w:rsid w:val="00440786"/>
    <w:rsid w:val="00441F96"/>
    <w:rsid w:val="00442083"/>
    <w:rsid w:val="00442959"/>
    <w:rsid w:val="004430B2"/>
    <w:rsid w:val="00443BDA"/>
    <w:rsid w:val="0044590F"/>
    <w:rsid w:val="004459D3"/>
    <w:rsid w:val="00451285"/>
    <w:rsid w:val="004514EA"/>
    <w:rsid w:val="004517CC"/>
    <w:rsid w:val="00451931"/>
    <w:rsid w:val="004556AD"/>
    <w:rsid w:val="0045585C"/>
    <w:rsid w:val="00455B17"/>
    <w:rsid w:val="00457592"/>
    <w:rsid w:val="004577C8"/>
    <w:rsid w:val="0046233A"/>
    <w:rsid w:val="0046258D"/>
    <w:rsid w:val="00462D8E"/>
    <w:rsid w:val="0046500F"/>
    <w:rsid w:val="004662D3"/>
    <w:rsid w:val="00467542"/>
    <w:rsid w:val="00470B4A"/>
    <w:rsid w:val="00471116"/>
    <w:rsid w:val="00471EF9"/>
    <w:rsid w:val="00473389"/>
    <w:rsid w:val="00473489"/>
    <w:rsid w:val="00473A85"/>
    <w:rsid w:val="00474267"/>
    <w:rsid w:val="004743EC"/>
    <w:rsid w:val="0047455A"/>
    <w:rsid w:val="00474982"/>
    <w:rsid w:val="00475166"/>
    <w:rsid w:val="00476577"/>
    <w:rsid w:val="00476927"/>
    <w:rsid w:val="00480EF6"/>
    <w:rsid w:val="00482084"/>
    <w:rsid w:val="00482DFA"/>
    <w:rsid w:val="00482E91"/>
    <w:rsid w:val="00485CC8"/>
    <w:rsid w:val="004868C7"/>
    <w:rsid w:val="00487C79"/>
    <w:rsid w:val="00490107"/>
    <w:rsid w:val="00490E98"/>
    <w:rsid w:val="0049208A"/>
    <w:rsid w:val="00493466"/>
    <w:rsid w:val="00494503"/>
    <w:rsid w:val="00495663"/>
    <w:rsid w:val="00495C0C"/>
    <w:rsid w:val="0049677A"/>
    <w:rsid w:val="0049757B"/>
    <w:rsid w:val="004978DE"/>
    <w:rsid w:val="004A0974"/>
    <w:rsid w:val="004A105B"/>
    <w:rsid w:val="004A1AA9"/>
    <w:rsid w:val="004A2873"/>
    <w:rsid w:val="004A35C5"/>
    <w:rsid w:val="004A4AB3"/>
    <w:rsid w:val="004A5724"/>
    <w:rsid w:val="004A749F"/>
    <w:rsid w:val="004B1447"/>
    <w:rsid w:val="004B3078"/>
    <w:rsid w:val="004B5FCB"/>
    <w:rsid w:val="004B6B27"/>
    <w:rsid w:val="004C091B"/>
    <w:rsid w:val="004C0C29"/>
    <w:rsid w:val="004C29D7"/>
    <w:rsid w:val="004C60FE"/>
    <w:rsid w:val="004C6138"/>
    <w:rsid w:val="004C6489"/>
    <w:rsid w:val="004C6609"/>
    <w:rsid w:val="004C66F1"/>
    <w:rsid w:val="004C7AA6"/>
    <w:rsid w:val="004C7FE4"/>
    <w:rsid w:val="004D1EB5"/>
    <w:rsid w:val="004D242C"/>
    <w:rsid w:val="004D251B"/>
    <w:rsid w:val="004D25CD"/>
    <w:rsid w:val="004D33CB"/>
    <w:rsid w:val="004D3D7D"/>
    <w:rsid w:val="004D6AD5"/>
    <w:rsid w:val="004D7185"/>
    <w:rsid w:val="004D78A9"/>
    <w:rsid w:val="004E044F"/>
    <w:rsid w:val="004E1EE4"/>
    <w:rsid w:val="004E2601"/>
    <w:rsid w:val="004E3E0A"/>
    <w:rsid w:val="004E5B80"/>
    <w:rsid w:val="004E630B"/>
    <w:rsid w:val="004E669F"/>
    <w:rsid w:val="004F024C"/>
    <w:rsid w:val="004F0AFA"/>
    <w:rsid w:val="004F144F"/>
    <w:rsid w:val="004F162A"/>
    <w:rsid w:val="004F1E0E"/>
    <w:rsid w:val="004F1F53"/>
    <w:rsid w:val="004F2205"/>
    <w:rsid w:val="004F3999"/>
    <w:rsid w:val="004F4176"/>
    <w:rsid w:val="004F5B4A"/>
    <w:rsid w:val="004F5CC5"/>
    <w:rsid w:val="004F733D"/>
    <w:rsid w:val="004F76FB"/>
    <w:rsid w:val="004F7DEA"/>
    <w:rsid w:val="004F7FD2"/>
    <w:rsid w:val="00501B20"/>
    <w:rsid w:val="00503CD2"/>
    <w:rsid w:val="0050565B"/>
    <w:rsid w:val="0050626A"/>
    <w:rsid w:val="00506C6A"/>
    <w:rsid w:val="00507EA5"/>
    <w:rsid w:val="005101D1"/>
    <w:rsid w:val="00510F64"/>
    <w:rsid w:val="00513A25"/>
    <w:rsid w:val="00514B67"/>
    <w:rsid w:val="00514E14"/>
    <w:rsid w:val="0051581A"/>
    <w:rsid w:val="00517BEB"/>
    <w:rsid w:val="00520710"/>
    <w:rsid w:val="00520F50"/>
    <w:rsid w:val="00522074"/>
    <w:rsid w:val="00522B48"/>
    <w:rsid w:val="00524BE1"/>
    <w:rsid w:val="005250C2"/>
    <w:rsid w:val="00525A84"/>
    <w:rsid w:val="0052616D"/>
    <w:rsid w:val="0052736C"/>
    <w:rsid w:val="00531E9A"/>
    <w:rsid w:val="005327BF"/>
    <w:rsid w:val="005333B4"/>
    <w:rsid w:val="00535A2A"/>
    <w:rsid w:val="00535A72"/>
    <w:rsid w:val="00535BC7"/>
    <w:rsid w:val="00541798"/>
    <w:rsid w:val="0054239E"/>
    <w:rsid w:val="00544058"/>
    <w:rsid w:val="005445CE"/>
    <w:rsid w:val="00546D1A"/>
    <w:rsid w:val="00547AB8"/>
    <w:rsid w:val="00551158"/>
    <w:rsid w:val="00551927"/>
    <w:rsid w:val="00553328"/>
    <w:rsid w:val="005553F4"/>
    <w:rsid w:val="00560774"/>
    <w:rsid w:val="005630A3"/>
    <w:rsid w:val="0056360E"/>
    <w:rsid w:val="0056433A"/>
    <w:rsid w:val="00564B6D"/>
    <w:rsid w:val="00570A8E"/>
    <w:rsid w:val="00570C7D"/>
    <w:rsid w:val="0057176D"/>
    <w:rsid w:val="0057242D"/>
    <w:rsid w:val="005726BF"/>
    <w:rsid w:val="00572A6C"/>
    <w:rsid w:val="00572AB4"/>
    <w:rsid w:val="005745E6"/>
    <w:rsid w:val="005747D6"/>
    <w:rsid w:val="005749A3"/>
    <w:rsid w:val="00575015"/>
    <w:rsid w:val="005759E4"/>
    <w:rsid w:val="00576E5E"/>
    <w:rsid w:val="00582DB4"/>
    <w:rsid w:val="00583C53"/>
    <w:rsid w:val="0058432E"/>
    <w:rsid w:val="00585EC5"/>
    <w:rsid w:val="00586531"/>
    <w:rsid w:val="005865F6"/>
    <w:rsid w:val="005871BA"/>
    <w:rsid w:val="00587286"/>
    <w:rsid w:val="00587C42"/>
    <w:rsid w:val="00587EDB"/>
    <w:rsid w:val="00590AD3"/>
    <w:rsid w:val="00591E77"/>
    <w:rsid w:val="00592D74"/>
    <w:rsid w:val="00592F74"/>
    <w:rsid w:val="005953D0"/>
    <w:rsid w:val="00596065"/>
    <w:rsid w:val="005A118D"/>
    <w:rsid w:val="005A158D"/>
    <w:rsid w:val="005A2213"/>
    <w:rsid w:val="005A253A"/>
    <w:rsid w:val="005A2F63"/>
    <w:rsid w:val="005A4F83"/>
    <w:rsid w:val="005A538B"/>
    <w:rsid w:val="005A5AA1"/>
    <w:rsid w:val="005A5C85"/>
    <w:rsid w:val="005B1083"/>
    <w:rsid w:val="005B59E4"/>
    <w:rsid w:val="005B6A00"/>
    <w:rsid w:val="005B72E1"/>
    <w:rsid w:val="005C1573"/>
    <w:rsid w:val="005C1999"/>
    <w:rsid w:val="005C3902"/>
    <w:rsid w:val="005C54A8"/>
    <w:rsid w:val="005C55B4"/>
    <w:rsid w:val="005C5B7E"/>
    <w:rsid w:val="005C639C"/>
    <w:rsid w:val="005D15EA"/>
    <w:rsid w:val="005D1DB9"/>
    <w:rsid w:val="005D3D5D"/>
    <w:rsid w:val="005E0490"/>
    <w:rsid w:val="005E1A20"/>
    <w:rsid w:val="005E1C79"/>
    <w:rsid w:val="005E3F48"/>
    <w:rsid w:val="005F0A83"/>
    <w:rsid w:val="005F1D8E"/>
    <w:rsid w:val="005F2701"/>
    <w:rsid w:val="005F3F97"/>
    <w:rsid w:val="005F4113"/>
    <w:rsid w:val="005F4B64"/>
    <w:rsid w:val="005F551D"/>
    <w:rsid w:val="005F55FF"/>
    <w:rsid w:val="005F5996"/>
    <w:rsid w:val="005F5DF6"/>
    <w:rsid w:val="005F7458"/>
    <w:rsid w:val="006007DB"/>
    <w:rsid w:val="00602CD0"/>
    <w:rsid w:val="0060399C"/>
    <w:rsid w:val="006066EC"/>
    <w:rsid w:val="00610444"/>
    <w:rsid w:val="006111A5"/>
    <w:rsid w:val="00612388"/>
    <w:rsid w:val="006123AB"/>
    <w:rsid w:val="00612712"/>
    <w:rsid w:val="00612766"/>
    <w:rsid w:val="00612A74"/>
    <w:rsid w:val="006166F5"/>
    <w:rsid w:val="0062061F"/>
    <w:rsid w:val="006208B6"/>
    <w:rsid w:val="00621BC5"/>
    <w:rsid w:val="006234A3"/>
    <w:rsid w:val="006242BF"/>
    <w:rsid w:val="006251D2"/>
    <w:rsid w:val="00625E51"/>
    <w:rsid w:val="006263DF"/>
    <w:rsid w:val="0062653C"/>
    <w:rsid w:val="006277F4"/>
    <w:rsid w:val="00627E5D"/>
    <w:rsid w:val="00632776"/>
    <w:rsid w:val="006334C5"/>
    <w:rsid w:val="00635D09"/>
    <w:rsid w:val="00635E69"/>
    <w:rsid w:val="00636F09"/>
    <w:rsid w:val="00637291"/>
    <w:rsid w:val="00637C2B"/>
    <w:rsid w:val="0064034C"/>
    <w:rsid w:val="00643D4D"/>
    <w:rsid w:val="00644967"/>
    <w:rsid w:val="006462E2"/>
    <w:rsid w:val="00646B55"/>
    <w:rsid w:val="0064738B"/>
    <w:rsid w:val="006501F9"/>
    <w:rsid w:val="00650C61"/>
    <w:rsid w:val="00651F63"/>
    <w:rsid w:val="006622AB"/>
    <w:rsid w:val="00662F0C"/>
    <w:rsid w:val="00666FB4"/>
    <w:rsid w:val="0066735F"/>
    <w:rsid w:val="00667E51"/>
    <w:rsid w:val="006712C2"/>
    <w:rsid w:val="00673AE3"/>
    <w:rsid w:val="0067488B"/>
    <w:rsid w:val="0067551A"/>
    <w:rsid w:val="00676179"/>
    <w:rsid w:val="00676645"/>
    <w:rsid w:val="00677C19"/>
    <w:rsid w:val="00677F37"/>
    <w:rsid w:val="006809D9"/>
    <w:rsid w:val="00681AA0"/>
    <w:rsid w:val="00681EA0"/>
    <w:rsid w:val="0068215C"/>
    <w:rsid w:val="006825A3"/>
    <w:rsid w:val="00683891"/>
    <w:rsid w:val="00683EEC"/>
    <w:rsid w:val="00683F3F"/>
    <w:rsid w:val="00684168"/>
    <w:rsid w:val="00684B31"/>
    <w:rsid w:val="00692861"/>
    <w:rsid w:val="00695472"/>
    <w:rsid w:val="006957DC"/>
    <w:rsid w:val="006958C4"/>
    <w:rsid w:val="006A02F8"/>
    <w:rsid w:val="006A330B"/>
    <w:rsid w:val="006A61BE"/>
    <w:rsid w:val="006A6C02"/>
    <w:rsid w:val="006B008C"/>
    <w:rsid w:val="006B039F"/>
    <w:rsid w:val="006B05BA"/>
    <w:rsid w:val="006B142F"/>
    <w:rsid w:val="006B158F"/>
    <w:rsid w:val="006B1D4B"/>
    <w:rsid w:val="006B752D"/>
    <w:rsid w:val="006C12E0"/>
    <w:rsid w:val="006C53BA"/>
    <w:rsid w:val="006C6198"/>
    <w:rsid w:val="006C6477"/>
    <w:rsid w:val="006D0C51"/>
    <w:rsid w:val="006D152F"/>
    <w:rsid w:val="006D1A3F"/>
    <w:rsid w:val="006D22B4"/>
    <w:rsid w:val="006D24B4"/>
    <w:rsid w:val="006D2993"/>
    <w:rsid w:val="006D2EE7"/>
    <w:rsid w:val="006D3EB9"/>
    <w:rsid w:val="006D44F9"/>
    <w:rsid w:val="006D4E41"/>
    <w:rsid w:val="006D6123"/>
    <w:rsid w:val="006D6921"/>
    <w:rsid w:val="006D71E5"/>
    <w:rsid w:val="006D745E"/>
    <w:rsid w:val="006E02EF"/>
    <w:rsid w:val="006E1DFB"/>
    <w:rsid w:val="006E2FD4"/>
    <w:rsid w:val="006E39B2"/>
    <w:rsid w:val="006E3CED"/>
    <w:rsid w:val="006E4307"/>
    <w:rsid w:val="006E44B2"/>
    <w:rsid w:val="006E66E6"/>
    <w:rsid w:val="006E69A8"/>
    <w:rsid w:val="006E76D3"/>
    <w:rsid w:val="006E7C9F"/>
    <w:rsid w:val="006F0022"/>
    <w:rsid w:val="006F1EBE"/>
    <w:rsid w:val="006F4B8B"/>
    <w:rsid w:val="006F7670"/>
    <w:rsid w:val="006F7C8F"/>
    <w:rsid w:val="00700250"/>
    <w:rsid w:val="00700349"/>
    <w:rsid w:val="007011C3"/>
    <w:rsid w:val="007011D2"/>
    <w:rsid w:val="00702AB3"/>
    <w:rsid w:val="00703E61"/>
    <w:rsid w:val="00704E95"/>
    <w:rsid w:val="007058AD"/>
    <w:rsid w:val="007073DD"/>
    <w:rsid w:val="007073FD"/>
    <w:rsid w:val="00707DCA"/>
    <w:rsid w:val="00712C34"/>
    <w:rsid w:val="0071589E"/>
    <w:rsid w:val="00721B4E"/>
    <w:rsid w:val="007226CE"/>
    <w:rsid w:val="00723149"/>
    <w:rsid w:val="007234E9"/>
    <w:rsid w:val="00724D82"/>
    <w:rsid w:val="00725A4A"/>
    <w:rsid w:val="00726F31"/>
    <w:rsid w:val="007316B6"/>
    <w:rsid w:val="00732393"/>
    <w:rsid w:val="007337EF"/>
    <w:rsid w:val="00733D31"/>
    <w:rsid w:val="00733F38"/>
    <w:rsid w:val="007364C3"/>
    <w:rsid w:val="00737908"/>
    <w:rsid w:val="00740234"/>
    <w:rsid w:val="00740808"/>
    <w:rsid w:val="0074204F"/>
    <w:rsid w:val="00742BA1"/>
    <w:rsid w:val="00742E46"/>
    <w:rsid w:val="007435B8"/>
    <w:rsid w:val="00743D1B"/>
    <w:rsid w:val="00743EA5"/>
    <w:rsid w:val="00746B5C"/>
    <w:rsid w:val="00747A62"/>
    <w:rsid w:val="007507E4"/>
    <w:rsid w:val="0075280E"/>
    <w:rsid w:val="00753966"/>
    <w:rsid w:val="00754CCB"/>
    <w:rsid w:val="00756081"/>
    <w:rsid w:val="00760D6C"/>
    <w:rsid w:val="00760EA8"/>
    <w:rsid w:val="007614F7"/>
    <w:rsid w:val="00764298"/>
    <w:rsid w:val="007659BA"/>
    <w:rsid w:val="0077037A"/>
    <w:rsid w:val="007744DC"/>
    <w:rsid w:val="00774834"/>
    <w:rsid w:val="00774875"/>
    <w:rsid w:val="00775F08"/>
    <w:rsid w:val="007845D9"/>
    <w:rsid w:val="00785594"/>
    <w:rsid w:val="00786879"/>
    <w:rsid w:val="00786A54"/>
    <w:rsid w:val="00790389"/>
    <w:rsid w:val="007903E0"/>
    <w:rsid w:val="00790777"/>
    <w:rsid w:val="00790DB8"/>
    <w:rsid w:val="00792615"/>
    <w:rsid w:val="00792E34"/>
    <w:rsid w:val="00793268"/>
    <w:rsid w:val="007938CF"/>
    <w:rsid w:val="00793D3B"/>
    <w:rsid w:val="00794849"/>
    <w:rsid w:val="007952DD"/>
    <w:rsid w:val="00795C32"/>
    <w:rsid w:val="00795DAD"/>
    <w:rsid w:val="00795E76"/>
    <w:rsid w:val="007A06E0"/>
    <w:rsid w:val="007A250D"/>
    <w:rsid w:val="007A3DC6"/>
    <w:rsid w:val="007A4027"/>
    <w:rsid w:val="007B38CB"/>
    <w:rsid w:val="007B638C"/>
    <w:rsid w:val="007C1411"/>
    <w:rsid w:val="007C1F9C"/>
    <w:rsid w:val="007C76DB"/>
    <w:rsid w:val="007C7763"/>
    <w:rsid w:val="007C7F6F"/>
    <w:rsid w:val="007D057B"/>
    <w:rsid w:val="007D108B"/>
    <w:rsid w:val="007D54E1"/>
    <w:rsid w:val="007D5F7D"/>
    <w:rsid w:val="007D6770"/>
    <w:rsid w:val="007E218E"/>
    <w:rsid w:val="007E251F"/>
    <w:rsid w:val="007E2E56"/>
    <w:rsid w:val="007E41F5"/>
    <w:rsid w:val="007E599B"/>
    <w:rsid w:val="007E604A"/>
    <w:rsid w:val="007E6CF6"/>
    <w:rsid w:val="007E6F54"/>
    <w:rsid w:val="007F0054"/>
    <w:rsid w:val="007F24A5"/>
    <w:rsid w:val="007F4C57"/>
    <w:rsid w:val="007F4DEE"/>
    <w:rsid w:val="007F6A1E"/>
    <w:rsid w:val="007F767E"/>
    <w:rsid w:val="007F7750"/>
    <w:rsid w:val="008010D9"/>
    <w:rsid w:val="008026A8"/>
    <w:rsid w:val="00802E32"/>
    <w:rsid w:val="00803D4E"/>
    <w:rsid w:val="008064BE"/>
    <w:rsid w:val="0081183F"/>
    <w:rsid w:val="00811AEF"/>
    <w:rsid w:val="00813955"/>
    <w:rsid w:val="00814F0C"/>
    <w:rsid w:val="008162E0"/>
    <w:rsid w:val="008171D0"/>
    <w:rsid w:val="00817C9A"/>
    <w:rsid w:val="008213AD"/>
    <w:rsid w:val="00823A92"/>
    <w:rsid w:val="00825F8A"/>
    <w:rsid w:val="008269C9"/>
    <w:rsid w:val="00827386"/>
    <w:rsid w:val="0083104A"/>
    <w:rsid w:val="00831827"/>
    <w:rsid w:val="00831D00"/>
    <w:rsid w:val="00831E76"/>
    <w:rsid w:val="00832204"/>
    <w:rsid w:val="0083257C"/>
    <w:rsid w:val="008332FD"/>
    <w:rsid w:val="008338E4"/>
    <w:rsid w:val="00833CCE"/>
    <w:rsid w:val="008354C6"/>
    <w:rsid w:val="00835B99"/>
    <w:rsid w:val="00836D1F"/>
    <w:rsid w:val="00837068"/>
    <w:rsid w:val="00837C8B"/>
    <w:rsid w:val="00840627"/>
    <w:rsid w:val="00841618"/>
    <w:rsid w:val="0084399D"/>
    <w:rsid w:val="008447B7"/>
    <w:rsid w:val="00846C38"/>
    <w:rsid w:val="00846C88"/>
    <w:rsid w:val="008508D9"/>
    <w:rsid w:val="0085306A"/>
    <w:rsid w:val="008539D3"/>
    <w:rsid w:val="00854B74"/>
    <w:rsid w:val="008566EB"/>
    <w:rsid w:val="008603AA"/>
    <w:rsid w:val="0086061D"/>
    <w:rsid w:val="008607AB"/>
    <w:rsid w:val="00860D8A"/>
    <w:rsid w:val="00861141"/>
    <w:rsid w:val="00861B4C"/>
    <w:rsid w:val="00863945"/>
    <w:rsid w:val="00863CD1"/>
    <w:rsid w:val="00867792"/>
    <w:rsid w:val="00867C11"/>
    <w:rsid w:val="00870789"/>
    <w:rsid w:val="00870CB2"/>
    <w:rsid w:val="00871C96"/>
    <w:rsid w:val="008722FE"/>
    <w:rsid w:val="0087568E"/>
    <w:rsid w:val="008800DF"/>
    <w:rsid w:val="0088031C"/>
    <w:rsid w:val="008806B3"/>
    <w:rsid w:val="0088450B"/>
    <w:rsid w:val="008845F4"/>
    <w:rsid w:val="00886882"/>
    <w:rsid w:val="0088770C"/>
    <w:rsid w:val="00887F00"/>
    <w:rsid w:val="00890A0F"/>
    <w:rsid w:val="00890E86"/>
    <w:rsid w:val="00891A64"/>
    <w:rsid w:val="00892C94"/>
    <w:rsid w:val="00892EFC"/>
    <w:rsid w:val="0089407D"/>
    <w:rsid w:val="008940CD"/>
    <w:rsid w:val="00895099"/>
    <w:rsid w:val="00896D49"/>
    <w:rsid w:val="008A0486"/>
    <w:rsid w:val="008A2414"/>
    <w:rsid w:val="008A344C"/>
    <w:rsid w:val="008A384E"/>
    <w:rsid w:val="008A4FF7"/>
    <w:rsid w:val="008A6C42"/>
    <w:rsid w:val="008A7A28"/>
    <w:rsid w:val="008B08B1"/>
    <w:rsid w:val="008B0D15"/>
    <w:rsid w:val="008B1767"/>
    <w:rsid w:val="008B177C"/>
    <w:rsid w:val="008B2526"/>
    <w:rsid w:val="008B39CC"/>
    <w:rsid w:val="008B4809"/>
    <w:rsid w:val="008B57AF"/>
    <w:rsid w:val="008B5F06"/>
    <w:rsid w:val="008B5F4C"/>
    <w:rsid w:val="008B73E7"/>
    <w:rsid w:val="008B7F6D"/>
    <w:rsid w:val="008C02D2"/>
    <w:rsid w:val="008C096D"/>
    <w:rsid w:val="008C0DF7"/>
    <w:rsid w:val="008C3C70"/>
    <w:rsid w:val="008C3CAD"/>
    <w:rsid w:val="008C40F8"/>
    <w:rsid w:val="008C4560"/>
    <w:rsid w:val="008C493F"/>
    <w:rsid w:val="008C5A75"/>
    <w:rsid w:val="008D0466"/>
    <w:rsid w:val="008D0C0C"/>
    <w:rsid w:val="008D0C5E"/>
    <w:rsid w:val="008D4659"/>
    <w:rsid w:val="008D4AB7"/>
    <w:rsid w:val="008D51C1"/>
    <w:rsid w:val="008D63EC"/>
    <w:rsid w:val="008D749F"/>
    <w:rsid w:val="008D764B"/>
    <w:rsid w:val="008E444B"/>
    <w:rsid w:val="008E4F7C"/>
    <w:rsid w:val="008E62C4"/>
    <w:rsid w:val="008E72CA"/>
    <w:rsid w:val="008E7B63"/>
    <w:rsid w:val="008F1FB5"/>
    <w:rsid w:val="008F2146"/>
    <w:rsid w:val="008F67B8"/>
    <w:rsid w:val="008F7431"/>
    <w:rsid w:val="009036DA"/>
    <w:rsid w:val="00903ED9"/>
    <w:rsid w:val="00904B13"/>
    <w:rsid w:val="00906FD6"/>
    <w:rsid w:val="0091623F"/>
    <w:rsid w:val="00916D73"/>
    <w:rsid w:val="00917213"/>
    <w:rsid w:val="009200BB"/>
    <w:rsid w:val="0092035A"/>
    <w:rsid w:val="00921405"/>
    <w:rsid w:val="00924733"/>
    <w:rsid w:val="00924D3E"/>
    <w:rsid w:val="00924E43"/>
    <w:rsid w:val="00926A01"/>
    <w:rsid w:val="00927381"/>
    <w:rsid w:val="009277C9"/>
    <w:rsid w:val="00930CAA"/>
    <w:rsid w:val="0093418C"/>
    <w:rsid w:val="00936BC8"/>
    <w:rsid w:val="00937B52"/>
    <w:rsid w:val="009401DE"/>
    <w:rsid w:val="00940870"/>
    <w:rsid w:val="00943A39"/>
    <w:rsid w:val="0094418C"/>
    <w:rsid w:val="009500AA"/>
    <w:rsid w:val="0095128F"/>
    <w:rsid w:val="00955B2F"/>
    <w:rsid w:val="00955F7A"/>
    <w:rsid w:val="00956647"/>
    <w:rsid w:val="009574B1"/>
    <w:rsid w:val="00957976"/>
    <w:rsid w:val="00961514"/>
    <w:rsid w:val="009621D6"/>
    <w:rsid w:val="00964E26"/>
    <w:rsid w:val="00966D2F"/>
    <w:rsid w:val="009710EA"/>
    <w:rsid w:val="00971E1E"/>
    <w:rsid w:val="0097440A"/>
    <w:rsid w:val="009767D5"/>
    <w:rsid w:val="0097701A"/>
    <w:rsid w:val="0097719B"/>
    <w:rsid w:val="00980AF4"/>
    <w:rsid w:val="0098310F"/>
    <w:rsid w:val="00984717"/>
    <w:rsid w:val="00985370"/>
    <w:rsid w:val="00985659"/>
    <w:rsid w:val="009864E5"/>
    <w:rsid w:val="00987625"/>
    <w:rsid w:val="00987AB4"/>
    <w:rsid w:val="00990B1B"/>
    <w:rsid w:val="00992365"/>
    <w:rsid w:val="009923FE"/>
    <w:rsid w:val="00992B7F"/>
    <w:rsid w:val="00995AF8"/>
    <w:rsid w:val="009960C7"/>
    <w:rsid w:val="00996252"/>
    <w:rsid w:val="00996EA9"/>
    <w:rsid w:val="0099742B"/>
    <w:rsid w:val="009A0725"/>
    <w:rsid w:val="009A1BDB"/>
    <w:rsid w:val="009A52FB"/>
    <w:rsid w:val="009A6250"/>
    <w:rsid w:val="009B00E4"/>
    <w:rsid w:val="009B0318"/>
    <w:rsid w:val="009B0CAF"/>
    <w:rsid w:val="009B1070"/>
    <w:rsid w:val="009B276B"/>
    <w:rsid w:val="009B2939"/>
    <w:rsid w:val="009B6796"/>
    <w:rsid w:val="009B7A3C"/>
    <w:rsid w:val="009C1107"/>
    <w:rsid w:val="009C14C9"/>
    <w:rsid w:val="009C2877"/>
    <w:rsid w:val="009C37E4"/>
    <w:rsid w:val="009C6276"/>
    <w:rsid w:val="009C7D97"/>
    <w:rsid w:val="009D030B"/>
    <w:rsid w:val="009D0FD7"/>
    <w:rsid w:val="009D238B"/>
    <w:rsid w:val="009D5493"/>
    <w:rsid w:val="009D67A8"/>
    <w:rsid w:val="009D7E1D"/>
    <w:rsid w:val="009E004F"/>
    <w:rsid w:val="009E389A"/>
    <w:rsid w:val="009E42CD"/>
    <w:rsid w:val="009E5F05"/>
    <w:rsid w:val="009E6747"/>
    <w:rsid w:val="009E6A1F"/>
    <w:rsid w:val="009E70DF"/>
    <w:rsid w:val="009E740C"/>
    <w:rsid w:val="009E7A40"/>
    <w:rsid w:val="009F0469"/>
    <w:rsid w:val="009F07EC"/>
    <w:rsid w:val="009F1B40"/>
    <w:rsid w:val="009F4ADE"/>
    <w:rsid w:val="009F4FBA"/>
    <w:rsid w:val="00A01532"/>
    <w:rsid w:val="00A04AF5"/>
    <w:rsid w:val="00A063B0"/>
    <w:rsid w:val="00A06B68"/>
    <w:rsid w:val="00A07311"/>
    <w:rsid w:val="00A10818"/>
    <w:rsid w:val="00A11216"/>
    <w:rsid w:val="00A1159C"/>
    <w:rsid w:val="00A12824"/>
    <w:rsid w:val="00A130ED"/>
    <w:rsid w:val="00A135B4"/>
    <w:rsid w:val="00A13A43"/>
    <w:rsid w:val="00A15704"/>
    <w:rsid w:val="00A2001F"/>
    <w:rsid w:val="00A2245E"/>
    <w:rsid w:val="00A24DCF"/>
    <w:rsid w:val="00A2668A"/>
    <w:rsid w:val="00A26C17"/>
    <w:rsid w:val="00A26F6E"/>
    <w:rsid w:val="00A31051"/>
    <w:rsid w:val="00A35501"/>
    <w:rsid w:val="00A35ACC"/>
    <w:rsid w:val="00A35D54"/>
    <w:rsid w:val="00A36292"/>
    <w:rsid w:val="00A37327"/>
    <w:rsid w:val="00A412AA"/>
    <w:rsid w:val="00A4181A"/>
    <w:rsid w:val="00A429C9"/>
    <w:rsid w:val="00A44071"/>
    <w:rsid w:val="00A44ECD"/>
    <w:rsid w:val="00A45679"/>
    <w:rsid w:val="00A45951"/>
    <w:rsid w:val="00A45A0C"/>
    <w:rsid w:val="00A46624"/>
    <w:rsid w:val="00A46673"/>
    <w:rsid w:val="00A4696C"/>
    <w:rsid w:val="00A47B70"/>
    <w:rsid w:val="00A51501"/>
    <w:rsid w:val="00A54C98"/>
    <w:rsid w:val="00A55C14"/>
    <w:rsid w:val="00A57FD7"/>
    <w:rsid w:val="00A61DFF"/>
    <w:rsid w:val="00A64793"/>
    <w:rsid w:val="00A655E8"/>
    <w:rsid w:val="00A65F78"/>
    <w:rsid w:val="00A67102"/>
    <w:rsid w:val="00A735A3"/>
    <w:rsid w:val="00A743DA"/>
    <w:rsid w:val="00A7450F"/>
    <w:rsid w:val="00A750D9"/>
    <w:rsid w:val="00A7712A"/>
    <w:rsid w:val="00A77779"/>
    <w:rsid w:val="00A825A3"/>
    <w:rsid w:val="00A825C0"/>
    <w:rsid w:val="00A82F91"/>
    <w:rsid w:val="00A83687"/>
    <w:rsid w:val="00A8474F"/>
    <w:rsid w:val="00A84EBE"/>
    <w:rsid w:val="00A84FCA"/>
    <w:rsid w:val="00A911EA"/>
    <w:rsid w:val="00A928EC"/>
    <w:rsid w:val="00AA0D1A"/>
    <w:rsid w:val="00AA77B0"/>
    <w:rsid w:val="00AB2685"/>
    <w:rsid w:val="00AB301F"/>
    <w:rsid w:val="00AB4EF3"/>
    <w:rsid w:val="00AB553E"/>
    <w:rsid w:val="00AB7669"/>
    <w:rsid w:val="00AB7777"/>
    <w:rsid w:val="00AB7C87"/>
    <w:rsid w:val="00AC060D"/>
    <w:rsid w:val="00AC0751"/>
    <w:rsid w:val="00AC0FD6"/>
    <w:rsid w:val="00AC14B8"/>
    <w:rsid w:val="00AC1D84"/>
    <w:rsid w:val="00AC66DE"/>
    <w:rsid w:val="00AD0E25"/>
    <w:rsid w:val="00AD2969"/>
    <w:rsid w:val="00AD3341"/>
    <w:rsid w:val="00AD4196"/>
    <w:rsid w:val="00AD4239"/>
    <w:rsid w:val="00AD4728"/>
    <w:rsid w:val="00AD534D"/>
    <w:rsid w:val="00AD53A0"/>
    <w:rsid w:val="00AD572D"/>
    <w:rsid w:val="00AD58A3"/>
    <w:rsid w:val="00AD5D7C"/>
    <w:rsid w:val="00AD73ED"/>
    <w:rsid w:val="00AD7A65"/>
    <w:rsid w:val="00AD7B7C"/>
    <w:rsid w:val="00AE1316"/>
    <w:rsid w:val="00AE197B"/>
    <w:rsid w:val="00AE23CB"/>
    <w:rsid w:val="00AE2B83"/>
    <w:rsid w:val="00AE4982"/>
    <w:rsid w:val="00AE562B"/>
    <w:rsid w:val="00AE596C"/>
    <w:rsid w:val="00AE6E8E"/>
    <w:rsid w:val="00AE7875"/>
    <w:rsid w:val="00AF01B4"/>
    <w:rsid w:val="00AF0BB0"/>
    <w:rsid w:val="00AF2D94"/>
    <w:rsid w:val="00AF37CB"/>
    <w:rsid w:val="00AF3CC0"/>
    <w:rsid w:val="00AF4E2B"/>
    <w:rsid w:val="00AF4EB4"/>
    <w:rsid w:val="00AF5E30"/>
    <w:rsid w:val="00AF6323"/>
    <w:rsid w:val="00B016D7"/>
    <w:rsid w:val="00B049B4"/>
    <w:rsid w:val="00B06A82"/>
    <w:rsid w:val="00B1094D"/>
    <w:rsid w:val="00B122E1"/>
    <w:rsid w:val="00B1258E"/>
    <w:rsid w:val="00B12D05"/>
    <w:rsid w:val="00B133BF"/>
    <w:rsid w:val="00B1351A"/>
    <w:rsid w:val="00B15E94"/>
    <w:rsid w:val="00B167C2"/>
    <w:rsid w:val="00B225EF"/>
    <w:rsid w:val="00B251D6"/>
    <w:rsid w:val="00B31211"/>
    <w:rsid w:val="00B31374"/>
    <w:rsid w:val="00B32B9D"/>
    <w:rsid w:val="00B32E46"/>
    <w:rsid w:val="00B3491C"/>
    <w:rsid w:val="00B34E30"/>
    <w:rsid w:val="00B35112"/>
    <w:rsid w:val="00B36091"/>
    <w:rsid w:val="00B36407"/>
    <w:rsid w:val="00B373B8"/>
    <w:rsid w:val="00B37768"/>
    <w:rsid w:val="00B42E0E"/>
    <w:rsid w:val="00B477A1"/>
    <w:rsid w:val="00B5003B"/>
    <w:rsid w:val="00B501FD"/>
    <w:rsid w:val="00B5109C"/>
    <w:rsid w:val="00B5229B"/>
    <w:rsid w:val="00B52872"/>
    <w:rsid w:val="00B54972"/>
    <w:rsid w:val="00B657F2"/>
    <w:rsid w:val="00B65CA2"/>
    <w:rsid w:val="00B66991"/>
    <w:rsid w:val="00B66AEA"/>
    <w:rsid w:val="00B70069"/>
    <w:rsid w:val="00B70433"/>
    <w:rsid w:val="00B70D99"/>
    <w:rsid w:val="00B71290"/>
    <w:rsid w:val="00B71B89"/>
    <w:rsid w:val="00B7268F"/>
    <w:rsid w:val="00B72B42"/>
    <w:rsid w:val="00B750AE"/>
    <w:rsid w:val="00B77A5C"/>
    <w:rsid w:val="00B77B97"/>
    <w:rsid w:val="00B803A8"/>
    <w:rsid w:val="00B82C94"/>
    <w:rsid w:val="00B83620"/>
    <w:rsid w:val="00B84892"/>
    <w:rsid w:val="00B84B72"/>
    <w:rsid w:val="00B86C98"/>
    <w:rsid w:val="00B90FB0"/>
    <w:rsid w:val="00B91495"/>
    <w:rsid w:val="00B92778"/>
    <w:rsid w:val="00B9305E"/>
    <w:rsid w:val="00B93C97"/>
    <w:rsid w:val="00B9637E"/>
    <w:rsid w:val="00B96692"/>
    <w:rsid w:val="00BA2521"/>
    <w:rsid w:val="00BA4A9C"/>
    <w:rsid w:val="00BA511D"/>
    <w:rsid w:val="00BA5451"/>
    <w:rsid w:val="00BA558A"/>
    <w:rsid w:val="00BA6898"/>
    <w:rsid w:val="00BA6B88"/>
    <w:rsid w:val="00BA781F"/>
    <w:rsid w:val="00BB159B"/>
    <w:rsid w:val="00BB1D33"/>
    <w:rsid w:val="00BB22FB"/>
    <w:rsid w:val="00BB343D"/>
    <w:rsid w:val="00BB3909"/>
    <w:rsid w:val="00BB76E3"/>
    <w:rsid w:val="00BB7C64"/>
    <w:rsid w:val="00BB7E49"/>
    <w:rsid w:val="00BC0FCE"/>
    <w:rsid w:val="00BC2545"/>
    <w:rsid w:val="00BC2AA0"/>
    <w:rsid w:val="00BC4258"/>
    <w:rsid w:val="00BC4887"/>
    <w:rsid w:val="00BC4DD5"/>
    <w:rsid w:val="00BC52E3"/>
    <w:rsid w:val="00BC72E8"/>
    <w:rsid w:val="00BD0ACB"/>
    <w:rsid w:val="00BD0BBE"/>
    <w:rsid w:val="00BD1161"/>
    <w:rsid w:val="00BD168F"/>
    <w:rsid w:val="00BD2887"/>
    <w:rsid w:val="00BD336C"/>
    <w:rsid w:val="00BD469F"/>
    <w:rsid w:val="00BD502D"/>
    <w:rsid w:val="00BD550F"/>
    <w:rsid w:val="00BE1A5E"/>
    <w:rsid w:val="00BE1A9F"/>
    <w:rsid w:val="00BE289E"/>
    <w:rsid w:val="00BE313D"/>
    <w:rsid w:val="00BE3310"/>
    <w:rsid w:val="00BE3637"/>
    <w:rsid w:val="00BE385A"/>
    <w:rsid w:val="00BE3862"/>
    <w:rsid w:val="00BE56E9"/>
    <w:rsid w:val="00BF1533"/>
    <w:rsid w:val="00BF4E07"/>
    <w:rsid w:val="00BF60B5"/>
    <w:rsid w:val="00C00B39"/>
    <w:rsid w:val="00C00CF8"/>
    <w:rsid w:val="00C04F32"/>
    <w:rsid w:val="00C072E9"/>
    <w:rsid w:val="00C0793F"/>
    <w:rsid w:val="00C10C1F"/>
    <w:rsid w:val="00C12918"/>
    <w:rsid w:val="00C1488C"/>
    <w:rsid w:val="00C149BA"/>
    <w:rsid w:val="00C151D3"/>
    <w:rsid w:val="00C15FFC"/>
    <w:rsid w:val="00C17930"/>
    <w:rsid w:val="00C20B26"/>
    <w:rsid w:val="00C22D3B"/>
    <w:rsid w:val="00C23F81"/>
    <w:rsid w:val="00C24DF1"/>
    <w:rsid w:val="00C31C47"/>
    <w:rsid w:val="00C32092"/>
    <w:rsid w:val="00C3212F"/>
    <w:rsid w:val="00C342A2"/>
    <w:rsid w:val="00C35D97"/>
    <w:rsid w:val="00C360EA"/>
    <w:rsid w:val="00C362C2"/>
    <w:rsid w:val="00C368B4"/>
    <w:rsid w:val="00C36AF8"/>
    <w:rsid w:val="00C405DB"/>
    <w:rsid w:val="00C41007"/>
    <w:rsid w:val="00C41C89"/>
    <w:rsid w:val="00C4234C"/>
    <w:rsid w:val="00C46018"/>
    <w:rsid w:val="00C46863"/>
    <w:rsid w:val="00C46D8D"/>
    <w:rsid w:val="00C50D3D"/>
    <w:rsid w:val="00C522C0"/>
    <w:rsid w:val="00C560F2"/>
    <w:rsid w:val="00C575D6"/>
    <w:rsid w:val="00C57A3A"/>
    <w:rsid w:val="00C57B05"/>
    <w:rsid w:val="00C62094"/>
    <w:rsid w:val="00C632E3"/>
    <w:rsid w:val="00C664DD"/>
    <w:rsid w:val="00C749A1"/>
    <w:rsid w:val="00C80141"/>
    <w:rsid w:val="00C8049E"/>
    <w:rsid w:val="00C8088E"/>
    <w:rsid w:val="00C81245"/>
    <w:rsid w:val="00C81A4F"/>
    <w:rsid w:val="00C81DE2"/>
    <w:rsid w:val="00C82164"/>
    <w:rsid w:val="00C82513"/>
    <w:rsid w:val="00C82C6A"/>
    <w:rsid w:val="00C83687"/>
    <w:rsid w:val="00C84639"/>
    <w:rsid w:val="00C847A2"/>
    <w:rsid w:val="00C84F71"/>
    <w:rsid w:val="00C8525C"/>
    <w:rsid w:val="00C85494"/>
    <w:rsid w:val="00C87BF9"/>
    <w:rsid w:val="00C87CE2"/>
    <w:rsid w:val="00C87DB1"/>
    <w:rsid w:val="00C87E2E"/>
    <w:rsid w:val="00C91ACE"/>
    <w:rsid w:val="00C91ADA"/>
    <w:rsid w:val="00C921BF"/>
    <w:rsid w:val="00C95243"/>
    <w:rsid w:val="00CA33B0"/>
    <w:rsid w:val="00CA3566"/>
    <w:rsid w:val="00CA4F00"/>
    <w:rsid w:val="00CA550D"/>
    <w:rsid w:val="00CA6462"/>
    <w:rsid w:val="00CA6468"/>
    <w:rsid w:val="00CA7F0A"/>
    <w:rsid w:val="00CB0547"/>
    <w:rsid w:val="00CB0CC6"/>
    <w:rsid w:val="00CB0FB5"/>
    <w:rsid w:val="00CB13D6"/>
    <w:rsid w:val="00CB1DC1"/>
    <w:rsid w:val="00CB21E1"/>
    <w:rsid w:val="00CB2CB5"/>
    <w:rsid w:val="00CB3E6A"/>
    <w:rsid w:val="00CB46AE"/>
    <w:rsid w:val="00CB6829"/>
    <w:rsid w:val="00CC037F"/>
    <w:rsid w:val="00CC3707"/>
    <w:rsid w:val="00CC3BD3"/>
    <w:rsid w:val="00CC4C02"/>
    <w:rsid w:val="00CC57DB"/>
    <w:rsid w:val="00CC5CB4"/>
    <w:rsid w:val="00CC61A8"/>
    <w:rsid w:val="00CC7A95"/>
    <w:rsid w:val="00CD0A2A"/>
    <w:rsid w:val="00CD18BE"/>
    <w:rsid w:val="00CD259C"/>
    <w:rsid w:val="00CD2BD5"/>
    <w:rsid w:val="00CD31EB"/>
    <w:rsid w:val="00CD3773"/>
    <w:rsid w:val="00CD440A"/>
    <w:rsid w:val="00CD554E"/>
    <w:rsid w:val="00CD66DD"/>
    <w:rsid w:val="00CD6CEF"/>
    <w:rsid w:val="00CD7BFE"/>
    <w:rsid w:val="00CE0134"/>
    <w:rsid w:val="00CE076C"/>
    <w:rsid w:val="00CE1578"/>
    <w:rsid w:val="00CE1887"/>
    <w:rsid w:val="00CE3C25"/>
    <w:rsid w:val="00CE5B2A"/>
    <w:rsid w:val="00CE62F2"/>
    <w:rsid w:val="00CF01FF"/>
    <w:rsid w:val="00CF1BAC"/>
    <w:rsid w:val="00CF3955"/>
    <w:rsid w:val="00CF5CD6"/>
    <w:rsid w:val="00D00BD7"/>
    <w:rsid w:val="00D01D99"/>
    <w:rsid w:val="00D04020"/>
    <w:rsid w:val="00D0538E"/>
    <w:rsid w:val="00D057CF"/>
    <w:rsid w:val="00D10349"/>
    <w:rsid w:val="00D10DFB"/>
    <w:rsid w:val="00D1154A"/>
    <w:rsid w:val="00D127AD"/>
    <w:rsid w:val="00D12B6A"/>
    <w:rsid w:val="00D12C3E"/>
    <w:rsid w:val="00D13305"/>
    <w:rsid w:val="00D133A2"/>
    <w:rsid w:val="00D14196"/>
    <w:rsid w:val="00D15BA2"/>
    <w:rsid w:val="00D21A99"/>
    <w:rsid w:val="00D24934"/>
    <w:rsid w:val="00D26901"/>
    <w:rsid w:val="00D3131A"/>
    <w:rsid w:val="00D32D94"/>
    <w:rsid w:val="00D36920"/>
    <w:rsid w:val="00D370C7"/>
    <w:rsid w:val="00D37813"/>
    <w:rsid w:val="00D37E95"/>
    <w:rsid w:val="00D40F3B"/>
    <w:rsid w:val="00D4118B"/>
    <w:rsid w:val="00D42637"/>
    <w:rsid w:val="00D51788"/>
    <w:rsid w:val="00D522F9"/>
    <w:rsid w:val="00D52FC9"/>
    <w:rsid w:val="00D5420D"/>
    <w:rsid w:val="00D55612"/>
    <w:rsid w:val="00D56562"/>
    <w:rsid w:val="00D56FD8"/>
    <w:rsid w:val="00D57476"/>
    <w:rsid w:val="00D61B22"/>
    <w:rsid w:val="00D62DBD"/>
    <w:rsid w:val="00D646F5"/>
    <w:rsid w:val="00D657F2"/>
    <w:rsid w:val="00D67868"/>
    <w:rsid w:val="00D708EB"/>
    <w:rsid w:val="00D718DB"/>
    <w:rsid w:val="00D71A8D"/>
    <w:rsid w:val="00D72398"/>
    <w:rsid w:val="00D72882"/>
    <w:rsid w:val="00D72AD2"/>
    <w:rsid w:val="00D72EF6"/>
    <w:rsid w:val="00D75159"/>
    <w:rsid w:val="00D76526"/>
    <w:rsid w:val="00D77D0F"/>
    <w:rsid w:val="00D80417"/>
    <w:rsid w:val="00D82B02"/>
    <w:rsid w:val="00D83B18"/>
    <w:rsid w:val="00D85C62"/>
    <w:rsid w:val="00D86033"/>
    <w:rsid w:val="00D90303"/>
    <w:rsid w:val="00D91B87"/>
    <w:rsid w:val="00D930FD"/>
    <w:rsid w:val="00D93758"/>
    <w:rsid w:val="00D938BD"/>
    <w:rsid w:val="00D96263"/>
    <w:rsid w:val="00DA203D"/>
    <w:rsid w:val="00DA45F2"/>
    <w:rsid w:val="00DA4667"/>
    <w:rsid w:val="00DB0F1A"/>
    <w:rsid w:val="00DB1055"/>
    <w:rsid w:val="00DB2518"/>
    <w:rsid w:val="00DB5073"/>
    <w:rsid w:val="00DB5F7C"/>
    <w:rsid w:val="00DB66F0"/>
    <w:rsid w:val="00DB6F58"/>
    <w:rsid w:val="00DB7245"/>
    <w:rsid w:val="00DC1006"/>
    <w:rsid w:val="00DC132D"/>
    <w:rsid w:val="00DC2F63"/>
    <w:rsid w:val="00DC312A"/>
    <w:rsid w:val="00DC3A4B"/>
    <w:rsid w:val="00DC3A67"/>
    <w:rsid w:val="00DC3F64"/>
    <w:rsid w:val="00DC5FCF"/>
    <w:rsid w:val="00DC6B63"/>
    <w:rsid w:val="00DD2B1B"/>
    <w:rsid w:val="00DD5186"/>
    <w:rsid w:val="00DD6743"/>
    <w:rsid w:val="00DD7665"/>
    <w:rsid w:val="00DE04B7"/>
    <w:rsid w:val="00DE0940"/>
    <w:rsid w:val="00DE1EA1"/>
    <w:rsid w:val="00DE337E"/>
    <w:rsid w:val="00DE712C"/>
    <w:rsid w:val="00DE799F"/>
    <w:rsid w:val="00DF06DC"/>
    <w:rsid w:val="00DF0F23"/>
    <w:rsid w:val="00DF3DE8"/>
    <w:rsid w:val="00DF4790"/>
    <w:rsid w:val="00DF494D"/>
    <w:rsid w:val="00DF684A"/>
    <w:rsid w:val="00DF6A71"/>
    <w:rsid w:val="00E001FF"/>
    <w:rsid w:val="00E00EFF"/>
    <w:rsid w:val="00E032E8"/>
    <w:rsid w:val="00E03957"/>
    <w:rsid w:val="00E044A0"/>
    <w:rsid w:val="00E05F96"/>
    <w:rsid w:val="00E11DC9"/>
    <w:rsid w:val="00E12779"/>
    <w:rsid w:val="00E129D4"/>
    <w:rsid w:val="00E14C81"/>
    <w:rsid w:val="00E14EA3"/>
    <w:rsid w:val="00E15C55"/>
    <w:rsid w:val="00E16A41"/>
    <w:rsid w:val="00E17C67"/>
    <w:rsid w:val="00E3187C"/>
    <w:rsid w:val="00E31970"/>
    <w:rsid w:val="00E32B30"/>
    <w:rsid w:val="00E32F5C"/>
    <w:rsid w:val="00E33249"/>
    <w:rsid w:val="00E342A5"/>
    <w:rsid w:val="00E351D2"/>
    <w:rsid w:val="00E35A6C"/>
    <w:rsid w:val="00E36AD7"/>
    <w:rsid w:val="00E37F99"/>
    <w:rsid w:val="00E4175C"/>
    <w:rsid w:val="00E42CD9"/>
    <w:rsid w:val="00E43716"/>
    <w:rsid w:val="00E44264"/>
    <w:rsid w:val="00E446D4"/>
    <w:rsid w:val="00E44F55"/>
    <w:rsid w:val="00E45553"/>
    <w:rsid w:val="00E45FB7"/>
    <w:rsid w:val="00E462D6"/>
    <w:rsid w:val="00E508F8"/>
    <w:rsid w:val="00E51C73"/>
    <w:rsid w:val="00E55453"/>
    <w:rsid w:val="00E5716F"/>
    <w:rsid w:val="00E62DC9"/>
    <w:rsid w:val="00E64AEA"/>
    <w:rsid w:val="00E70417"/>
    <w:rsid w:val="00E7208E"/>
    <w:rsid w:val="00E72EF5"/>
    <w:rsid w:val="00E735EF"/>
    <w:rsid w:val="00E73BFB"/>
    <w:rsid w:val="00E73D9B"/>
    <w:rsid w:val="00E7738D"/>
    <w:rsid w:val="00E81D18"/>
    <w:rsid w:val="00E823E6"/>
    <w:rsid w:val="00E83AF0"/>
    <w:rsid w:val="00E83F49"/>
    <w:rsid w:val="00E85DB9"/>
    <w:rsid w:val="00E8624A"/>
    <w:rsid w:val="00E87774"/>
    <w:rsid w:val="00E87C51"/>
    <w:rsid w:val="00E90A0B"/>
    <w:rsid w:val="00E92282"/>
    <w:rsid w:val="00E933B0"/>
    <w:rsid w:val="00E95461"/>
    <w:rsid w:val="00E95EF5"/>
    <w:rsid w:val="00E974E6"/>
    <w:rsid w:val="00EA1088"/>
    <w:rsid w:val="00EA18D6"/>
    <w:rsid w:val="00EA1D5F"/>
    <w:rsid w:val="00EA3EE5"/>
    <w:rsid w:val="00EA6592"/>
    <w:rsid w:val="00EA7587"/>
    <w:rsid w:val="00EA7CB7"/>
    <w:rsid w:val="00EB0289"/>
    <w:rsid w:val="00EB2C7F"/>
    <w:rsid w:val="00EB4097"/>
    <w:rsid w:val="00EB4560"/>
    <w:rsid w:val="00EB4C79"/>
    <w:rsid w:val="00EC01F6"/>
    <w:rsid w:val="00EC08D9"/>
    <w:rsid w:val="00EC0E45"/>
    <w:rsid w:val="00EC499F"/>
    <w:rsid w:val="00EC6244"/>
    <w:rsid w:val="00EC64AE"/>
    <w:rsid w:val="00ED19E8"/>
    <w:rsid w:val="00ED1B0E"/>
    <w:rsid w:val="00ED2129"/>
    <w:rsid w:val="00ED2337"/>
    <w:rsid w:val="00ED5FDC"/>
    <w:rsid w:val="00ED6145"/>
    <w:rsid w:val="00ED6481"/>
    <w:rsid w:val="00ED6F08"/>
    <w:rsid w:val="00ED78C6"/>
    <w:rsid w:val="00EE08B2"/>
    <w:rsid w:val="00EE220E"/>
    <w:rsid w:val="00EE4518"/>
    <w:rsid w:val="00EE4F57"/>
    <w:rsid w:val="00EE505F"/>
    <w:rsid w:val="00EE68EF"/>
    <w:rsid w:val="00EF0783"/>
    <w:rsid w:val="00EF0D3F"/>
    <w:rsid w:val="00EF0E83"/>
    <w:rsid w:val="00EF1250"/>
    <w:rsid w:val="00EF1C07"/>
    <w:rsid w:val="00EF1C30"/>
    <w:rsid w:val="00EF1E7B"/>
    <w:rsid w:val="00EF2997"/>
    <w:rsid w:val="00EF2E3B"/>
    <w:rsid w:val="00EF4DCA"/>
    <w:rsid w:val="00EF5371"/>
    <w:rsid w:val="00F00418"/>
    <w:rsid w:val="00F024BD"/>
    <w:rsid w:val="00F028C6"/>
    <w:rsid w:val="00F03129"/>
    <w:rsid w:val="00F033C7"/>
    <w:rsid w:val="00F034A5"/>
    <w:rsid w:val="00F03E2F"/>
    <w:rsid w:val="00F06AEC"/>
    <w:rsid w:val="00F105B5"/>
    <w:rsid w:val="00F1133F"/>
    <w:rsid w:val="00F12301"/>
    <w:rsid w:val="00F125EF"/>
    <w:rsid w:val="00F153D0"/>
    <w:rsid w:val="00F153EF"/>
    <w:rsid w:val="00F20200"/>
    <w:rsid w:val="00F20290"/>
    <w:rsid w:val="00F22593"/>
    <w:rsid w:val="00F2352E"/>
    <w:rsid w:val="00F23731"/>
    <w:rsid w:val="00F23C32"/>
    <w:rsid w:val="00F24205"/>
    <w:rsid w:val="00F252A1"/>
    <w:rsid w:val="00F26CF5"/>
    <w:rsid w:val="00F352E7"/>
    <w:rsid w:val="00F35B9B"/>
    <w:rsid w:val="00F4132C"/>
    <w:rsid w:val="00F41DA3"/>
    <w:rsid w:val="00F429F1"/>
    <w:rsid w:val="00F44F55"/>
    <w:rsid w:val="00F451E9"/>
    <w:rsid w:val="00F45CAC"/>
    <w:rsid w:val="00F46C5F"/>
    <w:rsid w:val="00F479C2"/>
    <w:rsid w:val="00F50396"/>
    <w:rsid w:val="00F532EB"/>
    <w:rsid w:val="00F53CE6"/>
    <w:rsid w:val="00F557C9"/>
    <w:rsid w:val="00F573B8"/>
    <w:rsid w:val="00F57E29"/>
    <w:rsid w:val="00F62F86"/>
    <w:rsid w:val="00F63031"/>
    <w:rsid w:val="00F63CDE"/>
    <w:rsid w:val="00F64524"/>
    <w:rsid w:val="00F651E6"/>
    <w:rsid w:val="00F65EC8"/>
    <w:rsid w:val="00F67B1B"/>
    <w:rsid w:val="00F709C7"/>
    <w:rsid w:val="00F7220D"/>
    <w:rsid w:val="00F72474"/>
    <w:rsid w:val="00F72514"/>
    <w:rsid w:val="00F7451A"/>
    <w:rsid w:val="00F75DEC"/>
    <w:rsid w:val="00F76677"/>
    <w:rsid w:val="00F76BD4"/>
    <w:rsid w:val="00F77130"/>
    <w:rsid w:val="00F82F7C"/>
    <w:rsid w:val="00F8435F"/>
    <w:rsid w:val="00F845B3"/>
    <w:rsid w:val="00F87A6F"/>
    <w:rsid w:val="00F90495"/>
    <w:rsid w:val="00F91541"/>
    <w:rsid w:val="00F91DDE"/>
    <w:rsid w:val="00F930B1"/>
    <w:rsid w:val="00F93A68"/>
    <w:rsid w:val="00F94069"/>
    <w:rsid w:val="00F943CB"/>
    <w:rsid w:val="00F96E48"/>
    <w:rsid w:val="00F97A98"/>
    <w:rsid w:val="00FA15FA"/>
    <w:rsid w:val="00FA16B5"/>
    <w:rsid w:val="00FA20EE"/>
    <w:rsid w:val="00FA2398"/>
    <w:rsid w:val="00FA23C3"/>
    <w:rsid w:val="00FA461C"/>
    <w:rsid w:val="00FA4C3D"/>
    <w:rsid w:val="00FA4F0D"/>
    <w:rsid w:val="00FA721B"/>
    <w:rsid w:val="00FB1510"/>
    <w:rsid w:val="00FB1E0E"/>
    <w:rsid w:val="00FC058E"/>
    <w:rsid w:val="00FC07E5"/>
    <w:rsid w:val="00FC13DE"/>
    <w:rsid w:val="00FC1606"/>
    <w:rsid w:val="00FC1CC7"/>
    <w:rsid w:val="00FC364A"/>
    <w:rsid w:val="00FC498D"/>
    <w:rsid w:val="00FC50DF"/>
    <w:rsid w:val="00FC63F2"/>
    <w:rsid w:val="00FC66C6"/>
    <w:rsid w:val="00FC6F62"/>
    <w:rsid w:val="00FC73B1"/>
    <w:rsid w:val="00FD08BD"/>
    <w:rsid w:val="00FD09D4"/>
    <w:rsid w:val="00FD1A0F"/>
    <w:rsid w:val="00FD2687"/>
    <w:rsid w:val="00FD3ED6"/>
    <w:rsid w:val="00FD40E0"/>
    <w:rsid w:val="00FD6E82"/>
    <w:rsid w:val="00FD7721"/>
    <w:rsid w:val="00FE064D"/>
    <w:rsid w:val="00FE092D"/>
    <w:rsid w:val="00FE198D"/>
    <w:rsid w:val="00FE19C8"/>
    <w:rsid w:val="00FE27A9"/>
    <w:rsid w:val="00FE2844"/>
    <w:rsid w:val="00FE3BC9"/>
    <w:rsid w:val="00FE4080"/>
    <w:rsid w:val="00FF1E51"/>
    <w:rsid w:val="00FF3CFF"/>
    <w:rsid w:val="00FF3E63"/>
    <w:rsid w:val="00FF54D2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1788"/>
  <w15:docId w15:val="{2737DA15-A3E7-493B-97A5-D1C1D6B7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sl-S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BD2887"/>
  </w:style>
  <w:style w:type="paragraph" w:styleId="Naslov1">
    <w:name w:val="heading 1"/>
    <w:basedOn w:val="Navaden"/>
    <w:next w:val="Navaden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Naslov2">
    <w:name w:val="heading 2"/>
    <w:basedOn w:val="Navaden"/>
    <w:next w:val="Navaden"/>
    <w:pPr>
      <w:keepNext/>
      <w:keepLines/>
      <w:spacing w:before="360"/>
      <w:outlineLvl w:val="1"/>
    </w:pPr>
    <w:rPr>
      <w:b/>
      <w:i/>
      <w:sz w:val="28"/>
      <w:szCs w:val="28"/>
      <w:highlight w:val="white"/>
    </w:rPr>
  </w:style>
  <w:style w:type="paragraph" w:styleId="Naslov3">
    <w:name w:val="heading 3"/>
    <w:basedOn w:val="Navaden"/>
    <w:next w:val="Navaden"/>
    <w:pPr>
      <w:spacing w:before="240" w:line="240" w:lineRule="auto"/>
      <w:outlineLvl w:val="2"/>
    </w:pPr>
    <w:rPr>
      <w:sz w:val="26"/>
      <w:szCs w:val="26"/>
      <w:highlight w:val="white"/>
    </w:rPr>
  </w:style>
  <w:style w:type="paragraph" w:styleId="Naslov4">
    <w:name w:val="heading 4"/>
    <w:basedOn w:val="Navaden"/>
    <w:next w:val="Navaden"/>
    <w:link w:val="Naslov4Znak"/>
    <w:pPr>
      <w:keepNext/>
      <w:keepLines/>
      <w:spacing w:before="40" w:after="0"/>
      <w:outlineLvl w:val="3"/>
    </w:pPr>
    <w:rPr>
      <w:i/>
      <w:color w:val="2E75B5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pPr>
      <w:jc w:val="center"/>
    </w:pPr>
    <w:rPr>
      <w:b/>
      <w:sz w:val="40"/>
      <w:szCs w:val="40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Navadnatabela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12">
    <w:name w:val="12"/>
    <w:basedOn w:val="Navad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Navad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Navad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Navad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Navadnatabela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7">
    <w:name w:val="7"/>
    <w:basedOn w:val="Navadnatabela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6">
    <w:name w:val="6"/>
    <w:basedOn w:val="Navadnatabela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5">
    <w:name w:val="5"/>
    <w:basedOn w:val="Navad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Navad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Navad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Navadnatabela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1">
    <w:name w:val="1"/>
    <w:basedOn w:val="Navadnatabela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6B27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B6B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B6B27"/>
    <w:rPr>
      <w:b/>
      <w:bCs/>
      <w:sz w:val="20"/>
      <w:szCs w:val="20"/>
    </w:rPr>
  </w:style>
  <w:style w:type="paragraph" w:styleId="Brezrazmikov">
    <w:name w:val="No Spacing"/>
    <w:uiPriority w:val="1"/>
    <w:qFormat/>
    <w:rsid w:val="004001D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lang w:eastAsia="sl-SI"/>
    </w:rPr>
  </w:style>
  <w:style w:type="paragraph" w:styleId="Odstavekseznama">
    <w:name w:val="List Paragraph"/>
    <w:basedOn w:val="Navaden"/>
    <w:uiPriority w:val="34"/>
    <w:qFormat/>
    <w:rsid w:val="00412D89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lang w:eastAsia="sl-SI"/>
    </w:rPr>
  </w:style>
  <w:style w:type="paragraph" w:styleId="Revizija">
    <w:name w:val="Revision"/>
    <w:hidden/>
    <w:uiPriority w:val="99"/>
    <w:semiHidden/>
    <w:rsid w:val="0067488B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471EF9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471EF9"/>
    <w:pPr>
      <w:spacing w:after="100"/>
      <w:ind w:left="240"/>
    </w:pPr>
  </w:style>
  <w:style w:type="character" w:styleId="Hiperpovezava">
    <w:name w:val="Hyperlink"/>
    <w:basedOn w:val="Privzetapisavaodstavka"/>
    <w:uiPriority w:val="99"/>
    <w:unhideWhenUsed/>
    <w:rsid w:val="00471EF9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9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5099"/>
  </w:style>
  <w:style w:type="paragraph" w:styleId="Noga">
    <w:name w:val="footer"/>
    <w:basedOn w:val="Navaden"/>
    <w:link w:val="NogaZnak"/>
    <w:uiPriority w:val="99"/>
    <w:unhideWhenUsed/>
    <w:rsid w:val="0089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5099"/>
  </w:style>
  <w:style w:type="paragraph" w:styleId="Kazalovsebine3">
    <w:name w:val="toc 3"/>
    <w:basedOn w:val="Navaden"/>
    <w:next w:val="Navaden"/>
    <w:autoRedefine/>
    <w:uiPriority w:val="39"/>
    <w:unhideWhenUsed/>
    <w:rsid w:val="00531E9A"/>
    <w:pPr>
      <w:spacing w:after="100"/>
      <w:ind w:left="480"/>
    </w:pPr>
  </w:style>
  <w:style w:type="character" w:customStyle="1" w:styleId="Naslov4Znak">
    <w:name w:val="Naslov 4 Znak"/>
    <w:basedOn w:val="Privzetapisavaodstavka"/>
    <w:link w:val="Naslov4"/>
    <w:rsid w:val="00D75159"/>
    <w:rPr>
      <w:i/>
      <w:color w:val="2E75B5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6210B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6210B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26210B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6210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6210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621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2B88-32C9-4AFB-9AA8-72323B29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27</Pages>
  <Words>5203</Words>
  <Characters>29662</Characters>
  <Application>Microsoft Office Word</Application>
  <DocSecurity>0</DocSecurity>
  <Lines>247</Lines>
  <Paragraphs>69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MZIP</Company>
  <LinksUpToDate>false</LinksUpToDate>
  <CharactersWithSpaces>34796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Jerina, Klemen</dc:creator>
  <cp:keywords/>
  <dc:description/>
  <cp:lastModifiedBy>MNVP</cp:lastModifiedBy>
  <cp:revision>9</cp:revision>
  <cp:lastPrinted>2025-01-22T12:03:00Z</cp:lastPrinted>
  <dcterms:created xsi:type="dcterms:W3CDTF">2025-04-29T07:22:00Z</dcterms:created>
  <dcterms:modified xsi:type="dcterms:W3CDTF">2025-04-29T07:44:00Z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7c2f50189223b48f7c5bd7e999b052f76c91c6a06c6578bd6e90fd589ca40366</vt:lpwstr>
  </property>
</Properties>
</file>