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8B" w:rsidRDefault="00DD2D8B" w:rsidP="00DD2D8B">
      <w:pPr>
        <w:spacing w:line="240" w:lineRule="auto"/>
        <w:ind w:left="7200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Priloga 2</w:t>
      </w:r>
    </w:p>
    <w:p w:rsidR="00DD2D8B" w:rsidRDefault="00DD2D8B" w:rsidP="00DD2D8B">
      <w:pPr>
        <w:spacing w:line="240" w:lineRule="auto"/>
        <w:ind w:left="7200"/>
        <w:jc w:val="center"/>
        <w:rPr>
          <w:rFonts w:cs="Arial"/>
          <w:color w:val="000000"/>
          <w:szCs w:val="20"/>
          <w:lang w:val="sl-SI" w:eastAsia="sl-SI"/>
        </w:rPr>
      </w:pPr>
    </w:p>
    <w:p w:rsidR="00DD2D8B" w:rsidRPr="00607CA4" w:rsidRDefault="00DD2D8B" w:rsidP="00DD2D8B">
      <w:pPr>
        <w:spacing w:line="240" w:lineRule="auto"/>
        <w:jc w:val="center"/>
        <w:rPr>
          <w:rFonts w:cs="Arial"/>
          <w:b/>
          <w:bCs/>
          <w:color w:val="000000"/>
          <w:szCs w:val="20"/>
          <w:lang w:val="sl-SI" w:eastAsia="sl-SI"/>
        </w:rPr>
      </w:pPr>
      <w:r>
        <w:rPr>
          <w:rFonts w:cs="Arial"/>
          <w:b/>
          <w:szCs w:val="20"/>
        </w:rPr>
        <w:t>PREGLED ŠKODE PO KULTUR</w:t>
      </w:r>
      <w:r w:rsidRPr="00607CA4">
        <w:rPr>
          <w:rFonts w:cs="Arial"/>
          <w:b/>
          <w:szCs w:val="20"/>
        </w:rPr>
        <w:t>AH Z VEČ KOT 30-ODSTOTNO POŠKODOVANOSTJO</w:t>
      </w:r>
    </w:p>
    <w:p w:rsidR="00DD2D8B" w:rsidRDefault="00DD2D8B" w:rsidP="00DD2D8B">
      <w:pPr>
        <w:spacing w:line="240" w:lineRule="auto"/>
        <w:rPr>
          <w:rFonts w:ascii="Times New Roman" w:hAnsi="Times New Roman"/>
          <w:sz w:val="24"/>
          <w:lang w:val="sl-SI" w:eastAsia="sl-SI" w:bidi="si-LK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83"/>
        <w:gridCol w:w="2824"/>
        <w:gridCol w:w="1907"/>
        <w:gridCol w:w="1910"/>
        <w:gridCol w:w="1632"/>
      </w:tblGrid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>Zap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>. 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>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>Pošk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>. površina (Ar)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>Ocenjena škoda (€)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>Povpr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 xml:space="preserve">.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>pošk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>. (%)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Ajda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32.689,93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113.512,90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58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Bela gorjušica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Blitva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316,26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22.962,69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Borovnice gojene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910,25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117.667,36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64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Breskve za predelavo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90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Brokoli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3.995,43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Brstični ohrovt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147,59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10.648,35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76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Buče - suho seme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47.871,22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647.245,15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52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Bučke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872,58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98.059,07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69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Cepljenke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1.172,50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323.368,22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44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Cvetača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480,83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94.907,75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72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Čebula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2.292,94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222.679,34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75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Česen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743,71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154.525,16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67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Druga žita, mešanice žit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206,75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586,08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38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Fižol stročji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1.162,58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133.760,51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75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Fižol v zrnju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4.479,99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169.450,40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62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Grah svež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1.453,15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52.644,39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Grozdje belo za pred.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2.239,87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62.021,06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Grozdje rdeče za pred.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315,61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6.096,21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56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Hmelj (novi nasad - A certifikat)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3.425,18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10.804,38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49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Hmelj (pridelava)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25.218,09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1.464.290,12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47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Hruške I. kakovosti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160,41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15.407,44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55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Hruške II. kakovosti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833,77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Hruške za predelavo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1.048,60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65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Jabolka I. kakovosti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6.098,66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732.799,03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63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Jabolka II. kakovosti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847,90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Jabolka za predelavo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213,26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6.203,04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Jagode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1.761,73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1.095.696,19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72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Jajčevec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3.667,97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77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Ječmen ozimni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73.561,71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411.899,52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39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Kitajsko zelje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179,60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15.289,94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63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Kivi - aktinidija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668,32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55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Kolerabica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582,69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60.380,62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81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Konoplja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317,90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5.083,38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92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Korenček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3.839,32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306.239,31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79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Koruza v zrnju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424.335,48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6.055.379,37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48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Koruzna silaža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99.620,23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867.917,79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59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Krmna ogrščica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6.935,95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7.071,43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57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Krmna pesa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Krmna repica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9,42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55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Krmni grah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1.526,83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4.318,98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52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Krompir pozni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16.376,84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897.313,66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Krompir zgodnji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4.315,88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264.784,97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65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Kumare - solatne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173,47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16.837,72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68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Kumare za vlaganje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3.376,36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68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Lubenice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121,96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15.472,09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71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Maline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394,99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183.359,52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69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Mandelj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1.012,22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Melone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5.523,18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72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Motovilec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7.356,80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96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Ohrovt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195,01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20.528,07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63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Oljka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656,47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18.818,33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59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Oljna ogrščica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20.019,28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72.251,68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39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Orehi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97,97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2.812,54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57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Oves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4.901,82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33.030,47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51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Paprika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443,18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81.223,76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71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Paradižnik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505,66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249.366,84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71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Peteršilj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392,80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45.760,60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84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Pira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1.521,60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8.045,75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53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Podlage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585,59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31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Podlage sadnih vrst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 w:eastAsia="sl-SI" w:bidi="si-LK"/>
              </w:rPr>
              <w:t>Podz</w:t>
            </w:r>
            <w:proofErr w:type="spellEnd"/>
            <w:r>
              <w:rPr>
                <w:rFonts w:cs="Arial"/>
                <w:color w:val="000000"/>
                <w:szCs w:val="20"/>
                <w:lang w:val="sl-SI" w:eastAsia="sl-SI" w:bidi="si-LK"/>
              </w:rPr>
              <w:t>. koleraba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387,98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238,76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517,77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158.143,19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76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Pšenica merkantilna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187.367,73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1.329.177,93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Radič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891,23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72.900,45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74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Rdeča pesa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3.374,04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68.480,51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75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Ribez (rdeči)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102,40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Robide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3.310,57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66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Rž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11.896,09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51.685,64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36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Sadike sadnih vrst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30.684,92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52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Sladkorna pesa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1.418,83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13.602,34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36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Slive in češplje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815,15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Soja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64.805,86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640.085,12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47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Solata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1.917,36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374.893,11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77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 xml:space="preserve">Solata - </w:t>
            </w:r>
            <w:proofErr w:type="spellStart"/>
            <w:r>
              <w:rPr>
                <w:rFonts w:cs="Arial"/>
                <w:color w:val="000000"/>
                <w:szCs w:val="20"/>
                <w:lang w:val="sl-SI" w:eastAsia="sl-SI" w:bidi="si-LK"/>
              </w:rPr>
              <w:t>endivja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15.157,81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82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Sončnice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2.354,18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21.383,80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63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Šalotka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100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Šparglji - zeleni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131,88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19.330,86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75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Špinača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52,98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8.275,08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80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 w:eastAsia="sl-SI" w:bidi="si-LK"/>
              </w:rPr>
              <w:t>Triticale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22.649,45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130.725,88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43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Zelje - belo pozno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3.940,72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486.211,10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74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Zelje - belo zgodnje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615,42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60.206,83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62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Zelje - rdeče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228,34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25.181,16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color w:val="000000"/>
                <w:szCs w:val="20"/>
                <w:lang w:val="sl-SI" w:eastAsia="sl-SI" w:bidi="si-LK"/>
              </w:rPr>
              <w:t>87</w:t>
            </w:r>
          </w:p>
        </w:tc>
      </w:tr>
      <w:tr w:rsidR="00DD2D8B" w:rsidTr="00A47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rPr>
                <w:rFonts w:cs="Arial"/>
                <w:color w:val="000000"/>
                <w:szCs w:val="20"/>
                <w:lang w:val="sl-SI" w:eastAsia="sl-SI" w:bidi="si-L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>SKUPAJ: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>1.098.565,17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 w:bidi="si-LK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 w:bidi="si-LK"/>
              </w:rPr>
              <w:t>18.738.524,54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D8B" w:rsidRDefault="00DD2D8B" w:rsidP="00A47273">
            <w:pPr>
              <w:rPr>
                <w:rFonts w:cs="Arial"/>
                <w:color w:val="000000"/>
                <w:szCs w:val="20"/>
                <w:lang w:val="sl-SI" w:eastAsia="sl-SI" w:bidi="si-LK"/>
              </w:rPr>
            </w:pPr>
          </w:p>
        </w:tc>
      </w:tr>
    </w:tbl>
    <w:p w:rsidR="00DD2D8B" w:rsidRDefault="00DD2D8B" w:rsidP="00DD2D8B">
      <w:pPr>
        <w:spacing w:line="240" w:lineRule="auto"/>
        <w:jc w:val="center"/>
        <w:rPr>
          <w:rFonts w:ascii="Times New Roman" w:hAnsi="Times New Roman"/>
          <w:sz w:val="24"/>
          <w:lang w:val="sl-SI" w:eastAsia="sl-SI" w:bidi="si-LK"/>
        </w:rPr>
      </w:pPr>
    </w:p>
    <w:p w:rsidR="00DD2D8B" w:rsidRDefault="00DD2D8B" w:rsidP="00DD2D8B">
      <w:pPr>
        <w:jc w:val="both"/>
        <w:rPr>
          <w:rFonts w:cs="Arial"/>
          <w:szCs w:val="20"/>
        </w:rPr>
      </w:pPr>
    </w:p>
    <w:p w:rsidR="004C4004" w:rsidRDefault="004C4004">
      <w:bookmarkStart w:id="0" w:name="_GoBack"/>
      <w:bookmarkEnd w:id="0"/>
    </w:p>
    <w:sectPr w:rsidR="004C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8B"/>
    <w:rsid w:val="004C4004"/>
    <w:rsid w:val="00DD2D8B"/>
    <w:rsid w:val="00F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E87B-84C5-45B6-8AB1-F6D088C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2D8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Company>MORS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NERED Igor</dc:creator>
  <cp:keywords/>
  <dc:description/>
  <cp:lastModifiedBy>NERED Igor</cp:lastModifiedBy>
  <cp:revision>1</cp:revision>
  <dcterms:created xsi:type="dcterms:W3CDTF">2024-02-07T15:04:00Z</dcterms:created>
  <dcterms:modified xsi:type="dcterms:W3CDTF">2024-02-07T15:04:00Z</dcterms:modified>
</cp:coreProperties>
</file>