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232C42" w:rsidRPr="00C349EA" w14:paraId="6D69F5F6" w14:textId="77777777" w:rsidTr="00F1B5B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11D75D9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6840296F" w14:textId="77777777" w:rsidR="008A4ABF" w:rsidRPr="00C349EA" w:rsidRDefault="008A4ABF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803D555" w14:textId="77777777" w:rsidR="008A4ABF" w:rsidRPr="00C349EA" w:rsidRDefault="008A4ABF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sl-SI"/>
              </w:rPr>
            </w:pPr>
          </w:p>
          <w:p w14:paraId="679CA64E" w14:textId="7821C1F1" w:rsidR="008A4ABF" w:rsidRPr="00C349EA" w:rsidRDefault="008A4ABF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eastAsia="sl-SI"/>
              </w:rPr>
            </w:pPr>
            <w:r w:rsidRPr="00C349E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1A34C2" wp14:editId="0266DA36">
                  <wp:extent cx="2581275" cy="5715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5D583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5A3CB77D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Masarykova cesta 16</w:t>
            </w:r>
          </w:p>
          <w:p w14:paraId="66581963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</w:p>
          <w:p w14:paraId="5CD2E925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Slovenija</w:t>
            </w:r>
          </w:p>
          <w:p w14:paraId="224705C9" w14:textId="7D189CE8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e-naslov: </w:t>
            </w:r>
            <w:hyperlink r:id="rId9" w:history="1">
              <w:r w:rsidR="008A4ABF" w:rsidRPr="00C349EA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gp.mvzi@gov.si</w:t>
              </w:r>
            </w:hyperlink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9B5C597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32C42" w:rsidRPr="00C349EA" w14:paraId="50C43157" w14:textId="77777777" w:rsidTr="00F1B5B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50DE2D8" w14:textId="3400F0B8" w:rsidR="00232C42" w:rsidRPr="00C349EA" w:rsidRDefault="00232C42" w:rsidP="004B197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BA756A" w:rsidRPr="007E02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0070-</w:t>
            </w:r>
            <w:r w:rsidR="00FF22D3" w:rsidRPr="007E02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BA756A" w:rsidRPr="007E02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/2025/1</w:t>
            </w:r>
            <w:r w:rsidR="008135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232C42" w:rsidRPr="00C349EA" w14:paraId="1BA88003" w14:textId="77777777" w:rsidTr="00F1B5B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1A5AB47" w14:textId="7B4ED90F" w:rsidR="00232C42" w:rsidRPr="00C349EA" w:rsidRDefault="00232C42" w:rsidP="00DF4EF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6B579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9. 7. 2025</w:t>
            </w:r>
          </w:p>
        </w:tc>
      </w:tr>
      <w:tr w:rsidR="00232C42" w:rsidRPr="00C349EA" w14:paraId="02A71FD7" w14:textId="77777777" w:rsidTr="00F1B5B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A43B5ED" w14:textId="1E65EAE2" w:rsidR="00232C42" w:rsidRPr="00C349EA" w:rsidRDefault="00232C42" w:rsidP="00CC1CE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  <w:r w:rsidR="009069B6"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2025-3360-</w:t>
            </w:r>
            <w:r w:rsidR="009069B6" w:rsidRPr="00B650E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000</w:t>
            </w:r>
            <w:r w:rsidR="00B650E6" w:rsidRPr="00B650E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6</w:t>
            </w:r>
          </w:p>
        </w:tc>
      </w:tr>
      <w:tr w:rsidR="00232C42" w:rsidRPr="00C349EA" w14:paraId="2727F881" w14:textId="77777777" w:rsidTr="00F1B5B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07D2D4E" w14:textId="77777777" w:rsidR="00232C42" w:rsidRPr="00C349EA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3FFE01" w14:textId="77777777" w:rsidR="00232C42" w:rsidRPr="00C349EA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B002FB9" w14:textId="77777777" w:rsidR="00232C42" w:rsidRPr="00C349EA" w:rsidRDefault="00000000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232C42" w:rsidRPr="00C349E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3133B15D" w14:textId="77777777" w:rsidR="00232C42" w:rsidRPr="00C349EA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C349EA" w14:paraId="03D02875" w14:textId="77777777" w:rsidTr="00F1B5BE">
        <w:tc>
          <w:tcPr>
            <w:tcW w:w="9163" w:type="dxa"/>
            <w:gridSpan w:val="4"/>
          </w:tcPr>
          <w:p w14:paraId="43753DC9" w14:textId="77F3B52F" w:rsidR="00232C42" w:rsidRPr="00C349EA" w:rsidRDefault="00232C42" w:rsidP="008A4AB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bookmarkStart w:id="0" w:name="_Hlk151042572"/>
            <w:r w:rsidR="009B38AA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Sklep o sprememb</w:t>
            </w:r>
            <w:r w:rsidR="00A25E4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i </w:t>
            </w:r>
            <w:r w:rsidR="00C50745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</w:t>
            </w:r>
            <w:r w:rsidR="009B38AA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klepa o preoblikovanju javnega zavoda Akademska in raziskovalna mreža Slovenije</w:t>
            </w:r>
            <w:bookmarkEnd w:id="0"/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C50745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 javni infrastrukturni zavod 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 predlog za obravnavo</w:t>
            </w:r>
          </w:p>
        </w:tc>
      </w:tr>
      <w:tr w:rsidR="00232C42" w:rsidRPr="00C349EA" w14:paraId="7496F4FC" w14:textId="77777777" w:rsidTr="00F1B5BE">
        <w:tc>
          <w:tcPr>
            <w:tcW w:w="9163" w:type="dxa"/>
            <w:gridSpan w:val="4"/>
          </w:tcPr>
          <w:p w14:paraId="63ACBB36" w14:textId="77777777" w:rsidR="00232C42" w:rsidRPr="00C349EA" w:rsidRDefault="00232C42" w:rsidP="00232C42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232C42" w:rsidRPr="00C349EA" w14:paraId="4757ABAC" w14:textId="77777777" w:rsidTr="00F1B5BE">
        <w:tc>
          <w:tcPr>
            <w:tcW w:w="9163" w:type="dxa"/>
            <w:gridSpan w:val="4"/>
          </w:tcPr>
          <w:p w14:paraId="5E4156BD" w14:textId="69A6AE3D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 podlagi 6. </w:t>
            </w:r>
            <w:r w:rsidR="005F2A90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</w:t>
            </w: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lena</w:t>
            </w:r>
            <w:r w:rsidR="005F2A90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šestega odstavka 21. člena</w:t>
            </w: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Zakona o Vladi Republike Slovenije </w:t>
            </w:r>
            <w:r w:rsidR="008A4ABF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(Uradni list RS, št. 24/05 – uradno prečiščeno besedilo, 109/08, 38/10 – ZUKN, 8/12, 21/13, 47/13 – ZDU-1G, 65/14, 55/17 in 163/22</w:t>
            </w:r>
            <w:r w:rsidR="00D46FFB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), </w:t>
            </w:r>
            <w:r w:rsidR="00C50745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 člena Zakona o zavodih (Uradni list RS, št. 12/91, 8/96, 36/00 – ZPDZC in 127/06 – ZJZP)</w:t>
            </w:r>
            <w:r w:rsidR="00D46FFB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</w:t>
            </w:r>
            <w:r w:rsidR="00C50745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drugega odstavka 67. člena </w:t>
            </w:r>
            <w:r w:rsidR="006B5319" w:rsidRPr="00C349EA">
              <w:rPr>
                <w:rFonts w:ascii="Arial" w:hAnsi="Arial" w:cs="Arial"/>
                <w:sz w:val="20"/>
                <w:szCs w:val="20"/>
              </w:rPr>
              <w:t>Zakona o znanstvenoraziskovalni in inovacijski dejavnosti (Uradni list RS, št. 186/21, 40/23 in 102/24)</w:t>
            </w:r>
            <w:r w:rsidR="006B5319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 Vlada Republike Slovenije na svoji .. seji dne … sprejela</w:t>
            </w:r>
          </w:p>
          <w:p w14:paraId="0BA97FC8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b/>
                <w:bCs/>
                <w:color w:val="626060"/>
                <w:sz w:val="20"/>
                <w:szCs w:val="20"/>
              </w:rPr>
            </w:pPr>
          </w:p>
          <w:p w14:paraId="0097DD73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349EA">
              <w:rPr>
                <w:rFonts w:ascii="Arial" w:hAnsi="Arial" w:cs="Arial"/>
                <w:sz w:val="20"/>
                <w:szCs w:val="20"/>
              </w:rPr>
              <w:t>SKLEP</w:t>
            </w:r>
          </w:p>
          <w:p w14:paraId="5D172452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BD949B0" w14:textId="55987670" w:rsidR="00232C42" w:rsidRPr="00C349EA" w:rsidRDefault="00232C42" w:rsidP="00552FB4">
            <w:pPr>
              <w:pStyle w:val="Golobesedilo"/>
              <w:rPr>
                <w:rFonts w:ascii="Arial" w:hAnsi="Arial" w:cs="Arial"/>
                <w:sz w:val="20"/>
                <w:szCs w:val="20"/>
              </w:rPr>
            </w:pPr>
            <w:r w:rsidRPr="00C349EA">
              <w:rPr>
                <w:rFonts w:ascii="Arial" w:hAnsi="Arial" w:cs="Arial"/>
                <w:sz w:val="20"/>
                <w:szCs w:val="20"/>
              </w:rPr>
              <w:t xml:space="preserve">Vlada Republike Slovenije je sprejela </w:t>
            </w:r>
            <w:r w:rsidR="009069B6" w:rsidRPr="00E97515">
              <w:rPr>
                <w:rFonts w:ascii="Arial" w:hAnsi="Arial" w:cs="Arial"/>
                <w:sz w:val="20"/>
                <w:szCs w:val="20"/>
              </w:rPr>
              <w:t>Sklep o sprememb</w:t>
            </w:r>
            <w:r w:rsidR="00A25E4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069B6" w:rsidRPr="00E97515">
              <w:rPr>
                <w:rFonts w:ascii="Arial" w:hAnsi="Arial" w:cs="Arial"/>
                <w:sz w:val="20"/>
                <w:szCs w:val="20"/>
              </w:rPr>
              <w:t>Sklepa o preoblikovanju javnega zavoda Akademska in raziskovalna mreža Slovenije v javni infrastrukturni zavod</w:t>
            </w:r>
            <w:r w:rsidR="00552FB4" w:rsidRPr="00E97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9EA">
              <w:rPr>
                <w:rFonts w:ascii="Arial" w:hAnsi="Arial" w:cs="Arial"/>
                <w:sz w:val="20"/>
                <w:szCs w:val="20"/>
              </w:rPr>
              <w:t>in ga objavi v Uradnem listu Republike Slovenije.</w:t>
            </w:r>
          </w:p>
          <w:p w14:paraId="39ECB975" w14:textId="15CB738A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b/>
                <w:bCs/>
                <w:color w:val="626060"/>
                <w:sz w:val="20"/>
                <w:szCs w:val="20"/>
              </w:rPr>
            </w:pPr>
          </w:p>
          <w:p w14:paraId="49939326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D80E3E2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Prejmejo:</w:t>
            </w:r>
          </w:p>
          <w:p w14:paraId="14B32F18" w14:textId="6DB3C9C5" w:rsidR="00232C42" w:rsidRPr="00C349EA" w:rsidRDefault="00232C42" w:rsidP="00232C4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</w:t>
            </w:r>
            <w:r w:rsidR="008A4ABF"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visoko šolstvo, znanost in inovacije</w:t>
            </w: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</w:p>
          <w:p w14:paraId="392264F7" w14:textId="20D7A0FB" w:rsidR="00232C42" w:rsidRPr="00C349EA" w:rsidRDefault="00232C42" w:rsidP="00232C4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1" w:name="_Hlk148538399"/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</w:t>
            </w:r>
            <w:r w:rsidR="008A4ABF"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vzgojo in izobraževanje</w:t>
            </w:r>
            <w:bookmarkEnd w:id="1"/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42D67B45" w14:textId="0FF68AEE" w:rsidR="008A4ABF" w:rsidRPr="00C349EA" w:rsidRDefault="008A4ABF" w:rsidP="00232C4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2" w:name="_Hlk148538444"/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digitalno preobrazbo</w:t>
            </w:r>
            <w:bookmarkEnd w:id="2"/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778828E0" w14:textId="20E79361" w:rsidR="00232C42" w:rsidRPr="00C349EA" w:rsidRDefault="00232C42" w:rsidP="00232C4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finance, </w:t>
            </w:r>
          </w:p>
          <w:p w14:paraId="03B8092C" w14:textId="77777777" w:rsidR="00232C42" w:rsidRPr="00C349EA" w:rsidRDefault="00232C42" w:rsidP="00CC1CE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Služba Vlade Rep</w:t>
            </w:r>
            <w:r w:rsidR="00CC1CE6"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ublike Slovenije za zakonodajo</w:t>
            </w:r>
            <w:r w:rsidR="002E6756"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1A624758" w14:textId="4022990D" w:rsidR="00D95EE8" w:rsidRPr="00C349EA" w:rsidRDefault="00B17041" w:rsidP="00CC1CE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</w:t>
            </w:r>
            <w:r w:rsidR="009B38AA"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avni infrastrukturni zavod Arnes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232C42" w:rsidRPr="00C349EA" w14:paraId="0657606E" w14:textId="77777777" w:rsidTr="00F1B5BE">
        <w:tc>
          <w:tcPr>
            <w:tcW w:w="9163" w:type="dxa"/>
            <w:gridSpan w:val="4"/>
          </w:tcPr>
          <w:p w14:paraId="0961C1E0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232C42" w:rsidRPr="00C349EA" w14:paraId="681A771D" w14:textId="77777777" w:rsidTr="00F1B5BE">
        <w:tc>
          <w:tcPr>
            <w:tcW w:w="9163" w:type="dxa"/>
            <w:gridSpan w:val="4"/>
          </w:tcPr>
          <w:p w14:paraId="611B1C53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C349EA" w14:paraId="1059EBAB" w14:textId="77777777" w:rsidTr="00F1B5BE">
        <w:tc>
          <w:tcPr>
            <w:tcW w:w="9163" w:type="dxa"/>
            <w:gridSpan w:val="4"/>
          </w:tcPr>
          <w:p w14:paraId="5A588101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232C42" w:rsidRPr="00C349EA" w14:paraId="6EFCC022" w14:textId="77777777" w:rsidTr="00F1B5BE">
        <w:tc>
          <w:tcPr>
            <w:tcW w:w="9163" w:type="dxa"/>
            <w:gridSpan w:val="4"/>
          </w:tcPr>
          <w:p w14:paraId="1B23A4C1" w14:textId="367F6011" w:rsidR="00232C42" w:rsidRPr="00C349EA" w:rsidRDefault="00232C42" w:rsidP="0BFFFA6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dr. Tomaž Boh, generaln</w:t>
            </w:r>
            <w:r w:rsidR="00A25E4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="008A4ABF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direktor Direktorata za znanost</w:t>
            </w:r>
            <w:r w:rsidR="008A4ABF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inovacije</w:t>
            </w:r>
          </w:p>
          <w:p w14:paraId="26A4BB25" w14:textId="1ABD6B7D" w:rsidR="00D56954" w:rsidRPr="00C349EA" w:rsidRDefault="008A4ABF" w:rsidP="00D569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3" w:name="_Hlk147913685"/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mag. Tanja Vertelj, </w:t>
            </w:r>
            <w:bookmarkEnd w:id="3"/>
            <w:r w:rsidR="00FF22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namestnica generalnega direktorja Direktorata za znanost</w:t>
            </w:r>
          </w:p>
          <w:p w14:paraId="21705F17" w14:textId="216E7C56" w:rsidR="00232C42" w:rsidRPr="00C349EA" w:rsidRDefault="008A4ABF" w:rsidP="00D569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Peter Sterle, sekretar</w:t>
            </w:r>
          </w:p>
        </w:tc>
      </w:tr>
      <w:tr w:rsidR="00232C42" w:rsidRPr="00C349EA" w14:paraId="1A500130" w14:textId="77777777" w:rsidTr="00F1B5BE">
        <w:tc>
          <w:tcPr>
            <w:tcW w:w="9163" w:type="dxa"/>
            <w:gridSpan w:val="4"/>
          </w:tcPr>
          <w:p w14:paraId="7163BCD4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232C42" w:rsidRPr="00C349EA" w14:paraId="5D56C51C" w14:textId="77777777" w:rsidTr="00F1B5BE">
        <w:tc>
          <w:tcPr>
            <w:tcW w:w="9163" w:type="dxa"/>
            <w:gridSpan w:val="4"/>
          </w:tcPr>
          <w:p w14:paraId="0A4A3EC5" w14:textId="3CB25718" w:rsidR="00232C42" w:rsidRPr="00C349EA" w:rsidRDefault="008A4ABF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C349EA" w14:paraId="4E782CA7" w14:textId="77777777" w:rsidTr="00F1B5BE">
        <w:tc>
          <w:tcPr>
            <w:tcW w:w="9163" w:type="dxa"/>
            <w:gridSpan w:val="4"/>
          </w:tcPr>
          <w:p w14:paraId="64D4B031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232C42" w:rsidRPr="00C349EA" w14:paraId="42C7D891" w14:textId="77777777" w:rsidTr="00F1B5BE">
        <w:tc>
          <w:tcPr>
            <w:tcW w:w="9163" w:type="dxa"/>
            <w:gridSpan w:val="4"/>
          </w:tcPr>
          <w:p w14:paraId="7355EF3C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C349EA" w14:paraId="3ACC6CD5" w14:textId="77777777" w:rsidTr="00F1B5BE">
        <w:tc>
          <w:tcPr>
            <w:tcW w:w="9163" w:type="dxa"/>
            <w:gridSpan w:val="4"/>
          </w:tcPr>
          <w:p w14:paraId="07CC119D" w14:textId="77777777" w:rsidR="00232C42" w:rsidRPr="00C349EA" w:rsidRDefault="00232C42" w:rsidP="00232C42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232C42" w:rsidRPr="00C349EA" w14:paraId="4801E7F7" w14:textId="77777777" w:rsidTr="00F1B5BE">
        <w:tc>
          <w:tcPr>
            <w:tcW w:w="9163" w:type="dxa"/>
            <w:gridSpan w:val="4"/>
          </w:tcPr>
          <w:p w14:paraId="4F77F514" w14:textId="1C002565" w:rsidR="00232C42" w:rsidRPr="00C349EA" w:rsidRDefault="00232C42" w:rsidP="0324B8A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4" w:name="_Hlk195264483"/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Z gradivom se predlaga sprejem</w:t>
            </w:r>
            <w:r w:rsidR="00D43ADF" w:rsidRPr="00C349EA">
              <w:rPr>
                <w:rFonts w:ascii="Arial" w:hAnsi="Arial" w:cs="Arial"/>
                <w:sz w:val="20"/>
                <w:szCs w:val="20"/>
              </w:rPr>
              <w:t xml:space="preserve"> Sklepa o sprememb</w:t>
            </w:r>
            <w:r w:rsidR="00A25E4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43ADF" w:rsidRPr="00C349EA">
              <w:rPr>
                <w:rFonts w:ascii="Arial" w:hAnsi="Arial" w:cs="Arial"/>
                <w:sz w:val="20"/>
                <w:szCs w:val="20"/>
              </w:rPr>
              <w:t>Sklepa o preoblikovanju javnega zavoda Akademska in raziskovalna mreža Slovenije v javni infrastrukturni zavod</w:t>
            </w:r>
            <w:r w:rsidR="00981508" w:rsidRPr="00C349EA">
              <w:rPr>
                <w:rFonts w:ascii="Arial" w:hAnsi="Arial" w:cs="Arial"/>
                <w:sz w:val="20"/>
                <w:szCs w:val="20"/>
              </w:rPr>
              <w:t>,</w:t>
            </w:r>
            <w:r w:rsidR="00D43ADF" w:rsidRPr="00C34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5A2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 katerim 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 predlaga </w:t>
            </w:r>
            <w:r w:rsidR="004758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manjša 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sprememb</w:t>
            </w:r>
            <w:r w:rsidR="004758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določb</w:t>
            </w:r>
            <w:r w:rsidR="00A552B6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ustanovitvene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</w:t>
            </w:r>
            <w:r w:rsidR="00A552B6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akt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A552B6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javnega infrastrukturnega zavoda Arnes</w:t>
            </w:r>
            <w:r w:rsidR="00552FB4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sicer</w:t>
            </w:r>
            <w:r w:rsidR="00BA24E4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določb </w:t>
            </w:r>
            <w:r w:rsidR="004758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tretjem odstavku </w:t>
            </w:r>
            <w:r w:rsidR="00585900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15. </w:t>
            </w:r>
            <w:r w:rsidR="00F801DD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člen</w:t>
            </w:r>
            <w:r w:rsidR="00BA24E4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585900"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bookmarkEnd w:id="4"/>
          </w:p>
        </w:tc>
      </w:tr>
      <w:tr w:rsidR="00232C42" w:rsidRPr="00C349EA" w14:paraId="2F5640D9" w14:textId="77777777" w:rsidTr="00F1B5BE">
        <w:tc>
          <w:tcPr>
            <w:tcW w:w="9163" w:type="dxa"/>
            <w:gridSpan w:val="4"/>
          </w:tcPr>
          <w:p w14:paraId="0C2CD78F" w14:textId="77777777" w:rsidR="00232C42" w:rsidRPr="00C349EA" w:rsidRDefault="00232C42" w:rsidP="00232C42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232C42" w:rsidRPr="00C349EA" w14:paraId="7B3D2174" w14:textId="77777777" w:rsidTr="00F1B5BE">
        <w:tc>
          <w:tcPr>
            <w:tcW w:w="1448" w:type="dxa"/>
          </w:tcPr>
          <w:p w14:paraId="1B028BA4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BB3DF01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4E7F0DB1" w14:textId="1CB0E529" w:rsidR="00232C42" w:rsidRPr="00C349EA" w:rsidRDefault="00A25E43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36D9FCE2" w14:textId="77777777" w:rsidTr="00F1B5BE">
        <w:tc>
          <w:tcPr>
            <w:tcW w:w="1448" w:type="dxa"/>
          </w:tcPr>
          <w:p w14:paraId="73395D64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7AC0C813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0C87FC1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70957233" w14:textId="77777777" w:rsidTr="00F1B5BE">
        <w:tc>
          <w:tcPr>
            <w:tcW w:w="1448" w:type="dxa"/>
          </w:tcPr>
          <w:p w14:paraId="63C747E9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F1E9F5E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4D4BE4E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0CCD6E9F" w14:textId="77777777" w:rsidTr="00F1B5BE">
        <w:tc>
          <w:tcPr>
            <w:tcW w:w="1448" w:type="dxa"/>
          </w:tcPr>
          <w:p w14:paraId="304B13C0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4B418517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B9BA31E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6567D9E7" w14:textId="77777777" w:rsidTr="00F1B5BE">
        <w:tc>
          <w:tcPr>
            <w:tcW w:w="1448" w:type="dxa"/>
          </w:tcPr>
          <w:p w14:paraId="4019907F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FC91D99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18138AB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37E9DFA6" w14:textId="77777777" w:rsidTr="00F1B5BE">
        <w:tc>
          <w:tcPr>
            <w:tcW w:w="1448" w:type="dxa"/>
          </w:tcPr>
          <w:p w14:paraId="5C1F4E54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80CDD6F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097BAE5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72F4B7DD" w14:textId="77777777" w:rsidTr="00F1B5BE">
        <w:tc>
          <w:tcPr>
            <w:tcW w:w="1448" w:type="dxa"/>
            <w:tcBorders>
              <w:bottom w:val="single" w:sz="4" w:space="0" w:color="auto"/>
            </w:tcBorders>
          </w:tcPr>
          <w:p w14:paraId="2235B1D5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00F3F9A5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ABCEA70" w14:textId="77777777" w:rsidR="00232C42" w:rsidRPr="00C349EA" w:rsidRDefault="00232C42" w:rsidP="00232C4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2C7A86B5" w14:textId="77777777" w:rsidR="00232C42" w:rsidRPr="00C349EA" w:rsidRDefault="00232C42" w:rsidP="00232C4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738E9FAF" w14:textId="77777777" w:rsidR="00232C42" w:rsidRPr="00C349EA" w:rsidRDefault="00232C42" w:rsidP="00232C4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1910189" w14:textId="77777777" w:rsidR="00232C42" w:rsidRPr="00C349EA" w:rsidRDefault="00232C42" w:rsidP="00232C4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0B9EA267" w14:textId="77777777" w:rsidTr="00F1B5BE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C1E" w14:textId="4954192E" w:rsidR="00281AEA" w:rsidRPr="00C349EA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65A2733" w14:textId="77777777" w:rsidR="00232C42" w:rsidRPr="00C349EA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5FC8F8D9" w14:textId="77777777" w:rsidR="00232C42" w:rsidRPr="00C349EA" w:rsidRDefault="00232C42" w:rsidP="00232C42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232C42" w:rsidRPr="00C349EA" w14:paraId="5258D794" w14:textId="77777777" w:rsidTr="0324B8A1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FF75D9" w14:textId="77777777" w:rsidR="00232C42" w:rsidRPr="00C349EA" w:rsidRDefault="00232C42" w:rsidP="00232C42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232C42" w:rsidRPr="00C349EA" w14:paraId="43D78F5C" w14:textId="77777777" w:rsidTr="0324B8A1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920" w14:textId="77777777" w:rsidR="00232C42" w:rsidRPr="00C349EA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ABA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40F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245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D59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232C42" w:rsidRPr="00C349EA" w14:paraId="0EF9075C" w14:textId="77777777" w:rsidTr="0324B8A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6D2" w14:textId="77777777" w:rsidR="00232C42" w:rsidRPr="00C349EA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D6F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6851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FB9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CF2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332FC396" w14:textId="77777777" w:rsidTr="0324B8A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6ED" w14:textId="77777777" w:rsidR="00232C42" w:rsidRPr="00C349EA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75E9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DE2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1775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D3F9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5632DC67" w14:textId="77777777" w:rsidTr="0324B8A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9F3" w14:textId="77777777" w:rsidR="00232C42" w:rsidRPr="00C349EA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B8E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CFA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D38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47D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C349EA" w14:paraId="655C6407" w14:textId="77777777" w:rsidTr="0324B8A1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FB6" w14:textId="77777777" w:rsidR="00232C42" w:rsidRPr="00C349EA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039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BC9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6E2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646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C349EA" w14:paraId="16F055E1" w14:textId="77777777" w:rsidTr="0324B8A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43" w14:textId="77777777" w:rsidR="00232C42" w:rsidRPr="00C349EA" w:rsidRDefault="00232C42" w:rsidP="00232C4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C349EA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ED82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5E6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AB8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0E74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3C9DBC43" w14:textId="77777777" w:rsidTr="0324B8A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B5522" w14:textId="77777777" w:rsidR="00232C42" w:rsidRPr="00C349EA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232C42" w:rsidRPr="00C349EA" w14:paraId="290EF8CE" w14:textId="77777777" w:rsidTr="0324B8A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4C380D" w14:textId="77777777" w:rsidR="00232C42" w:rsidRPr="00C349EA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232C42" w:rsidRPr="00C349EA" w14:paraId="737C4041" w14:textId="77777777" w:rsidTr="0324B8A1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583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1CA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7BFF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8C4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CF5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232C42" w:rsidRPr="00C349EA" w14:paraId="1BA0312A" w14:textId="77777777" w:rsidTr="0324B8A1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1DF" w14:textId="20E58B3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CFC" w14:textId="07A6B11E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97E" w14:textId="5156BD3D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C5F" w14:textId="30A55265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D42" w14:textId="3A56D7E5" w:rsidR="00232C42" w:rsidRPr="00C349EA" w:rsidRDefault="00232C42" w:rsidP="00281AE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C42" w:rsidRPr="00C349EA" w14:paraId="09B914B1" w14:textId="77777777" w:rsidTr="0324B8A1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6F8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992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5B16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7C2BD604" w14:textId="77777777" w:rsidTr="0324B8A1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5B7889" w14:textId="77777777" w:rsidR="00232C42" w:rsidRPr="00C349EA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232C42" w:rsidRPr="00C349EA" w14:paraId="08A64A6B" w14:textId="77777777" w:rsidTr="0324B8A1">
        <w:trPr>
          <w:cantSplit/>
          <w:trHeight w:val="12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4C6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A5D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B35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A8D2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5D1" w14:textId="77777777" w:rsidR="00232C42" w:rsidRPr="00C349EA" w:rsidRDefault="00232C42" w:rsidP="00232C42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232C42" w:rsidRPr="00C349EA" w14:paraId="2665A98F" w14:textId="77777777" w:rsidTr="0324B8A1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93C8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403C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433E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8EB2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F2B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497B8F15" w14:textId="77777777" w:rsidTr="0324B8A1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A9F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CE07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B54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6E3316AC" w14:textId="77777777" w:rsidTr="0324B8A1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2D055A" w14:textId="77777777" w:rsidR="00232C42" w:rsidRPr="00C349EA" w:rsidRDefault="00232C42" w:rsidP="00232C42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232C42" w:rsidRPr="00C349EA" w14:paraId="5588D469" w14:textId="77777777" w:rsidTr="0324B8A1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C18A" w14:textId="77777777" w:rsidR="00232C42" w:rsidRPr="00C349EA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AB1D" w14:textId="77777777" w:rsidR="00232C42" w:rsidRPr="00C349EA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B87" w14:textId="77777777" w:rsidR="00232C42" w:rsidRPr="00C349EA" w:rsidRDefault="00232C42" w:rsidP="00232C4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232C42" w:rsidRPr="00C349EA" w14:paraId="4CA4E119" w14:textId="77777777" w:rsidTr="0324B8A1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D16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93E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F9EE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3E87D51E" w14:textId="77777777" w:rsidTr="0324B8A1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5A6A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8A6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0C3" w14:textId="77777777" w:rsidR="00232C42" w:rsidRPr="00C349EA" w:rsidRDefault="00232C42" w:rsidP="00232C42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32C42" w:rsidRPr="00C349EA" w14:paraId="6061E44C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7B64A" w14:textId="77777777" w:rsidR="00232C42" w:rsidRPr="00C349EA" w:rsidRDefault="00232C42" w:rsidP="00232C42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  <w:p w14:paraId="4EE91F48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32C42" w:rsidRPr="00C349EA" w14:paraId="0CF4349A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1AF7" w14:textId="77777777" w:rsidR="00232C42" w:rsidRPr="00C349EA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1B974A07" w14:textId="2D95BCAE" w:rsidR="00232C42" w:rsidRPr="00C349EA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Gradivo nima finančnih posledic</w:t>
            </w:r>
            <w:r w:rsidR="00FE3E33" w:rsidRPr="00C349EA">
              <w:rPr>
                <w:rFonts w:ascii="Arial" w:eastAsia="Times New Roman" w:hAnsi="Arial" w:cs="Arial"/>
                <w:sz w:val="20"/>
                <w:szCs w:val="20"/>
              </w:rPr>
              <w:t xml:space="preserve"> za proračun RS</w:t>
            </w:r>
            <w:r w:rsidRPr="00C349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5FFAF49" w14:textId="77777777" w:rsidR="00232C42" w:rsidRPr="00C349EA" w:rsidRDefault="00232C42" w:rsidP="00232C42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232C42" w:rsidRPr="00C349EA" w14:paraId="08A1C197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2AA73" w14:textId="77777777" w:rsidR="00232C42" w:rsidRPr="00C349EA" w:rsidRDefault="00232C42" w:rsidP="00232C42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232C42" w:rsidRPr="00C349EA" w14:paraId="1612C945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C8018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691AE212" w14:textId="77777777" w:rsidR="00232C42" w:rsidRPr="00C349EA" w:rsidRDefault="00232C42" w:rsidP="00232C42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75FC613" w14:textId="77777777" w:rsidR="00232C42" w:rsidRPr="00C349EA" w:rsidRDefault="00232C42" w:rsidP="00232C42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403E9235" w14:textId="77777777" w:rsidR="00232C42" w:rsidRPr="00C349EA" w:rsidRDefault="00232C42" w:rsidP="00232C42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C3C9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5DCCF3FC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007F9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 xml:space="preserve">Gradivo (predpis) je bilo poslano v mnenje: </w:t>
            </w:r>
          </w:p>
          <w:p w14:paraId="06FEC63C" w14:textId="77777777" w:rsidR="00232C42" w:rsidRPr="00C349EA" w:rsidRDefault="00232C42" w:rsidP="00232C42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7707990D" w14:textId="77777777" w:rsidR="00232C42" w:rsidRPr="00C349EA" w:rsidRDefault="00232C42" w:rsidP="00232C42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79877CD5" w14:textId="77777777" w:rsidR="00232C42" w:rsidRPr="00C349EA" w:rsidRDefault="00232C42" w:rsidP="00232C42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</w:tc>
      </w:tr>
      <w:tr w:rsidR="00232C42" w:rsidRPr="00C349EA" w14:paraId="4285F6FB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8E716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232C42" w:rsidRPr="00C349EA" w14:paraId="49A8E1CE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D9AC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B50D6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5BCBCB79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8149" w14:textId="77777777" w:rsidR="00232C42" w:rsidRPr="00C349EA" w:rsidRDefault="00232C42" w:rsidP="00AF27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Sedmi odstavek 9. člena Poslovnika Vlade Republike Slovenije (Uradni list RS, št. 43/01, 23/02 – </w:t>
            </w:r>
            <w:proofErr w:type="spellStart"/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popr</w:t>
            </w:r>
            <w:proofErr w:type="spellEnd"/>
            <w:r w:rsidRPr="00C349E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., 54/03, 103/03, 114/04, 26/06, 21/07, 32/10, 73/10, 95/11, 64/12, 10/14, 164/20, 35/21, 51/21 in 114/21) določa, da se pri pripravi sklepa javnosti ne povabi k sodelovanju.</w:t>
            </w:r>
          </w:p>
        </w:tc>
      </w:tr>
      <w:tr w:rsidR="00232C42" w:rsidRPr="00C349EA" w14:paraId="0D841F48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9C7D6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232C42" w:rsidRPr="00C349EA" w14:paraId="5B804573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0CC06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FC4DE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7B48FCC2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52D95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2A10A" w14:textId="77777777" w:rsidR="00232C42" w:rsidRPr="00C349EA" w:rsidRDefault="00232C42" w:rsidP="00232C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32C42" w:rsidRPr="00C349EA" w14:paraId="02E8362D" w14:textId="77777777" w:rsidTr="0324B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9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8FB2" w14:textId="77777777" w:rsidR="00232C42" w:rsidRPr="00C349EA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B9E5020" w14:textId="77777777" w:rsidR="00E913C3" w:rsidRPr="00C349EA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dr. </w:t>
            </w:r>
            <w:r w:rsidR="00E913C3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Igor Papič</w:t>
            </w:r>
          </w:p>
          <w:p w14:paraId="683664D2" w14:textId="0C0DB3E9" w:rsidR="00232C42" w:rsidRPr="00C349EA" w:rsidRDefault="00E913C3" w:rsidP="00E913C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</w:t>
            </w:r>
            <w:r w:rsidR="002D4ACC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232C42"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minis</w:t>
            </w:r>
            <w:r w:rsidRPr="00C349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ter</w:t>
            </w:r>
          </w:p>
          <w:p w14:paraId="09C6BF3C" w14:textId="77777777" w:rsidR="00232C42" w:rsidRPr="00C349EA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8A30656" w14:textId="77777777" w:rsidR="00232C42" w:rsidRPr="00C349EA" w:rsidRDefault="00232C42" w:rsidP="00232C4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349E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Priloga:</w:t>
            </w:r>
          </w:p>
          <w:p w14:paraId="3240B1AF" w14:textId="339193CE" w:rsidR="00232C42" w:rsidRPr="00C349EA" w:rsidRDefault="001C2B96" w:rsidP="0324B8A1">
            <w:pPr>
              <w:pStyle w:val="Odstavekseznama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C349EA">
              <w:rPr>
                <w:rFonts w:ascii="Arial" w:hAnsi="Arial" w:cs="Arial"/>
                <w:sz w:val="20"/>
                <w:szCs w:val="20"/>
              </w:rPr>
              <w:t>p</w:t>
            </w:r>
            <w:r w:rsidR="00232C42" w:rsidRPr="00C349EA">
              <w:rPr>
                <w:rFonts w:ascii="Arial" w:hAnsi="Arial" w:cs="Arial"/>
                <w:sz w:val="20"/>
                <w:szCs w:val="20"/>
              </w:rPr>
              <w:t xml:space="preserve">redlog </w:t>
            </w:r>
            <w:r w:rsidR="00AB54FD" w:rsidRPr="00C349EA">
              <w:rPr>
                <w:rFonts w:ascii="Arial" w:hAnsi="Arial" w:cs="Arial"/>
                <w:sz w:val="20"/>
                <w:szCs w:val="20"/>
              </w:rPr>
              <w:t>Sklepa o sprememb</w:t>
            </w:r>
            <w:r w:rsidR="00357DB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C349EA">
              <w:rPr>
                <w:rFonts w:ascii="Arial" w:hAnsi="Arial" w:cs="Arial"/>
                <w:sz w:val="20"/>
                <w:szCs w:val="20"/>
              </w:rPr>
              <w:t>S</w:t>
            </w:r>
            <w:r w:rsidR="00AB54FD" w:rsidRPr="00C349EA">
              <w:rPr>
                <w:rFonts w:ascii="Arial" w:hAnsi="Arial" w:cs="Arial"/>
                <w:sz w:val="20"/>
                <w:szCs w:val="20"/>
              </w:rPr>
              <w:t>klepa o preoblikovanju javnega zavoda Akademska in raziskovalna mreža Slovenije v javni infrastrukturni zavod</w:t>
            </w:r>
          </w:p>
          <w:p w14:paraId="1136EB29" w14:textId="6574A9FA" w:rsidR="001C2B96" w:rsidRPr="00C349EA" w:rsidRDefault="001C2B96" w:rsidP="0324B8A1">
            <w:pPr>
              <w:pStyle w:val="Odstavekseznama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C349EA">
              <w:rPr>
                <w:rFonts w:ascii="Arial" w:hAnsi="Arial" w:cs="Arial"/>
                <w:sz w:val="20"/>
                <w:szCs w:val="20"/>
              </w:rPr>
              <w:t>obrazložitev</w:t>
            </w:r>
          </w:p>
        </w:tc>
      </w:tr>
    </w:tbl>
    <w:p w14:paraId="21730B41" w14:textId="77777777" w:rsidR="00232C42" w:rsidRPr="00C349EA" w:rsidRDefault="00232C42" w:rsidP="00232C42">
      <w:pPr>
        <w:tabs>
          <w:tab w:val="left" w:pos="708"/>
        </w:tabs>
        <w:spacing w:after="0" w:line="260" w:lineRule="exact"/>
        <w:ind w:left="6012"/>
        <w:rPr>
          <w:rFonts w:ascii="Arial" w:eastAsia="Times New Roman" w:hAnsi="Arial" w:cs="Arial"/>
          <w:b/>
          <w:sz w:val="20"/>
          <w:szCs w:val="20"/>
        </w:rPr>
      </w:pPr>
    </w:p>
    <w:p w14:paraId="59469875" w14:textId="72E0036D" w:rsidR="002410DF" w:rsidRDefault="00E92A25" w:rsidP="002410DF">
      <w:pPr>
        <w:rPr>
          <w:rFonts w:ascii="Arial" w:hAnsi="Arial" w:cs="Arial"/>
          <w:sz w:val="20"/>
          <w:szCs w:val="20"/>
        </w:rPr>
      </w:pPr>
      <w:r w:rsidRPr="00C349EA"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55D3FDB6" w14:textId="43E59309" w:rsidR="000D56F4" w:rsidRPr="00AB7671" w:rsidRDefault="000D56F4" w:rsidP="000D56F4">
      <w:pPr>
        <w:pStyle w:val="vrstapredpisa"/>
        <w:jc w:val="both"/>
        <w:rPr>
          <w:rFonts w:ascii="Arial" w:hAnsi="Arial" w:cs="Arial"/>
          <w:b/>
          <w:bCs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lastRenderedPageBreak/>
        <w:t>Na podlagi 3. člena Zakona o zavodih (Uradni list RS, št. 12/91, 8/96, 36/00 – ZPDZC in 127/06 – ZJZP) in drugega odstavka 67. člena Zakona o znanstvenoraziskovalni in inovacijski dejavnosti (Uradni list RS, št. 186/21, 40/23 in 102/24) je Vlada Republike Slovenije sprejela</w:t>
      </w:r>
    </w:p>
    <w:p w14:paraId="40B922BB" w14:textId="77777777" w:rsidR="000D56F4" w:rsidRPr="00AB7671" w:rsidRDefault="000D56F4" w:rsidP="000D56F4">
      <w:pPr>
        <w:pStyle w:val="vrstapredpisa"/>
        <w:jc w:val="center"/>
        <w:rPr>
          <w:rFonts w:ascii="Arial" w:hAnsi="Arial" w:cs="Arial"/>
          <w:b/>
          <w:bCs/>
          <w:sz w:val="20"/>
          <w:szCs w:val="20"/>
        </w:rPr>
      </w:pPr>
      <w:r w:rsidRPr="00AB7671">
        <w:rPr>
          <w:rFonts w:ascii="Arial" w:hAnsi="Arial" w:cs="Arial"/>
          <w:b/>
          <w:bCs/>
          <w:sz w:val="20"/>
          <w:szCs w:val="20"/>
        </w:rPr>
        <w:t>SKLEP</w:t>
      </w:r>
    </w:p>
    <w:p w14:paraId="19764431" w14:textId="0984C569" w:rsidR="000D56F4" w:rsidRPr="00EE4907" w:rsidRDefault="000D56F4" w:rsidP="000D56F4">
      <w:pPr>
        <w:pStyle w:val="len"/>
        <w:jc w:val="center"/>
        <w:rPr>
          <w:rFonts w:ascii="Arial" w:hAnsi="Arial" w:cs="Arial"/>
          <w:b/>
          <w:bCs/>
          <w:sz w:val="20"/>
          <w:szCs w:val="20"/>
        </w:rPr>
      </w:pPr>
      <w:r w:rsidRPr="00EE4907">
        <w:rPr>
          <w:rStyle w:val="HTMLpisalnistroj"/>
          <w:rFonts w:ascii="Arial" w:hAnsi="Arial" w:cs="Arial"/>
          <w:b/>
          <w:bCs/>
        </w:rPr>
        <w:t>o sprememb</w:t>
      </w:r>
      <w:r w:rsidR="00357DB9">
        <w:rPr>
          <w:rStyle w:val="HTMLpisalnistroj"/>
          <w:rFonts w:ascii="Arial" w:hAnsi="Arial" w:cs="Arial"/>
          <w:b/>
          <w:bCs/>
        </w:rPr>
        <w:t xml:space="preserve">i </w:t>
      </w:r>
      <w:r w:rsidRPr="00EE4907">
        <w:rPr>
          <w:rStyle w:val="HTMLpisalnistroj"/>
          <w:rFonts w:ascii="Arial" w:hAnsi="Arial" w:cs="Arial"/>
          <w:b/>
          <w:bCs/>
        </w:rPr>
        <w:t>Sklepa o preoblikovanju javnega zavoda Akademska in raziskovalna mreža Slovenije v javni infrastrukturni zavod</w:t>
      </w:r>
      <w:r w:rsidRPr="00EE4907" w:rsidDel="00D145E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9853B6" w14:textId="21B14CBF" w:rsidR="00614F75" w:rsidRPr="002F1E1A" w:rsidRDefault="000D56F4" w:rsidP="002F1E1A">
      <w:pPr>
        <w:pStyle w:val="len"/>
        <w:numPr>
          <w:ilvl w:val="0"/>
          <w:numId w:val="49"/>
        </w:numPr>
        <w:jc w:val="center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>člen</w:t>
      </w:r>
    </w:p>
    <w:p w14:paraId="67FC9B09" w14:textId="5EF99093" w:rsidR="00614F75" w:rsidRPr="00AB7671" w:rsidRDefault="00614F75" w:rsidP="00614F75">
      <w:pPr>
        <w:pStyle w:val="odstavek"/>
        <w:jc w:val="both"/>
        <w:rPr>
          <w:rFonts w:ascii="Arial" w:eastAsia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>V Sklepu o preoblikovanju javnega zavoda Akademska in raziskovalna mreža Slovenije v javni infrastrukturni zavod (Uradni list RS, št. 7/23</w:t>
      </w:r>
      <w:r>
        <w:rPr>
          <w:rFonts w:ascii="Arial" w:hAnsi="Arial" w:cs="Arial"/>
          <w:sz w:val="20"/>
          <w:szCs w:val="20"/>
        </w:rPr>
        <w:t xml:space="preserve">, </w:t>
      </w:r>
      <w:r w:rsidRPr="00AB7671">
        <w:rPr>
          <w:rFonts w:ascii="Arial" w:hAnsi="Arial" w:cs="Arial"/>
          <w:sz w:val="20"/>
          <w:szCs w:val="20"/>
        </w:rPr>
        <w:t>124/23</w:t>
      </w:r>
      <w:r>
        <w:rPr>
          <w:rFonts w:ascii="Arial" w:hAnsi="Arial" w:cs="Arial"/>
          <w:sz w:val="20"/>
          <w:szCs w:val="20"/>
        </w:rPr>
        <w:t xml:space="preserve"> in 22/25</w:t>
      </w:r>
      <w:r w:rsidRPr="00AB7671">
        <w:rPr>
          <w:rFonts w:ascii="Arial" w:hAnsi="Arial" w:cs="Arial"/>
          <w:sz w:val="20"/>
          <w:szCs w:val="20"/>
        </w:rPr>
        <w:t>) se</w:t>
      </w:r>
      <w:r w:rsidRPr="00AB767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r w:rsidRPr="00AB7671">
        <w:rPr>
          <w:rFonts w:ascii="Arial" w:eastAsia="Arial" w:hAnsi="Arial" w:cs="Arial"/>
          <w:sz w:val="20"/>
          <w:szCs w:val="20"/>
        </w:rPr>
        <w:t>15. členu v tretjem odstavku:</w:t>
      </w:r>
    </w:p>
    <w:p w14:paraId="60D48C4C" w14:textId="662D6066" w:rsidR="00614F75" w:rsidRPr="00AB7671" w:rsidRDefault="00614F75" w:rsidP="00614F75">
      <w:pPr>
        <w:pStyle w:val="odstavek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1</w:t>
      </w:r>
      <w:r w:rsidRPr="00AB7671">
        <w:rPr>
          <w:rFonts w:ascii="Arial" w:eastAsia="Arial" w:hAnsi="Arial" w:cs="Arial"/>
          <w:sz w:val="20"/>
          <w:szCs w:val="20"/>
        </w:rPr>
        <w:t>. točka spremeni tako, da se glasi:</w:t>
      </w:r>
    </w:p>
    <w:p w14:paraId="55172C41" w14:textId="7EE1EF98" w:rsidR="00614F75" w:rsidRPr="00AB7671" w:rsidRDefault="00614F75" w:rsidP="00614F75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B7671">
        <w:rPr>
          <w:rFonts w:ascii="Arial" w:eastAsia="Arial" w:hAnsi="Arial" w:cs="Arial"/>
          <w:sz w:val="20"/>
          <w:szCs w:val="20"/>
          <w:lang w:val="sl-SI"/>
        </w:rPr>
        <w:t>»</w:t>
      </w:r>
      <w:r>
        <w:rPr>
          <w:rFonts w:ascii="Arial" w:eastAsia="Arial" w:hAnsi="Arial" w:cs="Arial"/>
          <w:sz w:val="20"/>
          <w:szCs w:val="20"/>
          <w:lang w:val="sl-SI"/>
        </w:rPr>
        <w:t>1</w:t>
      </w:r>
      <w:r w:rsidRPr="00AB7671">
        <w:rPr>
          <w:rFonts w:ascii="Arial" w:eastAsia="Arial" w:hAnsi="Arial" w:cs="Arial"/>
          <w:sz w:val="20"/>
          <w:szCs w:val="20"/>
          <w:lang w:val="sl-SI"/>
        </w:rPr>
        <w:t>.     je strokovnjak na področju elektronskih komunikacij ali informacijskih tehnologij ali informacijske družbe ali deluje na znanstvenoraziskovalnem področju;«,</w:t>
      </w:r>
    </w:p>
    <w:p w14:paraId="1F32B228" w14:textId="5470C975" w:rsidR="00614F75" w:rsidRPr="00AB7671" w:rsidRDefault="00614F75" w:rsidP="00614F75">
      <w:pPr>
        <w:pStyle w:val="odstavek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– </w:t>
      </w:r>
      <w:r w:rsidR="002F1E1A">
        <w:rPr>
          <w:rFonts w:ascii="Arial" w:eastAsia="Arial" w:hAnsi="Arial" w:cs="Arial"/>
          <w:sz w:val="20"/>
          <w:szCs w:val="20"/>
        </w:rPr>
        <w:t>3</w:t>
      </w:r>
      <w:r w:rsidRPr="00AB7671">
        <w:rPr>
          <w:rFonts w:ascii="Arial" w:eastAsia="Arial" w:hAnsi="Arial" w:cs="Arial"/>
          <w:sz w:val="20"/>
          <w:szCs w:val="20"/>
        </w:rPr>
        <w:t>. točka spremeni tako, da se glasi:</w:t>
      </w:r>
    </w:p>
    <w:p w14:paraId="76E966DE" w14:textId="7FA26CA3" w:rsidR="00614F75" w:rsidRPr="00AB7671" w:rsidRDefault="00614F75" w:rsidP="00614F75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0"/>
          <w:szCs w:val="20"/>
          <w:lang w:val="sl-SI"/>
        </w:rPr>
      </w:pPr>
      <w:r w:rsidRPr="00AB7671">
        <w:rPr>
          <w:rFonts w:ascii="Arial" w:eastAsia="Arial" w:hAnsi="Arial" w:cs="Arial"/>
          <w:sz w:val="20"/>
          <w:szCs w:val="20"/>
          <w:lang w:val="sl-SI"/>
        </w:rPr>
        <w:t>»</w:t>
      </w:r>
      <w:r>
        <w:rPr>
          <w:rFonts w:ascii="Arial" w:eastAsia="Arial" w:hAnsi="Arial" w:cs="Arial"/>
          <w:sz w:val="20"/>
          <w:szCs w:val="20"/>
          <w:lang w:val="sl-SI"/>
        </w:rPr>
        <w:t>3</w:t>
      </w:r>
      <w:r w:rsidRPr="00AB7671">
        <w:rPr>
          <w:rFonts w:ascii="Arial" w:eastAsia="Arial" w:hAnsi="Arial" w:cs="Arial"/>
          <w:sz w:val="20"/>
          <w:szCs w:val="20"/>
          <w:lang w:val="sl-SI"/>
        </w:rPr>
        <w:t>.     </w:t>
      </w:r>
      <w:proofErr w:type="spellStart"/>
      <w:r w:rsidRPr="00E962FB">
        <w:rPr>
          <w:rFonts w:ascii="Arial" w:hAnsi="Arial" w:cs="Arial"/>
          <w:sz w:val="20"/>
          <w:szCs w:val="20"/>
        </w:rPr>
        <w:t>ima</w:t>
      </w:r>
      <w:proofErr w:type="spellEnd"/>
      <w:r w:rsidRPr="00E96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62FB">
        <w:rPr>
          <w:rFonts w:ascii="Arial" w:hAnsi="Arial" w:cs="Arial"/>
          <w:sz w:val="20"/>
          <w:szCs w:val="20"/>
        </w:rPr>
        <w:t>izkušnje</w:t>
      </w:r>
      <w:proofErr w:type="spellEnd"/>
      <w:r w:rsidRPr="00E96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62FB">
        <w:rPr>
          <w:rFonts w:ascii="Arial" w:hAnsi="Arial" w:cs="Arial"/>
          <w:sz w:val="20"/>
          <w:szCs w:val="20"/>
        </w:rPr>
        <w:t>pri</w:t>
      </w:r>
      <w:proofErr w:type="spellEnd"/>
      <w:r w:rsidRPr="00E96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62FB">
        <w:rPr>
          <w:rFonts w:ascii="Arial" w:hAnsi="Arial" w:cs="Arial"/>
          <w:sz w:val="20"/>
          <w:szCs w:val="20"/>
        </w:rPr>
        <w:t>opravljanju</w:t>
      </w:r>
      <w:proofErr w:type="spellEnd"/>
      <w:r w:rsidRPr="00E96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62FB">
        <w:rPr>
          <w:rFonts w:ascii="Arial" w:hAnsi="Arial" w:cs="Arial"/>
          <w:sz w:val="20"/>
          <w:szCs w:val="20"/>
        </w:rPr>
        <w:t>vodstvenih</w:t>
      </w:r>
      <w:proofErr w:type="spellEnd"/>
      <w:r w:rsidRPr="00E962F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962FB">
        <w:rPr>
          <w:rFonts w:ascii="Arial" w:hAnsi="Arial" w:cs="Arial"/>
          <w:sz w:val="20"/>
          <w:szCs w:val="20"/>
        </w:rPr>
        <w:t>organizacijskih</w:t>
      </w:r>
      <w:proofErr w:type="spellEnd"/>
      <w:r w:rsidRPr="00E962F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962FB">
        <w:rPr>
          <w:rFonts w:ascii="Arial" w:hAnsi="Arial" w:cs="Arial"/>
          <w:sz w:val="20"/>
          <w:szCs w:val="20"/>
        </w:rPr>
        <w:t>nalog</w:t>
      </w:r>
      <w:proofErr w:type="spellEnd"/>
      <w:r w:rsidRPr="00AB7671">
        <w:rPr>
          <w:rFonts w:ascii="Arial" w:eastAsia="Arial" w:hAnsi="Arial" w:cs="Arial"/>
          <w:sz w:val="20"/>
          <w:szCs w:val="20"/>
          <w:lang w:val="sl-SI"/>
        </w:rPr>
        <w:t>;«</w:t>
      </w:r>
      <w:proofErr w:type="gramEnd"/>
      <w:r w:rsidR="002F1E1A">
        <w:rPr>
          <w:rFonts w:ascii="Arial" w:eastAsia="Arial" w:hAnsi="Arial" w:cs="Arial"/>
          <w:sz w:val="20"/>
          <w:szCs w:val="20"/>
          <w:lang w:val="sl-SI"/>
        </w:rPr>
        <w:t>.</w:t>
      </w:r>
    </w:p>
    <w:p w14:paraId="7A1F3988" w14:textId="77777777" w:rsidR="002F1E1A" w:rsidRDefault="002F1E1A" w:rsidP="002F1E1A">
      <w:pPr>
        <w:pStyle w:val="odstavek"/>
        <w:jc w:val="center"/>
        <w:rPr>
          <w:rFonts w:ascii="Arial" w:hAnsi="Arial" w:cs="Arial"/>
          <w:sz w:val="20"/>
          <w:szCs w:val="20"/>
        </w:rPr>
      </w:pPr>
    </w:p>
    <w:p w14:paraId="1FCA1F51" w14:textId="12AFB77F" w:rsidR="002F1E1A" w:rsidRPr="00AB7671" w:rsidRDefault="002F1E1A" w:rsidP="002F1E1A">
      <w:pPr>
        <w:pStyle w:val="odstavek"/>
        <w:jc w:val="center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>KONČNA DOLOČBA</w:t>
      </w:r>
    </w:p>
    <w:p w14:paraId="282028BD" w14:textId="0044907C" w:rsidR="002F1E1A" w:rsidRPr="00AB7671" w:rsidRDefault="00FE34CC" w:rsidP="002F1E1A">
      <w:pPr>
        <w:pStyle w:val="odstav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F1E1A" w:rsidRPr="00AB7671">
        <w:rPr>
          <w:rFonts w:ascii="Arial" w:hAnsi="Arial" w:cs="Arial"/>
          <w:sz w:val="20"/>
          <w:szCs w:val="20"/>
        </w:rPr>
        <w:t>. člen</w:t>
      </w:r>
    </w:p>
    <w:p w14:paraId="74C7AAFB" w14:textId="77777777" w:rsidR="002F1E1A" w:rsidRPr="00AB7671" w:rsidRDefault="002F1E1A" w:rsidP="002F1E1A">
      <w:pPr>
        <w:pStyle w:val="odstavek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>Ta sklep začne veljati naslednji dan po objavi v Uradnem listu Republike Slovenije.</w:t>
      </w:r>
    </w:p>
    <w:p w14:paraId="2AF75499" w14:textId="77777777" w:rsidR="002F1E1A" w:rsidRPr="00AB7671" w:rsidRDefault="002F1E1A" w:rsidP="002F1E1A">
      <w:pPr>
        <w:pStyle w:val="odstavek"/>
        <w:rPr>
          <w:rFonts w:ascii="Arial" w:hAnsi="Arial" w:cs="Arial"/>
          <w:sz w:val="20"/>
          <w:szCs w:val="20"/>
        </w:rPr>
      </w:pPr>
    </w:p>
    <w:p w14:paraId="6D753D55" w14:textId="77777777" w:rsidR="002F1E1A" w:rsidRPr="00AB7671" w:rsidRDefault="002F1E1A" w:rsidP="002F1E1A">
      <w:pPr>
        <w:pStyle w:val="tevilkanakoncupredpisa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 xml:space="preserve">Št. </w:t>
      </w:r>
    </w:p>
    <w:p w14:paraId="45BED838" w14:textId="77777777" w:rsidR="002F1E1A" w:rsidRPr="00AB7671" w:rsidRDefault="002F1E1A" w:rsidP="002F1E1A">
      <w:pPr>
        <w:pStyle w:val="datumsprejetja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 xml:space="preserve">Ljubljana,   </w:t>
      </w:r>
    </w:p>
    <w:p w14:paraId="4579BD60" w14:textId="77777777" w:rsidR="002F1E1A" w:rsidRPr="00AB7671" w:rsidRDefault="002F1E1A" w:rsidP="002F1E1A">
      <w:pPr>
        <w:pStyle w:val="eva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 xml:space="preserve">EVA </w:t>
      </w:r>
      <w:r w:rsidRPr="00AB7671">
        <w:rPr>
          <w:rFonts w:ascii="Arial" w:hAnsi="Arial" w:cs="Arial"/>
          <w:iCs/>
          <w:sz w:val="20"/>
          <w:szCs w:val="20"/>
        </w:rPr>
        <w:t>2025-3360</w:t>
      </w:r>
      <w:r w:rsidRPr="00B650E6">
        <w:rPr>
          <w:rFonts w:ascii="Arial" w:hAnsi="Arial" w:cs="Arial"/>
          <w:iCs/>
          <w:sz w:val="20"/>
          <w:szCs w:val="20"/>
        </w:rPr>
        <w:t>-0006</w:t>
      </w:r>
    </w:p>
    <w:p w14:paraId="6A62EE54" w14:textId="77777777" w:rsidR="002F1E1A" w:rsidRPr="00AB7671" w:rsidRDefault="002F1E1A" w:rsidP="002F1E1A">
      <w:pPr>
        <w:pStyle w:val="podpisnik"/>
        <w:ind w:left="4956"/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>Vlada Republike Slovenije</w:t>
      </w:r>
      <w:r w:rsidRPr="00AB7671">
        <w:rPr>
          <w:rFonts w:ascii="Arial" w:hAnsi="Arial" w:cs="Arial"/>
          <w:sz w:val="20"/>
          <w:szCs w:val="20"/>
        </w:rPr>
        <w:br/>
        <w:t>dr. Robert Golob</w:t>
      </w:r>
      <w:r w:rsidRPr="00AB7671">
        <w:rPr>
          <w:rFonts w:ascii="Arial" w:hAnsi="Arial" w:cs="Arial"/>
          <w:b/>
          <w:bCs/>
          <w:sz w:val="20"/>
          <w:szCs w:val="20"/>
        </w:rPr>
        <w:br/>
      </w:r>
      <w:r w:rsidRPr="00AB7671">
        <w:rPr>
          <w:rFonts w:ascii="Arial" w:hAnsi="Arial" w:cs="Arial"/>
          <w:sz w:val="20"/>
          <w:szCs w:val="20"/>
        </w:rPr>
        <w:t>predsednik</w:t>
      </w:r>
    </w:p>
    <w:p w14:paraId="705E0047" w14:textId="77777777" w:rsidR="002F1E1A" w:rsidRPr="00C349EA" w:rsidRDefault="002F1E1A" w:rsidP="002F1E1A">
      <w:pPr>
        <w:rPr>
          <w:rFonts w:ascii="Arial" w:hAnsi="Arial" w:cs="Arial"/>
          <w:sz w:val="20"/>
          <w:szCs w:val="20"/>
        </w:rPr>
      </w:pPr>
    </w:p>
    <w:p w14:paraId="51D4F4C8" w14:textId="613D95FB" w:rsidR="00614F75" w:rsidRDefault="002F1E1A" w:rsidP="002F1E1A">
      <w:pPr>
        <w:pStyle w:val="len"/>
        <w:jc w:val="center"/>
        <w:rPr>
          <w:rFonts w:ascii="Arial" w:hAnsi="Arial" w:cs="Arial"/>
          <w:sz w:val="20"/>
          <w:szCs w:val="20"/>
        </w:rPr>
      </w:pPr>
      <w:r w:rsidRPr="00C349EA">
        <w:rPr>
          <w:rFonts w:ascii="Arial" w:hAnsi="Arial" w:cs="Arial"/>
          <w:color w:val="000000"/>
          <w:sz w:val="20"/>
          <w:szCs w:val="20"/>
        </w:rPr>
        <w:br w:type="page"/>
      </w:r>
    </w:p>
    <w:p w14:paraId="68A9C8F5" w14:textId="77777777" w:rsidR="00614F75" w:rsidRPr="00AB7671" w:rsidRDefault="00614F75" w:rsidP="00614F75">
      <w:pPr>
        <w:pStyle w:val="len"/>
        <w:jc w:val="center"/>
        <w:rPr>
          <w:rFonts w:ascii="Arial" w:hAnsi="Arial" w:cs="Arial"/>
          <w:sz w:val="20"/>
          <w:szCs w:val="20"/>
        </w:rPr>
      </w:pPr>
    </w:p>
    <w:p w14:paraId="104F86A2" w14:textId="77777777" w:rsidR="002F1E1A" w:rsidRDefault="000D56F4" w:rsidP="000D56F4">
      <w:pPr>
        <w:pStyle w:val="odstavek"/>
        <w:jc w:val="both"/>
        <w:rPr>
          <w:rFonts w:ascii="Arial" w:hAnsi="Arial" w:cs="Arial"/>
          <w:sz w:val="20"/>
          <w:szCs w:val="20"/>
        </w:rPr>
      </w:pPr>
      <w:bookmarkStart w:id="5" w:name="_Hlk195264538"/>
      <w:r w:rsidRPr="00AB7671">
        <w:rPr>
          <w:rFonts w:ascii="Arial" w:hAnsi="Arial" w:cs="Arial"/>
          <w:sz w:val="20"/>
          <w:szCs w:val="20"/>
        </w:rPr>
        <w:t>V Sklepu o preoblikovanju javnega zavoda Akademska in raziskovalna mreža Slovenije v javni infrastrukturni zavod (Uradni list RS, št. 7/23</w:t>
      </w:r>
      <w:r w:rsidR="00357DB9">
        <w:rPr>
          <w:rFonts w:ascii="Arial" w:hAnsi="Arial" w:cs="Arial"/>
          <w:sz w:val="20"/>
          <w:szCs w:val="20"/>
        </w:rPr>
        <w:t xml:space="preserve">, </w:t>
      </w:r>
      <w:r w:rsidRPr="00AB7671">
        <w:rPr>
          <w:rFonts w:ascii="Arial" w:hAnsi="Arial" w:cs="Arial"/>
          <w:sz w:val="20"/>
          <w:szCs w:val="20"/>
        </w:rPr>
        <w:t>124/23</w:t>
      </w:r>
      <w:r w:rsidR="00357DB9">
        <w:rPr>
          <w:rFonts w:ascii="Arial" w:hAnsi="Arial" w:cs="Arial"/>
          <w:sz w:val="20"/>
          <w:szCs w:val="20"/>
        </w:rPr>
        <w:t xml:space="preserve"> in 22/25</w:t>
      </w:r>
      <w:r w:rsidRPr="00AB7671">
        <w:rPr>
          <w:rFonts w:ascii="Arial" w:hAnsi="Arial" w:cs="Arial"/>
          <w:sz w:val="20"/>
          <w:szCs w:val="20"/>
        </w:rPr>
        <w:t xml:space="preserve">) se </w:t>
      </w:r>
      <w:r w:rsidR="001C3C46">
        <w:rPr>
          <w:rFonts w:ascii="Arial" w:hAnsi="Arial" w:cs="Arial"/>
          <w:sz w:val="20"/>
          <w:szCs w:val="20"/>
        </w:rPr>
        <w:t>v</w:t>
      </w:r>
      <w:r w:rsidRPr="00AB7671">
        <w:rPr>
          <w:rFonts w:ascii="Arial" w:hAnsi="Arial" w:cs="Arial"/>
          <w:sz w:val="20"/>
          <w:szCs w:val="20"/>
        </w:rPr>
        <w:t xml:space="preserve"> </w:t>
      </w:r>
      <w:r w:rsidR="00357DB9">
        <w:rPr>
          <w:rFonts w:ascii="Arial" w:hAnsi="Arial" w:cs="Arial"/>
          <w:sz w:val="20"/>
          <w:szCs w:val="20"/>
        </w:rPr>
        <w:t>15</w:t>
      </w:r>
      <w:r w:rsidRPr="00AB7671">
        <w:rPr>
          <w:rFonts w:ascii="Arial" w:hAnsi="Arial" w:cs="Arial"/>
          <w:sz w:val="20"/>
          <w:szCs w:val="20"/>
        </w:rPr>
        <w:t>. člen</w:t>
      </w:r>
      <w:r w:rsidR="001C3C46">
        <w:rPr>
          <w:rFonts w:ascii="Arial" w:hAnsi="Arial" w:cs="Arial"/>
          <w:sz w:val="20"/>
          <w:szCs w:val="20"/>
        </w:rPr>
        <w:t xml:space="preserve">u </w:t>
      </w:r>
      <w:r w:rsidR="002F1E1A">
        <w:rPr>
          <w:rFonts w:ascii="Arial" w:hAnsi="Arial" w:cs="Arial"/>
          <w:sz w:val="20"/>
          <w:szCs w:val="20"/>
        </w:rPr>
        <w:t xml:space="preserve">v </w:t>
      </w:r>
      <w:r w:rsidR="001C3C46">
        <w:rPr>
          <w:rFonts w:ascii="Arial" w:hAnsi="Arial" w:cs="Arial"/>
          <w:sz w:val="20"/>
          <w:szCs w:val="20"/>
        </w:rPr>
        <w:t>tretj</w:t>
      </w:r>
      <w:r w:rsidR="002F1E1A">
        <w:rPr>
          <w:rFonts w:ascii="Arial" w:hAnsi="Arial" w:cs="Arial"/>
          <w:sz w:val="20"/>
          <w:szCs w:val="20"/>
        </w:rPr>
        <w:t>em</w:t>
      </w:r>
      <w:r w:rsidR="001C3C46">
        <w:rPr>
          <w:rFonts w:ascii="Arial" w:hAnsi="Arial" w:cs="Arial"/>
          <w:sz w:val="20"/>
          <w:szCs w:val="20"/>
        </w:rPr>
        <w:t xml:space="preserve"> odstavk</w:t>
      </w:r>
      <w:r w:rsidR="002F1E1A">
        <w:rPr>
          <w:rFonts w:ascii="Arial" w:hAnsi="Arial" w:cs="Arial"/>
          <w:sz w:val="20"/>
          <w:szCs w:val="20"/>
        </w:rPr>
        <w:t>u</w:t>
      </w:r>
      <w:r w:rsidRPr="00AB7671">
        <w:rPr>
          <w:rFonts w:ascii="Arial" w:hAnsi="Arial" w:cs="Arial"/>
          <w:sz w:val="20"/>
          <w:szCs w:val="20"/>
        </w:rPr>
        <w:t xml:space="preserve"> </w:t>
      </w:r>
      <w:r w:rsidR="002F1E1A">
        <w:rPr>
          <w:rFonts w:ascii="Arial" w:hAnsi="Arial" w:cs="Arial"/>
          <w:sz w:val="20"/>
          <w:szCs w:val="20"/>
        </w:rPr>
        <w:t xml:space="preserve">1. in 3. točka </w:t>
      </w:r>
      <w:r w:rsidRPr="00AB7671">
        <w:rPr>
          <w:rFonts w:ascii="Arial" w:hAnsi="Arial" w:cs="Arial"/>
          <w:sz w:val="20"/>
          <w:szCs w:val="20"/>
        </w:rPr>
        <w:t>spremeni</w:t>
      </w:r>
      <w:r w:rsidR="002F1E1A">
        <w:rPr>
          <w:rFonts w:ascii="Arial" w:hAnsi="Arial" w:cs="Arial"/>
          <w:sz w:val="20"/>
          <w:szCs w:val="20"/>
        </w:rPr>
        <w:t>ta</w:t>
      </w:r>
      <w:r w:rsidRPr="00AB7671">
        <w:rPr>
          <w:rFonts w:ascii="Arial" w:hAnsi="Arial" w:cs="Arial"/>
          <w:sz w:val="20"/>
          <w:szCs w:val="20"/>
        </w:rPr>
        <w:t xml:space="preserve"> tako, da se glasi</w:t>
      </w:r>
      <w:r w:rsidR="002F1E1A">
        <w:rPr>
          <w:rFonts w:ascii="Arial" w:hAnsi="Arial" w:cs="Arial"/>
          <w:sz w:val="20"/>
          <w:szCs w:val="20"/>
        </w:rPr>
        <w:t xml:space="preserve">ta: </w:t>
      </w:r>
      <w:r w:rsidR="002F1E1A" w:rsidRPr="00AB7671">
        <w:rPr>
          <w:rFonts w:ascii="Arial" w:eastAsia="Arial" w:hAnsi="Arial" w:cs="Arial"/>
          <w:sz w:val="20"/>
          <w:szCs w:val="20"/>
        </w:rPr>
        <w:t>»</w:t>
      </w:r>
      <w:r w:rsidR="002F1E1A">
        <w:rPr>
          <w:rFonts w:ascii="Arial" w:eastAsia="Arial" w:hAnsi="Arial" w:cs="Arial"/>
          <w:sz w:val="20"/>
          <w:szCs w:val="20"/>
        </w:rPr>
        <w:t>1</w:t>
      </w:r>
      <w:r w:rsidR="002F1E1A" w:rsidRPr="00AB7671">
        <w:rPr>
          <w:rFonts w:ascii="Arial" w:eastAsia="Arial" w:hAnsi="Arial" w:cs="Arial"/>
          <w:sz w:val="20"/>
          <w:szCs w:val="20"/>
        </w:rPr>
        <w:t>.     je strokovnjak na področju elektronskih komunikacij ali informacijskih tehnologij ali informacijske družbe ali deluje na znanstvenoraziskovalnem področju;</w:t>
      </w:r>
      <w:r w:rsidR="002F1E1A">
        <w:rPr>
          <w:rFonts w:ascii="Arial" w:hAnsi="Arial" w:cs="Arial"/>
          <w:sz w:val="20"/>
          <w:szCs w:val="20"/>
        </w:rPr>
        <w:t>« in »</w:t>
      </w:r>
      <w:r w:rsidR="002F1E1A">
        <w:rPr>
          <w:rFonts w:ascii="Arial" w:eastAsia="Arial" w:hAnsi="Arial" w:cs="Arial"/>
          <w:sz w:val="20"/>
          <w:szCs w:val="20"/>
        </w:rPr>
        <w:t>3</w:t>
      </w:r>
      <w:r w:rsidR="002F1E1A" w:rsidRPr="00AB7671">
        <w:rPr>
          <w:rFonts w:ascii="Arial" w:eastAsia="Arial" w:hAnsi="Arial" w:cs="Arial"/>
          <w:sz w:val="20"/>
          <w:szCs w:val="20"/>
        </w:rPr>
        <w:t>.     </w:t>
      </w:r>
      <w:r w:rsidR="002F1E1A" w:rsidRPr="00E962FB">
        <w:rPr>
          <w:rFonts w:ascii="Arial" w:hAnsi="Arial" w:cs="Arial"/>
          <w:sz w:val="20"/>
          <w:szCs w:val="20"/>
        </w:rPr>
        <w:t>ima izkušnje pri opravljanju vodstvenih in organizacijskih nalog</w:t>
      </w:r>
      <w:r w:rsidR="002F1E1A" w:rsidRPr="00AB7671">
        <w:rPr>
          <w:rFonts w:ascii="Arial" w:eastAsia="Arial" w:hAnsi="Arial" w:cs="Arial"/>
          <w:sz w:val="20"/>
          <w:szCs w:val="20"/>
        </w:rPr>
        <w:t>;«</w:t>
      </w:r>
      <w:r w:rsidR="002F1E1A">
        <w:rPr>
          <w:rFonts w:ascii="Arial" w:hAnsi="Arial" w:cs="Arial"/>
          <w:sz w:val="20"/>
          <w:szCs w:val="20"/>
        </w:rPr>
        <w:t xml:space="preserve">. </w:t>
      </w:r>
    </w:p>
    <w:p w14:paraId="01B2EC1E" w14:textId="2FEAF332" w:rsidR="002F1E1A" w:rsidRDefault="002F1E1A" w:rsidP="000D56F4">
      <w:pPr>
        <w:pStyle w:val="odstavek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tem se v ustanovitvenem aktu Arnes določeni pogoji za direktorja zavoda usklajujejo z želenimi pogoji za direktorja zavoda (ki zahtevajo tudi izkušnje pri opravljanju vodstvenih in organizacijskih nalog) in odpravlja sedanje delno podvajanje vsebine točk.</w:t>
      </w:r>
    </w:p>
    <w:bookmarkEnd w:id="5"/>
    <w:p w14:paraId="3DB59BF3" w14:textId="0328028E" w:rsidR="002F1E1A" w:rsidRDefault="002F1E1A" w:rsidP="00357DB9">
      <w:pPr>
        <w:pStyle w:val="odstavek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Posledično se bo tretji odstavek 15. člena ustanovitvenega akta Arnes pravilno glasil: </w:t>
      </w:r>
    </w:p>
    <w:p w14:paraId="46BBE6A9" w14:textId="78F72E3C" w:rsidR="00357DB9" w:rsidRPr="00357DB9" w:rsidRDefault="000D56F4" w:rsidP="002F1E1A">
      <w:pPr>
        <w:pStyle w:val="odstavek"/>
        <w:jc w:val="both"/>
        <w:rPr>
          <w:rFonts w:ascii="Arial" w:eastAsia="Arial" w:hAnsi="Arial" w:cs="Arial"/>
          <w:sz w:val="20"/>
          <w:szCs w:val="20"/>
        </w:rPr>
      </w:pPr>
      <w:r w:rsidRPr="00AB7671">
        <w:rPr>
          <w:rFonts w:ascii="Arial" w:eastAsia="Arial" w:hAnsi="Arial" w:cs="Arial"/>
          <w:sz w:val="20"/>
          <w:szCs w:val="20"/>
        </w:rPr>
        <w:t>»</w:t>
      </w:r>
      <w:r w:rsidR="00357DB9" w:rsidRPr="00357DB9">
        <w:rPr>
          <w:rFonts w:ascii="Arial" w:eastAsia="Arial" w:hAnsi="Arial" w:cs="Arial"/>
          <w:sz w:val="20"/>
          <w:szCs w:val="20"/>
        </w:rPr>
        <w:t>(3) Za direktorja zavoda je lahko imenovana oseba z najmanj izobrazbo, pridobljeno po študijskem programu druge stopnje, oziroma izobrazbo, ki ustreza ravni izobrazbe, pridobljene po študijskih programih druge stopnje in je v skladu z zakonom, ki ureja slovensko ogrodje kvalifikacij, uvrščena na 8. raven, s področja dejavnosti zavoda, ter izpolnjuje tudi druge pogoje, določene s tem aktom, in sicer:</w:t>
      </w:r>
    </w:p>
    <w:p w14:paraId="318CAC79" w14:textId="41984204" w:rsidR="00357DB9" w:rsidRP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1.      je strokovnjak na področju elektronskih komunikacij ali informacijskih tehnologij ali informacijske družbe</w:t>
      </w:r>
      <w:r w:rsidR="001507A1" w:rsidRPr="001507A1">
        <w:rPr>
          <w:rFonts w:ascii="Arial" w:eastAsia="Arial" w:hAnsi="Arial" w:cs="Arial"/>
          <w:sz w:val="20"/>
          <w:szCs w:val="20"/>
        </w:rPr>
        <w:t xml:space="preserve"> </w:t>
      </w:r>
      <w:r w:rsidR="001507A1" w:rsidRPr="00357DB9">
        <w:rPr>
          <w:rFonts w:ascii="Arial" w:eastAsia="Arial" w:hAnsi="Arial" w:cs="Arial"/>
          <w:sz w:val="20"/>
          <w:szCs w:val="20"/>
        </w:rPr>
        <w:t>ali deluje na znanstvenoraziskovalnem področju</w:t>
      </w:r>
      <w:r w:rsidRPr="00357DB9">
        <w:rPr>
          <w:rFonts w:ascii="Arial" w:eastAsia="Arial" w:hAnsi="Arial" w:cs="Arial"/>
          <w:sz w:val="20"/>
          <w:szCs w:val="20"/>
        </w:rPr>
        <w:t>;</w:t>
      </w:r>
    </w:p>
    <w:p w14:paraId="7CC177F1" w14:textId="77777777" w:rsidR="00357DB9" w:rsidRP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2.      aktivno obvlada slovenski in en svetovni jezik s prednostjo znanja angleškega jezika;</w:t>
      </w:r>
    </w:p>
    <w:p w14:paraId="25235E86" w14:textId="0301BB89" w:rsidR="00357DB9" w:rsidRPr="007E025B" w:rsidRDefault="00357DB9" w:rsidP="007E025B">
      <w:r w:rsidRPr="00357DB9">
        <w:rPr>
          <w:rFonts w:ascii="Arial" w:eastAsia="Arial" w:hAnsi="Arial" w:cs="Arial"/>
          <w:sz w:val="20"/>
          <w:szCs w:val="20"/>
          <w:lang w:eastAsia="sl-SI"/>
        </w:rPr>
        <w:t xml:space="preserve">3.      </w:t>
      </w:r>
      <w:r w:rsidR="00E962FB" w:rsidRPr="00E962FB">
        <w:rPr>
          <w:rFonts w:ascii="Arial" w:hAnsi="Arial" w:cs="Arial"/>
          <w:sz w:val="20"/>
          <w:szCs w:val="20"/>
        </w:rPr>
        <w:t>ima izkušnje pri opravljanju vodstvenih in organizacijskih nalog;</w:t>
      </w:r>
    </w:p>
    <w:p w14:paraId="58EE0BD3" w14:textId="77777777" w:rsidR="00357DB9" w:rsidRP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4.      ima izkušnje s področja znanstvenega raziskovanja;</w:t>
      </w:r>
    </w:p>
    <w:p w14:paraId="3F4892FE" w14:textId="77777777" w:rsidR="00357DB9" w:rsidRP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5.      ima najmanj osem let delovnih izkušenj s področja elektronskih komunikacij ali informacijskih tehnologij ali informacijske družbe ali na področju znanstvenega raziskovanja;</w:t>
      </w:r>
    </w:p>
    <w:p w14:paraId="5E3BDEFB" w14:textId="77777777" w:rsidR="00357DB9" w:rsidRP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6.      ima sposobnosti za organiziranje, vodenje in koordiniranje;</w:t>
      </w:r>
    </w:p>
    <w:p w14:paraId="39E632AD" w14:textId="77777777" w:rsidR="00357DB9" w:rsidRP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7.      pripravi vizijo razvoja zavoda za pet let;</w:t>
      </w:r>
    </w:p>
    <w:p w14:paraId="3810CEBB" w14:textId="6B615935" w:rsidR="00357DB9" w:rsidRDefault="00357DB9" w:rsidP="00357DB9">
      <w:pPr>
        <w:pStyle w:val="odstavek"/>
        <w:rPr>
          <w:rFonts w:ascii="Arial" w:eastAsia="Arial" w:hAnsi="Arial" w:cs="Arial"/>
          <w:sz w:val="20"/>
          <w:szCs w:val="20"/>
        </w:rPr>
      </w:pPr>
      <w:r w:rsidRPr="00357DB9">
        <w:rPr>
          <w:rFonts w:ascii="Arial" w:eastAsia="Arial" w:hAnsi="Arial" w:cs="Arial"/>
          <w:sz w:val="20"/>
          <w:szCs w:val="20"/>
        </w:rPr>
        <w:t>8.      izpolnjuje druge pogoje, ki jih določajo veljavni predpisi.</w:t>
      </w:r>
      <w:r>
        <w:rPr>
          <w:rFonts w:ascii="Arial" w:eastAsia="Arial" w:hAnsi="Arial" w:cs="Arial"/>
          <w:sz w:val="20"/>
          <w:szCs w:val="20"/>
        </w:rPr>
        <w:t>«.</w:t>
      </w:r>
    </w:p>
    <w:p w14:paraId="7BC4EABE" w14:textId="77777777" w:rsidR="002F1E1A" w:rsidRDefault="002F1E1A" w:rsidP="002410DF">
      <w:pPr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3B9C5FE" w14:textId="77777777" w:rsidR="002F1E1A" w:rsidRDefault="002F1E1A" w:rsidP="002410DF">
      <w:pPr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C294ACC" w14:textId="77777777" w:rsidR="000D56F4" w:rsidRPr="00C349EA" w:rsidRDefault="000D56F4" w:rsidP="000D56F4">
      <w:pPr>
        <w:pStyle w:val="odstavek"/>
        <w:spacing w:before="210" w:after="210"/>
        <w:ind w:left="720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3A3006EF" w14:textId="77777777" w:rsidR="00232C42" w:rsidRPr="00C349EA" w:rsidRDefault="00232C42" w:rsidP="000D56F4">
      <w:pPr>
        <w:pStyle w:val="vrstapredpisa"/>
        <w:jc w:val="both"/>
        <w:rPr>
          <w:rFonts w:ascii="Arial" w:hAnsi="Arial" w:cs="Arial"/>
          <w:b/>
          <w:sz w:val="20"/>
          <w:szCs w:val="20"/>
        </w:rPr>
      </w:pPr>
    </w:p>
    <w:sectPr w:rsidR="00232C42" w:rsidRPr="00C3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0A3"/>
    <w:multiLevelType w:val="multilevel"/>
    <w:tmpl w:val="A920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D80CBA"/>
    <w:multiLevelType w:val="hybridMultilevel"/>
    <w:tmpl w:val="AECA18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94B"/>
    <w:multiLevelType w:val="hybridMultilevel"/>
    <w:tmpl w:val="2B5E422A"/>
    <w:lvl w:ilvl="0" w:tplc="21D4442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E6C"/>
    <w:multiLevelType w:val="hybridMultilevel"/>
    <w:tmpl w:val="7C8C6424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6769"/>
    <w:multiLevelType w:val="hybridMultilevel"/>
    <w:tmpl w:val="77AEE2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6A4"/>
    <w:multiLevelType w:val="hybridMultilevel"/>
    <w:tmpl w:val="4888D586"/>
    <w:lvl w:ilvl="0" w:tplc="B7DE711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B8D"/>
    <w:multiLevelType w:val="hybridMultilevel"/>
    <w:tmpl w:val="174292D4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31C0"/>
    <w:multiLevelType w:val="multilevel"/>
    <w:tmpl w:val="8AE62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A72"/>
    <w:multiLevelType w:val="hybridMultilevel"/>
    <w:tmpl w:val="6D9C63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2045"/>
    <w:multiLevelType w:val="multilevel"/>
    <w:tmpl w:val="84BC8A9E"/>
    <w:lvl w:ilvl="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762D2E"/>
    <w:multiLevelType w:val="hybridMultilevel"/>
    <w:tmpl w:val="F78C6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167" w:hanging="360"/>
      </w:pPr>
    </w:lvl>
    <w:lvl w:ilvl="2" w:tplc="0424001B" w:tentative="1">
      <w:start w:val="1"/>
      <w:numFmt w:val="lowerRoman"/>
      <w:lvlText w:val="%3."/>
      <w:lvlJc w:val="right"/>
      <w:pPr>
        <w:ind w:left="1887" w:hanging="180"/>
      </w:pPr>
    </w:lvl>
    <w:lvl w:ilvl="3" w:tplc="0424000F" w:tentative="1">
      <w:start w:val="1"/>
      <w:numFmt w:val="decimal"/>
      <w:lvlText w:val="%4."/>
      <w:lvlJc w:val="left"/>
      <w:pPr>
        <w:ind w:left="2607" w:hanging="360"/>
      </w:pPr>
    </w:lvl>
    <w:lvl w:ilvl="4" w:tplc="04240019" w:tentative="1">
      <w:start w:val="1"/>
      <w:numFmt w:val="lowerLetter"/>
      <w:lvlText w:val="%5."/>
      <w:lvlJc w:val="left"/>
      <w:pPr>
        <w:ind w:left="3327" w:hanging="360"/>
      </w:pPr>
    </w:lvl>
    <w:lvl w:ilvl="5" w:tplc="0424001B" w:tentative="1">
      <w:start w:val="1"/>
      <w:numFmt w:val="lowerRoman"/>
      <w:lvlText w:val="%6."/>
      <w:lvlJc w:val="right"/>
      <w:pPr>
        <w:ind w:left="4047" w:hanging="180"/>
      </w:pPr>
    </w:lvl>
    <w:lvl w:ilvl="6" w:tplc="0424000F" w:tentative="1">
      <w:start w:val="1"/>
      <w:numFmt w:val="decimal"/>
      <w:lvlText w:val="%7."/>
      <w:lvlJc w:val="left"/>
      <w:pPr>
        <w:ind w:left="4767" w:hanging="360"/>
      </w:pPr>
    </w:lvl>
    <w:lvl w:ilvl="7" w:tplc="04240019" w:tentative="1">
      <w:start w:val="1"/>
      <w:numFmt w:val="lowerLetter"/>
      <w:lvlText w:val="%8."/>
      <w:lvlJc w:val="left"/>
      <w:pPr>
        <w:ind w:left="5487" w:hanging="360"/>
      </w:pPr>
    </w:lvl>
    <w:lvl w:ilvl="8" w:tplc="0424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 w15:restartNumberingAfterBreak="0">
    <w:nsid w:val="1D5E4D52"/>
    <w:multiLevelType w:val="hybridMultilevel"/>
    <w:tmpl w:val="18B09C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839CD"/>
    <w:multiLevelType w:val="hybridMultilevel"/>
    <w:tmpl w:val="5062332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2D03"/>
    <w:multiLevelType w:val="hybridMultilevel"/>
    <w:tmpl w:val="77A8EB40"/>
    <w:lvl w:ilvl="0" w:tplc="2E164FD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B6D"/>
    <w:multiLevelType w:val="hybridMultilevel"/>
    <w:tmpl w:val="54409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9502D"/>
    <w:multiLevelType w:val="multilevel"/>
    <w:tmpl w:val="6A30180A"/>
    <w:lvl w:ilvl="0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68FA"/>
    <w:multiLevelType w:val="multilevel"/>
    <w:tmpl w:val="A336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CC11C72"/>
    <w:multiLevelType w:val="hybridMultilevel"/>
    <w:tmpl w:val="F63022F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9474D"/>
    <w:multiLevelType w:val="hybridMultilevel"/>
    <w:tmpl w:val="4260AF9E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5B57"/>
    <w:multiLevelType w:val="hybridMultilevel"/>
    <w:tmpl w:val="3E3C03F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4398"/>
    <w:multiLevelType w:val="hybridMultilevel"/>
    <w:tmpl w:val="E1FC14AA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515B6"/>
    <w:multiLevelType w:val="hybridMultilevel"/>
    <w:tmpl w:val="24B6DB9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742F2"/>
    <w:multiLevelType w:val="multilevel"/>
    <w:tmpl w:val="6072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6E35BAB"/>
    <w:multiLevelType w:val="multilevel"/>
    <w:tmpl w:val="DFC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AD834CD"/>
    <w:multiLevelType w:val="hybridMultilevel"/>
    <w:tmpl w:val="633A2130"/>
    <w:lvl w:ilvl="0" w:tplc="F75AC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86B00"/>
    <w:multiLevelType w:val="hybridMultilevel"/>
    <w:tmpl w:val="4C76C26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B6D37"/>
    <w:multiLevelType w:val="hybridMultilevel"/>
    <w:tmpl w:val="4A7CF1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83D92"/>
    <w:multiLevelType w:val="multilevel"/>
    <w:tmpl w:val="DFC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6BC7033"/>
    <w:multiLevelType w:val="multilevel"/>
    <w:tmpl w:val="DAF8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8B8004F"/>
    <w:multiLevelType w:val="hybridMultilevel"/>
    <w:tmpl w:val="CDB88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F1DF7"/>
    <w:multiLevelType w:val="hybridMultilevel"/>
    <w:tmpl w:val="C55A819E"/>
    <w:lvl w:ilvl="0" w:tplc="5EF8B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1049B"/>
    <w:multiLevelType w:val="hybridMultilevel"/>
    <w:tmpl w:val="966EA05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CA82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23DA8"/>
    <w:multiLevelType w:val="hybridMultilevel"/>
    <w:tmpl w:val="21D8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668D2"/>
    <w:multiLevelType w:val="hybridMultilevel"/>
    <w:tmpl w:val="2C88D788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56233"/>
    <w:multiLevelType w:val="hybridMultilevel"/>
    <w:tmpl w:val="8D14E444"/>
    <w:lvl w:ilvl="0" w:tplc="9A182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514E3"/>
    <w:multiLevelType w:val="hybridMultilevel"/>
    <w:tmpl w:val="F9D88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C66E0"/>
    <w:multiLevelType w:val="hybridMultilevel"/>
    <w:tmpl w:val="EFA07194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1615E"/>
    <w:multiLevelType w:val="hybridMultilevel"/>
    <w:tmpl w:val="1B74B494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C4724"/>
    <w:multiLevelType w:val="hybridMultilevel"/>
    <w:tmpl w:val="EB8C0E36"/>
    <w:lvl w:ilvl="0" w:tplc="E0DAA8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B2045"/>
    <w:multiLevelType w:val="hybridMultilevel"/>
    <w:tmpl w:val="837EEA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9459ED"/>
    <w:multiLevelType w:val="hybridMultilevel"/>
    <w:tmpl w:val="36FEF87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E4720E"/>
    <w:multiLevelType w:val="hybridMultilevel"/>
    <w:tmpl w:val="C0306E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F63E5"/>
    <w:multiLevelType w:val="hybridMultilevel"/>
    <w:tmpl w:val="099013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D34ED"/>
    <w:multiLevelType w:val="hybridMultilevel"/>
    <w:tmpl w:val="3168C4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36542"/>
    <w:multiLevelType w:val="hybridMultilevel"/>
    <w:tmpl w:val="1E9CCFE2"/>
    <w:lvl w:ilvl="0" w:tplc="DBFE25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56EA"/>
    <w:multiLevelType w:val="hybridMultilevel"/>
    <w:tmpl w:val="27C633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434">
    <w:abstractNumId w:val="17"/>
  </w:num>
  <w:num w:numId="2" w16cid:durableId="1221870296">
    <w:abstractNumId w:val="42"/>
  </w:num>
  <w:num w:numId="3" w16cid:durableId="1512716821">
    <w:abstractNumId w:val="26"/>
  </w:num>
  <w:num w:numId="4" w16cid:durableId="313342296">
    <w:abstractNumId w:val="48"/>
  </w:num>
  <w:num w:numId="5" w16cid:durableId="1039626165">
    <w:abstractNumId w:val="10"/>
  </w:num>
  <w:num w:numId="6" w16cid:durableId="1529444129">
    <w:abstractNumId w:val="40"/>
  </w:num>
  <w:num w:numId="7" w16cid:durableId="261689851">
    <w:abstractNumId w:val="14"/>
  </w:num>
  <w:num w:numId="8" w16cid:durableId="2143962349">
    <w:abstractNumId w:val="43"/>
  </w:num>
  <w:num w:numId="9" w16cid:durableId="349798350">
    <w:abstractNumId w:val="33"/>
  </w:num>
  <w:num w:numId="10" w16cid:durableId="1972595044">
    <w:abstractNumId w:val="44"/>
  </w:num>
  <w:num w:numId="11" w16cid:durableId="597449407">
    <w:abstractNumId w:val="41"/>
  </w:num>
  <w:num w:numId="12" w16cid:durableId="1542668152">
    <w:abstractNumId w:val="25"/>
  </w:num>
  <w:num w:numId="13" w16cid:durableId="41831142">
    <w:abstractNumId w:val="32"/>
  </w:num>
  <w:num w:numId="14" w16cid:durableId="1615213585">
    <w:abstractNumId w:val="13"/>
  </w:num>
  <w:num w:numId="15" w16cid:durableId="76441469">
    <w:abstractNumId w:val="3"/>
  </w:num>
  <w:num w:numId="16" w16cid:durableId="366225539">
    <w:abstractNumId w:val="36"/>
  </w:num>
  <w:num w:numId="17" w16cid:durableId="1904754113">
    <w:abstractNumId w:val="1"/>
  </w:num>
  <w:num w:numId="18" w16cid:durableId="1483035221">
    <w:abstractNumId w:val="24"/>
  </w:num>
  <w:num w:numId="19" w16cid:durableId="771123207">
    <w:abstractNumId w:val="35"/>
  </w:num>
  <w:num w:numId="20" w16cid:durableId="1388652305">
    <w:abstractNumId w:val="34"/>
  </w:num>
  <w:num w:numId="21" w16cid:durableId="1173298213">
    <w:abstractNumId w:val="31"/>
  </w:num>
  <w:num w:numId="22" w16cid:durableId="755129960">
    <w:abstractNumId w:val="38"/>
  </w:num>
  <w:num w:numId="23" w16cid:durableId="1476028939">
    <w:abstractNumId w:val="37"/>
  </w:num>
  <w:num w:numId="24" w16cid:durableId="168570177">
    <w:abstractNumId w:val="20"/>
  </w:num>
  <w:num w:numId="25" w16cid:durableId="1099642486">
    <w:abstractNumId w:val="18"/>
  </w:num>
  <w:num w:numId="26" w16cid:durableId="1073431945">
    <w:abstractNumId w:val="6"/>
  </w:num>
  <w:num w:numId="27" w16cid:durableId="1264339476">
    <w:abstractNumId w:val="45"/>
  </w:num>
  <w:num w:numId="28" w16cid:durableId="898901263">
    <w:abstractNumId w:val="8"/>
  </w:num>
  <w:num w:numId="29" w16cid:durableId="157889773">
    <w:abstractNumId w:val="0"/>
  </w:num>
  <w:num w:numId="30" w16cid:durableId="355471361">
    <w:abstractNumId w:val="28"/>
  </w:num>
  <w:num w:numId="31" w16cid:durableId="880021960">
    <w:abstractNumId w:val="11"/>
  </w:num>
  <w:num w:numId="32" w16cid:durableId="1406564621">
    <w:abstractNumId w:val="9"/>
  </w:num>
  <w:num w:numId="33" w16cid:durableId="1164660639">
    <w:abstractNumId w:val="29"/>
  </w:num>
  <w:num w:numId="34" w16cid:durableId="1182356153">
    <w:abstractNumId w:val="22"/>
  </w:num>
  <w:num w:numId="35" w16cid:durableId="1302347662">
    <w:abstractNumId w:val="16"/>
  </w:num>
  <w:num w:numId="36" w16cid:durableId="1552496171">
    <w:abstractNumId w:val="46"/>
  </w:num>
  <w:num w:numId="37" w16cid:durableId="994534429">
    <w:abstractNumId w:val="23"/>
  </w:num>
  <w:num w:numId="38" w16cid:durableId="1902447887">
    <w:abstractNumId w:val="21"/>
  </w:num>
  <w:num w:numId="39" w16cid:durableId="440615184">
    <w:abstractNumId w:val="15"/>
  </w:num>
  <w:num w:numId="40" w16cid:durableId="848565471">
    <w:abstractNumId w:val="12"/>
  </w:num>
  <w:num w:numId="41" w16cid:durableId="1485471465">
    <w:abstractNumId w:val="19"/>
  </w:num>
  <w:num w:numId="42" w16cid:durableId="2104572154">
    <w:abstractNumId w:val="7"/>
  </w:num>
  <w:num w:numId="43" w16cid:durableId="1117412898">
    <w:abstractNumId w:val="2"/>
  </w:num>
  <w:num w:numId="44" w16cid:durableId="1084761170">
    <w:abstractNumId w:val="27"/>
  </w:num>
  <w:num w:numId="45" w16cid:durableId="490172305">
    <w:abstractNumId w:val="47"/>
  </w:num>
  <w:num w:numId="46" w16cid:durableId="539780408">
    <w:abstractNumId w:val="39"/>
  </w:num>
  <w:num w:numId="47" w16cid:durableId="1733232308">
    <w:abstractNumId w:val="30"/>
  </w:num>
  <w:num w:numId="48" w16cid:durableId="2083016337">
    <w:abstractNumId w:val="5"/>
  </w:num>
  <w:num w:numId="49" w16cid:durableId="1456437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42"/>
    <w:rsid w:val="00033638"/>
    <w:rsid w:val="00036B67"/>
    <w:rsid w:val="000439F5"/>
    <w:rsid w:val="00092529"/>
    <w:rsid w:val="0009457D"/>
    <w:rsid w:val="000C21E1"/>
    <w:rsid w:val="000C69A7"/>
    <w:rsid w:val="000D40F5"/>
    <w:rsid w:val="000D56F4"/>
    <w:rsid w:val="00110C2D"/>
    <w:rsid w:val="00112258"/>
    <w:rsid w:val="00123205"/>
    <w:rsid w:val="00123738"/>
    <w:rsid w:val="001413FB"/>
    <w:rsid w:val="001420F0"/>
    <w:rsid w:val="0014753A"/>
    <w:rsid w:val="001507A1"/>
    <w:rsid w:val="00190E0B"/>
    <w:rsid w:val="001956BF"/>
    <w:rsid w:val="001B769B"/>
    <w:rsid w:val="001C2B96"/>
    <w:rsid w:val="001C3C46"/>
    <w:rsid w:val="001E4CA7"/>
    <w:rsid w:val="001E5547"/>
    <w:rsid w:val="001F12AB"/>
    <w:rsid w:val="001F393E"/>
    <w:rsid w:val="00202D87"/>
    <w:rsid w:val="002174A2"/>
    <w:rsid w:val="00232C42"/>
    <w:rsid w:val="002410DF"/>
    <w:rsid w:val="00281AEA"/>
    <w:rsid w:val="002A739F"/>
    <w:rsid w:val="002D4ACC"/>
    <w:rsid w:val="002E0C0C"/>
    <w:rsid w:val="002E2F7E"/>
    <w:rsid w:val="002E47BA"/>
    <w:rsid w:val="002E6756"/>
    <w:rsid w:val="002F0FFD"/>
    <w:rsid w:val="002F1E1A"/>
    <w:rsid w:val="002F39EB"/>
    <w:rsid w:val="00305127"/>
    <w:rsid w:val="00311EE9"/>
    <w:rsid w:val="0032537C"/>
    <w:rsid w:val="00333210"/>
    <w:rsid w:val="00357DB9"/>
    <w:rsid w:val="00363FEA"/>
    <w:rsid w:val="00371B27"/>
    <w:rsid w:val="003A681E"/>
    <w:rsid w:val="003E4AB0"/>
    <w:rsid w:val="00402E58"/>
    <w:rsid w:val="00410359"/>
    <w:rsid w:val="004126FD"/>
    <w:rsid w:val="00425C6A"/>
    <w:rsid w:val="004316FA"/>
    <w:rsid w:val="00431993"/>
    <w:rsid w:val="00456626"/>
    <w:rsid w:val="00460BF4"/>
    <w:rsid w:val="004739FF"/>
    <w:rsid w:val="0047586B"/>
    <w:rsid w:val="004854DE"/>
    <w:rsid w:val="00490BE9"/>
    <w:rsid w:val="004A3EE7"/>
    <w:rsid w:val="004A4840"/>
    <w:rsid w:val="004B1976"/>
    <w:rsid w:val="004D2A2C"/>
    <w:rsid w:val="004E68AD"/>
    <w:rsid w:val="004F5F68"/>
    <w:rsid w:val="005027D1"/>
    <w:rsid w:val="00522070"/>
    <w:rsid w:val="005265B3"/>
    <w:rsid w:val="0055217F"/>
    <w:rsid w:val="00552FB4"/>
    <w:rsid w:val="00554D18"/>
    <w:rsid w:val="00554EB0"/>
    <w:rsid w:val="005563CA"/>
    <w:rsid w:val="00556B31"/>
    <w:rsid w:val="0058404A"/>
    <w:rsid w:val="00585900"/>
    <w:rsid w:val="005B1336"/>
    <w:rsid w:val="005B21D7"/>
    <w:rsid w:val="005B5897"/>
    <w:rsid w:val="005C124D"/>
    <w:rsid w:val="005E6F74"/>
    <w:rsid w:val="005F2A90"/>
    <w:rsid w:val="00614F75"/>
    <w:rsid w:val="006327FC"/>
    <w:rsid w:val="00633108"/>
    <w:rsid w:val="00644E27"/>
    <w:rsid w:val="00656272"/>
    <w:rsid w:val="00661767"/>
    <w:rsid w:val="0066391F"/>
    <w:rsid w:val="00686707"/>
    <w:rsid w:val="006B47DD"/>
    <w:rsid w:val="006B5319"/>
    <w:rsid w:val="006B5794"/>
    <w:rsid w:val="006F5BC2"/>
    <w:rsid w:val="00710683"/>
    <w:rsid w:val="007239C9"/>
    <w:rsid w:val="00745EE6"/>
    <w:rsid w:val="0075632D"/>
    <w:rsid w:val="00780BC7"/>
    <w:rsid w:val="007B53D3"/>
    <w:rsid w:val="007B5BDC"/>
    <w:rsid w:val="007C7EA9"/>
    <w:rsid w:val="007E025B"/>
    <w:rsid w:val="007F0576"/>
    <w:rsid w:val="00813575"/>
    <w:rsid w:val="00830F54"/>
    <w:rsid w:val="008368AF"/>
    <w:rsid w:val="00837C9F"/>
    <w:rsid w:val="008457D2"/>
    <w:rsid w:val="008802B3"/>
    <w:rsid w:val="008867E8"/>
    <w:rsid w:val="00886FA9"/>
    <w:rsid w:val="00893DCE"/>
    <w:rsid w:val="008A4ABF"/>
    <w:rsid w:val="008C7AF3"/>
    <w:rsid w:val="008D4424"/>
    <w:rsid w:val="009069B6"/>
    <w:rsid w:val="00910366"/>
    <w:rsid w:val="0091272F"/>
    <w:rsid w:val="00932740"/>
    <w:rsid w:val="00951E6C"/>
    <w:rsid w:val="00972EBB"/>
    <w:rsid w:val="00973E06"/>
    <w:rsid w:val="00981508"/>
    <w:rsid w:val="0099115A"/>
    <w:rsid w:val="00993322"/>
    <w:rsid w:val="009A75A7"/>
    <w:rsid w:val="009B38AA"/>
    <w:rsid w:val="009B7134"/>
    <w:rsid w:val="009C1BA8"/>
    <w:rsid w:val="009E6AC6"/>
    <w:rsid w:val="009F146B"/>
    <w:rsid w:val="00A07399"/>
    <w:rsid w:val="00A1067A"/>
    <w:rsid w:val="00A170EC"/>
    <w:rsid w:val="00A217A4"/>
    <w:rsid w:val="00A25E43"/>
    <w:rsid w:val="00A45C0E"/>
    <w:rsid w:val="00A46CBE"/>
    <w:rsid w:val="00A54F45"/>
    <w:rsid w:val="00A552B6"/>
    <w:rsid w:val="00A778D2"/>
    <w:rsid w:val="00A856AC"/>
    <w:rsid w:val="00A9374A"/>
    <w:rsid w:val="00AA123A"/>
    <w:rsid w:val="00AB37AB"/>
    <w:rsid w:val="00AB54FD"/>
    <w:rsid w:val="00AB5945"/>
    <w:rsid w:val="00AB7671"/>
    <w:rsid w:val="00AC4811"/>
    <w:rsid w:val="00AE4901"/>
    <w:rsid w:val="00AF249E"/>
    <w:rsid w:val="00AF2756"/>
    <w:rsid w:val="00B05F32"/>
    <w:rsid w:val="00B078AD"/>
    <w:rsid w:val="00B11074"/>
    <w:rsid w:val="00B17041"/>
    <w:rsid w:val="00B24BD2"/>
    <w:rsid w:val="00B25E0C"/>
    <w:rsid w:val="00B31410"/>
    <w:rsid w:val="00B36355"/>
    <w:rsid w:val="00B50487"/>
    <w:rsid w:val="00B50648"/>
    <w:rsid w:val="00B650E6"/>
    <w:rsid w:val="00B74FDB"/>
    <w:rsid w:val="00B86320"/>
    <w:rsid w:val="00BA24E4"/>
    <w:rsid w:val="00BA756A"/>
    <w:rsid w:val="00BD6BE8"/>
    <w:rsid w:val="00BD7759"/>
    <w:rsid w:val="00C00FE9"/>
    <w:rsid w:val="00C02251"/>
    <w:rsid w:val="00C03A64"/>
    <w:rsid w:val="00C04858"/>
    <w:rsid w:val="00C0650F"/>
    <w:rsid w:val="00C236CE"/>
    <w:rsid w:val="00C30EF1"/>
    <w:rsid w:val="00C349EA"/>
    <w:rsid w:val="00C41A24"/>
    <w:rsid w:val="00C50745"/>
    <w:rsid w:val="00C51F36"/>
    <w:rsid w:val="00C651AB"/>
    <w:rsid w:val="00C67DDF"/>
    <w:rsid w:val="00C81F24"/>
    <w:rsid w:val="00C823FF"/>
    <w:rsid w:val="00CB37E3"/>
    <w:rsid w:val="00CC1CE6"/>
    <w:rsid w:val="00CC2CD3"/>
    <w:rsid w:val="00CE1389"/>
    <w:rsid w:val="00D11192"/>
    <w:rsid w:val="00D12D0F"/>
    <w:rsid w:val="00D145E2"/>
    <w:rsid w:val="00D24E88"/>
    <w:rsid w:val="00D32BD0"/>
    <w:rsid w:val="00D36F98"/>
    <w:rsid w:val="00D43ADF"/>
    <w:rsid w:val="00D46FFB"/>
    <w:rsid w:val="00D56954"/>
    <w:rsid w:val="00D60FE9"/>
    <w:rsid w:val="00D6583F"/>
    <w:rsid w:val="00D80B62"/>
    <w:rsid w:val="00D8217C"/>
    <w:rsid w:val="00D83FC5"/>
    <w:rsid w:val="00D945A2"/>
    <w:rsid w:val="00D94E00"/>
    <w:rsid w:val="00D95EE8"/>
    <w:rsid w:val="00DA09AB"/>
    <w:rsid w:val="00DB3141"/>
    <w:rsid w:val="00DC1AAC"/>
    <w:rsid w:val="00DC617E"/>
    <w:rsid w:val="00DF097C"/>
    <w:rsid w:val="00DF3595"/>
    <w:rsid w:val="00DF4EF6"/>
    <w:rsid w:val="00E02C7C"/>
    <w:rsid w:val="00E102C4"/>
    <w:rsid w:val="00E173BF"/>
    <w:rsid w:val="00E42D33"/>
    <w:rsid w:val="00E51E56"/>
    <w:rsid w:val="00E65B31"/>
    <w:rsid w:val="00E779FE"/>
    <w:rsid w:val="00E913C3"/>
    <w:rsid w:val="00E92A25"/>
    <w:rsid w:val="00E962FB"/>
    <w:rsid w:val="00E97515"/>
    <w:rsid w:val="00EA3ED4"/>
    <w:rsid w:val="00EB41D9"/>
    <w:rsid w:val="00EC3CA1"/>
    <w:rsid w:val="00ED27DF"/>
    <w:rsid w:val="00ED5B32"/>
    <w:rsid w:val="00ED68A9"/>
    <w:rsid w:val="00F1B5BE"/>
    <w:rsid w:val="00F67075"/>
    <w:rsid w:val="00F674E7"/>
    <w:rsid w:val="00F704E7"/>
    <w:rsid w:val="00F74BE1"/>
    <w:rsid w:val="00F801DD"/>
    <w:rsid w:val="00FA29C9"/>
    <w:rsid w:val="00FC566B"/>
    <w:rsid w:val="00FE34CC"/>
    <w:rsid w:val="00FE3E33"/>
    <w:rsid w:val="00FE7F0A"/>
    <w:rsid w:val="00FF22D3"/>
    <w:rsid w:val="0324B8A1"/>
    <w:rsid w:val="0775AC7F"/>
    <w:rsid w:val="0BFFFA60"/>
    <w:rsid w:val="1822A2E0"/>
    <w:rsid w:val="1EAEF39B"/>
    <w:rsid w:val="1F0AAD0D"/>
    <w:rsid w:val="24778E85"/>
    <w:rsid w:val="2E997553"/>
    <w:rsid w:val="369E7A5F"/>
    <w:rsid w:val="38101AA3"/>
    <w:rsid w:val="42C1D475"/>
    <w:rsid w:val="444D6C6F"/>
    <w:rsid w:val="445DA4D6"/>
    <w:rsid w:val="4981A088"/>
    <w:rsid w:val="53CFB741"/>
    <w:rsid w:val="55E83176"/>
    <w:rsid w:val="5629C815"/>
    <w:rsid w:val="5A843C15"/>
    <w:rsid w:val="5AEAF7AA"/>
    <w:rsid w:val="5C498DD6"/>
    <w:rsid w:val="5E731253"/>
    <w:rsid w:val="6E532371"/>
    <w:rsid w:val="6ECCFF17"/>
    <w:rsid w:val="6F1356CC"/>
    <w:rsid w:val="771E68B1"/>
    <w:rsid w:val="79BC9829"/>
    <w:rsid w:val="7D7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6B82"/>
  <w15:docId w15:val="{EBD12322-EBEF-4689-A530-CBE5EDEA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C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232C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rsid w:val="00232C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nhideWhenUsed/>
    <w:rsid w:val="00232C4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32C4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32C42"/>
    <w:rPr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2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C4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32C42"/>
    <w:rPr>
      <w:color w:val="0563C1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4E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94E00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8A4ABF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C41A24"/>
    <w:rPr>
      <w:rFonts w:ascii="Segoe UI" w:hAnsi="Segoe UI" w:cs="Segoe UI" w:hint="default"/>
      <w:color w:val="626060"/>
      <w:sz w:val="18"/>
      <w:szCs w:val="18"/>
      <w:shd w:val="clear" w:color="auto" w:fill="FFFFFF"/>
    </w:rPr>
  </w:style>
  <w:style w:type="character" w:customStyle="1" w:styleId="cf11">
    <w:name w:val="cf11"/>
    <w:basedOn w:val="Privzetapisavaodstavka"/>
    <w:rsid w:val="00C41A2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avaden"/>
    <w:rsid w:val="00E9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E92A25"/>
  </w:style>
  <w:style w:type="character" w:customStyle="1" w:styleId="eop">
    <w:name w:val="eop"/>
    <w:basedOn w:val="Privzetapisavaodstavka"/>
    <w:rsid w:val="00E92A25"/>
  </w:style>
  <w:style w:type="paragraph" w:customStyle="1" w:styleId="vrstapredpisa">
    <w:name w:val="vrstapredpisa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predpisa">
    <w:name w:val="naslovpredpisa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glavje">
    <w:name w:val="poglavje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amaknjenadolobaprvinivo">
    <w:name w:val="zamaknjenadolobaprvinivo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tevilnatoka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delek">
    <w:name w:val="oddelek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kanakoncupredpisa">
    <w:name w:val="tevilkanakoncupredpisa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sprejetja">
    <w:name w:val="datumsprejetja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va">
    <w:name w:val="eva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dpisnik">
    <w:name w:val="podpisnik"/>
    <w:basedOn w:val="Navaden"/>
    <w:rsid w:val="00D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112258"/>
    <w:pPr>
      <w:spacing w:after="0" w:line="240" w:lineRule="auto"/>
    </w:pPr>
  </w:style>
  <w:style w:type="character" w:styleId="HTMLpisalnistroj">
    <w:name w:val="HTML Typewriter"/>
    <w:basedOn w:val="Privzetapisavaodstavka"/>
    <w:uiPriority w:val="99"/>
    <w:semiHidden/>
    <w:unhideWhenUsed/>
    <w:rsid w:val="009069B6"/>
    <w:rPr>
      <w:rFonts w:ascii="Courier New" w:eastAsiaTheme="minorHAnsi" w:hAnsi="Courier New" w:cs="Courier New" w:hint="default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9069B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069B6"/>
    <w:rPr>
      <w:rFonts w:ascii="Calibri" w:hAnsi="Calibri" w:cs="Calibri"/>
      <w14:ligatures w14:val="standardContextual"/>
    </w:rPr>
  </w:style>
  <w:style w:type="paragraph" w:customStyle="1" w:styleId="zamik">
    <w:name w:val="zamik"/>
    <w:basedOn w:val="Navaden"/>
    <w:rsid w:val="005563CA"/>
    <w:pPr>
      <w:spacing w:after="0" w:line="240" w:lineRule="auto"/>
      <w:ind w:firstLine="102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8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9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5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7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7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5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6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0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2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37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7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0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5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p.mvz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3D2C459F844DA9E364C6C0349685" ma:contentTypeVersion="2" ma:contentTypeDescription="Create a new document." ma:contentTypeScope="" ma:versionID="f2f88ffda9a1530c144cc00a11b4353c">
  <xsd:schema xmlns:xsd="http://www.w3.org/2001/XMLSchema" xmlns:xs="http://www.w3.org/2001/XMLSchema" xmlns:p="http://schemas.microsoft.com/office/2006/metadata/properties" xmlns:ns2="55535402-52b1-42c7-bfb3-c687987169a3" targetNamespace="http://schemas.microsoft.com/office/2006/metadata/properties" ma:root="true" ma:fieldsID="ec9ea2477afe35324839866a46e2e8dc" ns2:_="">
    <xsd:import namespace="55535402-52b1-42c7-bfb3-c6879871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C5EEC-7366-4C98-BB99-4C92E90D6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DCCE71-BCF6-4FBC-A6AE-AE7DA165D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F437E-65DD-4209-AD34-A28BDE6F6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Peter Sterle</cp:lastModifiedBy>
  <cp:revision>4</cp:revision>
  <cp:lastPrinted>2022-06-08T07:40:00Z</cp:lastPrinted>
  <dcterms:created xsi:type="dcterms:W3CDTF">2025-07-09T08:20:00Z</dcterms:created>
  <dcterms:modified xsi:type="dcterms:W3CDTF">2025-07-09T09:19:00Z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</Properties>
</file>