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562E" w14:textId="77777777" w:rsidR="00F53115" w:rsidRPr="00A34A08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A34A0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148D6D8" wp14:editId="6266DD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C79CDA5" w14:textId="77777777" w:rsidR="00F53115" w:rsidRPr="00A34A08" w:rsidRDefault="00F53115" w:rsidP="00F53115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 w:rsidRPr="00A34A08">
        <w:rPr>
          <w:rFonts w:cs="Arial"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F3E31D4" wp14:editId="300A54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34A08">
        <w:rPr>
          <w:rFonts w:cs="Arial"/>
          <w:sz w:val="16"/>
          <w:lang w:val="it-IT"/>
        </w:rPr>
        <w:t>Maistrova</w:t>
      </w:r>
      <w:proofErr w:type="spellEnd"/>
      <w:r w:rsidRPr="00A34A08">
        <w:rPr>
          <w:rFonts w:cs="Arial"/>
          <w:sz w:val="16"/>
          <w:lang w:val="it-IT"/>
        </w:rPr>
        <w:t xml:space="preserve"> </w:t>
      </w:r>
      <w:proofErr w:type="spellStart"/>
      <w:r w:rsidRPr="00A34A08">
        <w:rPr>
          <w:rFonts w:cs="Arial"/>
          <w:sz w:val="16"/>
          <w:lang w:val="it-IT"/>
        </w:rPr>
        <w:t>ulica</w:t>
      </w:r>
      <w:proofErr w:type="spellEnd"/>
      <w:r w:rsidRPr="00A34A08">
        <w:rPr>
          <w:rFonts w:cs="Arial"/>
          <w:sz w:val="16"/>
          <w:lang w:val="it-IT"/>
        </w:rPr>
        <w:t xml:space="preserve"> 10, 1000 </w:t>
      </w:r>
      <w:proofErr w:type="spellStart"/>
      <w:r w:rsidRPr="00A34A08">
        <w:rPr>
          <w:rFonts w:cs="Arial"/>
          <w:sz w:val="16"/>
          <w:lang w:val="it-IT"/>
        </w:rPr>
        <w:t>Ljubljana</w:t>
      </w:r>
      <w:proofErr w:type="spellEnd"/>
      <w:r w:rsidRPr="00A34A08">
        <w:rPr>
          <w:rFonts w:cs="Arial"/>
          <w:sz w:val="16"/>
          <w:lang w:val="it-IT"/>
        </w:rPr>
        <w:tab/>
        <w:t>T: 01 369 59 00</w:t>
      </w:r>
    </w:p>
    <w:p w14:paraId="77D30FD9" w14:textId="77777777" w:rsidR="00F53115" w:rsidRPr="00A34A08" w:rsidRDefault="00F53115" w:rsidP="00F5311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A34A08">
        <w:rPr>
          <w:rFonts w:cs="Arial"/>
          <w:sz w:val="16"/>
          <w:lang w:val="it-IT"/>
        </w:rPr>
        <w:tab/>
        <w:t>F: 01 369 59 01</w:t>
      </w:r>
    </w:p>
    <w:p w14:paraId="77140106" w14:textId="77777777" w:rsidR="00F53115" w:rsidRPr="00A34A08" w:rsidRDefault="00F53115" w:rsidP="00F5311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A34A08">
        <w:rPr>
          <w:rFonts w:cs="Arial"/>
          <w:sz w:val="16"/>
          <w:lang w:val="it-IT"/>
        </w:rPr>
        <w:tab/>
        <w:t>E: gp.mk@gov.si</w:t>
      </w:r>
    </w:p>
    <w:p w14:paraId="5578337F" w14:textId="77777777" w:rsidR="00F53115" w:rsidRPr="00A34A08" w:rsidRDefault="00F53115" w:rsidP="00F5311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A34A08">
        <w:rPr>
          <w:rFonts w:cs="Arial"/>
          <w:sz w:val="16"/>
          <w:lang w:val="it-IT"/>
        </w:rPr>
        <w:tab/>
        <w:t>www.mk.gov.si</w:t>
      </w:r>
    </w:p>
    <w:p w14:paraId="7F5C73C3" w14:textId="77777777" w:rsidR="00F53115" w:rsidRPr="00A34A08" w:rsidRDefault="00F53115" w:rsidP="00F53115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p w14:paraId="18D1FDDF" w14:textId="77777777" w:rsidR="00F53115" w:rsidRPr="00A34A08" w:rsidRDefault="00F53115" w:rsidP="00F53115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53115" w:rsidRPr="00224543" w14:paraId="1DFF756D" w14:textId="77777777" w:rsidTr="00D4611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B051B91" w14:textId="77777777" w:rsidR="00F53115" w:rsidRPr="000A7BE4" w:rsidRDefault="00F53115" w:rsidP="00D4611B">
            <w:pPr>
              <w:pStyle w:val="datumtevilka"/>
              <w:rPr>
                <w:rFonts w:cs="Arial"/>
                <w:color w:val="FF0000"/>
              </w:rPr>
            </w:pPr>
            <w:r w:rsidRPr="00F0702B">
              <w:rPr>
                <w:rFonts w:cs="Arial"/>
              </w:rPr>
              <w:t xml:space="preserve">Številka: </w:t>
            </w:r>
            <w:r w:rsidRPr="00E16797">
              <w:rPr>
                <w:rFonts w:cs="Arial"/>
              </w:rPr>
              <w:t>610-12/2024-3340-6</w:t>
            </w:r>
          </w:p>
        </w:tc>
      </w:tr>
      <w:tr w:rsidR="00F53115" w:rsidRPr="00224543" w14:paraId="370AFF62" w14:textId="77777777" w:rsidTr="00D4611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C4891B7" w14:textId="091D9951" w:rsidR="00F53115" w:rsidRPr="000A7BE4" w:rsidRDefault="00F53115" w:rsidP="00D4611B">
            <w:pPr>
              <w:pStyle w:val="Neotevilenodstavek"/>
              <w:spacing w:before="0" w:after="0" w:line="260" w:lineRule="exact"/>
              <w:jc w:val="left"/>
              <w:rPr>
                <w:color w:val="FF0000"/>
                <w:sz w:val="20"/>
                <w:szCs w:val="20"/>
              </w:rPr>
            </w:pPr>
            <w:r w:rsidRPr="00F0702B">
              <w:rPr>
                <w:sz w:val="20"/>
                <w:szCs w:val="20"/>
              </w:rPr>
              <w:t xml:space="preserve">Ljubljana, </w:t>
            </w:r>
            <w:r w:rsidR="00A52FAD">
              <w:rPr>
                <w:sz w:val="20"/>
                <w:szCs w:val="20"/>
              </w:rPr>
              <w:t>30. 9. 2024</w:t>
            </w:r>
          </w:p>
        </w:tc>
      </w:tr>
      <w:tr w:rsidR="00F53115" w:rsidRPr="00224543" w14:paraId="2187BAA8" w14:textId="77777777" w:rsidTr="00D4611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BF42DA4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EVA </w:t>
            </w:r>
          </w:p>
        </w:tc>
      </w:tr>
      <w:tr w:rsidR="00F53115" w:rsidRPr="00224543" w14:paraId="3EC831C1" w14:textId="77777777" w:rsidTr="00D4611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107CD8" w14:textId="77777777" w:rsidR="00F53115" w:rsidRPr="00224543" w:rsidRDefault="00F53115" w:rsidP="00D461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2650D" w14:textId="77777777" w:rsidR="00F53115" w:rsidRPr="00224543" w:rsidRDefault="00F53115" w:rsidP="00D4611B">
            <w:pPr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193B83DC" w14:textId="77777777" w:rsidR="00F53115" w:rsidRPr="00224543" w:rsidRDefault="00000000" w:rsidP="00D4611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3115" w:rsidRPr="00224543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1B3E4420" w14:textId="77777777" w:rsidR="00F53115" w:rsidRPr="00224543" w:rsidRDefault="00F53115" w:rsidP="00D461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15" w:rsidRPr="00224543" w14:paraId="50316C41" w14:textId="77777777" w:rsidTr="00D4611B">
        <w:tc>
          <w:tcPr>
            <w:tcW w:w="9163" w:type="dxa"/>
            <w:gridSpan w:val="4"/>
          </w:tcPr>
          <w:p w14:paraId="21298072" w14:textId="77777777" w:rsidR="00F53115" w:rsidRPr="00224543" w:rsidRDefault="00F53115" w:rsidP="00D4611B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ZADEVA:</w:t>
            </w:r>
            <w:r w:rsidRPr="00960390">
              <w:rPr>
                <w:sz w:val="20"/>
                <w:szCs w:val="20"/>
              </w:rPr>
              <w:t xml:space="preserve"> Sklep o ugotovitvi </w:t>
            </w:r>
            <w:r w:rsidRPr="00960390">
              <w:rPr>
                <w:iCs/>
                <w:sz w:val="20"/>
                <w:szCs w:val="20"/>
              </w:rPr>
              <w:t>javnega interesa države na podlagi 67. člena Zakona o uresničevanju javnega interesa za kulturo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60390">
              <w:rPr>
                <w:bCs/>
                <w:iCs/>
                <w:sz w:val="20"/>
                <w:szCs w:val="20"/>
              </w:rPr>
              <w:t>za delovanje</w:t>
            </w:r>
            <w:r w:rsidRPr="00960390">
              <w:rPr>
                <w:sz w:val="20"/>
                <w:szCs w:val="20"/>
              </w:rPr>
              <w:t xml:space="preserve"> Javnega zavoda Kulturno - prireditveni center Narodni dom Maribor – predlog za obravnavo </w:t>
            </w:r>
          </w:p>
        </w:tc>
      </w:tr>
      <w:tr w:rsidR="00F53115" w:rsidRPr="00224543" w14:paraId="57465848" w14:textId="77777777" w:rsidTr="00D4611B">
        <w:tc>
          <w:tcPr>
            <w:tcW w:w="9163" w:type="dxa"/>
            <w:gridSpan w:val="4"/>
          </w:tcPr>
          <w:p w14:paraId="1312E776" w14:textId="77777777" w:rsidR="00F53115" w:rsidRPr="00224543" w:rsidRDefault="00F53115" w:rsidP="00D4611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1. Predlog sklepov vlade:</w:t>
            </w:r>
          </w:p>
        </w:tc>
      </w:tr>
      <w:tr w:rsidR="00F53115" w:rsidRPr="00224543" w14:paraId="0EBC86DC" w14:textId="77777777" w:rsidTr="00D4611B">
        <w:tc>
          <w:tcPr>
            <w:tcW w:w="9163" w:type="dxa"/>
            <w:gridSpan w:val="4"/>
          </w:tcPr>
          <w:p w14:paraId="40B5A7C2" w14:textId="77777777" w:rsidR="00F53115" w:rsidRPr="00224543" w:rsidRDefault="00F53115" w:rsidP="00D4611B">
            <w:pPr>
              <w:spacing w:before="60" w:after="60" w:line="200" w:lineRule="exact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bookmarkStart w:id="0" w:name="_Hlk73624620"/>
            <w:bookmarkStart w:id="1" w:name="_Hlk73623958"/>
            <w:r w:rsidRPr="0022454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Na podlagi drugega odstavka 67. člena Zakona o uresničevanju javnega interesa za kulturo (</w:t>
            </w:r>
            <w:r w:rsidRPr="004E5235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Uradni list RS, št. 77/07 – uradno prečiščeno besedilo, 56/08, 4/10, 20/11, 111/13, 68/16, 61/17</w:t>
            </w: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,</w:t>
            </w:r>
            <w:r w:rsidRPr="004E5235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21/18 – </w:t>
            </w:r>
            <w:proofErr w:type="spellStart"/>
            <w:r w:rsidRPr="004E5235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ZNOrg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, 3/22 –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Zdeb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in</w:t>
            </w:r>
            <w:r w:rsidRPr="004E6F7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105/22 – ZZNŠPP</w:t>
            </w:r>
            <w:r w:rsidRPr="004E5235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)</w:t>
            </w: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22454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in predloga ministr</w:t>
            </w: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ice</w:t>
            </w:r>
            <w:r w:rsidRPr="0022454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, pristojne za kulturo, je Vlada Republike Slovenije </w:t>
            </w:r>
            <w:r w:rsidRPr="00F73F6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na ... seji dne … pod točko … </w:t>
            </w:r>
            <w:r w:rsidRPr="0022454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sprejela naslednji </w:t>
            </w:r>
          </w:p>
          <w:p w14:paraId="13F1A302" w14:textId="77777777" w:rsidR="00F53115" w:rsidRPr="00224543" w:rsidRDefault="00F53115" w:rsidP="00D4611B">
            <w:pPr>
              <w:spacing w:before="60" w:after="60" w:line="200" w:lineRule="exact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38073BEC" w14:textId="77777777" w:rsidR="00F53115" w:rsidRPr="00224543" w:rsidRDefault="00F53115" w:rsidP="00D4611B">
            <w:pPr>
              <w:spacing w:before="60" w:after="60" w:line="20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SKLEP</w:t>
            </w: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:</w:t>
            </w:r>
          </w:p>
          <w:p w14:paraId="0892AF6B" w14:textId="77777777" w:rsidR="00F53115" w:rsidRPr="00224543" w:rsidRDefault="00F53115" w:rsidP="00D4611B">
            <w:pPr>
              <w:spacing w:before="60" w:after="60" w:line="200" w:lineRule="exact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7E6057CF" w14:textId="23574F0A" w:rsidR="00F53115" w:rsidRPr="00F53115" w:rsidRDefault="00F53115" w:rsidP="00F53115">
            <w:pPr>
              <w:pStyle w:val="Odstavekseznama1"/>
              <w:numPr>
                <w:ilvl w:val="0"/>
                <w:numId w:val="9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33579777"/>
            <w:r w:rsidRPr="00F53115">
              <w:rPr>
                <w:rFonts w:ascii="Arial" w:hAnsi="Arial" w:cs="Arial"/>
                <w:sz w:val="20"/>
                <w:szCs w:val="20"/>
              </w:rPr>
              <w:t>Vlada Republike Slovenije je ugotovila, da dejavnost Javnega zavoda Kulturno - prireditveni center Narodni dom Maribor s sedežem v Mariboru, Ulica kneza Koclja 9, 2000 Maribor presega občinski pomen oziroma zadovoljuje tudi potreb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F53115">
              <w:rPr>
                <w:rFonts w:ascii="Arial" w:hAnsi="Arial" w:cs="Arial"/>
                <w:sz w:val="20"/>
                <w:szCs w:val="20"/>
              </w:rPr>
              <w:t xml:space="preserve">prebivalcev sosednjih občin, zato se mu </w:t>
            </w:r>
            <w:r w:rsidR="003F762A">
              <w:rPr>
                <w:rFonts w:ascii="Arial" w:hAnsi="Arial" w:cs="Arial"/>
                <w:sz w:val="20"/>
                <w:szCs w:val="20"/>
              </w:rPr>
              <w:t xml:space="preserve">v letu 2024 </w:t>
            </w:r>
            <w:r w:rsidRPr="00F53115">
              <w:rPr>
                <w:rFonts w:ascii="Arial" w:hAnsi="Arial" w:cs="Arial"/>
                <w:sz w:val="20"/>
                <w:szCs w:val="20"/>
              </w:rPr>
              <w:t>pripozna status javnega zavoda v javnem interesu države.</w:t>
            </w:r>
          </w:p>
          <w:p w14:paraId="5115AC64" w14:textId="77777777" w:rsidR="00F53115" w:rsidRDefault="00F53115" w:rsidP="00D4611B">
            <w:pPr>
              <w:pStyle w:val="Odstavekseznama1"/>
              <w:spacing w:line="260" w:lineRule="exact"/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7834C79" w14:textId="77777777" w:rsidR="00F53115" w:rsidRPr="00960390" w:rsidRDefault="00F53115" w:rsidP="00D4611B">
            <w:pPr>
              <w:pStyle w:val="Odstavekseznama1"/>
              <w:numPr>
                <w:ilvl w:val="0"/>
                <w:numId w:val="9"/>
              </w:numPr>
              <w:spacing w:line="260" w:lineRule="exac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5687">
              <w:rPr>
                <w:rFonts w:ascii="Arial" w:hAnsi="Arial" w:cs="Arial"/>
                <w:sz w:val="20"/>
                <w:szCs w:val="20"/>
              </w:rPr>
              <w:t xml:space="preserve">Ministrica, pristojna za kulturo, in Mestna občina </w:t>
            </w:r>
            <w:r>
              <w:rPr>
                <w:rFonts w:ascii="Arial" w:hAnsi="Arial" w:cs="Arial"/>
                <w:sz w:val="20"/>
                <w:szCs w:val="20"/>
              </w:rPr>
              <w:t>Maribor</w:t>
            </w:r>
            <w:r w:rsidRPr="009F5687">
              <w:rPr>
                <w:rFonts w:ascii="Arial" w:hAnsi="Arial" w:cs="Arial"/>
                <w:sz w:val="20"/>
                <w:szCs w:val="20"/>
              </w:rPr>
              <w:t xml:space="preserve"> skleneta </w:t>
            </w:r>
            <w:r>
              <w:rPr>
                <w:rFonts w:ascii="Arial" w:hAnsi="Arial" w:cs="Arial"/>
                <w:sz w:val="20"/>
                <w:szCs w:val="20"/>
              </w:rPr>
              <w:t>pogodbo</w:t>
            </w:r>
            <w:r w:rsidRPr="009F5687">
              <w:rPr>
                <w:rFonts w:ascii="Arial" w:hAnsi="Arial" w:cs="Arial"/>
                <w:sz w:val="20"/>
                <w:szCs w:val="20"/>
              </w:rPr>
              <w:t xml:space="preserve"> o sofinanciranju iz prejšnje točke in obsegu obveznosti občine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2"/>
          <w:p w14:paraId="13199720" w14:textId="77777777" w:rsidR="00F53115" w:rsidRPr="00960390" w:rsidRDefault="00F53115" w:rsidP="00D4611B">
            <w:pPr>
              <w:spacing w:before="60" w:after="60" w:line="200" w:lineRule="exact"/>
              <w:ind w:left="360"/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</w:pPr>
          </w:p>
          <w:bookmarkEnd w:id="0"/>
          <w:p w14:paraId="57C75FF2" w14:textId="77777777" w:rsidR="00F53115" w:rsidRPr="00960390" w:rsidRDefault="00F53115" w:rsidP="00D4611B">
            <w:p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960390">
              <w:rPr>
                <w:rFonts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</w:t>
            </w:r>
          </w:p>
          <w:p w14:paraId="16B89F08" w14:textId="77777777" w:rsidR="00F53115" w:rsidRPr="00960390" w:rsidRDefault="00F53115" w:rsidP="00D4611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Barbara Kolenko </w:t>
            </w:r>
            <w:proofErr w:type="spellStart"/>
            <w:r w:rsidRPr="0096039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Helbl</w:t>
            </w:r>
            <w:proofErr w:type="spellEnd"/>
          </w:p>
          <w:p w14:paraId="43B9C0C2" w14:textId="77777777" w:rsidR="00F53115" w:rsidRPr="00960390" w:rsidRDefault="00F53115" w:rsidP="00D4611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generalna sekretarka</w:t>
            </w:r>
          </w:p>
          <w:p w14:paraId="4824BDEC" w14:textId="77777777" w:rsidR="00F53115" w:rsidRPr="00960390" w:rsidRDefault="00F53115" w:rsidP="00D4611B">
            <w:pPr>
              <w:spacing w:before="60" w:after="60" w:line="200" w:lineRule="exact"/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</w:pPr>
          </w:p>
          <w:p w14:paraId="4496F2B5" w14:textId="77777777" w:rsidR="00F53115" w:rsidRPr="00960390" w:rsidRDefault="00F53115" w:rsidP="00D4611B">
            <w:pPr>
              <w:spacing w:before="60" w:after="60" w:line="200" w:lineRule="exact"/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</w:pPr>
          </w:p>
          <w:p w14:paraId="6DE9D9C6" w14:textId="77777777" w:rsidR="00F53115" w:rsidRPr="00960390" w:rsidRDefault="00F53115" w:rsidP="00D4611B">
            <w:pPr>
              <w:spacing w:before="60" w:after="60" w:line="200" w:lineRule="exact"/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 </w:t>
            </w:r>
            <w:bookmarkStart w:id="3" w:name="_Hlk73624693"/>
            <w:r w:rsidRPr="0096039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Prejmejo:</w:t>
            </w:r>
          </w:p>
          <w:p w14:paraId="3F5480D5" w14:textId="77777777" w:rsidR="00F53115" w:rsidRPr="00960390" w:rsidRDefault="00F53115" w:rsidP="00D4611B">
            <w:pPr>
              <w:numPr>
                <w:ilvl w:val="0"/>
                <w:numId w:val="8"/>
              </w:numPr>
              <w:spacing w:before="60" w:after="60" w:line="200" w:lineRule="exact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Mestna občina Maribor, Ulica heroja Staneta 1, 2000 Maribor</w:t>
            </w:r>
          </w:p>
          <w:p w14:paraId="27DF479E" w14:textId="77777777" w:rsidR="00F53115" w:rsidRPr="00960390" w:rsidRDefault="00F53115" w:rsidP="00D4611B">
            <w:pPr>
              <w:numPr>
                <w:ilvl w:val="0"/>
                <w:numId w:val="8"/>
              </w:numPr>
              <w:spacing w:before="60" w:after="60" w:line="200" w:lineRule="exact"/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hAnsi="Arial" w:cs="Arial"/>
                <w:bCs/>
                <w:iCs/>
                <w:sz w:val="20"/>
                <w:szCs w:val="20"/>
              </w:rPr>
              <w:t>Javni zavod Kulturno - prireditveni center Narodni dom Maribor</w:t>
            </w:r>
            <w:r w:rsidRPr="0096039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 </w:t>
            </w:r>
          </w:p>
          <w:p w14:paraId="3BCB42E1" w14:textId="77777777" w:rsidR="00F53115" w:rsidRPr="00960390" w:rsidRDefault="00F53115" w:rsidP="00D4611B">
            <w:pPr>
              <w:numPr>
                <w:ilvl w:val="0"/>
                <w:numId w:val="8"/>
              </w:numPr>
              <w:spacing w:before="60" w:after="60" w:line="200" w:lineRule="exact"/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Ministrstvo za kulturo</w:t>
            </w:r>
          </w:p>
          <w:p w14:paraId="7FD17A57" w14:textId="77777777" w:rsidR="00F53115" w:rsidRPr="00960390" w:rsidRDefault="00F53115" w:rsidP="00D4611B">
            <w:pPr>
              <w:numPr>
                <w:ilvl w:val="0"/>
                <w:numId w:val="8"/>
              </w:numPr>
              <w:spacing w:before="60" w:after="60" w:line="200" w:lineRule="exact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Ministrstvo za finance</w:t>
            </w:r>
          </w:p>
          <w:p w14:paraId="224F5C2F" w14:textId="77777777" w:rsidR="00F53115" w:rsidRPr="00960390" w:rsidRDefault="00F53115" w:rsidP="00D4611B">
            <w:pPr>
              <w:numPr>
                <w:ilvl w:val="0"/>
                <w:numId w:val="8"/>
              </w:numPr>
              <w:spacing w:before="60" w:after="60" w:line="200" w:lineRule="exact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96039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Služba Vlade Republike Slovenije za zakonodajo</w:t>
            </w:r>
          </w:p>
          <w:bookmarkEnd w:id="1"/>
          <w:bookmarkEnd w:id="3"/>
          <w:p w14:paraId="59904539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F53115" w:rsidRPr="00224543" w14:paraId="7B92C089" w14:textId="77777777" w:rsidTr="00D4611B">
        <w:tc>
          <w:tcPr>
            <w:tcW w:w="9163" w:type="dxa"/>
            <w:gridSpan w:val="4"/>
          </w:tcPr>
          <w:p w14:paraId="718E4FA7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24543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F53115" w:rsidRPr="00224543" w14:paraId="0E1DF050" w14:textId="77777777" w:rsidTr="00D4611B">
        <w:tc>
          <w:tcPr>
            <w:tcW w:w="9163" w:type="dxa"/>
            <w:gridSpan w:val="4"/>
          </w:tcPr>
          <w:p w14:paraId="47F1462C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 /</w:t>
            </w:r>
          </w:p>
        </w:tc>
      </w:tr>
      <w:tr w:rsidR="00F53115" w:rsidRPr="00224543" w14:paraId="5B78107D" w14:textId="77777777" w:rsidTr="00D4611B">
        <w:tc>
          <w:tcPr>
            <w:tcW w:w="9163" w:type="dxa"/>
            <w:gridSpan w:val="4"/>
          </w:tcPr>
          <w:p w14:paraId="2D98D6E0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24543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F53115" w:rsidRPr="00224543" w14:paraId="050D75D6" w14:textId="77777777" w:rsidTr="00D4611B">
        <w:tc>
          <w:tcPr>
            <w:tcW w:w="9163" w:type="dxa"/>
            <w:gridSpan w:val="4"/>
          </w:tcPr>
          <w:p w14:paraId="281D5F55" w14:textId="77777777" w:rsidR="00F53115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Barbara Koželj Podlogar</w:t>
            </w:r>
            <w:r w:rsidRPr="00224543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g</w:t>
            </w:r>
            <w:r w:rsidRPr="00224543">
              <w:rPr>
                <w:iCs/>
                <w:sz w:val="20"/>
                <w:szCs w:val="20"/>
              </w:rPr>
              <w:t>eneraln</w:t>
            </w:r>
            <w:r>
              <w:rPr>
                <w:iCs/>
                <w:sz w:val="20"/>
                <w:szCs w:val="20"/>
              </w:rPr>
              <w:t xml:space="preserve">a </w:t>
            </w:r>
            <w:r w:rsidRPr="00224543">
              <w:rPr>
                <w:iCs/>
                <w:sz w:val="20"/>
                <w:szCs w:val="20"/>
              </w:rPr>
              <w:t>direktor</w:t>
            </w:r>
            <w:r>
              <w:rPr>
                <w:iCs/>
                <w:sz w:val="20"/>
                <w:szCs w:val="20"/>
              </w:rPr>
              <w:t>ica</w:t>
            </w:r>
            <w:r w:rsidRPr="00224543">
              <w:rPr>
                <w:iCs/>
                <w:sz w:val="20"/>
                <w:szCs w:val="20"/>
              </w:rPr>
              <w:t xml:space="preserve"> Direktorata za ustvarjalnost</w:t>
            </w:r>
          </w:p>
          <w:p w14:paraId="09DF0424" w14:textId="77777777" w:rsidR="00F53115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Rok Avbar, vodja Sektorja za umetnost</w:t>
            </w:r>
          </w:p>
          <w:p w14:paraId="4BAE9EC3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F53115" w:rsidRPr="00224543" w14:paraId="50DF0BA5" w14:textId="77777777" w:rsidTr="00D4611B">
        <w:tc>
          <w:tcPr>
            <w:tcW w:w="9163" w:type="dxa"/>
            <w:gridSpan w:val="4"/>
          </w:tcPr>
          <w:p w14:paraId="706E41CB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24543">
              <w:rPr>
                <w:b/>
                <w:iCs/>
                <w:sz w:val="20"/>
                <w:szCs w:val="20"/>
              </w:rPr>
              <w:lastRenderedPageBreak/>
              <w:t xml:space="preserve">3.b Zunanji strokovnjaki, ki so </w:t>
            </w:r>
            <w:r w:rsidRPr="0022454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53115" w:rsidRPr="00224543" w14:paraId="6CC4BE99" w14:textId="77777777" w:rsidTr="00D4611B">
        <w:tc>
          <w:tcPr>
            <w:tcW w:w="9163" w:type="dxa"/>
            <w:gridSpan w:val="4"/>
          </w:tcPr>
          <w:p w14:paraId="17CE9F5F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/</w:t>
            </w:r>
          </w:p>
        </w:tc>
      </w:tr>
      <w:tr w:rsidR="00F53115" w:rsidRPr="00224543" w14:paraId="34CEFBA6" w14:textId="77777777" w:rsidTr="00D4611B">
        <w:tc>
          <w:tcPr>
            <w:tcW w:w="9163" w:type="dxa"/>
            <w:gridSpan w:val="4"/>
          </w:tcPr>
          <w:p w14:paraId="52D0F189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2454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53115" w:rsidRPr="00224543" w14:paraId="18B70A56" w14:textId="77777777" w:rsidTr="00D4611B">
        <w:tc>
          <w:tcPr>
            <w:tcW w:w="9163" w:type="dxa"/>
            <w:gridSpan w:val="4"/>
          </w:tcPr>
          <w:p w14:paraId="0398D1D8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 /</w:t>
            </w:r>
          </w:p>
        </w:tc>
      </w:tr>
      <w:tr w:rsidR="00F53115" w:rsidRPr="00224543" w14:paraId="42184243" w14:textId="77777777" w:rsidTr="00D4611B">
        <w:tc>
          <w:tcPr>
            <w:tcW w:w="9163" w:type="dxa"/>
            <w:gridSpan w:val="4"/>
          </w:tcPr>
          <w:p w14:paraId="411447EE" w14:textId="77777777" w:rsidR="00F53115" w:rsidRPr="00224543" w:rsidRDefault="00F53115" w:rsidP="00D4611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5. Kratek povzetek gradiva:</w:t>
            </w:r>
          </w:p>
        </w:tc>
      </w:tr>
      <w:tr w:rsidR="00F53115" w:rsidRPr="00224543" w14:paraId="650DB05B" w14:textId="77777777" w:rsidTr="00D4611B">
        <w:tc>
          <w:tcPr>
            <w:tcW w:w="9163" w:type="dxa"/>
            <w:gridSpan w:val="4"/>
          </w:tcPr>
          <w:p w14:paraId="37B2E526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F53115" w:rsidRPr="00224543" w14:paraId="24E2A55C" w14:textId="77777777" w:rsidTr="00D4611B">
        <w:tc>
          <w:tcPr>
            <w:tcW w:w="9163" w:type="dxa"/>
            <w:gridSpan w:val="4"/>
          </w:tcPr>
          <w:p w14:paraId="59336CD2" w14:textId="77777777" w:rsidR="00F53115" w:rsidRPr="00224543" w:rsidRDefault="00F53115" w:rsidP="00D4611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6. Presoja posledic za:</w:t>
            </w:r>
          </w:p>
        </w:tc>
      </w:tr>
      <w:tr w:rsidR="00F53115" w:rsidRPr="00224543" w14:paraId="57DE6B07" w14:textId="77777777" w:rsidTr="00D4611B">
        <w:tc>
          <w:tcPr>
            <w:tcW w:w="1448" w:type="dxa"/>
          </w:tcPr>
          <w:p w14:paraId="25EE7192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4787BBE4" w14:textId="77777777" w:rsidR="00F53115" w:rsidRPr="00F0702B" w:rsidRDefault="00F53115" w:rsidP="00D4611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F0702B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D3FE91A" w14:textId="77777777" w:rsidR="00F53115" w:rsidRPr="00F0702B" w:rsidRDefault="00F53115" w:rsidP="00D4611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F0702B">
              <w:rPr>
                <w:b/>
                <w:bCs/>
                <w:sz w:val="20"/>
                <w:szCs w:val="20"/>
              </w:rPr>
              <w:t>DA</w:t>
            </w:r>
            <w:r w:rsidRPr="00F0702B">
              <w:rPr>
                <w:sz w:val="20"/>
                <w:szCs w:val="20"/>
              </w:rPr>
              <w:t>/</w:t>
            </w:r>
            <w:r w:rsidRPr="00F0702B">
              <w:rPr>
                <w:bCs/>
                <w:sz w:val="20"/>
                <w:szCs w:val="20"/>
              </w:rPr>
              <w:t>NE</w:t>
            </w:r>
          </w:p>
        </w:tc>
      </w:tr>
      <w:tr w:rsidR="00F53115" w:rsidRPr="00224543" w14:paraId="31694482" w14:textId="77777777" w:rsidTr="00D4611B">
        <w:tc>
          <w:tcPr>
            <w:tcW w:w="1448" w:type="dxa"/>
          </w:tcPr>
          <w:p w14:paraId="0ABCCA8E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07B3695B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8DD6B47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DA/</w:t>
            </w:r>
            <w:r w:rsidRPr="00224543">
              <w:rPr>
                <w:b/>
                <w:sz w:val="20"/>
                <w:szCs w:val="20"/>
              </w:rPr>
              <w:t>NE</w:t>
            </w:r>
          </w:p>
        </w:tc>
      </w:tr>
      <w:tr w:rsidR="00F53115" w:rsidRPr="00224543" w14:paraId="1A8F384B" w14:textId="77777777" w:rsidTr="00D4611B">
        <w:tc>
          <w:tcPr>
            <w:tcW w:w="1448" w:type="dxa"/>
          </w:tcPr>
          <w:p w14:paraId="2E75EE2B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7D3EB146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923B979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DA/</w:t>
            </w:r>
            <w:r w:rsidRPr="00224543">
              <w:rPr>
                <w:b/>
                <w:sz w:val="20"/>
                <w:szCs w:val="20"/>
              </w:rPr>
              <w:t>NE</w:t>
            </w:r>
          </w:p>
        </w:tc>
      </w:tr>
      <w:tr w:rsidR="00F53115" w:rsidRPr="00224543" w14:paraId="22315A25" w14:textId="77777777" w:rsidTr="00D4611B">
        <w:tc>
          <w:tcPr>
            <w:tcW w:w="1448" w:type="dxa"/>
          </w:tcPr>
          <w:p w14:paraId="036F46DA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EFDD61C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gospodarstvo, zlasti</w:t>
            </w:r>
            <w:r w:rsidRPr="0022454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B0BE3DC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</w:t>
            </w:r>
            <w:r w:rsidRPr="00224543">
              <w:rPr>
                <w:b/>
                <w:sz w:val="20"/>
                <w:szCs w:val="20"/>
              </w:rPr>
              <w:t>/NE</w:t>
            </w:r>
          </w:p>
        </w:tc>
      </w:tr>
      <w:tr w:rsidR="00F53115" w:rsidRPr="00224543" w14:paraId="227A5882" w14:textId="77777777" w:rsidTr="00D4611B">
        <w:tc>
          <w:tcPr>
            <w:tcW w:w="1448" w:type="dxa"/>
          </w:tcPr>
          <w:p w14:paraId="5A5C1482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198B9B9E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2454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BDDAE74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DA/</w:t>
            </w:r>
            <w:r w:rsidRPr="00224543">
              <w:rPr>
                <w:b/>
                <w:sz w:val="20"/>
                <w:szCs w:val="20"/>
              </w:rPr>
              <w:t>NE</w:t>
            </w:r>
          </w:p>
        </w:tc>
      </w:tr>
      <w:tr w:rsidR="00F53115" w:rsidRPr="00224543" w14:paraId="01695029" w14:textId="77777777" w:rsidTr="00D4611B">
        <w:tc>
          <w:tcPr>
            <w:tcW w:w="1448" w:type="dxa"/>
          </w:tcPr>
          <w:p w14:paraId="4AA227D3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49DEB71F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2454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0240891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DA/</w:t>
            </w:r>
            <w:r w:rsidRPr="00224543">
              <w:rPr>
                <w:b/>
                <w:sz w:val="20"/>
                <w:szCs w:val="20"/>
              </w:rPr>
              <w:t>NE</w:t>
            </w:r>
          </w:p>
        </w:tc>
      </w:tr>
      <w:tr w:rsidR="00F53115" w:rsidRPr="00224543" w14:paraId="5D30BED1" w14:textId="77777777" w:rsidTr="00D4611B">
        <w:tc>
          <w:tcPr>
            <w:tcW w:w="1448" w:type="dxa"/>
            <w:tcBorders>
              <w:bottom w:val="single" w:sz="4" w:space="0" w:color="auto"/>
            </w:tcBorders>
          </w:tcPr>
          <w:p w14:paraId="4034F230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A3BF39D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24543">
              <w:rPr>
                <w:bCs/>
                <w:sz w:val="20"/>
                <w:szCs w:val="20"/>
              </w:rPr>
              <w:t>dokumente razvojnega načrtovanja:</w:t>
            </w:r>
          </w:p>
          <w:p w14:paraId="78FDBAD4" w14:textId="77777777" w:rsidR="00F53115" w:rsidRPr="00224543" w:rsidRDefault="00F53115" w:rsidP="00D4611B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24543">
              <w:rPr>
                <w:bCs/>
                <w:sz w:val="20"/>
                <w:szCs w:val="20"/>
              </w:rPr>
              <w:t>nacionalne dokumente razvojnega načrtovanja</w:t>
            </w:r>
          </w:p>
          <w:p w14:paraId="38F54D54" w14:textId="77777777" w:rsidR="00F53115" w:rsidRPr="00224543" w:rsidRDefault="00F53115" w:rsidP="00D4611B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2454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35A4622A" w14:textId="77777777" w:rsidR="00F53115" w:rsidRPr="00224543" w:rsidRDefault="00F53115" w:rsidP="00D4611B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24543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E56A624" w14:textId="77777777" w:rsidR="00F53115" w:rsidRPr="00224543" w:rsidRDefault="00F53115" w:rsidP="00D4611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</w:t>
            </w:r>
            <w:r w:rsidRPr="00224543">
              <w:rPr>
                <w:b/>
                <w:sz w:val="20"/>
                <w:szCs w:val="20"/>
              </w:rPr>
              <w:t>/NE</w:t>
            </w:r>
          </w:p>
        </w:tc>
      </w:tr>
      <w:tr w:rsidR="00F53115" w:rsidRPr="00224543" w14:paraId="1E32C57F" w14:textId="77777777" w:rsidTr="00D4611B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EFD" w14:textId="77777777" w:rsidR="00F53115" w:rsidRPr="00F0702B" w:rsidRDefault="00F53115" w:rsidP="00D4611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F0702B">
              <w:rPr>
                <w:sz w:val="20"/>
                <w:szCs w:val="20"/>
              </w:rPr>
              <w:t>7.a Predstavitev ocene finančnih posledic nad 40.000 EUR:</w:t>
            </w:r>
          </w:p>
          <w:p w14:paraId="76840B6F" w14:textId="77777777" w:rsidR="00F53115" w:rsidRPr="00F0702B" w:rsidRDefault="00F53115" w:rsidP="00D4611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F0702B">
              <w:rPr>
                <w:b w:val="0"/>
                <w:sz w:val="20"/>
                <w:szCs w:val="20"/>
              </w:rPr>
              <w:t>(Samo če izberete DA pod točko 6.a.)</w:t>
            </w:r>
          </w:p>
          <w:p w14:paraId="42B7A520" w14:textId="3D1AD451" w:rsidR="00F53115" w:rsidRPr="00F0702B" w:rsidRDefault="00F53115" w:rsidP="00D4611B">
            <w:pPr>
              <w:pStyle w:val="Naslov1"/>
              <w:rPr>
                <w:rFonts w:cs="Arial"/>
              </w:rPr>
            </w:pPr>
            <w:r w:rsidRPr="00F0702B">
              <w:rPr>
                <w:rFonts w:cs="Arial"/>
              </w:rPr>
              <w:t>Sredstva za delovanje Javnega zavoda Kulturno prireditveni center Narodni dom Maribor s sedežem v Mariboru, Ulica kneza Koclja 9, 2000 Maribor, v višini 120.000,00 EUR, so zagotovljena v okviru PP 131084 - Umetniški programi v javnih zavodih.</w:t>
            </w:r>
          </w:p>
          <w:p w14:paraId="1A468396" w14:textId="77777777" w:rsidR="00F53115" w:rsidRPr="00F0702B" w:rsidRDefault="00F53115" w:rsidP="00D4611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14:paraId="1CCF4EDD" w14:textId="77777777" w:rsidR="00F53115" w:rsidRPr="00224543" w:rsidRDefault="00F53115" w:rsidP="00F53115">
      <w:pPr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F53115" w:rsidRPr="00224543" w14:paraId="268B05DD" w14:textId="77777777" w:rsidTr="00D4611B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1130D3" w14:textId="77777777" w:rsidR="00F53115" w:rsidRPr="00224543" w:rsidRDefault="00F53115" w:rsidP="00D4611B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</w:rPr>
            </w:pPr>
            <w:r w:rsidRPr="00224543">
              <w:rPr>
                <w:rFonts w:cs="Arial"/>
              </w:rPr>
              <w:lastRenderedPageBreak/>
              <w:t>I. Ocena finančnih posledic, ki niso načrtovane v sprejetem proračunu</w:t>
            </w:r>
          </w:p>
        </w:tc>
      </w:tr>
      <w:tr w:rsidR="00F53115" w:rsidRPr="00224543" w14:paraId="75865918" w14:textId="77777777" w:rsidTr="00D4611B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8C0" w14:textId="77777777" w:rsidR="00F53115" w:rsidRPr="00224543" w:rsidRDefault="00F53115" w:rsidP="00D4611B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42F1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58C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9836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2CFA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F53115" w:rsidRPr="00224543" w14:paraId="628288AA" w14:textId="77777777" w:rsidTr="00D4611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BAC" w14:textId="77777777" w:rsidR="00F53115" w:rsidRPr="00224543" w:rsidRDefault="00F53115" w:rsidP="00D4611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4543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454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4543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0C5C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E52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505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381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</w:tr>
      <w:tr w:rsidR="00F53115" w:rsidRPr="00224543" w14:paraId="729F4BF2" w14:textId="77777777" w:rsidTr="00D4611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291" w14:textId="77777777" w:rsidR="00F53115" w:rsidRPr="00224543" w:rsidRDefault="00F53115" w:rsidP="00D4611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4543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454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4543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23A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44D5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073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2ED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</w:tr>
      <w:tr w:rsidR="00F53115" w:rsidRPr="00224543" w14:paraId="64CF34B5" w14:textId="77777777" w:rsidTr="00D4611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88D" w14:textId="77777777" w:rsidR="00F53115" w:rsidRPr="00224543" w:rsidRDefault="00F53115" w:rsidP="00D4611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4543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454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4543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9F4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296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E260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D90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15" w:rsidRPr="00224543" w14:paraId="2564AC47" w14:textId="77777777" w:rsidTr="00D4611B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648" w14:textId="77777777" w:rsidR="00F53115" w:rsidRPr="00224543" w:rsidRDefault="00F53115" w:rsidP="00D4611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4543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454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4543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52E3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BCB0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6D5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A60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15" w:rsidRPr="00224543" w14:paraId="50A07DF7" w14:textId="77777777" w:rsidTr="00D4611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CBF" w14:textId="77777777" w:rsidR="00F53115" w:rsidRPr="00224543" w:rsidRDefault="00F53115" w:rsidP="00D4611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4543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454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4543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3C4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1DF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8F7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65B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</w:rPr>
            </w:pPr>
          </w:p>
        </w:tc>
      </w:tr>
      <w:tr w:rsidR="00F53115" w:rsidRPr="00224543" w14:paraId="6F2B4E4A" w14:textId="77777777" w:rsidTr="00D4611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0D3EB4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</w:rPr>
            </w:pPr>
            <w:r w:rsidRPr="00224543">
              <w:rPr>
                <w:rFonts w:cs="Arial"/>
              </w:rPr>
              <w:t>II. Finančne posledice za državni proračun</w:t>
            </w:r>
          </w:p>
        </w:tc>
      </w:tr>
      <w:tr w:rsidR="00F53115" w:rsidRPr="00224543" w14:paraId="759AC729" w14:textId="77777777" w:rsidTr="00D4611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6750FC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</w:rPr>
            </w:pPr>
            <w:proofErr w:type="spellStart"/>
            <w:r w:rsidRPr="00224543">
              <w:rPr>
                <w:rFonts w:cs="Arial"/>
              </w:rPr>
              <w:t>II.a</w:t>
            </w:r>
            <w:proofErr w:type="spellEnd"/>
            <w:r w:rsidRPr="00224543">
              <w:rPr>
                <w:rFonts w:cs="Arial"/>
              </w:rPr>
              <w:t xml:space="preserve"> Pravice porabe za izvedbo predlaganih rešitev so zagotovljene:</w:t>
            </w:r>
          </w:p>
        </w:tc>
      </w:tr>
      <w:tr w:rsidR="00F53115" w:rsidRPr="00224543" w14:paraId="0026B654" w14:textId="77777777" w:rsidTr="00D4611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5439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0F0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60B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28C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D0C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F53115" w:rsidRPr="00224543" w14:paraId="3BDD2DF8" w14:textId="77777777" w:rsidTr="00D4611B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422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Ministrstvo za kulturo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8F38" w14:textId="77777777" w:rsidR="00F53115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3340-17-0011</w:t>
            </w:r>
          </w:p>
          <w:p w14:paraId="0CE02AAB" w14:textId="77777777" w:rsidR="00F53115" w:rsidRPr="00F0702B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F0702B">
              <w:rPr>
                <w:rFonts w:cs="Arial"/>
              </w:rPr>
              <w:t>Izvajanje javne službe na področju umetnosti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9500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14B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120.000,00 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7E0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6DBBD494" w14:textId="77777777" w:rsidTr="00D4611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4A8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866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2F4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293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C343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40EB3D3C" w14:textId="77777777" w:rsidTr="00D4611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198A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  <w:r w:rsidRPr="00224543">
              <w:rPr>
                <w:rFonts w:cs="Arial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B301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/>
              </w:rPr>
            </w:pPr>
            <w:r>
              <w:rPr>
                <w:rFonts w:cs="Arial"/>
              </w:rPr>
              <w:t>120.000,00 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81B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5541DB56" w14:textId="77777777" w:rsidTr="00D4611B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98F027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</w:rPr>
            </w:pPr>
            <w:proofErr w:type="spellStart"/>
            <w:r w:rsidRPr="00224543">
              <w:rPr>
                <w:rFonts w:cs="Arial"/>
              </w:rPr>
              <w:t>II.b</w:t>
            </w:r>
            <w:proofErr w:type="spellEnd"/>
            <w:r w:rsidRPr="00224543">
              <w:rPr>
                <w:rFonts w:cs="Arial"/>
              </w:rPr>
              <w:t xml:space="preserve"> Manjkajoče pravice porabe bodo zagotovljene s prerazporeditvijo:</w:t>
            </w:r>
          </w:p>
        </w:tc>
      </w:tr>
      <w:tr w:rsidR="00F53115" w:rsidRPr="00224543" w14:paraId="3FB6ECB2" w14:textId="77777777" w:rsidTr="00D4611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3E8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AA2D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5398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07D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62F" w14:textId="77777777" w:rsidR="00F53115" w:rsidRPr="00224543" w:rsidRDefault="00F53115" w:rsidP="00D461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F53115" w:rsidRPr="00224543" w14:paraId="3C2CFE2B" w14:textId="77777777" w:rsidTr="00D4611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3769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</w:rPr>
            </w:pPr>
            <w:r w:rsidRPr="00224543">
              <w:rPr>
                <w:rFonts w:cs="Arial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B3AC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</w:rPr>
            </w:pPr>
            <w:r w:rsidRPr="00224543">
              <w:rPr>
                <w:rFonts w:cs="Arial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C958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</w:rPr>
            </w:pPr>
            <w:r w:rsidRPr="00224543">
              <w:rPr>
                <w:rFonts w:cs="Arial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F22F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</w:rPr>
            </w:pPr>
            <w:r w:rsidRPr="00224543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DE46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Cs/>
              </w:rPr>
            </w:pPr>
            <w:r w:rsidRPr="00224543">
              <w:rPr>
                <w:rFonts w:cs="Arial"/>
              </w:rPr>
              <w:t xml:space="preserve"> </w:t>
            </w:r>
          </w:p>
        </w:tc>
      </w:tr>
      <w:tr w:rsidR="00F53115" w:rsidRPr="00224543" w14:paraId="6FD1D5FC" w14:textId="77777777" w:rsidTr="00D4611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030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FBD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861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EF75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CC3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33AE59BB" w14:textId="77777777" w:rsidTr="00D4611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19E2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  <w:r w:rsidRPr="00224543">
              <w:rPr>
                <w:rFonts w:cs="Arial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DE53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ED38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3C7FC40F" w14:textId="77777777" w:rsidTr="00D4611B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B53359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</w:rPr>
            </w:pPr>
            <w:proofErr w:type="spellStart"/>
            <w:r w:rsidRPr="00224543">
              <w:rPr>
                <w:rFonts w:cs="Arial"/>
              </w:rPr>
              <w:t>II.c</w:t>
            </w:r>
            <w:proofErr w:type="spellEnd"/>
            <w:r w:rsidRPr="00224543">
              <w:rPr>
                <w:rFonts w:cs="Arial"/>
              </w:rPr>
              <w:t xml:space="preserve"> Načrtovana nadomestitev zmanjšanih prihodkov in povečanih odhodkov proračuna:</w:t>
            </w:r>
          </w:p>
        </w:tc>
      </w:tr>
      <w:tr w:rsidR="00F53115" w:rsidRPr="00224543" w14:paraId="76DC4115" w14:textId="77777777" w:rsidTr="00D4611B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4E6A" w14:textId="77777777" w:rsidR="00F53115" w:rsidRPr="00224543" w:rsidRDefault="00F53115" w:rsidP="00D4611B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F9E" w14:textId="77777777" w:rsidR="00F53115" w:rsidRPr="00224543" w:rsidRDefault="00F53115" w:rsidP="00D4611B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257" w14:textId="77777777" w:rsidR="00F53115" w:rsidRPr="00224543" w:rsidRDefault="00F53115" w:rsidP="00D4611B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F53115" w:rsidRPr="00224543" w14:paraId="7A302FF9" w14:textId="77777777" w:rsidTr="00D4611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CCA5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C642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69B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5BA88DE9" w14:textId="77777777" w:rsidTr="00D4611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13B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BF6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056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3271F636" w14:textId="77777777" w:rsidTr="00D4611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619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E0D9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B0BC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4DE72DA4" w14:textId="77777777" w:rsidTr="00D4611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E42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  <w:r w:rsidRPr="00224543">
              <w:rPr>
                <w:rFonts w:cs="Arial"/>
              </w:rPr>
              <w:lastRenderedPageBreak/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F3E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B27C" w14:textId="77777777" w:rsidR="00F53115" w:rsidRPr="00224543" w:rsidRDefault="00F53115" w:rsidP="00D4611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</w:rPr>
            </w:pPr>
          </w:p>
        </w:tc>
      </w:tr>
      <w:tr w:rsidR="00F53115" w:rsidRPr="00224543" w14:paraId="17709AB8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8CECA50" w14:textId="77777777" w:rsidR="00F53115" w:rsidRPr="00224543" w:rsidRDefault="00F53115" w:rsidP="00D4611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24543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703441D1" w14:textId="77777777" w:rsidR="00F53115" w:rsidRPr="00224543" w:rsidRDefault="00F53115" w:rsidP="00D4611B">
            <w:pPr>
              <w:widowControl w:val="0"/>
              <w:numPr>
                <w:ilvl w:val="0"/>
                <w:numId w:val="2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1FCDD834" w14:textId="77777777" w:rsidR="00F53115" w:rsidRPr="00224543" w:rsidRDefault="00F53115" w:rsidP="00D4611B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36EBFE4F" w14:textId="77777777" w:rsidR="00F53115" w:rsidRPr="00224543" w:rsidRDefault="00F53115" w:rsidP="00D4611B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1687F81D" w14:textId="77777777" w:rsidR="00F53115" w:rsidRPr="00224543" w:rsidRDefault="00F53115" w:rsidP="00D4611B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9463B16" w14:textId="77777777" w:rsidR="00F53115" w:rsidRPr="00224543" w:rsidRDefault="00F53115" w:rsidP="00D4611B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1655B0EF" w14:textId="77777777" w:rsidR="00F53115" w:rsidRPr="00224543" w:rsidRDefault="00F53115" w:rsidP="00D4611B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07170B3" w14:textId="77777777" w:rsidR="00F53115" w:rsidRPr="00224543" w:rsidRDefault="00F53115" w:rsidP="00D4611B">
            <w:pPr>
              <w:widowControl w:val="0"/>
              <w:numPr>
                <w:ilvl w:val="0"/>
                <w:numId w:val="2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4AFD85DA" w14:textId="77777777" w:rsidR="00F53115" w:rsidRPr="00224543" w:rsidRDefault="00F53115" w:rsidP="00D4611B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7B04DBBA" w14:textId="77777777" w:rsidR="00F53115" w:rsidRPr="00224543" w:rsidRDefault="00F53115" w:rsidP="00D4611B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46E5F1E" w14:textId="77777777" w:rsidR="00F53115" w:rsidRPr="00224543" w:rsidRDefault="00F53115" w:rsidP="00D4611B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1943AEC8" w14:textId="77777777" w:rsidR="00F53115" w:rsidRPr="00224543" w:rsidRDefault="00F53115" w:rsidP="00D4611B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549500ED" w14:textId="77777777" w:rsidR="00F53115" w:rsidRPr="00224543" w:rsidRDefault="00F53115" w:rsidP="00D4611B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73516EDE" w14:textId="77777777" w:rsidR="00F53115" w:rsidRPr="00224543" w:rsidRDefault="00F53115" w:rsidP="00D4611B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161734A2" w14:textId="77777777" w:rsidR="00F53115" w:rsidRPr="00224543" w:rsidRDefault="00F53115" w:rsidP="00D4611B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134AF99B" w14:textId="77777777" w:rsidR="00F53115" w:rsidRPr="00224543" w:rsidRDefault="00F53115" w:rsidP="00D4611B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E565F1D" w14:textId="77777777" w:rsidR="00F53115" w:rsidRPr="00224543" w:rsidRDefault="00F53115" w:rsidP="00D4611B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128BB108" w14:textId="77777777" w:rsidR="00F53115" w:rsidRPr="00224543" w:rsidRDefault="00F53115" w:rsidP="00D4611B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22454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4133D0D" w14:textId="77777777" w:rsidR="00F53115" w:rsidRPr="00224543" w:rsidRDefault="00F53115" w:rsidP="00D4611B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224543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4119D797" w14:textId="77777777" w:rsidR="00F53115" w:rsidRPr="00224543" w:rsidRDefault="00F53115" w:rsidP="00D4611B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53115" w:rsidRPr="00224543" w14:paraId="0AD180BF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6AC" w14:textId="77777777" w:rsidR="00F53115" w:rsidRPr="00F0702B" w:rsidRDefault="00F53115" w:rsidP="00D461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02B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61FA364E" w14:textId="77777777" w:rsidR="00F53115" w:rsidRPr="00F0702B" w:rsidRDefault="00F53115" w:rsidP="00D4611B">
            <w:pPr>
              <w:rPr>
                <w:rFonts w:ascii="Arial" w:hAnsi="Arial" w:cs="Arial"/>
                <w:sz w:val="20"/>
                <w:szCs w:val="20"/>
              </w:rPr>
            </w:pPr>
            <w:r w:rsidRPr="00F0702B">
              <w:rPr>
                <w:rFonts w:ascii="Arial" w:hAnsi="Arial" w:cs="Arial"/>
                <w:sz w:val="20"/>
                <w:szCs w:val="20"/>
              </w:rPr>
              <w:t>(Samo če izberete NE pod točko 6.a.)</w:t>
            </w:r>
          </w:p>
          <w:p w14:paraId="570235A9" w14:textId="77777777" w:rsidR="00F53115" w:rsidRPr="00F0702B" w:rsidRDefault="00F53115" w:rsidP="00D4611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702B">
              <w:rPr>
                <w:rFonts w:ascii="Arial" w:hAnsi="Arial" w:cs="Arial"/>
                <w:b/>
                <w:sz w:val="20"/>
                <w:szCs w:val="20"/>
              </w:rPr>
              <w:lastRenderedPageBreak/>
              <w:t>Kratka obrazložitev</w:t>
            </w:r>
          </w:p>
        </w:tc>
      </w:tr>
      <w:tr w:rsidR="00F53115" w:rsidRPr="00224543" w14:paraId="435A90FA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C587" w14:textId="77777777" w:rsidR="00F53115" w:rsidRPr="00224543" w:rsidRDefault="00F53115" w:rsidP="00D461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543">
              <w:rPr>
                <w:rFonts w:ascii="Arial" w:hAnsi="Arial" w:cs="Arial"/>
                <w:b/>
                <w:sz w:val="20"/>
                <w:szCs w:val="20"/>
              </w:rPr>
              <w:lastRenderedPageBreak/>
              <w:t>8. Predstavitev sodelovanja z združenji občin:</w:t>
            </w:r>
          </w:p>
        </w:tc>
      </w:tr>
      <w:tr w:rsidR="00F53115" w:rsidRPr="00224543" w14:paraId="2E7B1167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478A4DC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23593DD4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pristojnosti občin,</w:t>
            </w:r>
          </w:p>
          <w:p w14:paraId="31A5A072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delovanje občin,</w:t>
            </w:r>
          </w:p>
          <w:p w14:paraId="3A08F242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financiranje občin.</w:t>
            </w:r>
          </w:p>
          <w:p w14:paraId="04429457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0941703A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DA/</w:t>
            </w:r>
            <w:r w:rsidRPr="00224543">
              <w:rPr>
                <w:b/>
                <w:sz w:val="20"/>
                <w:szCs w:val="20"/>
              </w:rPr>
              <w:t>NE</w:t>
            </w:r>
          </w:p>
        </w:tc>
      </w:tr>
      <w:tr w:rsidR="00F53115" w:rsidRPr="00224543" w14:paraId="390B3FB0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425755F7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2B89AB64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Skupnosti občin Slovenije SOS: DA/</w:t>
            </w:r>
            <w:r w:rsidRPr="0059523C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5B80D9D1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Združenju občin Slovenije ZOS: DA/</w:t>
            </w:r>
            <w:r w:rsidRPr="0059523C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7931137E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Združenju mestnih občin Slovenije ZMOS: DA/</w:t>
            </w:r>
            <w:r w:rsidRPr="0059523C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6AC5D08B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1DE436E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06CDB233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v celoti,</w:t>
            </w:r>
          </w:p>
          <w:p w14:paraId="1C39FCD6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večinoma,</w:t>
            </w:r>
          </w:p>
          <w:p w14:paraId="77A55AF5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delno,</w:t>
            </w:r>
          </w:p>
          <w:p w14:paraId="1D9F5235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niso bili upoštevani.</w:t>
            </w:r>
          </w:p>
          <w:p w14:paraId="04216FA2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11C44C0F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32A68363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F53115" w:rsidRPr="00224543" w14:paraId="6085EF00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7F970ACA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224543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F53115" w:rsidRPr="00224543" w14:paraId="6169C962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D2ECA84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71BD290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DA/</w:t>
            </w:r>
            <w:r w:rsidRPr="00224543">
              <w:rPr>
                <w:b/>
                <w:sz w:val="20"/>
                <w:szCs w:val="20"/>
              </w:rPr>
              <w:t>NE</w:t>
            </w:r>
          </w:p>
        </w:tc>
      </w:tr>
      <w:tr w:rsidR="00F53115" w:rsidRPr="00224543" w14:paraId="1A27115A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25FA419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 Vsebina gradiva ni takega značaja, da bi bilo pri oblikovanju vsebine potrebno sodelovanje zainteresirane javnosti.</w:t>
            </w:r>
          </w:p>
        </w:tc>
      </w:tr>
      <w:tr w:rsidR="00F53115" w:rsidRPr="00224543" w14:paraId="34D34E36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7D15AFF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(Če je odgovor DA, navedite:</w:t>
            </w:r>
          </w:p>
          <w:p w14:paraId="659CD668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Datum objave: ………</w:t>
            </w:r>
          </w:p>
          <w:p w14:paraId="4CDA3197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69AD5794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nevladne organizacije, </w:t>
            </w:r>
          </w:p>
          <w:p w14:paraId="3A05ADEB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predstavniki zainteresirane javnosti,</w:t>
            </w:r>
          </w:p>
          <w:p w14:paraId="06EDF275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predstavniki strokovne javnosti.</w:t>
            </w:r>
          </w:p>
          <w:p w14:paraId="717B1D0F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.</w:t>
            </w:r>
          </w:p>
          <w:p w14:paraId="1B16CF3F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224543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224543">
              <w:rPr>
                <w:iCs/>
                <w:sz w:val="20"/>
                <w:szCs w:val="20"/>
              </w:rPr>
              <w:t>):</w:t>
            </w:r>
          </w:p>
          <w:p w14:paraId="55197508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CABA93E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0889A98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Upoštevani so bili:</w:t>
            </w:r>
          </w:p>
          <w:p w14:paraId="439FA8B6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v celoti,</w:t>
            </w:r>
          </w:p>
          <w:p w14:paraId="5F1832BF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večinoma,</w:t>
            </w:r>
          </w:p>
          <w:p w14:paraId="3E5FA10E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delno,</w:t>
            </w:r>
          </w:p>
          <w:p w14:paraId="75B25D7D" w14:textId="77777777" w:rsidR="00F53115" w:rsidRPr="00224543" w:rsidRDefault="00F53115" w:rsidP="00D4611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niso bili upoštevani.</w:t>
            </w:r>
          </w:p>
          <w:p w14:paraId="56B98895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6B9A5DB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3B1C8159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F9B156A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Poročilo je bilo dano ……………..</w:t>
            </w:r>
          </w:p>
          <w:p w14:paraId="0B91546F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160E064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24543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5C8D53C3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F53115" w:rsidRPr="00224543" w14:paraId="1D75238F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96C3673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2454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3771A289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24543">
              <w:rPr>
                <w:b/>
                <w:sz w:val="20"/>
                <w:szCs w:val="20"/>
              </w:rPr>
              <w:t>DA/</w:t>
            </w:r>
            <w:r w:rsidRPr="00224543">
              <w:rPr>
                <w:sz w:val="20"/>
                <w:szCs w:val="20"/>
              </w:rPr>
              <w:t>NE</w:t>
            </w:r>
          </w:p>
        </w:tc>
      </w:tr>
      <w:tr w:rsidR="00F53115" w:rsidRPr="00224543" w14:paraId="4EECB48F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1E1EADC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224543">
              <w:rPr>
                <w:b/>
                <w:sz w:val="20"/>
                <w:szCs w:val="20"/>
              </w:rPr>
              <w:lastRenderedPageBreak/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2FBBF75" w14:textId="77777777" w:rsidR="00F53115" w:rsidRPr="00224543" w:rsidRDefault="00F53115" w:rsidP="00D4611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24543">
              <w:rPr>
                <w:sz w:val="20"/>
                <w:szCs w:val="20"/>
              </w:rPr>
              <w:t>DA/</w:t>
            </w:r>
            <w:r w:rsidRPr="00224543">
              <w:rPr>
                <w:b/>
                <w:sz w:val="20"/>
                <w:szCs w:val="20"/>
              </w:rPr>
              <w:t>NE</w:t>
            </w:r>
          </w:p>
        </w:tc>
      </w:tr>
      <w:tr w:rsidR="00F53115" w:rsidRPr="00224543" w14:paraId="09ADFB61" w14:textId="77777777" w:rsidTr="00D4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AF9B" w14:textId="77777777" w:rsidR="00F53115" w:rsidRDefault="00F53115" w:rsidP="00D4611B">
            <w:pPr>
              <w:pStyle w:val="Poglavje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 w14:paraId="1278CF76" w14:textId="77777777" w:rsidR="00F53115" w:rsidRDefault="00F53115" w:rsidP="00D4611B">
            <w:pPr>
              <w:pStyle w:val="Poglavje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Dr. Asta Vrečko</w:t>
            </w:r>
          </w:p>
          <w:p w14:paraId="3FBBA8E6" w14:textId="77777777" w:rsidR="00F53115" w:rsidRDefault="00F53115" w:rsidP="00D4611B">
            <w:pPr>
              <w:pStyle w:val="Poglavje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ministrica</w:t>
            </w:r>
          </w:p>
          <w:p w14:paraId="1D4B60E4" w14:textId="77777777" w:rsidR="00F53115" w:rsidRDefault="00F53115" w:rsidP="00D4611B">
            <w:pPr>
              <w:pStyle w:val="Poglavje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  <w:p w14:paraId="6FD0BC6E" w14:textId="77777777" w:rsidR="00F53115" w:rsidRPr="00F73F6D" w:rsidRDefault="00F53115" w:rsidP="00D4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3F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Priloge:</w:t>
            </w:r>
          </w:p>
          <w:p w14:paraId="35D9AB3E" w14:textId="77777777" w:rsidR="00F53115" w:rsidRPr="00F73F6D" w:rsidRDefault="00F53115" w:rsidP="00D4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3F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-</w:t>
            </w:r>
            <w:r w:rsidRPr="00F73F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ab/>
              <w:t xml:space="preserve">predlog sklepa, </w:t>
            </w:r>
          </w:p>
          <w:p w14:paraId="7A8B36EC" w14:textId="77777777" w:rsidR="00F53115" w:rsidRPr="00F73F6D" w:rsidRDefault="00F53115" w:rsidP="00D4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3F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-</w:t>
            </w:r>
            <w:r w:rsidRPr="00F73F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ab/>
              <w:t>obrazložitev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  <w:p w14:paraId="49C6EDED" w14:textId="77777777" w:rsidR="00F53115" w:rsidRPr="00224543" w:rsidRDefault="00F53115" w:rsidP="00D4611B">
            <w:pPr>
              <w:pStyle w:val="Poglavje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  <w:p w14:paraId="6FA2700A" w14:textId="77777777" w:rsidR="00F53115" w:rsidRDefault="00F53115" w:rsidP="00D4611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45B132C2" w14:textId="77777777" w:rsidR="00F53115" w:rsidRDefault="00F53115" w:rsidP="00D4611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9F51185" w14:textId="77777777" w:rsidR="00F53115" w:rsidRPr="00224543" w:rsidRDefault="00F53115" w:rsidP="00D4611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72916677" w14:textId="77777777" w:rsidR="00F53115" w:rsidRPr="00224543" w:rsidRDefault="00F53115" w:rsidP="00F53115">
      <w:pPr>
        <w:keepLines/>
        <w:framePr w:w="9962" w:wrap="auto" w:hAnchor="text" w:x="1300"/>
        <w:rPr>
          <w:rFonts w:ascii="Arial" w:hAnsi="Arial" w:cs="Arial"/>
          <w:sz w:val="20"/>
          <w:szCs w:val="20"/>
        </w:rPr>
        <w:sectPr w:rsidR="00F53115" w:rsidRPr="00224543" w:rsidSect="00F53115">
          <w:headerReference w:type="firs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F14E634" w14:textId="77777777" w:rsidR="00F53115" w:rsidRPr="00F73F6D" w:rsidRDefault="00F53115" w:rsidP="00F531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14:paraId="6FD04635" w14:textId="77777777" w:rsidR="00F53115" w:rsidRPr="00F73F6D" w:rsidRDefault="00F53115" w:rsidP="00F5311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color w:val="000000"/>
          <w:lang w:eastAsia="sl-SI"/>
        </w:rPr>
      </w:pPr>
      <w:r w:rsidRPr="00F73F6D">
        <w:rPr>
          <w:rFonts w:ascii="Arial" w:hAnsi="Arial" w:cs="Arial"/>
          <w:b/>
          <w:bCs/>
          <w:color w:val="000000"/>
          <w:lang w:eastAsia="sl-SI"/>
        </w:rPr>
        <w:t>PREDLOG SKLEPA</w:t>
      </w:r>
    </w:p>
    <w:p w14:paraId="24225FFC" w14:textId="77777777" w:rsidR="00F53115" w:rsidRPr="00F73F6D" w:rsidRDefault="00F53115" w:rsidP="00F531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sl-SI"/>
        </w:rPr>
      </w:pPr>
    </w:p>
    <w:p w14:paraId="55C8FC6B" w14:textId="77777777" w:rsidR="00F53115" w:rsidRPr="00F73F6D" w:rsidRDefault="00F53115" w:rsidP="00F531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sl-SI"/>
        </w:rPr>
      </w:pPr>
    </w:p>
    <w:p w14:paraId="1A8885B7" w14:textId="77777777" w:rsidR="00F53115" w:rsidRPr="00F73F6D" w:rsidRDefault="00F53115" w:rsidP="00F5311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027E8617" w14:textId="77777777" w:rsidR="00F53115" w:rsidRPr="00F73F6D" w:rsidRDefault="00F53115" w:rsidP="00F5311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F73F6D">
        <w:rPr>
          <w:rFonts w:ascii="Arial" w:hAnsi="Arial" w:cs="Arial"/>
          <w:color w:val="000000"/>
          <w:sz w:val="20"/>
          <w:szCs w:val="20"/>
          <w:lang w:eastAsia="sl-SI"/>
        </w:rPr>
        <w:t>Številka:</w:t>
      </w:r>
    </w:p>
    <w:p w14:paraId="4AEAD435" w14:textId="77777777" w:rsidR="00F53115" w:rsidRPr="00F73F6D" w:rsidRDefault="00F53115" w:rsidP="00F5311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F73F6D">
        <w:rPr>
          <w:rFonts w:ascii="Arial" w:hAnsi="Arial" w:cs="Arial"/>
          <w:color w:val="000000"/>
          <w:sz w:val="20"/>
          <w:szCs w:val="20"/>
          <w:lang w:eastAsia="sl-SI"/>
        </w:rPr>
        <w:t xml:space="preserve">Datum: </w:t>
      </w:r>
    </w:p>
    <w:p w14:paraId="2DDBC368" w14:textId="77777777" w:rsidR="00F53115" w:rsidRPr="00F73F6D" w:rsidRDefault="00F53115" w:rsidP="00F5311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62E44891" w14:textId="77777777" w:rsidR="00F53115" w:rsidRPr="00CE4BF1" w:rsidRDefault="00F53115" w:rsidP="00F53115">
      <w:pPr>
        <w:spacing w:after="0" w:line="260" w:lineRule="exact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CE4BF1">
        <w:rPr>
          <w:rFonts w:ascii="Arial" w:hAnsi="Arial" w:cs="Arial"/>
          <w:iCs/>
          <w:sz w:val="20"/>
          <w:szCs w:val="20"/>
          <w:lang w:eastAsia="sl-SI"/>
        </w:rPr>
        <w:t>Na podlagi drugega odstavka 67. člena Zakona o uresničevanju javnega interesa za kulturo (Uradni list RS, št. 77/07 – uradno prečiščeno besedilo, 56/08, 4/10, 20/11, 111/13, 68/16, 61/17</w:t>
      </w:r>
      <w:r>
        <w:rPr>
          <w:rFonts w:ascii="Arial" w:hAnsi="Arial" w:cs="Arial"/>
          <w:iCs/>
          <w:sz w:val="20"/>
          <w:szCs w:val="20"/>
          <w:lang w:eastAsia="sl-SI"/>
        </w:rPr>
        <w:t>,</w:t>
      </w:r>
      <w:r w:rsidRPr="00CE4BF1">
        <w:rPr>
          <w:rFonts w:ascii="Arial" w:hAnsi="Arial" w:cs="Arial"/>
          <w:iCs/>
          <w:sz w:val="20"/>
          <w:szCs w:val="20"/>
          <w:lang w:eastAsia="sl-SI"/>
        </w:rPr>
        <w:t xml:space="preserve"> 21/18 – </w:t>
      </w:r>
      <w:proofErr w:type="spellStart"/>
      <w:r w:rsidRPr="00CE4BF1">
        <w:rPr>
          <w:rFonts w:ascii="Arial" w:hAnsi="Arial" w:cs="Arial"/>
          <w:iCs/>
          <w:sz w:val="20"/>
          <w:szCs w:val="20"/>
          <w:lang w:eastAsia="sl-SI"/>
        </w:rPr>
        <w:t>ZNOrg</w:t>
      </w:r>
      <w:proofErr w:type="spellEnd"/>
      <w:r>
        <w:rPr>
          <w:rFonts w:ascii="Arial" w:hAnsi="Arial" w:cs="Arial"/>
          <w:iCs/>
          <w:sz w:val="20"/>
          <w:szCs w:val="20"/>
          <w:lang w:eastAsia="sl-SI"/>
        </w:rPr>
        <w:t xml:space="preserve">,  3/22 – </w:t>
      </w:r>
      <w:proofErr w:type="spellStart"/>
      <w:r>
        <w:rPr>
          <w:rFonts w:ascii="Arial" w:hAnsi="Arial" w:cs="Arial"/>
          <w:iCs/>
          <w:sz w:val="20"/>
          <w:szCs w:val="20"/>
          <w:lang w:eastAsia="sl-SI"/>
        </w:rPr>
        <w:t>ZDeb</w:t>
      </w:r>
      <w:proofErr w:type="spellEnd"/>
      <w:r>
        <w:rPr>
          <w:rFonts w:ascii="Arial" w:hAnsi="Arial" w:cs="Arial"/>
          <w:iCs/>
          <w:sz w:val="20"/>
          <w:szCs w:val="20"/>
          <w:lang w:eastAsia="sl-SI"/>
        </w:rPr>
        <w:t xml:space="preserve"> in </w:t>
      </w:r>
      <w:r w:rsidRPr="004E6F79">
        <w:rPr>
          <w:rFonts w:ascii="Arial" w:hAnsi="Arial" w:cs="Arial"/>
          <w:iCs/>
          <w:sz w:val="20"/>
          <w:szCs w:val="20"/>
          <w:lang w:eastAsia="sl-SI"/>
        </w:rPr>
        <w:t>105/22 – ZZNŠPP</w:t>
      </w:r>
      <w:r w:rsidRPr="00CE4BF1">
        <w:rPr>
          <w:rFonts w:ascii="Arial" w:hAnsi="Arial" w:cs="Arial"/>
          <w:iCs/>
          <w:sz w:val="20"/>
          <w:szCs w:val="20"/>
          <w:lang w:eastAsia="sl-SI"/>
        </w:rPr>
        <w:t>) in predloga ministr</w:t>
      </w:r>
      <w:r>
        <w:rPr>
          <w:rFonts w:ascii="Arial" w:hAnsi="Arial" w:cs="Arial"/>
          <w:iCs/>
          <w:sz w:val="20"/>
          <w:szCs w:val="20"/>
          <w:lang w:eastAsia="sl-SI"/>
        </w:rPr>
        <w:t>ice</w:t>
      </w:r>
      <w:r w:rsidRPr="00CE4BF1">
        <w:rPr>
          <w:rFonts w:ascii="Arial" w:hAnsi="Arial" w:cs="Arial"/>
          <w:iCs/>
          <w:sz w:val="20"/>
          <w:szCs w:val="20"/>
          <w:lang w:eastAsia="sl-SI"/>
        </w:rPr>
        <w:t>, pristojn</w:t>
      </w:r>
      <w:r>
        <w:rPr>
          <w:rFonts w:ascii="Arial" w:hAnsi="Arial" w:cs="Arial"/>
          <w:iCs/>
          <w:sz w:val="20"/>
          <w:szCs w:val="20"/>
          <w:lang w:eastAsia="sl-SI"/>
        </w:rPr>
        <w:t>e</w:t>
      </w:r>
      <w:r w:rsidRPr="00CE4BF1">
        <w:rPr>
          <w:rFonts w:ascii="Arial" w:hAnsi="Arial" w:cs="Arial"/>
          <w:iCs/>
          <w:sz w:val="20"/>
          <w:szCs w:val="20"/>
          <w:lang w:eastAsia="sl-SI"/>
        </w:rPr>
        <w:t xml:space="preserve"> za kulturo, je Vlada Republike Slovenije na ... seji dne … pod točko …  sprejela naslednji </w:t>
      </w:r>
    </w:p>
    <w:p w14:paraId="6AC0D012" w14:textId="77777777" w:rsidR="00F53115" w:rsidRPr="00CE4BF1" w:rsidRDefault="00F53115" w:rsidP="00F53115">
      <w:pPr>
        <w:spacing w:before="60" w:after="60" w:line="200" w:lineRule="exact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01FB23E0" w14:textId="77777777" w:rsidR="00F53115" w:rsidRPr="00CE4BF1" w:rsidRDefault="00F53115" w:rsidP="00F53115">
      <w:pPr>
        <w:spacing w:before="60" w:after="60" w:line="200" w:lineRule="exact"/>
        <w:jc w:val="center"/>
        <w:rPr>
          <w:rFonts w:ascii="Arial" w:hAnsi="Arial" w:cs="Arial"/>
          <w:iCs/>
          <w:sz w:val="20"/>
          <w:szCs w:val="20"/>
          <w:lang w:eastAsia="sl-SI"/>
        </w:rPr>
      </w:pPr>
      <w:r w:rsidRPr="00CE4BF1">
        <w:rPr>
          <w:rFonts w:ascii="Arial" w:hAnsi="Arial" w:cs="Arial"/>
          <w:iCs/>
          <w:sz w:val="20"/>
          <w:szCs w:val="20"/>
          <w:lang w:eastAsia="sl-SI"/>
        </w:rPr>
        <w:t>SKLEP:</w:t>
      </w:r>
    </w:p>
    <w:p w14:paraId="1A9BF9FB" w14:textId="77777777" w:rsidR="00F53115" w:rsidRPr="00960390" w:rsidRDefault="00F53115" w:rsidP="00F53115">
      <w:pPr>
        <w:spacing w:before="60" w:after="60" w:line="200" w:lineRule="exact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4802FCC6" w14:textId="1241F6A2" w:rsidR="00F53115" w:rsidRDefault="003F762A" w:rsidP="003F762A">
      <w:pPr>
        <w:pStyle w:val="Odstavekseznama1"/>
        <w:numPr>
          <w:ilvl w:val="0"/>
          <w:numId w:val="10"/>
        </w:numPr>
        <w:spacing w:line="260" w:lineRule="exact"/>
        <w:rPr>
          <w:rFonts w:ascii="Arial" w:hAnsi="Arial" w:cs="Arial"/>
          <w:sz w:val="20"/>
          <w:szCs w:val="20"/>
        </w:rPr>
      </w:pPr>
      <w:r w:rsidRPr="00F53115">
        <w:rPr>
          <w:rFonts w:ascii="Arial" w:hAnsi="Arial" w:cs="Arial"/>
          <w:sz w:val="20"/>
          <w:szCs w:val="20"/>
        </w:rPr>
        <w:t>Vlada Republike Slovenije je ugotovila, da dejavnost Javnega zavoda Kulturno - prireditveni center Narodni dom Maribor s sedežem v Mariboru, Ulica kneza Koclja 9, 2000 Maribor presega občinski pomen oziroma zadovoljuje tudi potreb</w:t>
      </w:r>
      <w:r>
        <w:rPr>
          <w:rFonts w:ascii="Arial" w:hAnsi="Arial" w:cs="Arial"/>
          <w:sz w:val="20"/>
          <w:szCs w:val="20"/>
        </w:rPr>
        <w:t xml:space="preserve">e </w:t>
      </w:r>
      <w:r w:rsidRPr="00F53115">
        <w:rPr>
          <w:rFonts w:ascii="Arial" w:hAnsi="Arial" w:cs="Arial"/>
          <w:sz w:val="20"/>
          <w:szCs w:val="20"/>
        </w:rPr>
        <w:t xml:space="preserve">prebivalcev sosednjih občin, zato se mu </w:t>
      </w:r>
      <w:r>
        <w:rPr>
          <w:rFonts w:ascii="Arial" w:hAnsi="Arial" w:cs="Arial"/>
          <w:sz w:val="20"/>
          <w:szCs w:val="20"/>
        </w:rPr>
        <w:t xml:space="preserve">v letu 2024 </w:t>
      </w:r>
      <w:r w:rsidRPr="00F53115">
        <w:rPr>
          <w:rFonts w:ascii="Arial" w:hAnsi="Arial" w:cs="Arial"/>
          <w:sz w:val="20"/>
          <w:szCs w:val="20"/>
        </w:rPr>
        <w:t>pripozna status javnega zavoda v javnem interesu države</w:t>
      </w:r>
    </w:p>
    <w:p w14:paraId="1B73B759" w14:textId="77777777" w:rsidR="003F762A" w:rsidRDefault="003F762A" w:rsidP="00F53115">
      <w:pPr>
        <w:pStyle w:val="Odstavekseznama1"/>
        <w:spacing w:line="260" w:lineRule="exact"/>
        <w:ind w:left="360"/>
        <w:rPr>
          <w:rFonts w:ascii="Arial" w:hAnsi="Arial" w:cs="Arial"/>
          <w:bCs/>
          <w:iCs/>
          <w:sz w:val="20"/>
          <w:szCs w:val="20"/>
        </w:rPr>
      </w:pPr>
    </w:p>
    <w:p w14:paraId="35A81A29" w14:textId="77777777" w:rsidR="00F53115" w:rsidRPr="00960390" w:rsidRDefault="00F53115" w:rsidP="00F53115">
      <w:pPr>
        <w:pStyle w:val="Odstavekseznama1"/>
        <w:numPr>
          <w:ilvl w:val="0"/>
          <w:numId w:val="10"/>
        </w:numPr>
        <w:spacing w:line="260" w:lineRule="exact"/>
        <w:rPr>
          <w:rFonts w:ascii="Arial" w:hAnsi="Arial" w:cs="Arial"/>
          <w:bCs/>
          <w:iCs/>
          <w:sz w:val="20"/>
          <w:szCs w:val="20"/>
        </w:rPr>
      </w:pPr>
      <w:r w:rsidRPr="009F5687">
        <w:rPr>
          <w:rFonts w:ascii="Arial" w:hAnsi="Arial" w:cs="Arial"/>
          <w:sz w:val="20"/>
          <w:szCs w:val="20"/>
        </w:rPr>
        <w:t xml:space="preserve">Ministrica, pristojna za kulturo, in Mestna občina </w:t>
      </w:r>
      <w:r>
        <w:rPr>
          <w:rFonts w:ascii="Arial" w:hAnsi="Arial" w:cs="Arial"/>
          <w:sz w:val="20"/>
          <w:szCs w:val="20"/>
        </w:rPr>
        <w:t>Maribor</w:t>
      </w:r>
      <w:r w:rsidRPr="009F5687">
        <w:rPr>
          <w:rFonts w:ascii="Arial" w:hAnsi="Arial" w:cs="Arial"/>
          <w:sz w:val="20"/>
          <w:szCs w:val="20"/>
        </w:rPr>
        <w:t xml:space="preserve"> skleneta </w:t>
      </w:r>
      <w:r>
        <w:rPr>
          <w:rFonts w:ascii="Arial" w:hAnsi="Arial" w:cs="Arial"/>
          <w:sz w:val="20"/>
          <w:szCs w:val="20"/>
        </w:rPr>
        <w:t>pogodbo</w:t>
      </w:r>
      <w:r w:rsidRPr="009F5687">
        <w:rPr>
          <w:rFonts w:ascii="Arial" w:hAnsi="Arial" w:cs="Arial"/>
          <w:sz w:val="20"/>
          <w:szCs w:val="20"/>
        </w:rPr>
        <w:t xml:space="preserve"> o sofinanciranju iz prejšnje točke in obsegu obveznosti občine</w:t>
      </w:r>
      <w:r>
        <w:rPr>
          <w:rFonts w:ascii="Arial" w:hAnsi="Arial" w:cs="Arial"/>
          <w:sz w:val="20"/>
          <w:szCs w:val="20"/>
        </w:rPr>
        <w:t>.</w:t>
      </w:r>
    </w:p>
    <w:p w14:paraId="0D0075C2" w14:textId="77777777" w:rsidR="00F53115" w:rsidRPr="00CE4BF1" w:rsidRDefault="00F53115" w:rsidP="00F53115">
      <w:pPr>
        <w:spacing w:before="60" w:after="60" w:line="200" w:lineRule="exact"/>
        <w:ind w:left="720" w:hanging="720"/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</w:p>
    <w:p w14:paraId="65B2454D" w14:textId="77777777" w:rsidR="00F53115" w:rsidRPr="00F73F6D" w:rsidRDefault="00F53115" w:rsidP="00F53115">
      <w:pPr>
        <w:jc w:val="both"/>
        <w:rPr>
          <w:rFonts w:ascii="Arial" w:hAnsi="Arial" w:cs="Arial"/>
          <w:iCs/>
          <w:sz w:val="20"/>
          <w:szCs w:val="20"/>
        </w:rPr>
      </w:pPr>
    </w:p>
    <w:p w14:paraId="03199329" w14:textId="77777777" w:rsidR="00F53115" w:rsidRDefault="00F53115" w:rsidP="00F53115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72F4CDC" w14:textId="77777777" w:rsidR="00F53115" w:rsidRPr="00F73F6D" w:rsidRDefault="00F53115" w:rsidP="00F53115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CA459E8" w14:textId="77777777" w:rsidR="00F53115" w:rsidRPr="00960390" w:rsidRDefault="00F53115" w:rsidP="00F53115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73F6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             </w:t>
      </w:r>
      <w:r w:rsidRPr="0096039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Barbara Kolenko </w:t>
      </w:r>
      <w:proofErr w:type="spellStart"/>
      <w:r w:rsidRPr="00960390">
        <w:rPr>
          <w:rFonts w:ascii="Arial" w:eastAsia="Times New Roman" w:hAnsi="Arial" w:cs="Arial"/>
          <w:iCs/>
          <w:sz w:val="20"/>
          <w:szCs w:val="20"/>
          <w:lang w:eastAsia="sl-SI"/>
        </w:rPr>
        <w:t>Helbl</w:t>
      </w:r>
      <w:proofErr w:type="spellEnd"/>
    </w:p>
    <w:p w14:paraId="0819FCC8" w14:textId="77777777" w:rsidR="00F53115" w:rsidRPr="00960390" w:rsidRDefault="00F53115" w:rsidP="00F53115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96039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             generalna sekretarka</w:t>
      </w:r>
    </w:p>
    <w:p w14:paraId="6803313D" w14:textId="77777777" w:rsidR="00F53115" w:rsidRDefault="00F53115" w:rsidP="00F53115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D84CDEB" w14:textId="77777777" w:rsidR="00F53115" w:rsidRPr="00F73F6D" w:rsidRDefault="00F53115" w:rsidP="00F53115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ADCABA1" w14:textId="77777777" w:rsidR="00F53115" w:rsidRPr="00CE4BF1" w:rsidRDefault="00F53115" w:rsidP="00F53115">
      <w:pPr>
        <w:spacing w:before="60" w:after="60" w:line="200" w:lineRule="exact"/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 w:rsidRPr="00CE4BF1">
        <w:rPr>
          <w:rFonts w:ascii="Arial" w:hAnsi="Arial" w:cs="Arial"/>
          <w:bCs/>
          <w:iCs/>
          <w:sz w:val="20"/>
          <w:szCs w:val="20"/>
          <w:lang w:eastAsia="sl-SI"/>
        </w:rPr>
        <w:t>Prejmejo:</w:t>
      </w:r>
    </w:p>
    <w:p w14:paraId="0EB1119D" w14:textId="77777777" w:rsidR="00F53115" w:rsidRPr="00960390" w:rsidRDefault="00F53115" w:rsidP="00F53115">
      <w:pPr>
        <w:numPr>
          <w:ilvl w:val="0"/>
          <w:numId w:val="8"/>
        </w:numPr>
        <w:spacing w:before="60" w:after="60" w:line="20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960390">
        <w:rPr>
          <w:rFonts w:ascii="Arial" w:hAnsi="Arial" w:cs="Arial"/>
          <w:iCs/>
          <w:sz w:val="20"/>
          <w:szCs w:val="20"/>
          <w:lang w:eastAsia="sl-SI"/>
        </w:rPr>
        <w:t>Mestna občina Maribor, Ulica heroja Staneta 1, 2000 Maribor</w:t>
      </w:r>
    </w:p>
    <w:p w14:paraId="39FD6A82" w14:textId="77777777" w:rsidR="00F53115" w:rsidRPr="00960390" w:rsidRDefault="00F53115" w:rsidP="00F53115">
      <w:pPr>
        <w:numPr>
          <w:ilvl w:val="0"/>
          <w:numId w:val="8"/>
        </w:numPr>
        <w:spacing w:before="60" w:after="60" w:line="200" w:lineRule="exact"/>
        <w:rPr>
          <w:rFonts w:ascii="Arial" w:hAnsi="Arial" w:cs="Arial"/>
          <w:bCs/>
          <w:iCs/>
          <w:sz w:val="20"/>
          <w:szCs w:val="20"/>
          <w:lang w:eastAsia="sl-SI"/>
        </w:rPr>
      </w:pPr>
      <w:r w:rsidRPr="00960390">
        <w:rPr>
          <w:rFonts w:ascii="Arial" w:hAnsi="Arial" w:cs="Arial"/>
          <w:bCs/>
          <w:iCs/>
          <w:sz w:val="20"/>
          <w:szCs w:val="20"/>
        </w:rPr>
        <w:t>Javni zavod Kulturno - prireditveni center Narodni dom Maribor</w:t>
      </w:r>
      <w:r w:rsidRPr="00960390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</w:p>
    <w:p w14:paraId="49EBD917" w14:textId="77777777" w:rsidR="00F53115" w:rsidRPr="00960390" w:rsidRDefault="00F53115" w:rsidP="00F53115">
      <w:pPr>
        <w:numPr>
          <w:ilvl w:val="0"/>
          <w:numId w:val="8"/>
        </w:numPr>
        <w:spacing w:before="60" w:after="60" w:line="200" w:lineRule="exact"/>
        <w:rPr>
          <w:rFonts w:ascii="Arial" w:hAnsi="Arial" w:cs="Arial"/>
          <w:bCs/>
          <w:iCs/>
          <w:sz w:val="20"/>
          <w:szCs w:val="20"/>
          <w:lang w:eastAsia="sl-SI"/>
        </w:rPr>
      </w:pPr>
      <w:r w:rsidRPr="00960390">
        <w:rPr>
          <w:rFonts w:ascii="Arial" w:hAnsi="Arial" w:cs="Arial"/>
          <w:bCs/>
          <w:iCs/>
          <w:sz w:val="20"/>
          <w:szCs w:val="20"/>
          <w:lang w:eastAsia="sl-SI"/>
        </w:rPr>
        <w:t>Ministrstvo za kulturo</w:t>
      </w:r>
    </w:p>
    <w:p w14:paraId="77F4155A" w14:textId="77777777" w:rsidR="00F53115" w:rsidRPr="00960390" w:rsidRDefault="00F53115" w:rsidP="00F53115">
      <w:pPr>
        <w:numPr>
          <w:ilvl w:val="0"/>
          <w:numId w:val="8"/>
        </w:numPr>
        <w:spacing w:before="60" w:after="60" w:line="20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960390">
        <w:rPr>
          <w:rFonts w:ascii="Arial" w:hAnsi="Arial" w:cs="Arial"/>
          <w:iCs/>
          <w:sz w:val="20"/>
          <w:szCs w:val="20"/>
          <w:lang w:eastAsia="sl-SI"/>
        </w:rPr>
        <w:t>Ministrstvo za finance</w:t>
      </w:r>
    </w:p>
    <w:p w14:paraId="69E42144" w14:textId="77777777" w:rsidR="00F53115" w:rsidRPr="00960390" w:rsidRDefault="00F53115" w:rsidP="00F53115">
      <w:pPr>
        <w:numPr>
          <w:ilvl w:val="0"/>
          <w:numId w:val="8"/>
        </w:numPr>
        <w:spacing w:before="60" w:after="60" w:line="20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960390">
        <w:rPr>
          <w:rFonts w:ascii="Arial" w:hAnsi="Arial" w:cs="Arial"/>
          <w:iCs/>
          <w:sz w:val="20"/>
          <w:szCs w:val="20"/>
          <w:lang w:eastAsia="sl-SI"/>
        </w:rPr>
        <w:t>Služba Vlade Republike Slovenije za zakonodajo</w:t>
      </w:r>
    </w:p>
    <w:p w14:paraId="6FDD2C67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12FD718B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1FF99A5E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45A3DCD1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A5B2182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55213B10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6E3AF8C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17D28CCA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036FEFD6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8509F09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47F2023F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2A4D0CF8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68F75704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3D214E2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5D781989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63788B49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22846CA7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4D49032E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050BE49D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44E19E7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344759B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6460881C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66527AFA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0544BCBD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9095210" w14:textId="77777777" w:rsidR="00F53115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59DFA84" w14:textId="77777777" w:rsidR="00F53115" w:rsidRPr="00F73F6D" w:rsidRDefault="00F53115" w:rsidP="00F531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sl-SI"/>
        </w:rPr>
      </w:pPr>
      <w:r w:rsidRPr="00F73F6D">
        <w:rPr>
          <w:rFonts w:ascii="Arial" w:hAnsi="Arial" w:cs="Arial"/>
          <w:b/>
          <w:bCs/>
          <w:color w:val="000000"/>
          <w:lang w:eastAsia="sl-SI"/>
        </w:rPr>
        <w:t>OBRAZLOŽITEV</w:t>
      </w:r>
    </w:p>
    <w:p w14:paraId="08A07778" w14:textId="77777777" w:rsidR="00F53115" w:rsidRPr="00224543" w:rsidRDefault="00F53115" w:rsidP="00F53115">
      <w:pPr>
        <w:pStyle w:val="Odstavekseznama1"/>
        <w:spacing w:line="260" w:lineRule="exact"/>
        <w:ind w:left="0"/>
        <w:rPr>
          <w:rFonts w:ascii="Arial" w:hAnsi="Arial" w:cs="Arial"/>
          <w:sz w:val="20"/>
          <w:szCs w:val="20"/>
        </w:rPr>
      </w:pPr>
    </w:p>
    <w:p w14:paraId="0F13DE16" w14:textId="77777777" w:rsidR="00F53115" w:rsidRDefault="00F53115" w:rsidP="00F53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Mestna o</w:t>
      </w:r>
      <w:r w:rsidRPr="00224543">
        <w:rPr>
          <w:rFonts w:ascii="Arial" w:hAnsi="Arial" w:cs="Arial"/>
          <w:sz w:val="20"/>
          <w:szCs w:val="20"/>
        </w:rPr>
        <w:t>bčin</w:t>
      </w:r>
      <w:r>
        <w:rPr>
          <w:rFonts w:ascii="Arial" w:hAnsi="Arial" w:cs="Arial"/>
          <w:sz w:val="20"/>
          <w:szCs w:val="20"/>
        </w:rPr>
        <w:t>a</w:t>
      </w:r>
      <w:r w:rsidRPr="00224543">
        <w:rPr>
          <w:rFonts w:ascii="Arial" w:hAnsi="Arial" w:cs="Arial"/>
          <w:sz w:val="20"/>
          <w:szCs w:val="20"/>
        </w:rPr>
        <w:t xml:space="preserve"> </w:t>
      </w:r>
      <w:r w:rsidRPr="003B3A10">
        <w:rPr>
          <w:rFonts w:ascii="Arial" w:hAnsi="Arial" w:cs="Arial"/>
          <w:sz w:val="20"/>
          <w:szCs w:val="20"/>
        </w:rPr>
        <w:t xml:space="preserve">Maribor je z dopisom št. 029-96/2024-2 z dne 4. 4. 2024 podala </w:t>
      </w:r>
      <w:r w:rsidRPr="00224543">
        <w:rPr>
          <w:rFonts w:ascii="Arial" w:hAnsi="Arial" w:cs="Arial"/>
          <w:sz w:val="20"/>
          <w:szCs w:val="20"/>
        </w:rPr>
        <w:t>ministr</w:t>
      </w:r>
      <w:r>
        <w:rPr>
          <w:rFonts w:ascii="Arial" w:hAnsi="Arial" w:cs="Arial"/>
          <w:sz w:val="20"/>
          <w:szCs w:val="20"/>
        </w:rPr>
        <w:t>ici, pristojni</w:t>
      </w:r>
      <w:r w:rsidRPr="00224543">
        <w:rPr>
          <w:rFonts w:ascii="Arial" w:hAnsi="Arial" w:cs="Arial"/>
          <w:sz w:val="20"/>
          <w:szCs w:val="20"/>
        </w:rPr>
        <w:t xml:space="preserve"> za kulturo</w:t>
      </w:r>
      <w:r>
        <w:rPr>
          <w:rFonts w:ascii="Arial" w:hAnsi="Arial" w:cs="Arial"/>
          <w:sz w:val="20"/>
          <w:szCs w:val="20"/>
        </w:rPr>
        <w:t>,</w:t>
      </w:r>
      <w:r w:rsidRPr="00224543">
        <w:rPr>
          <w:rFonts w:ascii="Arial" w:hAnsi="Arial" w:cs="Arial"/>
          <w:sz w:val="20"/>
          <w:szCs w:val="20"/>
        </w:rPr>
        <w:t xml:space="preserve"> pobudo, da se </w:t>
      </w:r>
      <w:r w:rsidRPr="00D80B38">
        <w:rPr>
          <w:rFonts w:ascii="Arial" w:hAnsi="Arial" w:cs="Arial"/>
          <w:sz w:val="20"/>
          <w:szCs w:val="20"/>
        </w:rPr>
        <w:t>Javni zavod Kulturno prireditveni center Narodni dom Maribor</w:t>
      </w:r>
      <w:r>
        <w:rPr>
          <w:rFonts w:ascii="Arial" w:hAnsi="Arial" w:cs="Arial"/>
          <w:sz w:val="20"/>
          <w:szCs w:val="20"/>
        </w:rPr>
        <w:t>,</w:t>
      </w:r>
      <w:r w:rsidRPr="00224543">
        <w:rPr>
          <w:rFonts w:ascii="Arial" w:hAnsi="Arial" w:cs="Arial"/>
          <w:sz w:val="20"/>
          <w:szCs w:val="20"/>
        </w:rPr>
        <w:t xml:space="preserve"> katerega ustanoviteljica je </w:t>
      </w:r>
      <w:r>
        <w:rPr>
          <w:rFonts w:ascii="Arial" w:hAnsi="Arial" w:cs="Arial"/>
          <w:sz w:val="20"/>
          <w:szCs w:val="20"/>
        </w:rPr>
        <w:t>Mestna o</w:t>
      </w:r>
      <w:r w:rsidRPr="00224543">
        <w:rPr>
          <w:rFonts w:ascii="Arial" w:hAnsi="Arial" w:cs="Arial"/>
          <w:sz w:val="20"/>
          <w:szCs w:val="20"/>
        </w:rPr>
        <w:t xml:space="preserve">bčina </w:t>
      </w:r>
      <w:r>
        <w:rPr>
          <w:rFonts w:ascii="Arial" w:hAnsi="Arial" w:cs="Arial"/>
          <w:sz w:val="20"/>
          <w:szCs w:val="20"/>
        </w:rPr>
        <w:t>Maribor,</w:t>
      </w:r>
      <w:r w:rsidRPr="00224543">
        <w:rPr>
          <w:rFonts w:ascii="Arial" w:hAnsi="Arial" w:cs="Arial"/>
          <w:sz w:val="20"/>
          <w:szCs w:val="20"/>
        </w:rPr>
        <w:t xml:space="preserve"> v letu 20</w:t>
      </w:r>
      <w:r>
        <w:rPr>
          <w:rFonts w:ascii="Arial" w:hAnsi="Arial" w:cs="Arial"/>
          <w:sz w:val="20"/>
          <w:szCs w:val="20"/>
        </w:rPr>
        <w:t>24</w:t>
      </w:r>
      <w:r w:rsidRPr="00224543">
        <w:rPr>
          <w:rFonts w:ascii="Arial" w:hAnsi="Arial" w:cs="Arial"/>
          <w:sz w:val="20"/>
          <w:szCs w:val="20"/>
        </w:rPr>
        <w:t xml:space="preserve">, zagotovijo dodatna sredstva, saj delovanje javnega zavoda presega občinski pomen in zadovoljuje tudi potrebe prebivalcev drugih občin in je v javnem interesu države. </w:t>
      </w:r>
    </w:p>
    <w:p w14:paraId="083B9AE8" w14:textId="77777777" w:rsidR="00F53115" w:rsidRPr="00224543" w:rsidRDefault="00F53115" w:rsidP="00F53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2707F" w14:textId="77777777" w:rsidR="00F53115" w:rsidRDefault="00F53115" w:rsidP="00F53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543">
        <w:rPr>
          <w:rFonts w:ascii="Arial" w:hAnsi="Arial" w:cs="Arial"/>
          <w:sz w:val="20"/>
          <w:szCs w:val="20"/>
        </w:rPr>
        <w:t>Minist</w:t>
      </w:r>
      <w:r>
        <w:rPr>
          <w:rFonts w:ascii="Arial" w:hAnsi="Arial" w:cs="Arial"/>
          <w:sz w:val="20"/>
          <w:szCs w:val="20"/>
        </w:rPr>
        <w:t>rica</w:t>
      </w:r>
      <w:r w:rsidRPr="00224543">
        <w:rPr>
          <w:rFonts w:ascii="Arial" w:hAnsi="Arial" w:cs="Arial"/>
          <w:sz w:val="20"/>
          <w:szCs w:val="20"/>
        </w:rPr>
        <w:t>, pristoj</w:t>
      </w:r>
      <w:r>
        <w:rPr>
          <w:rFonts w:ascii="Arial" w:hAnsi="Arial" w:cs="Arial"/>
          <w:sz w:val="20"/>
          <w:szCs w:val="20"/>
        </w:rPr>
        <w:t>na</w:t>
      </w:r>
      <w:r w:rsidRPr="00224543">
        <w:rPr>
          <w:rFonts w:ascii="Arial" w:hAnsi="Arial" w:cs="Arial"/>
          <w:sz w:val="20"/>
          <w:szCs w:val="20"/>
        </w:rPr>
        <w:t xml:space="preserve"> </w:t>
      </w:r>
      <w:r w:rsidRPr="009D5711">
        <w:rPr>
          <w:rFonts w:ascii="Arial" w:hAnsi="Arial" w:cs="Arial"/>
          <w:sz w:val="20"/>
          <w:szCs w:val="20"/>
        </w:rPr>
        <w:t>za kulturo</w:t>
      </w:r>
      <w:r>
        <w:t xml:space="preserve">, </w:t>
      </w:r>
      <w:r w:rsidRPr="009D5711">
        <w:rPr>
          <w:rFonts w:ascii="Arial" w:hAnsi="Arial" w:cs="Arial"/>
          <w:sz w:val="20"/>
          <w:szCs w:val="20"/>
        </w:rPr>
        <w:t xml:space="preserve">je na podlagi pobude </w:t>
      </w:r>
      <w:r>
        <w:rPr>
          <w:rFonts w:ascii="Arial" w:hAnsi="Arial" w:cs="Arial"/>
          <w:sz w:val="20"/>
          <w:szCs w:val="20"/>
        </w:rPr>
        <w:t>Mestne občine Maribor</w:t>
      </w:r>
      <w:r w:rsidRPr="009D5711">
        <w:rPr>
          <w:rFonts w:ascii="Arial" w:hAnsi="Arial" w:cs="Arial"/>
          <w:sz w:val="20"/>
          <w:szCs w:val="20"/>
        </w:rPr>
        <w:t xml:space="preserve"> podal</w:t>
      </w:r>
      <w:r>
        <w:rPr>
          <w:rFonts w:ascii="Arial" w:hAnsi="Arial" w:cs="Arial"/>
          <w:sz w:val="20"/>
          <w:szCs w:val="20"/>
        </w:rPr>
        <w:t>a</w:t>
      </w:r>
      <w:r w:rsidRPr="009D5711">
        <w:rPr>
          <w:rFonts w:ascii="Arial" w:hAnsi="Arial" w:cs="Arial"/>
          <w:sz w:val="20"/>
          <w:szCs w:val="20"/>
        </w:rPr>
        <w:t xml:space="preserve"> predlog Vladi Republike Slovenije za ugotovitev javnega interesa države, da se za delovanje </w:t>
      </w:r>
      <w:r w:rsidRPr="00D80B38">
        <w:rPr>
          <w:rFonts w:ascii="Arial" w:hAnsi="Arial" w:cs="Arial"/>
          <w:sz w:val="20"/>
          <w:szCs w:val="20"/>
        </w:rPr>
        <w:t>Javnega zavoda Kulturno prireditveni center Narodni dom Maribor s sedežem v Mariboru, Ulica kneza Koclja 9, 2000 Maribor</w:t>
      </w:r>
      <w:r w:rsidRPr="009D5711">
        <w:rPr>
          <w:rFonts w:ascii="Arial" w:hAnsi="Arial" w:cs="Arial"/>
          <w:sz w:val="20"/>
          <w:szCs w:val="20"/>
        </w:rPr>
        <w:t xml:space="preserve">, kot to omogoča 67. člen ZUJIK (Uradni list RS, št. 77/07 – uradno prečiščeno besedilo, 56/08, 4/10, 20/11, 111/13, 68/16, 61/17, 21/18 – </w:t>
      </w:r>
      <w:proofErr w:type="spellStart"/>
      <w:r w:rsidRPr="009D5711">
        <w:rPr>
          <w:rFonts w:ascii="Arial" w:hAnsi="Arial" w:cs="Arial"/>
          <w:sz w:val="20"/>
          <w:szCs w:val="20"/>
        </w:rPr>
        <w:t>ZNOrg</w:t>
      </w:r>
      <w:proofErr w:type="spellEnd"/>
      <w:r w:rsidRPr="009D5711">
        <w:rPr>
          <w:rFonts w:ascii="Arial" w:hAnsi="Arial" w:cs="Arial"/>
          <w:sz w:val="20"/>
          <w:szCs w:val="20"/>
        </w:rPr>
        <w:t xml:space="preserve">,  3/22 – </w:t>
      </w:r>
      <w:proofErr w:type="spellStart"/>
      <w:r w:rsidRPr="009D5711">
        <w:rPr>
          <w:rFonts w:ascii="Arial" w:hAnsi="Arial" w:cs="Arial"/>
          <w:sz w:val="20"/>
          <w:szCs w:val="20"/>
        </w:rPr>
        <w:t>ZDeb</w:t>
      </w:r>
      <w:proofErr w:type="spellEnd"/>
      <w:r w:rsidRPr="009D5711">
        <w:rPr>
          <w:rFonts w:ascii="Arial" w:hAnsi="Arial" w:cs="Arial"/>
          <w:sz w:val="20"/>
          <w:szCs w:val="20"/>
        </w:rPr>
        <w:t xml:space="preserve"> in 105/22 – ZZNŠPP; v nadaljnjem besedilu: ZUJIK), v okviru katerega se izvaja javna služba za trajno in nemoteno zagotavljanje javnih kulturnih dobrih. </w:t>
      </w:r>
    </w:p>
    <w:p w14:paraId="6592BD82" w14:textId="77777777" w:rsidR="00F53115" w:rsidRDefault="00F53115" w:rsidP="00F53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D0A5B" w14:textId="77777777" w:rsidR="00F53115" w:rsidRPr="00D80B38" w:rsidRDefault="00F53115" w:rsidP="00F53115">
      <w:pPr>
        <w:tabs>
          <w:tab w:val="left" w:pos="3463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80B38">
        <w:rPr>
          <w:rFonts w:ascii="Arial" w:hAnsi="Arial" w:cs="Arial"/>
          <w:sz w:val="20"/>
          <w:szCs w:val="20"/>
        </w:rPr>
        <w:t>Javni zavod Kulturno prireditveni center Narodni dom Maribor</w:t>
      </w:r>
      <w:r>
        <w:rPr>
          <w:rFonts w:ascii="Arial" w:hAnsi="Arial" w:cs="Arial"/>
          <w:sz w:val="20"/>
          <w:szCs w:val="20"/>
        </w:rPr>
        <w:t xml:space="preserve"> </w:t>
      </w:r>
      <w:r w:rsidRPr="00D80B38">
        <w:rPr>
          <w:rFonts w:ascii="Arial" w:hAnsi="Arial" w:cs="Arial"/>
          <w:sz w:val="20"/>
          <w:szCs w:val="20"/>
        </w:rPr>
        <w:t xml:space="preserve">že več kot 30 let pripravlja kulturni in umetniški program, ki presega lokalni in regionalni pomen, torej s svojo dejavnostjo vpliva najmanj na celotno regijo in ne zgolj na mesto Maribor, njihovo delovanje pa posega v prostor vse države in pogosto tudi tujine. S približno 1.800 prireditvami letno tako predstavlja javno kulturno dobrino širšega pomena. </w:t>
      </w:r>
    </w:p>
    <w:p w14:paraId="5D030EA3" w14:textId="7997F160" w:rsidR="00F53115" w:rsidRPr="00961054" w:rsidRDefault="00F53115" w:rsidP="00F5311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D80B38">
        <w:rPr>
          <w:rFonts w:ascii="Arial" w:hAnsi="Arial" w:cs="Arial"/>
          <w:sz w:val="20"/>
          <w:szCs w:val="20"/>
        </w:rPr>
        <w:t xml:space="preserve">Kljub temu, da nekatere kulturne projekte Ministrstvo za kulturo že sofinancira na podlagi javnih razpisov, </w:t>
      </w:r>
      <w:r>
        <w:rPr>
          <w:rFonts w:ascii="Arial" w:hAnsi="Arial" w:cs="Arial"/>
          <w:sz w:val="20"/>
          <w:szCs w:val="20"/>
        </w:rPr>
        <w:t xml:space="preserve">ministrstvo </w:t>
      </w:r>
      <w:r w:rsidRPr="00D80B38">
        <w:rPr>
          <w:rFonts w:ascii="Arial" w:hAnsi="Arial" w:cs="Arial"/>
          <w:sz w:val="20"/>
          <w:szCs w:val="20"/>
        </w:rPr>
        <w:t xml:space="preserve">na osnovi predloženega predloga </w:t>
      </w:r>
      <w:r>
        <w:rPr>
          <w:rFonts w:ascii="Arial" w:hAnsi="Arial" w:cs="Arial"/>
          <w:sz w:val="20"/>
          <w:szCs w:val="20"/>
        </w:rPr>
        <w:t>ugotavlja</w:t>
      </w:r>
      <w:r w:rsidRPr="00D80B38">
        <w:rPr>
          <w:rFonts w:ascii="Arial" w:hAnsi="Arial" w:cs="Arial"/>
          <w:sz w:val="20"/>
          <w:szCs w:val="20"/>
        </w:rPr>
        <w:t>, da javni zavod Kulturno prireditveni center Narodni dom Maribor presega občinski pomen oziroma zadovoljuje tudi potrebe prebivalcev sosednjih občin in regije ter izkazuje vse elemente javnega interesa.</w:t>
      </w:r>
      <w:r>
        <w:rPr>
          <w:rFonts w:ascii="Arial" w:hAnsi="Arial" w:cs="Arial"/>
          <w:sz w:val="20"/>
          <w:szCs w:val="20"/>
        </w:rPr>
        <w:t xml:space="preserve"> </w:t>
      </w:r>
      <w:r w:rsidRPr="00961054">
        <w:rPr>
          <w:rFonts w:ascii="Arial" w:hAnsi="Arial" w:cs="Arial"/>
          <w:sz w:val="20"/>
          <w:szCs w:val="20"/>
        </w:rPr>
        <w:t xml:space="preserve"> Vloga Mestne občine Maribor vsebuje vse elemente, ki jih določa 67. Člen ZUJIK-a, program pa je prepoznan kot kakovosten, vsebinsko zaokrožen, celovit in inovativen in  pomemben za širi dostop publike</w:t>
      </w:r>
      <w:r>
        <w:rPr>
          <w:rFonts w:ascii="Arial" w:hAnsi="Arial" w:cs="Arial"/>
          <w:sz w:val="20"/>
          <w:szCs w:val="20"/>
        </w:rPr>
        <w:t>.</w:t>
      </w:r>
    </w:p>
    <w:p w14:paraId="59556B4A" w14:textId="77777777" w:rsidR="00F53115" w:rsidRPr="00D80B38" w:rsidRDefault="00F53115" w:rsidP="00F53115">
      <w:pPr>
        <w:tabs>
          <w:tab w:val="left" w:pos="34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0B38">
        <w:rPr>
          <w:rFonts w:ascii="Arial" w:hAnsi="Arial" w:cs="Arial"/>
          <w:sz w:val="20"/>
          <w:szCs w:val="20"/>
        </w:rPr>
        <w:t xml:space="preserve">Osnovne dejavnosti, ki jih opravlja Narodni dom Maribor, so orkestrski in Komorni cikel, Kulturni dnevnik, </w:t>
      </w:r>
      <w:proofErr w:type="spellStart"/>
      <w:r w:rsidRPr="00D80B38">
        <w:rPr>
          <w:rFonts w:ascii="Arial" w:hAnsi="Arial" w:cs="Arial"/>
          <w:sz w:val="20"/>
          <w:szCs w:val="20"/>
        </w:rPr>
        <w:t>Art</w:t>
      </w:r>
      <w:proofErr w:type="spellEnd"/>
      <w:r w:rsidRPr="00D80B38">
        <w:rPr>
          <w:rFonts w:ascii="Arial" w:hAnsi="Arial" w:cs="Arial"/>
          <w:sz w:val="20"/>
          <w:szCs w:val="20"/>
        </w:rPr>
        <w:t xml:space="preserve"> kamp, Mladinski cikel, festival Vilinsko mesto, otroški abonma Kekec; Festival Lent, Festival Maribor, Abonma komedije in drugi programi in projekti.</w:t>
      </w:r>
    </w:p>
    <w:p w14:paraId="3D01DB30" w14:textId="77777777" w:rsidR="00F53115" w:rsidRPr="00D80B38" w:rsidRDefault="00F53115" w:rsidP="00F53115">
      <w:pPr>
        <w:tabs>
          <w:tab w:val="left" w:pos="34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428A18" w14:textId="77777777" w:rsidR="00F53115" w:rsidRPr="00D80B38" w:rsidRDefault="00F53115" w:rsidP="00F53115">
      <w:pPr>
        <w:tabs>
          <w:tab w:val="left" w:pos="34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0B38">
        <w:rPr>
          <w:rFonts w:ascii="Arial" w:hAnsi="Arial" w:cs="Arial"/>
          <w:sz w:val="20"/>
          <w:szCs w:val="20"/>
        </w:rPr>
        <w:t xml:space="preserve">Ministrstvo za kulturo ugotavlja, da javni zavod Kulturno prireditveni center Narodni dom Maribor izvaja kulturne in umetniške projekte, ki so v javnem interesu ter so prepoznani kot vrhunski in nujni za uresničevanje načel raznovrstnosti in dostopnosti javnih kulturnih dobrin, sledijo smernicam trajnostnega razvoja in spodbujajo ustvarjalnost. </w:t>
      </w:r>
    </w:p>
    <w:p w14:paraId="12B88367" w14:textId="77777777" w:rsidR="00F53115" w:rsidRPr="009D5711" w:rsidRDefault="00F53115" w:rsidP="00F53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95C13C" w14:textId="15889F88" w:rsidR="00F53115" w:rsidRPr="00B17780" w:rsidRDefault="00F53115" w:rsidP="00F53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711">
        <w:rPr>
          <w:rFonts w:ascii="Arial" w:hAnsi="Arial" w:cs="Arial"/>
          <w:sz w:val="20"/>
          <w:szCs w:val="20"/>
        </w:rPr>
        <w:t xml:space="preserve">Glede na navedeno Vlada Republike Slovenije ugotavlja, da </w:t>
      </w:r>
      <w:r w:rsidRPr="00D80B38">
        <w:rPr>
          <w:rFonts w:ascii="Arial" w:hAnsi="Arial" w:cs="Arial"/>
          <w:sz w:val="20"/>
          <w:szCs w:val="20"/>
        </w:rPr>
        <w:t>Kulturno prireditveni center Narodni dom Maribor</w:t>
      </w:r>
      <w:r w:rsidRPr="009D5711">
        <w:rPr>
          <w:rFonts w:ascii="Arial" w:hAnsi="Arial" w:cs="Arial"/>
          <w:sz w:val="20"/>
          <w:szCs w:val="20"/>
        </w:rPr>
        <w:t xml:space="preserve">, presega občinski pomen oziroma zadovoljuje tudi potrebe prebivalcev sosednjih občin, zato je na podlagi drugega odstavka 67. člena ZUJIK odločila, da je njegovo delovanje </w:t>
      </w:r>
      <w:r w:rsidR="003F762A">
        <w:rPr>
          <w:rFonts w:ascii="Arial" w:hAnsi="Arial" w:cs="Arial"/>
          <w:sz w:val="20"/>
          <w:szCs w:val="20"/>
        </w:rPr>
        <w:t xml:space="preserve">letu 2024 </w:t>
      </w:r>
      <w:r w:rsidRPr="009D5711">
        <w:rPr>
          <w:rFonts w:ascii="Arial" w:hAnsi="Arial" w:cs="Arial"/>
          <w:sz w:val="20"/>
          <w:szCs w:val="20"/>
        </w:rPr>
        <w:t>v javnem interesu države in je sprejela predlagani sklep.</w:t>
      </w:r>
    </w:p>
    <w:p w14:paraId="4B230B30" w14:textId="77777777" w:rsidR="00F53115" w:rsidRPr="00D80B38" w:rsidRDefault="00F53115" w:rsidP="00F5311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11BF6" w14:textId="77777777" w:rsidR="00F53115" w:rsidRDefault="00F53115" w:rsidP="00F53115"/>
    <w:p w14:paraId="004A78F3" w14:textId="77777777" w:rsidR="00F53115" w:rsidRDefault="00F53115" w:rsidP="00F53115"/>
    <w:p w14:paraId="440EA7D1" w14:textId="77777777" w:rsidR="00F53115" w:rsidRDefault="00F53115" w:rsidP="00F53115"/>
    <w:p w14:paraId="4CCBB158" w14:textId="77777777" w:rsidR="00F066D1" w:rsidRDefault="00F066D1"/>
    <w:sectPr w:rsidR="00F066D1" w:rsidSect="00F53115">
      <w:headerReference w:type="firs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F7C6" w14:textId="77777777" w:rsidR="007F1164" w:rsidRDefault="007F1164">
      <w:pPr>
        <w:spacing w:after="0" w:line="240" w:lineRule="auto"/>
      </w:pPr>
      <w:r>
        <w:separator/>
      </w:r>
    </w:p>
  </w:endnote>
  <w:endnote w:type="continuationSeparator" w:id="0">
    <w:p w14:paraId="213971E2" w14:textId="77777777" w:rsidR="007F1164" w:rsidRDefault="007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BCCE" w14:textId="77777777" w:rsidR="007F1164" w:rsidRDefault="007F1164">
      <w:pPr>
        <w:spacing w:after="0" w:line="240" w:lineRule="auto"/>
      </w:pPr>
      <w:r>
        <w:separator/>
      </w:r>
    </w:p>
  </w:footnote>
  <w:footnote w:type="continuationSeparator" w:id="0">
    <w:p w14:paraId="1A836028" w14:textId="77777777" w:rsidR="007F1164" w:rsidRDefault="007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4B3B" w14:textId="77777777" w:rsidR="00FC04A4" w:rsidRPr="00E21FF9" w:rsidRDefault="00FC04A4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71D7CB7B" w14:textId="77777777" w:rsidR="00FC04A4" w:rsidRPr="008F3500" w:rsidRDefault="00FC04A4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C998" w14:textId="77777777" w:rsidR="00FC04A4" w:rsidRPr="008F3500" w:rsidRDefault="00FC04A4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172A95B" w14:textId="77777777" w:rsidR="00FC04A4" w:rsidRPr="008F3500" w:rsidRDefault="00FC04A4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1CF"/>
    <w:multiLevelType w:val="hybridMultilevel"/>
    <w:tmpl w:val="36968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211A"/>
    <w:multiLevelType w:val="hybridMultilevel"/>
    <w:tmpl w:val="8336484A"/>
    <w:lvl w:ilvl="0" w:tplc="5626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15904"/>
    <w:multiLevelType w:val="hybridMultilevel"/>
    <w:tmpl w:val="3696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735E"/>
    <w:multiLevelType w:val="hybridMultilevel"/>
    <w:tmpl w:val="36968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09466">
    <w:abstractNumId w:val="4"/>
  </w:num>
  <w:num w:numId="2" w16cid:durableId="1777674255">
    <w:abstractNumId w:val="0"/>
  </w:num>
  <w:num w:numId="3" w16cid:durableId="2054889648">
    <w:abstractNumId w:val="6"/>
  </w:num>
  <w:num w:numId="4" w16cid:durableId="855193509">
    <w:abstractNumId w:val="8"/>
  </w:num>
  <w:num w:numId="5" w16cid:durableId="1963461700">
    <w:abstractNumId w:val="9"/>
  </w:num>
  <w:num w:numId="6" w16cid:durableId="806583198">
    <w:abstractNumId w:val="5"/>
  </w:num>
  <w:num w:numId="7" w16cid:durableId="614680428">
    <w:abstractNumId w:val="3"/>
  </w:num>
  <w:num w:numId="8" w16cid:durableId="1069887469">
    <w:abstractNumId w:val="2"/>
  </w:num>
  <w:num w:numId="9" w16cid:durableId="1207714592">
    <w:abstractNumId w:val="7"/>
  </w:num>
  <w:num w:numId="10" w16cid:durableId="657417918">
    <w:abstractNumId w:val="10"/>
  </w:num>
  <w:num w:numId="11" w16cid:durableId="105724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15"/>
    <w:rsid w:val="003F762A"/>
    <w:rsid w:val="007F1164"/>
    <w:rsid w:val="00A52FAD"/>
    <w:rsid w:val="00A86872"/>
    <w:rsid w:val="00F066D1"/>
    <w:rsid w:val="00F53115"/>
    <w:rsid w:val="00F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FE1D"/>
  <w15:chartTrackingRefBased/>
  <w15:docId w15:val="{68CD4119-EB69-46C2-82DA-373621E8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3115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53115"/>
    <w:pPr>
      <w:keepNext/>
      <w:spacing w:before="240" w:after="60" w:line="260" w:lineRule="exact"/>
      <w:outlineLvl w:val="0"/>
    </w:pPr>
    <w:rPr>
      <w:rFonts w:ascii="Arial" w:eastAsia="Times New Roman" w:hAnsi="Arial"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53115"/>
    <w:rPr>
      <w:rFonts w:ascii="Arial" w:eastAsia="Times New Roman" w:hAnsi="Arial" w:cs="Times New Roman"/>
      <w:kern w:val="32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F53115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F53115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F53115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character" w:styleId="Hiperpovezava">
    <w:name w:val="Hyperlink"/>
    <w:rsid w:val="00F53115"/>
    <w:rPr>
      <w:color w:val="0000FF"/>
      <w:u w:val="single"/>
    </w:rPr>
  </w:style>
  <w:style w:type="paragraph" w:customStyle="1" w:styleId="Vrstapredpisa">
    <w:name w:val="Vrsta predpisa"/>
    <w:basedOn w:val="Navaden"/>
    <w:link w:val="VrstapredpisaZnak"/>
    <w:qFormat/>
    <w:rsid w:val="00F53115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F53115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F5311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F53115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F5311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F5311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F53115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F53115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F53115"/>
    <w:rPr>
      <w:rFonts w:ascii="Arial" w:eastAsia="Times New Roman" w:hAnsi="Arial" w:cs="Arial"/>
      <w:b/>
      <w:lang w:eastAsia="sl-SI"/>
    </w:rPr>
  </w:style>
  <w:style w:type="paragraph" w:customStyle="1" w:styleId="Odstavekseznama1">
    <w:name w:val="Odstavek seznama1"/>
    <w:basedOn w:val="Navaden"/>
    <w:qFormat/>
    <w:rsid w:val="00F531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3</cp:revision>
  <dcterms:created xsi:type="dcterms:W3CDTF">2024-09-30T09:43:00Z</dcterms:created>
  <dcterms:modified xsi:type="dcterms:W3CDTF">2024-09-30T09:48:00Z</dcterms:modified>
</cp:coreProperties>
</file>