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F91A0" w14:textId="77777777" w:rsidR="00FE2295" w:rsidRPr="007C35C1" w:rsidRDefault="00B65AE8" w:rsidP="007C35C1">
      <w:pPr>
        <w:spacing w:after="0" w:line="260" w:lineRule="exact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7C35C1">
        <w:rPr>
          <w:rFonts w:ascii="Arial" w:hAnsi="Arial" w:cs="Arial"/>
          <w:noProof/>
          <w:sz w:val="20"/>
          <w:szCs w:val="20"/>
          <w:lang w:eastAsia="sl-SI"/>
        </w:rPr>
        <w:drawing>
          <wp:anchor distT="0" distB="0" distL="114300" distR="114300" simplePos="0" relativeHeight="251657216" behindDoc="0" locked="0" layoutInCell="1" allowOverlap="1" wp14:anchorId="1FF8A1C4" wp14:editId="2062A8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0" b="0"/>
            <wp:wrapSquare wrapText="bothSides"/>
            <wp:docPr id="2" name="Slika 2" descr="0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03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F2969E" w14:textId="77777777" w:rsidR="00FE2295" w:rsidRPr="007C35C1" w:rsidRDefault="00B65AE8" w:rsidP="007C35C1">
      <w:pPr>
        <w:pStyle w:val="Glava"/>
        <w:tabs>
          <w:tab w:val="clear" w:pos="4320"/>
          <w:tab w:val="clear" w:pos="8640"/>
          <w:tab w:val="left" w:pos="5112"/>
        </w:tabs>
        <w:spacing w:before="120"/>
        <w:rPr>
          <w:rFonts w:cs="Arial"/>
          <w:szCs w:val="20"/>
          <w:lang w:val="sl-SI"/>
        </w:rPr>
      </w:pPr>
      <w:r w:rsidRPr="007C35C1">
        <w:rPr>
          <w:rFonts w:cs="Arial"/>
          <w:noProof/>
          <w:szCs w:val="20"/>
          <w:lang w:val="sl-SI" w:eastAsia="sl-SI"/>
        </w:rPr>
        <w:drawing>
          <wp:anchor distT="0" distB="0" distL="114300" distR="114300" simplePos="0" relativeHeight="251658240" behindDoc="0" locked="0" layoutInCell="1" allowOverlap="1" wp14:anchorId="03E92CF3" wp14:editId="236E263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0" b="0"/>
            <wp:wrapSquare wrapText="bothSides"/>
            <wp:docPr id="3" name="Slika 3" descr="0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03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4C9C" w:rsidRPr="007C35C1">
        <w:rPr>
          <w:rFonts w:cs="Arial"/>
          <w:szCs w:val="20"/>
          <w:lang w:val="sl-SI"/>
        </w:rPr>
        <w:t xml:space="preserve">     </w:t>
      </w:r>
      <w:r w:rsidR="00FE2295" w:rsidRPr="007C35C1">
        <w:rPr>
          <w:rFonts w:cs="Arial"/>
          <w:szCs w:val="20"/>
          <w:lang w:val="sl-SI"/>
        </w:rPr>
        <w:t>Štefanova ulica 2, 1501 Ljubljana</w:t>
      </w:r>
      <w:r w:rsidR="00FE2295" w:rsidRPr="007C35C1">
        <w:rPr>
          <w:rFonts w:cs="Arial"/>
          <w:szCs w:val="20"/>
          <w:lang w:val="sl-SI"/>
        </w:rPr>
        <w:tab/>
        <w:t>T: 01 428 40 00</w:t>
      </w:r>
    </w:p>
    <w:p w14:paraId="55891007" w14:textId="77777777" w:rsidR="00FE2295" w:rsidRPr="007C35C1" w:rsidRDefault="00FE2295" w:rsidP="007C35C1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Cs w:val="20"/>
          <w:lang w:val="sl-SI"/>
        </w:rPr>
      </w:pPr>
      <w:r w:rsidRPr="007C35C1">
        <w:rPr>
          <w:rFonts w:cs="Arial"/>
          <w:szCs w:val="20"/>
          <w:lang w:val="sl-SI"/>
        </w:rPr>
        <w:tab/>
        <w:t>F: 01 428 47 33</w:t>
      </w:r>
    </w:p>
    <w:p w14:paraId="0638B437" w14:textId="77777777" w:rsidR="00FE2295" w:rsidRPr="007C35C1" w:rsidRDefault="00FE2295" w:rsidP="007C35C1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Cs w:val="20"/>
          <w:lang w:val="sl-SI"/>
        </w:rPr>
      </w:pPr>
      <w:r w:rsidRPr="007C35C1">
        <w:rPr>
          <w:rFonts w:cs="Arial"/>
          <w:szCs w:val="20"/>
          <w:lang w:val="sl-SI"/>
        </w:rPr>
        <w:tab/>
        <w:t>E: gp.mnz@gov.si</w:t>
      </w:r>
    </w:p>
    <w:p w14:paraId="48664306" w14:textId="77777777" w:rsidR="00FE2295" w:rsidRPr="007C35C1" w:rsidRDefault="00FE2295" w:rsidP="007C35C1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Cs w:val="20"/>
          <w:lang w:val="sl-SI"/>
        </w:rPr>
      </w:pPr>
      <w:r w:rsidRPr="007C35C1">
        <w:rPr>
          <w:rFonts w:cs="Arial"/>
          <w:szCs w:val="20"/>
          <w:lang w:val="sl-SI"/>
        </w:rPr>
        <w:tab/>
        <w:t>www.mnz.gov.si</w:t>
      </w:r>
    </w:p>
    <w:p w14:paraId="16261AFE" w14:textId="77777777" w:rsidR="00FE2295" w:rsidRPr="007C35C1" w:rsidRDefault="00FE2295" w:rsidP="007C35C1">
      <w:pPr>
        <w:spacing w:after="0" w:line="260" w:lineRule="exact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EE645A2" w14:textId="77777777" w:rsidR="00FE2295" w:rsidRPr="007C35C1" w:rsidRDefault="00FE2295" w:rsidP="007C35C1">
      <w:pPr>
        <w:spacing w:after="0" w:line="260" w:lineRule="exact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4F6D3C" w:rsidRPr="007C35C1" w14:paraId="6AD33171" w14:textId="77777777" w:rsidTr="007A0848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30A3D01" w14:textId="0EE0E35E" w:rsidR="00FE2295" w:rsidRPr="007C35C1" w:rsidRDefault="00D047E7" w:rsidP="00312A9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="006029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0101-30/2023/3</w:t>
            </w:r>
          </w:p>
        </w:tc>
      </w:tr>
      <w:tr w:rsidR="004F6D3C" w:rsidRPr="007C35C1" w14:paraId="3F1BAA9F" w14:textId="77777777" w:rsidTr="007A0848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31CB369" w14:textId="5009630B" w:rsidR="00FE2295" w:rsidRPr="007C35C1" w:rsidRDefault="00D047E7" w:rsidP="000C0AA0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Ljubljana,</w:t>
            </w:r>
            <w:r w:rsidR="006952A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6029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</w:t>
            </w:r>
            <w:r w:rsidR="006952A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6F00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E0082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  <w:r w:rsidR="005B48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2023</w:t>
            </w:r>
          </w:p>
        </w:tc>
      </w:tr>
      <w:tr w:rsidR="004F6D3C" w:rsidRPr="007C35C1" w14:paraId="377C22D6" w14:textId="77777777" w:rsidTr="007A0848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36D69AF" w14:textId="77777777" w:rsidR="00FE2295" w:rsidRPr="007C35C1" w:rsidRDefault="00FE2295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EVA /</w:t>
            </w:r>
          </w:p>
        </w:tc>
      </w:tr>
      <w:tr w:rsidR="004F6D3C" w:rsidRPr="007C35C1" w14:paraId="43CAC215" w14:textId="77777777" w:rsidTr="007A0848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051316D" w14:textId="77777777" w:rsidR="00FE2295" w:rsidRPr="007C35C1" w:rsidRDefault="00FE2295" w:rsidP="007C35C1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E1F997" w14:textId="77777777" w:rsidR="00FE2295" w:rsidRPr="007C35C1" w:rsidRDefault="00FE2295" w:rsidP="007C35C1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3930EB46" w14:textId="77777777" w:rsidR="00FE2295" w:rsidRPr="007C35C1" w:rsidRDefault="00AB28F4" w:rsidP="007C35C1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9" w:history="1">
              <w:r w:rsidR="00132BF1" w:rsidRPr="007C35C1">
                <w:rPr>
                  <w:rStyle w:val="Hiperpovezava"/>
                  <w:rFonts w:ascii="Arial" w:eastAsia="Times New Roman" w:hAnsi="Arial" w:cs="Arial"/>
                  <w:sz w:val="20"/>
                  <w:szCs w:val="20"/>
                </w:rPr>
                <w:t>Gp.gs@gov.si</w:t>
              </w:r>
            </w:hyperlink>
            <w:r w:rsidR="00132BF1" w:rsidRPr="007C35C1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</w:t>
            </w:r>
          </w:p>
          <w:p w14:paraId="24BEB8F8" w14:textId="77777777" w:rsidR="0074291A" w:rsidRPr="007C35C1" w:rsidRDefault="0074291A" w:rsidP="007C35C1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6D3C" w:rsidRPr="007C35C1" w14:paraId="79E6FA3F" w14:textId="77777777" w:rsidTr="007A0848">
        <w:tc>
          <w:tcPr>
            <w:tcW w:w="9163" w:type="dxa"/>
            <w:gridSpan w:val="4"/>
          </w:tcPr>
          <w:p w14:paraId="54847E1D" w14:textId="4DEDBB5E" w:rsidR="00FE2295" w:rsidRPr="007C35C1" w:rsidRDefault="00FE2295" w:rsidP="007C35C1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</w:t>
            </w:r>
            <w:r w:rsidR="00E0082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Letno poročilo o delu policije za leto 2022</w:t>
            </w:r>
            <w:r w:rsidR="005B485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B485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– predlog za obravnavo</w:t>
            </w:r>
          </w:p>
        </w:tc>
      </w:tr>
      <w:tr w:rsidR="004F6D3C" w:rsidRPr="007C35C1" w14:paraId="060CC798" w14:textId="77777777" w:rsidTr="007A0848">
        <w:tc>
          <w:tcPr>
            <w:tcW w:w="9163" w:type="dxa"/>
            <w:gridSpan w:val="4"/>
          </w:tcPr>
          <w:p w14:paraId="2D1B2951" w14:textId="77777777" w:rsidR="00FE2295" w:rsidRPr="007C35C1" w:rsidRDefault="00FE2295" w:rsidP="007C35C1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sklepa vlade:</w:t>
            </w:r>
          </w:p>
        </w:tc>
      </w:tr>
      <w:tr w:rsidR="004F6D3C" w:rsidRPr="007C35C1" w14:paraId="5BA2F36A" w14:textId="77777777" w:rsidTr="007A0848">
        <w:tc>
          <w:tcPr>
            <w:tcW w:w="9163" w:type="dxa"/>
            <w:gridSpan w:val="4"/>
          </w:tcPr>
          <w:p w14:paraId="3351CA6B" w14:textId="396EAA27" w:rsidR="00FE2295" w:rsidRPr="007C35C1" w:rsidRDefault="00FE2295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Na podlagi šestega odstavka 21. člena Zakona o Vladi Republike Slovenije (Uradni list RS, št. 24/05 – uradno prečiščeno besedilo, 109/08, 38/10 – ZUKN, 8/12, </w:t>
            </w:r>
            <w:hyperlink r:id="rId10" w:tgtFrame="_blank" w:tooltip="Zakon o spremembah in dopolnitvah Zakona o Vladi Republike Slovenije" w:history="1">
              <w:r w:rsidRPr="007C35C1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21/13</w:t>
              </w:r>
            </w:hyperlink>
            <w:r w:rsidRPr="007C35C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</w:t>
            </w:r>
            <w:hyperlink r:id="rId11" w:tgtFrame="_blank" w:tooltip="Zakon o spremembah in dopolnitvah Zakona o državni upravi" w:history="1">
              <w:r w:rsidRPr="007C35C1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47/13</w:t>
              </w:r>
            </w:hyperlink>
            <w:r w:rsidRPr="007C35C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– ZDU-1G, </w:t>
            </w:r>
            <w:hyperlink r:id="rId12" w:tgtFrame="_blank" w:tooltip="Zakon o spremembah in dopolnitvah Zakona o Vladi Republike Slovenije" w:history="1">
              <w:r w:rsidRPr="007C35C1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65/14</w:t>
              </w:r>
            </w:hyperlink>
            <w:r w:rsidR="007E06B8">
              <w:rPr>
                <w:rStyle w:val="Hiperpovezava"/>
                <w:rFonts w:ascii="Arial" w:eastAsia="Times New Roman" w:hAnsi="Arial" w:cs="Arial"/>
                <w:iCs/>
                <w:color w:val="auto"/>
                <w:sz w:val="20"/>
                <w:szCs w:val="20"/>
                <w:u w:val="none"/>
                <w:lang w:eastAsia="sl-SI"/>
              </w:rPr>
              <w:t>,</w:t>
            </w:r>
            <w:r w:rsidRPr="007C35C1">
              <w:rPr>
                <w:rFonts w:ascii="Arial" w:hAnsi="Arial" w:cs="Arial"/>
                <w:sz w:val="20"/>
                <w:szCs w:val="20"/>
              </w:rPr>
              <w:t xml:space="preserve"> 55/17</w:t>
            </w:r>
            <w:r w:rsidR="007E06B8">
              <w:rPr>
                <w:rFonts w:ascii="Arial" w:hAnsi="Arial" w:cs="Arial"/>
                <w:sz w:val="20"/>
                <w:szCs w:val="20"/>
              </w:rPr>
              <w:t xml:space="preserve"> in 163/22</w:t>
            </w:r>
            <w:r w:rsidRPr="007C35C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)</w:t>
            </w:r>
            <w:r w:rsidR="007E06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in </w:t>
            </w:r>
            <w:r w:rsidR="00E0082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drugega odstavka </w:t>
            </w:r>
            <w:r w:rsidR="007E06B8" w:rsidRPr="007E06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15. člena Zakona o organiziranosti in delu v policij</w:t>
            </w:r>
            <w:r w:rsidR="007136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</w:t>
            </w:r>
            <w:r w:rsidRPr="007C35C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7E06B8" w:rsidRPr="007E06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(Uradni list RS, št. 15/13, 11/14, 86/15, 77/16, 77/17, 36/19, 66/19 – ZDZ, 200/20, 172/21, 105/22 – ZZNŠPP in 141/22) </w:t>
            </w:r>
            <w:r w:rsidRPr="007C35C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je Vlada Republike Slovenije na ……. seji dne ……………. sprejela naslednji </w:t>
            </w:r>
          </w:p>
          <w:p w14:paraId="63CF2730" w14:textId="77777777" w:rsidR="00C4300A" w:rsidRPr="007C35C1" w:rsidRDefault="00C4300A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D1F3EBF" w14:textId="77777777" w:rsidR="00C4300A" w:rsidRPr="007C35C1" w:rsidRDefault="00C4300A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SKLEP</w:t>
            </w:r>
          </w:p>
          <w:p w14:paraId="52B6E4DA" w14:textId="77777777" w:rsidR="00FE2295" w:rsidRPr="007C35C1" w:rsidRDefault="00FE2295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4D765344" w14:textId="16ADC139" w:rsidR="00060679" w:rsidRPr="005B4853" w:rsidRDefault="00E00827" w:rsidP="007C35C1">
            <w:pPr>
              <w:spacing w:line="260" w:lineRule="exact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554783">
              <w:rPr>
                <w:rFonts w:ascii="Arial" w:hAnsi="Arial" w:cs="Arial"/>
                <w:sz w:val="20"/>
                <w:szCs w:val="20"/>
              </w:rPr>
              <w:t>Vlada Republike Slovenije se je seznanila z Letnim poročilom o delu policije za</w:t>
            </w:r>
            <w:r>
              <w:rPr>
                <w:rFonts w:ascii="Arial" w:hAnsi="Arial" w:cs="Arial"/>
                <w:sz w:val="20"/>
                <w:szCs w:val="20"/>
              </w:rPr>
              <w:t xml:space="preserve"> leto </w:t>
            </w:r>
            <w:r w:rsidR="003B6A6C">
              <w:rPr>
                <w:rFonts w:ascii="Arial" w:hAnsi="Arial" w:cs="Arial"/>
                <w:sz w:val="20"/>
                <w:szCs w:val="20"/>
              </w:rPr>
              <w:t xml:space="preserve">2022 </w:t>
            </w:r>
            <w:r w:rsidR="00846B99">
              <w:rPr>
                <w:rFonts w:ascii="Arial" w:hAnsi="Arial" w:cs="Arial"/>
                <w:sz w:val="20"/>
                <w:szCs w:val="20"/>
              </w:rPr>
              <w:t>i</w:t>
            </w:r>
            <w:r w:rsidRPr="00554783">
              <w:rPr>
                <w:rFonts w:ascii="Arial" w:hAnsi="Arial" w:cs="Arial"/>
                <w:sz w:val="20"/>
                <w:szCs w:val="20"/>
              </w:rPr>
              <w:t xml:space="preserve">n ga </w:t>
            </w:r>
            <w:r>
              <w:rPr>
                <w:rFonts w:ascii="Arial" w:hAnsi="Arial" w:cs="Arial"/>
                <w:sz w:val="20"/>
                <w:szCs w:val="20"/>
              </w:rPr>
              <w:t>posreduje</w:t>
            </w:r>
            <w:r w:rsidRPr="00554783">
              <w:rPr>
                <w:rFonts w:ascii="Arial" w:hAnsi="Arial" w:cs="Arial"/>
                <w:sz w:val="20"/>
                <w:szCs w:val="20"/>
              </w:rPr>
              <w:t xml:space="preserve"> Državnemu zboru</w:t>
            </w:r>
            <w:r w:rsidR="00713639">
              <w:rPr>
                <w:rFonts w:ascii="Arial" w:hAnsi="Arial" w:cs="Arial"/>
                <w:sz w:val="20"/>
                <w:szCs w:val="20"/>
              </w:rPr>
              <w:t xml:space="preserve"> Republike Slovenije</w:t>
            </w:r>
            <w:r w:rsidRPr="0055478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6529E6" w14:textId="77777777" w:rsidR="0074291A" w:rsidRPr="007C35C1" w:rsidRDefault="0074291A" w:rsidP="007C35C1">
            <w:pPr>
              <w:spacing w:line="260" w:lineRule="exac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705405B" w14:textId="77777777" w:rsidR="0074291A" w:rsidRPr="007C35C1" w:rsidRDefault="0074291A" w:rsidP="007C35C1">
            <w:pPr>
              <w:spacing w:after="0" w:line="260" w:lineRule="exac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C35C1">
              <w:rPr>
                <w:rFonts w:ascii="Arial" w:hAnsi="Arial" w:cs="Arial"/>
                <w:iCs/>
                <w:sz w:val="20"/>
                <w:szCs w:val="20"/>
              </w:rPr>
              <w:t>Številka:</w:t>
            </w:r>
          </w:p>
          <w:p w14:paraId="1F82E12A" w14:textId="77777777" w:rsidR="0074291A" w:rsidRPr="007C35C1" w:rsidRDefault="0074291A" w:rsidP="007C35C1">
            <w:pPr>
              <w:spacing w:after="0" w:line="260" w:lineRule="exac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C35C1">
              <w:rPr>
                <w:rFonts w:ascii="Arial" w:hAnsi="Arial" w:cs="Arial"/>
                <w:iCs/>
                <w:sz w:val="20"/>
                <w:szCs w:val="20"/>
              </w:rPr>
              <w:t xml:space="preserve">V Ljubljani, dne </w:t>
            </w:r>
          </w:p>
          <w:p w14:paraId="7B04D6B4" w14:textId="77777777" w:rsidR="00FE2295" w:rsidRPr="007C35C1" w:rsidRDefault="00FE2295" w:rsidP="007C35C1">
            <w:pPr>
              <w:spacing w:line="260" w:lineRule="exac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A0FEC89" w14:textId="7F27A061" w:rsidR="001F4039" w:rsidRPr="007C35C1" w:rsidRDefault="00215B61" w:rsidP="007C35C1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06701938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  <w:r w:rsidR="000654E5">
              <w:rPr>
                <w:rFonts w:ascii="Arial" w:hAnsi="Arial" w:cs="Arial"/>
                <w:sz w:val="20"/>
                <w:szCs w:val="20"/>
              </w:rPr>
              <w:t>Barbara Kolenko Helbl</w:t>
            </w:r>
          </w:p>
          <w:p w14:paraId="1FF1FD3E" w14:textId="161E5FDF" w:rsidR="001F4039" w:rsidRPr="007C35C1" w:rsidRDefault="00215B61" w:rsidP="007C35C1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  <w:r w:rsidR="001F4039" w:rsidRPr="007C35C1">
              <w:rPr>
                <w:rFonts w:ascii="Arial" w:hAnsi="Arial" w:cs="Arial"/>
                <w:sz w:val="20"/>
                <w:szCs w:val="20"/>
              </w:rPr>
              <w:t>generaln</w:t>
            </w:r>
            <w:r w:rsidR="000654E5">
              <w:rPr>
                <w:rFonts w:ascii="Arial" w:hAnsi="Arial" w:cs="Arial"/>
                <w:sz w:val="20"/>
                <w:szCs w:val="20"/>
              </w:rPr>
              <w:t>a</w:t>
            </w:r>
            <w:r w:rsidR="001F4039" w:rsidRPr="007C35C1">
              <w:rPr>
                <w:rFonts w:ascii="Arial" w:hAnsi="Arial" w:cs="Arial"/>
                <w:sz w:val="20"/>
                <w:szCs w:val="20"/>
              </w:rPr>
              <w:t xml:space="preserve"> sekretar</w:t>
            </w:r>
            <w:r w:rsidR="000654E5">
              <w:rPr>
                <w:rFonts w:ascii="Arial" w:hAnsi="Arial" w:cs="Arial"/>
                <w:sz w:val="20"/>
                <w:szCs w:val="20"/>
              </w:rPr>
              <w:t>ka</w:t>
            </w:r>
          </w:p>
          <w:bookmarkEnd w:id="0"/>
          <w:p w14:paraId="1F3A4F03" w14:textId="77777777" w:rsidR="00FE2295" w:rsidRPr="007C35C1" w:rsidRDefault="00FE2295" w:rsidP="007C35C1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AF5E7CE" w14:textId="77777777" w:rsidR="00060679" w:rsidRPr="007C35C1" w:rsidRDefault="00060679" w:rsidP="007C35C1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Priloga:</w:t>
            </w:r>
          </w:p>
          <w:p w14:paraId="66CA88C6" w14:textId="5CF68A68" w:rsidR="00060679" w:rsidRPr="007C35C1" w:rsidRDefault="006F005F" w:rsidP="007C35C1">
            <w:pPr>
              <w:pStyle w:val="Neotevilenodstavek"/>
              <w:spacing w:before="0" w:after="0" w:line="260" w:lineRule="exact"/>
              <w:rPr>
                <w:rFonts w:cs="Arial"/>
                <w:iCs/>
                <w:lang w:eastAsia="sl-SI"/>
              </w:rPr>
            </w:pPr>
            <w:r>
              <w:rPr>
                <w:rFonts w:cs="Arial"/>
                <w:iCs/>
                <w:color w:val="000000" w:themeColor="text1"/>
                <w:lang w:eastAsia="sl-SI"/>
              </w:rPr>
              <w:t xml:space="preserve">– </w:t>
            </w:r>
            <w:r w:rsidR="00E00827">
              <w:rPr>
                <w:rFonts w:cs="Arial"/>
                <w:iCs/>
                <w:lang w:eastAsia="sl-SI"/>
              </w:rPr>
              <w:t>Letno poročilo o delu policije za leto 2022</w:t>
            </w:r>
            <w:r>
              <w:rPr>
                <w:rFonts w:cs="Arial"/>
                <w:iCs/>
                <w:lang w:eastAsia="sl-SI"/>
              </w:rPr>
              <w:t>.</w:t>
            </w:r>
          </w:p>
          <w:p w14:paraId="02EE03F4" w14:textId="77777777" w:rsidR="00060679" w:rsidRPr="007C35C1" w:rsidRDefault="00060679" w:rsidP="007C35C1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1A49F6" w14:textId="77777777" w:rsidR="00060679" w:rsidRPr="007C35C1" w:rsidRDefault="0074291A" w:rsidP="007C35C1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5C1">
              <w:rPr>
                <w:rFonts w:ascii="Arial" w:hAnsi="Arial" w:cs="Arial"/>
                <w:sz w:val="20"/>
                <w:szCs w:val="20"/>
              </w:rPr>
              <w:t>P</w:t>
            </w:r>
            <w:r w:rsidR="00060679" w:rsidRPr="007C35C1">
              <w:rPr>
                <w:rFonts w:ascii="Arial" w:hAnsi="Arial" w:cs="Arial"/>
                <w:sz w:val="20"/>
                <w:szCs w:val="20"/>
              </w:rPr>
              <w:t>rejmejo:</w:t>
            </w:r>
          </w:p>
          <w:p w14:paraId="70520F4A" w14:textId="4092201D" w:rsidR="00800357" w:rsidRPr="007C35C1" w:rsidRDefault="006F005F" w:rsidP="007C35C1">
            <w:pPr>
              <w:pStyle w:val="Neotevilenodstavek"/>
              <w:spacing w:before="0" w:after="0" w:line="260" w:lineRule="exact"/>
              <w:rPr>
                <w:rFonts w:cs="Arial"/>
                <w:iCs/>
                <w:lang w:eastAsia="sl-SI"/>
              </w:rPr>
            </w:pPr>
            <w:r>
              <w:rPr>
                <w:rFonts w:cs="Arial"/>
                <w:iCs/>
                <w:color w:val="000000" w:themeColor="text1"/>
                <w:lang w:eastAsia="sl-SI"/>
              </w:rPr>
              <w:t xml:space="preserve">– </w:t>
            </w:r>
            <w:r w:rsidR="00060679" w:rsidRPr="007C35C1">
              <w:rPr>
                <w:rFonts w:cs="Arial"/>
                <w:iCs/>
                <w:lang w:eastAsia="sl-SI"/>
              </w:rPr>
              <w:t>Ministrstvo za notranje zadeve</w:t>
            </w:r>
            <w:r>
              <w:rPr>
                <w:rFonts w:cs="Arial"/>
                <w:iCs/>
                <w:lang w:eastAsia="sl-SI"/>
              </w:rPr>
              <w:t>,</w:t>
            </w:r>
          </w:p>
          <w:p w14:paraId="4C309B77" w14:textId="0E47021B" w:rsidR="00B22C6E" w:rsidRPr="007C35C1" w:rsidRDefault="006F005F" w:rsidP="007C35C1">
            <w:pPr>
              <w:pStyle w:val="Neotevilenodstavek"/>
              <w:spacing w:before="0" w:after="0" w:line="260" w:lineRule="exact"/>
              <w:rPr>
                <w:rFonts w:cs="Arial"/>
                <w:iCs/>
                <w:lang w:eastAsia="sl-SI"/>
              </w:rPr>
            </w:pPr>
            <w:r>
              <w:rPr>
                <w:rFonts w:cs="Arial"/>
                <w:iCs/>
                <w:color w:val="000000" w:themeColor="text1"/>
                <w:lang w:eastAsia="sl-SI"/>
              </w:rPr>
              <w:t xml:space="preserve">– </w:t>
            </w:r>
            <w:r w:rsidR="00E00827">
              <w:rPr>
                <w:rFonts w:cs="Arial"/>
                <w:lang w:eastAsia="sl-SI"/>
              </w:rPr>
              <w:t>Urad</w:t>
            </w:r>
            <w:r w:rsidR="00132BF1" w:rsidRPr="007C35C1">
              <w:rPr>
                <w:rFonts w:cs="Arial"/>
                <w:lang w:eastAsia="sl-SI"/>
              </w:rPr>
              <w:t xml:space="preserve"> Vlade Republike Slovenije</w:t>
            </w:r>
            <w:r w:rsidR="00060679" w:rsidRPr="007C35C1">
              <w:rPr>
                <w:rFonts w:cs="Arial"/>
                <w:lang w:eastAsia="sl-SI"/>
              </w:rPr>
              <w:t xml:space="preserve"> za </w:t>
            </w:r>
            <w:r w:rsidR="00E00827">
              <w:rPr>
                <w:rFonts w:cs="Arial"/>
                <w:lang w:eastAsia="sl-SI"/>
              </w:rPr>
              <w:t>komuniciranje</w:t>
            </w:r>
            <w:r>
              <w:rPr>
                <w:rFonts w:cs="Arial"/>
                <w:lang w:eastAsia="sl-SI"/>
              </w:rPr>
              <w:t>.</w:t>
            </w:r>
          </w:p>
          <w:p w14:paraId="7FC8F66F" w14:textId="77777777" w:rsidR="001A499A" w:rsidRPr="007C35C1" w:rsidRDefault="001A499A" w:rsidP="007C35C1">
            <w:pPr>
              <w:pStyle w:val="Neotevilenodstavek"/>
              <w:spacing w:before="0" w:after="0" w:line="260" w:lineRule="exact"/>
              <w:rPr>
                <w:rFonts w:cs="Arial"/>
                <w:iCs/>
                <w:lang w:eastAsia="sl-SI"/>
              </w:rPr>
            </w:pPr>
          </w:p>
        </w:tc>
      </w:tr>
      <w:tr w:rsidR="004F6D3C" w:rsidRPr="007C35C1" w14:paraId="45CA3F01" w14:textId="77777777" w:rsidTr="007A0848">
        <w:tc>
          <w:tcPr>
            <w:tcW w:w="9163" w:type="dxa"/>
            <w:gridSpan w:val="4"/>
          </w:tcPr>
          <w:p w14:paraId="1561035A" w14:textId="77777777" w:rsidR="00FE2295" w:rsidRPr="007C35C1" w:rsidRDefault="00FE2295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4F6D3C" w:rsidRPr="007C35C1" w14:paraId="7A0AD456" w14:textId="77777777" w:rsidTr="007A0848">
        <w:tc>
          <w:tcPr>
            <w:tcW w:w="9163" w:type="dxa"/>
            <w:gridSpan w:val="4"/>
          </w:tcPr>
          <w:p w14:paraId="7ADFE2C0" w14:textId="77777777" w:rsidR="00FE2295" w:rsidRPr="007C35C1" w:rsidRDefault="00FE2295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4F6D3C" w:rsidRPr="007C35C1" w14:paraId="461F6A79" w14:textId="77777777" w:rsidTr="007A0848">
        <w:tc>
          <w:tcPr>
            <w:tcW w:w="9163" w:type="dxa"/>
            <w:gridSpan w:val="4"/>
          </w:tcPr>
          <w:p w14:paraId="0C80D95D" w14:textId="77777777" w:rsidR="00FE2295" w:rsidRPr="007C35C1" w:rsidRDefault="00FE2295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4F6D3C" w:rsidRPr="007C35C1" w14:paraId="66B45498" w14:textId="77777777" w:rsidTr="007A0848">
        <w:tc>
          <w:tcPr>
            <w:tcW w:w="9163" w:type="dxa"/>
            <w:gridSpan w:val="4"/>
          </w:tcPr>
          <w:p w14:paraId="20E265E0" w14:textId="77777777" w:rsidR="0077787E" w:rsidRPr="005B4853" w:rsidRDefault="0077787E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</w:pPr>
          </w:p>
          <w:p w14:paraId="47B50D23" w14:textId="65826EAF" w:rsidR="00FE2295" w:rsidRPr="003B6A6C" w:rsidRDefault="00713639" w:rsidP="003B6A6C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sl-SI"/>
              </w:rPr>
              <w:t xml:space="preserve">– </w:t>
            </w:r>
            <w:r w:rsidR="000654E5" w:rsidRPr="003B6A6C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sl-SI"/>
              </w:rPr>
              <w:t>mag</w:t>
            </w:r>
            <w:r w:rsidR="001F4039" w:rsidRPr="003B6A6C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sl-SI"/>
              </w:rPr>
              <w:t xml:space="preserve">. </w:t>
            </w:r>
            <w:r w:rsidR="00F708A6" w:rsidRPr="003B6A6C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sl-SI"/>
              </w:rPr>
              <w:t>Senad Jušić</w:t>
            </w:r>
            <w:r w:rsidR="000654E5" w:rsidRPr="003B6A6C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sl-SI"/>
              </w:rPr>
              <w:t>, v.</w:t>
            </w:r>
            <w:r w:rsidRPr="003B6A6C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  <w:r w:rsidR="000654E5" w:rsidRPr="003B6A6C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sl-SI"/>
              </w:rPr>
              <w:t xml:space="preserve">d. generalnega direktorja policije </w:t>
            </w:r>
          </w:p>
          <w:p w14:paraId="3E448BCF" w14:textId="11781B1E" w:rsidR="001F4039" w:rsidRPr="005B4853" w:rsidRDefault="001F4039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4F6D3C" w:rsidRPr="007C35C1" w14:paraId="37ADA681" w14:textId="77777777" w:rsidTr="007A0848">
        <w:tc>
          <w:tcPr>
            <w:tcW w:w="9163" w:type="dxa"/>
            <w:gridSpan w:val="4"/>
          </w:tcPr>
          <w:p w14:paraId="2F1E479A" w14:textId="77777777" w:rsidR="00FE2295" w:rsidRPr="007C35C1" w:rsidRDefault="00FE2295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7C35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4F6D3C" w:rsidRPr="007C35C1" w14:paraId="7E811A5D" w14:textId="77777777" w:rsidTr="007A0848">
        <w:tc>
          <w:tcPr>
            <w:tcW w:w="9163" w:type="dxa"/>
            <w:gridSpan w:val="4"/>
          </w:tcPr>
          <w:p w14:paraId="1BD96840" w14:textId="77777777" w:rsidR="00FE2295" w:rsidRPr="007C35C1" w:rsidRDefault="00FE2295" w:rsidP="007C35C1">
            <w:pPr>
              <w:pStyle w:val="Neotevilenodstavek"/>
              <w:spacing w:before="0" w:after="0" w:line="260" w:lineRule="exact"/>
              <w:rPr>
                <w:rFonts w:cs="Arial"/>
                <w:iCs/>
              </w:rPr>
            </w:pPr>
            <w:r w:rsidRPr="007C35C1">
              <w:rPr>
                <w:rFonts w:cs="Arial"/>
                <w:iCs/>
              </w:rPr>
              <w:t>/</w:t>
            </w:r>
          </w:p>
        </w:tc>
      </w:tr>
      <w:tr w:rsidR="004F6D3C" w:rsidRPr="007C35C1" w14:paraId="7ED3C3C2" w14:textId="77777777" w:rsidTr="007A0848">
        <w:tc>
          <w:tcPr>
            <w:tcW w:w="9163" w:type="dxa"/>
            <w:gridSpan w:val="4"/>
          </w:tcPr>
          <w:p w14:paraId="39DD6E0D" w14:textId="77777777" w:rsidR="00FE2295" w:rsidRPr="007C35C1" w:rsidRDefault="00FE2295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4. Predstavniki vlade, ki bodo sodelovali pri delu državnega zbora:</w:t>
            </w:r>
          </w:p>
        </w:tc>
      </w:tr>
      <w:tr w:rsidR="00E00827" w:rsidRPr="007C35C1" w14:paraId="1E933E57" w14:textId="77777777" w:rsidTr="007A0848">
        <w:tc>
          <w:tcPr>
            <w:tcW w:w="9163" w:type="dxa"/>
            <w:gridSpan w:val="4"/>
          </w:tcPr>
          <w:p w14:paraId="2B3F02AB" w14:textId="77777777" w:rsidR="00E00827" w:rsidRPr="005B4853" w:rsidRDefault="00E00827" w:rsidP="00E0082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</w:pPr>
          </w:p>
          <w:p w14:paraId="0658A2EF" w14:textId="5ADDBE35" w:rsidR="00E00827" w:rsidRDefault="00713639" w:rsidP="00E0082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sl-SI"/>
              </w:rPr>
              <w:t>–</w:t>
            </w:r>
            <w:r w:rsidR="00E00827" w:rsidRPr="005B4853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  <w:r w:rsidR="00E00827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  <w:t>Boštjan Poklukar, minister za notranje zadeve</w:t>
            </w:r>
          </w:p>
          <w:p w14:paraId="2B562D5E" w14:textId="07D6D13F" w:rsidR="00E00827" w:rsidRPr="005B4853" w:rsidRDefault="00713639" w:rsidP="00E0082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sl-SI"/>
              </w:rPr>
              <w:t>–</w:t>
            </w:r>
            <w:r w:rsidR="00E00827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  <w:r w:rsidR="00E00827" w:rsidRPr="005B4853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  <w:t>mag. Senad Jušić, v.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  <w:r w:rsidR="00E00827" w:rsidRPr="005B4853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  <w:t xml:space="preserve">d. generalnega direktorja policije </w:t>
            </w:r>
          </w:p>
          <w:p w14:paraId="1D09DDEB" w14:textId="4E04DA7E" w:rsidR="00E00827" w:rsidRPr="007C35C1" w:rsidRDefault="00E00827" w:rsidP="00E0082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F6D3C" w:rsidRPr="007C35C1" w14:paraId="3F185FF2" w14:textId="77777777" w:rsidTr="007A0848">
        <w:tc>
          <w:tcPr>
            <w:tcW w:w="9163" w:type="dxa"/>
            <w:gridSpan w:val="4"/>
          </w:tcPr>
          <w:p w14:paraId="11CB4B67" w14:textId="77777777" w:rsidR="00FE2295" w:rsidRPr="007C35C1" w:rsidRDefault="00FE2295" w:rsidP="007C35C1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4F6D3C" w:rsidRPr="007C35C1" w14:paraId="0315F672" w14:textId="77777777" w:rsidTr="007A0848">
        <w:tc>
          <w:tcPr>
            <w:tcW w:w="9163" w:type="dxa"/>
            <w:gridSpan w:val="4"/>
          </w:tcPr>
          <w:p w14:paraId="3691CC00" w14:textId="6B52447F" w:rsidR="00F928E4" w:rsidRDefault="00E00827" w:rsidP="00B062F7">
            <w:pPr>
              <w:spacing w:line="26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 Letnem poročilu o delu policije za leto 2022 so </w:t>
            </w:r>
            <w:r w:rsidR="00F928E4" w:rsidRPr="00F928E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navedene znači</w:t>
            </w:r>
            <w:r w:rsidR="00F928E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lnosti dela policije v letu 2022</w:t>
            </w:r>
            <w:r w:rsidR="00F928E4" w:rsidRPr="00F928E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njeno delo po delovnih področjih in statistični podatki.</w:t>
            </w:r>
            <w:r w:rsidR="00F928E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7136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Slednji</w:t>
            </w:r>
            <w:r w:rsidR="00F928E4" w:rsidRPr="00F928E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so večinoma pridobljeni iz statistične aplikacije Statistika</w:t>
            </w:r>
            <w:r w:rsidR="00EE682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in kažejo</w:t>
            </w:r>
            <w:r w:rsidR="00F928E4">
              <w:rPr>
                <w:rFonts w:ascii="Arial" w:hAnsi="Arial" w:cs="Arial"/>
                <w:sz w:val="20"/>
                <w:szCs w:val="20"/>
                <w:lang w:eastAsia="sl-SI"/>
              </w:rPr>
              <w:t xml:space="preserve">, da </w:t>
            </w:r>
            <w:r w:rsidR="00EE682F">
              <w:rPr>
                <w:rFonts w:ascii="Arial" w:hAnsi="Arial" w:cs="Arial"/>
                <w:sz w:val="20"/>
                <w:szCs w:val="20"/>
                <w:lang w:eastAsia="sl-SI"/>
              </w:rPr>
              <w:t>s</w:t>
            </w:r>
            <w:r w:rsidR="00843258">
              <w:rPr>
                <w:rFonts w:ascii="Arial" w:hAnsi="Arial" w:cs="Arial"/>
                <w:sz w:val="20"/>
                <w:szCs w:val="20"/>
                <w:lang w:eastAsia="sl-SI"/>
              </w:rPr>
              <w:t>e</w:t>
            </w:r>
            <w:r w:rsidR="00EE682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po številu različnih varnostnih dogodkov, </w:t>
            </w:r>
            <w:r w:rsidR="00843258">
              <w:rPr>
                <w:rFonts w:ascii="Arial" w:hAnsi="Arial" w:cs="Arial"/>
                <w:sz w:val="20"/>
                <w:szCs w:val="20"/>
                <w:lang w:eastAsia="sl-SI"/>
              </w:rPr>
              <w:t xml:space="preserve">kaznivih </w:t>
            </w:r>
            <w:r w:rsidR="00EE682F">
              <w:rPr>
                <w:rFonts w:ascii="Arial" w:hAnsi="Arial" w:cs="Arial"/>
                <w:sz w:val="20"/>
                <w:szCs w:val="20"/>
                <w:lang w:eastAsia="sl-SI"/>
              </w:rPr>
              <w:t xml:space="preserve">ravnanj in </w:t>
            </w:r>
            <w:r w:rsidR="00843258">
              <w:rPr>
                <w:rFonts w:ascii="Arial" w:hAnsi="Arial" w:cs="Arial"/>
                <w:sz w:val="20"/>
                <w:szCs w:val="20"/>
                <w:lang w:eastAsia="sl-SI"/>
              </w:rPr>
              <w:t xml:space="preserve">drugih pojavov </w:t>
            </w:r>
            <w:r w:rsidR="00EE682F">
              <w:rPr>
                <w:rFonts w:ascii="Arial" w:hAnsi="Arial" w:cs="Arial"/>
                <w:sz w:val="20"/>
                <w:szCs w:val="20"/>
                <w:lang w:eastAsia="sl-SI"/>
              </w:rPr>
              <w:t>počasi vračamo v leta pred epidemijo covida-19</w:t>
            </w:r>
            <w:r w:rsidR="00F928E4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  <w:r w:rsidR="00F254DE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</w:p>
          <w:p w14:paraId="3C14FA4D" w14:textId="1C4AB6BE" w:rsidR="00B062F7" w:rsidRDefault="00F928E4" w:rsidP="00B062F7">
            <w:pPr>
              <w:spacing w:line="26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Prednostne naloge</w:t>
            </w:r>
            <w:r w:rsidR="00E0082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policije </w:t>
            </w:r>
            <w:r w:rsidR="00E0082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za zagotavljanje javne varnosti v državi so bile: </w:t>
            </w:r>
            <w:r w:rsidR="00E00827" w:rsidRPr="00E0082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preprečevanje nasilja v družini, femicida </w:t>
            </w:r>
            <w:r w:rsidR="007136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in</w:t>
            </w:r>
            <w:r w:rsidR="00E00827" w:rsidRPr="00E0082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nasilja med vrstniki</w:t>
            </w:r>
            <w:r w:rsidR="00F136E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  <w:r w:rsidR="00E00827" w:rsidRPr="00E0082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preiskovanje korupcijskih kaznivih dejanj, kjer ima pomembno vlogo Nacionalni preiskovalni urad</w:t>
            </w:r>
            <w:r w:rsidR="007136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  <w:r w:rsidR="00F254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in</w:t>
            </w:r>
            <w:r w:rsidR="00E00827" w:rsidRPr="00E0082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ustrezno upravljanje nedovoljeni</w:t>
            </w:r>
            <w:r w:rsidR="007136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h</w:t>
            </w:r>
            <w:r w:rsidR="00E00827" w:rsidRPr="00E0082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migracij</w:t>
            </w:r>
            <w:r w:rsidR="00F254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. </w:t>
            </w:r>
            <w:r w:rsidR="009F55E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</w:t>
            </w:r>
            <w:r w:rsidR="0084325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drugi polovici leta 2022</w:t>
            </w:r>
            <w:r w:rsidR="009F55E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je bil poseben poudarek na</w:t>
            </w:r>
            <w:r w:rsidR="00843258" w:rsidRPr="00F254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F254DE" w:rsidRPr="00F254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povrnitvi zaupanja javnosti v policijo in njeno delo, kar je bilo mogoče le ob doslednem spoštovanju človekovih pravic in njegovega dostojanstva v policijskih postopkih ter zakonitem in strokovnem izvajanju policijskih pooblastil.</w:t>
            </w:r>
            <w:r w:rsidR="00F254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</w:p>
          <w:p w14:paraId="47F00FBE" w14:textId="7951561C" w:rsidR="00F254DE" w:rsidRDefault="00F254DE" w:rsidP="00B062F7">
            <w:pPr>
              <w:spacing w:line="26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Rezultat</w:t>
            </w:r>
            <w:r w:rsidRPr="00F254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novembrskega poročila Direktorata za policijo in druge varnostne naloge Ministrstva za notranje zadeve Republike Slovenije o opravljenem izrednem nadzoru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nad opravljanjem </w:t>
            </w:r>
            <w:r w:rsidRPr="00F254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nalog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policije </w:t>
            </w:r>
            <w:r w:rsidRPr="00F254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med varovanjem javnih shodov v času epidemije covida-19 v letih 2020 in 2021 so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bili </w:t>
            </w:r>
            <w:r w:rsidRPr="00F254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predkazenski postopki, ki jih vodi Posebni oddelek Specializiranega državnega tožilstva, predlogi sprememb zakonske ureditve, spremembe internih pravil, dodatna usposabljanja, vse s ciljem, da se možnost takšnih napak </w:t>
            </w:r>
            <w:r w:rsidR="006F005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čim bolj </w:t>
            </w:r>
            <w:r w:rsidRPr="00F254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zmanjša.</w:t>
            </w:r>
          </w:p>
          <w:p w14:paraId="6D697E0F" w14:textId="14E58F67" w:rsidR="00F136E2" w:rsidRPr="00F254DE" w:rsidRDefault="00F254DE" w:rsidP="00B062F7">
            <w:pPr>
              <w:spacing w:line="26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</w:t>
            </w:r>
            <w:r w:rsidR="00E00827" w:rsidRPr="00E0082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ed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varnostmi </w:t>
            </w:r>
            <w:r w:rsidR="00E00827" w:rsidRPr="00E0082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izzivi policije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v letu 2022</w:t>
            </w:r>
            <w:r w:rsidR="00E00827" w:rsidRPr="00E0082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so zagotovo bile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tudi </w:t>
            </w:r>
            <w:r w:rsidR="00E00827" w:rsidRPr="00E0082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priprave slovenske policije na vstop Hrvaške v schengensko območje s 1. januarjem 2023 in aktivnosti, povezane z največjim požarom v zgodovini samostojne Slovenije na Krasu.</w:t>
            </w:r>
            <w:r w:rsidR="00F136E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F6D3C" w:rsidRPr="007C35C1" w14:paraId="0D0E5032" w14:textId="77777777" w:rsidTr="007A0848">
        <w:tc>
          <w:tcPr>
            <w:tcW w:w="9163" w:type="dxa"/>
            <w:gridSpan w:val="4"/>
          </w:tcPr>
          <w:p w14:paraId="7C9C2397" w14:textId="77777777" w:rsidR="00FE2295" w:rsidRPr="007C35C1" w:rsidRDefault="00FE2295" w:rsidP="007C35C1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4F6D3C" w:rsidRPr="007C35C1" w14:paraId="3FB064BA" w14:textId="77777777" w:rsidTr="007A0848">
        <w:tc>
          <w:tcPr>
            <w:tcW w:w="1448" w:type="dxa"/>
          </w:tcPr>
          <w:p w14:paraId="79274DC6" w14:textId="77777777" w:rsidR="00FE2295" w:rsidRPr="007C35C1" w:rsidRDefault="00FE2295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73DFAD4C" w14:textId="77777777" w:rsidR="00FE2295" w:rsidRPr="007C35C1" w:rsidRDefault="00FE2295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67082CED" w14:textId="77777777" w:rsidR="00FE2295" w:rsidRPr="00483949" w:rsidRDefault="00FE2295" w:rsidP="007C35C1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lang w:eastAsia="sl-SI"/>
              </w:rPr>
            </w:pPr>
            <w:r w:rsidRPr="00483949">
              <w:rPr>
                <w:rFonts w:cs="Arial"/>
                <w:lang w:eastAsia="sl-SI"/>
              </w:rPr>
              <w:t>NE</w:t>
            </w:r>
          </w:p>
        </w:tc>
      </w:tr>
      <w:tr w:rsidR="004F6D3C" w:rsidRPr="007C35C1" w14:paraId="03F950A5" w14:textId="77777777" w:rsidTr="007A0848">
        <w:tc>
          <w:tcPr>
            <w:tcW w:w="1448" w:type="dxa"/>
          </w:tcPr>
          <w:p w14:paraId="6D150B3C" w14:textId="77777777" w:rsidR="00FE2295" w:rsidRPr="007C35C1" w:rsidRDefault="00FE2295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5B5CEA91" w14:textId="77777777" w:rsidR="00FE2295" w:rsidRPr="007C35C1" w:rsidRDefault="00FE2295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169F9A90" w14:textId="77777777" w:rsidR="00FE2295" w:rsidRPr="00483949" w:rsidRDefault="00FE2295" w:rsidP="007C35C1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lang w:eastAsia="sl-SI"/>
              </w:rPr>
            </w:pPr>
            <w:r w:rsidRPr="00483949">
              <w:rPr>
                <w:rFonts w:cs="Arial"/>
                <w:lang w:eastAsia="sl-SI"/>
              </w:rPr>
              <w:t>NE</w:t>
            </w:r>
          </w:p>
        </w:tc>
      </w:tr>
      <w:tr w:rsidR="004F6D3C" w:rsidRPr="007C35C1" w14:paraId="18ED5A29" w14:textId="77777777" w:rsidTr="007A0848">
        <w:tc>
          <w:tcPr>
            <w:tcW w:w="1448" w:type="dxa"/>
          </w:tcPr>
          <w:p w14:paraId="0E97849D" w14:textId="77777777" w:rsidR="00FE2295" w:rsidRPr="007C35C1" w:rsidRDefault="00FE2295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65C73720" w14:textId="77777777" w:rsidR="00FE2295" w:rsidRPr="007C35C1" w:rsidRDefault="00FE2295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269ABA64" w14:textId="77777777" w:rsidR="00FE2295" w:rsidRPr="00483949" w:rsidRDefault="00FE2295" w:rsidP="007C35C1">
            <w:pPr>
              <w:pStyle w:val="Neotevilenodstavek"/>
              <w:spacing w:before="0" w:after="0" w:line="260" w:lineRule="exact"/>
              <w:jc w:val="center"/>
              <w:rPr>
                <w:rFonts w:cs="Arial"/>
                <w:lang w:eastAsia="sl-SI"/>
              </w:rPr>
            </w:pPr>
            <w:r w:rsidRPr="00483949">
              <w:rPr>
                <w:rFonts w:cs="Arial"/>
                <w:lang w:eastAsia="sl-SI"/>
              </w:rPr>
              <w:t>NE</w:t>
            </w:r>
          </w:p>
        </w:tc>
      </w:tr>
      <w:tr w:rsidR="004F6D3C" w:rsidRPr="007C35C1" w14:paraId="4A7254CD" w14:textId="77777777" w:rsidTr="007A0848">
        <w:tc>
          <w:tcPr>
            <w:tcW w:w="1448" w:type="dxa"/>
          </w:tcPr>
          <w:p w14:paraId="64A8837A" w14:textId="77777777" w:rsidR="00FE2295" w:rsidRPr="007C35C1" w:rsidRDefault="00FE2295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2FC8BC15" w14:textId="77777777" w:rsidR="00FE2295" w:rsidRPr="007C35C1" w:rsidRDefault="00FE2295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7C35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42E44686" w14:textId="77777777" w:rsidR="00FE2295" w:rsidRPr="00483949" w:rsidRDefault="00FE2295" w:rsidP="007C35C1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lang w:eastAsia="sl-SI"/>
              </w:rPr>
            </w:pPr>
            <w:r w:rsidRPr="00483949">
              <w:rPr>
                <w:rFonts w:cs="Arial"/>
                <w:lang w:eastAsia="sl-SI"/>
              </w:rPr>
              <w:t>NE</w:t>
            </w:r>
          </w:p>
        </w:tc>
      </w:tr>
      <w:tr w:rsidR="004F6D3C" w:rsidRPr="007C35C1" w14:paraId="0B54B35A" w14:textId="77777777" w:rsidTr="007A0848">
        <w:tc>
          <w:tcPr>
            <w:tcW w:w="1448" w:type="dxa"/>
          </w:tcPr>
          <w:p w14:paraId="1F2C1950" w14:textId="77777777" w:rsidR="00FE2295" w:rsidRPr="007C35C1" w:rsidRDefault="00FE2295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79D3C78F" w14:textId="77777777" w:rsidR="00FE2295" w:rsidRPr="007C35C1" w:rsidRDefault="00FE2295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4C9BAD50" w14:textId="77777777" w:rsidR="00FE2295" w:rsidRPr="00483949" w:rsidRDefault="00FE2295" w:rsidP="007C35C1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lang w:eastAsia="sl-SI"/>
              </w:rPr>
            </w:pPr>
            <w:r w:rsidRPr="00483949">
              <w:rPr>
                <w:rFonts w:cs="Arial"/>
                <w:lang w:eastAsia="sl-SI"/>
              </w:rPr>
              <w:t>NE</w:t>
            </w:r>
          </w:p>
        </w:tc>
      </w:tr>
      <w:tr w:rsidR="004F6D3C" w:rsidRPr="007C35C1" w14:paraId="3C848E43" w14:textId="77777777" w:rsidTr="007A0848">
        <w:tc>
          <w:tcPr>
            <w:tcW w:w="1448" w:type="dxa"/>
          </w:tcPr>
          <w:p w14:paraId="4B713CA4" w14:textId="77777777" w:rsidR="00FE2295" w:rsidRPr="007C35C1" w:rsidRDefault="00FE2295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52303B37" w14:textId="77777777" w:rsidR="00FE2295" w:rsidRPr="007C35C1" w:rsidRDefault="00FE2295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1F5C8C71" w14:textId="77777777" w:rsidR="00FE2295" w:rsidRPr="00483949" w:rsidRDefault="00FE2295" w:rsidP="007C35C1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lang w:eastAsia="sl-SI"/>
              </w:rPr>
            </w:pPr>
            <w:r w:rsidRPr="00483949">
              <w:rPr>
                <w:rFonts w:cs="Arial"/>
                <w:lang w:eastAsia="sl-SI"/>
              </w:rPr>
              <w:t>NE</w:t>
            </w:r>
          </w:p>
        </w:tc>
      </w:tr>
      <w:tr w:rsidR="004F6D3C" w:rsidRPr="007C35C1" w14:paraId="29361155" w14:textId="77777777" w:rsidTr="007A0848">
        <w:tc>
          <w:tcPr>
            <w:tcW w:w="1448" w:type="dxa"/>
            <w:tcBorders>
              <w:bottom w:val="single" w:sz="4" w:space="0" w:color="auto"/>
            </w:tcBorders>
          </w:tcPr>
          <w:p w14:paraId="4452778E" w14:textId="77777777" w:rsidR="00FE2295" w:rsidRPr="007C35C1" w:rsidRDefault="00FE2295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2AC16CE9" w14:textId="77777777" w:rsidR="00FE2295" w:rsidRPr="007C35C1" w:rsidRDefault="00FE2295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597BF6D1" w14:textId="08620E70" w:rsidR="00FE2295" w:rsidRPr="007C35C1" w:rsidRDefault="009F55E0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sl-SI"/>
              </w:rPr>
              <w:t xml:space="preserve">– </w:t>
            </w:r>
            <w:r w:rsidR="00FE2295" w:rsidRPr="007C35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03B89768" w14:textId="618E87A1" w:rsidR="00FE2295" w:rsidRPr="007C35C1" w:rsidRDefault="009F55E0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sl-SI"/>
              </w:rPr>
              <w:t xml:space="preserve">– </w:t>
            </w:r>
            <w:r w:rsidR="00FE2295" w:rsidRPr="007C35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5B951E56" w14:textId="4BC4691D" w:rsidR="00FE2295" w:rsidRPr="007C35C1" w:rsidRDefault="009F55E0" w:rsidP="007C35C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sl-SI"/>
              </w:rPr>
              <w:t xml:space="preserve">– </w:t>
            </w:r>
            <w:r w:rsidR="00FE2295" w:rsidRPr="007C35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02B9B3DF" w14:textId="77777777" w:rsidR="00FE2295" w:rsidRPr="00483949" w:rsidRDefault="00FE2295" w:rsidP="007C35C1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lang w:eastAsia="sl-SI"/>
              </w:rPr>
            </w:pPr>
            <w:r w:rsidRPr="00483949">
              <w:rPr>
                <w:rFonts w:cs="Arial"/>
                <w:lang w:eastAsia="sl-SI"/>
              </w:rPr>
              <w:t>NE</w:t>
            </w:r>
          </w:p>
        </w:tc>
      </w:tr>
      <w:tr w:rsidR="004F6D3C" w:rsidRPr="007C35C1" w14:paraId="3FCED0CB" w14:textId="77777777" w:rsidTr="007A0848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C0E0" w14:textId="77777777" w:rsidR="00FE2295" w:rsidRPr="007C35C1" w:rsidRDefault="00FE2295" w:rsidP="007C35C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344B176F" w14:textId="77777777" w:rsidR="00FE2295" w:rsidRPr="007C35C1" w:rsidRDefault="00FE2295" w:rsidP="007C35C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C2CE2EB" w14:textId="77777777" w:rsidR="00FE2295" w:rsidRPr="007C35C1" w:rsidRDefault="00FE2295" w:rsidP="007C35C1">
      <w:pPr>
        <w:spacing w:after="0" w:line="260" w:lineRule="exact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4F6D3C" w:rsidRPr="007C35C1" w14:paraId="279C5BA0" w14:textId="77777777" w:rsidTr="007A0848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0A5624" w14:textId="77777777" w:rsidR="00FE2295" w:rsidRPr="007C35C1" w:rsidRDefault="00FE2295" w:rsidP="007C35C1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  <w:p w14:paraId="64979E2F" w14:textId="77777777" w:rsidR="00FE2295" w:rsidRPr="007C35C1" w:rsidRDefault="00FE2295" w:rsidP="007C35C1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  <w:t>Finančnih posledic za delo MDS ni.</w:t>
            </w:r>
          </w:p>
        </w:tc>
      </w:tr>
      <w:tr w:rsidR="004F6D3C" w:rsidRPr="007C35C1" w14:paraId="2199DB8B" w14:textId="77777777" w:rsidTr="007A0848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C7D7" w14:textId="77777777" w:rsidR="00FE2295" w:rsidRPr="007C35C1" w:rsidRDefault="00FE2295" w:rsidP="007C35C1">
            <w:pPr>
              <w:widowControl w:val="0"/>
              <w:spacing w:after="0" w:line="260" w:lineRule="exact"/>
              <w:ind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5E38" w14:textId="77777777" w:rsidR="00FE2295" w:rsidRPr="007C35C1" w:rsidRDefault="00FE2295" w:rsidP="007C35C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5F63" w14:textId="77777777" w:rsidR="00FE2295" w:rsidRPr="007C35C1" w:rsidRDefault="00FE2295" w:rsidP="007C35C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3905" w14:textId="77777777" w:rsidR="00FE2295" w:rsidRPr="007C35C1" w:rsidRDefault="00FE2295" w:rsidP="007C35C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6FC6" w14:textId="77777777" w:rsidR="00FE2295" w:rsidRPr="007C35C1" w:rsidRDefault="00FE2295" w:rsidP="007C35C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4F6D3C" w:rsidRPr="007C35C1" w14:paraId="58520933" w14:textId="77777777" w:rsidTr="007A084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2A74" w14:textId="77777777" w:rsidR="00FE2295" w:rsidRPr="007C35C1" w:rsidRDefault="00FE2295" w:rsidP="007C35C1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7C35C1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7C35C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7E81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F6F4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AB2E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FAEC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4F6D3C" w:rsidRPr="007C35C1" w14:paraId="2994A6D5" w14:textId="77777777" w:rsidTr="007A084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EB8" w14:textId="77777777" w:rsidR="00FE2295" w:rsidRPr="007C35C1" w:rsidRDefault="00FE2295" w:rsidP="007C35C1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7C35C1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7C35C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86D7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B275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0FDD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7790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4F6D3C" w:rsidRPr="007C35C1" w14:paraId="1286F858" w14:textId="77777777" w:rsidTr="007A084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F2D9" w14:textId="77777777" w:rsidR="00FE2295" w:rsidRPr="007C35C1" w:rsidRDefault="00FE2295" w:rsidP="007C35C1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7C35C1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7C35C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54E2" w14:textId="77777777" w:rsidR="00FE2295" w:rsidRPr="007C35C1" w:rsidRDefault="00FE2295" w:rsidP="007C35C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4B14" w14:textId="77777777" w:rsidR="00FE2295" w:rsidRPr="007C35C1" w:rsidRDefault="00FE2295" w:rsidP="007C35C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0419" w14:textId="77777777" w:rsidR="00FE2295" w:rsidRPr="007C35C1" w:rsidRDefault="00FE2295" w:rsidP="007C35C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1803" w14:textId="77777777" w:rsidR="00FE2295" w:rsidRPr="007C35C1" w:rsidRDefault="00FE2295" w:rsidP="007C35C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6D3C" w:rsidRPr="007C35C1" w14:paraId="210BC98B" w14:textId="77777777" w:rsidTr="007A0848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05DC" w14:textId="77777777" w:rsidR="00FE2295" w:rsidRPr="007C35C1" w:rsidRDefault="00FE2295" w:rsidP="007C35C1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7C35C1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7C35C1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A41D" w14:textId="77777777" w:rsidR="00FE2295" w:rsidRPr="007C35C1" w:rsidRDefault="00FE2295" w:rsidP="007C35C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A22F" w14:textId="77777777" w:rsidR="00FE2295" w:rsidRPr="007C35C1" w:rsidRDefault="00FE2295" w:rsidP="007C35C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C103" w14:textId="77777777" w:rsidR="00FE2295" w:rsidRPr="007C35C1" w:rsidRDefault="00FE2295" w:rsidP="007C35C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650E" w14:textId="77777777" w:rsidR="00FE2295" w:rsidRPr="007C35C1" w:rsidRDefault="00FE2295" w:rsidP="007C35C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6D3C" w:rsidRPr="007C35C1" w14:paraId="045EAAEA" w14:textId="77777777" w:rsidTr="007A084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8BEC" w14:textId="77777777" w:rsidR="00FE2295" w:rsidRPr="007C35C1" w:rsidRDefault="00FE2295" w:rsidP="007C35C1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7C35C1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7C35C1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BFF1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46E9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219F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CDD2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4F6D3C" w:rsidRPr="007C35C1" w14:paraId="389289CD" w14:textId="77777777" w:rsidTr="007A0848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CF7A45" w14:textId="77777777" w:rsidR="00FE2295" w:rsidRPr="007C35C1" w:rsidRDefault="00FE2295" w:rsidP="007C35C1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4F6D3C" w:rsidRPr="007C35C1" w14:paraId="3FE8AAF9" w14:textId="77777777" w:rsidTr="007A0848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BD440E" w14:textId="77777777" w:rsidR="00FE2295" w:rsidRPr="007C35C1" w:rsidRDefault="00FE2295" w:rsidP="007C35C1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 Pravice porabe za izvedbo predlaganih rešitev so zagotovljene:</w:t>
            </w:r>
          </w:p>
        </w:tc>
      </w:tr>
      <w:tr w:rsidR="004F6D3C" w:rsidRPr="007C35C1" w14:paraId="7CAD6DBA" w14:textId="77777777" w:rsidTr="007A0848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DCC9" w14:textId="77777777" w:rsidR="00FE2295" w:rsidRPr="007C35C1" w:rsidRDefault="00FE2295" w:rsidP="007C35C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EC0D" w14:textId="77777777" w:rsidR="00FE2295" w:rsidRPr="007C35C1" w:rsidRDefault="00FE2295" w:rsidP="007C35C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912E" w14:textId="77777777" w:rsidR="00FE2295" w:rsidRPr="007C35C1" w:rsidRDefault="00FE2295" w:rsidP="007C35C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5F1C" w14:textId="77777777" w:rsidR="00FE2295" w:rsidRPr="007C35C1" w:rsidRDefault="00FE2295" w:rsidP="007C35C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A75D" w14:textId="77777777" w:rsidR="00FE2295" w:rsidRPr="007C35C1" w:rsidRDefault="00FE2295" w:rsidP="007C35C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4F6D3C" w:rsidRPr="007C35C1" w14:paraId="30720C66" w14:textId="77777777" w:rsidTr="007A0848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7BB2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30B5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6FD0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329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0225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4F6D3C" w:rsidRPr="007C35C1" w14:paraId="185D6F5B" w14:textId="77777777" w:rsidTr="007A0848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7F6C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07F5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24E8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CF7E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EE3D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4F6D3C" w:rsidRPr="007C35C1" w14:paraId="0357D9D3" w14:textId="77777777" w:rsidTr="007A0848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BDB0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FBA7" w14:textId="77777777" w:rsidR="00FE2295" w:rsidRPr="007C35C1" w:rsidRDefault="00FE2295" w:rsidP="007C35C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1308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4F6D3C" w:rsidRPr="007C35C1" w14:paraId="702CD2AB" w14:textId="77777777" w:rsidTr="007A0848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4C24CE" w14:textId="77777777" w:rsidR="00FE2295" w:rsidRPr="007C35C1" w:rsidRDefault="00FE2295" w:rsidP="007C35C1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 Manjkajoče pravice porabe bodo zagotovljene s prerazporeditvijo:</w:t>
            </w:r>
          </w:p>
        </w:tc>
      </w:tr>
      <w:tr w:rsidR="004F6D3C" w:rsidRPr="007C35C1" w14:paraId="6CC56B7A" w14:textId="77777777" w:rsidTr="007A0848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D02D" w14:textId="77777777" w:rsidR="00FE2295" w:rsidRPr="007C35C1" w:rsidRDefault="00FE2295" w:rsidP="007C35C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111D" w14:textId="77777777" w:rsidR="00FE2295" w:rsidRPr="007C35C1" w:rsidRDefault="00FE2295" w:rsidP="007C35C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32F1" w14:textId="77777777" w:rsidR="00FE2295" w:rsidRPr="007C35C1" w:rsidRDefault="00FE2295" w:rsidP="007C35C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3B3B" w14:textId="77777777" w:rsidR="00FE2295" w:rsidRPr="007C35C1" w:rsidRDefault="00FE2295" w:rsidP="007C35C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225F" w14:textId="77777777" w:rsidR="00FE2295" w:rsidRPr="007C35C1" w:rsidRDefault="00FE2295" w:rsidP="007C35C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4F6D3C" w:rsidRPr="007C35C1" w14:paraId="16CE7E92" w14:textId="77777777" w:rsidTr="007A0848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26C5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52B9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4020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D8F3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CD80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4F6D3C" w:rsidRPr="007C35C1" w14:paraId="598DFDEB" w14:textId="77777777" w:rsidTr="007A0848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5D11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073A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22CC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C725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CAE2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4F6D3C" w:rsidRPr="007C35C1" w14:paraId="096CCF73" w14:textId="77777777" w:rsidTr="007A0848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F497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24FE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D978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4F6D3C" w:rsidRPr="007C35C1" w14:paraId="15AE86E3" w14:textId="77777777" w:rsidTr="007A0848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5F362F" w14:textId="77777777" w:rsidR="00FE2295" w:rsidRPr="007C35C1" w:rsidRDefault="00FE2295" w:rsidP="007C35C1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 Načrtovana nadomestitev zmanjšanih prihodkov in povečanih odhodkov proračuna:</w:t>
            </w:r>
          </w:p>
        </w:tc>
      </w:tr>
      <w:tr w:rsidR="004F6D3C" w:rsidRPr="007C35C1" w14:paraId="2C05EC4C" w14:textId="77777777" w:rsidTr="007A0848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75D3" w14:textId="77777777" w:rsidR="00FE2295" w:rsidRPr="007C35C1" w:rsidRDefault="00FE2295" w:rsidP="007C35C1">
            <w:pPr>
              <w:widowControl w:val="0"/>
              <w:spacing w:after="0" w:line="260" w:lineRule="exact"/>
              <w:ind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04CE" w14:textId="77777777" w:rsidR="00FE2295" w:rsidRPr="007C35C1" w:rsidRDefault="00FE2295" w:rsidP="007C35C1">
            <w:pPr>
              <w:widowControl w:val="0"/>
              <w:spacing w:after="0" w:line="260" w:lineRule="exact"/>
              <w:ind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34EB" w14:textId="77777777" w:rsidR="00FE2295" w:rsidRPr="007C35C1" w:rsidRDefault="00FE2295" w:rsidP="007C35C1">
            <w:pPr>
              <w:widowControl w:val="0"/>
              <w:spacing w:after="0" w:line="260" w:lineRule="exact"/>
              <w:ind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4F6D3C" w:rsidRPr="007C35C1" w14:paraId="33DBDC9E" w14:textId="77777777" w:rsidTr="007A0848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D9AD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B949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EDAC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4F6D3C" w:rsidRPr="007C35C1" w14:paraId="32ABDFAA" w14:textId="77777777" w:rsidTr="007A0848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5A11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E84A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1582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4F6D3C" w:rsidRPr="007C35C1" w14:paraId="537D7E3F" w14:textId="77777777" w:rsidTr="007A0848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4285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9FEA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A54D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4F6D3C" w:rsidRPr="007C35C1" w14:paraId="0A3777A5" w14:textId="77777777" w:rsidTr="007A0848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19B8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71B8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A3CB" w14:textId="77777777" w:rsidR="00FE2295" w:rsidRPr="007C35C1" w:rsidRDefault="00FE2295" w:rsidP="007C35C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4F6D3C" w:rsidRPr="007C35C1" w14:paraId="408D2D26" w14:textId="77777777" w:rsidTr="003C07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9200" w:type="dxa"/>
            <w:gridSpan w:val="9"/>
          </w:tcPr>
          <w:p w14:paraId="0CF5A0B4" w14:textId="77777777" w:rsidR="00FE2295" w:rsidRPr="007C35C1" w:rsidRDefault="00FE2295" w:rsidP="007C35C1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22CFDD" w14:textId="77777777" w:rsidR="00FE2295" w:rsidRPr="007C35C1" w:rsidRDefault="00FE2295" w:rsidP="007C35C1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</w:p>
        </w:tc>
      </w:tr>
      <w:tr w:rsidR="004F6D3C" w:rsidRPr="007C35C1" w14:paraId="470C88B4" w14:textId="77777777" w:rsidTr="007A0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D8CF" w14:textId="77777777" w:rsidR="00FE2295" w:rsidRPr="007C35C1" w:rsidRDefault="00FE2295" w:rsidP="007C35C1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b/>
                <w:sz w:val="20"/>
                <w:szCs w:val="20"/>
              </w:rPr>
              <w:t>7.b Predstavitev ocene finančnih posledic pod 40.000 EUR:</w:t>
            </w:r>
          </w:p>
          <w:p w14:paraId="2BCF340C" w14:textId="77777777" w:rsidR="00FE2295" w:rsidRPr="007C35C1" w:rsidRDefault="00FE2295" w:rsidP="007C35C1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</w:tr>
      <w:tr w:rsidR="004F6D3C" w:rsidRPr="007C35C1" w14:paraId="61B3E866" w14:textId="77777777" w:rsidTr="007A0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31CA" w14:textId="77777777" w:rsidR="00FE2295" w:rsidRPr="007C35C1" w:rsidRDefault="00FE2295" w:rsidP="007C35C1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35C1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4F6D3C" w:rsidRPr="007C35C1" w14:paraId="2CFB91E0" w14:textId="77777777" w:rsidTr="007A0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4DE77EF9" w14:textId="77777777" w:rsidR="00FE2295" w:rsidRPr="007C35C1" w:rsidRDefault="00FE2295" w:rsidP="007C3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44FF0234" w14:textId="51D1CCF9" w:rsidR="00FE2295" w:rsidRPr="007C35C1" w:rsidRDefault="009F55E0" w:rsidP="007C35C1">
            <w:pPr>
              <w:widowControl w:val="0"/>
              <w:numPr>
                <w:ilvl w:val="1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sl-SI"/>
              </w:rPr>
              <w:t xml:space="preserve">– </w:t>
            </w:r>
            <w:r w:rsidR="00FE2295" w:rsidRPr="007C35C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06046660" w14:textId="55D409F6" w:rsidR="00FE2295" w:rsidRPr="007C35C1" w:rsidRDefault="009F55E0" w:rsidP="007C35C1">
            <w:pPr>
              <w:widowControl w:val="0"/>
              <w:numPr>
                <w:ilvl w:val="1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sl-SI"/>
              </w:rPr>
              <w:lastRenderedPageBreak/>
              <w:t xml:space="preserve">– </w:t>
            </w:r>
            <w:r w:rsidR="00FE2295" w:rsidRPr="007C35C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71D83069" w14:textId="5DE7BD07" w:rsidR="00FE2295" w:rsidRPr="007C35C1" w:rsidRDefault="009F55E0" w:rsidP="007C35C1">
            <w:pPr>
              <w:widowControl w:val="0"/>
              <w:numPr>
                <w:ilvl w:val="1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sl-SI"/>
              </w:rPr>
              <w:t xml:space="preserve">– </w:t>
            </w:r>
            <w:r w:rsidR="00FE2295" w:rsidRPr="007C35C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  <w:p w14:paraId="0DC62D8D" w14:textId="77777777" w:rsidR="00FE2295" w:rsidRPr="007C35C1" w:rsidRDefault="00FE2295" w:rsidP="007C3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431" w:type="dxa"/>
            <w:gridSpan w:val="2"/>
          </w:tcPr>
          <w:p w14:paraId="06CE2203" w14:textId="77777777" w:rsidR="00FE2295" w:rsidRPr="007C35C1" w:rsidRDefault="00FE2295" w:rsidP="007C3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DA/</w:t>
            </w:r>
            <w:r w:rsidRPr="007C35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4F6D3C" w:rsidRPr="007C35C1" w14:paraId="4FEC89E7" w14:textId="77777777" w:rsidTr="007A0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4A180E79" w14:textId="77777777" w:rsidR="00FE2295" w:rsidRPr="007C35C1" w:rsidRDefault="00FE2295" w:rsidP="007C35C1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lang w:eastAsia="sl-SI"/>
              </w:rPr>
            </w:pPr>
            <w:r w:rsidRPr="007C35C1">
              <w:rPr>
                <w:rFonts w:cs="Arial"/>
                <w:iCs/>
                <w:lang w:eastAsia="sl-SI"/>
              </w:rPr>
              <w:t xml:space="preserve">Gradivo (predpis) je bilo poslano v mnenje: </w:t>
            </w:r>
          </w:p>
          <w:p w14:paraId="17F01878" w14:textId="66231A03" w:rsidR="00FE2295" w:rsidRPr="003B6A6C" w:rsidRDefault="009F55E0" w:rsidP="007C35C1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lang w:eastAsia="sl-SI"/>
              </w:rPr>
            </w:pPr>
            <w:r>
              <w:rPr>
                <w:rFonts w:cs="Arial"/>
                <w:iCs/>
                <w:color w:val="000000" w:themeColor="text1"/>
                <w:lang w:eastAsia="sl-SI"/>
              </w:rPr>
              <w:t xml:space="preserve">– </w:t>
            </w:r>
            <w:r w:rsidR="00FE2295" w:rsidRPr="007C35C1">
              <w:rPr>
                <w:rFonts w:cs="Arial"/>
                <w:iCs/>
                <w:lang w:eastAsia="sl-SI"/>
              </w:rPr>
              <w:t>Skupnosti občin Slovenije SOS: DA/</w:t>
            </w:r>
            <w:r w:rsidR="00FE2295" w:rsidRPr="007C35C1">
              <w:rPr>
                <w:rFonts w:cs="Arial"/>
                <w:b/>
                <w:iCs/>
                <w:lang w:eastAsia="sl-SI"/>
              </w:rPr>
              <w:t>NE</w:t>
            </w:r>
            <w:r w:rsidR="00772214">
              <w:rPr>
                <w:rFonts w:cs="Arial"/>
                <w:iCs/>
                <w:lang w:eastAsia="sl-SI"/>
              </w:rPr>
              <w:t>,</w:t>
            </w:r>
          </w:p>
          <w:p w14:paraId="70E76545" w14:textId="6BA9C6F2" w:rsidR="00FE2295" w:rsidRPr="00772214" w:rsidRDefault="009F55E0" w:rsidP="007C35C1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lang w:eastAsia="sl-SI"/>
              </w:rPr>
            </w:pPr>
            <w:r>
              <w:rPr>
                <w:rFonts w:cs="Arial"/>
                <w:iCs/>
                <w:color w:val="000000" w:themeColor="text1"/>
                <w:lang w:eastAsia="sl-SI"/>
              </w:rPr>
              <w:t xml:space="preserve">– </w:t>
            </w:r>
            <w:r w:rsidR="00FE2295" w:rsidRPr="007C35C1">
              <w:rPr>
                <w:rFonts w:cs="Arial"/>
                <w:iCs/>
                <w:lang w:eastAsia="sl-SI"/>
              </w:rPr>
              <w:t>Združenju občin Slovenije ZOS: DA/</w:t>
            </w:r>
            <w:r w:rsidR="00FE2295" w:rsidRPr="007C35C1">
              <w:rPr>
                <w:rFonts w:cs="Arial"/>
                <w:b/>
                <w:iCs/>
                <w:lang w:eastAsia="sl-SI"/>
              </w:rPr>
              <w:t>NE</w:t>
            </w:r>
            <w:r w:rsidR="00772214">
              <w:rPr>
                <w:rFonts w:cs="Arial"/>
                <w:iCs/>
                <w:lang w:eastAsia="sl-SI"/>
              </w:rPr>
              <w:t>,</w:t>
            </w:r>
          </w:p>
          <w:p w14:paraId="7824F250" w14:textId="6B42144B" w:rsidR="00FE2295" w:rsidRPr="003B6A6C" w:rsidRDefault="009F55E0" w:rsidP="007C35C1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lang w:eastAsia="sl-SI"/>
              </w:rPr>
            </w:pPr>
            <w:r>
              <w:rPr>
                <w:rFonts w:cs="Arial"/>
                <w:iCs/>
                <w:color w:val="000000" w:themeColor="text1"/>
                <w:lang w:eastAsia="sl-SI"/>
              </w:rPr>
              <w:t xml:space="preserve">– </w:t>
            </w:r>
            <w:r w:rsidR="00FE2295" w:rsidRPr="007C35C1">
              <w:rPr>
                <w:rFonts w:cs="Arial"/>
                <w:iCs/>
                <w:lang w:eastAsia="sl-SI"/>
              </w:rPr>
              <w:t>Združenju mestnih občin Slovenije ZMOS: DA/</w:t>
            </w:r>
            <w:r w:rsidR="00FE2295" w:rsidRPr="007C35C1">
              <w:rPr>
                <w:rFonts w:cs="Arial"/>
                <w:b/>
                <w:iCs/>
                <w:lang w:eastAsia="sl-SI"/>
              </w:rPr>
              <w:t>NE</w:t>
            </w:r>
            <w:r w:rsidR="00772214">
              <w:rPr>
                <w:rFonts w:cs="Arial"/>
                <w:iCs/>
                <w:lang w:eastAsia="sl-SI"/>
              </w:rPr>
              <w:t>.</w:t>
            </w:r>
          </w:p>
          <w:p w14:paraId="3C70D6C8" w14:textId="77777777" w:rsidR="00FE2295" w:rsidRPr="007C35C1" w:rsidRDefault="00FE2295" w:rsidP="007C3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4F6D3C" w:rsidRPr="007C35C1" w14:paraId="1ECC5D36" w14:textId="77777777" w:rsidTr="007A0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40733531" w14:textId="77777777" w:rsidR="00FE2295" w:rsidRPr="007C35C1" w:rsidRDefault="00FE2295" w:rsidP="007C3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4F6D3C" w:rsidRPr="007C35C1" w14:paraId="27A5FED0" w14:textId="77777777" w:rsidTr="007A0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2120B43D" w14:textId="77777777" w:rsidR="00FE2295" w:rsidRPr="007C35C1" w:rsidRDefault="00FE2295" w:rsidP="007C3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7EAF56E8" w14:textId="77777777" w:rsidR="00FE2295" w:rsidRPr="00C02540" w:rsidRDefault="00FE2295" w:rsidP="007C3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14A2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DA</w:t>
            </w:r>
            <w:r w:rsidRPr="00C025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/NE</w:t>
            </w:r>
          </w:p>
        </w:tc>
      </w:tr>
      <w:tr w:rsidR="004F6D3C" w:rsidRPr="007C35C1" w14:paraId="32118755" w14:textId="77777777" w:rsidTr="007A0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62D4735" w14:textId="77777777" w:rsidR="00FE2295" w:rsidRPr="007C35C1" w:rsidRDefault="00FE2295" w:rsidP="007C3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(Če je odgovor NE, navedite, zakaj ni bilo objavljeno.)</w:t>
            </w:r>
          </w:p>
        </w:tc>
      </w:tr>
      <w:tr w:rsidR="004F6D3C" w:rsidRPr="007C35C1" w14:paraId="49CE885F" w14:textId="77777777" w:rsidTr="007A0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6581A1DE" w14:textId="77777777" w:rsidR="00FE2295" w:rsidRPr="007C35C1" w:rsidRDefault="00FE2295" w:rsidP="00B062F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7C35C1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(Če je odgovor DA, navedite:</w:t>
            </w:r>
          </w:p>
          <w:p w14:paraId="25B5C836" w14:textId="212A0A7D" w:rsidR="00FE2295" w:rsidRPr="00906B5C" w:rsidRDefault="00FE2295" w:rsidP="00906B5C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7C35C1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Datum objave: </w:t>
            </w:r>
            <w:r w:rsidR="00A14A24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9. maj 2023.</w:t>
            </w:r>
          </w:p>
        </w:tc>
      </w:tr>
      <w:tr w:rsidR="004F6D3C" w:rsidRPr="007C35C1" w14:paraId="369134A8" w14:textId="77777777" w:rsidTr="007A0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13528CAA" w14:textId="77777777" w:rsidR="00FE2295" w:rsidRPr="007C35C1" w:rsidRDefault="00FE2295" w:rsidP="007C3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60EB1BAA" w14:textId="77777777" w:rsidR="00FE2295" w:rsidRPr="007C35C1" w:rsidRDefault="00FE2295" w:rsidP="007C35C1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rFonts w:cs="Arial"/>
                <w:iCs/>
                <w:lang w:eastAsia="sl-SI"/>
              </w:rPr>
            </w:pPr>
            <w:r w:rsidRPr="007C35C1">
              <w:rPr>
                <w:rFonts w:cs="Arial"/>
                <w:lang w:eastAsia="sl-SI"/>
              </w:rPr>
              <w:t>NE</w:t>
            </w:r>
          </w:p>
        </w:tc>
      </w:tr>
      <w:tr w:rsidR="004F6D3C" w:rsidRPr="007C35C1" w14:paraId="14FCF19C" w14:textId="77777777" w:rsidTr="007A0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7B9DDA15" w14:textId="77777777" w:rsidR="00FE2295" w:rsidRPr="007C35C1" w:rsidRDefault="00FE2295" w:rsidP="007C3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7C35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71C45BA6" w14:textId="77777777" w:rsidR="00FE2295" w:rsidRPr="007C35C1" w:rsidRDefault="00FE2295" w:rsidP="007C35C1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rFonts w:cs="Arial"/>
                <w:lang w:eastAsia="sl-SI"/>
              </w:rPr>
            </w:pPr>
            <w:r w:rsidRPr="007C35C1">
              <w:rPr>
                <w:rFonts w:cs="Arial"/>
                <w:lang w:eastAsia="sl-SI"/>
              </w:rPr>
              <w:t>NE</w:t>
            </w:r>
          </w:p>
        </w:tc>
      </w:tr>
      <w:tr w:rsidR="004F6D3C" w:rsidRPr="007C35C1" w14:paraId="2555045E" w14:textId="77777777" w:rsidTr="007A0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9C5A" w14:textId="77777777" w:rsidR="00FE2295" w:rsidRPr="007C35C1" w:rsidRDefault="00FE2295" w:rsidP="007C35C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59ADDF64" w14:textId="24E51475" w:rsidR="006026A8" w:rsidRDefault="00ED311A" w:rsidP="00ED31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                                                 </w:t>
            </w:r>
            <w:r w:rsidR="00E054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Boštjan Poklukar</w:t>
            </w:r>
          </w:p>
          <w:p w14:paraId="01769619" w14:textId="1D9111DC" w:rsidR="00ED311A" w:rsidRPr="006026A8" w:rsidRDefault="00ED311A" w:rsidP="00ED31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                                                    minister </w:t>
            </w:r>
            <w:bookmarkStart w:id="1" w:name="_GoBack"/>
            <w:bookmarkEnd w:id="1"/>
          </w:p>
          <w:p w14:paraId="2500A8B6" w14:textId="1FC00A01" w:rsidR="00FE2295" w:rsidRPr="007C35C1" w:rsidRDefault="00FE2295" w:rsidP="00602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4995511B" w14:textId="77777777" w:rsidR="00FE2295" w:rsidRPr="007C35C1" w:rsidRDefault="00FE2295" w:rsidP="007C35C1">
      <w:pPr>
        <w:spacing w:line="260" w:lineRule="exact"/>
        <w:rPr>
          <w:rFonts w:ascii="Arial" w:hAnsi="Arial" w:cs="Arial"/>
          <w:sz w:val="20"/>
          <w:szCs w:val="20"/>
        </w:rPr>
      </w:pPr>
    </w:p>
    <w:p w14:paraId="0055532D" w14:textId="77777777" w:rsidR="00FE2295" w:rsidRPr="007C35C1" w:rsidRDefault="0074291A" w:rsidP="007C35C1">
      <w:pPr>
        <w:pStyle w:val="Telobesedila"/>
        <w:spacing w:line="260" w:lineRule="exact"/>
        <w:rPr>
          <w:rFonts w:ascii="Arial" w:hAnsi="Arial" w:cs="Arial"/>
          <w:sz w:val="20"/>
          <w:szCs w:val="20"/>
        </w:rPr>
      </w:pPr>
      <w:r w:rsidRPr="007C35C1">
        <w:rPr>
          <w:rFonts w:ascii="Arial" w:hAnsi="Arial" w:cs="Arial"/>
          <w:sz w:val="20"/>
          <w:szCs w:val="20"/>
        </w:rPr>
        <w:t>Prilogi</w:t>
      </w:r>
      <w:r w:rsidR="00FE2295" w:rsidRPr="007C35C1">
        <w:rPr>
          <w:rFonts w:ascii="Arial" w:hAnsi="Arial" w:cs="Arial"/>
          <w:sz w:val="20"/>
          <w:szCs w:val="20"/>
        </w:rPr>
        <w:t>:</w:t>
      </w:r>
    </w:p>
    <w:p w14:paraId="228B5CFA" w14:textId="3B0E01E2" w:rsidR="00FE2295" w:rsidRDefault="00772214" w:rsidP="00C02540">
      <w:pPr>
        <w:pStyle w:val="Telobesedila"/>
        <w:autoSpaceDE w:val="0"/>
        <w:autoSpaceDN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eastAsia="sl-SI"/>
        </w:rPr>
        <w:t xml:space="preserve">– </w:t>
      </w:r>
      <w:r w:rsidR="0074291A" w:rsidRPr="007C35C1">
        <w:rPr>
          <w:rFonts w:ascii="Arial" w:hAnsi="Arial" w:cs="Arial"/>
          <w:sz w:val="20"/>
          <w:szCs w:val="20"/>
        </w:rPr>
        <w:t>p</w:t>
      </w:r>
      <w:r w:rsidR="00FE2295" w:rsidRPr="007C35C1">
        <w:rPr>
          <w:rFonts w:ascii="Arial" w:hAnsi="Arial" w:cs="Arial"/>
          <w:sz w:val="20"/>
          <w:szCs w:val="20"/>
        </w:rPr>
        <w:t>redlog sklepa</w:t>
      </w:r>
      <w:r w:rsidR="00C4300A" w:rsidRPr="007C35C1">
        <w:rPr>
          <w:rFonts w:ascii="Arial" w:hAnsi="Arial" w:cs="Arial"/>
          <w:sz w:val="20"/>
          <w:szCs w:val="20"/>
        </w:rPr>
        <w:t xml:space="preserve"> Vlade Republike Slovenije</w:t>
      </w:r>
      <w:r>
        <w:rPr>
          <w:rFonts w:ascii="Arial" w:hAnsi="Arial" w:cs="Arial"/>
          <w:sz w:val="20"/>
          <w:szCs w:val="20"/>
        </w:rPr>
        <w:t>,</w:t>
      </w:r>
    </w:p>
    <w:p w14:paraId="7287911C" w14:textId="74CAA880" w:rsidR="00C02540" w:rsidRDefault="00772214" w:rsidP="00C02540">
      <w:pPr>
        <w:pStyle w:val="Telobesedila"/>
        <w:autoSpaceDE w:val="0"/>
        <w:autoSpaceDN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eastAsia="sl-SI"/>
        </w:rPr>
        <w:t xml:space="preserve">– </w:t>
      </w:r>
      <w:r w:rsidR="00C02540">
        <w:rPr>
          <w:rFonts w:ascii="Arial" w:hAnsi="Arial" w:cs="Arial"/>
          <w:sz w:val="20"/>
          <w:szCs w:val="20"/>
        </w:rPr>
        <w:t>Letn</w:t>
      </w:r>
      <w:r>
        <w:rPr>
          <w:rFonts w:ascii="Arial" w:hAnsi="Arial" w:cs="Arial"/>
          <w:sz w:val="20"/>
          <w:szCs w:val="20"/>
        </w:rPr>
        <w:t>o</w:t>
      </w:r>
      <w:r w:rsidR="00C02540">
        <w:rPr>
          <w:rFonts w:ascii="Arial" w:hAnsi="Arial" w:cs="Arial"/>
          <w:sz w:val="20"/>
          <w:szCs w:val="20"/>
        </w:rPr>
        <w:t xml:space="preserve"> poročilo o delu policije za leto 2022</w:t>
      </w:r>
      <w:r>
        <w:rPr>
          <w:rFonts w:ascii="Arial" w:hAnsi="Arial" w:cs="Arial"/>
          <w:sz w:val="20"/>
          <w:szCs w:val="20"/>
        </w:rPr>
        <w:t>.</w:t>
      </w:r>
    </w:p>
    <w:p w14:paraId="2EAA2510" w14:textId="77777777" w:rsidR="00C02540" w:rsidRPr="007C35C1" w:rsidRDefault="00C02540" w:rsidP="00C02540">
      <w:pPr>
        <w:pStyle w:val="Telobesedila"/>
        <w:autoSpaceDE w:val="0"/>
        <w:autoSpaceDN w:val="0"/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577AB71D" w14:textId="77777777" w:rsidR="00FE2295" w:rsidRPr="007C35C1" w:rsidRDefault="00FE2295" w:rsidP="007C35C1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19CFBAA4" w14:textId="77777777" w:rsidR="003C0762" w:rsidRPr="007C35C1" w:rsidRDefault="003C0762" w:rsidP="007C35C1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5137D6A8" w14:textId="77777777" w:rsidR="003C0762" w:rsidRPr="007C35C1" w:rsidRDefault="003C0762" w:rsidP="007C35C1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58B4AD44" w14:textId="77777777" w:rsidR="005D06D6" w:rsidRDefault="005D06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632C3E5" w14:textId="77C842B9" w:rsidR="006E1B32" w:rsidRPr="007C35C1" w:rsidRDefault="006C7A29" w:rsidP="007C35C1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7C35C1">
        <w:rPr>
          <w:rFonts w:ascii="Arial" w:hAnsi="Arial" w:cs="Arial"/>
          <w:b/>
          <w:sz w:val="20"/>
          <w:szCs w:val="20"/>
        </w:rPr>
        <w:lastRenderedPageBreak/>
        <w:t>PRILOGA</w:t>
      </w:r>
    </w:p>
    <w:p w14:paraId="4492125D" w14:textId="77777777" w:rsidR="006C7A29" w:rsidRPr="007C35C1" w:rsidRDefault="006C7A29" w:rsidP="007C35C1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32D76263" w14:textId="77777777" w:rsidR="006C7A29" w:rsidRPr="007C35C1" w:rsidRDefault="006C7A29" w:rsidP="007C35C1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7C35C1">
        <w:rPr>
          <w:rFonts w:ascii="Arial" w:hAnsi="Arial" w:cs="Arial"/>
          <w:sz w:val="20"/>
          <w:szCs w:val="20"/>
        </w:rPr>
        <w:t>Številka:</w:t>
      </w:r>
    </w:p>
    <w:p w14:paraId="0BE63953" w14:textId="77777777" w:rsidR="006C7A29" w:rsidRPr="007C35C1" w:rsidRDefault="006C7A29" w:rsidP="007C35C1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7C35C1">
        <w:rPr>
          <w:rFonts w:ascii="Arial" w:hAnsi="Arial" w:cs="Arial"/>
          <w:sz w:val="20"/>
          <w:szCs w:val="20"/>
        </w:rPr>
        <w:t>V Ljubljani, dne</w:t>
      </w:r>
    </w:p>
    <w:p w14:paraId="1A31D1F6" w14:textId="77777777" w:rsidR="00FE2295" w:rsidRPr="007C35C1" w:rsidRDefault="00FE2295" w:rsidP="007C35C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45095AD" w14:textId="77777777" w:rsidR="00FE2295" w:rsidRPr="007C35C1" w:rsidRDefault="00FE2295" w:rsidP="007C35C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28AB004" w14:textId="77777777" w:rsidR="00C4300A" w:rsidRPr="007C35C1" w:rsidRDefault="00C4300A" w:rsidP="007C35C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473C22C" w14:textId="5C8AC034" w:rsidR="00C02540" w:rsidRPr="007C35C1" w:rsidRDefault="00C02540" w:rsidP="00C02540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7C35C1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Na podlagi šestega odstavka 21. člena Zakona o Vladi Republike Slovenije (Uradni list RS, št. 24/05 – uradno prečiščeno besedilo, 109/08, 38/10 – ZUKN, 8/12, </w:t>
      </w:r>
      <w:hyperlink r:id="rId13" w:tgtFrame="_blank" w:tooltip="Zakon o spremembah in dopolnitvah Zakona o Vladi Republike Slovenije" w:history="1">
        <w:r w:rsidRPr="007C35C1">
          <w:rPr>
            <w:rStyle w:val="Hiperpovezava"/>
            <w:rFonts w:ascii="Arial" w:eastAsia="Times New Roman" w:hAnsi="Arial" w:cs="Arial"/>
            <w:iCs/>
            <w:color w:val="auto"/>
            <w:sz w:val="20"/>
            <w:szCs w:val="20"/>
            <w:u w:val="none"/>
            <w:lang w:eastAsia="sl-SI"/>
          </w:rPr>
          <w:t>21/13</w:t>
        </w:r>
      </w:hyperlink>
      <w:r w:rsidRPr="007C35C1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</w:t>
      </w:r>
      <w:hyperlink r:id="rId14" w:tgtFrame="_blank" w:tooltip="Zakon o spremembah in dopolnitvah Zakona o državni upravi" w:history="1">
        <w:r w:rsidRPr="007C35C1">
          <w:rPr>
            <w:rStyle w:val="Hiperpovezava"/>
            <w:rFonts w:ascii="Arial" w:eastAsia="Times New Roman" w:hAnsi="Arial" w:cs="Arial"/>
            <w:iCs/>
            <w:color w:val="auto"/>
            <w:sz w:val="20"/>
            <w:szCs w:val="20"/>
            <w:u w:val="none"/>
            <w:lang w:eastAsia="sl-SI"/>
          </w:rPr>
          <w:t>47/13</w:t>
        </w:r>
      </w:hyperlink>
      <w:r w:rsidRPr="007C35C1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– ZDU-1G, </w:t>
      </w:r>
      <w:hyperlink r:id="rId15" w:tgtFrame="_blank" w:tooltip="Zakon o spremembah in dopolnitvah Zakona o Vladi Republike Slovenije" w:history="1">
        <w:r w:rsidRPr="007C35C1">
          <w:rPr>
            <w:rStyle w:val="Hiperpovezava"/>
            <w:rFonts w:ascii="Arial" w:eastAsia="Times New Roman" w:hAnsi="Arial" w:cs="Arial"/>
            <w:iCs/>
            <w:color w:val="auto"/>
            <w:sz w:val="20"/>
            <w:szCs w:val="20"/>
            <w:u w:val="none"/>
            <w:lang w:eastAsia="sl-SI"/>
          </w:rPr>
          <w:t>65/14</w:t>
        </w:r>
      </w:hyperlink>
      <w:r>
        <w:rPr>
          <w:rStyle w:val="Hiperpovezava"/>
          <w:rFonts w:ascii="Arial" w:eastAsia="Times New Roman" w:hAnsi="Arial" w:cs="Arial"/>
          <w:iCs/>
          <w:color w:val="auto"/>
          <w:sz w:val="20"/>
          <w:szCs w:val="20"/>
          <w:u w:val="none"/>
          <w:lang w:eastAsia="sl-SI"/>
        </w:rPr>
        <w:t>,</w:t>
      </w:r>
      <w:r w:rsidRPr="007C35C1">
        <w:rPr>
          <w:rFonts w:ascii="Arial" w:hAnsi="Arial" w:cs="Arial"/>
          <w:sz w:val="20"/>
          <w:szCs w:val="20"/>
        </w:rPr>
        <w:t xml:space="preserve"> 55/17</w:t>
      </w:r>
      <w:r>
        <w:rPr>
          <w:rFonts w:ascii="Arial" w:hAnsi="Arial" w:cs="Arial"/>
          <w:sz w:val="20"/>
          <w:szCs w:val="20"/>
        </w:rPr>
        <w:t xml:space="preserve"> in 163/22</w:t>
      </w:r>
      <w:r w:rsidRPr="007C35C1">
        <w:rPr>
          <w:rFonts w:ascii="Arial" w:eastAsia="Times New Roman" w:hAnsi="Arial" w:cs="Arial"/>
          <w:iCs/>
          <w:sz w:val="20"/>
          <w:szCs w:val="20"/>
          <w:lang w:eastAsia="sl-SI"/>
        </w:rPr>
        <w:t>)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drugega odstavka </w:t>
      </w:r>
      <w:r w:rsidRPr="007E06B8">
        <w:rPr>
          <w:rFonts w:ascii="Arial" w:eastAsia="Times New Roman" w:hAnsi="Arial" w:cs="Arial"/>
          <w:iCs/>
          <w:sz w:val="20"/>
          <w:szCs w:val="20"/>
          <w:lang w:eastAsia="sl-SI"/>
        </w:rPr>
        <w:t>15. člena Zakona o organiziranosti in delu v policij</w:t>
      </w:r>
      <w:r w:rsidR="00772214">
        <w:rPr>
          <w:rFonts w:ascii="Arial" w:eastAsia="Times New Roman" w:hAnsi="Arial" w:cs="Arial"/>
          <w:iCs/>
          <w:sz w:val="20"/>
          <w:szCs w:val="20"/>
          <w:lang w:eastAsia="sl-SI"/>
        </w:rPr>
        <w:t>i</w:t>
      </w:r>
      <w:r w:rsidRPr="007C35C1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7E06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(Uradni list RS, št. 15/13, 11/14, 86/15, 77/16, 77/17, 36/19, 66/19 – ZDZ, 200/20, 172/21, 105/22 – ZZNŠPP in 141/22) </w:t>
      </w:r>
      <w:r w:rsidRPr="007C35C1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je Vlada Republike Slovenije na ……. seji dne ……………. sprejela naslednji </w:t>
      </w:r>
    </w:p>
    <w:p w14:paraId="67ECC5D5" w14:textId="2667DF7F" w:rsidR="00C02540" w:rsidRDefault="00C02540" w:rsidP="00C02540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9F5E426" w14:textId="77777777" w:rsidR="005D06D6" w:rsidRPr="007C35C1" w:rsidRDefault="005D06D6" w:rsidP="00C02540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16E70E6" w14:textId="77777777" w:rsidR="00C02540" w:rsidRPr="007C35C1" w:rsidRDefault="00C02540" w:rsidP="00C02540">
      <w:pPr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7C35C1">
        <w:rPr>
          <w:rFonts w:ascii="Arial" w:eastAsia="Times New Roman" w:hAnsi="Arial" w:cs="Arial"/>
          <w:iCs/>
          <w:sz w:val="20"/>
          <w:szCs w:val="20"/>
          <w:lang w:eastAsia="sl-SI"/>
        </w:rPr>
        <w:t>SKLEP</w:t>
      </w:r>
    </w:p>
    <w:p w14:paraId="04EDC5FB" w14:textId="693E7DEA" w:rsidR="00C02540" w:rsidRDefault="00C02540" w:rsidP="00C02540">
      <w:pPr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D715A71" w14:textId="77777777" w:rsidR="005D06D6" w:rsidRPr="007C35C1" w:rsidRDefault="005D06D6" w:rsidP="00C02540">
      <w:pPr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0D0D7EC" w14:textId="72DA81BD" w:rsidR="00C02540" w:rsidRPr="005B4853" w:rsidRDefault="00C02540" w:rsidP="00C02540">
      <w:pPr>
        <w:spacing w:line="260" w:lineRule="exact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54783">
        <w:rPr>
          <w:rFonts w:ascii="Arial" w:hAnsi="Arial" w:cs="Arial"/>
          <w:sz w:val="20"/>
          <w:szCs w:val="20"/>
        </w:rPr>
        <w:t>Vlada Republike Slovenije se je seznanila z Letnim poročilom o delu policije za</w:t>
      </w:r>
      <w:r>
        <w:rPr>
          <w:rFonts w:ascii="Arial" w:hAnsi="Arial" w:cs="Arial"/>
          <w:sz w:val="20"/>
          <w:szCs w:val="20"/>
        </w:rPr>
        <w:t xml:space="preserve"> leto 202</w:t>
      </w:r>
      <w:r w:rsidR="003B6A6C">
        <w:rPr>
          <w:rFonts w:ascii="Arial" w:hAnsi="Arial" w:cs="Arial"/>
          <w:sz w:val="20"/>
          <w:szCs w:val="20"/>
        </w:rPr>
        <w:t>2</w:t>
      </w:r>
      <w:r w:rsidRPr="00554783">
        <w:rPr>
          <w:rFonts w:ascii="Arial" w:hAnsi="Arial" w:cs="Arial"/>
          <w:sz w:val="20"/>
          <w:szCs w:val="20"/>
        </w:rPr>
        <w:t xml:space="preserve"> in ga </w:t>
      </w:r>
      <w:r>
        <w:rPr>
          <w:rFonts w:ascii="Arial" w:hAnsi="Arial" w:cs="Arial"/>
          <w:sz w:val="20"/>
          <w:szCs w:val="20"/>
        </w:rPr>
        <w:t>posreduje</w:t>
      </w:r>
      <w:r w:rsidRPr="00554783">
        <w:rPr>
          <w:rFonts w:ascii="Arial" w:hAnsi="Arial" w:cs="Arial"/>
          <w:sz w:val="20"/>
          <w:szCs w:val="20"/>
        </w:rPr>
        <w:t xml:space="preserve"> Državnemu zboru</w:t>
      </w:r>
      <w:r w:rsidR="00772214">
        <w:rPr>
          <w:rFonts w:ascii="Arial" w:hAnsi="Arial" w:cs="Arial"/>
          <w:sz w:val="20"/>
          <w:szCs w:val="20"/>
        </w:rPr>
        <w:t xml:space="preserve"> Republike Slovenije</w:t>
      </w:r>
      <w:r w:rsidRPr="00554783">
        <w:rPr>
          <w:rFonts w:ascii="Arial" w:hAnsi="Arial" w:cs="Arial"/>
          <w:sz w:val="20"/>
          <w:szCs w:val="20"/>
        </w:rPr>
        <w:t>.</w:t>
      </w:r>
    </w:p>
    <w:p w14:paraId="56F83E60" w14:textId="77777777" w:rsidR="00C02540" w:rsidRPr="007C35C1" w:rsidRDefault="00C02540" w:rsidP="00C02540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41F0FC36" w14:textId="1EAEF6FC" w:rsidR="00C02540" w:rsidRPr="007C35C1" w:rsidRDefault="00215B61" w:rsidP="00C0254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C02540">
        <w:rPr>
          <w:rFonts w:ascii="Arial" w:hAnsi="Arial" w:cs="Arial"/>
          <w:sz w:val="20"/>
          <w:szCs w:val="20"/>
        </w:rPr>
        <w:t>Barbara Kolenko Helbl</w:t>
      </w:r>
    </w:p>
    <w:p w14:paraId="55088759" w14:textId="140F1383" w:rsidR="00C02540" w:rsidRPr="007C35C1" w:rsidRDefault="00215B61" w:rsidP="00C0254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C02540" w:rsidRPr="007C35C1">
        <w:rPr>
          <w:rFonts w:ascii="Arial" w:hAnsi="Arial" w:cs="Arial"/>
          <w:sz w:val="20"/>
          <w:szCs w:val="20"/>
        </w:rPr>
        <w:t>generaln</w:t>
      </w:r>
      <w:r w:rsidR="00C02540">
        <w:rPr>
          <w:rFonts w:ascii="Arial" w:hAnsi="Arial" w:cs="Arial"/>
          <w:sz w:val="20"/>
          <w:szCs w:val="20"/>
        </w:rPr>
        <w:t>a</w:t>
      </w:r>
      <w:r w:rsidR="00C02540" w:rsidRPr="007C35C1">
        <w:rPr>
          <w:rFonts w:ascii="Arial" w:hAnsi="Arial" w:cs="Arial"/>
          <w:sz w:val="20"/>
          <w:szCs w:val="20"/>
        </w:rPr>
        <w:t xml:space="preserve"> sekretar</w:t>
      </w:r>
      <w:r w:rsidR="00C02540">
        <w:rPr>
          <w:rFonts w:ascii="Arial" w:hAnsi="Arial" w:cs="Arial"/>
          <w:sz w:val="20"/>
          <w:szCs w:val="20"/>
        </w:rPr>
        <w:t>ka</w:t>
      </w:r>
    </w:p>
    <w:p w14:paraId="433D321B" w14:textId="77777777" w:rsidR="00C02540" w:rsidRPr="007C35C1" w:rsidRDefault="00C02540" w:rsidP="00C02540">
      <w:pPr>
        <w:overflowPunct w:val="0"/>
        <w:autoSpaceDE w:val="0"/>
        <w:autoSpaceDN w:val="0"/>
        <w:adjustRightInd w:val="0"/>
        <w:spacing w:before="60" w:after="6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DB8084F" w14:textId="77777777" w:rsidR="00C02540" w:rsidRPr="007C35C1" w:rsidRDefault="00C02540" w:rsidP="00C02540">
      <w:pPr>
        <w:overflowPunct w:val="0"/>
        <w:autoSpaceDE w:val="0"/>
        <w:autoSpaceDN w:val="0"/>
        <w:adjustRightInd w:val="0"/>
        <w:spacing w:before="60" w:after="6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7C35C1">
        <w:rPr>
          <w:rFonts w:ascii="Arial" w:eastAsia="Times New Roman" w:hAnsi="Arial" w:cs="Arial"/>
          <w:iCs/>
          <w:sz w:val="20"/>
          <w:szCs w:val="20"/>
          <w:lang w:eastAsia="sl-SI"/>
        </w:rPr>
        <w:t>Priloga:</w:t>
      </w:r>
    </w:p>
    <w:p w14:paraId="382371A7" w14:textId="51D6C675" w:rsidR="00C02540" w:rsidRPr="007C35C1" w:rsidRDefault="00772214" w:rsidP="00C02540">
      <w:pPr>
        <w:pStyle w:val="Neotevilenodstavek"/>
        <w:spacing w:before="0" w:after="0" w:line="260" w:lineRule="exact"/>
        <w:rPr>
          <w:rFonts w:cs="Arial"/>
          <w:iCs/>
          <w:lang w:eastAsia="sl-SI"/>
        </w:rPr>
      </w:pPr>
      <w:r>
        <w:rPr>
          <w:rFonts w:cs="Arial"/>
          <w:iCs/>
          <w:color w:val="000000" w:themeColor="text1"/>
          <w:lang w:eastAsia="sl-SI"/>
        </w:rPr>
        <w:t xml:space="preserve">– </w:t>
      </w:r>
      <w:r w:rsidR="00C02540">
        <w:rPr>
          <w:rFonts w:cs="Arial"/>
          <w:iCs/>
          <w:lang w:eastAsia="sl-SI"/>
        </w:rPr>
        <w:t>Letno poročilo o delu policije za leto 2022</w:t>
      </w:r>
      <w:r>
        <w:rPr>
          <w:rFonts w:cs="Arial"/>
          <w:iCs/>
          <w:lang w:eastAsia="sl-SI"/>
        </w:rPr>
        <w:t>.</w:t>
      </w:r>
    </w:p>
    <w:p w14:paraId="42CBDAED" w14:textId="77777777" w:rsidR="00C02540" w:rsidRPr="007C35C1" w:rsidRDefault="00C02540" w:rsidP="00C0254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19A85F9" w14:textId="77777777" w:rsidR="00C02540" w:rsidRPr="007C35C1" w:rsidRDefault="00C02540" w:rsidP="00C0254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C35C1">
        <w:rPr>
          <w:rFonts w:ascii="Arial" w:hAnsi="Arial" w:cs="Arial"/>
          <w:sz w:val="20"/>
          <w:szCs w:val="20"/>
        </w:rPr>
        <w:t>Prejmejo:</w:t>
      </w:r>
    </w:p>
    <w:p w14:paraId="40126D0F" w14:textId="541B638A" w:rsidR="00C02540" w:rsidRPr="007C35C1" w:rsidRDefault="00772214" w:rsidP="00C02540">
      <w:pPr>
        <w:pStyle w:val="Neotevilenodstavek"/>
        <w:spacing w:before="0" w:after="0" w:line="260" w:lineRule="exact"/>
        <w:rPr>
          <w:rFonts w:cs="Arial"/>
          <w:iCs/>
          <w:lang w:eastAsia="sl-SI"/>
        </w:rPr>
      </w:pPr>
      <w:r>
        <w:rPr>
          <w:rFonts w:cs="Arial"/>
          <w:iCs/>
          <w:color w:val="000000" w:themeColor="text1"/>
          <w:lang w:eastAsia="sl-SI"/>
        </w:rPr>
        <w:t xml:space="preserve">– </w:t>
      </w:r>
      <w:r w:rsidR="00C02540" w:rsidRPr="007C35C1">
        <w:rPr>
          <w:rFonts w:cs="Arial"/>
          <w:iCs/>
          <w:lang w:eastAsia="sl-SI"/>
        </w:rPr>
        <w:t>Ministrstvo za notranje zadeve</w:t>
      </w:r>
      <w:r>
        <w:rPr>
          <w:rFonts w:cs="Arial"/>
          <w:iCs/>
          <w:lang w:eastAsia="sl-SI"/>
        </w:rPr>
        <w:t>,</w:t>
      </w:r>
    </w:p>
    <w:p w14:paraId="1DEEBCDB" w14:textId="78DE78A3" w:rsidR="00C02540" w:rsidRPr="007C35C1" w:rsidRDefault="00772214" w:rsidP="00C02540">
      <w:pPr>
        <w:pStyle w:val="Neotevilenodstavek"/>
        <w:spacing w:before="0" w:after="0" w:line="260" w:lineRule="exact"/>
        <w:rPr>
          <w:rFonts w:cs="Arial"/>
          <w:iCs/>
          <w:lang w:eastAsia="sl-SI"/>
        </w:rPr>
      </w:pPr>
      <w:r>
        <w:rPr>
          <w:rFonts w:cs="Arial"/>
          <w:iCs/>
          <w:color w:val="000000" w:themeColor="text1"/>
          <w:lang w:eastAsia="sl-SI"/>
        </w:rPr>
        <w:t xml:space="preserve">– </w:t>
      </w:r>
      <w:r w:rsidR="00C02540">
        <w:rPr>
          <w:rFonts w:cs="Arial"/>
          <w:lang w:eastAsia="sl-SI"/>
        </w:rPr>
        <w:t>Urad</w:t>
      </w:r>
      <w:r w:rsidR="00C02540" w:rsidRPr="007C35C1">
        <w:rPr>
          <w:rFonts w:cs="Arial"/>
          <w:lang w:eastAsia="sl-SI"/>
        </w:rPr>
        <w:t xml:space="preserve"> Vlade Republike Slovenije za </w:t>
      </w:r>
      <w:r w:rsidR="00C02540">
        <w:rPr>
          <w:rFonts w:cs="Arial"/>
          <w:lang w:eastAsia="sl-SI"/>
        </w:rPr>
        <w:t>komuniciranje</w:t>
      </w:r>
      <w:r>
        <w:rPr>
          <w:rFonts w:cs="Arial"/>
          <w:lang w:eastAsia="sl-SI"/>
        </w:rPr>
        <w:t>.</w:t>
      </w:r>
    </w:p>
    <w:p w14:paraId="1C1E99ED" w14:textId="77777777" w:rsidR="00060679" w:rsidRPr="007C35C1" w:rsidRDefault="00060679" w:rsidP="007C35C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D03DBDB" w14:textId="77777777" w:rsidR="00060679" w:rsidRPr="007C35C1" w:rsidRDefault="00060679" w:rsidP="007C35C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8165AB0" w14:textId="77777777" w:rsidR="00060679" w:rsidRPr="007C35C1" w:rsidRDefault="00060679" w:rsidP="007C35C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CA214FE" w14:textId="77777777" w:rsidR="00060679" w:rsidRPr="007C35C1" w:rsidRDefault="00060679" w:rsidP="007C35C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10BFBE9" w14:textId="77777777" w:rsidR="00060679" w:rsidRPr="007C35C1" w:rsidRDefault="00060679" w:rsidP="007C35C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3CBF6DC" w14:textId="77777777" w:rsidR="00060679" w:rsidRPr="007C35C1" w:rsidRDefault="00060679" w:rsidP="007C35C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2CA07E6" w14:textId="77777777" w:rsidR="00060679" w:rsidRPr="007C35C1" w:rsidRDefault="00060679" w:rsidP="007C35C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B9DE250" w14:textId="77777777" w:rsidR="00060679" w:rsidRPr="007C35C1" w:rsidRDefault="00060679" w:rsidP="007C35C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2FFF625" w14:textId="77777777" w:rsidR="00060679" w:rsidRPr="007C35C1" w:rsidRDefault="00060679" w:rsidP="007C35C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092D68A" w14:textId="77777777" w:rsidR="00060679" w:rsidRPr="007C35C1" w:rsidRDefault="00060679" w:rsidP="007C35C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C3D3197" w14:textId="77777777" w:rsidR="00060679" w:rsidRPr="007C35C1" w:rsidRDefault="00060679" w:rsidP="007C35C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2A4564F" w14:textId="77777777" w:rsidR="00060679" w:rsidRPr="007C35C1" w:rsidRDefault="00060679" w:rsidP="007C35C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658FD01E" w14:textId="77777777" w:rsidR="00060679" w:rsidRPr="007C35C1" w:rsidRDefault="00060679" w:rsidP="007C35C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92FEA4F" w14:textId="77777777" w:rsidR="00060679" w:rsidRPr="007C35C1" w:rsidRDefault="00060679" w:rsidP="007C35C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1E3CC99E" w14:textId="77777777" w:rsidR="00060679" w:rsidRPr="007C35C1" w:rsidRDefault="00060679" w:rsidP="007C35C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1D0F81FA" w14:textId="77777777" w:rsidR="00060679" w:rsidRPr="007C35C1" w:rsidRDefault="00060679" w:rsidP="007C35C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6FA038C" w14:textId="77777777" w:rsidR="00060679" w:rsidRPr="007C35C1" w:rsidRDefault="00060679" w:rsidP="007C35C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06706BF" w14:textId="77777777" w:rsidR="00060679" w:rsidRPr="007C35C1" w:rsidRDefault="00060679" w:rsidP="007C35C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B7AB503" w14:textId="77777777" w:rsidR="00060679" w:rsidRPr="007C35C1" w:rsidRDefault="00060679" w:rsidP="007C35C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6D7F1605" w14:textId="77777777" w:rsidR="00060679" w:rsidRPr="007C35C1" w:rsidRDefault="00060679" w:rsidP="007C35C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F7CA72A" w14:textId="77777777" w:rsidR="00060679" w:rsidRPr="007C35C1" w:rsidRDefault="00060679" w:rsidP="007C35C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052C96F" w14:textId="20A77220" w:rsidR="004206E2" w:rsidRPr="00B53D0D" w:rsidRDefault="004206E2" w:rsidP="00B53D0D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sectPr w:rsidR="004206E2" w:rsidRPr="00B53D0D" w:rsidSect="007A0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1257A1" w16cid:durableId="2804A505"/>
  <w16cid:commentId w16cid:paraId="3BCFD825" w16cid:durableId="2804A6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31F8C" w14:textId="77777777" w:rsidR="00AB28F4" w:rsidRDefault="00AB28F4" w:rsidP="00FE2295">
      <w:pPr>
        <w:spacing w:after="0" w:line="240" w:lineRule="auto"/>
      </w:pPr>
      <w:r>
        <w:separator/>
      </w:r>
    </w:p>
  </w:endnote>
  <w:endnote w:type="continuationSeparator" w:id="0">
    <w:p w14:paraId="04954764" w14:textId="77777777" w:rsidR="00AB28F4" w:rsidRDefault="00AB28F4" w:rsidP="00FE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VGCWS+RoctusTEE-Me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02882" w14:textId="77777777" w:rsidR="00AB28F4" w:rsidRDefault="00AB28F4" w:rsidP="00FE2295">
      <w:pPr>
        <w:spacing w:after="0" w:line="240" w:lineRule="auto"/>
      </w:pPr>
      <w:r>
        <w:separator/>
      </w:r>
    </w:p>
  </w:footnote>
  <w:footnote w:type="continuationSeparator" w:id="0">
    <w:p w14:paraId="3DF57742" w14:textId="77777777" w:rsidR="00AB28F4" w:rsidRDefault="00AB28F4" w:rsidP="00FE2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DFA9F14"/>
    <w:lvl w:ilvl="0">
      <w:numFmt w:val="bullet"/>
      <w:lvlText w:val="*"/>
      <w:lvlJc w:val="left"/>
    </w:lvl>
  </w:abstractNum>
  <w:abstractNum w:abstractNumId="1" w15:restartNumberingAfterBreak="0">
    <w:nsid w:val="09814F01"/>
    <w:multiLevelType w:val="hybridMultilevel"/>
    <w:tmpl w:val="5276D0A2"/>
    <w:lvl w:ilvl="0" w:tplc="519C25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A7C16"/>
    <w:multiLevelType w:val="hybridMultilevel"/>
    <w:tmpl w:val="E6A6F0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93BAC"/>
    <w:multiLevelType w:val="hybridMultilevel"/>
    <w:tmpl w:val="D8A85922"/>
    <w:lvl w:ilvl="0" w:tplc="3ADEE9AE">
      <w:start w:val="1"/>
      <w:numFmt w:val="bullet"/>
      <w:lvlText w:val="-"/>
      <w:lvlJc w:val="left"/>
      <w:pPr>
        <w:ind w:left="720" w:hanging="360"/>
      </w:pPr>
      <w:rPr>
        <w:rFonts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5192"/>
    <w:multiLevelType w:val="hybridMultilevel"/>
    <w:tmpl w:val="8864F9D2"/>
    <w:lvl w:ilvl="0" w:tplc="32F8A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52F19"/>
    <w:multiLevelType w:val="hybridMultilevel"/>
    <w:tmpl w:val="12AE22B0"/>
    <w:lvl w:ilvl="0" w:tplc="75B4FFC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166048"/>
    <w:multiLevelType w:val="hybridMultilevel"/>
    <w:tmpl w:val="02FCBE18"/>
    <w:lvl w:ilvl="0" w:tplc="D4265CC4">
      <w:start w:val="9"/>
      <w:numFmt w:val="bullet"/>
      <w:lvlText w:val="−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F6F11"/>
    <w:multiLevelType w:val="hybridMultilevel"/>
    <w:tmpl w:val="344E1714"/>
    <w:lvl w:ilvl="0" w:tplc="887EB41E">
      <w:start w:val="1"/>
      <w:numFmt w:val="bullet"/>
      <w:pStyle w:val="Pikce"/>
      <w:lvlText w:val=""/>
      <w:lvlJc w:val="left"/>
      <w:pPr>
        <w:ind w:left="360" w:hanging="360"/>
      </w:pPr>
      <w:rPr>
        <w:rFonts w:ascii="Wingdings 2" w:hAnsi="Wingdings 2" w:hint="default"/>
      </w:rPr>
    </w:lvl>
    <w:lvl w:ilvl="1" w:tplc="DA441A2C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01F4B22"/>
    <w:multiLevelType w:val="hybridMultilevel"/>
    <w:tmpl w:val="5DD63D70"/>
    <w:lvl w:ilvl="0" w:tplc="DFFC7F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002DF"/>
    <w:multiLevelType w:val="hybridMultilevel"/>
    <w:tmpl w:val="D60629CA"/>
    <w:lvl w:ilvl="0" w:tplc="32F8A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53F1F"/>
    <w:multiLevelType w:val="hybridMultilevel"/>
    <w:tmpl w:val="9BA6B2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20B5E"/>
    <w:multiLevelType w:val="hybridMultilevel"/>
    <w:tmpl w:val="DAA45B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5DAC"/>
    <w:multiLevelType w:val="hybridMultilevel"/>
    <w:tmpl w:val="907EA216"/>
    <w:lvl w:ilvl="0" w:tplc="D4265CC4">
      <w:start w:val="9"/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21F54"/>
    <w:multiLevelType w:val="multilevel"/>
    <w:tmpl w:val="13AE5A2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5" w15:restartNumberingAfterBreak="0">
    <w:nsid w:val="38025CD0"/>
    <w:multiLevelType w:val="hybridMultilevel"/>
    <w:tmpl w:val="B60EE59E"/>
    <w:lvl w:ilvl="0" w:tplc="D89424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0099E"/>
    <w:multiLevelType w:val="hybridMultilevel"/>
    <w:tmpl w:val="2A682A82"/>
    <w:lvl w:ilvl="0" w:tplc="DFFC7F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244E7F"/>
    <w:multiLevelType w:val="hybridMultilevel"/>
    <w:tmpl w:val="0824928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B3DB9"/>
    <w:multiLevelType w:val="hybridMultilevel"/>
    <w:tmpl w:val="9B06C03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96BC4818">
      <w:start w:val="5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613F0"/>
    <w:multiLevelType w:val="hybridMultilevel"/>
    <w:tmpl w:val="3F921552"/>
    <w:lvl w:ilvl="0" w:tplc="E4705B22">
      <w:start w:val="7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04231"/>
    <w:multiLevelType w:val="hybridMultilevel"/>
    <w:tmpl w:val="6C8A7312"/>
    <w:lvl w:ilvl="0" w:tplc="B41E6C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C0E77"/>
    <w:multiLevelType w:val="hybridMultilevel"/>
    <w:tmpl w:val="BFD85C2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C654E2"/>
    <w:multiLevelType w:val="hybridMultilevel"/>
    <w:tmpl w:val="4F7CBF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238CA">
      <w:numFmt w:val="bullet"/>
      <w:lvlText w:val="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30B88"/>
    <w:multiLevelType w:val="hybridMultilevel"/>
    <w:tmpl w:val="454A9550"/>
    <w:lvl w:ilvl="0" w:tplc="229C0BB8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9823EE"/>
    <w:multiLevelType w:val="hybridMultilevel"/>
    <w:tmpl w:val="5224A4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22B73"/>
    <w:multiLevelType w:val="hybridMultilevel"/>
    <w:tmpl w:val="4980FFF6"/>
    <w:lvl w:ilvl="0" w:tplc="32F8AE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2F8AE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A0C4C"/>
    <w:multiLevelType w:val="hybridMultilevel"/>
    <w:tmpl w:val="D49E61F2"/>
    <w:lvl w:ilvl="0" w:tplc="96BC481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A7524"/>
    <w:multiLevelType w:val="hybridMultilevel"/>
    <w:tmpl w:val="2D8CE0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C1555"/>
    <w:multiLevelType w:val="hybridMultilevel"/>
    <w:tmpl w:val="1054AEDA"/>
    <w:lvl w:ilvl="0" w:tplc="64EE9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A7F81"/>
    <w:multiLevelType w:val="hybridMultilevel"/>
    <w:tmpl w:val="4ED6BC38"/>
    <w:lvl w:ilvl="0" w:tplc="8A4AAA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B3A4C"/>
    <w:multiLevelType w:val="hybridMultilevel"/>
    <w:tmpl w:val="667E8C50"/>
    <w:lvl w:ilvl="0" w:tplc="374845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A40CD"/>
    <w:multiLevelType w:val="hybridMultilevel"/>
    <w:tmpl w:val="9A88EF8A"/>
    <w:lvl w:ilvl="0" w:tplc="6FAECC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D5462"/>
    <w:multiLevelType w:val="hybridMultilevel"/>
    <w:tmpl w:val="EF46D5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E4DCD"/>
    <w:multiLevelType w:val="hybridMultilevel"/>
    <w:tmpl w:val="0E6482EE"/>
    <w:lvl w:ilvl="0" w:tplc="519C25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C590B"/>
    <w:multiLevelType w:val="hybridMultilevel"/>
    <w:tmpl w:val="0D606C64"/>
    <w:lvl w:ilvl="0" w:tplc="54D282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71A84"/>
    <w:multiLevelType w:val="hybridMultilevel"/>
    <w:tmpl w:val="A8F89B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B2C3A"/>
    <w:multiLevelType w:val="hybridMultilevel"/>
    <w:tmpl w:val="DC1A6F96"/>
    <w:lvl w:ilvl="0" w:tplc="DFFC7F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97B9B"/>
    <w:multiLevelType w:val="hybridMultilevel"/>
    <w:tmpl w:val="6888CA4E"/>
    <w:lvl w:ilvl="0" w:tplc="D4265CC4">
      <w:start w:val="9"/>
      <w:numFmt w:val="bullet"/>
      <w:lvlText w:val="−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423C81"/>
    <w:multiLevelType w:val="hybridMultilevel"/>
    <w:tmpl w:val="787C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45B41"/>
    <w:multiLevelType w:val="hybridMultilevel"/>
    <w:tmpl w:val="E7CC4328"/>
    <w:lvl w:ilvl="0" w:tplc="D0643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850D1"/>
    <w:multiLevelType w:val="hybridMultilevel"/>
    <w:tmpl w:val="B8A663CC"/>
    <w:lvl w:ilvl="0" w:tplc="32F8AE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32F8AE4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D7A1791"/>
    <w:multiLevelType w:val="hybridMultilevel"/>
    <w:tmpl w:val="EB1634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235A9"/>
    <w:multiLevelType w:val="hybridMultilevel"/>
    <w:tmpl w:val="9768E378"/>
    <w:lvl w:ilvl="0" w:tplc="A17204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A172045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A2A96"/>
    <w:multiLevelType w:val="hybridMultilevel"/>
    <w:tmpl w:val="03DC5E2C"/>
    <w:lvl w:ilvl="0" w:tplc="229C0BB8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35"/>
  </w:num>
  <w:num w:numId="4">
    <w:abstractNumId w:val="17"/>
  </w:num>
  <w:num w:numId="5">
    <w:abstractNumId w:val="6"/>
  </w:num>
  <w:num w:numId="6">
    <w:abstractNumId w:val="19"/>
  </w:num>
  <w:num w:numId="7">
    <w:abstractNumId w:val="10"/>
  </w:num>
  <w:num w:numId="8">
    <w:abstractNumId w:val="25"/>
  </w:num>
  <w:num w:numId="9">
    <w:abstractNumId w:val="23"/>
  </w:num>
  <w:num w:numId="10">
    <w:abstractNumId w:val="34"/>
  </w:num>
  <w:num w:numId="11">
    <w:abstractNumId w:val="4"/>
  </w:num>
  <w:num w:numId="12">
    <w:abstractNumId w:val="26"/>
  </w:num>
  <w:num w:numId="13">
    <w:abstractNumId w:val="44"/>
  </w:num>
  <w:num w:numId="14">
    <w:abstractNumId w:val="13"/>
  </w:num>
  <w:num w:numId="15">
    <w:abstractNumId w:val="41"/>
  </w:num>
  <w:num w:numId="16">
    <w:abstractNumId w:val="7"/>
  </w:num>
  <w:num w:numId="17">
    <w:abstractNumId w:val="18"/>
  </w:num>
  <w:num w:numId="18">
    <w:abstractNumId w:val="33"/>
  </w:num>
  <w:num w:numId="19">
    <w:abstractNumId w:val="1"/>
  </w:num>
  <w:num w:numId="20">
    <w:abstractNumId w:val="37"/>
  </w:num>
  <w:num w:numId="21">
    <w:abstractNumId w:val="40"/>
  </w:num>
  <w:num w:numId="22">
    <w:abstractNumId w:val="8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47"/>
  </w:num>
  <w:num w:numId="25">
    <w:abstractNumId w:val="8"/>
  </w:num>
  <w:num w:numId="26">
    <w:abstractNumId w:val="9"/>
  </w:num>
  <w:num w:numId="27">
    <w:abstractNumId w:val="16"/>
  </w:num>
  <w:num w:numId="28">
    <w:abstractNumId w:val="22"/>
  </w:num>
  <w:num w:numId="29">
    <w:abstractNumId w:val="11"/>
  </w:num>
  <w:num w:numId="30">
    <w:abstractNumId w:val="12"/>
  </w:num>
  <w:num w:numId="3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2">
    <w:abstractNumId w:val="14"/>
  </w:num>
  <w:num w:numId="33">
    <w:abstractNumId w:val="3"/>
  </w:num>
  <w:num w:numId="34">
    <w:abstractNumId w:val="38"/>
  </w:num>
  <w:num w:numId="35">
    <w:abstractNumId w:val="43"/>
  </w:num>
  <w:num w:numId="36">
    <w:abstractNumId w:val="30"/>
  </w:num>
  <w:num w:numId="37">
    <w:abstractNumId w:val="42"/>
  </w:num>
  <w:num w:numId="38">
    <w:abstractNumId w:val="21"/>
  </w:num>
  <w:num w:numId="39">
    <w:abstractNumId w:val="45"/>
  </w:num>
  <w:num w:numId="40">
    <w:abstractNumId w:val="46"/>
  </w:num>
  <w:num w:numId="41">
    <w:abstractNumId w:val="2"/>
  </w:num>
  <w:num w:numId="42">
    <w:abstractNumId w:val="36"/>
  </w:num>
  <w:num w:numId="43">
    <w:abstractNumId w:val="32"/>
  </w:num>
  <w:num w:numId="44">
    <w:abstractNumId w:val="29"/>
  </w:num>
  <w:num w:numId="45">
    <w:abstractNumId w:val="27"/>
  </w:num>
  <w:num w:numId="46">
    <w:abstractNumId w:val="39"/>
  </w:num>
  <w:num w:numId="47">
    <w:abstractNumId w:val="5"/>
  </w:num>
  <w:num w:numId="48">
    <w:abstractNumId w:val="20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95"/>
    <w:rsid w:val="000161F8"/>
    <w:rsid w:val="000273C5"/>
    <w:rsid w:val="00044F83"/>
    <w:rsid w:val="00051D3B"/>
    <w:rsid w:val="00055F53"/>
    <w:rsid w:val="00057804"/>
    <w:rsid w:val="00060679"/>
    <w:rsid w:val="00064F3D"/>
    <w:rsid w:val="000654E5"/>
    <w:rsid w:val="0006696D"/>
    <w:rsid w:val="00067394"/>
    <w:rsid w:val="00072C5B"/>
    <w:rsid w:val="00074C88"/>
    <w:rsid w:val="00081FB6"/>
    <w:rsid w:val="000A2211"/>
    <w:rsid w:val="000B7202"/>
    <w:rsid w:val="000C0AA0"/>
    <w:rsid w:val="000C1615"/>
    <w:rsid w:val="000C454B"/>
    <w:rsid w:val="000C5CA2"/>
    <w:rsid w:val="000D081B"/>
    <w:rsid w:val="000D0C3D"/>
    <w:rsid w:val="000D0D93"/>
    <w:rsid w:val="000D1F94"/>
    <w:rsid w:val="000F627B"/>
    <w:rsid w:val="001023F5"/>
    <w:rsid w:val="001117C8"/>
    <w:rsid w:val="001167E9"/>
    <w:rsid w:val="00116DEE"/>
    <w:rsid w:val="00116E07"/>
    <w:rsid w:val="00117E1C"/>
    <w:rsid w:val="0012016B"/>
    <w:rsid w:val="00120E1C"/>
    <w:rsid w:val="0013149B"/>
    <w:rsid w:val="00132BF1"/>
    <w:rsid w:val="0014240C"/>
    <w:rsid w:val="00143B52"/>
    <w:rsid w:val="00150A78"/>
    <w:rsid w:val="001533D9"/>
    <w:rsid w:val="001540CC"/>
    <w:rsid w:val="00157E0C"/>
    <w:rsid w:val="00177E38"/>
    <w:rsid w:val="00181275"/>
    <w:rsid w:val="00181DDB"/>
    <w:rsid w:val="00182E08"/>
    <w:rsid w:val="0019685D"/>
    <w:rsid w:val="001A3CB2"/>
    <w:rsid w:val="001A499A"/>
    <w:rsid w:val="001A625B"/>
    <w:rsid w:val="001B263C"/>
    <w:rsid w:val="001B55DF"/>
    <w:rsid w:val="001C064F"/>
    <w:rsid w:val="001C74A7"/>
    <w:rsid w:val="001C7DF0"/>
    <w:rsid w:val="001D2898"/>
    <w:rsid w:val="001D4A9E"/>
    <w:rsid w:val="001E6919"/>
    <w:rsid w:val="001E6A74"/>
    <w:rsid w:val="001F2E07"/>
    <w:rsid w:val="001F3375"/>
    <w:rsid w:val="001F4039"/>
    <w:rsid w:val="001F4C60"/>
    <w:rsid w:val="0020017F"/>
    <w:rsid w:val="0020195F"/>
    <w:rsid w:val="0021453C"/>
    <w:rsid w:val="00215B61"/>
    <w:rsid w:val="00216AAB"/>
    <w:rsid w:val="0022635A"/>
    <w:rsid w:val="00227669"/>
    <w:rsid w:val="00237614"/>
    <w:rsid w:val="00263B41"/>
    <w:rsid w:val="0026529D"/>
    <w:rsid w:val="00265599"/>
    <w:rsid w:val="00267ACA"/>
    <w:rsid w:val="00272CD0"/>
    <w:rsid w:val="00274CC6"/>
    <w:rsid w:val="00276546"/>
    <w:rsid w:val="0028171C"/>
    <w:rsid w:val="00281987"/>
    <w:rsid w:val="002837A6"/>
    <w:rsid w:val="00284294"/>
    <w:rsid w:val="00285F8B"/>
    <w:rsid w:val="00294410"/>
    <w:rsid w:val="00296A3C"/>
    <w:rsid w:val="00296BBF"/>
    <w:rsid w:val="002A3B13"/>
    <w:rsid w:val="002A6FA6"/>
    <w:rsid w:val="002B2929"/>
    <w:rsid w:val="002B405C"/>
    <w:rsid w:val="002C4E7B"/>
    <w:rsid w:val="002C783C"/>
    <w:rsid w:val="002D25D8"/>
    <w:rsid w:val="002D4EEB"/>
    <w:rsid w:val="002E0996"/>
    <w:rsid w:val="002E520E"/>
    <w:rsid w:val="002F14B4"/>
    <w:rsid w:val="002F4B5A"/>
    <w:rsid w:val="002F6488"/>
    <w:rsid w:val="002F7DC6"/>
    <w:rsid w:val="00304BCB"/>
    <w:rsid w:val="0031009C"/>
    <w:rsid w:val="00312A9E"/>
    <w:rsid w:val="00326A65"/>
    <w:rsid w:val="003500BA"/>
    <w:rsid w:val="00350CE6"/>
    <w:rsid w:val="00355D20"/>
    <w:rsid w:val="00362DF3"/>
    <w:rsid w:val="00365AB5"/>
    <w:rsid w:val="003670B5"/>
    <w:rsid w:val="00370985"/>
    <w:rsid w:val="00370A14"/>
    <w:rsid w:val="003874C8"/>
    <w:rsid w:val="00387D15"/>
    <w:rsid w:val="0039448E"/>
    <w:rsid w:val="003A1717"/>
    <w:rsid w:val="003A1E9A"/>
    <w:rsid w:val="003A2ED6"/>
    <w:rsid w:val="003A3421"/>
    <w:rsid w:val="003A4272"/>
    <w:rsid w:val="003B070B"/>
    <w:rsid w:val="003B172B"/>
    <w:rsid w:val="003B65E5"/>
    <w:rsid w:val="003B6A6C"/>
    <w:rsid w:val="003B6D66"/>
    <w:rsid w:val="003C0762"/>
    <w:rsid w:val="003C20BB"/>
    <w:rsid w:val="003D044B"/>
    <w:rsid w:val="003D0D91"/>
    <w:rsid w:val="003E2022"/>
    <w:rsid w:val="003E3335"/>
    <w:rsid w:val="003E3A64"/>
    <w:rsid w:val="003E7168"/>
    <w:rsid w:val="003F4F28"/>
    <w:rsid w:val="00402269"/>
    <w:rsid w:val="00404C9C"/>
    <w:rsid w:val="00407276"/>
    <w:rsid w:val="004112C6"/>
    <w:rsid w:val="00417F56"/>
    <w:rsid w:val="004206E2"/>
    <w:rsid w:val="004207A3"/>
    <w:rsid w:val="00426BB9"/>
    <w:rsid w:val="00434FDE"/>
    <w:rsid w:val="004500BC"/>
    <w:rsid w:val="004618EE"/>
    <w:rsid w:val="004642F3"/>
    <w:rsid w:val="00476FAC"/>
    <w:rsid w:val="004806AE"/>
    <w:rsid w:val="00481A66"/>
    <w:rsid w:val="00483949"/>
    <w:rsid w:val="00486DBD"/>
    <w:rsid w:val="004A2006"/>
    <w:rsid w:val="004A3864"/>
    <w:rsid w:val="004A50E1"/>
    <w:rsid w:val="004A6D85"/>
    <w:rsid w:val="004A7290"/>
    <w:rsid w:val="004B02AD"/>
    <w:rsid w:val="004B3D31"/>
    <w:rsid w:val="004B70DC"/>
    <w:rsid w:val="004C3991"/>
    <w:rsid w:val="004C53D1"/>
    <w:rsid w:val="004C613A"/>
    <w:rsid w:val="004C65B2"/>
    <w:rsid w:val="004D3A93"/>
    <w:rsid w:val="004E10E0"/>
    <w:rsid w:val="004E713B"/>
    <w:rsid w:val="004F2CA9"/>
    <w:rsid w:val="004F6D3C"/>
    <w:rsid w:val="00501C1F"/>
    <w:rsid w:val="00507C4B"/>
    <w:rsid w:val="0052628F"/>
    <w:rsid w:val="00527128"/>
    <w:rsid w:val="0053060A"/>
    <w:rsid w:val="00531D55"/>
    <w:rsid w:val="00534D83"/>
    <w:rsid w:val="00536B92"/>
    <w:rsid w:val="0054247F"/>
    <w:rsid w:val="005522E7"/>
    <w:rsid w:val="00561155"/>
    <w:rsid w:val="00565BE1"/>
    <w:rsid w:val="00570DAB"/>
    <w:rsid w:val="00575B65"/>
    <w:rsid w:val="00581A27"/>
    <w:rsid w:val="00584402"/>
    <w:rsid w:val="005845B9"/>
    <w:rsid w:val="005847A4"/>
    <w:rsid w:val="00587C89"/>
    <w:rsid w:val="00594D20"/>
    <w:rsid w:val="00597154"/>
    <w:rsid w:val="005B109C"/>
    <w:rsid w:val="005B4853"/>
    <w:rsid w:val="005C5965"/>
    <w:rsid w:val="005D06D6"/>
    <w:rsid w:val="005D37A8"/>
    <w:rsid w:val="005E1D9E"/>
    <w:rsid w:val="005E4227"/>
    <w:rsid w:val="005F1C34"/>
    <w:rsid w:val="005F5AAE"/>
    <w:rsid w:val="006026A8"/>
    <w:rsid w:val="0060292E"/>
    <w:rsid w:val="00604DF6"/>
    <w:rsid w:val="00615398"/>
    <w:rsid w:val="00624C9B"/>
    <w:rsid w:val="00645F7B"/>
    <w:rsid w:val="00650559"/>
    <w:rsid w:val="00651245"/>
    <w:rsid w:val="006552A4"/>
    <w:rsid w:val="00663234"/>
    <w:rsid w:val="00665933"/>
    <w:rsid w:val="00665E6D"/>
    <w:rsid w:val="00675C81"/>
    <w:rsid w:val="00676C4C"/>
    <w:rsid w:val="00680A8E"/>
    <w:rsid w:val="006832B5"/>
    <w:rsid w:val="0068442E"/>
    <w:rsid w:val="00691EF8"/>
    <w:rsid w:val="006929F0"/>
    <w:rsid w:val="006952A5"/>
    <w:rsid w:val="006B3FDF"/>
    <w:rsid w:val="006C009B"/>
    <w:rsid w:val="006C14A9"/>
    <w:rsid w:val="006C1B47"/>
    <w:rsid w:val="006C7A29"/>
    <w:rsid w:val="006D02EA"/>
    <w:rsid w:val="006D6697"/>
    <w:rsid w:val="006D7BEB"/>
    <w:rsid w:val="006E1B32"/>
    <w:rsid w:val="006E5364"/>
    <w:rsid w:val="006F005F"/>
    <w:rsid w:val="006F29C6"/>
    <w:rsid w:val="006F375C"/>
    <w:rsid w:val="006F73B1"/>
    <w:rsid w:val="007017CC"/>
    <w:rsid w:val="00706DA3"/>
    <w:rsid w:val="00713639"/>
    <w:rsid w:val="00717E31"/>
    <w:rsid w:val="0072099B"/>
    <w:rsid w:val="007251B1"/>
    <w:rsid w:val="007260FD"/>
    <w:rsid w:val="00731FBE"/>
    <w:rsid w:val="007357E1"/>
    <w:rsid w:val="00735867"/>
    <w:rsid w:val="0074264D"/>
    <w:rsid w:val="0074291A"/>
    <w:rsid w:val="0075467E"/>
    <w:rsid w:val="0075536D"/>
    <w:rsid w:val="007601DE"/>
    <w:rsid w:val="00762491"/>
    <w:rsid w:val="007669D7"/>
    <w:rsid w:val="00772214"/>
    <w:rsid w:val="0077787E"/>
    <w:rsid w:val="007A0848"/>
    <w:rsid w:val="007C0C2B"/>
    <w:rsid w:val="007C35C1"/>
    <w:rsid w:val="007C422E"/>
    <w:rsid w:val="007C535C"/>
    <w:rsid w:val="007D2543"/>
    <w:rsid w:val="007D29A7"/>
    <w:rsid w:val="007E06B8"/>
    <w:rsid w:val="007E7D57"/>
    <w:rsid w:val="007F0475"/>
    <w:rsid w:val="007F3189"/>
    <w:rsid w:val="007F7D0B"/>
    <w:rsid w:val="007F7EB1"/>
    <w:rsid w:val="00800357"/>
    <w:rsid w:val="00802118"/>
    <w:rsid w:val="00802431"/>
    <w:rsid w:val="00804A6A"/>
    <w:rsid w:val="00807E58"/>
    <w:rsid w:val="00812348"/>
    <w:rsid w:val="0083631B"/>
    <w:rsid w:val="00840205"/>
    <w:rsid w:val="00843258"/>
    <w:rsid w:val="00846B99"/>
    <w:rsid w:val="00851834"/>
    <w:rsid w:val="0085485F"/>
    <w:rsid w:val="00854B69"/>
    <w:rsid w:val="0086104E"/>
    <w:rsid w:val="00863162"/>
    <w:rsid w:val="00892170"/>
    <w:rsid w:val="00895A9E"/>
    <w:rsid w:val="008A0947"/>
    <w:rsid w:val="008A1EB9"/>
    <w:rsid w:val="008A5F46"/>
    <w:rsid w:val="008A7935"/>
    <w:rsid w:val="008B0BFC"/>
    <w:rsid w:val="008B3875"/>
    <w:rsid w:val="008B5978"/>
    <w:rsid w:val="008C0871"/>
    <w:rsid w:val="008C0F3F"/>
    <w:rsid w:val="008C112F"/>
    <w:rsid w:val="008C1E16"/>
    <w:rsid w:val="008D34F6"/>
    <w:rsid w:val="008D473F"/>
    <w:rsid w:val="008F0B3F"/>
    <w:rsid w:val="0090274A"/>
    <w:rsid w:val="0090298E"/>
    <w:rsid w:val="00906B5C"/>
    <w:rsid w:val="0091618B"/>
    <w:rsid w:val="00930A23"/>
    <w:rsid w:val="009328E5"/>
    <w:rsid w:val="00934AB3"/>
    <w:rsid w:val="009403B1"/>
    <w:rsid w:val="009479A8"/>
    <w:rsid w:val="00952423"/>
    <w:rsid w:val="00961832"/>
    <w:rsid w:val="0096722E"/>
    <w:rsid w:val="009768F5"/>
    <w:rsid w:val="0097710D"/>
    <w:rsid w:val="00983126"/>
    <w:rsid w:val="009860E5"/>
    <w:rsid w:val="00993463"/>
    <w:rsid w:val="009935F7"/>
    <w:rsid w:val="009A38A8"/>
    <w:rsid w:val="009A43D4"/>
    <w:rsid w:val="009A647F"/>
    <w:rsid w:val="009B5DB0"/>
    <w:rsid w:val="009C0BCF"/>
    <w:rsid w:val="009C4FDA"/>
    <w:rsid w:val="009D2D1C"/>
    <w:rsid w:val="009D461A"/>
    <w:rsid w:val="009D62FF"/>
    <w:rsid w:val="009D70CF"/>
    <w:rsid w:val="009F10CC"/>
    <w:rsid w:val="009F18AF"/>
    <w:rsid w:val="009F55E0"/>
    <w:rsid w:val="00A11068"/>
    <w:rsid w:val="00A14A24"/>
    <w:rsid w:val="00A2452C"/>
    <w:rsid w:val="00A35531"/>
    <w:rsid w:val="00A52550"/>
    <w:rsid w:val="00A5399A"/>
    <w:rsid w:val="00A5490A"/>
    <w:rsid w:val="00A56115"/>
    <w:rsid w:val="00A84C15"/>
    <w:rsid w:val="00A901E5"/>
    <w:rsid w:val="00A91459"/>
    <w:rsid w:val="00A96EC8"/>
    <w:rsid w:val="00AA6C18"/>
    <w:rsid w:val="00AA7705"/>
    <w:rsid w:val="00AB28F4"/>
    <w:rsid w:val="00AC3E11"/>
    <w:rsid w:val="00AC6625"/>
    <w:rsid w:val="00AD383F"/>
    <w:rsid w:val="00AD4570"/>
    <w:rsid w:val="00AE4031"/>
    <w:rsid w:val="00AE49B1"/>
    <w:rsid w:val="00AE5114"/>
    <w:rsid w:val="00AE5B36"/>
    <w:rsid w:val="00AE6956"/>
    <w:rsid w:val="00AF3C91"/>
    <w:rsid w:val="00AF4F0F"/>
    <w:rsid w:val="00AF6F68"/>
    <w:rsid w:val="00B00A83"/>
    <w:rsid w:val="00B02AB8"/>
    <w:rsid w:val="00B059F1"/>
    <w:rsid w:val="00B062F7"/>
    <w:rsid w:val="00B1351E"/>
    <w:rsid w:val="00B1444C"/>
    <w:rsid w:val="00B22C6E"/>
    <w:rsid w:val="00B252BB"/>
    <w:rsid w:val="00B30162"/>
    <w:rsid w:val="00B325C9"/>
    <w:rsid w:val="00B34854"/>
    <w:rsid w:val="00B41B11"/>
    <w:rsid w:val="00B45B4A"/>
    <w:rsid w:val="00B510AC"/>
    <w:rsid w:val="00B52181"/>
    <w:rsid w:val="00B53D0D"/>
    <w:rsid w:val="00B54A80"/>
    <w:rsid w:val="00B65AE8"/>
    <w:rsid w:val="00B70711"/>
    <w:rsid w:val="00B803EA"/>
    <w:rsid w:val="00B80A06"/>
    <w:rsid w:val="00B877B0"/>
    <w:rsid w:val="00B90147"/>
    <w:rsid w:val="00B947F9"/>
    <w:rsid w:val="00B957E9"/>
    <w:rsid w:val="00B9795C"/>
    <w:rsid w:val="00BA0840"/>
    <w:rsid w:val="00BB6B17"/>
    <w:rsid w:val="00BD0B29"/>
    <w:rsid w:val="00BF358C"/>
    <w:rsid w:val="00BF77DF"/>
    <w:rsid w:val="00C02540"/>
    <w:rsid w:val="00C16B61"/>
    <w:rsid w:val="00C27189"/>
    <w:rsid w:val="00C27D3D"/>
    <w:rsid w:val="00C373BA"/>
    <w:rsid w:val="00C41DE1"/>
    <w:rsid w:val="00C4300A"/>
    <w:rsid w:val="00C462EA"/>
    <w:rsid w:val="00C46590"/>
    <w:rsid w:val="00C5519E"/>
    <w:rsid w:val="00C566E7"/>
    <w:rsid w:val="00C61B42"/>
    <w:rsid w:val="00C63F8F"/>
    <w:rsid w:val="00C65A53"/>
    <w:rsid w:val="00C81C71"/>
    <w:rsid w:val="00C9108F"/>
    <w:rsid w:val="00C9646F"/>
    <w:rsid w:val="00C96DD6"/>
    <w:rsid w:val="00CA318D"/>
    <w:rsid w:val="00CA4204"/>
    <w:rsid w:val="00CB1171"/>
    <w:rsid w:val="00CB396D"/>
    <w:rsid w:val="00CC1B1A"/>
    <w:rsid w:val="00CC3291"/>
    <w:rsid w:val="00CD584D"/>
    <w:rsid w:val="00CE1644"/>
    <w:rsid w:val="00CE78EF"/>
    <w:rsid w:val="00CF0C35"/>
    <w:rsid w:val="00CF3217"/>
    <w:rsid w:val="00CF3474"/>
    <w:rsid w:val="00CF52B3"/>
    <w:rsid w:val="00CF6D3D"/>
    <w:rsid w:val="00D01689"/>
    <w:rsid w:val="00D027C5"/>
    <w:rsid w:val="00D047E7"/>
    <w:rsid w:val="00D058A1"/>
    <w:rsid w:val="00D07A14"/>
    <w:rsid w:val="00D24B9C"/>
    <w:rsid w:val="00D26052"/>
    <w:rsid w:val="00D3232B"/>
    <w:rsid w:val="00D44253"/>
    <w:rsid w:val="00D44E00"/>
    <w:rsid w:val="00D45C1D"/>
    <w:rsid w:val="00D5363C"/>
    <w:rsid w:val="00D6208C"/>
    <w:rsid w:val="00D678F8"/>
    <w:rsid w:val="00D82CF7"/>
    <w:rsid w:val="00DA0903"/>
    <w:rsid w:val="00DA678B"/>
    <w:rsid w:val="00DB228F"/>
    <w:rsid w:val="00DD197B"/>
    <w:rsid w:val="00DD4730"/>
    <w:rsid w:val="00DD4E05"/>
    <w:rsid w:val="00DE5CB3"/>
    <w:rsid w:val="00E00827"/>
    <w:rsid w:val="00E027BA"/>
    <w:rsid w:val="00E0542A"/>
    <w:rsid w:val="00E05B6D"/>
    <w:rsid w:val="00E15B82"/>
    <w:rsid w:val="00E237FF"/>
    <w:rsid w:val="00E24FF2"/>
    <w:rsid w:val="00E27774"/>
    <w:rsid w:val="00E317E9"/>
    <w:rsid w:val="00E35FBD"/>
    <w:rsid w:val="00E367DA"/>
    <w:rsid w:val="00E37C4F"/>
    <w:rsid w:val="00E4410F"/>
    <w:rsid w:val="00E453FF"/>
    <w:rsid w:val="00E4629D"/>
    <w:rsid w:val="00E46661"/>
    <w:rsid w:val="00E52BE0"/>
    <w:rsid w:val="00E57287"/>
    <w:rsid w:val="00E60FDB"/>
    <w:rsid w:val="00E72810"/>
    <w:rsid w:val="00E73AD3"/>
    <w:rsid w:val="00E90460"/>
    <w:rsid w:val="00E9489F"/>
    <w:rsid w:val="00EA638B"/>
    <w:rsid w:val="00EB3E22"/>
    <w:rsid w:val="00EB599B"/>
    <w:rsid w:val="00EC6AFF"/>
    <w:rsid w:val="00ED311A"/>
    <w:rsid w:val="00EE22F9"/>
    <w:rsid w:val="00EE682F"/>
    <w:rsid w:val="00EF215C"/>
    <w:rsid w:val="00EF251F"/>
    <w:rsid w:val="00EF3843"/>
    <w:rsid w:val="00F136E2"/>
    <w:rsid w:val="00F254DE"/>
    <w:rsid w:val="00F25C33"/>
    <w:rsid w:val="00F269B1"/>
    <w:rsid w:val="00F32AEA"/>
    <w:rsid w:val="00F37F7F"/>
    <w:rsid w:val="00F510AA"/>
    <w:rsid w:val="00F51CA2"/>
    <w:rsid w:val="00F54F26"/>
    <w:rsid w:val="00F55383"/>
    <w:rsid w:val="00F55BB5"/>
    <w:rsid w:val="00F56A20"/>
    <w:rsid w:val="00F61053"/>
    <w:rsid w:val="00F6236C"/>
    <w:rsid w:val="00F63650"/>
    <w:rsid w:val="00F6674A"/>
    <w:rsid w:val="00F708A6"/>
    <w:rsid w:val="00F76E91"/>
    <w:rsid w:val="00F928E4"/>
    <w:rsid w:val="00FA1309"/>
    <w:rsid w:val="00FA2E12"/>
    <w:rsid w:val="00FA34F9"/>
    <w:rsid w:val="00FA7635"/>
    <w:rsid w:val="00FB1E4E"/>
    <w:rsid w:val="00FB288D"/>
    <w:rsid w:val="00FC198B"/>
    <w:rsid w:val="00FD0002"/>
    <w:rsid w:val="00FD6A9A"/>
    <w:rsid w:val="00FE2295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8E47"/>
  <w15:docId w15:val="{958B7973-C67F-4BFF-96CE-7C07D7F0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07A3"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2295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en-US"/>
    </w:rPr>
  </w:style>
  <w:style w:type="character" w:customStyle="1" w:styleId="GlavaZnak">
    <w:name w:val="Glava Znak"/>
    <w:link w:val="Glava"/>
    <w:rsid w:val="00FE2295"/>
    <w:rPr>
      <w:rFonts w:ascii="Arial" w:eastAsia="Times New Roman" w:hAnsi="Arial"/>
      <w:szCs w:val="24"/>
      <w:lang w:val="en-US" w:eastAsia="en-US"/>
    </w:rPr>
  </w:style>
  <w:style w:type="character" w:styleId="Hiperpovezava">
    <w:name w:val="Hyperlink"/>
    <w:uiPriority w:val="99"/>
    <w:unhideWhenUsed/>
    <w:rsid w:val="00FE2295"/>
    <w:rPr>
      <w:color w:val="0563C1"/>
      <w:u w:val="single"/>
    </w:rPr>
  </w:style>
  <w:style w:type="paragraph" w:customStyle="1" w:styleId="Neotevilenodstavek">
    <w:name w:val="Neoštevilčen odstavek"/>
    <w:basedOn w:val="Navaden"/>
    <w:link w:val="NeotevilenodstavekZnak"/>
    <w:qFormat/>
    <w:rsid w:val="00FE2295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NeotevilenodstavekZnak">
    <w:name w:val="Neoštevilčen odstavek Znak"/>
    <w:link w:val="Neotevilenodstavek"/>
    <w:rsid w:val="00FE2295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FE22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styleId="Telobesedila2">
    <w:name w:val="Body Text 2"/>
    <w:basedOn w:val="Navaden"/>
    <w:link w:val="Telobesedila2Znak"/>
    <w:rsid w:val="00FE2295"/>
    <w:pPr>
      <w:spacing w:after="0" w:line="240" w:lineRule="auto"/>
      <w:jc w:val="both"/>
    </w:pPr>
    <w:rPr>
      <w:rFonts w:ascii="Arial" w:eastAsia="Times New Roman" w:hAnsi="Arial"/>
      <w:szCs w:val="24"/>
    </w:rPr>
  </w:style>
  <w:style w:type="character" w:customStyle="1" w:styleId="Telobesedila2Znak">
    <w:name w:val="Telo besedila 2 Znak"/>
    <w:link w:val="Telobesedila2"/>
    <w:rsid w:val="00FE2295"/>
    <w:rPr>
      <w:rFonts w:ascii="Arial" w:eastAsia="Times New Roman" w:hAnsi="Arial"/>
      <w:sz w:val="22"/>
      <w:szCs w:val="24"/>
      <w:lang w:eastAsia="en-US"/>
    </w:rPr>
  </w:style>
  <w:style w:type="paragraph" w:styleId="Telobesedila">
    <w:name w:val="Body Text"/>
    <w:basedOn w:val="Navaden"/>
    <w:link w:val="TelobesedilaZnak"/>
    <w:uiPriority w:val="99"/>
    <w:unhideWhenUsed/>
    <w:rsid w:val="00FE2295"/>
    <w:pPr>
      <w:spacing w:after="120"/>
    </w:pPr>
  </w:style>
  <w:style w:type="character" w:customStyle="1" w:styleId="TelobesedilaZnak">
    <w:name w:val="Telo besedila Znak"/>
    <w:link w:val="Telobesedila"/>
    <w:uiPriority w:val="99"/>
    <w:rsid w:val="00FE2295"/>
    <w:rPr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FE229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rsid w:val="00FE2295"/>
    <w:rPr>
      <w:lang w:eastAsia="en-US"/>
    </w:rPr>
  </w:style>
  <w:style w:type="character" w:styleId="Sprotnaopomba-sklic">
    <w:name w:val="footnote reference"/>
    <w:uiPriority w:val="99"/>
    <w:semiHidden/>
    <w:unhideWhenUsed/>
    <w:rsid w:val="00FE2295"/>
    <w:rPr>
      <w:vertAlign w:val="superscript"/>
    </w:rPr>
  </w:style>
  <w:style w:type="paragraph" w:customStyle="1" w:styleId="Naslovpredpisa">
    <w:name w:val="Naslov_predpisa"/>
    <w:basedOn w:val="Navaden"/>
    <w:link w:val="NaslovpredpisaZnak"/>
    <w:qFormat/>
    <w:rsid w:val="00FE2295"/>
    <w:pPr>
      <w:suppressAutoHyphens/>
      <w:overflowPunct w:val="0"/>
      <w:autoSpaceDE w:val="0"/>
      <w:autoSpaceDN w:val="0"/>
      <w:adjustRightInd w:val="0"/>
      <w:spacing w:before="12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FE2295"/>
    <w:rPr>
      <w:rFonts w:ascii="Arial" w:eastAsia="Times New Roman" w:hAnsi="Arial" w:cs="Arial"/>
      <w:b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A499A"/>
    <w:rPr>
      <w:rFonts w:ascii="Segoe UI" w:hAnsi="Segoe UI" w:cs="Segoe UI"/>
      <w:sz w:val="18"/>
      <w:szCs w:val="18"/>
      <w:lang w:eastAsia="en-US"/>
    </w:rPr>
  </w:style>
  <w:style w:type="paragraph" w:customStyle="1" w:styleId="ZADEVA">
    <w:name w:val="ZADEVA"/>
    <w:basedOn w:val="Navaden"/>
    <w:qFormat/>
    <w:rsid w:val="007F7EB1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datumtevilka">
    <w:name w:val="datum številka"/>
    <w:basedOn w:val="Navaden"/>
    <w:qFormat/>
    <w:rsid w:val="00F25C33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6512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ikce">
    <w:name w:val="Pikce"/>
    <w:basedOn w:val="Navaden"/>
    <w:rsid w:val="00651245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/>
      <w:szCs w:val="24"/>
      <w:lang w:val="sk-SK" w:eastAsia="sl-SI"/>
    </w:rPr>
  </w:style>
  <w:style w:type="character" w:customStyle="1" w:styleId="A2">
    <w:name w:val="A2"/>
    <w:rsid w:val="00651245"/>
    <w:rPr>
      <w:rFonts w:ascii="IVGCWS+RoctusTEE-Medi" w:hAnsi="IVGCWS+RoctusTEE-Medi" w:cs="IVGCWS+RoctusTEE-Medi" w:hint="default"/>
      <w:color w:val="000000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C430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4300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4300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430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4300A"/>
    <w:rPr>
      <w:b/>
      <w:bCs/>
      <w:lang w:eastAsia="en-US"/>
    </w:rPr>
  </w:style>
  <w:style w:type="paragraph" w:customStyle="1" w:styleId="Default">
    <w:name w:val="Default"/>
    <w:rsid w:val="00C96DD6"/>
    <w:pPr>
      <w:autoSpaceDE w:val="0"/>
      <w:autoSpaceDN w:val="0"/>
      <w:adjustRightInd w:val="0"/>
    </w:pPr>
    <w:rPr>
      <w:rFonts w:ascii="EC Square Sans Pro" w:eastAsiaTheme="minorHAnsi" w:hAnsi="EC Square Sans Pro" w:cs="EC Square Sans Pro"/>
      <w:color w:val="000000"/>
      <w:sz w:val="24"/>
      <w:szCs w:val="24"/>
      <w:lang w:eastAsia="en-US"/>
    </w:rPr>
  </w:style>
  <w:style w:type="character" w:customStyle="1" w:styleId="ng-star-inserted">
    <w:name w:val="ng-star-inserted"/>
    <w:basedOn w:val="Privzetapisavaodstavka"/>
    <w:rsid w:val="00665E6D"/>
  </w:style>
  <w:style w:type="paragraph" w:customStyle="1" w:styleId="Odstavek">
    <w:name w:val="Odstavek"/>
    <w:basedOn w:val="Navaden"/>
    <w:link w:val="OdstavekZnak"/>
    <w:qFormat/>
    <w:rsid w:val="00B53D0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OdstavekZnak">
    <w:name w:val="Odstavek Znak"/>
    <w:link w:val="Odstavek"/>
    <w:rsid w:val="00B53D0D"/>
    <w:rPr>
      <w:rFonts w:ascii="Arial" w:eastAsia="Times New Roman" w:hAnsi="Arial"/>
      <w:sz w:val="22"/>
      <w:szCs w:val="22"/>
      <w:lang w:val="x-none" w:eastAsia="x-none"/>
    </w:rPr>
  </w:style>
  <w:style w:type="numbering" w:customStyle="1" w:styleId="Brezseznama1">
    <w:name w:val="Brez seznama1"/>
    <w:next w:val="Brezseznama"/>
    <w:uiPriority w:val="99"/>
    <w:semiHidden/>
    <w:unhideWhenUsed/>
    <w:rsid w:val="00C462EA"/>
  </w:style>
  <w:style w:type="table" w:styleId="Tabelamrea">
    <w:name w:val="Table Grid"/>
    <w:basedOn w:val="Navadnatabela"/>
    <w:uiPriority w:val="39"/>
    <w:rsid w:val="0072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radni-list.si/1/objava.jsp?urlurid=2013787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urlurid=2014273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urlurid=201317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urlurid=20142739" TargetMode="External"/><Relationship Id="rId10" Type="http://schemas.openxmlformats.org/officeDocument/2006/relationships/hyperlink" Target="http://www.uradni-list.si/1/objava.jsp?urlurid=201378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gs@gov.si" TargetMode="External"/><Relationship Id="rId14" Type="http://schemas.openxmlformats.org/officeDocument/2006/relationships/hyperlink" Target="http://www.uradni-list.si/1/objava.jsp?urlurid=2013178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0F2426-A825-414A-8083-609D2A2F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MNZ</Company>
  <LinksUpToDate>false</LinksUpToDate>
  <CharactersWithSpaces>8586</CharactersWithSpaces>
  <SharedDoc>false</SharedDoc>
  <HLinks>
    <vt:vector size="96" baseType="variant">
      <vt:variant>
        <vt:i4>3473510</vt:i4>
      </vt:variant>
      <vt:variant>
        <vt:i4>45</vt:i4>
      </vt:variant>
      <vt:variant>
        <vt:i4>0</vt:i4>
      </vt:variant>
      <vt:variant>
        <vt:i4>5</vt:i4>
      </vt:variant>
      <vt:variant>
        <vt:lpwstr>http://intra.policija.si/images/PA/VPS/Policist/VSPPolicist.pdf</vt:lpwstr>
      </vt:variant>
      <vt:variant>
        <vt:lpwstr/>
      </vt:variant>
      <vt:variant>
        <vt:i4>93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http://www.uradni-list.si/1/objava.jsp?urlid=201195&amp;stevilka=4102</vt:lpwstr>
      </vt:variant>
      <vt:variant>
        <vt:lpwstr/>
      </vt:variant>
      <vt:variant>
        <vt:i4>786523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http://www.uradni-list.si/1/objava.jsp?urlid=201073&amp;stevilka=4027</vt:lpwstr>
      </vt:variant>
      <vt:variant>
        <vt:lpwstr/>
      </vt:variant>
      <vt:variant>
        <vt:i4>458846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http://www.uradni-list.si/1/objava.jsp?urlid=201032&amp;stevilka=1482</vt:lpwstr>
      </vt:variant>
      <vt:variant>
        <vt:lpwstr/>
      </vt:variant>
      <vt:variant>
        <vt:i4>65622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http://www.uradni-list.si/1/objava.jsp?urlid=200721&amp;stevilka=986</vt:lpwstr>
      </vt:variant>
      <vt:variant>
        <vt:lpwstr/>
      </vt:variant>
      <vt:variant>
        <vt:i4>589912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http://www.uradni-list.si/1/objava.jsp?urlid=200626&amp;stevilka=1063</vt:lpwstr>
      </vt:variant>
      <vt:variant>
        <vt:lpwstr/>
      </vt:variant>
      <vt:variant>
        <vt:i4>3539049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http://www.uradni-list.si/1/objava.jsp?urlid=2004114&amp;stevilka=4708</vt:lpwstr>
      </vt:variant>
      <vt:variant>
        <vt:lpwstr/>
      </vt:variant>
      <vt:variant>
        <vt:i4>3670126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http://www.uradni-list.si/1/objava.jsp?urlid=2003103&amp;stevilka=4610</vt:lpwstr>
      </vt:variant>
      <vt:variant>
        <vt:lpwstr/>
      </vt:variant>
      <vt:variant>
        <vt:i4>131161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http://www.uradni-list.si/1/objava.jsp?urlid=200354&amp;stevilka=2693</vt:lpwstr>
      </vt:variant>
      <vt:variant>
        <vt:lpwstr/>
      </vt:variant>
      <vt:variant>
        <vt:i4>5570568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http://www.uradni-list.si/1/index?edition=200223</vt:lpwstr>
      </vt:variant>
      <vt:variant>
        <vt:lpwstr/>
      </vt:variant>
      <vt:variant>
        <vt:i4>589918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http://www.uradni-list.si/1/objava.jsp?urlid=200143&amp;stevilka=2438</vt:lpwstr>
      </vt:variant>
      <vt:variant>
        <vt:lpwstr/>
      </vt:variant>
      <vt:variant>
        <vt:i4>91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http://www.uradni-list.si/1/objava.jsp?urlid=201347&amp;stevilka=1783</vt:lpwstr>
      </vt:variant>
      <vt:variant>
        <vt:lpwstr/>
      </vt:variant>
      <vt:variant>
        <vt:i4>6750263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http://www.uradni-list.si/1/objava.jsp?urlurid=20142739</vt:lpwstr>
      </vt:variant>
      <vt:variant>
        <vt:lpwstr/>
      </vt:variant>
      <vt:variant>
        <vt:i4>7274544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http://www.uradni-list.si/1/objava.jsp?urlurid=20131783</vt:lpwstr>
      </vt:variant>
      <vt:variant>
        <vt:lpwstr/>
      </vt:variant>
      <vt:variant>
        <vt:i4>6684735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http://www.uradni-list.si/1/objava.jsp?urlurid=2013787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Vajda</dc:creator>
  <cp:lastModifiedBy>User</cp:lastModifiedBy>
  <cp:revision>63</cp:revision>
  <cp:lastPrinted>2023-05-09T12:04:00Z</cp:lastPrinted>
  <dcterms:created xsi:type="dcterms:W3CDTF">2023-05-09T09:07:00Z</dcterms:created>
  <dcterms:modified xsi:type="dcterms:W3CDTF">2023-05-26T08:12:00Z</dcterms:modified>
</cp:coreProperties>
</file>