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4AB0" w14:textId="77777777" w:rsidR="003C2BB1" w:rsidRPr="00833C1E" w:rsidRDefault="003C2BB1" w:rsidP="003C2BB1">
      <w:pPr>
        <w:pStyle w:val="podpisi"/>
        <w:jc w:val="both"/>
        <w:rPr>
          <w:rFonts w:cs="Arial"/>
          <w:b/>
          <w:szCs w:val="20"/>
          <w:lang w:val="sl-SI"/>
        </w:rPr>
      </w:pPr>
      <w:r w:rsidRPr="00833C1E">
        <w:rPr>
          <w:rFonts w:cs="Arial"/>
          <w:b/>
          <w:szCs w:val="20"/>
          <w:lang w:val="sl-SI"/>
        </w:rPr>
        <w:t>PRILOGA 2 (spremni dopis – 2. del) – podatki o izvedbi notranjih postopkov pred odločitvijo na seji vlade:</w:t>
      </w:r>
    </w:p>
    <w:p w14:paraId="4C7FFD81" w14:textId="77777777" w:rsidR="003C2BB1" w:rsidRPr="00833C1E" w:rsidRDefault="003C2BB1" w:rsidP="003C2BB1">
      <w:pPr>
        <w:rPr>
          <w:rFonts w:cs="Arial"/>
          <w:szCs w:val="20"/>
        </w:rPr>
      </w:pP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369"/>
        <w:gridCol w:w="2683"/>
        <w:gridCol w:w="2600"/>
      </w:tblGrid>
      <w:tr w:rsidR="003C2BB1" w:rsidRPr="00833C1E" w14:paraId="10462B4C" w14:textId="77777777" w:rsidTr="00DA6942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2736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1. Zahteva predlagatelja za:</w:t>
            </w:r>
          </w:p>
        </w:tc>
      </w:tr>
      <w:tr w:rsidR="003C2BB1" w:rsidRPr="00833C1E" w14:paraId="008E1027" w14:textId="77777777" w:rsidTr="00DA6942">
        <w:tc>
          <w:tcPr>
            <w:tcW w:w="1448" w:type="dxa"/>
          </w:tcPr>
          <w:p w14:paraId="6EF7AC91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052" w:type="dxa"/>
            <w:gridSpan w:val="2"/>
          </w:tcPr>
          <w:p w14:paraId="2EA42C17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neusklajenega gradiva</w:t>
            </w:r>
          </w:p>
        </w:tc>
        <w:tc>
          <w:tcPr>
            <w:tcW w:w="2600" w:type="dxa"/>
          </w:tcPr>
          <w:p w14:paraId="6B3C3A1B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DA/</w:t>
            </w:r>
            <w:r w:rsidRPr="00CC0CCB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3C2BB1" w:rsidRPr="00833C1E" w14:paraId="0A62CDA8" w14:textId="77777777" w:rsidTr="00DA6942">
        <w:tc>
          <w:tcPr>
            <w:tcW w:w="1448" w:type="dxa"/>
          </w:tcPr>
          <w:p w14:paraId="650E62D6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052" w:type="dxa"/>
            <w:gridSpan w:val="2"/>
          </w:tcPr>
          <w:p w14:paraId="73F28E32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nujnost obravnave</w:t>
            </w:r>
          </w:p>
        </w:tc>
        <w:tc>
          <w:tcPr>
            <w:tcW w:w="2600" w:type="dxa"/>
          </w:tcPr>
          <w:p w14:paraId="3B461365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DA/</w:t>
            </w:r>
            <w:r w:rsidRPr="00CC0CCB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3C2BB1" w:rsidRPr="00833C1E" w14:paraId="4A2620FB" w14:textId="77777777" w:rsidTr="00DA6942">
        <w:tc>
          <w:tcPr>
            <w:tcW w:w="1448" w:type="dxa"/>
          </w:tcPr>
          <w:p w14:paraId="0B784FD8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 xml:space="preserve">c) </w:t>
            </w:r>
          </w:p>
        </w:tc>
        <w:tc>
          <w:tcPr>
            <w:tcW w:w="5052" w:type="dxa"/>
            <w:gridSpan w:val="2"/>
          </w:tcPr>
          <w:p w14:paraId="219BD295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gradiva brez sodelovanja javnosti</w:t>
            </w:r>
          </w:p>
        </w:tc>
        <w:tc>
          <w:tcPr>
            <w:tcW w:w="2600" w:type="dxa"/>
          </w:tcPr>
          <w:p w14:paraId="71EA720C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DA/</w:t>
            </w:r>
            <w:r w:rsidRPr="00CC0CCB">
              <w:rPr>
                <w:b/>
                <w:bCs/>
                <w:sz w:val="20"/>
                <w:szCs w:val="20"/>
              </w:rPr>
              <w:t>NE</w:t>
            </w:r>
          </w:p>
        </w:tc>
      </w:tr>
      <w:tr w:rsidR="003C2BB1" w:rsidRPr="00833C1E" w14:paraId="3A59734C" w14:textId="77777777" w:rsidTr="00DA6942">
        <w:tc>
          <w:tcPr>
            <w:tcW w:w="9100" w:type="dxa"/>
            <w:gridSpan w:val="4"/>
          </w:tcPr>
          <w:p w14:paraId="33CC294E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2. Predlog za skrajšanje poslovniških rokov z obrazložitvijo razlogov:</w:t>
            </w:r>
          </w:p>
        </w:tc>
      </w:tr>
      <w:tr w:rsidR="003C2BB1" w:rsidRPr="00833C1E" w14:paraId="31D4D032" w14:textId="77777777" w:rsidTr="00DA6942">
        <w:tc>
          <w:tcPr>
            <w:tcW w:w="9100" w:type="dxa"/>
            <w:gridSpan w:val="4"/>
          </w:tcPr>
          <w:p w14:paraId="14A8FBE9" w14:textId="696184A0" w:rsidR="003C2BB1" w:rsidRPr="00833C1E" w:rsidRDefault="00CC0CCB" w:rsidP="00DA69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3C2BB1" w:rsidRPr="00833C1E" w14:paraId="18B9BC23" w14:textId="77777777" w:rsidTr="00DA6942">
        <w:tc>
          <w:tcPr>
            <w:tcW w:w="6500" w:type="dxa"/>
            <w:gridSpan w:val="3"/>
          </w:tcPr>
          <w:p w14:paraId="4C43CAA1" w14:textId="77777777" w:rsidR="003C2BB1" w:rsidRPr="00833C1E" w:rsidRDefault="003C2BB1" w:rsidP="00DA6942">
            <w:pPr>
              <w:pStyle w:val="Vrstapredpisa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  <w:r w:rsidRPr="00833C1E">
              <w:rPr>
                <w:bCs w:val="0"/>
                <w:color w:val="auto"/>
                <w:spacing w:val="0"/>
                <w:sz w:val="20"/>
                <w:szCs w:val="20"/>
              </w:rPr>
              <w:t>3. Gradivo se sme objaviti na svetovnem spletu:</w:t>
            </w:r>
          </w:p>
        </w:tc>
        <w:tc>
          <w:tcPr>
            <w:tcW w:w="2600" w:type="dxa"/>
          </w:tcPr>
          <w:p w14:paraId="5FC172BB" w14:textId="6B345AC2" w:rsidR="00AA23B6" w:rsidRPr="00833C1E" w:rsidRDefault="003C2BB1" w:rsidP="00AA23B6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CC0CCB">
              <w:rPr>
                <w:b/>
                <w:bCs/>
                <w:sz w:val="20"/>
                <w:szCs w:val="20"/>
              </w:rPr>
              <w:t>DA</w:t>
            </w:r>
          </w:p>
          <w:p w14:paraId="1B5B4D86" w14:textId="43958781" w:rsidR="003C2BB1" w:rsidRPr="00833C1E" w:rsidRDefault="003C2BB1" w:rsidP="00DA6942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</w:tc>
      </w:tr>
      <w:tr w:rsidR="003C2BB1" w:rsidRPr="00833C1E" w14:paraId="299C842D" w14:textId="77777777" w:rsidTr="00DA6942">
        <w:tc>
          <w:tcPr>
            <w:tcW w:w="6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55DF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4. Gradivo je lektorirano: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069A" w14:textId="71DD49FC" w:rsidR="003C2BB1" w:rsidRPr="00B53147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rPr>
                <w:b w:val="0"/>
                <w:sz w:val="20"/>
                <w:szCs w:val="20"/>
              </w:rPr>
            </w:pPr>
            <w:r w:rsidRPr="00B53147">
              <w:rPr>
                <w:b w:val="0"/>
                <w:sz w:val="20"/>
                <w:szCs w:val="20"/>
              </w:rPr>
              <w:t>DA</w:t>
            </w:r>
          </w:p>
          <w:p w14:paraId="27B443CC" w14:textId="516C2E4C" w:rsidR="003C2BB1" w:rsidRPr="00B53147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B53147">
              <w:rPr>
                <w:b w:val="0"/>
                <w:sz w:val="20"/>
                <w:szCs w:val="20"/>
              </w:rPr>
              <w:t>Lekturo opravil</w:t>
            </w:r>
            <w:r w:rsidR="00B53147">
              <w:rPr>
                <w:b w:val="0"/>
                <w:sz w:val="20"/>
                <w:szCs w:val="20"/>
              </w:rPr>
              <w:t>a</w:t>
            </w:r>
            <w:r w:rsidRPr="00B53147">
              <w:rPr>
                <w:b w:val="0"/>
                <w:sz w:val="20"/>
                <w:szCs w:val="20"/>
              </w:rPr>
              <w:t>:</w:t>
            </w:r>
          </w:p>
          <w:p w14:paraId="4999BAB5" w14:textId="5F5CE81E" w:rsidR="003C2BB1" w:rsidRPr="00833C1E" w:rsidRDefault="00B53147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B53147">
              <w:rPr>
                <w:b w:val="0"/>
                <w:sz w:val="20"/>
                <w:szCs w:val="20"/>
              </w:rPr>
              <w:t xml:space="preserve">GSV, Sektor za prevajanje, </w:t>
            </w:r>
            <w:r>
              <w:rPr>
                <w:b w:val="0"/>
                <w:sz w:val="20"/>
                <w:szCs w:val="20"/>
              </w:rPr>
              <w:t>Špela Križ</w:t>
            </w:r>
            <w:r w:rsidRPr="00B53147">
              <w:rPr>
                <w:b w:val="0"/>
                <w:sz w:val="20"/>
                <w:szCs w:val="20"/>
              </w:rPr>
              <w:t xml:space="preserve"> (upoštevani so vsi popravki, ki ne spreminjajo dikcije, zapisane v zakonu)  </w:t>
            </w:r>
          </w:p>
        </w:tc>
      </w:tr>
      <w:tr w:rsidR="003C2BB1" w:rsidRPr="00833C1E" w14:paraId="0DFA6C0C" w14:textId="77777777" w:rsidTr="00DA6942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84B1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5. Gradivo je pripravljeno na podlagi sklepa vlade št. … z dne …</w:t>
            </w:r>
          </w:p>
        </w:tc>
      </w:tr>
      <w:tr w:rsidR="003C2BB1" w:rsidRPr="00833C1E" w14:paraId="041EE402" w14:textId="77777777" w:rsidTr="00DA6942">
        <w:tc>
          <w:tcPr>
            <w:tcW w:w="9100" w:type="dxa"/>
            <w:gridSpan w:val="4"/>
          </w:tcPr>
          <w:p w14:paraId="5B0FB1A5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6. Predstavitev medresorskega usklajevanja:</w:t>
            </w:r>
          </w:p>
        </w:tc>
      </w:tr>
      <w:tr w:rsidR="003C2BB1" w:rsidRPr="00833C1E" w14:paraId="43FE76D9" w14:textId="77777777" w:rsidTr="00DA6942">
        <w:tc>
          <w:tcPr>
            <w:tcW w:w="9100" w:type="dxa"/>
            <w:gridSpan w:val="4"/>
          </w:tcPr>
          <w:p w14:paraId="301DC4C5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(Gradivo je bilo poslano v medresorsko usklajevanje:</w:t>
            </w:r>
          </w:p>
          <w:p w14:paraId="01127B35" w14:textId="2B051AAF" w:rsidR="003C2BB1" w:rsidRPr="00833C1E" w:rsidRDefault="00CC0CCB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MOPE, MNVP</w:t>
            </w:r>
            <w:r w:rsidR="00661CBF">
              <w:rPr>
                <w:sz w:val="20"/>
                <w:szCs w:val="20"/>
              </w:rPr>
              <w:t>, MJU, SVZ, MF)</w:t>
            </w:r>
          </w:p>
          <w:p w14:paraId="3D0D583A" w14:textId="71642C51" w:rsidR="003C2BB1" w:rsidRPr="00833C1E" w:rsidRDefault="003C2BB1" w:rsidP="00661CBF">
            <w:pPr>
              <w:pStyle w:val="Alineazaodstavkom"/>
              <w:numPr>
                <w:ilvl w:val="0"/>
                <w:numId w:val="0"/>
              </w:numPr>
              <w:spacing w:line="260" w:lineRule="exact"/>
              <w:ind w:left="720"/>
              <w:rPr>
                <w:sz w:val="20"/>
                <w:szCs w:val="20"/>
              </w:rPr>
            </w:pPr>
          </w:p>
        </w:tc>
      </w:tr>
      <w:tr w:rsidR="003C2BB1" w:rsidRPr="00833C1E" w14:paraId="7F958EA1" w14:textId="77777777" w:rsidTr="00DA6942">
        <w:tc>
          <w:tcPr>
            <w:tcW w:w="9100" w:type="dxa"/>
            <w:gridSpan w:val="4"/>
          </w:tcPr>
          <w:p w14:paraId="1BF427F3" w14:textId="77777777" w:rsidR="00CC0CCB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(Datum pošiljanja:</w:t>
            </w:r>
          </w:p>
          <w:p w14:paraId="59758C2B" w14:textId="77777777" w:rsidR="003C2BB1" w:rsidRDefault="00CC0CCB" w:rsidP="00CC0CCB">
            <w:pPr>
              <w:pStyle w:val="Neotevilenodstavek"/>
              <w:numPr>
                <w:ilvl w:val="0"/>
                <w:numId w:val="4"/>
              </w:numPr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9. 2025 in 28. 10. 2025 (MNVP, MOPE</w:t>
            </w:r>
            <w:r w:rsidR="003C2BB1" w:rsidRPr="00833C1E">
              <w:rPr>
                <w:sz w:val="20"/>
                <w:szCs w:val="20"/>
              </w:rPr>
              <w:t>)</w:t>
            </w:r>
          </w:p>
          <w:p w14:paraId="1422369B" w14:textId="28A87C35" w:rsidR="00CC0CCB" w:rsidRPr="00833C1E" w:rsidRDefault="00AA23B6" w:rsidP="00CC0CCB">
            <w:pPr>
              <w:pStyle w:val="Neotevilenodstavek"/>
              <w:numPr>
                <w:ilvl w:val="0"/>
                <w:numId w:val="4"/>
              </w:numPr>
              <w:spacing w:before="0" w:after="0" w:line="26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27.11. 2025 in 22. 12. 2025 (MNVP, MOPE, MJU, MF, SVZ)</w:t>
            </w:r>
          </w:p>
        </w:tc>
      </w:tr>
      <w:tr w:rsidR="003C2BB1" w:rsidRPr="00833C1E" w14:paraId="494CE63B" w14:textId="77777777" w:rsidTr="00DA6942">
        <w:trPr>
          <w:trHeight w:val="225"/>
        </w:trPr>
        <w:tc>
          <w:tcPr>
            <w:tcW w:w="3817" w:type="dxa"/>
            <w:gridSpan w:val="2"/>
            <w:vMerge w:val="restart"/>
          </w:tcPr>
          <w:p w14:paraId="278DAAC7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(Gradivo je usklajeno:</w:t>
            </w:r>
          </w:p>
        </w:tc>
        <w:tc>
          <w:tcPr>
            <w:tcW w:w="5283" w:type="dxa"/>
            <w:gridSpan w:val="2"/>
          </w:tcPr>
          <w:p w14:paraId="00DD6A8A" w14:textId="0A41A11E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B53147">
              <w:rPr>
                <w:sz w:val="20"/>
                <w:szCs w:val="20"/>
              </w:rPr>
              <w:t>v celoti</w:t>
            </w:r>
          </w:p>
        </w:tc>
      </w:tr>
      <w:tr w:rsidR="003C2BB1" w:rsidRPr="00833C1E" w14:paraId="5F50512C" w14:textId="77777777" w:rsidTr="00DA6942">
        <w:trPr>
          <w:trHeight w:val="323"/>
        </w:trPr>
        <w:tc>
          <w:tcPr>
            <w:tcW w:w="3817" w:type="dxa"/>
            <w:gridSpan w:val="2"/>
            <w:vMerge/>
          </w:tcPr>
          <w:p w14:paraId="262944D2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1841F400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Bistvena neusklajena vprašanja in razlogi za to:</w:t>
            </w:r>
          </w:p>
          <w:p w14:paraId="353A50F5" w14:textId="77777777" w:rsidR="003C2BB1" w:rsidRPr="00833C1E" w:rsidRDefault="003C2BB1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…</w:t>
            </w:r>
          </w:p>
          <w:p w14:paraId="1940A03F" w14:textId="77777777" w:rsidR="003C2BB1" w:rsidRPr="00833C1E" w:rsidRDefault="003C2BB1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…</w:t>
            </w:r>
          </w:p>
        </w:tc>
      </w:tr>
      <w:tr w:rsidR="003C2BB1" w:rsidRPr="00833C1E" w14:paraId="50C7CC17" w14:textId="77777777" w:rsidTr="00DA6942">
        <w:trPr>
          <w:trHeight w:val="322"/>
        </w:trPr>
        <w:tc>
          <w:tcPr>
            <w:tcW w:w="3817" w:type="dxa"/>
            <w:gridSpan w:val="2"/>
            <w:vMerge/>
          </w:tcPr>
          <w:p w14:paraId="2746FF58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69BE9E32" w14:textId="49DAF52A" w:rsidR="003C2BB1" w:rsidRPr="00833C1E" w:rsidRDefault="00CC0CCB" w:rsidP="00DA69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</w:tbl>
    <w:p w14:paraId="1BED65B9" w14:textId="77777777" w:rsidR="003C2BB1" w:rsidRPr="00833C1E" w:rsidRDefault="003C2BB1" w:rsidP="003C2BB1">
      <w:pPr>
        <w:rPr>
          <w:rFonts w:cs="Arial"/>
          <w:szCs w:val="20"/>
        </w:rPr>
      </w:pPr>
    </w:p>
    <w:p w14:paraId="7D643C1A" w14:textId="77777777" w:rsidR="003C2BB1" w:rsidRPr="00833C1E" w:rsidRDefault="003C2BB1" w:rsidP="003C2BB1">
      <w:pPr>
        <w:jc w:val="both"/>
        <w:rPr>
          <w:rFonts w:cs="Arial"/>
          <w:szCs w:val="20"/>
        </w:rPr>
      </w:pPr>
      <w:r w:rsidRPr="00833C1E">
        <w:rPr>
          <w:rFonts w:cs="Arial"/>
          <w:szCs w:val="20"/>
        </w:rPr>
        <w:t>PRILOGE:</w:t>
      </w:r>
    </w:p>
    <w:p w14:paraId="09629FBE" w14:textId="77777777" w:rsidR="003C2BB1" w:rsidRPr="00833C1E" w:rsidRDefault="003C2BB1" w:rsidP="003C2BB1">
      <w:pPr>
        <w:jc w:val="both"/>
        <w:rPr>
          <w:rFonts w:cs="Arial"/>
          <w:szCs w:val="20"/>
        </w:rPr>
      </w:pPr>
    </w:p>
    <w:p w14:paraId="2796FDE3" w14:textId="77777777" w:rsidR="003C2BB1" w:rsidRPr="00833C1E" w:rsidRDefault="003C2BB1" w:rsidP="003C2BB1">
      <w:pPr>
        <w:rPr>
          <w:rFonts w:cs="Arial"/>
          <w:b/>
          <w:szCs w:val="20"/>
        </w:rPr>
      </w:pPr>
      <w:r w:rsidRPr="00833C1E">
        <w:rPr>
          <w:rFonts w:cs="Arial"/>
          <w:b/>
          <w:iCs/>
          <w:szCs w:val="20"/>
        </w:rPr>
        <w:t>I. Mnenja:</w:t>
      </w:r>
    </w:p>
    <w:p w14:paraId="0FBCDBA7" w14:textId="77777777" w:rsidR="00661CBF" w:rsidRPr="00661CBF" w:rsidRDefault="00661CBF" w:rsidP="00661CBF">
      <w:pPr>
        <w:pStyle w:val="Naslovpredpisa"/>
        <w:numPr>
          <w:ilvl w:val="0"/>
          <w:numId w:val="5"/>
        </w:numPr>
        <w:spacing w:before="0" w:after="0" w:line="260" w:lineRule="exact"/>
        <w:jc w:val="left"/>
        <w:rPr>
          <w:b w:val="0"/>
          <w:bCs/>
          <w:sz w:val="20"/>
          <w:szCs w:val="20"/>
        </w:rPr>
      </w:pPr>
      <w:r w:rsidRPr="00661CBF">
        <w:rPr>
          <w:b w:val="0"/>
          <w:bCs/>
          <w:sz w:val="20"/>
          <w:szCs w:val="20"/>
        </w:rPr>
        <w:t>mnenje MJU št.</w:t>
      </w:r>
      <w:r w:rsidRPr="00661CBF">
        <w:t xml:space="preserve"> </w:t>
      </w:r>
      <w:r w:rsidRPr="00661CBF">
        <w:rPr>
          <w:b w:val="0"/>
          <w:bCs/>
          <w:sz w:val="20"/>
          <w:szCs w:val="20"/>
        </w:rPr>
        <w:t>007-473/2025/6 z dne 22. 12. 2025</w:t>
      </w:r>
    </w:p>
    <w:p w14:paraId="3F778362" w14:textId="474CA31B" w:rsidR="003C2BB1" w:rsidRPr="004B0969" w:rsidRDefault="00CC0CCB" w:rsidP="00CC0CCB">
      <w:pPr>
        <w:pStyle w:val="Naslovpredpisa"/>
        <w:numPr>
          <w:ilvl w:val="0"/>
          <w:numId w:val="5"/>
        </w:numPr>
        <w:spacing w:before="0" w:after="0" w:line="260" w:lineRule="exact"/>
        <w:jc w:val="left"/>
        <w:rPr>
          <w:b w:val="0"/>
          <w:bCs/>
          <w:sz w:val="20"/>
          <w:szCs w:val="20"/>
        </w:rPr>
      </w:pPr>
      <w:r w:rsidRPr="004B0969">
        <w:rPr>
          <w:b w:val="0"/>
          <w:bCs/>
          <w:sz w:val="20"/>
          <w:szCs w:val="20"/>
        </w:rPr>
        <w:t xml:space="preserve">mnenje MOPE št. </w:t>
      </w:r>
      <w:r w:rsidR="004B0969" w:rsidRPr="004B0969">
        <w:rPr>
          <w:b w:val="0"/>
          <w:bCs/>
          <w:sz w:val="20"/>
          <w:szCs w:val="20"/>
        </w:rPr>
        <w:t>007-189/2025/1</w:t>
      </w:r>
      <w:r w:rsidR="00661CBF">
        <w:rPr>
          <w:b w:val="0"/>
          <w:bCs/>
          <w:sz w:val="20"/>
          <w:szCs w:val="20"/>
        </w:rPr>
        <w:t>9</w:t>
      </w:r>
      <w:r w:rsidR="004B0969" w:rsidRPr="004B0969">
        <w:rPr>
          <w:b w:val="0"/>
          <w:bCs/>
          <w:sz w:val="20"/>
          <w:szCs w:val="20"/>
        </w:rPr>
        <w:t xml:space="preserve"> z dne </w:t>
      </w:r>
      <w:r w:rsidR="00661CBF">
        <w:rPr>
          <w:b w:val="0"/>
          <w:bCs/>
          <w:sz w:val="20"/>
          <w:szCs w:val="20"/>
        </w:rPr>
        <w:t>23</w:t>
      </w:r>
      <w:r w:rsidR="004B0969" w:rsidRPr="004B0969">
        <w:rPr>
          <w:b w:val="0"/>
          <w:bCs/>
          <w:sz w:val="20"/>
          <w:szCs w:val="20"/>
        </w:rPr>
        <w:t>. 1</w:t>
      </w:r>
      <w:r w:rsidR="00661CBF">
        <w:rPr>
          <w:b w:val="0"/>
          <w:bCs/>
          <w:sz w:val="20"/>
          <w:szCs w:val="20"/>
        </w:rPr>
        <w:t>2</w:t>
      </w:r>
      <w:r w:rsidR="004B0969" w:rsidRPr="004B0969">
        <w:rPr>
          <w:b w:val="0"/>
          <w:bCs/>
          <w:sz w:val="20"/>
          <w:szCs w:val="20"/>
        </w:rPr>
        <w:t>. 2025</w:t>
      </w:r>
    </w:p>
    <w:p w14:paraId="1F3F21B0" w14:textId="351577B0" w:rsidR="00CC0CCB" w:rsidRPr="00B74AF7" w:rsidRDefault="00CC0CCB" w:rsidP="00CC0CCB">
      <w:pPr>
        <w:pStyle w:val="Naslovpredpisa"/>
        <w:numPr>
          <w:ilvl w:val="0"/>
          <w:numId w:val="5"/>
        </w:numPr>
        <w:spacing w:before="0" w:after="0" w:line="260" w:lineRule="exact"/>
        <w:jc w:val="left"/>
        <w:rPr>
          <w:b w:val="0"/>
          <w:bCs/>
          <w:sz w:val="20"/>
          <w:szCs w:val="20"/>
        </w:rPr>
      </w:pPr>
      <w:r w:rsidRPr="00B74AF7">
        <w:rPr>
          <w:b w:val="0"/>
          <w:bCs/>
          <w:sz w:val="20"/>
          <w:szCs w:val="20"/>
        </w:rPr>
        <w:t>mnenje MNVP št.</w:t>
      </w:r>
      <w:r w:rsidR="00B74AF7" w:rsidRPr="00B74AF7">
        <w:rPr>
          <w:b w:val="0"/>
          <w:bCs/>
          <w:sz w:val="20"/>
          <w:szCs w:val="20"/>
        </w:rPr>
        <w:t xml:space="preserve"> 007-185/2025/24 z dne 29. 12. 2025</w:t>
      </w:r>
    </w:p>
    <w:p w14:paraId="10CAB762" w14:textId="5F606D43" w:rsidR="00CC0CCB" w:rsidRPr="00B661D9" w:rsidRDefault="00CC0CCB" w:rsidP="00CC0CCB">
      <w:pPr>
        <w:pStyle w:val="Naslovpredpisa"/>
        <w:numPr>
          <w:ilvl w:val="0"/>
          <w:numId w:val="5"/>
        </w:numPr>
        <w:spacing w:before="0" w:after="0" w:line="260" w:lineRule="exact"/>
        <w:jc w:val="left"/>
        <w:rPr>
          <w:b w:val="0"/>
          <w:bCs/>
          <w:sz w:val="20"/>
          <w:szCs w:val="20"/>
        </w:rPr>
      </w:pPr>
      <w:r w:rsidRPr="00B661D9">
        <w:rPr>
          <w:b w:val="0"/>
          <w:bCs/>
          <w:sz w:val="20"/>
          <w:szCs w:val="20"/>
        </w:rPr>
        <w:t>mnenje MF št.</w:t>
      </w:r>
      <w:r w:rsidR="00B661D9" w:rsidRPr="00B661D9">
        <w:rPr>
          <w:b w:val="0"/>
          <w:bCs/>
          <w:sz w:val="20"/>
          <w:szCs w:val="20"/>
        </w:rPr>
        <w:t xml:space="preserve"> 014-55/2025/8 z dne 29. 12. 2025</w:t>
      </w:r>
    </w:p>
    <w:p w14:paraId="7576303C" w14:textId="1FDA4DBB" w:rsidR="00CC0CCB" w:rsidRPr="00B74AF7" w:rsidRDefault="00CC0CCB" w:rsidP="00CC0CCB">
      <w:pPr>
        <w:pStyle w:val="Naslovpredpisa"/>
        <w:numPr>
          <w:ilvl w:val="0"/>
          <w:numId w:val="5"/>
        </w:numPr>
        <w:spacing w:before="0" w:after="0" w:line="260" w:lineRule="exact"/>
        <w:jc w:val="left"/>
        <w:rPr>
          <w:b w:val="0"/>
          <w:bCs/>
          <w:sz w:val="20"/>
          <w:szCs w:val="20"/>
        </w:rPr>
      </w:pPr>
      <w:r w:rsidRPr="00B74AF7">
        <w:rPr>
          <w:b w:val="0"/>
          <w:bCs/>
          <w:sz w:val="20"/>
          <w:szCs w:val="20"/>
        </w:rPr>
        <w:t>mnenje SVZ št.</w:t>
      </w:r>
      <w:r w:rsidR="00B74AF7" w:rsidRPr="00B74AF7">
        <w:rPr>
          <w:b w:val="0"/>
          <w:bCs/>
          <w:sz w:val="20"/>
          <w:szCs w:val="20"/>
        </w:rPr>
        <w:t xml:space="preserve"> 014-144/2025/2 z dne 28. 11. 2025</w:t>
      </w:r>
    </w:p>
    <w:p w14:paraId="66F81007" w14:textId="77777777" w:rsidR="003C2BB1" w:rsidRPr="00CC0CCB" w:rsidRDefault="003C2BB1" w:rsidP="00CC0CCB">
      <w:pPr>
        <w:pStyle w:val="Naslovpredpisa"/>
        <w:spacing w:before="0" w:after="0" w:line="260" w:lineRule="exact"/>
        <w:ind w:left="720"/>
        <w:jc w:val="left"/>
        <w:rPr>
          <w:b w:val="0"/>
          <w:bCs/>
          <w:sz w:val="20"/>
          <w:szCs w:val="20"/>
        </w:rPr>
      </w:pPr>
    </w:p>
    <w:p w14:paraId="5EA50B58" w14:textId="77777777" w:rsidR="003C2BB1" w:rsidRPr="00CC0CCB" w:rsidRDefault="003C2BB1" w:rsidP="00CC0CCB">
      <w:pPr>
        <w:pStyle w:val="Naslovpredpisa"/>
        <w:spacing w:before="0" w:after="0" w:line="260" w:lineRule="exact"/>
        <w:ind w:left="720"/>
        <w:jc w:val="left"/>
        <w:rPr>
          <w:b w:val="0"/>
          <w:bCs/>
          <w:sz w:val="20"/>
          <w:szCs w:val="20"/>
        </w:rPr>
      </w:pPr>
    </w:p>
    <w:p w14:paraId="7CB117B7" w14:textId="77777777" w:rsidR="003C2BB1" w:rsidRPr="00833C1E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0E7C523" w14:textId="77777777" w:rsidR="003C2BB1" w:rsidRPr="00833C1E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6829AB8" w14:textId="77777777" w:rsidR="003C2BB1" w:rsidRPr="00833C1E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B7657DE" w14:textId="77777777" w:rsidR="003C2BB1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E29B25F" w14:textId="77777777" w:rsidR="004B0969" w:rsidRDefault="004B096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BEF2A4D" w14:textId="77777777" w:rsidR="004B0969" w:rsidRDefault="004B096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99DA190" w14:textId="77777777" w:rsidR="004B0969" w:rsidRDefault="004B096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B6FB809" w14:textId="77777777" w:rsidR="004B0969" w:rsidRDefault="004B096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58278B7" w14:textId="2C9C4D88" w:rsidR="00661CBF" w:rsidRDefault="00661CBF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661CBF"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0ADDA273" wp14:editId="14AE4055">
            <wp:simplePos x="0" y="0"/>
            <wp:positionH relativeFrom="margin">
              <wp:align>right</wp:align>
            </wp:positionH>
            <wp:positionV relativeFrom="paragraph">
              <wp:posOffset>2464</wp:posOffset>
            </wp:positionV>
            <wp:extent cx="5760720" cy="7458710"/>
            <wp:effectExtent l="0" t="0" r="0" b="8890"/>
            <wp:wrapTight wrapText="bothSides">
              <wp:wrapPolygon edited="0">
                <wp:start x="0" y="0"/>
                <wp:lineTo x="0" y="21571"/>
                <wp:lineTo x="21500" y="21571"/>
                <wp:lineTo x="21500" y="0"/>
                <wp:lineTo x="0" y="0"/>
              </wp:wrapPolygon>
            </wp:wrapTight>
            <wp:docPr id="497003239" name="Slika 1" descr="Slika, ki vsebuje besede besedilo, posnetek zaslona, dokument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003239" name="Slika 1" descr="Slika, ki vsebuje besede besedilo, posnetek zaslona, dokument, pisava&#10;&#10;Vsebina, ustvarjena z umetno inteligenco, morda ni pravilna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5D5F8D" w14:textId="65489580" w:rsidR="00661CBF" w:rsidRDefault="00661CBF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3B7F7C6" w14:textId="355AE416" w:rsidR="00661CBF" w:rsidRDefault="00661CBF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7F1DF79F" w14:textId="2878E542" w:rsidR="00661CBF" w:rsidRDefault="00661CBF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78F76FE" w14:textId="02A22BD4" w:rsidR="00661CBF" w:rsidRDefault="00661CBF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7CE59C67" w14:textId="0D7CBFD5" w:rsidR="00661CBF" w:rsidRDefault="00661CBF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DCBB06D" w14:textId="77777777" w:rsidR="00661CBF" w:rsidRDefault="00661CBF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046D516" w14:textId="174FEE6A" w:rsidR="00661CBF" w:rsidRDefault="00661CBF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661CBF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707A1918" wp14:editId="0BD26597">
            <wp:simplePos x="0" y="0"/>
            <wp:positionH relativeFrom="column">
              <wp:posOffset>-25</wp:posOffset>
            </wp:positionH>
            <wp:positionV relativeFrom="paragraph">
              <wp:posOffset>-279</wp:posOffset>
            </wp:positionV>
            <wp:extent cx="5760720" cy="6491605"/>
            <wp:effectExtent l="0" t="0" r="0" b="4445"/>
            <wp:wrapTight wrapText="bothSides">
              <wp:wrapPolygon edited="0">
                <wp:start x="0" y="0"/>
                <wp:lineTo x="0" y="21551"/>
                <wp:lineTo x="21500" y="21551"/>
                <wp:lineTo x="21500" y="0"/>
                <wp:lineTo x="0" y="0"/>
              </wp:wrapPolygon>
            </wp:wrapTight>
            <wp:docPr id="749406495" name="Slika 1" descr="Slika, ki vsebuje besede besedilo, posnetek zaslona, dokument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406495" name="Slika 1" descr="Slika, ki vsebuje besede besedilo, posnetek zaslona, dokument, pisava&#10;&#10;Vsebina, ustvarjena z umetno inteligenco, morda ni pravilna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9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D65C3" w14:textId="77777777" w:rsidR="00661CBF" w:rsidRDefault="00661CBF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7A1EDFF2" w14:textId="77777777" w:rsidR="00B661D9" w:rsidRDefault="00B661D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92BA470" w14:textId="77777777" w:rsidR="00B661D9" w:rsidRDefault="00B661D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75032B49" w14:textId="77777777" w:rsidR="00B661D9" w:rsidRDefault="00B661D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B0FC574" w14:textId="77777777" w:rsidR="00B661D9" w:rsidRDefault="00B661D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30FD059" w14:textId="77777777" w:rsidR="00B661D9" w:rsidRDefault="00B661D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4C08E13" w14:textId="77777777" w:rsidR="00B661D9" w:rsidRDefault="00B661D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6F0197F" w14:textId="77777777" w:rsidR="00B661D9" w:rsidRDefault="00B661D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8A21A7C" w14:textId="77777777" w:rsidR="00B661D9" w:rsidRDefault="00B661D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5A36CF9" w14:textId="77777777" w:rsidR="00B661D9" w:rsidRDefault="00B661D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3F2E1CE" w14:textId="77777777" w:rsidR="00B661D9" w:rsidRDefault="00B661D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C5CAB3B" w14:textId="77777777" w:rsidR="00B661D9" w:rsidRDefault="00B661D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FF4CB72" w14:textId="04569636" w:rsidR="00B661D9" w:rsidRDefault="00B661D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B661D9">
        <w:rPr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1" allowOverlap="1" wp14:anchorId="08CD54A3" wp14:editId="54EB4C47">
            <wp:simplePos x="0" y="0"/>
            <wp:positionH relativeFrom="column">
              <wp:posOffset>-1298</wp:posOffset>
            </wp:positionH>
            <wp:positionV relativeFrom="paragraph">
              <wp:posOffset>-83</wp:posOffset>
            </wp:positionV>
            <wp:extent cx="5760720" cy="7660005"/>
            <wp:effectExtent l="0" t="0" r="0" b="0"/>
            <wp:wrapTight wrapText="bothSides">
              <wp:wrapPolygon edited="0">
                <wp:start x="0" y="0"/>
                <wp:lineTo x="0" y="21541"/>
                <wp:lineTo x="21500" y="21541"/>
                <wp:lineTo x="21500" y="0"/>
                <wp:lineTo x="0" y="0"/>
              </wp:wrapPolygon>
            </wp:wrapTight>
            <wp:docPr id="2083411579" name="Slika 1" descr="Slika, ki vsebuje besede besedilo, posnetek zaslona, dokument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411579" name="Slika 1" descr="Slika, ki vsebuje besede besedilo, posnetek zaslona, dokument, pisava&#10;&#10;Vsebina, ustvarjena z umetno inteligenco, morda ni pravil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60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8E9BCA" w14:textId="77777777" w:rsidR="00B661D9" w:rsidRDefault="00B661D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5E8E797" w14:textId="77777777" w:rsidR="00B661D9" w:rsidRDefault="00B661D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45A44CF" w14:textId="77777777" w:rsidR="00B661D9" w:rsidRDefault="00B661D9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0CBB1087" w14:textId="3DD44BB9" w:rsidR="00D8359D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B74AF7">
        <w:rPr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1" allowOverlap="1" wp14:anchorId="1469D472" wp14:editId="5D3A2714">
            <wp:simplePos x="0" y="0"/>
            <wp:positionH relativeFrom="column">
              <wp:posOffset>957</wp:posOffset>
            </wp:positionH>
            <wp:positionV relativeFrom="paragraph">
              <wp:posOffset>-531</wp:posOffset>
            </wp:positionV>
            <wp:extent cx="5760720" cy="5904865"/>
            <wp:effectExtent l="0" t="0" r="0" b="635"/>
            <wp:wrapTight wrapText="bothSides">
              <wp:wrapPolygon edited="0">
                <wp:start x="0" y="0"/>
                <wp:lineTo x="0" y="21533"/>
                <wp:lineTo x="21500" y="21533"/>
                <wp:lineTo x="21500" y="0"/>
                <wp:lineTo x="0" y="0"/>
              </wp:wrapPolygon>
            </wp:wrapTight>
            <wp:docPr id="1869673610" name="Slika 1" descr="Slika, ki vsebuje besede besedilo, posnetek zaslon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673610" name="Slika 1" descr="Slika, ki vsebuje besede besedilo, posnetek zaslona, pisava&#10;&#10;Vsebina, ustvarjena z umetno inteligenco, morda ni pravil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04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B73DCC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75C38F8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8E1E74C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0D07D0A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7DACD101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44B3645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0F86ADD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AF0A5AC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2D314B05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45759E05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2C0793E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724B74FA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742372A3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BE27812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1CB62B4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3D1202D3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51A93274" w14:textId="0C2A467D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  <w:r w:rsidRPr="00B74AF7">
        <w:rPr>
          <w:sz w:val="20"/>
          <w:szCs w:val="20"/>
        </w:rPr>
        <w:lastRenderedPageBreak/>
        <w:drawing>
          <wp:anchor distT="0" distB="0" distL="114300" distR="114300" simplePos="0" relativeHeight="251663360" behindDoc="1" locked="0" layoutInCell="1" allowOverlap="1" wp14:anchorId="4CDEE5F4" wp14:editId="6AD59F0E">
            <wp:simplePos x="0" y="0"/>
            <wp:positionH relativeFrom="column">
              <wp:posOffset>957</wp:posOffset>
            </wp:positionH>
            <wp:positionV relativeFrom="paragraph">
              <wp:posOffset>-152</wp:posOffset>
            </wp:positionV>
            <wp:extent cx="5760720" cy="5167630"/>
            <wp:effectExtent l="0" t="0" r="0" b="0"/>
            <wp:wrapTight wrapText="bothSides">
              <wp:wrapPolygon edited="0">
                <wp:start x="0" y="0"/>
                <wp:lineTo x="0" y="21499"/>
                <wp:lineTo x="21500" y="21499"/>
                <wp:lineTo x="21500" y="0"/>
                <wp:lineTo x="0" y="0"/>
              </wp:wrapPolygon>
            </wp:wrapTight>
            <wp:docPr id="39596323" name="Slika 1" descr="Slika, ki vsebuje besede besedilo, posnetek zaslona, pisav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6323" name="Slika 1" descr="Slika, ki vsebuje besede besedilo, posnetek zaslona, pisava&#10;&#10;Vsebina, ustvarjena z umetno inteligenco, morda ni pravilna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7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E3292B" w14:textId="77777777" w:rsidR="00B74AF7" w:rsidRDefault="00B74AF7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sectPr w:rsidR="00B74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913"/>
    <w:multiLevelType w:val="hybridMultilevel"/>
    <w:tmpl w:val="B86ECD9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187845"/>
    <w:multiLevelType w:val="multilevel"/>
    <w:tmpl w:val="8B584BCC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AB1900"/>
    <w:multiLevelType w:val="hybridMultilevel"/>
    <w:tmpl w:val="A7B2FE28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971921">
    <w:abstractNumId w:val="1"/>
  </w:num>
  <w:num w:numId="2" w16cid:durableId="2058504446">
    <w:abstractNumId w:val="2"/>
  </w:num>
  <w:num w:numId="3" w16cid:durableId="1841120475">
    <w:abstractNumId w:val="3"/>
  </w:num>
  <w:num w:numId="4" w16cid:durableId="1521553448">
    <w:abstractNumId w:val="0"/>
  </w:num>
  <w:num w:numId="5" w16cid:durableId="1201700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B1"/>
    <w:rsid w:val="001973E4"/>
    <w:rsid w:val="00205F51"/>
    <w:rsid w:val="00216E24"/>
    <w:rsid w:val="00321A64"/>
    <w:rsid w:val="00360F23"/>
    <w:rsid w:val="003C2BB1"/>
    <w:rsid w:val="003E528B"/>
    <w:rsid w:val="004B0969"/>
    <w:rsid w:val="00597BDE"/>
    <w:rsid w:val="00661CBF"/>
    <w:rsid w:val="00695EC3"/>
    <w:rsid w:val="007717EE"/>
    <w:rsid w:val="008C7C58"/>
    <w:rsid w:val="008F210F"/>
    <w:rsid w:val="009364FB"/>
    <w:rsid w:val="00990888"/>
    <w:rsid w:val="00AA23B6"/>
    <w:rsid w:val="00B379A0"/>
    <w:rsid w:val="00B53147"/>
    <w:rsid w:val="00B661D9"/>
    <w:rsid w:val="00B74AF7"/>
    <w:rsid w:val="00BC1355"/>
    <w:rsid w:val="00C24B2C"/>
    <w:rsid w:val="00C44C5F"/>
    <w:rsid w:val="00CC0CCB"/>
    <w:rsid w:val="00D8359D"/>
    <w:rsid w:val="00DB127D"/>
    <w:rsid w:val="00E91F32"/>
    <w:rsid w:val="00EA6661"/>
    <w:rsid w:val="00F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375FD"/>
  <w15:docId w15:val="{23DBC7E6-3E58-4882-9A26-5CB4ABF5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C2BB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rstapredpisa">
    <w:name w:val="Vrsta predpisa"/>
    <w:basedOn w:val="Navaden"/>
    <w:link w:val="VrstapredpisaZnak"/>
    <w:qFormat/>
    <w:rsid w:val="003C2BB1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3C2BB1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3C2BB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3C2BB1"/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C2BB1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3C2BB1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3C2BB1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3C2BB1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C2BB1"/>
    <w:pPr>
      <w:numPr>
        <w:numId w:val="3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C2BB1"/>
    <w:rPr>
      <w:rFonts w:ascii="Arial" w:eastAsia="Times New Roman" w:hAnsi="Arial" w:cs="Arial"/>
      <w:lang w:eastAsia="sl-SI"/>
    </w:rPr>
  </w:style>
  <w:style w:type="paragraph" w:customStyle="1" w:styleId="podpisi">
    <w:name w:val="podpisi"/>
    <w:basedOn w:val="Navaden"/>
    <w:qFormat/>
    <w:rsid w:val="003C2BB1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Eva Marjetič</cp:lastModifiedBy>
  <cp:revision>10</cp:revision>
  <dcterms:created xsi:type="dcterms:W3CDTF">2025-10-28T12:11:00Z</dcterms:created>
  <dcterms:modified xsi:type="dcterms:W3CDTF">2025-12-31T10:47:00Z</dcterms:modified>
</cp:coreProperties>
</file>