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B52E" w14:textId="77777777" w:rsidR="00891D99" w:rsidRDefault="00891D99">
      <w:pPr>
        <w:spacing w:after="0" w:line="260" w:lineRule="auto"/>
        <w:rPr>
          <w:rFonts w:cs="Arial"/>
        </w:rPr>
      </w:pPr>
    </w:p>
    <w:p w14:paraId="027C6315" w14:textId="77777777" w:rsidR="00891D99" w:rsidRDefault="00891D99">
      <w:pPr>
        <w:spacing w:after="0" w:line="260" w:lineRule="auto"/>
        <w:rPr>
          <w:rFonts w:cs="Arial"/>
        </w:rPr>
      </w:pPr>
    </w:p>
    <w:p w14:paraId="78F1C709" w14:textId="77777777" w:rsidR="00891D99" w:rsidRDefault="00891D99">
      <w:pPr>
        <w:spacing w:after="0" w:line="260" w:lineRule="auto"/>
        <w:rPr>
          <w:rFonts w:cs="Arial"/>
        </w:rPr>
      </w:pPr>
    </w:p>
    <w:p w14:paraId="6E6D9D21" w14:textId="77777777" w:rsidR="00891D99" w:rsidRDefault="00891D99">
      <w:pPr>
        <w:spacing w:after="0" w:line="260" w:lineRule="auto"/>
        <w:rPr>
          <w:rFonts w:cs="Arial"/>
        </w:rPr>
      </w:pPr>
    </w:p>
    <w:p w14:paraId="7E31EB4D" w14:textId="77777777" w:rsidR="00891D99" w:rsidRDefault="0071573D">
      <w:pPr>
        <w:pStyle w:val="Odebeljeno"/>
        <w:spacing w:line="260" w:lineRule="auto"/>
      </w:pPr>
      <w:r>
        <w:t>GENERALNI SEKRETARIAT VLADE</w:t>
      </w:r>
    </w:p>
    <w:p w14:paraId="5C1CF3F7" w14:textId="77777777" w:rsidR="00891D99" w:rsidRDefault="0071573D">
      <w:pPr>
        <w:pStyle w:val="Odebeljeno"/>
        <w:spacing w:line="260" w:lineRule="auto"/>
      </w:pPr>
      <w:r>
        <w:t>REPUBLIKE SLOVENIJE</w:t>
      </w:r>
    </w:p>
    <w:p w14:paraId="5DC82278" w14:textId="77777777" w:rsidR="00891D99" w:rsidRDefault="0071573D">
      <w:pPr>
        <w:pStyle w:val="Odebeljeno"/>
        <w:spacing w:line="260" w:lineRule="auto"/>
      </w:pPr>
      <w:r>
        <w:t>gp.gs@gov.si</w:t>
      </w:r>
    </w:p>
    <w:p w14:paraId="61DF4A55" w14:textId="77777777" w:rsidR="00891D99" w:rsidRDefault="00891D99">
      <w:pPr>
        <w:spacing w:after="0" w:line="260" w:lineRule="auto"/>
        <w:rPr>
          <w:rFonts w:cs="Arial"/>
        </w:rPr>
      </w:pPr>
    </w:p>
    <w:p w14:paraId="4E337891" w14:textId="77777777" w:rsidR="00891D99" w:rsidRDefault="00891D99">
      <w:pPr>
        <w:spacing w:after="0" w:line="260" w:lineRule="auto"/>
        <w:rPr>
          <w:rFonts w:cs="Arial"/>
        </w:rPr>
      </w:pPr>
    </w:p>
    <w:p w14:paraId="27A53CC7" w14:textId="77777777" w:rsidR="00891D99" w:rsidRDefault="00891D99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891D99" w14:paraId="53AA362D" w14:textId="77777777">
        <w:tc>
          <w:tcPr>
            <w:tcW w:w="1500" w:type="dxa"/>
          </w:tcPr>
          <w:p w14:paraId="09195991" w14:textId="77777777" w:rsidR="00891D99" w:rsidRDefault="0071573D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2C8DB6CA" w14:textId="222A557D" w:rsidR="00891D99" w:rsidRDefault="0071573D">
            <w:pPr>
              <w:spacing w:after="0" w:line="260" w:lineRule="auto"/>
            </w:pPr>
            <w:r>
              <w:t>007-51/2026</w:t>
            </w:r>
          </w:p>
        </w:tc>
      </w:tr>
      <w:tr w:rsidR="00891D99" w14:paraId="644A82A7" w14:textId="77777777">
        <w:tc>
          <w:tcPr>
            <w:tcW w:w="1500" w:type="dxa"/>
          </w:tcPr>
          <w:p w14:paraId="43ED5189" w14:textId="77777777" w:rsidR="00891D99" w:rsidRDefault="0071573D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025DD1E9" w14:textId="77777777" w:rsidR="00891D99" w:rsidRDefault="0071573D">
            <w:pPr>
              <w:spacing w:after="0" w:line="260" w:lineRule="auto"/>
            </w:pPr>
            <w:r>
              <w:t>20. 03. 2026</w:t>
            </w:r>
          </w:p>
        </w:tc>
      </w:tr>
      <w:tr w:rsidR="00891D99" w14:paraId="35A23C97" w14:textId="77777777">
        <w:tc>
          <w:tcPr>
            <w:tcW w:w="1500" w:type="dxa"/>
          </w:tcPr>
          <w:p w14:paraId="1983248D" w14:textId="77777777" w:rsidR="00891D99" w:rsidRDefault="0071573D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571E0492" w14:textId="77777777" w:rsidR="00891D99" w:rsidRDefault="0071573D">
            <w:pPr>
              <w:spacing w:after="0" w:line="260" w:lineRule="auto"/>
            </w:pPr>
            <w:r>
              <w:t>2026-2570-0016</w:t>
            </w:r>
          </w:p>
        </w:tc>
      </w:tr>
    </w:tbl>
    <w:p w14:paraId="2BFB47BF" w14:textId="77777777" w:rsidR="00891D99" w:rsidRDefault="00891D99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891D99" w14:paraId="4C330FEA" w14:textId="77777777">
        <w:tc>
          <w:tcPr>
            <w:tcW w:w="1500" w:type="dxa"/>
          </w:tcPr>
          <w:p w14:paraId="61FC2A86" w14:textId="77777777" w:rsidR="00891D99" w:rsidRDefault="0071573D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21F8431A" w14:textId="77777777" w:rsidR="00891D99" w:rsidRDefault="0071573D">
            <w:pPr>
              <w:pStyle w:val="Odebeljeno"/>
              <w:spacing w:line="260" w:lineRule="auto"/>
            </w:pPr>
            <w:r>
              <w:t>Sklep o višini okoljske dajatve za onesnaževanje zraka z emisijo ogljikovega dioksida – predlog za obravnavo</w:t>
            </w:r>
          </w:p>
        </w:tc>
      </w:tr>
    </w:tbl>
    <w:p w14:paraId="5DF66B2F" w14:textId="77777777" w:rsidR="00891D99" w:rsidRDefault="00891D99">
      <w:pPr>
        <w:spacing w:after="0" w:line="260" w:lineRule="auto"/>
        <w:rPr>
          <w:rFonts w:cs="Arial"/>
        </w:rPr>
      </w:pPr>
    </w:p>
    <w:p w14:paraId="517AC87C" w14:textId="77777777" w:rsidR="00891D99" w:rsidRDefault="00891D99">
      <w:pPr>
        <w:spacing w:after="0" w:line="260" w:lineRule="auto"/>
        <w:rPr>
          <w:rFonts w:cs="Arial"/>
        </w:rPr>
      </w:pPr>
    </w:p>
    <w:p w14:paraId="6E6A11CA" w14:textId="77777777" w:rsidR="00891D99" w:rsidRDefault="0071573D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76395CEE" w14:textId="77777777" w:rsidR="00891D99" w:rsidRDefault="00891D99">
      <w:pPr>
        <w:spacing w:after="0" w:line="260" w:lineRule="auto"/>
        <w:rPr>
          <w:rFonts w:cs="Arial"/>
        </w:rPr>
      </w:pPr>
    </w:p>
    <w:p w14:paraId="11AEFBB1" w14:textId="77777777" w:rsidR="00891D99" w:rsidRDefault="0071573D">
      <w:pPr>
        <w:spacing w:after="0" w:line="240" w:lineRule="auto"/>
      </w:pPr>
      <w:r>
        <w:t>Na podlagi šestega odstavka 3. člena Uredbe o okoljski dajatvi za onesnaževanje zraka z emisijo ogljikovega dioksida (Uradni list RS, št.  48/18, 168/20, 44/22 – ZVO-2, 84/22, 104/22, 118/22, 51/23 in 124/23) je Vlada Republike Slovenije na … seji dne … pod točko … sprejela naslednji</w:t>
      </w:r>
    </w:p>
    <w:p w14:paraId="00FA7811" w14:textId="77777777" w:rsidR="00891D99" w:rsidRDefault="0071573D">
      <w:pPr>
        <w:spacing w:after="0" w:line="240" w:lineRule="auto"/>
        <w:jc w:val="center"/>
      </w:pPr>
      <w:r>
        <w:t>SKLEP:</w:t>
      </w:r>
    </w:p>
    <w:p w14:paraId="23DCD196" w14:textId="77777777" w:rsidR="00891D99" w:rsidRDefault="0071573D">
      <w:pPr>
        <w:spacing w:after="0" w:line="240" w:lineRule="auto"/>
      </w:pPr>
      <w:r>
        <w:t xml:space="preserve">Vlada Republike Slovenije je sprejela Sklep o višini okoljske dajatve za onesnaževanje zraka z emisijo ogljikovega dioksida in ga objavi v Uradnem listu Republike Slovenije. </w:t>
      </w:r>
    </w:p>
    <w:p w14:paraId="69611DD0" w14:textId="77777777" w:rsidR="00891D99" w:rsidRDefault="0071573D">
      <w:pPr>
        <w:spacing w:after="0" w:line="240" w:lineRule="auto"/>
      </w:pPr>
      <w:r>
        <w:t xml:space="preserve"> </w:t>
      </w:r>
    </w:p>
    <w:p w14:paraId="4DC1B45A" w14:textId="77777777" w:rsidR="00891D99" w:rsidRDefault="0071573D">
      <w:pPr>
        <w:spacing w:after="0" w:line="240" w:lineRule="auto"/>
      </w:pPr>
      <w:r>
        <w:t>Barbara Kolenko Helbl</w:t>
      </w:r>
    </w:p>
    <w:p w14:paraId="1B30C58D" w14:textId="77777777" w:rsidR="00891D99" w:rsidRDefault="0071573D">
      <w:pPr>
        <w:spacing w:after="0" w:line="240" w:lineRule="auto"/>
      </w:pPr>
      <w:r>
        <w:t xml:space="preserve">generalna sekretarka </w:t>
      </w:r>
    </w:p>
    <w:p w14:paraId="3917786E" w14:textId="77777777" w:rsidR="00891D99" w:rsidRDefault="0071573D">
      <w:pPr>
        <w:spacing w:after="0" w:line="240" w:lineRule="auto"/>
      </w:pPr>
      <w:r>
        <w:t xml:space="preserve"> </w:t>
      </w:r>
    </w:p>
    <w:p w14:paraId="5473F55E" w14:textId="77777777" w:rsidR="00891D99" w:rsidRDefault="0071573D">
      <w:pPr>
        <w:spacing w:after="0" w:line="240" w:lineRule="auto"/>
      </w:pPr>
      <w:r>
        <w:t xml:space="preserve">Prejmejo: </w:t>
      </w:r>
    </w:p>
    <w:p w14:paraId="7F98F614" w14:textId="77777777" w:rsidR="00891D99" w:rsidRDefault="0071573D">
      <w:pPr>
        <w:spacing w:after="0" w:line="240" w:lineRule="auto"/>
        <w:ind w:left="454"/>
      </w:pPr>
      <w:r>
        <w:t>- Ministrstvo za okolje, podnebje in energijo,</w:t>
      </w:r>
    </w:p>
    <w:p w14:paraId="2A2562CA" w14:textId="77777777" w:rsidR="00891D99" w:rsidRDefault="0071573D">
      <w:pPr>
        <w:spacing w:after="0" w:line="240" w:lineRule="auto"/>
        <w:ind w:left="454"/>
      </w:pPr>
      <w:r>
        <w:t>- Ministrstvo za finance,</w:t>
      </w:r>
    </w:p>
    <w:p w14:paraId="774BAD3B" w14:textId="77777777" w:rsidR="00891D99" w:rsidRDefault="0071573D">
      <w:pPr>
        <w:spacing w:after="0" w:line="240" w:lineRule="auto"/>
        <w:ind w:left="454"/>
      </w:pPr>
      <w:r>
        <w:t>- Služba Vlade Republike Slovenije za zakonodajo</w:t>
      </w:r>
    </w:p>
    <w:p w14:paraId="2D41A613" w14:textId="77777777" w:rsidR="00891D99" w:rsidRDefault="0071573D">
      <w:pPr>
        <w:spacing w:after="0" w:line="240" w:lineRule="auto"/>
      </w:pPr>
      <w:r>
        <w:t xml:space="preserve"> </w:t>
      </w:r>
    </w:p>
    <w:p w14:paraId="4A8CE145" w14:textId="77777777" w:rsidR="00891D99" w:rsidRDefault="0071573D">
      <w:pPr>
        <w:spacing w:after="0" w:line="240" w:lineRule="auto"/>
      </w:pPr>
      <w:r>
        <w:t xml:space="preserve"> </w:t>
      </w:r>
    </w:p>
    <w:p w14:paraId="19AB0104" w14:textId="77777777" w:rsidR="00891D99" w:rsidRDefault="00891D99">
      <w:pPr>
        <w:spacing w:after="0" w:line="260" w:lineRule="auto"/>
        <w:rPr>
          <w:rFonts w:cs="Arial"/>
        </w:rPr>
      </w:pPr>
    </w:p>
    <w:p w14:paraId="5052ADF9" w14:textId="77777777" w:rsidR="00891D99" w:rsidRDefault="0071573D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0EE91A27" w14:textId="77777777" w:rsidR="00891D99" w:rsidRDefault="00891D99">
      <w:pPr>
        <w:spacing w:after="0" w:line="260" w:lineRule="auto"/>
        <w:rPr>
          <w:rFonts w:cs="Arial"/>
        </w:rPr>
      </w:pPr>
    </w:p>
    <w:p w14:paraId="1F9D04D7" w14:textId="77777777" w:rsidR="00891D99" w:rsidRDefault="0071573D">
      <w:pPr>
        <w:spacing w:after="0" w:line="260" w:lineRule="auto"/>
      </w:pPr>
      <w:r>
        <w:t>/</w:t>
      </w:r>
    </w:p>
    <w:p w14:paraId="65CF6832" w14:textId="77777777" w:rsidR="00891D99" w:rsidRDefault="00891D99">
      <w:pPr>
        <w:spacing w:after="0" w:line="260" w:lineRule="auto"/>
        <w:rPr>
          <w:rFonts w:cs="Arial"/>
        </w:rPr>
      </w:pPr>
    </w:p>
    <w:p w14:paraId="60DD39ED" w14:textId="77777777" w:rsidR="00891D99" w:rsidRDefault="0071573D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22042B4A" w14:textId="77777777" w:rsidR="00891D99" w:rsidRDefault="00891D99">
      <w:pPr>
        <w:spacing w:after="0" w:line="260" w:lineRule="auto"/>
        <w:rPr>
          <w:rFonts w:cs="Arial"/>
        </w:rPr>
      </w:pPr>
    </w:p>
    <w:p w14:paraId="14FD88D5" w14:textId="77777777" w:rsidR="00891D99" w:rsidRDefault="0071573D">
      <w:pPr>
        <w:spacing w:after="0" w:line="240" w:lineRule="auto"/>
        <w:ind w:left="454"/>
      </w:pPr>
      <w:r>
        <w:t>- mag. Bojan Kumer, minister za okolje, podnebje in energijo,</w:t>
      </w:r>
    </w:p>
    <w:p w14:paraId="5D7709C6" w14:textId="77777777" w:rsidR="00891D99" w:rsidRDefault="0071573D">
      <w:pPr>
        <w:spacing w:after="0" w:line="240" w:lineRule="auto"/>
        <w:ind w:left="454"/>
      </w:pPr>
      <w:r>
        <w:t>- Uroš Vajgl, državni sekretar na Ministrstvu za okolje, podnebje in energijo,</w:t>
      </w:r>
    </w:p>
    <w:p w14:paraId="3ABEEC30" w14:textId="77777777" w:rsidR="00891D99" w:rsidRDefault="0071573D">
      <w:pPr>
        <w:spacing w:after="0" w:line="240" w:lineRule="auto"/>
        <w:ind w:left="454"/>
      </w:pPr>
      <w:r>
        <w:t>- Andrej Gnezda, generalni direktor, Direktorat za podnebne politike,</w:t>
      </w:r>
    </w:p>
    <w:p w14:paraId="4977BF8F" w14:textId="77777777" w:rsidR="00891D99" w:rsidRDefault="0071573D">
      <w:pPr>
        <w:spacing w:after="0" w:line="240" w:lineRule="auto"/>
        <w:ind w:left="454"/>
      </w:pPr>
      <w:r>
        <w:t>- mag. Mateja Pitako, vodja Sektorja za podnebne politike,</w:t>
      </w:r>
    </w:p>
    <w:p w14:paraId="11FCADCA" w14:textId="77777777" w:rsidR="00891D99" w:rsidRDefault="0071573D">
      <w:pPr>
        <w:spacing w:after="0" w:line="240" w:lineRule="auto"/>
        <w:ind w:left="454"/>
      </w:pPr>
      <w:r>
        <w:t>- dr. Aja Ropret Homar, podsekretarka, Sektor za podnebne politike.</w:t>
      </w:r>
    </w:p>
    <w:p w14:paraId="25A3D3E2" w14:textId="77777777" w:rsidR="00891D99" w:rsidRDefault="00891D99">
      <w:pPr>
        <w:spacing w:after="0" w:line="260" w:lineRule="auto"/>
        <w:rPr>
          <w:rFonts w:cs="Arial"/>
        </w:rPr>
      </w:pPr>
    </w:p>
    <w:p w14:paraId="1904531B" w14:textId="77777777" w:rsidR="00891D99" w:rsidRDefault="0071573D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55F4E9A8" w14:textId="77777777" w:rsidR="00891D99" w:rsidRDefault="00891D99">
      <w:pPr>
        <w:spacing w:after="0" w:line="260" w:lineRule="auto"/>
        <w:rPr>
          <w:rFonts w:cs="Arial"/>
        </w:rPr>
      </w:pPr>
    </w:p>
    <w:p w14:paraId="2FB4AA5F" w14:textId="77777777" w:rsidR="00891D99" w:rsidRDefault="0071573D">
      <w:pPr>
        <w:spacing w:after="0" w:line="240" w:lineRule="auto"/>
      </w:pPr>
      <w:r>
        <w:lastRenderedPageBreak/>
        <w:t>Pri pripravi predpisa ni sodeloval zunanji strokovnjak oziroma pravna oseba.</w:t>
      </w:r>
    </w:p>
    <w:p w14:paraId="40F8DE45" w14:textId="77777777" w:rsidR="00891D99" w:rsidRDefault="00891D99">
      <w:pPr>
        <w:spacing w:after="0" w:line="260" w:lineRule="auto"/>
        <w:rPr>
          <w:rFonts w:cs="Arial"/>
        </w:rPr>
      </w:pPr>
    </w:p>
    <w:p w14:paraId="2673DC27" w14:textId="77777777" w:rsidR="00891D99" w:rsidRDefault="0071573D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45D18AE6" w14:textId="77777777" w:rsidR="00891D99" w:rsidRDefault="00891D99">
      <w:pPr>
        <w:spacing w:after="0" w:line="260" w:lineRule="auto"/>
        <w:rPr>
          <w:rFonts w:cs="Arial"/>
        </w:rPr>
      </w:pPr>
    </w:p>
    <w:p w14:paraId="12CA8561" w14:textId="77777777" w:rsidR="00891D99" w:rsidRDefault="0071573D">
      <w:pPr>
        <w:spacing w:after="0" w:line="260" w:lineRule="auto"/>
      </w:pPr>
      <w:r>
        <w:t>/</w:t>
      </w:r>
    </w:p>
    <w:p w14:paraId="7E6B9C52" w14:textId="77777777" w:rsidR="00891D99" w:rsidRDefault="00891D99">
      <w:pPr>
        <w:spacing w:after="0" w:line="260" w:lineRule="auto"/>
        <w:rPr>
          <w:rFonts w:cs="Arial"/>
        </w:rPr>
      </w:pPr>
    </w:p>
    <w:p w14:paraId="0158FDF0" w14:textId="77777777" w:rsidR="00891D99" w:rsidRDefault="0071573D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4E129550" w14:textId="77777777" w:rsidR="00891D99" w:rsidRDefault="00891D99">
      <w:pPr>
        <w:spacing w:after="0" w:line="260" w:lineRule="auto"/>
        <w:rPr>
          <w:rFonts w:cs="Arial"/>
        </w:rPr>
      </w:pPr>
    </w:p>
    <w:p w14:paraId="39F6EF96" w14:textId="77777777" w:rsidR="00891D99" w:rsidRDefault="0071573D">
      <w:pPr>
        <w:spacing w:after="0" w:line="240" w:lineRule="auto"/>
      </w:pPr>
      <w:r>
        <w:t xml:space="preserve">Na podlagi predloga sklepa nova višina okoljske dajatve za onesnaževanje zraka z emisijo ogljikovega dioksida za enoto obremenitve za motorni bencin, plinsko olje (dizelsko gorivo) ter kurilno olje znaša 0 eurov. Za preostale energente iz Uredbe o okoljski dajatvi za onesnaževanje zraka z emisijo ogljikovega dioksida višina dajatve znaša 30,85 EUR. Pri tem gre za začasen ukrep, ki bo v veljavi do 5. maja 2026. </w:t>
      </w:r>
    </w:p>
    <w:p w14:paraId="51522469" w14:textId="77777777" w:rsidR="00891D99" w:rsidRDefault="00891D99">
      <w:pPr>
        <w:spacing w:after="0" w:line="260" w:lineRule="auto"/>
        <w:rPr>
          <w:rFonts w:cs="Arial"/>
        </w:rPr>
      </w:pPr>
    </w:p>
    <w:p w14:paraId="574B9E98" w14:textId="77777777" w:rsidR="00891D99" w:rsidRDefault="0071573D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0B100DE1" w14:textId="77777777" w:rsidR="00891D99" w:rsidRDefault="00891D9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891D99" w14:paraId="47CDC086" w14:textId="77777777">
        <w:tc>
          <w:tcPr>
            <w:tcW w:w="1276" w:type="dxa"/>
          </w:tcPr>
          <w:p w14:paraId="01F1305B" w14:textId="77777777" w:rsidR="00891D99" w:rsidRDefault="0071573D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1CD8CEB4" w14:textId="77777777" w:rsidR="00891D99" w:rsidRDefault="0071573D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447E9959" w14:textId="77777777" w:rsidR="00891D99" w:rsidRDefault="0071573D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891D99" w14:paraId="4A32D2BE" w14:textId="77777777">
        <w:tc>
          <w:tcPr>
            <w:tcW w:w="1276" w:type="dxa"/>
          </w:tcPr>
          <w:p w14:paraId="3B5FC2AD" w14:textId="77777777" w:rsidR="00891D99" w:rsidRDefault="0071573D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63BC3333" w14:textId="77777777" w:rsidR="00891D99" w:rsidRDefault="0071573D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460508E3" w14:textId="77777777" w:rsidR="00891D99" w:rsidRDefault="0071573D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891D99" w14:paraId="2E9D3DA2" w14:textId="77777777">
        <w:tc>
          <w:tcPr>
            <w:tcW w:w="1276" w:type="dxa"/>
          </w:tcPr>
          <w:p w14:paraId="1ACB9A8B" w14:textId="77777777" w:rsidR="00891D99" w:rsidRDefault="0071573D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0FF47FF8" w14:textId="77777777" w:rsidR="00891D99" w:rsidRDefault="0071573D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1DE0CC9" w14:textId="77777777" w:rsidR="00891D99" w:rsidRDefault="0071573D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891D99" w14:paraId="1EA64DEC" w14:textId="77777777">
        <w:tc>
          <w:tcPr>
            <w:tcW w:w="1276" w:type="dxa"/>
          </w:tcPr>
          <w:p w14:paraId="615235AF" w14:textId="77777777" w:rsidR="00891D99" w:rsidRDefault="0071573D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29E25F81" w14:textId="77777777" w:rsidR="00891D99" w:rsidRDefault="0071573D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6C76A509" w14:textId="77777777" w:rsidR="00891D99" w:rsidRDefault="0071573D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891D99" w14:paraId="25E0CDA9" w14:textId="77777777">
        <w:tc>
          <w:tcPr>
            <w:tcW w:w="1276" w:type="dxa"/>
          </w:tcPr>
          <w:p w14:paraId="6D080FC1" w14:textId="77777777" w:rsidR="00891D99" w:rsidRDefault="0071573D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695141B7" w14:textId="77777777" w:rsidR="00891D99" w:rsidRDefault="0071573D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D530B2E" w14:textId="77777777" w:rsidR="00891D99" w:rsidRDefault="0071573D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891D99" w14:paraId="40E04A8D" w14:textId="77777777">
        <w:tc>
          <w:tcPr>
            <w:tcW w:w="1276" w:type="dxa"/>
          </w:tcPr>
          <w:p w14:paraId="3C3EA03D" w14:textId="77777777" w:rsidR="00891D99" w:rsidRDefault="0071573D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499627D1" w14:textId="77777777" w:rsidR="00891D99" w:rsidRDefault="0071573D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208246BB" w14:textId="77777777" w:rsidR="00891D99" w:rsidRDefault="0071573D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  <w:tr w:rsidR="00891D99" w14:paraId="65800A38" w14:textId="77777777">
        <w:tc>
          <w:tcPr>
            <w:tcW w:w="1276" w:type="dxa"/>
          </w:tcPr>
          <w:p w14:paraId="7798DC29" w14:textId="77777777" w:rsidR="00891D99" w:rsidRDefault="0071573D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3E430209" w14:textId="77777777" w:rsidR="00891D99" w:rsidRDefault="0071573D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BB1F7E6" w14:textId="1EFF4BA0" w:rsidR="00891D99" w:rsidRDefault="0071573D">
            <w:pPr>
              <w:spacing w:after="0" w:line="260" w:lineRule="exact"/>
              <w:jc w:val="center"/>
              <w:rPr>
                <w:iCs/>
              </w:rPr>
            </w:pPr>
            <w:r>
              <w:rPr>
                <w:iCs/>
              </w:rPr>
              <w:t>ne</w:t>
            </w:r>
          </w:p>
        </w:tc>
      </w:tr>
    </w:tbl>
    <w:p w14:paraId="7C14F41C" w14:textId="77777777" w:rsidR="00891D99" w:rsidRDefault="00891D99">
      <w:pPr>
        <w:spacing w:after="0" w:line="260" w:lineRule="auto"/>
        <w:rPr>
          <w:rFonts w:cs="Arial"/>
        </w:rPr>
      </w:pPr>
    </w:p>
    <w:p w14:paraId="4AE5DA58" w14:textId="77777777" w:rsidR="00891D99" w:rsidRDefault="0071573D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6EF64BB1" w14:textId="77777777" w:rsidR="00891D99" w:rsidRDefault="00891D99">
      <w:pPr>
        <w:spacing w:after="0" w:line="260" w:lineRule="auto"/>
        <w:rPr>
          <w:rFonts w:cs="Arial"/>
        </w:rPr>
      </w:pPr>
    </w:p>
    <w:p w14:paraId="79C2AA73" w14:textId="77777777" w:rsidR="00891D99" w:rsidRDefault="00891D99">
      <w:pPr>
        <w:spacing w:after="0" w:line="260" w:lineRule="auto"/>
        <w:rPr>
          <w:rFonts w:cs="Arial"/>
        </w:rPr>
      </w:pPr>
    </w:p>
    <w:p w14:paraId="3C12065F" w14:textId="77777777" w:rsidR="00891D99" w:rsidRDefault="0071573D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1A8B4973" w14:textId="77777777" w:rsidR="00891D99" w:rsidRDefault="00891D9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496"/>
        <w:gridCol w:w="1121"/>
        <w:gridCol w:w="1121"/>
        <w:gridCol w:w="1121"/>
        <w:gridCol w:w="1496"/>
      </w:tblGrid>
      <w:tr w:rsidR="00891D99" w14:paraId="0F3F54EF" w14:textId="77777777">
        <w:tc>
          <w:tcPr>
            <w:tcW w:w="2270" w:type="dxa"/>
            <w:vAlign w:val="center"/>
          </w:tcPr>
          <w:p w14:paraId="6C8D7992" w14:textId="77777777" w:rsidR="00891D99" w:rsidRDefault="0071573D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0A7DCA1B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16BF2F39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3F836723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2F1883DB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5A872FBD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891D99" w14:paraId="3A3C12FD" w14:textId="77777777">
        <w:tc>
          <w:tcPr>
            <w:tcW w:w="0" w:type="dxa"/>
            <w:vAlign w:val="center"/>
          </w:tcPr>
          <w:p w14:paraId="0BA9FE30" w14:textId="77777777" w:rsidR="00891D99" w:rsidRDefault="0071573D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1389351B" w14:textId="77777777" w:rsidR="00891D99" w:rsidRDefault="0071573D">
            <w:pPr>
              <w:spacing w:after="0" w:line="260" w:lineRule="exact"/>
              <w:jc w:val="center"/>
            </w:pPr>
            <w:r>
              <w:t>-23.000.000,00</w:t>
            </w:r>
          </w:p>
        </w:tc>
        <w:tc>
          <w:tcPr>
            <w:tcW w:w="0" w:type="dxa"/>
            <w:vAlign w:val="center"/>
          </w:tcPr>
          <w:p w14:paraId="11C71318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D3441BC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8CA7DBE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B46E7ED" w14:textId="77777777" w:rsidR="00891D99" w:rsidRDefault="0071573D">
            <w:pPr>
              <w:spacing w:after="0" w:line="260" w:lineRule="exact"/>
              <w:jc w:val="center"/>
            </w:pPr>
            <w:r>
              <w:t>-23.000.000,00</w:t>
            </w:r>
          </w:p>
        </w:tc>
      </w:tr>
      <w:tr w:rsidR="00891D99" w14:paraId="074DE08A" w14:textId="77777777">
        <w:tc>
          <w:tcPr>
            <w:tcW w:w="0" w:type="dxa"/>
            <w:vAlign w:val="center"/>
          </w:tcPr>
          <w:p w14:paraId="2DB14DFA" w14:textId="77777777" w:rsidR="00891D99" w:rsidRDefault="0071573D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0609300A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984964C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E86B0F5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03F8E8D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14CB879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891D99" w14:paraId="62175611" w14:textId="77777777">
        <w:tc>
          <w:tcPr>
            <w:tcW w:w="0" w:type="dxa"/>
            <w:vAlign w:val="center"/>
          </w:tcPr>
          <w:p w14:paraId="51ABB4CC" w14:textId="77777777" w:rsidR="00891D99" w:rsidRDefault="0071573D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4343C575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9FB010F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D6450F9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C8346F6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346116C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891D99" w14:paraId="4D566870" w14:textId="77777777">
        <w:tc>
          <w:tcPr>
            <w:tcW w:w="0" w:type="dxa"/>
            <w:vAlign w:val="center"/>
          </w:tcPr>
          <w:p w14:paraId="344DB181" w14:textId="77777777" w:rsidR="00891D99" w:rsidRDefault="0071573D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239F67D9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55FBC56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4C8F42D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C4C4063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44EC7DE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891D99" w14:paraId="7A17FD07" w14:textId="77777777">
        <w:tc>
          <w:tcPr>
            <w:tcW w:w="0" w:type="dxa"/>
            <w:vAlign w:val="center"/>
          </w:tcPr>
          <w:p w14:paraId="06F173E5" w14:textId="77777777" w:rsidR="00891D99" w:rsidRDefault="0071573D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77F7DE8C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B219033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1A5F1BB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63780DA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A5716F0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055301E3" w14:textId="77777777" w:rsidR="00891D99" w:rsidRDefault="00891D99">
      <w:pPr>
        <w:spacing w:after="0" w:line="260" w:lineRule="auto"/>
        <w:rPr>
          <w:rFonts w:cs="Arial"/>
        </w:rPr>
      </w:pPr>
    </w:p>
    <w:p w14:paraId="5C7C1D2E" w14:textId="77777777" w:rsidR="00891D99" w:rsidRDefault="0071573D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20786500" w14:textId="77777777" w:rsidR="00891D99" w:rsidRDefault="00891D99">
      <w:pPr>
        <w:spacing w:after="0" w:line="260" w:lineRule="auto"/>
        <w:rPr>
          <w:rFonts w:cs="Arial"/>
        </w:rPr>
      </w:pPr>
    </w:p>
    <w:p w14:paraId="45C76B12" w14:textId="77777777" w:rsidR="00891D99" w:rsidRDefault="0071573D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0E63629D" w14:textId="77777777" w:rsidR="00891D99" w:rsidRDefault="00891D9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891D99" w14:paraId="2FB082A6" w14:textId="77777777">
        <w:tc>
          <w:tcPr>
            <w:tcW w:w="1701" w:type="dxa"/>
            <w:vAlign w:val="center"/>
          </w:tcPr>
          <w:p w14:paraId="15CAE90B" w14:textId="77777777" w:rsidR="00891D99" w:rsidRDefault="0071573D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245B13D4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551474C5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0CD091B8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387305C1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891D99" w14:paraId="60849C37" w14:textId="77777777">
        <w:tc>
          <w:tcPr>
            <w:tcW w:w="0" w:type="dxa"/>
            <w:vAlign w:val="center"/>
          </w:tcPr>
          <w:p w14:paraId="2190E35D" w14:textId="77777777" w:rsidR="00891D99" w:rsidRDefault="0071573D">
            <w:pPr>
              <w:spacing w:after="0" w:line="260" w:lineRule="exact"/>
              <w:jc w:val="center"/>
            </w:pPr>
            <w:r>
              <w:lastRenderedPageBreak/>
              <w:t>Skupaj (v EUR)</w:t>
            </w:r>
          </w:p>
        </w:tc>
        <w:tc>
          <w:tcPr>
            <w:tcW w:w="0" w:type="dxa"/>
            <w:vAlign w:val="center"/>
          </w:tcPr>
          <w:p w14:paraId="4E6F1E15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7E1E76B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077BAE7" w14:textId="77777777" w:rsidR="00891D99" w:rsidRDefault="00891D99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1C4A1141" w14:textId="77777777" w:rsidR="00891D99" w:rsidRDefault="00891D99">
            <w:pPr>
              <w:spacing w:after="0" w:line="260" w:lineRule="exact"/>
              <w:jc w:val="center"/>
            </w:pPr>
          </w:p>
        </w:tc>
      </w:tr>
    </w:tbl>
    <w:p w14:paraId="5A69CD42" w14:textId="77777777" w:rsidR="00891D99" w:rsidRDefault="00891D99">
      <w:pPr>
        <w:spacing w:after="0" w:line="260" w:lineRule="auto"/>
        <w:rPr>
          <w:rFonts w:cs="Arial"/>
        </w:rPr>
      </w:pPr>
    </w:p>
    <w:p w14:paraId="27F450AB" w14:textId="77777777" w:rsidR="00891D99" w:rsidRDefault="0071573D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62C774FA" w14:textId="77777777" w:rsidR="00891D99" w:rsidRDefault="00891D9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891D99" w14:paraId="07833606" w14:textId="77777777">
        <w:tc>
          <w:tcPr>
            <w:tcW w:w="1701" w:type="dxa"/>
            <w:vAlign w:val="center"/>
          </w:tcPr>
          <w:p w14:paraId="18DF9841" w14:textId="77777777" w:rsidR="00891D99" w:rsidRDefault="0071573D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54E0ABA3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4A2564A1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17925B38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64C227F1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891D99" w14:paraId="78C34C7A" w14:textId="77777777">
        <w:tc>
          <w:tcPr>
            <w:tcW w:w="0" w:type="dxa"/>
            <w:vAlign w:val="center"/>
          </w:tcPr>
          <w:p w14:paraId="4FBC461E" w14:textId="77777777" w:rsidR="00891D99" w:rsidRDefault="0071573D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04DAC0BF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7211CAD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C560904" w14:textId="77777777" w:rsidR="00891D99" w:rsidRDefault="00891D99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7BA4B511" w14:textId="77777777" w:rsidR="00891D99" w:rsidRDefault="00891D99">
            <w:pPr>
              <w:spacing w:after="0" w:line="260" w:lineRule="exact"/>
              <w:jc w:val="center"/>
            </w:pPr>
          </w:p>
        </w:tc>
      </w:tr>
    </w:tbl>
    <w:p w14:paraId="7759D589" w14:textId="77777777" w:rsidR="00891D99" w:rsidRDefault="00891D99">
      <w:pPr>
        <w:spacing w:after="0" w:line="260" w:lineRule="auto"/>
        <w:rPr>
          <w:rFonts w:cs="Arial"/>
        </w:rPr>
      </w:pPr>
    </w:p>
    <w:p w14:paraId="4C61D44B" w14:textId="77777777" w:rsidR="00891D99" w:rsidRDefault="0071573D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601A0DE5" w14:textId="77777777" w:rsidR="00891D99" w:rsidRDefault="00891D9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91D99" w14:paraId="05B634B8" w14:textId="77777777">
        <w:tc>
          <w:tcPr>
            <w:tcW w:w="2835" w:type="dxa"/>
            <w:vAlign w:val="center"/>
          </w:tcPr>
          <w:p w14:paraId="6294036C" w14:textId="77777777" w:rsidR="00891D99" w:rsidRDefault="0071573D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63544264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3283CF58" w14:textId="77777777" w:rsidR="00891D99" w:rsidRDefault="0071573D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891D99" w14:paraId="3A1860D8" w14:textId="77777777">
        <w:tc>
          <w:tcPr>
            <w:tcW w:w="0" w:type="dxa"/>
            <w:vAlign w:val="center"/>
          </w:tcPr>
          <w:p w14:paraId="3A1130D7" w14:textId="77777777" w:rsidR="00891D99" w:rsidRDefault="0071573D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408B7236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0A94DBF" w14:textId="77777777" w:rsidR="00891D99" w:rsidRDefault="0071573D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54480ABF" w14:textId="77777777" w:rsidR="00891D99" w:rsidRDefault="00891D99">
      <w:pPr>
        <w:spacing w:after="0" w:line="260" w:lineRule="auto"/>
        <w:rPr>
          <w:rFonts w:cs="Arial"/>
        </w:rPr>
      </w:pPr>
    </w:p>
    <w:p w14:paraId="6AD117C7" w14:textId="77777777" w:rsidR="00891D99" w:rsidRDefault="0071573D">
      <w:pPr>
        <w:pStyle w:val="Odebeljeno"/>
        <w:spacing w:line="260" w:lineRule="auto"/>
      </w:pPr>
      <w:r>
        <w:t>Obrazložitev finančnih posledic</w:t>
      </w:r>
    </w:p>
    <w:p w14:paraId="728A17B0" w14:textId="77777777" w:rsidR="00891D99" w:rsidRDefault="00891D99">
      <w:pPr>
        <w:spacing w:after="0" w:line="260" w:lineRule="auto"/>
        <w:rPr>
          <w:rFonts w:cs="Arial"/>
        </w:rPr>
      </w:pPr>
    </w:p>
    <w:p w14:paraId="36BBB871" w14:textId="77777777" w:rsidR="00891D99" w:rsidRDefault="0071573D">
      <w:pPr>
        <w:spacing w:after="0" w:line="240" w:lineRule="auto"/>
      </w:pPr>
      <w:r>
        <w:t>Na podlagi predpostavke, da ostajata količina in struktura kupljenega goriva nespremenjeni od leta 2025, bo Sklep o višini okoljske dajatve za onesnaževanje zraka z emisijo ogljikovega dioksida v času veljavnosti ustvaril 23.000.000,00 EUR manj prihodkov v državni proračun v letu 2026. Za izračun je bila uporabljena ocena prihodkov z naslova te okoljske dajatve za leto 2025, tj. 200.000.000,00 EUR, in število dni veljavnosti spremembe (42). Glede na omejeno obdobje znižanja obračunavanja omenjene okoljske dajatve, v letih t+1, t+2 in t+3 finančnih posledic ne bo. Ukrep je interventne narave in je nujen za zaščito potrošnikov pred pretiranimi negativnimi vplivi dvigov cen goriv, zato se nadomeščanje proračunskega izpada ne predvideva.</w:t>
      </w:r>
    </w:p>
    <w:p w14:paraId="5A9FAA7B" w14:textId="77777777" w:rsidR="00891D99" w:rsidRDefault="00891D99">
      <w:pPr>
        <w:spacing w:after="0" w:line="260" w:lineRule="auto"/>
      </w:pPr>
    </w:p>
    <w:p w14:paraId="3A5C0BF2" w14:textId="77777777" w:rsidR="00891D99" w:rsidRDefault="0071573D">
      <w:pPr>
        <w:pStyle w:val="Odebeljeno"/>
        <w:spacing w:line="260" w:lineRule="auto"/>
      </w:pPr>
      <w:r>
        <w:t>Navedba o zagotovitvi sredstev</w:t>
      </w:r>
    </w:p>
    <w:p w14:paraId="784325E4" w14:textId="77777777" w:rsidR="00891D99" w:rsidRDefault="00891D99">
      <w:pPr>
        <w:spacing w:after="0" w:line="260" w:lineRule="auto"/>
        <w:rPr>
          <w:rFonts w:cs="Arial"/>
        </w:rPr>
      </w:pPr>
    </w:p>
    <w:p w14:paraId="43119A02" w14:textId="77777777" w:rsidR="00891D99" w:rsidRDefault="0071573D">
      <w:pPr>
        <w:spacing w:after="0" w:line="240" w:lineRule="auto"/>
      </w:pPr>
      <w:r>
        <w:t xml:space="preserve">Ni aplikativno. </w:t>
      </w:r>
    </w:p>
    <w:p w14:paraId="154E1413" w14:textId="77777777" w:rsidR="00891D99" w:rsidRDefault="00891D99">
      <w:pPr>
        <w:spacing w:after="0" w:line="260" w:lineRule="auto"/>
      </w:pPr>
    </w:p>
    <w:p w14:paraId="6F64CC1B" w14:textId="77777777" w:rsidR="00891D99" w:rsidRDefault="00891D99">
      <w:pPr>
        <w:spacing w:after="0" w:line="260" w:lineRule="auto"/>
        <w:rPr>
          <w:rFonts w:cs="Arial"/>
        </w:rPr>
      </w:pPr>
    </w:p>
    <w:p w14:paraId="08F71249" w14:textId="77777777" w:rsidR="00891D99" w:rsidRDefault="00891D99">
      <w:pPr>
        <w:spacing w:after="0" w:line="260" w:lineRule="auto"/>
        <w:rPr>
          <w:rFonts w:cs="Arial"/>
        </w:rPr>
      </w:pPr>
    </w:p>
    <w:p w14:paraId="09853258" w14:textId="77777777" w:rsidR="00891D99" w:rsidRDefault="0071573D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5E919CF" w14:textId="77777777" w:rsidR="00891D99" w:rsidRDefault="00891D99">
      <w:pPr>
        <w:spacing w:after="0" w:line="260" w:lineRule="auto"/>
        <w:rPr>
          <w:rFonts w:cs="Arial"/>
        </w:rPr>
      </w:pPr>
    </w:p>
    <w:p w14:paraId="6A8FEABF" w14:textId="77777777" w:rsidR="00891D99" w:rsidRDefault="0071573D">
      <w:pPr>
        <w:spacing w:after="0" w:line="260" w:lineRule="auto"/>
      </w:pPr>
      <w:r>
        <w:t>/</w:t>
      </w:r>
    </w:p>
    <w:p w14:paraId="2E2D8558" w14:textId="77777777" w:rsidR="00891D99" w:rsidRDefault="00891D99">
      <w:pPr>
        <w:spacing w:after="0" w:line="260" w:lineRule="auto"/>
        <w:rPr>
          <w:rFonts w:cs="Arial"/>
        </w:rPr>
      </w:pPr>
    </w:p>
    <w:p w14:paraId="23614049" w14:textId="77777777" w:rsidR="00891D99" w:rsidRDefault="0071573D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4EBF6A7" w14:textId="77777777" w:rsidR="00891D99" w:rsidRDefault="00891D99">
      <w:pPr>
        <w:spacing w:after="0" w:line="260" w:lineRule="auto"/>
        <w:rPr>
          <w:rFonts w:cs="Arial"/>
        </w:rPr>
      </w:pPr>
    </w:p>
    <w:p w14:paraId="4B623F1B" w14:textId="77777777" w:rsidR="00891D99" w:rsidRDefault="0071573D">
      <w:pPr>
        <w:spacing w:after="0" w:line="260" w:lineRule="auto"/>
      </w:pPr>
      <w:r>
        <w:t>/</w:t>
      </w:r>
    </w:p>
    <w:p w14:paraId="131BD1DE" w14:textId="77777777" w:rsidR="00891D99" w:rsidRDefault="00891D99">
      <w:pPr>
        <w:spacing w:after="0" w:line="260" w:lineRule="auto"/>
        <w:rPr>
          <w:rFonts w:cs="Arial"/>
        </w:rPr>
      </w:pPr>
    </w:p>
    <w:p w14:paraId="2D4EEA12" w14:textId="77777777" w:rsidR="00891D99" w:rsidRDefault="0071573D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477685C3" w14:textId="77777777" w:rsidR="00891D99" w:rsidRDefault="00891D99">
      <w:pPr>
        <w:spacing w:after="0" w:line="260" w:lineRule="auto"/>
        <w:rPr>
          <w:rFonts w:cs="Arial"/>
        </w:rPr>
      </w:pPr>
    </w:p>
    <w:p w14:paraId="28F65FC9" w14:textId="77777777" w:rsidR="00891D99" w:rsidRDefault="0071573D">
      <w:pPr>
        <w:spacing w:after="0" w:line="260" w:lineRule="auto"/>
      </w:pPr>
      <w:r>
        <w:t>Pri pripravi gradiva niso bile upoštevane zahteve iz Resolucije o normativni dejavnosti.</w:t>
      </w:r>
    </w:p>
    <w:p w14:paraId="0EC5629C" w14:textId="77777777" w:rsidR="00891D99" w:rsidRDefault="00891D99">
      <w:pPr>
        <w:spacing w:after="0" w:line="260" w:lineRule="auto"/>
        <w:rPr>
          <w:rFonts w:cs="Arial"/>
        </w:rPr>
      </w:pPr>
    </w:p>
    <w:p w14:paraId="4564C42D" w14:textId="77777777" w:rsidR="00891D99" w:rsidRDefault="0071573D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45C6D374" w14:textId="77777777" w:rsidR="00891D99" w:rsidRDefault="00891D99">
      <w:pPr>
        <w:spacing w:after="0" w:line="260" w:lineRule="auto"/>
        <w:rPr>
          <w:rFonts w:cs="Arial"/>
        </w:rPr>
      </w:pPr>
    </w:p>
    <w:p w14:paraId="77AAF290" w14:textId="77777777" w:rsidR="00891D99" w:rsidRDefault="0071573D">
      <w:pPr>
        <w:spacing w:after="0" w:line="260" w:lineRule="auto"/>
      </w:pPr>
      <w:r>
        <w:t>Predlog predpisa, ki je predmet gradiva, ni vključen v okvirni načrt normativne dejavnosti.</w:t>
      </w:r>
    </w:p>
    <w:p w14:paraId="74286DF4" w14:textId="77777777" w:rsidR="00891D99" w:rsidRDefault="00891D99">
      <w:pPr>
        <w:spacing w:after="0" w:line="260" w:lineRule="auto"/>
        <w:rPr>
          <w:rFonts w:cs="Arial"/>
        </w:rPr>
      </w:pPr>
    </w:p>
    <w:p w14:paraId="4E0F1C5B" w14:textId="77777777" w:rsidR="00891D99" w:rsidRDefault="0071573D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34BFAC7F" w14:textId="040D32CD" w:rsidR="00891D99" w:rsidRDefault="0071573D">
      <w:pPr>
        <w:spacing w:after="0" w:line="260" w:lineRule="exact"/>
        <w:ind w:left="3969"/>
        <w:jc w:val="center"/>
      </w:pPr>
      <w:r>
        <w:t xml:space="preserve">mag. </w:t>
      </w:r>
      <w:r w:rsidR="00D07DFF">
        <w:t>Tina</w:t>
      </w:r>
      <w:r>
        <w:t xml:space="preserve"> </w:t>
      </w:r>
      <w:r w:rsidR="00D07DFF">
        <w:t>S</w:t>
      </w:r>
      <w:r>
        <w:t>er</w:t>
      </w:r>
      <w:r w:rsidR="00D07DFF">
        <w:t>šen</w:t>
      </w:r>
    </w:p>
    <w:p w14:paraId="38494B05" w14:textId="5CB14411" w:rsidR="00891D99" w:rsidRDefault="00D07DFF">
      <w:pPr>
        <w:spacing w:after="0" w:line="260" w:lineRule="exact"/>
        <w:ind w:left="3969"/>
        <w:jc w:val="center"/>
      </w:pPr>
      <w:r>
        <w:t>državna sekretarka</w:t>
      </w:r>
    </w:p>
    <w:sectPr w:rsidR="00891D99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46D0" w14:textId="77777777" w:rsidR="00ED3FE0" w:rsidRDefault="00ED3FE0">
      <w:pPr>
        <w:spacing w:after="0" w:line="240" w:lineRule="auto"/>
      </w:pPr>
      <w:r>
        <w:separator/>
      </w:r>
    </w:p>
  </w:endnote>
  <w:endnote w:type="continuationSeparator" w:id="0">
    <w:p w14:paraId="64B22F84" w14:textId="77777777" w:rsidR="00ED3FE0" w:rsidRDefault="00ED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ED90" w14:textId="77777777" w:rsidR="00891D99" w:rsidRDefault="0071573D">
    <w:r>
      <w:rPr>
        <w:i/>
        <w:sz w:val="16"/>
      </w:rPr>
      <w:t>Ustvarjeno v MOPED-DOCS, 20. 03. 2026 10:37:47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0B0E" w14:textId="77777777" w:rsidR="00ED3FE0" w:rsidRDefault="00ED3FE0">
      <w:pPr>
        <w:spacing w:after="0" w:line="240" w:lineRule="auto"/>
      </w:pPr>
      <w:r>
        <w:separator/>
      </w:r>
    </w:p>
  </w:footnote>
  <w:footnote w:type="continuationSeparator" w:id="0">
    <w:p w14:paraId="1B00C6C8" w14:textId="77777777" w:rsidR="00ED3FE0" w:rsidRDefault="00ED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AA7E" w14:textId="77777777" w:rsidR="00945425" w:rsidRPr="000E33E4" w:rsidRDefault="0071573D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81EC041" wp14:editId="4EC272A7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39AF8CC0" w14:textId="77777777" w:rsidR="000E33E4" w:rsidRPr="000E33E4" w:rsidRDefault="0071573D">
    <w:pPr>
      <w:pStyle w:val="Glava"/>
      <w:jc w:val="left"/>
      <w:rPr>
        <w:b/>
      </w:rPr>
    </w:pPr>
    <w:r w:rsidRPr="000E33E4">
      <w:rPr>
        <w:b/>
      </w:rPr>
      <w:t>MINISTRSTVO ZA OKOLJE, PODNEBJE</w:t>
    </w:r>
    <w:r w:rsidRPr="000E33E4">
      <w:rPr>
        <w:b/>
      </w:rPr>
      <w:br/>
      <w:t>IN ENERGIJO</w:t>
    </w:r>
  </w:p>
  <w:p w14:paraId="1EB76796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891D99" w14:paraId="3D834F8F" w14:textId="77777777" w:rsidTr="000E33E4">
      <w:tc>
        <w:tcPr>
          <w:tcW w:w="5102" w:type="dxa"/>
        </w:tcPr>
        <w:p w14:paraId="7D0DA40E" w14:textId="77777777" w:rsidR="000E33E4" w:rsidRDefault="0071573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Langusova ulica 4 1000 Ljubljana</w:t>
          </w:r>
        </w:p>
      </w:tc>
      <w:tc>
        <w:tcPr>
          <w:tcW w:w="3826" w:type="dxa"/>
        </w:tcPr>
        <w:p w14:paraId="0F5BA0A1" w14:textId="77777777" w:rsidR="000E33E4" w:rsidRDefault="0071573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82 00</w:t>
          </w:r>
        </w:p>
        <w:p w14:paraId="492DF78F" w14:textId="77777777" w:rsidR="000E33E4" w:rsidRDefault="0071573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gp.mope@gov.si</w:t>
            </w:r>
          </w:hyperlink>
        </w:p>
        <w:p w14:paraId="037F1633" w14:textId="77777777" w:rsidR="000E33E4" w:rsidRDefault="0071573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https://www.gov.si/drzavni-organi/ministrstva/ministrstvo-za-okolje-podnebje-in-energijo/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99"/>
    <w:rsid w:val="000E33E4"/>
    <w:rsid w:val="00103ADA"/>
    <w:rsid w:val="001C566E"/>
    <w:rsid w:val="0071573D"/>
    <w:rsid w:val="00891D99"/>
    <w:rsid w:val="00945425"/>
    <w:rsid w:val="0096422C"/>
    <w:rsid w:val="00B76F53"/>
    <w:rsid w:val="00D07DFF"/>
    <w:rsid w:val="00E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C102"/>
  <w15:docId w15:val="{04F2AF37-3A8F-4CA3-9B45-E22D8903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 Đurić</cp:lastModifiedBy>
  <cp:revision>5</cp:revision>
  <dcterms:created xsi:type="dcterms:W3CDTF">2019-02-01T07:54:00Z</dcterms:created>
  <dcterms:modified xsi:type="dcterms:W3CDTF">2026-03-20T13:38:00Z</dcterms:modified>
</cp:coreProperties>
</file>