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0BA6" w14:textId="77777777" w:rsidR="007F70C1" w:rsidRDefault="007F70C1" w:rsidP="007F70C1">
      <w:pPr>
        <w:tabs>
          <w:tab w:val="left" w:pos="3402"/>
        </w:tabs>
        <w:spacing w:line="240" w:lineRule="auto"/>
        <w:rPr>
          <w:rFonts w:eastAsia="Arial" w:cs="Arial"/>
          <w:b/>
          <w:szCs w:val="20"/>
          <w:lang w:val="sl-SI"/>
        </w:rPr>
      </w:pPr>
      <w:r w:rsidRPr="00075E97">
        <w:rPr>
          <w:rFonts w:eastAsia="Arial" w:cs="Arial"/>
          <w:b/>
          <w:szCs w:val="20"/>
          <w:lang w:val="sl-SI"/>
        </w:rPr>
        <w:t>Priloga 1</w:t>
      </w:r>
    </w:p>
    <w:p w14:paraId="0644C8E2" w14:textId="77777777" w:rsidR="007F70C1" w:rsidRPr="00075E97" w:rsidRDefault="007F70C1" w:rsidP="007F70C1">
      <w:pPr>
        <w:tabs>
          <w:tab w:val="left" w:pos="3402"/>
        </w:tabs>
        <w:spacing w:line="240" w:lineRule="auto"/>
        <w:rPr>
          <w:rFonts w:eastAsia="Arial" w:cs="Arial"/>
          <w:b/>
          <w:szCs w:val="20"/>
          <w:lang w:val="sl-SI"/>
        </w:rPr>
      </w:pPr>
    </w:p>
    <w:p w14:paraId="17DB36F5" w14:textId="77777777" w:rsidR="007F70C1" w:rsidRPr="00075E97" w:rsidRDefault="007F70C1" w:rsidP="007F70C1">
      <w:pPr>
        <w:tabs>
          <w:tab w:val="left" w:pos="3402"/>
        </w:tabs>
        <w:spacing w:line="240" w:lineRule="auto"/>
        <w:rPr>
          <w:rFonts w:eastAsia="Arial" w:cs="Arial"/>
          <w:b/>
          <w:szCs w:val="20"/>
          <w:lang w:val="sl-SI"/>
        </w:rPr>
      </w:pPr>
    </w:p>
    <w:p w14:paraId="4FD818F7" w14:textId="77777777" w:rsidR="007F70C1" w:rsidRPr="00075E97" w:rsidRDefault="007F70C1" w:rsidP="007F70C1">
      <w:pPr>
        <w:tabs>
          <w:tab w:val="left" w:pos="1210"/>
        </w:tabs>
        <w:spacing w:line="240" w:lineRule="auto"/>
        <w:rPr>
          <w:rFonts w:cs="Arial"/>
          <w:b/>
          <w:bCs/>
          <w:szCs w:val="20"/>
          <w:lang w:val="sl-SI"/>
        </w:rPr>
      </w:pPr>
      <w:r w:rsidRPr="00075E97">
        <w:rPr>
          <w:rFonts w:eastAsia="Arial" w:cs="Arial"/>
          <w:szCs w:val="20"/>
          <w:lang w:val="sl-SI"/>
        </w:rPr>
        <w:tab/>
      </w:r>
      <w:r w:rsidRPr="00075E97">
        <w:rPr>
          <w:rFonts w:cs="Arial"/>
          <w:b/>
          <w:bCs/>
          <w:szCs w:val="20"/>
          <w:lang w:val="sl-SI"/>
        </w:rPr>
        <w:t xml:space="preserve">Poplave in zemeljski plazovi med 12. in 15. septembrom 2024 </w:t>
      </w:r>
    </w:p>
    <w:p w14:paraId="30428BE8" w14:textId="77777777" w:rsidR="007F70C1" w:rsidRPr="00075E97" w:rsidRDefault="007F70C1" w:rsidP="007F70C1">
      <w:pPr>
        <w:tabs>
          <w:tab w:val="left" w:pos="1210"/>
        </w:tabs>
        <w:spacing w:line="240" w:lineRule="auto"/>
        <w:rPr>
          <w:rFonts w:cs="Arial"/>
          <w:b/>
          <w:bCs/>
          <w:szCs w:val="20"/>
          <w:lang w:val="sl-SI"/>
        </w:rPr>
      </w:pPr>
    </w:p>
    <w:p w14:paraId="03FE0466" w14:textId="77777777" w:rsidR="007F70C1" w:rsidRPr="00075E97" w:rsidRDefault="007F70C1" w:rsidP="007F70C1">
      <w:pPr>
        <w:spacing w:line="240" w:lineRule="auto"/>
        <w:rPr>
          <w:rFonts w:cs="Arial"/>
          <w:szCs w:val="20"/>
          <w:lang w:val="sl-SI" w:eastAsia="sl-SI" w:bidi="si-LK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258"/>
        <w:gridCol w:w="1091"/>
        <w:gridCol w:w="1091"/>
        <w:gridCol w:w="1258"/>
        <w:gridCol w:w="1258"/>
        <w:gridCol w:w="1336"/>
      </w:tblGrid>
      <w:tr w:rsidR="007F70C1" w:rsidRPr="00075E97" w14:paraId="52741AA4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B6A9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5CD4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1A24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BEE3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F6F9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85D4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0395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5.gc</w:t>
            </w:r>
          </w:p>
        </w:tc>
      </w:tr>
      <w:tr w:rsidR="007F70C1" w:rsidRPr="00075E97" w14:paraId="2E59AD91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ED83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Št. vlog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9E9F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1416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61D3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BFEA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4480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CBAD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</w:t>
            </w:r>
          </w:p>
        </w:tc>
      </w:tr>
      <w:tr w:rsidR="007F70C1" w:rsidRPr="00075E97" w14:paraId="09AA38ED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4622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Škoda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54648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9.517.756,54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61E2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764.423,21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EE05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311.044,84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1F36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1.041.634,25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28E6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7.346.727,70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EE2A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53.926,54</w:t>
            </w:r>
          </w:p>
        </w:tc>
      </w:tr>
    </w:tbl>
    <w:p w14:paraId="6256932B" w14:textId="77777777" w:rsidR="007F70C1" w:rsidRPr="00075E97" w:rsidRDefault="007F70C1" w:rsidP="007F70C1">
      <w:pPr>
        <w:spacing w:line="240" w:lineRule="auto"/>
        <w:rPr>
          <w:rFonts w:cs="Arial"/>
          <w:szCs w:val="20"/>
          <w:lang w:val="sl-SI" w:eastAsia="sl-SI" w:bidi="si-LK"/>
        </w:rPr>
      </w:pPr>
      <w:r w:rsidRPr="00075E97">
        <w:rPr>
          <w:rFonts w:cs="Arial"/>
          <w:szCs w:val="20"/>
          <w:lang w:val="sl-SI" w:eastAsia="sl-SI" w:bidi="si-LK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534"/>
        <w:gridCol w:w="1258"/>
        <w:gridCol w:w="1091"/>
        <w:gridCol w:w="1091"/>
        <w:gridCol w:w="1091"/>
        <w:gridCol w:w="1258"/>
        <w:gridCol w:w="1119"/>
      </w:tblGrid>
      <w:tr w:rsidR="007F70C1" w:rsidRPr="00075E97" w14:paraId="26554056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8C5D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proofErr w:type="spellStart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Zap</w:t>
            </w:r>
            <w:proofErr w:type="spellEnd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BA90C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Regije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0EB34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C0C6B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75055F9A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1852A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08CE7D98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4E1D2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5A481891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36671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20DDC8E1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032AE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5.gc</w:t>
            </w:r>
          </w:p>
        </w:tc>
      </w:tr>
      <w:tr w:rsidR="007F70C1" w:rsidRPr="00075E97" w14:paraId="76783391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1F84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EE89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Koroška 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D4A5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A880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1883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3F36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EC56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8300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</w:tr>
      <w:tr w:rsidR="007F70C1" w:rsidRPr="00075E97" w14:paraId="58D923B8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419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3A70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A9BE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95.882,97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C560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5.568,00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CDAE1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5B42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5.693,31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CB11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36.809,92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22A9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47.811,74</w:t>
            </w:r>
          </w:p>
        </w:tc>
      </w:tr>
      <w:tr w:rsidR="007F70C1" w:rsidRPr="00075E97" w14:paraId="29F31805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C388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0DE4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Obalna 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CC1E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6BE6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2BA4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1E9B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1330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084C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5E764DF5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3B1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32A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030C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2.977.085,89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BA6B8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148.243,43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7C0AD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242.758,92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792E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450.675,55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B6A87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2.135.407,99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2A95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28ACBB5A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99F6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5CFE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Podravska 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5602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5A6F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2DE1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F177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2D99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133C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0D6F9494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C45E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C9C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45BE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363.711,45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6304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7676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63F5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9E36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363.711,45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5894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32E09C0C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39EF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5980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Severno primorska 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751B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794D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65D3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1ED2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3CE8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6F77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</w:tr>
      <w:tr w:rsidR="007F70C1" w:rsidRPr="00075E97" w14:paraId="50A09090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4FF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041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8553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1.622.284,91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94884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520.158,15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FB24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16.681,23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6AB07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170.423,55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BFA98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909.385,38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964E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5.636,60</w:t>
            </w:r>
          </w:p>
        </w:tc>
      </w:tr>
      <w:tr w:rsidR="007F70C1" w:rsidRPr="00075E97" w14:paraId="10706CB9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6C95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5FC9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Vzhodno štajerska 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7463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D189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4978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5942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2212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E550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7C2690FB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7A8D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D2F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F051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697.546,50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1DF7F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90.254,40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7FD2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9.519,53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892B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6.161,64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181D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591.610,93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F35F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3569DCC7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4F33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3F69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Zahodno štajerska 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92A0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DF01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14A6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FF7E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74D6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A65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</w:tr>
      <w:tr w:rsidR="007F70C1" w:rsidRPr="00075E97" w14:paraId="3C93E48C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791B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E5D0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44BF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3.483.735,30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3C5F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199,23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F1A4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42.085,16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10BC2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198.511,64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D0132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3.242.461,07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3AE57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478,20</w:t>
            </w:r>
          </w:p>
        </w:tc>
      </w:tr>
      <w:tr w:rsidR="007F70C1" w:rsidRPr="00075E97" w14:paraId="4666A8AD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3976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3B60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Zasavska 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B67E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D498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AA6C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CAE8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05E8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6AFE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1BC33B18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CF6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FC65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7E7F8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277.509,52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AE711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F4614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02B02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210.168,56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EB8F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67.340,96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B331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</w:tbl>
    <w:p w14:paraId="2BBEBD5E" w14:textId="77777777" w:rsidR="007F70C1" w:rsidRPr="00075E97" w:rsidRDefault="007F70C1" w:rsidP="007F70C1">
      <w:pPr>
        <w:spacing w:line="240" w:lineRule="auto"/>
        <w:ind w:left="720"/>
        <w:rPr>
          <w:rFonts w:cs="Arial"/>
          <w:szCs w:val="20"/>
          <w:lang w:val="sl-SI" w:eastAsia="sl-SI" w:bidi="si-LK"/>
        </w:rPr>
      </w:pPr>
    </w:p>
    <w:p w14:paraId="4F739B16" w14:textId="77777777" w:rsidR="007F70C1" w:rsidRPr="00075E97" w:rsidRDefault="007F70C1" w:rsidP="007F70C1">
      <w:pPr>
        <w:spacing w:line="240" w:lineRule="auto"/>
        <w:ind w:left="720"/>
        <w:rPr>
          <w:rFonts w:cs="Arial"/>
          <w:szCs w:val="20"/>
          <w:lang w:val="sl-SI" w:eastAsia="sl-SI" w:bidi="si-LK"/>
        </w:rPr>
      </w:pPr>
    </w:p>
    <w:p w14:paraId="21116FF7" w14:textId="77777777" w:rsidR="007F70C1" w:rsidRPr="00075E97" w:rsidRDefault="007F70C1" w:rsidP="007F70C1">
      <w:pPr>
        <w:numPr>
          <w:ilvl w:val="0"/>
          <w:numId w:val="2"/>
        </w:numPr>
        <w:spacing w:line="240" w:lineRule="auto"/>
        <w:rPr>
          <w:rFonts w:cs="Arial"/>
          <w:b/>
          <w:szCs w:val="20"/>
          <w:lang w:val="sl-SI"/>
        </w:rPr>
      </w:pPr>
      <w:r w:rsidRPr="00075E97">
        <w:rPr>
          <w:rFonts w:eastAsia="Arial" w:cs="Arial"/>
          <w:b/>
          <w:szCs w:val="20"/>
          <w:lang w:val="sl-SI" w:eastAsia="sl-SI"/>
        </w:rPr>
        <w:t>Koroška regija</w:t>
      </w:r>
    </w:p>
    <w:p w14:paraId="35010975" w14:textId="77777777" w:rsidR="007F70C1" w:rsidRPr="00075E97" w:rsidRDefault="007F70C1" w:rsidP="007F70C1">
      <w:pPr>
        <w:spacing w:line="240" w:lineRule="auto"/>
        <w:ind w:firstLine="360"/>
        <w:rPr>
          <w:rFonts w:cs="Arial"/>
          <w:szCs w:val="20"/>
          <w:lang w:val="sl-SI" w:eastAsia="sl-SI" w:bidi="si-LK"/>
        </w:rPr>
      </w:pPr>
      <w:r w:rsidRPr="00075E97">
        <w:rPr>
          <w:rFonts w:cs="Arial"/>
          <w:b/>
          <w:bCs/>
          <w:szCs w:val="20"/>
          <w:lang w:val="sl-SI" w:eastAsia="sl-SI" w:bidi="si-LK"/>
        </w:rPr>
        <w:t>občina Mislinja</w:t>
      </w:r>
    </w:p>
    <w:p w14:paraId="03D4A639" w14:textId="77777777" w:rsidR="007F70C1" w:rsidRPr="00075E97" w:rsidRDefault="007F70C1" w:rsidP="007F70C1">
      <w:pPr>
        <w:spacing w:line="240" w:lineRule="auto"/>
        <w:rPr>
          <w:rFonts w:cs="Arial"/>
          <w:szCs w:val="20"/>
          <w:lang w:val="sl-SI" w:eastAsia="sl-SI" w:bidi="si-LK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1"/>
        <w:gridCol w:w="980"/>
        <w:gridCol w:w="880"/>
        <w:gridCol w:w="880"/>
        <w:gridCol w:w="980"/>
        <w:gridCol w:w="980"/>
      </w:tblGrid>
      <w:tr w:rsidR="007F70C1" w:rsidRPr="00075E97" w14:paraId="57120B9A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98E9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FB49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08D46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43D8B71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475BF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1C56076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73E0F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32C4830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3FC50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40534F3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5.gc</w:t>
            </w:r>
          </w:p>
        </w:tc>
      </w:tr>
      <w:tr w:rsidR="007F70C1" w:rsidRPr="00075E97" w14:paraId="11CDCAE0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3F60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Št. vlog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13CC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5BC3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36C7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4F82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1EC9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</w:tr>
      <w:tr w:rsidR="007F70C1" w:rsidRPr="00075E97" w14:paraId="63EAE3DD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CB67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Škoda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FAFF7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</w:rPr>
              <w:t>95.882,97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E894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5.568,00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5F81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5.693,31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C194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36.809,92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34B41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47.811,74</w:t>
            </w:r>
          </w:p>
        </w:tc>
      </w:tr>
    </w:tbl>
    <w:p w14:paraId="45347AAA" w14:textId="77777777" w:rsidR="007F70C1" w:rsidRPr="00075E97" w:rsidRDefault="007F70C1" w:rsidP="007F70C1">
      <w:pPr>
        <w:spacing w:line="240" w:lineRule="auto"/>
        <w:rPr>
          <w:rFonts w:cs="Arial"/>
          <w:szCs w:val="20"/>
          <w:lang w:val="sl-SI" w:eastAsia="sl-SI" w:bidi="si-LK"/>
        </w:rPr>
      </w:pPr>
    </w:p>
    <w:p w14:paraId="09529C62" w14:textId="77777777" w:rsidR="007F70C1" w:rsidRPr="00075E97" w:rsidRDefault="007F70C1" w:rsidP="007F70C1">
      <w:pPr>
        <w:spacing w:line="240" w:lineRule="auto"/>
        <w:rPr>
          <w:rFonts w:cs="Arial"/>
          <w:vanish/>
          <w:szCs w:val="20"/>
          <w:lang w:val="sl-SI" w:eastAsia="sl-SI" w:bidi="si-LK"/>
        </w:rPr>
      </w:pPr>
    </w:p>
    <w:p w14:paraId="41462029" w14:textId="77777777" w:rsidR="007F70C1" w:rsidRPr="00075E97" w:rsidRDefault="007F70C1" w:rsidP="007F70C1">
      <w:pPr>
        <w:spacing w:line="240" w:lineRule="auto"/>
        <w:rPr>
          <w:rFonts w:cs="Arial"/>
          <w:szCs w:val="20"/>
          <w:lang w:val="sl-SI" w:eastAsia="sl-SI" w:bidi="si-LK"/>
        </w:rPr>
      </w:pPr>
    </w:p>
    <w:p w14:paraId="3A4CA674" w14:textId="77777777" w:rsidR="007F70C1" w:rsidRPr="00075E97" w:rsidRDefault="007F70C1" w:rsidP="007F70C1">
      <w:pPr>
        <w:numPr>
          <w:ilvl w:val="0"/>
          <w:numId w:val="1"/>
        </w:numPr>
        <w:spacing w:line="240" w:lineRule="auto"/>
        <w:rPr>
          <w:rFonts w:cs="Arial"/>
          <w:szCs w:val="20"/>
          <w:lang w:val="sl-SI" w:eastAsia="sl-SI" w:bidi="si-LK"/>
        </w:rPr>
      </w:pPr>
      <w:r w:rsidRPr="00075E97">
        <w:rPr>
          <w:rFonts w:cs="Arial"/>
          <w:b/>
          <w:bCs/>
          <w:szCs w:val="20"/>
          <w:lang w:val="sl-SI" w:eastAsia="sl-SI" w:bidi="si-LK"/>
        </w:rPr>
        <w:t>Obalna regija</w:t>
      </w:r>
    </w:p>
    <w:p w14:paraId="299A76A6" w14:textId="77777777" w:rsidR="007F70C1" w:rsidRPr="00075E97" w:rsidRDefault="007F70C1" w:rsidP="007F70C1">
      <w:pPr>
        <w:spacing w:line="240" w:lineRule="auto"/>
        <w:rPr>
          <w:rFonts w:cs="Arial"/>
          <w:szCs w:val="20"/>
          <w:lang w:val="sl-SI" w:eastAsia="sl-SI" w:bidi="si-LK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91"/>
        <w:gridCol w:w="835"/>
        <w:gridCol w:w="1258"/>
        <w:gridCol w:w="1091"/>
        <w:gridCol w:w="1091"/>
        <w:gridCol w:w="1091"/>
        <w:gridCol w:w="1258"/>
      </w:tblGrid>
      <w:tr w:rsidR="007F70C1" w:rsidRPr="00075E97" w14:paraId="7D4386CD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6953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proofErr w:type="spellStart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Zap</w:t>
            </w:r>
            <w:proofErr w:type="spellEnd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77A2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Občina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6313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9E46A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6B4C988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3C9E8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7EE5ADE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D9B63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584EF36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D0A2A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25DBD33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5.v</w:t>
            </w:r>
          </w:p>
        </w:tc>
      </w:tr>
      <w:tr w:rsidR="007F70C1" w:rsidRPr="00075E97" w14:paraId="49F0D942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756C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9680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Ankaran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812C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463E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8B2F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75E3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72B3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75479663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866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F031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5762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9.496,45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1600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D9B1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6.834,29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2FA0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2.662,16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E950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426274E9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14F4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BEFD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Izola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D3E7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2EF3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F03F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7FA9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44C5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</w:tr>
      <w:tr w:rsidR="007F70C1" w:rsidRPr="00075E97" w14:paraId="5255ACC0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E26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D93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E211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66.324,64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8459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2DB0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A146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CAFE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66.324,64</w:t>
            </w:r>
          </w:p>
        </w:tc>
      </w:tr>
      <w:tr w:rsidR="007F70C1" w:rsidRPr="00075E97" w14:paraId="7298EF7C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12E8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380C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Koper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157C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100D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A6E5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7832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E511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44</w:t>
            </w:r>
          </w:p>
        </w:tc>
      </w:tr>
      <w:tr w:rsidR="007F70C1" w:rsidRPr="00075E97" w14:paraId="39A458BD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860F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5D9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D478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2.532.526,51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E94D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104.459,10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09A9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235.924,63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7DD04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448.013,39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6987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1.744.129,39</w:t>
            </w:r>
          </w:p>
        </w:tc>
      </w:tr>
      <w:tr w:rsidR="007F70C1" w:rsidRPr="00075E97" w14:paraId="6BA287DC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D0B0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CC02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Piran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412B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E2CE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D658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C83B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612F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12</w:t>
            </w:r>
          </w:p>
        </w:tc>
      </w:tr>
      <w:tr w:rsidR="007F70C1" w:rsidRPr="00075E97" w14:paraId="6F3A644F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061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EAF3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40C7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506.367,72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03D3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43.784,33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9B2DD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F8521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3095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462.583,39</w:t>
            </w:r>
          </w:p>
        </w:tc>
      </w:tr>
    </w:tbl>
    <w:p w14:paraId="2E2727C2" w14:textId="77777777" w:rsidR="007F70C1" w:rsidRPr="00075E97" w:rsidRDefault="007F70C1" w:rsidP="007F70C1">
      <w:pPr>
        <w:spacing w:after="120" w:line="240" w:lineRule="auto"/>
        <w:ind w:left="720"/>
        <w:rPr>
          <w:rFonts w:cs="Arial"/>
          <w:b/>
          <w:szCs w:val="20"/>
          <w:lang w:val="sl-SI"/>
        </w:rPr>
      </w:pPr>
    </w:p>
    <w:p w14:paraId="2F2CF719" w14:textId="77777777" w:rsidR="007F70C1" w:rsidRPr="00C15343" w:rsidRDefault="007F70C1" w:rsidP="007F70C1">
      <w:pPr>
        <w:numPr>
          <w:ilvl w:val="0"/>
          <w:numId w:val="1"/>
        </w:numPr>
        <w:spacing w:after="120" w:line="240" w:lineRule="auto"/>
        <w:rPr>
          <w:rFonts w:cs="Arial"/>
          <w:b/>
          <w:szCs w:val="20"/>
          <w:lang w:val="sl-SI"/>
        </w:rPr>
      </w:pPr>
      <w:r w:rsidRPr="00075E97">
        <w:rPr>
          <w:rFonts w:eastAsia="Arial" w:cs="Arial"/>
          <w:b/>
          <w:szCs w:val="20"/>
          <w:lang w:val="sl-SI" w:eastAsia="sl-SI"/>
        </w:rPr>
        <w:t>Podravska regija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935"/>
        <w:gridCol w:w="1091"/>
        <w:gridCol w:w="1213"/>
      </w:tblGrid>
      <w:tr w:rsidR="007F70C1" w:rsidRPr="00075E97" w14:paraId="63CA0F43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047B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proofErr w:type="spellStart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Zap</w:t>
            </w:r>
            <w:proofErr w:type="spellEnd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BCB7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Občina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A411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F0E0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5.v</w:t>
            </w:r>
          </w:p>
        </w:tc>
      </w:tr>
      <w:tr w:rsidR="007F70C1" w:rsidRPr="00075E97" w14:paraId="45F8703B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86CA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E4C4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Gorišnica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0AC9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AC9B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</w:tr>
      <w:tr w:rsidR="007F70C1" w:rsidRPr="00075E97" w14:paraId="4C2EB57C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6549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C1F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5B35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97.164,25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CDFB4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97.164,25</w:t>
            </w:r>
          </w:p>
        </w:tc>
      </w:tr>
      <w:tr w:rsidR="007F70C1" w:rsidRPr="00075E97" w14:paraId="4A984762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53F9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68DF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Ormož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19A2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34DB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</w:tr>
      <w:tr w:rsidR="007F70C1" w:rsidRPr="00075E97" w14:paraId="01ABDA75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4A6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160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0D93F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144.288,30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B2EB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144.288,30</w:t>
            </w:r>
          </w:p>
        </w:tc>
      </w:tr>
    </w:tbl>
    <w:p w14:paraId="38E861EB" w14:textId="77777777" w:rsidR="007F70C1" w:rsidRPr="00075E97" w:rsidRDefault="007F70C1" w:rsidP="007F70C1">
      <w:pPr>
        <w:spacing w:after="120" w:line="240" w:lineRule="auto"/>
        <w:rPr>
          <w:rFonts w:cs="Arial"/>
          <w:b/>
          <w:szCs w:val="20"/>
          <w:lang w:val="sl-SI"/>
        </w:rPr>
      </w:pPr>
    </w:p>
    <w:p w14:paraId="46013CAE" w14:textId="77777777" w:rsidR="007F70C1" w:rsidRPr="00075E97" w:rsidRDefault="007F70C1" w:rsidP="007F70C1">
      <w:pPr>
        <w:numPr>
          <w:ilvl w:val="0"/>
          <w:numId w:val="1"/>
        </w:numPr>
        <w:spacing w:line="240" w:lineRule="auto"/>
        <w:rPr>
          <w:rFonts w:cs="Arial"/>
          <w:szCs w:val="20"/>
          <w:lang w:val="sl-SI" w:eastAsia="sl-SI" w:bidi="si-LK"/>
        </w:rPr>
      </w:pPr>
      <w:r w:rsidRPr="00075E97">
        <w:rPr>
          <w:rFonts w:cs="Arial"/>
          <w:b/>
          <w:bCs/>
          <w:szCs w:val="20"/>
          <w:lang w:val="sl-SI" w:eastAsia="sl-SI" w:bidi="si-LK"/>
        </w:rPr>
        <w:t>Severno primorska regija</w:t>
      </w:r>
    </w:p>
    <w:p w14:paraId="3881B48E" w14:textId="77777777" w:rsidR="007F70C1" w:rsidRPr="00075E97" w:rsidRDefault="007F70C1" w:rsidP="007F70C1">
      <w:pPr>
        <w:spacing w:line="240" w:lineRule="auto"/>
        <w:ind w:left="720"/>
        <w:rPr>
          <w:rFonts w:cs="Arial"/>
          <w:szCs w:val="20"/>
          <w:lang w:val="sl-SI" w:eastAsia="sl-SI" w:bidi="si-LK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91"/>
        <w:gridCol w:w="1058"/>
        <w:gridCol w:w="1258"/>
        <w:gridCol w:w="1091"/>
        <w:gridCol w:w="980"/>
        <w:gridCol w:w="1091"/>
        <w:gridCol w:w="1091"/>
        <w:gridCol w:w="880"/>
      </w:tblGrid>
      <w:tr w:rsidR="007F70C1" w:rsidRPr="00075E97" w14:paraId="2ADA6EE7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8812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proofErr w:type="spellStart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Zap</w:t>
            </w:r>
            <w:proofErr w:type="spellEnd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F9FA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Občina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C34B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E232C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0D3823A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CA140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0882D71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241BC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06207B8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EABCD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4481AA3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B0805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4E1F891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5.gc</w:t>
            </w:r>
          </w:p>
        </w:tc>
      </w:tr>
      <w:tr w:rsidR="007F70C1" w:rsidRPr="00075E97" w14:paraId="23AAB989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D54F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107F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Ajdovščina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B0A6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A3D6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340C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83B3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4F75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275B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0F7E00A6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7E4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A5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78AE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</w:rPr>
              <w:t>96.742,62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83ABF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29D2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302F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64B0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96.742,62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8F7F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0,00</w:t>
            </w:r>
          </w:p>
        </w:tc>
      </w:tr>
      <w:tr w:rsidR="007F70C1" w:rsidRPr="00075E97" w14:paraId="548C749E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B971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FABA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Brda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8703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6E72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F44F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6C57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1AC4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C433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</w:tr>
      <w:tr w:rsidR="007F70C1" w:rsidRPr="00075E97" w14:paraId="4C74A60A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BC1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6D7B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F1A2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</w:rPr>
              <w:t>1.525.542,29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BB96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520.158,15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4F08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16.681,23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C166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170.423,55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533F4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812.642,76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70842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75E97">
              <w:rPr>
                <w:rFonts w:cs="Arial"/>
                <w:szCs w:val="20"/>
              </w:rPr>
              <w:t>5.636,60</w:t>
            </w:r>
          </w:p>
        </w:tc>
      </w:tr>
    </w:tbl>
    <w:p w14:paraId="3212B436" w14:textId="77777777" w:rsidR="007F70C1" w:rsidRPr="00075E97" w:rsidRDefault="007F70C1" w:rsidP="007F70C1">
      <w:pPr>
        <w:tabs>
          <w:tab w:val="left" w:pos="709"/>
        </w:tabs>
        <w:spacing w:line="240" w:lineRule="auto"/>
        <w:rPr>
          <w:rFonts w:cs="Arial"/>
          <w:b/>
          <w:szCs w:val="20"/>
          <w:lang w:val="sl-SI"/>
        </w:rPr>
      </w:pPr>
    </w:p>
    <w:p w14:paraId="129848A6" w14:textId="77777777" w:rsidR="007F70C1" w:rsidRPr="00075E97" w:rsidRDefault="007F70C1" w:rsidP="007F70C1">
      <w:pPr>
        <w:tabs>
          <w:tab w:val="left" w:pos="709"/>
        </w:tabs>
        <w:spacing w:line="240" w:lineRule="auto"/>
        <w:rPr>
          <w:rFonts w:cs="Arial"/>
          <w:b/>
          <w:szCs w:val="20"/>
          <w:lang w:val="sl-SI"/>
        </w:rPr>
      </w:pPr>
    </w:p>
    <w:p w14:paraId="7727B14A" w14:textId="77777777" w:rsidR="007F70C1" w:rsidRPr="00075E97" w:rsidRDefault="007F70C1" w:rsidP="007F70C1">
      <w:pPr>
        <w:numPr>
          <w:ilvl w:val="0"/>
          <w:numId w:val="1"/>
        </w:numPr>
        <w:spacing w:after="120" w:line="240" w:lineRule="auto"/>
        <w:rPr>
          <w:rFonts w:cs="Arial"/>
          <w:b/>
          <w:szCs w:val="20"/>
          <w:lang w:val="sl-SI"/>
        </w:rPr>
      </w:pPr>
      <w:r w:rsidRPr="00075E97">
        <w:rPr>
          <w:rFonts w:eastAsia="Arial" w:cs="Arial"/>
          <w:b/>
          <w:szCs w:val="20"/>
          <w:lang w:val="sl-SI" w:eastAsia="sl-SI"/>
        </w:rPr>
        <w:t>Vzhodno štajerska regija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2912"/>
        <w:gridCol w:w="1091"/>
        <w:gridCol w:w="1039"/>
        <w:gridCol w:w="1028"/>
        <w:gridCol w:w="1028"/>
        <w:gridCol w:w="1199"/>
      </w:tblGrid>
      <w:tr w:rsidR="007F70C1" w:rsidRPr="00075E97" w14:paraId="6E53D26E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94B6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proofErr w:type="spellStart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Zap</w:t>
            </w:r>
            <w:proofErr w:type="spellEnd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FBC5C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Občina</w:t>
            </w:r>
          </w:p>
          <w:p w14:paraId="0CCA09D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9214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D766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44BA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7E1C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E208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5.v</w:t>
            </w:r>
          </w:p>
        </w:tc>
      </w:tr>
      <w:tr w:rsidR="007F70C1" w:rsidRPr="00075E97" w14:paraId="0344E63E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CC6E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7C9B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Lenart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228A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D765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1B6E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1B65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C46C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</w:t>
            </w:r>
          </w:p>
        </w:tc>
      </w:tr>
      <w:tr w:rsidR="007F70C1" w:rsidRPr="00075E97" w14:paraId="6D2097C8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92B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620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8CA08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314.175,10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B462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E6D27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E531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6CF6F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314.175,10</w:t>
            </w:r>
          </w:p>
        </w:tc>
      </w:tr>
      <w:tr w:rsidR="007F70C1" w:rsidRPr="00075E97" w14:paraId="63EFCD39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BD84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5091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Oplotnica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B77E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38EA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40C7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FC1E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E47A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</w:tr>
      <w:tr w:rsidR="007F70C1" w:rsidRPr="00075E97" w14:paraId="6D108D72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F1B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52B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4206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172.049,20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B4162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90.254,40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80C71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9.519,53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21B9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6.161,64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9A08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66.113,63</w:t>
            </w:r>
          </w:p>
        </w:tc>
      </w:tr>
      <w:tr w:rsidR="007F70C1" w:rsidRPr="00075E97" w14:paraId="2710E2C3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F3AF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6B70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Pesnica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86D7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B897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4F54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3031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AF9E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</w:tr>
      <w:tr w:rsidR="007F70C1" w:rsidRPr="00075E97" w14:paraId="7F1A36A8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82B4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435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43B92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93.040,50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E174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08E7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6F6CD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6E274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93.040,50</w:t>
            </w:r>
          </w:p>
        </w:tc>
      </w:tr>
      <w:tr w:rsidR="007F70C1" w:rsidRPr="00075E97" w14:paraId="17BA67CA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FC5E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877A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Sveta Trojica v Slovenskih goricah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30CC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CD55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2A37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69D3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9562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</w:tr>
      <w:tr w:rsidR="007F70C1" w:rsidRPr="00075E97" w14:paraId="4D5927F8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798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E7B3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9EB02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118.281,70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999A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83AB1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0536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D15C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118.281,70</w:t>
            </w:r>
          </w:p>
        </w:tc>
      </w:tr>
    </w:tbl>
    <w:p w14:paraId="705F232B" w14:textId="77777777" w:rsidR="007F70C1" w:rsidRPr="00075E97" w:rsidRDefault="007F70C1" w:rsidP="007F70C1">
      <w:pPr>
        <w:spacing w:after="120" w:line="240" w:lineRule="auto"/>
        <w:rPr>
          <w:rFonts w:cs="Arial"/>
          <w:b/>
          <w:szCs w:val="20"/>
          <w:lang w:val="sl-SI"/>
        </w:rPr>
      </w:pPr>
    </w:p>
    <w:p w14:paraId="0CD50CCE" w14:textId="77777777" w:rsidR="007F70C1" w:rsidRPr="00075E97" w:rsidRDefault="007F70C1" w:rsidP="007F70C1">
      <w:pPr>
        <w:numPr>
          <w:ilvl w:val="0"/>
          <w:numId w:val="1"/>
        </w:numPr>
        <w:spacing w:after="120" w:line="240" w:lineRule="auto"/>
        <w:rPr>
          <w:rFonts w:cs="Arial"/>
          <w:b/>
          <w:szCs w:val="20"/>
          <w:lang w:val="sl-SI"/>
        </w:rPr>
      </w:pPr>
      <w:r w:rsidRPr="00075E97">
        <w:rPr>
          <w:rFonts w:eastAsia="Arial" w:cs="Arial"/>
          <w:b/>
          <w:szCs w:val="20"/>
          <w:lang w:val="sl-SI" w:eastAsia="sl-SI"/>
        </w:rPr>
        <w:t>Zahodno štajerska regija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24"/>
        <w:gridCol w:w="1091"/>
        <w:gridCol w:w="1047"/>
        <w:gridCol w:w="1047"/>
        <w:gridCol w:w="1047"/>
        <w:gridCol w:w="1213"/>
        <w:gridCol w:w="1336"/>
      </w:tblGrid>
      <w:tr w:rsidR="007F70C1" w:rsidRPr="00075E97" w14:paraId="154E07E7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8E8C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proofErr w:type="spellStart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Zap</w:t>
            </w:r>
            <w:proofErr w:type="spellEnd"/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68E4E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Občina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E1DC7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93428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2CCB4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3FE10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6A280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4D78D" w14:textId="77777777" w:rsidR="007F70C1" w:rsidRPr="00075E97" w:rsidRDefault="007F70C1" w:rsidP="00F670E4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 5.gc</w:t>
            </w:r>
          </w:p>
        </w:tc>
      </w:tr>
      <w:tr w:rsidR="007F70C1" w:rsidRPr="00075E97" w14:paraId="07C2A4A4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1EDE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1821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Celje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8F39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5C10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ABC8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E529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4424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E7CB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4A2EC0B7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D13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EAB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5B13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300.208,19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B685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D91C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ECC3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D786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300.069,29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FFAA2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7360EF37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3F83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6E1C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Gornji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049F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244E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9FFE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BEEC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5282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25FC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5D618EF9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0B5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DD3E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75A2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475.556,96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B4397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CF09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5B60D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06B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475.556,96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D375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665CAEAF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6DC6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1E4C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Laško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2C18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7F02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3D46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8C9B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F37D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DFC1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</w:tr>
      <w:tr w:rsidR="007F70C1" w:rsidRPr="00075E97" w14:paraId="41CF15B6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4F7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0EB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4F43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331.117,51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ADB1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4092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EEF8F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97.054,05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9201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233.585,26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19FE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478,20</w:t>
            </w:r>
          </w:p>
        </w:tc>
      </w:tr>
      <w:tr w:rsidR="007F70C1" w:rsidRPr="00075E97" w14:paraId="6A935E12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0CFF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62ED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Ljubno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EA85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E10F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CAB8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CC91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C0F1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AB52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3A67F96D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C36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0878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D1D37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638.200,98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69D8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5EFA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7A892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AA6D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638.200,98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FF3C7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02305E83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8A62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B4B6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Nazarje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7DC4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B267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EF79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E73B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91A8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C777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0878B3C5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7D3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691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FD00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545.201,95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D791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C00B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4225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6C79D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545.201,95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4A19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52975C68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534C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78B1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Šentjur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EE8E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A156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3D37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4DEF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A75E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B213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364FA79A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D88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59B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F6A3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61.414,09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9E564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2166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1540A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1E48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61.414,09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8707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4FB59CA9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D8A0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4E22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Velenje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56B3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F879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12E1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2868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F657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3AB0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79E7C961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ED2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421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D6FE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110.237,93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AAFB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394D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1A6A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3A831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110.237,93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830E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1BC1ED63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57D6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9D41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Vojnik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9EB6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92DC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E173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C7BD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85E3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3662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4978950C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A9E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00DC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DE1D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345.708,61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CC3D4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199,23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158A1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216A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57.708,36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C737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287.801,02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671CD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68D17483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AC37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907A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Vransko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7EC6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44D8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F43C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72BC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7B4B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C52C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1DA4B0E5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B11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A721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88E7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170.409,45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D389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14497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103C3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A1E71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170.409,45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E9D4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32B71E0F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2FD95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7266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Zreče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91F2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BE31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2F837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9255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9EF1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53A36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236859C8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8E34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7BE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5ECD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173.185,47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CDC3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8DC1C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6.492,20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0E595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38.596,08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43C94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128.097,19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4BD2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  <w:tr w:rsidR="007F70C1" w:rsidRPr="00075E97" w14:paraId="44A5E892" w14:textId="77777777" w:rsidTr="00F67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9095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978C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Žalec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C0A8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D479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F740B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3B931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4558F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310BD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</w:tr>
      <w:tr w:rsidR="007F70C1" w:rsidRPr="00075E97" w14:paraId="6F9BBCA6" w14:textId="77777777" w:rsidTr="00F67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0594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ABEC2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4D09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332.494,16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3594B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578AD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35.454,06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343F0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5.153,15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225C8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291.886,95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02A19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</w:tr>
    </w:tbl>
    <w:p w14:paraId="44A115A7" w14:textId="77777777" w:rsidR="007F70C1" w:rsidRPr="00075E97" w:rsidRDefault="007F70C1" w:rsidP="007F70C1">
      <w:pPr>
        <w:spacing w:after="120" w:line="240" w:lineRule="auto"/>
        <w:ind w:left="284"/>
        <w:rPr>
          <w:rFonts w:cs="Arial"/>
          <w:b/>
          <w:szCs w:val="20"/>
          <w:lang w:val="sl-SI"/>
        </w:rPr>
      </w:pPr>
    </w:p>
    <w:p w14:paraId="72C8907D" w14:textId="77777777" w:rsidR="007F70C1" w:rsidRPr="00075E97" w:rsidRDefault="007F70C1" w:rsidP="007F70C1">
      <w:pPr>
        <w:numPr>
          <w:ilvl w:val="0"/>
          <w:numId w:val="1"/>
        </w:numPr>
        <w:spacing w:after="120" w:line="240" w:lineRule="auto"/>
        <w:rPr>
          <w:rFonts w:cs="Arial"/>
          <w:b/>
          <w:szCs w:val="20"/>
          <w:lang w:val="sl-SI"/>
        </w:rPr>
      </w:pPr>
      <w:r w:rsidRPr="00075E97">
        <w:rPr>
          <w:rFonts w:eastAsia="Arial" w:cs="Arial"/>
          <w:b/>
          <w:szCs w:val="20"/>
          <w:lang w:val="sl-SI" w:eastAsia="sl-SI"/>
        </w:rPr>
        <w:t>Zasavska regija</w:t>
      </w:r>
    </w:p>
    <w:p w14:paraId="135C1009" w14:textId="77777777" w:rsidR="007F70C1" w:rsidRPr="00075E97" w:rsidRDefault="007F70C1" w:rsidP="007F70C1">
      <w:pPr>
        <w:spacing w:after="120" w:line="240" w:lineRule="auto"/>
        <w:ind w:left="360"/>
        <w:rPr>
          <w:rFonts w:cs="Arial"/>
          <w:b/>
          <w:szCs w:val="20"/>
          <w:lang w:val="sl-SI"/>
        </w:rPr>
      </w:pPr>
      <w:r w:rsidRPr="00075E97">
        <w:rPr>
          <w:rFonts w:cs="Arial"/>
          <w:b/>
          <w:bCs/>
          <w:szCs w:val="20"/>
          <w:lang w:val="sl-SI" w:eastAsia="sl-SI" w:bidi="si-LK"/>
        </w:rPr>
        <w:t>občina Hrastnik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1"/>
        <w:gridCol w:w="1091"/>
        <w:gridCol w:w="1091"/>
        <w:gridCol w:w="980"/>
      </w:tblGrid>
      <w:tr w:rsidR="007F70C1" w:rsidRPr="00075E97" w14:paraId="0E5BCEEE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FF03A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FBB70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66D6A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7EF0380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31B92" w14:textId="77777777" w:rsidR="007F70C1" w:rsidRPr="00075E97" w:rsidRDefault="007F70C1" w:rsidP="00F670E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6C658993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 5.v</w:t>
            </w:r>
          </w:p>
        </w:tc>
      </w:tr>
      <w:tr w:rsidR="007F70C1" w:rsidRPr="00075E97" w14:paraId="2D27B0FE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E441E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Št. vlog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833EC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CDCD9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12AE8" w14:textId="77777777" w:rsidR="007F70C1" w:rsidRPr="00075E97" w:rsidRDefault="007F70C1" w:rsidP="00F670E4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</w:tr>
      <w:tr w:rsidR="007F70C1" w:rsidRPr="00075E97" w14:paraId="7AFE9FF3" w14:textId="77777777" w:rsidTr="00F67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DD6A6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b/>
                <w:bCs/>
                <w:szCs w:val="20"/>
                <w:lang w:val="sl-SI" w:eastAsia="sl-SI" w:bidi="si-LK"/>
              </w:rPr>
              <w:t>Škoda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0982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277.509,52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ACDD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210.168,56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8771E" w14:textId="77777777" w:rsidR="007F70C1" w:rsidRPr="00075E97" w:rsidRDefault="007F70C1" w:rsidP="00F670E4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 w:rsidRPr="00075E97">
              <w:rPr>
                <w:rFonts w:cs="Arial"/>
                <w:szCs w:val="20"/>
                <w:lang w:val="sl-SI" w:eastAsia="sl-SI" w:bidi="si-LK"/>
              </w:rPr>
              <w:t>67.340,96</w:t>
            </w:r>
          </w:p>
        </w:tc>
      </w:tr>
    </w:tbl>
    <w:p w14:paraId="154B1668" w14:textId="77777777" w:rsidR="007F70C1" w:rsidRPr="00075E97" w:rsidRDefault="007F70C1" w:rsidP="007F70C1">
      <w:pPr>
        <w:spacing w:line="240" w:lineRule="auto"/>
        <w:rPr>
          <w:rFonts w:cs="Arial"/>
          <w:vanish/>
          <w:szCs w:val="20"/>
          <w:lang w:val="sl-SI" w:eastAsia="sl-SI" w:bidi="si-LK"/>
        </w:rPr>
      </w:pPr>
    </w:p>
    <w:p w14:paraId="7CA74142" w14:textId="77777777" w:rsidR="007F70C1" w:rsidRPr="00075E97" w:rsidRDefault="007F70C1" w:rsidP="007F70C1">
      <w:pPr>
        <w:pStyle w:val="datumtevilka"/>
        <w:spacing w:line="240" w:lineRule="auto"/>
        <w:rPr>
          <w:rFonts w:cs="Arial"/>
        </w:rPr>
      </w:pPr>
    </w:p>
    <w:p w14:paraId="377F8AFF" w14:textId="77777777" w:rsidR="007F70C1" w:rsidRPr="000A7177" w:rsidRDefault="007F70C1" w:rsidP="007F70C1">
      <w:pPr>
        <w:pStyle w:val="datumtevilka"/>
        <w:rPr>
          <w:rFonts w:cs="Arial"/>
        </w:rPr>
      </w:pPr>
    </w:p>
    <w:p w14:paraId="33042298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40AFDF69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361A8FD8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340D1CFF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761E4012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018CDFCA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1471F591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72E68375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104E054C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1C2DF221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29AE9456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297D717F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4C77EF33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30205E1B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64C6FED5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412B2717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2F8784E8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7D02932A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66D4BF1F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0AB4F4B0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5B1BB10B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5063DA2C" w14:textId="77777777" w:rsidR="007F70C1" w:rsidRDefault="007F70C1" w:rsidP="007F70C1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148D83CD" w14:textId="77777777" w:rsidR="004C4004" w:rsidRDefault="004C4004"/>
    <w:sectPr w:rsidR="004C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06E"/>
    <w:multiLevelType w:val="hybridMultilevel"/>
    <w:tmpl w:val="F83A7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3B71"/>
    <w:multiLevelType w:val="hybridMultilevel"/>
    <w:tmpl w:val="4910478E"/>
    <w:lvl w:ilvl="0" w:tplc="FFFFFFFF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C1"/>
    <w:rsid w:val="004C4004"/>
    <w:rsid w:val="007F70C1"/>
    <w:rsid w:val="00F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E997"/>
  <w15:chartTrackingRefBased/>
  <w15:docId w15:val="{0F123A53-FCC6-44FE-BE27-D38D7040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70C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F70C1"/>
    <w:pPr>
      <w:tabs>
        <w:tab w:val="left" w:pos="1701"/>
      </w:tabs>
    </w:pPr>
    <w:rPr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Company>RS Ministrstvo za obrambo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NERED Igor</dc:creator>
  <cp:keywords/>
  <dc:description/>
  <cp:lastModifiedBy>NERED Igor</cp:lastModifiedBy>
  <cp:revision>1</cp:revision>
  <dcterms:created xsi:type="dcterms:W3CDTF">2024-12-30T10:38:00Z</dcterms:created>
  <dcterms:modified xsi:type="dcterms:W3CDTF">2024-12-30T10:38:00Z</dcterms:modified>
</cp:coreProperties>
</file>