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232C42" w:rsidRPr="008B232B" w14:paraId="6D69F5F6" w14:textId="77777777" w:rsidTr="6D387598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11D75D9" w14:textId="77777777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</w:p>
          <w:p w14:paraId="223ED2EF" w14:textId="77777777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</w:p>
          <w:p w14:paraId="5F2EF124" w14:textId="0875C09B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</w:p>
          <w:p w14:paraId="26E5D583" w14:textId="64D23283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</w:p>
          <w:p w14:paraId="6EE8BEC1" w14:textId="1E624B5C" w:rsidR="002E0507" w:rsidRPr="008B232B" w:rsidRDefault="002E0507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</w:p>
          <w:p w14:paraId="3BF1DA18" w14:textId="286AC23E" w:rsidR="002E0507" w:rsidRPr="008B232B" w:rsidRDefault="002E0507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8B232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AA8663" wp14:editId="02F250D8">
                  <wp:extent cx="2390638" cy="628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4859" cy="637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CC9466" w14:textId="3465D8CF" w:rsidR="002E0507" w:rsidRPr="008B232B" w:rsidRDefault="002E0507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</w:p>
          <w:p w14:paraId="5A3CB77D" w14:textId="77777777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Masarykova cesta 16</w:t>
            </w:r>
          </w:p>
          <w:p w14:paraId="66581963" w14:textId="77777777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1000 Ljubljana</w:t>
            </w:r>
          </w:p>
          <w:p w14:paraId="5CD2E925" w14:textId="77777777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Slovenija</w:t>
            </w:r>
          </w:p>
          <w:p w14:paraId="224705C9" w14:textId="689EDBB2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e-naslov: </w:t>
            </w:r>
            <w:hyperlink r:id="rId10" w:history="1">
              <w:r w:rsidR="002E0507" w:rsidRPr="008B232B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eastAsia="sl-SI"/>
                </w:rPr>
                <w:t>gp.mvzi@gov.si</w:t>
              </w:r>
            </w:hyperlink>
            <w:r w:rsidRPr="008B23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  <w:p w14:paraId="19B5C597" w14:textId="77777777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32C42" w:rsidRPr="008B232B" w14:paraId="50C43157" w14:textId="77777777" w:rsidTr="6D387598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50DE2D8" w14:textId="04ED53DB" w:rsidR="00232C42" w:rsidRPr="001759D7" w:rsidRDefault="00232C42" w:rsidP="004B197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59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Številka: 0070</w:t>
            </w:r>
            <w:r w:rsidR="0087411C" w:rsidRPr="001759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</w:t>
            </w:r>
            <w:r w:rsidR="00CE2D87" w:rsidRPr="001759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  <w:r w:rsidR="0087411C" w:rsidRPr="001759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/202</w:t>
            </w:r>
            <w:r w:rsidR="00564C54" w:rsidRPr="001759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  <w:r w:rsidR="0087411C" w:rsidRPr="001759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  <w:r w:rsidR="007643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</w:tc>
      </w:tr>
      <w:tr w:rsidR="00232C42" w:rsidRPr="008B232B" w14:paraId="1BA88003" w14:textId="77777777" w:rsidTr="6D387598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1A5AB47" w14:textId="77BCFCD3" w:rsidR="00232C42" w:rsidRPr="001759D7" w:rsidRDefault="00232C42" w:rsidP="00DF4E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59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Ljubljana, </w:t>
            </w:r>
            <w:r w:rsidR="00CE2D87" w:rsidRPr="001759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dne</w:t>
            </w:r>
            <w:r w:rsidR="007643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8.</w:t>
            </w:r>
            <w:r w:rsidR="00A011D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7643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</w:t>
            </w:r>
            <w:r w:rsidR="00A011D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7643C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2025</w:t>
            </w:r>
          </w:p>
        </w:tc>
      </w:tr>
      <w:tr w:rsidR="00232C42" w:rsidRPr="008B232B" w14:paraId="02A71FD7" w14:textId="77777777" w:rsidTr="6D387598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A43B5ED" w14:textId="27EE15B2" w:rsidR="00232C42" w:rsidRPr="002A7BC3" w:rsidRDefault="00232C42" w:rsidP="00CC1CE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A7BC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EVA </w:t>
            </w:r>
            <w:r w:rsidR="002E0507" w:rsidRPr="002A7BC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202</w:t>
            </w:r>
            <w:r w:rsidR="00564C54" w:rsidRPr="002A7BC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5</w:t>
            </w:r>
            <w:r w:rsidR="002E0507" w:rsidRPr="002A7BC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-3360-00</w:t>
            </w:r>
            <w:r w:rsidR="002A7BC3" w:rsidRPr="002A7BC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07</w:t>
            </w:r>
          </w:p>
        </w:tc>
      </w:tr>
      <w:tr w:rsidR="00232C42" w:rsidRPr="008B232B" w14:paraId="2727F881" w14:textId="77777777" w:rsidTr="6D387598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07D2D4E" w14:textId="77777777" w:rsidR="00232C42" w:rsidRPr="008B232B" w:rsidRDefault="00232C42" w:rsidP="00232C42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D3FFE01" w14:textId="77777777" w:rsidR="00232C42" w:rsidRPr="008B232B" w:rsidRDefault="00232C42" w:rsidP="00232C42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8B232B">
              <w:rPr>
                <w:rFonts w:ascii="Arial" w:eastAsia="Times New Roman" w:hAnsi="Arial" w:cs="Arial"/>
                <w:sz w:val="20"/>
                <w:szCs w:val="20"/>
              </w:rPr>
              <w:t>GENERALNI SEKRETARIAT VLADE REPUBLIKE SLOVENIJE</w:t>
            </w:r>
          </w:p>
          <w:p w14:paraId="5B002FB9" w14:textId="77777777" w:rsidR="00232C42" w:rsidRPr="008B232B" w:rsidRDefault="00232C42" w:rsidP="00232C42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" w:history="1">
              <w:r w:rsidRPr="008B232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Gp.gs@gov.si</w:t>
              </w:r>
            </w:hyperlink>
          </w:p>
          <w:p w14:paraId="3133B15D" w14:textId="77777777" w:rsidR="00232C42" w:rsidRPr="008B232B" w:rsidRDefault="00232C42" w:rsidP="00232C42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2C42" w:rsidRPr="008B232B" w14:paraId="03D02875" w14:textId="77777777" w:rsidTr="6D387598">
        <w:tc>
          <w:tcPr>
            <w:tcW w:w="9163" w:type="dxa"/>
            <w:gridSpan w:val="4"/>
          </w:tcPr>
          <w:p w14:paraId="43753DC9" w14:textId="032A838C" w:rsidR="00232C42" w:rsidRPr="008B232B" w:rsidRDefault="00232C42" w:rsidP="002E0507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ZADEVA: </w:t>
            </w:r>
            <w:bookmarkStart w:id="0" w:name="_Hlk132899697"/>
            <w:r w:rsidR="002E0507" w:rsidRPr="008B232B">
              <w:rPr>
                <w:rFonts w:ascii="Arial" w:hAnsi="Arial" w:cs="Arial"/>
                <w:b/>
                <w:sz w:val="20"/>
                <w:szCs w:val="20"/>
              </w:rPr>
              <w:t xml:space="preserve">Sklep o </w:t>
            </w:r>
            <w:r w:rsidR="00564C54">
              <w:rPr>
                <w:rFonts w:ascii="Arial" w:hAnsi="Arial" w:cs="Arial"/>
                <w:b/>
                <w:sz w:val="20"/>
                <w:szCs w:val="20"/>
              </w:rPr>
              <w:t xml:space="preserve">spremembah in dopolnitvah Sklepa o </w:t>
            </w:r>
            <w:r w:rsidR="002E0507" w:rsidRPr="008B232B">
              <w:rPr>
                <w:rFonts w:ascii="Arial" w:hAnsi="Arial" w:cs="Arial"/>
                <w:b/>
                <w:sz w:val="20"/>
                <w:szCs w:val="20"/>
              </w:rPr>
              <w:t xml:space="preserve">ustanovitvi Javne agencije za znanstvenoraziskovalno in inovacijsko dejavnost Republike Slovenije </w:t>
            </w:r>
            <w:r w:rsidR="00CC1CE6" w:rsidRPr="008B232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(EVA </w:t>
            </w:r>
            <w:r w:rsidR="002E0507" w:rsidRPr="002A7BC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202</w:t>
            </w:r>
            <w:r w:rsidR="00564C54" w:rsidRPr="002A7BC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</w:t>
            </w:r>
            <w:r w:rsidR="002E0507" w:rsidRPr="002A7BC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-3360-00</w:t>
            </w:r>
            <w:r w:rsidR="002A7BC3" w:rsidRPr="002A7BC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07</w:t>
            </w:r>
            <w:r w:rsidRPr="002A7BC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)</w:t>
            </w:r>
            <w:r w:rsidRPr="008B232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– predlog za obravnavo</w:t>
            </w:r>
            <w:bookmarkEnd w:id="0"/>
          </w:p>
        </w:tc>
      </w:tr>
      <w:tr w:rsidR="00232C42" w:rsidRPr="008B232B" w14:paraId="7496F4FC" w14:textId="77777777" w:rsidTr="6D387598">
        <w:tc>
          <w:tcPr>
            <w:tcW w:w="9163" w:type="dxa"/>
            <w:gridSpan w:val="4"/>
          </w:tcPr>
          <w:p w14:paraId="63ACBB36" w14:textId="77777777" w:rsidR="00232C42" w:rsidRPr="008B232B" w:rsidRDefault="00232C42" w:rsidP="00232C42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sklepov vlade:</w:t>
            </w:r>
          </w:p>
        </w:tc>
      </w:tr>
      <w:tr w:rsidR="00232C42" w:rsidRPr="008B232B" w14:paraId="4757ABAC" w14:textId="77777777" w:rsidTr="6D387598">
        <w:tc>
          <w:tcPr>
            <w:tcW w:w="9163" w:type="dxa"/>
            <w:gridSpan w:val="4"/>
          </w:tcPr>
          <w:p w14:paraId="5E4156BD" w14:textId="499A28C4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6D3875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 podlagi 6. </w:t>
            </w:r>
            <w:r w:rsidR="005F2A90" w:rsidRPr="6D3875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</w:t>
            </w:r>
            <w:r w:rsidRPr="6D3875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lena</w:t>
            </w:r>
            <w:r w:rsidR="005F2A90" w:rsidRPr="6D3875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šestega odstavka 21. člena</w:t>
            </w:r>
            <w:r w:rsidRPr="6D3875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Zakona o Vladi Republike Slovenije (Uradni list RS, št. 24/05 – uradno prečiščeno besedilo, 109/08, 38/10 – ZUKN, 8/12, 21/13, 47/13 – ZDU-1G, 65/14</w:t>
            </w:r>
            <w:r w:rsidR="00DC6269" w:rsidRPr="6D3875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</w:t>
            </w:r>
            <w:r w:rsidRPr="6D3875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55/17</w:t>
            </w:r>
            <w:r w:rsidR="00A04AF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</w:t>
            </w:r>
            <w:r w:rsidR="00DC6269" w:rsidRPr="6D3875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163/22</w:t>
            </w:r>
            <w:r w:rsidR="00A04AF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57/25-ZF</w:t>
            </w:r>
            <w:r w:rsidRPr="6D3875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), </w:t>
            </w:r>
            <w:r w:rsidR="004F7206" w:rsidRPr="6D387598">
              <w:rPr>
                <w:rFonts w:ascii="Arial" w:hAnsi="Arial" w:cs="Arial"/>
                <w:sz w:val="20"/>
                <w:szCs w:val="20"/>
                <w:lang w:eastAsia="sl-SI"/>
              </w:rPr>
              <w:t>43. člena Zakona o znanstvenoraziskovalni in inovacijski dejavnosti (Uradni list RS, št. 186/21</w:t>
            </w:r>
            <w:r w:rsidR="005A66B8" w:rsidRPr="6D387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, </w:t>
            </w:r>
            <w:r w:rsidR="004F7206" w:rsidRPr="6D387598">
              <w:rPr>
                <w:rFonts w:ascii="Arial" w:hAnsi="Arial" w:cs="Arial"/>
                <w:sz w:val="20"/>
                <w:szCs w:val="20"/>
                <w:lang w:eastAsia="sl-SI"/>
              </w:rPr>
              <w:t>40/23</w:t>
            </w:r>
            <w:r w:rsidR="005A66B8" w:rsidRPr="6D387598">
              <w:rPr>
                <w:rFonts w:ascii="Arial" w:hAnsi="Arial" w:cs="Arial"/>
                <w:sz w:val="20"/>
                <w:szCs w:val="20"/>
                <w:lang w:eastAsia="sl-SI"/>
              </w:rPr>
              <w:t>, 102/24 in 40/25</w:t>
            </w:r>
            <w:r w:rsidR="004F7206" w:rsidRPr="6D387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), </w:t>
            </w:r>
            <w:r w:rsidR="00DC6269" w:rsidRPr="6D387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prvega odstavka </w:t>
            </w:r>
            <w:r w:rsidR="005A66B8" w:rsidRPr="6D387598">
              <w:rPr>
                <w:rFonts w:ascii="Arial" w:hAnsi="Arial" w:cs="Arial"/>
                <w:sz w:val="20"/>
                <w:szCs w:val="20"/>
                <w:lang w:eastAsia="sl-SI"/>
              </w:rPr>
              <w:t>52</w:t>
            </w:r>
            <w:r w:rsidR="00DC6269" w:rsidRPr="6D387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. člena Zakona o spremembah in dopolnitvah Zakona o znanstvenoraziskovalni in inovacijski dejavnosti (Uradni list RS, št. </w:t>
            </w:r>
            <w:r w:rsidR="005A66B8" w:rsidRPr="6D387598">
              <w:rPr>
                <w:rFonts w:ascii="Arial" w:hAnsi="Arial" w:cs="Arial"/>
                <w:sz w:val="20"/>
                <w:szCs w:val="20"/>
                <w:lang w:eastAsia="sl-SI"/>
              </w:rPr>
              <w:t>40</w:t>
            </w:r>
            <w:r w:rsidR="00DC6269" w:rsidRPr="6D387598">
              <w:rPr>
                <w:rFonts w:ascii="Arial" w:hAnsi="Arial" w:cs="Arial"/>
                <w:sz w:val="20"/>
                <w:szCs w:val="20"/>
                <w:lang w:eastAsia="sl-SI"/>
              </w:rPr>
              <w:t>/2</w:t>
            </w:r>
            <w:r w:rsidR="005A66B8" w:rsidRPr="6D387598">
              <w:rPr>
                <w:rFonts w:ascii="Arial" w:hAnsi="Arial" w:cs="Arial"/>
                <w:sz w:val="20"/>
                <w:szCs w:val="20"/>
                <w:lang w:eastAsia="sl-SI"/>
              </w:rPr>
              <w:t>5</w:t>
            </w:r>
            <w:r w:rsidR="00DC6269" w:rsidRPr="6D387598">
              <w:rPr>
                <w:rFonts w:ascii="Arial" w:hAnsi="Arial" w:cs="Arial"/>
                <w:sz w:val="20"/>
                <w:szCs w:val="20"/>
                <w:lang w:eastAsia="sl-SI"/>
              </w:rPr>
              <w:t>)</w:t>
            </w:r>
            <w:r w:rsidR="004F7206" w:rsidRPr="6D387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="00DC6269" w:rsidRPr="6D38759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 v skladu s 6. členom Zakona o javnih agencijah (Uradni list RS, št. </w:t>
            </w:r>
            <w:hyperlink r:id="rId12">
              <w:r w:rsidR="00DC6269" w:rsidRPr="6D387598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52/02</w:t>
              </w:r>
            </w:hyperlink>
            <w:r w:rsidR="00DC6269" w:rsidRPr="6D38759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hyperlink r:id="rId13">
              <w:r w:rsidR="00DC6269" w:rsidRPr="6D387598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51/04</w:t>
              </w:r>
            </w:hyperlink>
            <w:r w:rsidR="00DC6269" w:rsidRPr="6D38759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EZ-A in </w:t>
            </w:r>
            <w:hyperlink r:id="rId14">
              <w:r w:rsidR="00DC6269" w:rsidRPr="6D387598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33/11</w:t>
              </w:r>
            </w:hyperlink>
            <w:r w:rsidR="00DC6269" w:rsidRPr="6D38759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ZEKom-C) </w:t>
            </w:r>
            <w:r w:rsidRPr="6D387598">
              <w:rPr>
                <w:rFonts w:ascii="Arial" w:hAnsi="Arial" w:cs="Arial"/>
                <w:sz w:val="20"/>
                <w:szCs w:val="20"/>
              </w:rPr>
              <w:t>je Vlada Republike Slovenije na svoji .. seji dne … sprejela</w:t>
            </w:r>
          </w:p>
          <w:p w14:paraId="679968B0" w14:textId="03522299" w:rsidR="00DC6269" w:rsidRPr="008B232B" w:rsidRDefault="00DC6269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97DD73" w14:textId="77777777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B232B">
              <w:rPr>
                <w:rFonts w:ascii="Arial" w:hAnsi="Arial" w:cs="Arial"/>
                <w:sz w:val="20"/>
                <w:szCs w:val="20"/>
              </w:rPr>
              <w:t>SKLEP</w:t>
            </w:r>
          </w:p>
          <w:p w14:paraId="5D172452" w14:textId="77777777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BD949B0" w14:textId="5B4A1ECB" w:rsidR="00232C42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B232B">
              <w:rPr>
                <w:rFonts w:ascii="Arial" w:hAnsi="Arial" w:cs="Arial"/>
                <w:sz w:val="20"/>
                <w:szCs w:val="20"/>
              </w:rPr>
              <w:t>Vlada Republike Slovenije je sprejela</w:t>
            </w:r>
            <w:r w:rsidRPr="008B23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C6269" w:rsidRPr="005A66B8">
              <w:rPr>
                <w:rFonts w:ascii="Arial" w:hAnsi="Arial" w:cs="Arial"/>
                <w:sz w:val="20"/>
                <w:szCs w:val="20"/>
              </w:rPr>
              <w:t xml:space="preserve">Sklep o </w:t>
            </w:r>
            <w:r w:rsidR="005A66B8" w:rsidRPr="005A66B8">
              <w:rPr>
                <w:rFonts w:ascii="Arial" w:hAnsi="Arial" w:cs="Arial"/>
                <w:sz w:val="20"/>
                <w:szCs w:val="20"/>
              </w:rPr>
              <w:t xml:space="preserve">spremembah in dopolnitvah Sklepa o </w:t>
            </w:r>
            <w:r w:rsidR="00DC6269" w:rsidRPr="005A66B8">
              <w:rPr>
                <w:rFonts w:ascii="Arial" w:hAnsi="Arial" w:cs="Arial"/>
                <w:sz w:val="20"/>
                <w:szCs w:val="20"/>
              </w:rPr>
              <w:t>ustanovitvi</w:t>
            </w:r>
            <w:r w:rsidR="00DC6269" w:rsidRPr="008B232B">
              <w:rPr>
                <w:rFonts w:ascii="Arial" w:hAnsi="Arial" w:cs="Arial"/>
                <w:sz w:val="20"/>
                <w:szCs w:val="20"/>
              </w:rPr>
              <w:t xml:space="preserve"> Javne agencije za znanstvenoraziskovalno in inovacijsko dejavnost Republike Slovenije </w:t>
            </w:r>
            <w:r w:rsidRPr="008B232B">
              <w:rPr>
                <w:rFonts w:ascii="Arial" w:hAnsi="Arial" w:cs="Arial"/>
                <w:sz w:val="20"/>
                <w:szCs w:val="20"/>
              </w:rPr>
              <w:t>in ga objavi v Uradnem listu Republike Slovenije.</w:t>
            </w:r>
          </w:p>
          <w:p w14:paraId="4A531AE3" w14:textId="77777777" w:rsidR="005A05D9" w:rsidRDefault="005A05D9" w:rsidP="005A05D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FD247E3" w14:textId="77777777" w:rsidR="005A05D9" w:rsidRDefault="005A05D9" w:rsidP="005A05D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3AB0C78" w14:textId="77777777" w:rsidR="005A05D9" w:rsidRDefault="005A05D9" w:rsidP="005A05D9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A05D9">
              <w:rPr>
                <w:rFonts w:ascii="Arial" w:hAnsi="Arial" w:cs="Arial"/>
                <w:sz w:val="20"/>
                <w:szCs w:val="20"/>
              </w:rPr>
              <w:t xml:space="preserve">Priloga: </w:t>
            </w:r>
          </w:p>
          <w:p w14:paraId="49939326" w14:textId="58A5979E" w:rsidR="00232C42" w:rsidRPr="005A05D9" w:rsidRDefault="005A05D9" w:rsidP="001759D7">
            <w:pPr>
              <w:pStyle w:val="Odstavekseznama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</w:rPr>
            </w:pPr>
            <w:r w:rsidRPr="005A05D9">
              <w:rPr>
                <w:rFonts w:ascii="Arial" w:hAnsi="Arial" w:cs="Arial"/>
                <w:sz w:val="20"/>
                <w:szCs w:val="20"/>
              </w:rPr>
              <w:t>predlog Sklepa o spremembah in dopolnitvah Sklepa o ustanovitvi Javne agencije za znanstvenoraziskovalno in inovacijsko dejavnost Republike Slovenije</w:t>
            </w:r>
          </w:p>
          <w:p w14:paraId="51266A7C" w14:textId="77777777" w:rsidR="005A05D9" w:rsidRDefault="005A05D9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3D80E3E2" w14:textId="647755E0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Prejmejo:</w:t>
            </w:r>
          </w:p>
          <w:p w14:paraId="14B32F18" w14:textId="27D66620" w:rsidR="00232C42" w:rsidRPr="008B232B" w:rsidRDefault="00232C42" w:rsidP="001759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Ministrstvo za </w:t>
            </w:r>
            <w:r w:rsidR="00DC6269" w:rsidRPr="008B23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visoko šolstvo, znanost in inovacije</w:t>
            </w:r>
            <w:r w:rsidRPr="008B23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, </w:t>
            </w:r>
          </w:p>
          <w:p w14:paraId="392264F7" w14:textId="77777777" w:rsidR="00232C42" w:rsidRPr="008B232B" w:rsidRDefault="00232C42" w:rsidP="001759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javno upravo,</w:t>
            </w:r>
          </w:p>
          <w:p w14:paraId="778828E0" w14:textId="77777777" w:rsidR="00232C42" w:rsidRPr="008B232B" w:rsidRDefault="00232C42" w:rsidP="001759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Ministrstvo za finance, </w:t>
            </w:r>
          </w:p>
          <w:p w14:paraId="03B8092C" w14:textId="77777777" w:rsidR="00232C42" w:rsidRPr="008B232B" w:rsidRDefault="00232C42" w:rsidP="001759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Služba Vlade Rep</w:t>
            </w:r>
            <w:r w:rsidR="00CC1CE6" w:rsidRPr="008B23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ublike Slovenije za zakonodajo</w:t>
            </w:r>
            <w:r w:rsidR="002E6756" w:rsidRPr="008B23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</w:t>
            </w:r>
          </w:p>
          <w:p w14:paraId="2DAAE39A" w14:textId="73CCFB29" w:rsidR="002E6756" w:rsidRPr="008B232B" w:rsidRDefault="00DC6269" w:rsidP="001759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gospodarstvo, turizem in šport</w:t>
            </w:r>
            <w:r w:rsidR="00D95EE8" w:rsidRPr="008B23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</w:t>
            </w:r>
          </w:p>
          <w:p w14:paraId="1A624758" w14:textId="16A56A2C" w:rsidR="00D95EE8" w:rsidRPr="008B232B" w:rsidRDefault="00DC6269" w:rsidP="001759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Javna agencija </w:t>
            </w:r>
            <w:r w:rsidR="005A66B8" w:rsidRPr="008B232B">
              <w:rPr>
                <w:rFonts w:ascii="Arial" w:hAnsi="Arial" w:cs="Arial"/>
                <w:sz w:val="20"/>
                <w:szCs w:val="20"/>
              </w:rPr>
              <w:t xml:space="preserve">za znanstvenoraziskovalno in inovacijsko dejavnost </w:t>
            </w:r>
            <w:r w:rsidRPr="008B23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Republike Slovenije</w:t>
            </w:r>
          </w:p>
        </w:tc>
      </w:tr>
      <w:tr w:rsidR="00232C42" w:rsidRPr="008B232B" w14:paraId="0657606E" w14:textId="77777777" w:rsidTr="6D387598">
        <w:tc>
          <w:tcPr>
            <w:tcW w:w="9163" w:type="dxa"/>
            <w:gridSpan w:val="4"/>
          </w:tcPr>
          <w:p w14:paraId="0961C1E0" w14:textId="77777777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232C42" w:rsidRPr="008B232B" w14:paraId="681A771D" w14:textId="77777777" w:rsidTr="6D387598">
        <w:tc>
          <w:tcPr>
            <w:tcW w:w="9163" w:type="dxa"/>
            <w:gridSpan w:val="4"/>
          </w:tcPr>
          <w:p w14:paraId="611B1C53" w14:textId="77777777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232C42" w:rsidRPr="008B232B" w14:paraId="1059EBAB" w14:textId="77777777" w:rsidTr="6D387598">
        <w:tc>
          <w:tcPr>
            <w:tcW w:w="9163" w:type="dxa"/>
            <w:gridSpan w:val="4"/>
          </w:tcPr>
          <w:p w14:paraId="5A588101" w14:textId="77777777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3.a Osebe, odgovorne za strokovno pripravo in usklajenost gradiva:</w:t>
            </w:r>
          </w:p>
        </w:tc>
      </w:tr>
      <w:tr w:rsidR="00232C42" w:rsidRPr="008B232B" w14:paraId="6EFCC022" w14:textId="77777777" w:rsidTr="6D387598">
        <w:tc>
          <w:tcPr>
            <w:tcW w:w="9163" w:type="dxa"/>
            <w:gridSpan w:val="4"/>
          </w:tcPr>
          <w:p w14:paraId="4321A8A8" w14:textId="5D211539" w:rsidR="00DC6269" w:rsidRPr="008B232B" w:rsidRDefault="00E3091F" w:rsidP="001759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</w:t>
            </w:r>
            <w:r w:rsidR="00DC6269" w:rsidRPr="008B23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r. Igor Papič, minister</w:t>
            </w:r>
          </w:p>
          <w:p w14:paraId="74B06344" w14:textId="200E2185" w:rsidR="00DC6269" w:rsidRPr="008B232B" w:rsidRDefault="00DC6269" w:rsidP="001759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dr. </w:t>
            </w:r>
            <w:r w:rsidR="005A66B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Jure Gašparič</w:t>
            </w:r>
            <w:r w:rsidRPr="008B23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državni sekretar,</w:t>
            </w:r>
          </w:p>
          <w:p w14:paraId="21705F17" w14:textId="32B3250D" w:rsidR="00E62E99" w:rsidRPr="00E55A4E" w:rsidRDefault="00232C42" w:rsidP="00E55A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dr. Tomaž Boh, </w:t>
            </w:r>
            <w:r w:rsidR="00DC6269" w:rsidRPr="008B23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generaln</w:t>
            </w:r>
            <w:r w:rsidR="005A66B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</w:t>
            </w:r>
            <w:r w:rsidR="00DC6269" w:rsidRPr="008B23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direktor Direktorata za znanost in inovacije</w:t>
            </w:r>
          </w:p>
        </w:tc>
      </w:tr>
      <w:tr w:rsidR="00232C42" w:rsidRPr="008B232B" w14:paraId="1A500130" w14:textId="77777777" w:rsidTr="6D387598">
        <w:tc>
          <w:tcPr>
            <w:tcW w:w="9163" w:type="dxa"/>
            <w:gridSpan w:val="4"/>
          </w:tcPr>
          <w:p w14:paraId="7163BCD4" w14:textId="77777777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3.b Zunanji strokovnjaki, ki so </w:t>
            </w:r>
            <w:r w:rsidRPr="008B232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232C42" w:rsidRPr="008B232B" w14:paraId="5D56C51C" w14:textId="77777777" w:rsidTr="6D387598">
        <w:tc>
          <w:tcPr>
            <w:tcW w:w="9163" w:type="dxa"/>
            <w:gridSpan w:val="4"/>
          </w:tcPr>
          <w:p w14:paraId="0A4A3EC5" w14:textId="45E36FA6" w:rsidR="00232C42" w:rsidRPr="008B232B" w:rsidRDefault="00DC6269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232C42" w:rsidRPr="008B232B" w14:paraId="4E782CA7" w14:textId="77777777" w:rsidTr="6D387598">
        <w:tc>
          <w:tcPr>
            <w:tcW w:w="9163" w:type="dxa"/>
            <w:gridSpan w:val="4"/>
          </w:tcPr>
          <w:p w14:paraId="64D4B031" w14:textId="77777777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232C42" w:rsidRPr="008B232B" w14:paraId="42C7D891" w14:textId="77777777" w:rsidTr="6D387598">
        <w:tc>
          <w:tcPr>
            <w:tcW w:w="9163" w:type="dxa"/>
            <w:gridSpan w:val="4"/>
          </w:tcPr>
          <w:p w14:paraId="7355EF3C" w14:textId="77777777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232C42" w:rsidRPr="008B232B" w14:paraId="3ACC6CD5" w14:textId="77777777" w:rsidTr="6D387598">
        <w:tc>
          <w:tcPr>
            <w:tcW w:w="9163" w:type="dxa"/>
            <w:gridSpan w:val="4"/>
          </w:tcPr>
          <w:p w14:paraId="07CC119D" w14:textId="77777777" w:rsidR="00232C42" w:rsidRPr="008B232B" w:rsidRDefault="00232C42" w:rsidP="00232C42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232C42" w:rsidRPr="008B232B" w14:paraId="4801E7F7" w14:textId="77777777" w:rsidTr="6D387598">
        <w:tc>
          <w:tcPr>
            <w:tcW w:w="9163" w:type="dxa"/>
            <w:gridSpan w:val="4"/>
          </w:tcPr>
          <w:p w14:paraId="4F77F514" w14:textId="17B7544C" w:rsidR="00232C42" w:rsidRPr="008B232B" w:rsidRDefault="3984EA67" w:rsidP="00DC02B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6D3875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 gradivom se v skladu s </w:t>
            </w:r>
            <w:r w:rsidR="005A66B8" w:rsidRPr="6D387598">
              <w:rPr>
                <w:rFonts w:ascii="Arial" w:hAnsi="Arial" w:cs="Arial"/>
                <w:sz w:val="20"/>
                <w:szCs w:val="20"/>
                <w:lang w:eastAsia="sl-SI"/>
              </w:rPr>
              <w:t>prv</w:t>
            </w:r>
            <w:r w:rsidR="00637ED8" w:rsidRPr="6D387598">
              <w:rPr>
                <w:rFonts w:ascii="Arial" w:hAnsi="Arial" w:cs="Arial"/>
                <w:sz w:val="20"/>
                <w:szCs w:val="20"/>
                <w:lang w:eastAsia="sl-SI"/>
              </w:rPr>
              <w:t>im</w:t>
            </w:r>
            <w:r w:rsidR="005A66B8" w:rsidRPr="6D387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 odstavk</w:t>
            </w:r>
            <w:r w:rsidR="00637ED8" w:rsidRPr="6D387598">
              <w:rPr>
                <w:rFonts w:ascii="Arial" w:hAnsi="Arial" w:cs="Arial"/>
                <w:sz w:val="20"/>
                <w:szCs w:val="20"/>
                <w:lang w:eastAsia="sl-SI"/>
              </w:rPr>
              <w:t>om</w:t>
            </w:r>
            <w:r w:rsidR="005A66B8" w:rsidRPr="6D387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 52. člena Zakona o spremembah in dopolnitvah Zakona o znanstvenoraziskovalni in inovacijski dejavnosti (Uradni list RS, št. 40/25) </w:t>
            </w:r>
            <w:r w:rsidRPr="6D3875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predlaga sprejem Sklepa o </w:t>
            </w:r>
            <w:r w:rsidR="005A66B8" w:rsidRPr="6D387598">
              <w:rPr>
                <w:rFonts w:ascii="Arial" w:hAnsi="Arial" w:cs="Arial"/>
                <w:sz w:val="20"/>
                <w:szCs w:val="20"/>
              </w:rPr>
              <w:t xml:space="preserve">spremembah in dopolnitvah Sklepa o ustanovitvi </w:t>
            </w:r>
            <w:r w:rsidRPr="6D3875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Javne agencije za znanstvenoraziskovalno in inovacijsko dejavnost Republike Slovenije, s katerim se </w:t>
            </w:r>
            <w:r w:rsidR="0040124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kot bistveno </w:t>
            </w:r>
            <w:r w:rsidR="000C2DFE" w:rsidRPr="6D3875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veljavni </w:t>
            </w:r>
            <w:r w:rsidR="005A66B8" w:rsidRPr="6D387598">
              <w:rPr>
                <w:rFonts w:ascii="Arial" w:hAnsi="Arial" w:cs="Arial"/>
                <w:sz w:val="20"/>
                <w:szCs w:val="20"/>
              </w:rPr>
              <w:t xml:space="preserve">Sklep o ustanovitvi </w:t>
            </w:r>
            <w:r w:rsidR="005A66B8" w:rsidRPr="6D3875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Javne agencije za znanstvenoraziskovalno in inovacijsko dejavnost Republike Slovenije</w:t>
            </w:r>
            <w:r w:rsidR="000C2DFE" w:rsidRPr="6D3875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(Uradni list RS, št. 48/23) usklajuje z določbami </w:t>
            </w:r>
            <w:r w:rsidR="000C2DFE" w:rsidRPr="6D387598">
              <w:rPr>
                <w:rFonts w:ascii="Arial" w:hAnsi="Arial" w:cs="Arial"/>
                <w:sz w:val="20"/>
                <w:szCs w:val="20"/>
                <w:lang w:eastAsia="sl-SI"/>
              </w:rPr>
              <w:t>Zakona o spremembah in dopolnitvah Zakona o znanstvenoraziskovalni in inovacijski dejavnosti (Uradni list RS, št. 40/25)</w:t>
            </w:r>
            <w:r w:rsidR="00DC02B4">
              <w:rPr>
                <w:rFonts w:ascii="Arial" w:hAnsi="Arial" w:cs="Arial"/>
                <w:sz w:val="20"/>
                <w:szCs w:val="20"/>
                <w:lang w:eastAsia="sl-SI"/>
              </w:rPr>
              <w:t xml:space="preserve">, usklajuje pa se tudi dejavnosti agencije z novo </w:t>
            </w:r>
            <w:r w:rsidR="00DC02B4" w:rsidRPr="00EA0875">
              <w:rPr>
                <w:rFonts w:ascii="Arial" w:hAnsi="Arial" w:cs="Arial"/>
                <w:sz w:val="20"/>
                <w:szCs w:val="20"/>
                <w:lang w:eastAsia="sl-SI"/>
              </w:rPr>
              <w:t>Standardn</w:t>
            </w:r>
            <w:r w:rsidR="00DC02B4">
              <w:rPr>
                <w:rFonts w:ascii="Arial" w:hAnsi="Arial" w:cs="Arial"/>
                <w:sz w:val="20"/>
                <w:szCs w:val="20"/>
                <w:lang w:eastAsia="sl-SI"/>
              </w:rPr>
              <w:t>o</w:t>
            </w:r>
            <w:r w:rsidR="00DC02B4" w:rsidRPr="00EA0875">
              <w:rPr>
                <w:rFonts w:ascii="Arial" w:hAnsi="Arial" w:cs="Arial"/>
                <w:sz w:val="20"/>
                <w:szCs w:val="20"/>
                <w:lang w:eastAsia="sl-SI"/>
              </w:rPr>
              <w:t xml:space="preserve"> klasifikacij</w:t>
            </w:r>
            <w:r w:rsidR="00DC02B4">
              <w:rPr>
                <w:rFonts w:ascii="Arial" w:hAnsi="Arial" w:cs="Arial"/>
                <w:sz w:val="20"/>
                <w:szCs w:val="20"/>
                <w:lang w:eastAsia="sl-SI"/>
              </w:rPr>
              <w:t>o</w:t>
            </w:r>
            <w:r w:rsidR="00DC02B4" w:rsidRPr="00EA0875">
              <w:rPr>
                <w:rFonts w:ascii="Arial" w:hAnsi="Arial" w:cs="Arial"/>
                <w:sz w:val="20"/>
                <w:szCs w:val="20"/>
                <w:lang w:eastAsia="sl-SI"/>
              </w:rPr>
              <w:t xml:space="preserve"> dejavnosti</w:t>
            </w:r>
            <w:r w:rsidR="00DC02B4">
              <w:rPr>
                <w:rFonts w:ascii="Arial" w:hAnsi="Arial" w:cs="Arial"/>
                <w:sz w:val="20"/>
                <w:szCs w:val="20"/>
                <w:lang w:eastAsia="sl-SI"/>
              </w:rPr>
              <w:t xml:space="preserve"> v</w:t>
            </w:r>
            <w:r w:rsidR="00DC02B4" w:rsidRPr="00EA0875">
              <w:rPr>
                <w:rFonts w:ascii="Arial" w:hAnsi="Arial" w:cs="Arial"/>
                <w:sz w:val="20"/>
                <w:szCs w:val="20"/>
                <w:lang w:eastAsia="sl-SI"/>
              </w:rPr>
              <w:t xml:space="preserve"> skladu z drugim odstavkom 9. člena Uredbe o standardni klasifikaciji dejavnosti (Uradni list RS, št</w:t>
            </w:r>
            <w:r w:rsidR="00DC02B4">
              <w:rPr>
                <w:rFonts w:ascii="Arial" w:hAnsi="Arial" w:cs="Arial"/>
                <w:sz w:val="20"/>
                <w:szCs w:val="20"/>
                <w:lang w:eastAsia="sl-SI"/>
              </w:rPr>
              <w:t>. 27/24</w:t>
            </w:r>
            <w:r w:rsidR="001E0C28">
              <w:rPr>
                <w:rFonts w:ascii="Arial" w:hAnsi="Arial" w:cs="Arial"/>
                <w:sz w:val="20"/>
                <w:szCs w:val="20"/>
                <w:lang w:eastAsia="sl-SI"/>
              </w:rPr>
              <w:t xml:space="preserve"> in 45/25</w:t>
            </w:r>
            <w:r w:rsidR="00DC02B4" w:rsidRPr="00EA0875">
              <w:rPr>
                <w:rFonts w:ascii="Arial" w:hAnsi="Arial" w:cs="Arial"/>
                <w:sz w:val="20"/>
                <w:szCs w:val="20"/>
                <w:lang w:eastAsia="sl-SI"/>
              </w:rPr>
              <w:t>)</w:t>
            </w:r>
            <w:r w:rsidR="00DC02B4"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232C42" w:rsidRPr="008B232B" w14:paraId="2F5640D9" w14:textId="77777777" w:rsidTr="6D387598">
        <w:tc>
          <w:tcPr>
            <w:tcW w:w="9163" w:type="dxa"/>
            <w:gridSpan w:val="4"/>
          </w:tcPr>
          <w:p w14:paraId="0C2CD78F" w14:textId="77777777" w:rsidR="00232C42" w:rsidRPr="008B232B" w:rsidRDefault="00232C42" w:rsidP="00232C42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 Presoja posledic za:</w:t>
            </w:r>
          </w:p>
        </w:tc>
      </w:tr>
      <w:tr w:rsidR="00232C42" w:rsidRPr="008B232B" w14:paraId="7B3D2174" w14:textId="77777777" w:rsidTr="6D387598">
        <w:tc>
          <w:tcPr>
            <w:tcW w:w="1448" w:type="dxa"/>
          </w:tcPr>
          <w:p w14:paraId="1B028BA4" w14:textId="77777777" w:rsidR="00232C42" w:rsidRPr="00814AD8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14AD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4BB3DF01" w14:textId="77777777" w:rsidR="00232C42" w:rsidRPr="00814AD8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14AD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4E7F0DB1" w14:textId="57B31641" w:rsidR="00232C42" w:rsidRPr="00814AD8" w:rsidRDefault="000C2DFE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F441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232C42" w:rsidRPr="008B232B" w14:paraId="36D9FCE2" w14:textId="77777777" w:rsidTr="6D387598">
        <w:tc>
          <w:tcPr>
            <w:tcW w:w="1448" w:type="dxa"/>
          </w:tcPr>
          <w:p w14:paraId="73395D64" w14:textId="77777777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7AC0C813" w14:textId="77777777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50C87FC1" w14:textId="77777777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232C42" w:rsidRPr="008B232B" w14:paraId="70957233" w14:textId="77777777" w:rsidTr="6D387598">
        <w:tc>
          <w:tcPr>
            <w:tcW w:w="1448" w:type="dxa"/>
          </w:tcPr>
          <w:p w14:paraId="63C747E9" w14:textId="77777777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6F1E9F5E" w14:textId="77777777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04D4BE4E" w14:textId="77777777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232C42" w:rsidRPr="008B232B" w14:paraId="0CCD6E9F" w14:textId="77777777" w:rsidTr="6D387598">
        <w:tc>
          <w:tcPr>
            <w:tcW w:w="1448" w:type="dxa"/>
          </w:tcPr>
          <w:p w14:paraId="304B13C0" w14:textId="77777777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4B418517" w14:textId="77777777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8B232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2B9BA31E" w14:textId="77777777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232C42" w:rsidRPr="008B232B" w14:paraId="6567D9E7" w14:textId="77777777" w:rsidTr="6D387598">
        <w:tc>
          <w:tcPr>
            <w:tcW w:w="1448" w:type="dxa"/>
          </w:tcPr>
          <w:p w14:paraId="4019907F" w14:textId="77777777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2FC91D99" w14:textId="77777777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518138AB" w14:textId="77777777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232C42" w:rsidRPr="008B232B" w14:paraId="37E9DFA6" w14:textId="77777777" w:rsidTr="6D387598">
        <w:tc>
          <w:tcPr>
            <w:tcW w:w="1448" w:type="dxa"/>
          </w:tcPr>
          <w:p w14:paraId="5C1F4E54" w14:textId="77777777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380CDD6F" w14:textId="77777777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6097BAE5" w14:textId="77777777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232C42" w:rsidRPr="008B232B" w14:paraId="72F4B7DD" w14:textId="77777777" w:rsidTr="6D387598">
        <w:tc>
          <w:tcPr>
            <w:tcW w:w="1448" w:type="dxa"/>
            <w:tcBorders>
              <w:bottom w:val="single" w:sz="4" w:space="0" w:color="auto"/>
            </w:tcBorders>
          </w:tcPr>
          <w:p w14:paraId="2235B1D5" w14:textId="77777777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00F3F9A5" w14:textId="77777777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2ABCEA70" w14:textId="77777777" w:rsidR="00232C42" w:rsidRPr="008B232B" w:rsidRDefault="00232C42" w:rsidP="001759D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2C7A86B5" w14:textId="77777777" w:rsidR="00232C42" w:rsidRPr="008B232B" w:rsidRDefault="00232C42" w:rsidP="001759D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738E9FAF" w14:textId="77777777" w:rsidR="00232C42" w:rsidRPr="008B232B" w:rsidRDefault="00232C42" w:rsidP="001759D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41910189" w14:textId="77777777" w:rsidR="00232C42" w:rsidRPr="008B232B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232C42" w:rsidRPr="00F44163" w14:paraId="0B9EA267" w14:textId="77777777" w:rsidTr="6D387598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83FC" w14:textId="77777777" w:rsidR="00232C42" w:rsidRPr="00F44163" w:rsidRDefault="00232C42" w:rsidP="00232C4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F4416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Predstavitev ocene finančnih posledic nad 40.000 EUR:</w:t>
            </w:r>
          </w:p>
          <w:p w14:paraId="465A2733" w14:textId="77777777" w:rsidR="00232C42" w:rsidRPr="00F44163" w:rsidRDefault="00232C42" w:rsidP="00232C4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4416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(Samo če izberete DA pod točko 6.a.)</w:t>
            </w:r>
          </w:p>
        </w:tc>
      </w:tr>
    </w:tbl>
    <w:p w14:paraId="5FC8F8D9" w14:textId="77777777" w:rsidR="00232C42" w:rsidRPr="00F44163" w:rsidRDefault="00232C42" w:rsidP="00232C42">
      <w:pPr>
        <w:spacing w:after="0" w:line="260" w:lineRule="exact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6"/>
        <w:gridCol w:w="883"/>
        <w:gridCol w:w="1411"/>
        <w:gridCol w:w="431"/>
        <w:gridCol w:w="942"/>
        <w:gridCol w:w="683"/>
        <w:gridCol w:w="383"/>
        <w:gridCol w:w="301"/>
        <w:gridCol w:w="2110"/>
      </w:tblGrid>
      <w:tr w:rsidR="00232C42" w:rsidRPr="00F44163" w14:paraId="5258D794" w14:textId="77777777" w:rsidTr="6E0D168B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FF75D9" w14:textId="77777777" w:rsidR="00232C42" w:rsidRPr="00F44163" w:rsidRDefault="00232C42" w:rsidP="00232C42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F4416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232C42" w:rsidRPr="00F44163" w14:paraId="43D78F5C" w14:textId="77777777" w:rsidTr="6E0D168B">
        <w:trPr>
          <w:cantSplit/>
          <w:trHeight w:val="276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2920" w14:textId="77777777" w:rsidR="00232C42" w:rsidRPr="00F44163" w:rsidRDefault="00232C42" w:rsidP="00232C42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7ABA" w14:textId="77777777" w:rsidR="00232C42" w:rsidRPr="00F44163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4163">
              <w:rPr>
                <w:rFonts w:ascii="Arial" w:eastAsia="Times New Roman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240F" w14:textId="77777777" w:rsidR="00232C42" w:rsidRPr="00F44163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4163">
              <w:rPr>
                <w:rFonts w:ascii="Arial" w:eastAsia="Times New Roman" w:hAnsi="Arial" w:cs="Arial"/>
                <w:sz w:val="20"/>
                <w:szCs w:val="20"/>
              </w:rPr>
              <w:t>t + 1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4245" w14:textId="77777777" w:rsidR="00232C42" w:rsidRPr="00F44163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4163">
              <w:rPr>
                <w:rFonts w:ascii="Arial" w:eastAsia="Times New Roman" w:hAnsi="Arial" w:cs="Arial"/>
                <w:sz w:val="20"/>
                <w:szCs w:val="20"/>
              </w:rPr>
              <w:t>t + 2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1D59" w14:textId="77777777" w:rsidR="00232C42" w:rsidRPr="00F44163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4163">
              <w:rPr>
                <w:rFonts w:ascii="Arial" w:eastAsia="Times New Roman" w:hAnsi="Arial" w:cs="Arial"/>
                <w:sz w:val="20"/>
                <w:szCs w:val="20"/>
              </w:rPr>
              <w:t>t + 3</w:t>
            </w:r>
          </w:p>
        </w:tc>
      </w:tr>
      <w:tr w:rsidR="00232C42" w:rsidRPr="00F44163" w14:paraId="0EF9075C" w14:textId="77777777" w:rsidTr="6E0D168B">
        <w:trPr>
          <w:cantSplit/>
          <w:trHeight w:val="423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A6D2" w14:textId="77777777" w:rsidR="00232C42" w:rsidRPr="00F44163" w:rsidRDefault="00232C42" w:rsidP="00232C42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44163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F44163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F4416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9D6F" w14:textId="77777777" w:rsidR="00232C42" w:rsidRPr="00F44163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6851" w14:textId="77777777" w:rsidR="00232C42" w:rsidRPr="00F44163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BFB9" w14:textId="77777777" w:rsidR="00232C42" w:rsidRPr="00F44163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DCF2" w14:textId="77777777" w:rsidR="00232C42" w:rsidRPr="00F44163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232C42" w:rsidRPr="00F44163" w14:paraId="332FC396" w14:textId="77777777" w:rsidTr="6E0D168B">
        <w:trPr>
          <w:cantSplit/>
          <w:trHeight w:val="423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06ED" w14:textId="77777777" w:rsidR="00232C42" w:rsidRPr="00F44163" w:rsidRDefault="00232C42" w:rsidP="00232C42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44163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F44163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F4416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75E9" w14:textId="77777777" w:rsidR="00232C42" w:rsidRPr="00F44163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2DE2" w14:textId="77777777" w:rsidR="00232C42" w:rsidRPr="00F44163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1775" w14:textId="77777777" w:rsidR="00232C42" w:rsidRPr="00F44163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D3F9" w14:textId="77777777" w:rsidR="00232C42" w:rsidRPr="00F44163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232C42" w:rsidRPr="00F44163" w14:paraId="5632DC67" w14:textId="77777777" w:rsidTr="6E0D168B">
        <w:trPr>
          <w:cantSplit/>
          <w:trHeight w:val="423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19F3" w14:textId="77777777" w:rsidR="00232C42" w:rsidRPr="00F44163" w:rsidRDefault="00232C42" w:rsidP="00232C42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44163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F44163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F4416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4B8E" w14:textId="77777777" w:rsidR="00232C42" w:rsidRPr="00F44163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5CFA" w14:textId="77777777" w:rsidR="00232C42" w:rsidRPr="00F44163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CD38" w14:textId="77777777" w:rsidR="00232C42" w:rsidRPr="00F44163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B47D" w14:textId="77777777" w:rsidR="00232C42" w:rsidRPr="00F44163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2C42" w:rsidRPr="00F44163" w14:paraId="655C6407" w14:textId="77777777" w:rsidTr="6E0D168B">
        <w:trPr>
          <w:cantSplit/>
          <w:trHeight w:val="623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2FB6" w14:textId="77777777" w:rsidR="00232C42" w:rsidRPr="00F44163" w:rsidRDefault="00232C42" w:rsidP="00232C42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44163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F44163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F44163">
              <w:rPr>
                <w:rFonts w:ascii="Arial" w:eastAsia="Times New Roman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4039" w14:textId="77777777" w:rsidR="00232C42" w:rsidRPr="00F44163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7BC9" w14:textId="77777777" w:rsidR="00232C42" w:rsidRPr="00F44163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A6E2" w14:textId="77777777" w:rsidR="00232C42" w:rsidRPr="00F44163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1646" w14:textId="77777777" w:rsidR="00232C42" w:rsidRPr="00F44163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2C42" w:rsidRPr="00F44163" w14:paraId="16F055E1" w14:textId="77777777" w:rsidTr="6E0D168B">
        <w:trPr>
          <w:cantSplit/>
          <w:trHeight w:val="423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5043" w14:textId="77777777" w:rsidR="00232C42" w:rsidRPr="00F44163" w:rsidRDefault="00232C42" w:rsidP="00232C42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44163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F44163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F44163">
              <w:rPr>
                <w:rFonts w:ascii="Arial" w:eastAsia="Times New Roman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ED82" w14:textId="77777777" w:rsidR="00232C42" w:rsidRPr="00F44163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85E6" w14:textId="77777777" w:rsidR="00232C42" w:rsidRPr="00F44163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6AB8" w14:textId="77777777" w:rsidR="00232C42" w:rsidRPr="00F44163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0E74" w14:textId="77777777" w:rsidR="00232C42" w:rsidRPr="00F44163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232C42" w:rsidRPr="00F44163" w14:paraId="3C9DBC43" w14:textId="77777777" w:rsidTr="6E0D168B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1B5522" w14:textId="77777777" w:rsidR="00232C42" w:rsidRPr="00F44163" w:rsidRDefault="00232C42" w:rsidP="00232C42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F4416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 Finančne posledice za državni proračun</w:t>
            </w:r>
          </w:p>
        </w:tc>
      </w:tr>
      <w:tr w:rsidR="00232C42" w:rsidRPr="00F44163" w14:paraId="290EF8CE" w14:textId="77777777" w:rsidTr="6E0D168B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4C380D" w14:textId="77777777" w:rsidR="00232C42" w:rsidRPr="00F44163" w:rsidRDefault="00232C42" w:rsidP="00232C42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F4416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II.a Pravice porabe za izvedbo predlaganih rešitev so zagotovljene:</w:t>
            </w:r>
          </w:p>
        </w:tc>
      </w:tr>
      <w:tr w:rsidR="00232C42" w:rsidRPr="00F44163" w14:paraId="737C4041" w14:textId="77777777" w:rsidTr="6E0D168B">
        <w:trPr>
          <w:cantSplit/>
          <w:trHeight w:val="10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C583" w14:textId="77777777" w:rsidR="00232C42" w:rsidRPr="00F44163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4163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01CA" w14:textId="77777777" w:rsidR="00232C42" w:rsidRPr="00F44163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4163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7BFF" w14:textId="77777777" w:rsidR="00232C42" w:rsidRPr="00F44163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4163">
              <w:rPr>
                <w:rFonts w:ascii="Arial" w:eastAsia="Times New Roman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C8C4" w14:textId="77777777" w:rsidR="00232C42" w:rsidRPr="00F44163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4163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ECF5" w14:textId="77777777" w:rsidR="00232C42" w:rsidRPr="00F44163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4163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91631C" w:rsidRPr="00F44163" w14:paraId="350C309E" w14:textId="77777777" w:rsidTr="6E0D168B">
        <w:trPr>
          <w:cantSplit/>
          <w:trHeight w:val="10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221B" w14:textId="7FF44D91" w:rsidR="0091631C" w:rsidRPr="00F44163" w:rsidRDefault="0091631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5095" w14:textId="5D9A2470" w:rsidR="0091631C" w:rsidRPr="00F44163" w:rsidRDefault="0091631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37BF" w14:textId="06CF6674" w:rsidR="0091631C" w:rsidRPr="00F44163" w:rsidRDefault="0091631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8F7F" w14:textId="39582D52" w:rsidR="0091631C" w:rsidRPr="00F44163" w:rsidRDefault="0091631C">
            <w:pPr>
              <w:widowControl w:val="0"/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F7AA" w14:textId="62A63BEC" w:rsidR="0091631C" w:rsidRPr="00F44163" w:rsidRDefault="0091631C">
            <w:pPr>
              <w:widowControl w:val="0"/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5512E055" w:rsidRPr="00F44163" w14:paraId="77ADBC51" w14:textId="77777777" w:rsidTr="6E0D168B">
        <w:trPr>
          <w:cantSplit/>
          <w:trHeight w:val="10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1A45" w14:textId="5A50A5A4" w:rsidR="5CD963FB" w:rsidRPr="00F44163" w:rsidRDefault="5CD963FB" w:rsidP="5512E055">
            <w:pPr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68DC" w14:textId="6B2935BF" w:rsidR="5CD963FB" w:rsidRPr="00F44163" w:rsidRDefault="5CD963FB" w:rsidP="5512E055">
            <w:pPr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9EB3" w14:textId="7D84CFEA" w:rsidR="5CD963FB" w:rsidRPr="00F44163" w:rsidRDefault="5CD963FB" w:rsidP="5512E055">
            <w:pPr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2C69" w14:textId="060EB6BB" w:rsidR="5CD963FB" w:rsidRPr="00F44163" w:rsidRDefault="5CD963FB" w:rsidP="5512E055">
            <w:pPr>
              <w:spacing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C2BF" w14:textId="7D74D4A5" w:rsidR="5CD963FB" w:rsidRPr="00F44163" w:rsidRDefault="5CD963FB" w:rsidP="5512E055">
            <w:pPr>
              <w:spacing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2C42" w:rsidRPr="00F44163" w14:paraId="1BA0312A" w14:textId="77777777" w:rsidTr="6E0D168B">
        <w:trPr>
          <w:cantSplit/>
          <w:trHeight w:val="10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E1DF" w14:textId="62EF690E" w:rsidR="00232C42" w:rsidRPr="00F44163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DCFC" w14:textId="5ED364DD" w:rsidR="00232C42" w:rsidRPr="00F44163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997E" w14:textId="4BCEFD2C" w:rsidR="00232C42" w:rsidRPr="00F44163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7C5F" w14:textId="3FD0E431" w:rsidR="00232C42" w:rsidRPr="00F44163" w:rsidRDefault="00232C42" w:rsidP="00633895">
            <w:pPr>
              <w:widowControl w:val="0"/>
              <w:spacing w:after="0" w:line="260" w:lineRule="exact"/>
              <w:jc w:val="right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1D42" w14:textId="26FFD667" w:rsidR="00232C42" w:rsidRPr="00F44163" w:rsidRDefault="00232C42" w:rsidP="00633895">
            <w:pPr>
              <w:widowControl w:val="0"/>
              <w:spacing w:after="0" w:line="260" w:lineRule="exact"/>
              <w:jc w:val="right"/>
            </w:pPr>
          </w:p>
        </w:tc>
      </w:tr>
      <w:tr w:rsidR="2B287E25" w:rsidRPr="00F44163" w14:paraId="2DE3AD3D" w14:textId="77777777" w:rsidTr="6E0D168B">
        <w:trPr>
          <w:cantSplit/>
          <w:trHeight w:val="10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2772" w14:textId="159E2E2E" w:rsidR="2B287E25" w:rsidRPr="00F44163" w:rsidRDefault="2B287E25" w:rsidP="2B287E25">
            <w:pPr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240B" w14:textId="187FF55A" w:rsidR="2B287E25" w:rsidRPr="00F44163" w:rsidRDefault="2B287E25" w:rsidP="2B287E25">
            <w:pPr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2315" w14:textId="491DD4F7" w:rsidR="306A623E" w:rsidRPr="00F44163" w:rsidRDefault="306A623E" w:rsidP="2B287E25">
            <w:pPr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A947" w14:textId="6F1D10E3" w:rsidR="2B287E25" w:rsidRPr="00F44163" w:rsidRDefault="2B287E25" w:rsidP="00633895">
            <w:pPr>
              <w:spacing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17EA" w14:textId="6ED150FE" w:rsidR="2B287E25" w:rsidRPr="00F44163" w:rsidRDefault="2B287E25" w:rsidP="00633895">
            <w:pPr>
              <w:spacing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14F3" w:rsidRPr="00F44163" w14:paraId="70768665" w14:textId="77777777" w:rsidTr="6E0D168B">
        <w:trPr>
          <w:cantSplit/>
          <w:trHeight w:val="10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8A6" w14:textId="705E6A5B" w:rsidR="008A14F3" w:rsidRPr="00F44163" w:rsidRDefault="008A14F3" w:rsidP="008A14F3">
            <w:pPr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9D94" w14:textId="547C7646" w:rsidR="008A14F3" w:rsidRPr="00F44163" w:rsidRDefault="008A14F3" w:rsidP="008A14F3">
            <w:pPr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FF69" w14:textId="2D69F22D" w:rsidR="008A14F3" w:rsidRPr="00F44163" w:rsidRDefault="008A14F3" w:rsidP="008A14F3">
            <w:pPr>
              <w:spacing w:line="260" w:lineRule="exact"/>
              <w:jc w:val="center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EBD2" w14:textId="587F79A1" w:rsidR="008A14F3" w:rsidRPr="00F44163" w:rsidRDefault="008A14F3" w:rsidP="00633895">
            <w:pPr>
              <w:spacing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2BB3" w14:textId="6243A78B" w:rsidR="008A14F3" w:rsidRPr="00F44163" w:rsidRDefault="008A14F3" w:rsidP="00633895">
            <w:pPr>
              <w:spacing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14F3" w:rsidRPr="00F44163" w14:paraId="229BCF60" w14:textId="77777777" w:rsidTr="6E0D168B">
        <w:trPr>
          <w:cantSplit/>
          <w:trHeight w:val="10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9916" w14:textId="7123287B" w:rsidR="008A14F3" w:rsidRPr="00F44163" w:rsidRDefault="008A14F3" w:rsidP="008A14F3">
            <w:pPr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0777" w14:textId="72762436" w:rsidR="008A14F3" w:rsidRPr="00F44163" w:rsidRDefault="008A14F3" w:rsidP="008A14F3">
            <w:pPr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C3E5" w14:textId="437B764C" w:rsidR="008A14F3" w:rsidRPr="00F44163" w:rsidRDefault="008A14F3" w:rsidP="008A14F3">
            <w:pPr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598A" w14:textId="2BC86FF3" w:rsidR="008A14F3" w:rsidRPr="00F44163" w:rsidRDefault="008A14F3" w:rsidP="00633895">
            <w:pPr>
              <w:spacing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E63F" w14:textId="45D231AC" w:rsidR="008A14F3" w:rsidRPr="00F44163" w:rsidRDefault="008A14F3" w:rsidP="00633895">
            <w:pPr>
              <w:spacing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2C42" w:rsidRPr="00F44163" w14:paraId="09B914B1" w14:textId="77777777" w:rsidTr="6E0D168B">
        <w:trPr>
          <w:cantSplit/>
          <w:trHeight w:val="95"/>
        </w:trPr>
        <w:tc>
          <w:tcPr>
            <w:tcW w:w="5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D6F8" w14:textId="77777777" w:rsidR="00232C42" w:rsidRPr="00F44163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F4416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E992" w14:textId="3EC5CE98" w:rsidR="00232C42" w:rsidRPr="00F44163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5B16" w14:textId="6CD4E799" w:rsidR="00232C42" w:rsidRPr="00F44163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righ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232C42" w:rsidRPr="00F44163" w14:paraId="7C2BD604" w14:textId="77777777" w:rsidTr="6E0D168B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5B7889" w14:textId="77777777" w:rsidR="00232C42" w:rsidRPr="00F44163" w:rsidRDefault="00232C42" w:rsidP="00232C42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F4416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II.b Manjkajoče pravice porabe bodo zagotovljene s prerazporeditvijo:</w:t>
            </w:r>
          </w:p>
        </w:tc>
      </w:tr>
      <w:tr w:rsidR="00232C42" w:rsidRPr="00F44163" w14:paraId="08A64A6B" w14:textId="77777777" w:rsidTr="6E0D168B">
        <w:trPr>
          <w:cantSplit/>
          <w:trHeight w:val="122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44C6" w14:textId="77777777" w:rsidR="00232C42" w:rsidRPr="00F44163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4163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3A5D" w14:textId="77777777" w:rsidR="00232C42" w:rsidRPr="00F44163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4163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0B35" w14:textId="77777777" w:rsidR="00232C42" w:rsidRPr="00F44163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4163">
              <w:rPr>
                <w:rFonts w:ascii="Arial" w:eastAsia="Times New Roman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A8D2" w14:textId="77777777" w:rsidR="00232C42" w:rsidRPr="00F44163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4163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85D1" w14:textId="77777777" w:rsidR="00232C42" w:rsidRPr="00F44163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4163">
              <w:rPr>
                <w:rFonts w:ascii="Arial" w:eastAsia="Times New Roman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004CF6" w:rsidRPr="00F44163" w14:paraId="3F810C8E" w14:textId="77777777" w:rsidTr="6E0D168B">
        <w:trPr>
          <w:cantSplit/>
          <w:trHeight w:val="571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1204" w14:textId="604B780A" w:rsidR="00004CF6" w:rsidRPr="00F44163" w:rsidRDefault="00004CF6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EF6D" w14:textId="1CA77BF7" w:rsidR="00004CF6" w:rsidRPr="00F44163" w:rsidRDefault="00004CF6" w:rsidP="00232C42">
            <w:pPr>
              <w:widowControl w:val="0"/>
              <w:spacing w:after="0" w:line="260" w:lineRule="exact"/>
              <w:jc w:val="center"/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2FD8" w14:textId="3B0A7E99" w:rsidR="00004CF6" w:rsidRPr="00F44163" w:rsidRDefault="00004CF6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4611" w14:textId="412B73E9" w:rsidR="00004CF6" w:rsidRPr="00F44163" w:rsidRDefault="00004CF6" w:rsidP="00814AD8">
            <w:pPr>
              <w:widowControl w:val="0"/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B06D" w14:textId="4A48F225" w:rsidR="00004CF6" w:rsidRPr="00F44163" w:rsidRDefault="00004CF6" w:rsidP="00814AD8">
            <w:pPr>
              <w:widowControl w:val="0"/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2C42" w:rsidRPr="00F44163" w14:paraId="497B8F15" w14:textId="77777777" w:rsidTr="6E0D168B">
        <w:trPr>
          <w:cantSplit/>
          <w:trHeight w:val="95"/>
        </w:trPr>
        <w:tc>
          <w:tcPr>
            <w:tcW w:w="5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8A9F" w14:textId="77777777" w:rsidR="00232C42" w:rsidRPr="00F44163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F4416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CE07" w14:textId="7ECAB269" w:rsidR="00232C42" w:rsidRPr="00F44163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righ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BB54" w14:textId="6B7E5F76" w:rsidR="00232C42" w:rsidRPr="00F44163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righ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232C42" w:rsidRPr="00F44163" w14:paraId="6E3316AC" w14:textId="77777777" w:rsidTr="6E0D168B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42D055A" w14:textId="77777777" w:rsidR="00232C42" w:rsidRPr="00F44163" w:rsidRDefault="00232C42" w:rsidP="00232C42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F4416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II.c Načrtovana nadomestitev zmanjšanih prihodkov in povečanih odhodkov proračuna:</w:t>
            </w:r>
          </w:p>
        </w:tc>
      </w:tr>
      <w:tr w:rsidR="00232C42" w:rsidRPr="00F44163" w14:paraId="5588D469" w14:textId="77777777" w:rsidTr="6E0D168B">
        <w:trPr>
          <w:cantSplit/>
          <w:trHeight w:val="100"/>
        </w:trPr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C18A" w14:textId="77777777" w:rsidR="00232C42" w:rsidRPr="00F44163" w:rsidRDefault="00232C42" w:rsidP="00232C42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4163">
              <w:rPr>
                <w:rFonts w:ascii="Arial" w:eastAsia="Times New Roman" w:hAnsi="Arial" w:cs="Arial"/>
                <w:sz w:val="20"/>
                <w:szCs w:val="20"/>
              </w:rPr>
              <w:t>Novi prihodki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AB1D" w14:textId="77777777" w:rsidR="00232C42" w:rsidRPr="00F44163" w:rsidRDefault="00232C42" w:rsidP="00232C42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4163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6B87" w14:textId="77777777" w:rsidR="00232C42" w:rsidRPr="00F44163" w:rsidRDefault="00232C42" w:rsidP="00232C42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4163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232C42" w:rsidRPr="00F44163" w14:paraId="4CA4E119" w14:textId="77777777" w:rsidTr="6E0D168B">
        <w:trPr>
          <w:cantSplit/>
          <w:trHeight w:val="95"/>
        </w:trPr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AD16" w14:textId="77777777" w:rsidR="00232C42" w:rsidRPr="00F44163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293E" w14:textId="77777777" w:rsidR="00232C42" w:rsidRPr="00F44163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F9EE" w14:textId="77777777" w:rsidR="00232C42" w:rsidRPr="00F44163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232C42" w:rsidRPr="00F44163" w14:paraId="3E87D51E" w14:textId="77777777" w:rsidTr="6E0D168B">
        <w:trPr>
          <w:cantSplit/>
          <w:trHeight w:val="95"/>
        </w:trPr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5A6A" w14:textId="77777777" w:rsidR="00232C42" w:rsidRPr="00F44163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F4416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88A6" w14:textId="77777777" w:rsidR="00232C42" w:rsidRPr="00F44163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10C3" w14:textId="77777777" w:rsidR="00232C42" w:rsidRPr="00F44163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232C42" w:rsidRPr="00F44163" w14:paraId="6061E44C" w14:textId="77777777" w:rsidTr="6E0D1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17"/>
        </w:trPr>
        <w:tc>
          <w:tcPr>
            <w:tcW w:w="92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52D9A" w14:textId="0A357B2B" w:rsidR="000C2DFE" w:rsidRPr="00F44163" w:rsidRDefault="000C2DFE" w:rsidP="0056338E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A92AED0" w14:textId="77777777" w:rsidR="0018764E" w:rsidRPr="00F44163" w:rsidRDefault="0018764E" w:rsidP="0056338E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EE91F48" w14:textId="4AB3795C" w:rsidR="00232C42" w:rsidRPr="00F44163" w:rsidRDefault="32017243" w:rsidP="0018764E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eastAsia="sl-SI"/>
              </w:rPr>
            </w:pPr>
            <w:r w:rsidRPr="00F4416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232C42" w:rsidRPr="008B232B" w14:paraId="0CF4349A" w14:textId="77777777" w:rsidTr="6E0D1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83"/>
        </w:trPr>
        <w:tc>
          <w:tcPr>
            <w:tcW w:w="92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01AF7" w14:textId="77777777" w:rsidR="00232C42" w:rsidRPr="0018764E" w:rsidRDefault="00232C42" w:rsidP="00232C42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4163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7.b Predstavitev ocene finančnih posledic pod 40.000 EUR:</w:t>
            </w:r>
          </w:p>
          <w:p w14:paraId="15FFAF49" w14:textId="73DBE710" w:rsidR="00232C42" w:rsidRPr="007664D1" w:rsidRDefault="004666C7" w:rsidP="007664D1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4666C7">
              <w:rPr>
                <w:rFonts w:ascii="Arial" w:eastAsia="Times New Roman" w:hAnsi="Arial" w:cs="Arial"/>
                <w:sz w:val="20"/>
                <w:szCs w:val="20"/>
              </w:rPr>
              <w:t xml:space="preserve">Gradivo nima </w:t>
            </w:r>
            <w:r w:rsidR="007664D1">
              <w:rPr>
                <w:rFonts w:ascii="Arial" w:eastAsia="Times New Roman" w:hAnsi="Arial" w:cs="Arial"/>
                <w:sz w:val="20"/>
                <w:szCs w:val="20"/>
              </w:rPr>
              <w:t xml:space="preserve">dodatnih </w:t>
            </w:r>
            <w:r w:rsidRPr="004666C7">
              <w:rPr>
                <w:rFonts w:ascii="Arial" w:eastAsia="Times New Roman" w:hAnsi="Arial" w:cs="Arial"/>
                <w:sz w:val="20"/>
                <w:szCs w:val="20"/>
              </w:rPr>
              <w:t>finančnih posledic za Proračun Republike Slovenije oz</w:t>
            </w:r>
            <w:r w:rsidR="00383E99">
              <w:rPr>
                <w:rFonts w:ascii="Arial" w:eastAsia="Times New Roman" w:hAnsi="Arial" w:cs="Arial"/>
                <w:sz w:val="20"/>
                <w:szCs w:val="20"/>
              </w:rPr>
              <w:t>iroma</w:t>
            </w:r>
            <w:r w:rsidRPr="004666C7">
              <w:rPr>
                <w:rFonts w:ascii="Arial" w:eastAsia="Times New Roman" w:hAnsi="Arial" w:cs="Arial"/>
                <w:sz w:val="20"/>
                <w:szCs w:val="20"/>
              </w:rPr>
              <w:t xml:space="preserve"> druga javnofinančna sredstva.</w:t>
            </w:r>
            <w:r w:rsidR="007664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232C42" w:rsidRPr="008B232B" w14:paraId="08A1C197" w14:textId="77777777" w:rsidTr="6E0D1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2AA73" w14:textId="77777777" w:rsidR="00232C42" w:rsidRPr="008B232B" w:rsidRDefault="00232C42" w:rsidP="00232C42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232B">
              <w:rPr>
                <w:rFonts w:ascii="Arial" w:eastAsia="Times New Roman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232C42" w:rsidRPr="008B232B" w14:paraId="1612C945" w14:textId="77777777" w:rsidTr="6E0D1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C8018" w14:textId="77777777" w:rsidR="00232C42" w:rsidRPr="008B232B" w:rsidRDefault="00232C42" w:rsidP="00232C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691AE212" w14:textId="77777777" w:rsidR="00232C42" w:rsidRPr="008B232B" w:rsidRDefault="00232C42" w:rsidP="001759D7">
            <w:pPr>
              <w:widowControl w:val="0"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14:paraId="475FC613" w14:textId="77777777" w:rsidR="00232C42" w:rsidRPr="008B232B" w:rsidRDefault="00232C42" w:rsidP="001759D7">
            <w:pPr>
              <w:widowControl w:val="0"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403E9235" w14:textId="77777777" w:rsidR="00232C42" w:rsidRPr="008B232B" w:rsidRDefault="00232C42" w:rsidP="001759D7">
            <w:pPr>
              <w:widowControl w:val="0"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BC3C9" w14:textId="77777777" w:rsidR="00232C42" w:rsidRPr="008B232B" w:rsidRDefault="00232C42" w:rsidP="00232C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232C42" w:rsidRPr="008B232B" w14:paraId="5DCCF3FC" w14:textId="77777777" w:rsidTr="6E0D1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007F9" w14:textId="77777777" w:rsidR="00232C42" w:rsidRPr="008B232B" w:rsidRDefault="00232C42" w:rsidP="00232C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  <w:p w14:paraId="06FEC63C" w14:textId="77777777" w:rsidR="00232C42" w:rsidRPr="008B232B" w:rsidRDefault="00232C42" w:rsidP="001759D7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Skupnosti občin Slovenije SOS: NE</w:t>
            </w:r>
          </w:p>
          <w:p w14:paraId="7707990D" w14:textId="77777777" w:rsidR="00232C42" w:rsidRPr="008B232B" w:rsidRDefault="00232C42" w:rsidP="001759D7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občin Slovenije ZOS: NE</w:t>
            </w:r>
          </w:p>
          <w:p w14:paraId="79877CD5" w14:textId="77777777" w:rsidR="00232C42" w:rsidRPr="008B232B" w:rsidRDefault="00232C42" w:rsidP="001759D7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mestnih občin Slovenije ZMOS: NE</w:t>
            </w:r>
          </w:p>
        </w:tc>
      </w:tr>
      <w:tr w:rsidR="00232C42" w:rsidRPr="008B232B" w14:paraId="4285F6FB" w14:textId="77777777" w:rsidTr="6E0D1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B8E716" w14:textId="77777777" w:rsidR="00232C42" w:rsidRPr="008B232B" w:rsidRDefault="00232C42" w:rsidP="00232C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9. Predstavitev sodelovanja javnosti:</w:t>
            </w:r>
          </w:p>
        </w:tc>
      </w:tr>
      <w:tr w:rsidR="00232C42" w:rsidRPr="008B232B" w14:paraId="49A8E1CE" w14:textId="77777777" w:rsidTr="6E0D1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0D9AC" w14:textId="77777777" w:rsidR="00232C42" w:rsidRPr="008B232B" w:rsidRDefault="00232C42" w:rsidP="00232C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B50D6" w14:textId="77777777" w:rsidR="00232C42" w:rsidRPr="008B232B" w:rsidRDefault="00232C42" w:rsidP="00232C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232C42" w:rsidRPr="008B232B" w14:paraId="5BCBCB79" w14:textId="77777777" w:rsidTr="6E0D1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B8149" w14:textId="77777777" w:rsidR="00232C42" w:rsidRPr="008B232B" w:rsidRDefault="00232C42" w:rsidP="00AF27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Sedmi odstavek 9. člena Poslovnika Vlade Republike Slovenije (Uradni list RS, št. 43/01, 23/02 – popr., 54/03, 103/03, 114/04, 26/06, 21/07, 32/10, 73/10, 95/11, 64/12, 10/14, 164/20, 35/21, 51/21 in 114/21) določa, da se pri pripravi sklepa javnosti ne povabi k sodelovanju.</w:t>
            </w:r>
          </w:p>
        </w:tc>
      </w:tr>
      <w:tr w:rsidR="00232C42" w:rsidRPr="008B232B" w14:paraId="0D841F48" w14:textId="77777777" w:rsidTr="6E0D1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9C7D6" w14:textId="77777777" w:rsidR="00232C42" w:rsidRPr="008B232B" w:rsidRDefault="00232C42" w:rsidP="00232C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232C42" w:rsidRPr="008B232B" w14:paraId="5B804573" w14:textId="77777777" w:rsidTr="6E0D1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B0CC06" w14:textId="77777777" w:rsidR="00232C42" w:rsidRPr="008B232B" w:rsidRDefault="00232C42" w:rsidP="00232C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8FC4DE" w14:textId="77777777" w:rsidR="00232C42" w:rsidRPr="008B232B" w:rsidRDefault="00232C42" w:rsidP="00232C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232C42" w:rsidRPr="008B232B" w14:paraId="7B48FCC2" w14:textId="77777777" w:rsidTr="6E0D1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F52D95" w14:textId="77777777" w:rsidR="00232C42" w:rsidRPr="008B232B" w:rsidRDefault="00232C42" w:rsidP="00232C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E2A10A" w14:textId="77777777" w:rsidR="00232C42" w:rsidRPr="008B232B" w:rsidRDefault="00232C42" w:rsidP="00232C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232C42" w:rsidRPr="008B232B" w14:paraId="02E8362D" w14:textId="77777777" w:rsidTr="6E0D1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702"/>
        </w:trPr>
        <w:tc>
          <w:tcPr>
            <w:tcW w:w="92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58FB2" w14:textId="77777777" w:rsidR="00232C42" w:rsidRPr="008B232B" w:rsidRDefault="00232C42" w:rsidP="00232C4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B9E5020" w14:textId="77777777" w:rsidR="00E913C3" w:rsidRPr="008B232B" w:rsidRDefault="00232C42" w:rsidP="00232C4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jc w:val="center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dr. </w:t>
            </w:r>
            <w:r w:rsidR="00E913C3" w:rsidRPr="008B232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Igor Papič</w:t>
            </w:r>
          </w:p>
          <w:p w14:paraId="683664D2" w14:textId="6339347F" w:rsidR="00232C42" w:rsidRPr="008B232B" w:rsidRDefault="00E913C3" w:rsidP="00E913C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                                    </w:t>
            </w:r>
            <w:r w:rsidR="00232C42" w:rsidRPr="008B232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minis</w:t>
            </w:r>
            <w:r w:rsidRPr="008B232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ter</w:t>
            </w:r>
          </w:p>
          <w:p w14:paraId="09C6BF3C" w14:textId="77777777" w:rsidR="00232C42" w:rsidRPr="008B232B" w:rsidRDefault="00232C42" w:rsidP="00232C4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28A30656" w14:textId="77777777" w:rsidR="00232C42" w:rsidRPr="008B232B" w:rsidRDefault="00232C42" w:rsidP="00232C4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B232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Priloga:</w:t>
            </w:r>
          </w:p>
          <w:p w14:paraId="61D9D948" w14:textId="10D3E469" w:rsidR="00232C42" w:rsidRDefault="00A04BB5" w:rsidP="001759D7">
            <w:pPr>
              <w:pStyle w:val="Odstavekseznama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8B232B">
              <w:rPr>
                <w:rFonts w:ascii="Arial" w:hAnsi="Arial" w:cs="Arial"/>
                <w:sz w:val="20"/>
                <w:szCs w:val="20"/>
              </w:rPr>
              <w:t xml:space="preserve">Predlog Sklepa o </w:t>
            </w:r>
            <w:r w:rsidR="00B43A63" w:rsidRPr="005A66B8">
              <w:rPr>
                <w:rFonts w:ascii="Arial" w:hAnsi="Arial" w:cs="Arial"/>
                <w:sz w:val="20"/>
                <w:szCs w:val="20"/>
              </w:rPr>
              <w:t xml:space="preserve">spremembah in dopolnitvah Sklepa o </w:t>
            </w:r>
            <w:r w:rsidRPr="008B232B">
              <w:rPr>
                <w:rFonts w:ascii="Arial" w:hAnsi="Arial" w:cs="Arial"/>
                <w:sz w:val="20"/>
                <w:szCs w:val="20"/>
              </w:rPr>
              <w:t>ustanovitvi Javne agencije za znanstvenoraziskovalno in inovacijsko dejavnost Republike Slovenije</w:t>
            </w:r>
          </w:p>
          <w:p w14:paraId="1136EB29" w14:textId="4CCDDEC5" w:rsidR="00D62B7C" w:rsidRPr="008B232B" w:rsidRDefault="00D62B7C" w:rsidP="001759D7">
            <w:pPr>
              <w:pStyle w:val="Odstavekseznama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Obrazložitev </w:t>
            </w:r>
          </w:p>
        </w:tc>
      </w:tr>
    </w:tbl>
    <w:p w14:paraId="21730B41" w14:textId="77777777" w:rsidR="00232C42" w:rsidRPr="008B232B" w:rsidRDefault="00232C42" w:rsidP="00232C42">
      <w:pPr>
        <w:tabs>
          <w:tab w:val="left" w:pos="708"/>
        </w:tabs>
        <w:spacing w:after="0" w:line="260" w:lineRule="exact"/>
        <w:ind w:left="6012"/>
        <w:rPr>
          <w:rFonts w:ascii="Arial" w:eastAsia="Times New Roman" w:hAnsi="Arial" w:cs="Arial"/>
          <w:b/>
          <w:sz w:val="20"/>
          <w:szCs w:val="20"/>
        </w:rPr>
      </w:pPr>
    </w:p>
    <w:p w14:paraId="55838B37" w14:textId="7955C6FB" w:rsidR="007643CA" w:rsidRDefault="007643CA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br w:type="page"/>
      </w:r>
    </w:p>
    <w:p w14:paraId="50C64D1F" w14:textId="77777777" w:rsidR="007643CA" w:rsidRDefault="007643CA" w:rsidP="007643CA">
      <w:pPr>
        <w:tabs>
          <w:tab w:val="left" w:pos="708"/>
        </w:tabs>
        <w:spacing w:after="0" w:line="260" w:lineRule="exact"/>
        <w:ind w:left="6012"/>
        <w:rPr>
          <w:rFonts w:ascii="Arial" w:eastAsia="Times New Roman" w:hAnsi="Arial" w:cs="Arial"/>
          <w:b/>
          <w:sz w:val="20"/>
          <w:szCs w:val="20"/>
        </w:rPr>
      </w:pPr>
      <w:r w:rsidRPr="008B232B">
        <w:rPr>
          <w:rFonts w:ascii="Arial" w:eastAsia="Times New Roman" w:hAnsi="Arial" w:cs="Arial"/>
          <w:b/>
          <w:sz w:val="20"/>
          <w:szCs w:val="20"/>
        </w:rPr>
        <w:lastRenderedPageBreak/>
        <w:t>PREDLOG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62898FB4" w14:textId="77777777" w:rsidR="007643CA" w:rsidRDefault="007643CA" w:rsidP="007643CA">
      <w:pPr>
        <w:pStyle w:val="Golobesedilo"/>
        <w:jc w:val="both"/>
        <w:outlineLvl w:val="0"/>
        <w:rPr>
          <w:rFonts w:ascii="Arial" w:hAnsi="Arial" w:cs="Arial"/>
          <w:lang w:eastAsia="sl-SI"/>
        </w:rPr>
      </w:pPr>
    </w:p>
    <w:p w14:paraId="525AC661" w14:textId="77777777" w:rsidR="007643CA" w:rsidRDefault="007643CA" w:rsidP="007643CA">
      <w:pPr>
        <w:pStyle w:val="Golobesedilo"/>
        <w:jc w:val="both"/>
        <w:outlineLvl w:val="0"/>
        <w:rPr>
          <w:rFonts w:ascii="Arial" w:hAnsi="Arial" w:cs="Arial"/>
          <w:lang w:eastAsia="sl-SI"/>
        </w:rPr>
      </w:pPr>
    </w:p>
    <w:p w14:paraId="7F7956D8" w14:textId="77777777" w:rsidR="007643CA" w:rsidRDefault="007643CA" w:rsidP="007643CA">
      <w:pPr>
        <w:pStyle w:val="Golobesedilo"/>
        <w:jc w:val="both"/>
        <w:outlineLvl w:val="0"/>
        <w:rPr>
          <w:rFonts w:ascii="Arial" w:hAnsi="Arial" w:cs="Arial"/>
          <w:lang w:eastAsia="sl-SI"/>
        </w:rPr>
      </w:pPr>
      <w:r w:rsidRPr="6D387598">
        <w:rPr>
          <w:rFonts w:ascii="Arial" w:hAnsi="Arial" w:cs="Arial"/>
          <w:lang w:eastAsia="sl-SI"/>
        </w:rPr>
        <w:t xml:space="preserve">Na podlagi 43. člena Zakona o znanstvenoraziskovalni in inovacijski dejavnosti (Uradni list RS, št. 186/21, 40/23, </w:t>
      </w:r>
      <w:bookmarkStart w:id="1" w:name="_Hlk199933107"/>
      <w:r w:rsidRPr="6D387598">
        <w:rPr>
          <w:rFonts w:ascii="Arial" w:hAnsi="Arial" w:cs="Arial"/>
          <w:lang w:eastAsia="sl-SI"/>
        </w:rPr>
        <w:t>102/24 in 40/25</w:t>
      </w:r>
      <w:bookmarkEnd w:id="1"/>
      <w:r w:rsidRPr="6D387598">
        <w:rPr>
          <w:rFonts w:ascii="Arial" w:hAnsi="Arial" w:cs="Arial"/>
          <w:lang w:eastAsia="sl-SI"/>
        </w:rPr>
        <w:t xml:space="preserve">), prvega odstavka 52. člena Zakona o spremembah in dopolnitvah Zakona o znanstvenoraziskovalni in inovacijski dejavnosti (Uradni list RS, št. 40/25) </w:t>
      </w:r>
      <w:r w:rsidRPr="6D387598">
        <w:rPr>
          <w:rFonts w:ascii="Arial" w:hAnsi="Arial" w:cs="Arial"/>
          <w:color w:val="000000" w:themeColor="text1"/>
        </w:rPr>
        <w:t xml:space="preserve">in v skladu s 6. členom Zakona o javnih agencijah (Uradni list RS, št. </w:t>
      </w:r>
      <w:hyperlink r:id="rId15">
        <w:r w:rsidRPr="6D387598">
          <w:rPr>
            <w:rFonts w:ascii="Arial" w:hAnsi="Arial" w:cs="Arial"/>
            <w:color w:val="000000" w:themeColor="text1"/>
          </w:rPr>
          <w:t>52/02</w:t>
        </w:r>
      </w:hyperlink>
      <w:r w:rsidRPr="6D387598">
        <w:rPr>
          <w:rFonts w:ascii="Arial" w:hAnsi="Arial" w:cs="Arial"/>
          <w:color w:val="000000" w:themeColor="text1"/>
        </w:rPr>
        <w:t xml:space="preserve">, </w:t>
      </w:r>
      <w:hyperlink r:id="rId16">
        <w:r w:rsidRPr="6D387598">
          <w:rPr>
            <w:rFonts w:ascii="Arial" w:hAnsi="Arial" w:cs="Arial"/>
            <w:color w:val="000000" w:themeColor="text1"/>
          </w:rPr>
          <w:t>51/04</w:t>
        </w:r>
      </w:hyperlink>
      <w:r w:rsidRPr="6D387598">
        <w:rPr>
          <w:rFonts w:ascii="Arial" w:hAnsi="Arial" w:cs="Arial"/>
          <w:color w:val="000000" w:themeColor="text1"/>
        </w:rPr>
        <w:t xml:space="preserve"> – EZ-A in </w:t>
      </w:r>
      <w:hyperlink r:id="rId17">
        <w:r w:rsidRPr="6D387598">
          <w:rPr>
            <w:rFonts w:ascii="Arial" w:hAnsi="Arial" w:cs="Arial"/>
            <w:color w:val="000000" w:themeColor="text1"/>
          </w:rPr>
          <w:t>33/11</w:t>
        </w:r>
      </w:hyperlink>
      <w:r w:rsidRPr="6D387598">
        <w:rPr>
          <w:rFonts w:ascii="Arial" w:hAnsi="Arial" w:cs="Arial"/>
          <w:color w:val="000000" w:themeColor="text1"/>
        </w:rPr>
        <w:t xml:space="preserve"> – ZEKom-C) </w:t>
      </w:r>
      <w:r w:rsidRPr="6D387598">
        <w:rPr>
          <w:rFonts w:ascii="Arial" w:hAnsi="Arial" w:cs="Arial"/>
          <w:lang w:eastAsia="sl-SI"/>
        </w:rPr>
        <w:t>Vlada Republike Slovenije izdaja</w:t>
      </w:r>
    </w:p>
    <w:p w14:paraId="6D0593FA" w14:textId="77777777" w:rsidR="007643CA" w:rsidRPr="008B232B" w:rsidRDefault="007643CA" w:rsidP="007643CA">
      <w:pPr>
        <w:pStyle w:val="Golobesedilo"/>
        <w:jc w:val="both"/>
        <w:outlineLvl w:val="0"/>
        <w:rPr>
          <w:rFonts w:ascii="Arial" w:hAnsi="Arial" w:cs="Arial"/>
          <w:color w:val="000000" w:themeColor="text1"/>
        </w:rPr>
      </w:pPr>
    </w:p>
    <w:p w14:paraId="0A0AD33D" w14:textId="77777777" w:rsidR="007643CA" w:rsidRDefault="007643CA" w:rsidP="007643C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56708C" w14:textId="77777777" w:rsidR="007643CA" w:rsidRPr="00A3455E" w:rsidRDefault="007643CA" w:rsidP="007643C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3455E">
        <w:rPr>
          <w:rFonts w:ascii="Arial" w:hAnsi="Arial" w:cs="Arial"/>
          <w:b/>
          <w:bCs/>
          <w:sz w:val="20"/>
          <w:szCs w:val="20"/>
        </w:rPr>
        <w:t>Sklep</w:t>
      </w:r>
      <w:r w:rsidRPr="00A3455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o </w:t>
      </w:r>
      <w:r w:rsidRPr="00A3455E">
        <w:rPr>
          <w:rFonts w:ascii="Arial" w:hAnsi="Arial" w:cs="Arial"/>
          <w:b/>
          <w:bCs/>
          <w:sz w:val="20"/>
          <w:szCs w:val="20"/>
        </w:rPr>
        <w:t xml:space="preserve">spremembah in dopolnitvah </w:t>
      </w:r>
    </w:p>
    <w:p w14:paraId="7B289D32" w14:textId="77777777" w:rsidR="007643CA" w:rsidRPr="008B232B" w:rsidRDefault="007643CA" w:rsidP="007643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A3455E">
        <w:rPr>
          <w:rFonts w:ascii="Arial" w:hAnsi="Arial" w:cs="Arial"/>
          <w:b/>
          <w:bCs/>
          <w:sz w:val="20"/>
          <w:szCs w:val="20"/>
        </w:rPr>
        <w:t xml:space="preserve">Sklepa o </w:t>
      </w:r>
      <w:r w:rsidRPr="00A3455E">
        <w:rPr>
          <w:rFonts w:ascii="Arial" w:eastAsia="Times New Roman" w:hAnsi="Arial" w:cs="Arial"/>
          <w:b/>
          <w:bCs/>
          <w:sz w:val="20"/>
          <w:szCs w:val="20"/>
          <w:lang w:val="x-none" w:eastAsia="sl-SI"/>
        </w:rPr>
        <w:t>ustanovitvi Javn</w:t>
      </w:r>
      <w:r w:rsidRPr="008B232B">
        <w:rPr>
          <w:rFonts w:ascii="Arial" w:eastAsia="Times New Roman" w:hAnsi="Arial" w:cs="Arial"/>
          <w:b/>
          <w:bCs/>
          <w:sz w:val="20"/>
          <w:szCs w:val="20"/>
          <w:lang w:val="x-none" w:eastAsia="sl-SI"/>
        </w:rPr>
        <w:t xml:space="preserve">e agencije za </w:t>
      </w:r>
      <w:r w:rsidRPr="008B232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znanstveno</w:t>
      </w:r>
      <w:r w:rsidRPr="008B232B">
        <w:rPr>
          <w:rFonts w:ascii="Arial" w:eastAsia="Times New Roman" w:hAnsi="Arial" w:cs="Arial"/>
          <w:b/>
          <w:bCs/>
          <w:sz w:val="20"/>
          <w:szCs w:val="20"/>
          <w:lang w:val="x-none" w:eastAsia="sl-SI"/>
        </w:rPr>
        <w:t xml:space="preserve">raziskovalno </w:t>
      </w:r>
      <w:r w:rsidRPr="008B232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in inovacijsko </w:t>
      </w:r>
      <w:r w:rsidRPr="008B232B">
        <w:rPr>
          <w:rFonts w:ascii="Arial" w:eastAsia="Times New Roman" w:hAnsi="Arial" w:cs="Arial"/>
          <w:b/>
          <w:bCs/>
          <w:sz w:val="20"/>
          <w:szCs w:val="20"/>
          <w:lang w:val="x-none" w:eastAsia="sl-SI"/>
        </w:rPr>
        <w:t>dejavnost Republike Slovenije</w:t>
      </w:r>
    </w:p>
    <w:p w14:paraId="60238E68" w14:textId="77777777" w:rsidR="007643CA" w:rsidRPr="008B232B" w:rsidRDefault="007643CA" w:rsidP="007643CA">
      <w:pPr>
        <w:spacing w:before="48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8B232B">
        <w:rPr>
          <w:rFonts w:ascii="Arial" w:eastAsia="Times New Roman" w:hAnsi="Arial" w:cs="Arial"/>
          <w:b/>
          <w:bCs/>
          <w:sz w:val="20"/>
          <w:szCs w:val="20"/>
          <w:lang w:val="x-none" w:eastAsia="sl-SI"/>
        </w:rPr>
        <w:t>1. člen</w:t>
      </w:r>
    </w:p>
    <w:p w14:paraId="4F1B26BD" w14:textId="77777777" w:rsidR="007643CA" w:rsidRPr="008B232B" w:rsidRDefault="007643CA" w:rsidP="007643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5FA9FD45" w14:textId="77777777" w:rsidR="007643CA" w:rsidRDefault="007643CA" w:rsidP="007643CA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6D387598">
        <w:rPr>
          <w:rFonts w:ascii="Arial" w:hAnsi="Arial" w:cs="Arial"/>
          <w:sz w:val="20"/>
          <w:szCs w:val="20"/>
        </w:rPr>
        <w:t xml:space="preserve">V Sklepu o ustanovitvi </w:t>
      </w:r>
      <w:r w:rsidRPr="6D387598">
        <w:rPr>
          <w:rFonts w:ascii="Arial" w:eastAsia="Times New Roman" w:hAnsi="Arial" w:cs="Arial"/>
          <w:sz w:val="20"/>
          <w:szCs w:val="20"/>
          <w:lang w:eastAsia="sl-SI"/>
        </w:rPr>
        <w:t>Javne agencije za znanstvenoraziskovalno in inovacijsko dejavnost Republike Slovenije (Uradni list RS, št. 48/23) se v 2. členu v drugem odstavku besedilo »Uradni list RS, št. 186/21 in 40/23« nadomesti z besedilom »</w:t>
      </w:r>
      <w:r w:rsidRPr="6D387598">
        <w:rPr>
          <w:rFonts w:ascii="Arial" w:hAnsi="Arial" w:cs="Arial"/>
          <w:sz w:val="20"/>
          <w:szCs w:val="20"/>
          <w:lang w:eastAsia="sl-SI"/>
        </w:rPr>
        <w:t>Uradni list RS, št. 186/21, 40/23, 102/24 in 40/25</w:t>
      </w:r>
      <w:r w:rsidRPr="6D387598">
        <w:rPr>
          <w:rFonts w:ascii="Arial" w:eastAsia="Times New Roman" w:hAnsi="Arial" w:cs="Arial"/>
          <w:sz w:val="20"/>
          <w:szCs w:val="20"/>
          <w:lang w:eastAsia="sl-SI"/>
        </w:rPr>
        <w:t>«.</w:t>
      </w:r>
    </w:p>
    <w:p w14:paraId="17662D64" w14:textId="77777777" w:rsidR="007643CA" w:rsidRPr="008B232B" w:rsidRDefault="007643CA" w:rsidP="007643CA">
      <w:pPr>
        <w:spacing w:before="48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x-none" w:eastAsia="sl-SI"/>
        </w:rPr>
        <w:t>2</w:t>
      </w:r>
      <w:r w:rsidRPr="008B232B">
        <w:rPr>
          <w:rFonts w:ascii="Arial" w:eastAsia="Times New Roman" w:hAnsi="Arial" w:cs="Arial"/>
          <w:b/>
          <w:bCs/>
          <w:sz w:val="20"/>
          <w:szCs w:val="20"/>
          <w:lang w:val="x-none" w:eastAsia="sl-SI"/>
        </w:rPr>
        <w:t>. člen</w:t>
      </w:r>
    </w:p>
    <w:p w14:paraId="45E80954" w14:textId="77777777" w:rsidR="007643CA" w:rsidRDefault="007643CA" w:rsidP="007643CA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71BAB79A" w14:textId="77777777" w:rsidR="007643CA" w:rsidRDefault="007643CA" w:rsidP="007643CA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 6. členu se v drugem odstavku za besedilom »državnega proračuna« doda besedilo »oziroma iz sredstev proračuna EU«.</w:t>
      </w:r>
    </w:p>
    <w:p w14:paraId="232271DA" w14:textId="77777777" w:rsidR="007643CA" w:rsidRPr="008B232B" w:rsidRDefault="007643CA" w:rsidP="007643CA">
      <w:pPr>
        <w:spacing w:before="48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x-none" w:eastAsia="sl-SI"/>
        </w:rPr>
        <w:t>3</w:t>
      </w:r>
      <w:r w:rsidRPr="008B232B">
        <w:rPr>
          <w:rFonts w:ascii="Arial" w:eastAsia="Times New Roman" w:hAnsi="Arial" w:cs="Arial"/>
          <w:b/>
          <w:bCs/>
          <w:sz w:val="20"/>
          <w:szCs w:val="20"/>
          <w:lang w:val="x-none" w:eastAsia="sl-SI"/>
        </w:rPr>
        <w:t>. člen</w:t>
      </w:r>
    </w:p>
    <w:p w14:paraId="7B76890A" w14:textId="77777777" w:rsidR="007643CA" w:rsidRDefault="007643CA" w:rsidP="007643CA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0D744477" w14:textId="77777777" w:rsidR="007643CA" w:rsidRDefault="007643CA" w:rsidP="007643C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Besedilo 7. člena se spremeni tako, da se glasi:</w:t>
      </w:r>
    </w:p>
    <w:p w14:paraId="40733836" w14:textId="77777777" w:rsidR="007643CA" w:rsidRDefault="007643CA" w:rsidP="007643C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F404530" w14:textId="77777777" w:rsidR="007643CA" w:rsidRDefault="007643CA" w:rsidP="007643C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</w:t>
      </w:r>
      <w:r w:rsidRPr="002D4ACC">
        <w:rPr>
          <w:rFonts w:ascii="Arial" w:hAnsi="Arial" w:cs="Arial"/>
          <w:sz w:val="20"/>
          <w:szCs w:val="20"/>
        </w:rPr>
        <w:t xml:space="preserve">Dejavnosti </w:t>
      </w:r>
      <w:r>
        <w:rPr>
          <w:rFonts w:ascii="Arial" w:hAnsi="Arial" w:cs="Arial"/>
          <w:sz w:val="20"/>
          <w:szCs w:val="20"/>
        </w:rPr>
        <w:t>agencije</w:t>
      </w:r>
      <w:r w:rsidRPr="002D4ACC">
        <w:rPr>
          <w:rFonts w:ascii="Arial" w:hAnsi="Arial" w:cs="Arial"/>
          <w:sz w:val="20"/>
          <w:szCs w:val="20"/>
        </w:rPr>
        <w:t xml:space="preserve"> v skladu</w:t>
      </w:r>
      <w:r w:rsidRPr="007D5717">
        <w:rPr>
          <w:rFonts w:ascii="Arial" w:hAnsi="Arial" w:cs="Arial"/>
          <w:sz w:val="20"/>
          <w:szCs w:val="20"/>
        </w:rPr>
        <w:t xml:space="preserve"> z Uredbo o standardni klasifikaciji dejavnosti (Uradni list RS, št. 27/24</w:t>
      </w:r>
      <w:r>
        <w:rPr>
          <w:rFonts w:ascii="Arial" w:hAnsi="Arial" w:cs="Arial"/>
          <w:sz w:val="20"/>
          <w:szCs w:val="20"/>
        </w:rPr>
        <w:t xml:space="preserve"> in 45/25</w:t>
      </w:r>
      <w:r w:rsidRPr="007D5717">
        <w:rPr>
          <w:rFonts w:ascii="Arial" w:hAnsi="Arial" w:cs="Arial"/>
          <w:sz w:val="20"/>
          <w:szCs w:val="20"/>
        </w:rPr>
        <w:t xml:space="preserve">) </w:t>
      </w:r>
      <w:r w:rsidRPr="002D4ACC">
        <w:rPr>
          <w:rFonts w:ascii="Arial" w:hAnsi="Arial" w:cs="Arial"/>
          <w:sz w:val="20"/>
          <w:szCs w:val="20"/>
        </w:rPr>
        <w:t>so: </w:t>
      </w:r>
    </w:p>
    <w:p w14:paraId="7FAB068B" w14:textId="77777777" w:rsidR="007643CA" w:rsidRPr="00045D18" w:rsidRDefault="007643CA" w:rsidP="007643C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7083"/>
      </w:tblGrid>
      <w:tr w:rsidR="007643CA" w:rsidRPr="00AF17DA" w14:paraId="68AE662F" w14:textId="77777777" w:rsidTr="007A03A6">
        <w:trPr>
          <w:trHeight w:val="136"/>
        </w:trPr>
        <w:tc>
          <w:tcPr>
            <w:tcW w:w="1876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F2706F8" w14:textId="77777777" w:rsidR="007643CA" w:rsidRPr="00247328" w:rsidRDefault="007643CA" w:rsidP="007A03A6">
            <w:pPr>
              <w:pStyle w:val="p"/>
              <w:ind w:firstLine="380"/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</w:pPr>
            <w:r w:rsidRPr="00247328">
              <w:rPr>
                <w:rFonts w:ascii="Arial" w:eastAsia="Arial" w:hAnsi="Arial" w:cs="Arial"/>
                <w:color w:val="221E1F"/>
                <w:sz w:val="20"/>
                <w:szCs w:val="20"/>
                <w:lang w:val="sl-SI"/>
              </w:rPr>
              <w:t>J/58.1</w:t>
            </w:r>
          </w:p>
        </w:tc>
        <w:tc>
          <w:tcPr>
            <w:tcW w:w="7083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77433753" w14:textId="77777777" w:rsidR="007643CA" w:rsidRPr="00247328" w:rsidRDefault="007643CA" w:rsidP="007A03A6">
            <w:pPr>
              <w:pStyle w:val="p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</w:pPr>
            <w:r w:rsidRPr="00247328"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  <w:t>Izdajanje knjig, časopisov in drugo založništvo, razen izdajanja programske opreme</w:t>
            </w:r>
            <w:r w:rsidRPr="00247328">
              <w:rPr>
                <w:rFonts w:ascii="Arial" w:eastAsia="Arial" w:hAnsi="Arial" w:cs="Arial"/>
                <w:color w:val="221E1F"/>
                <w:sz w:val="20"/>
                <w:szCs w:val="20"/>
                <w:lang w:val="sl-SI"/>
              </w:rPr>
              <w:t>,</w:t>
            </w:r>
          </w:p>
        </w:tc>
      </w:tr>
      <w:tr w:rsidR="007643CA" w:rsidRPr="00AF17DA" w14:paraId="5E70A22B" w14:textId="77777777" w:rsidTr="007A03A6">
        <w:trPr>
          <w:trHeight w:val="358"/>
        </w:trPr>
        <w:tc>
          <w:tcPr>
            <w:tcW w:w="1876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0592FCCF" w14:textId="77777777" w:rsidR="007643CA" w:rsidRPr="00247328" w:rsidRDefault="007643CA" w:rsidP="007A03A6">
            <w:pPr>
              <w:pStyle w:val="p"/>
              <w:ind w:firstLine="380"/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</w:pPr>
            <w:r w:rsidRPr="00247328">
              <w:rPr>
                <w:rFonts w:ascii="Arial" w:eastAsia="Arial" w:hAnsi="Arial" w:cs="Arial"/>
                <w:color w:val="221E1F"/>
                <w:sz w:val="20"/>
                <w:szCs w:val="20"/>
                <w:lang w:val="sl-SI"/>
              </w:rPr>
              <w:t>K/63.1</w:t>
            </w:r>
          </w:p>
        </w:tc>
        <w:tc>
          <w:tcPr>
            <w:tcW w:w="7083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72F93B9B" w14:textId="77777777" w:rsidR="007643CA" w:rsidRPr="00247328" w:rsidRDefault="007643CA" w:rsidP="007A03A6">
            <w:pPr>
              <w:pStyle w:val="p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</w:pPr>
            <w:r w:rsidRPr="00247328"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  <w:t>Dejavnosti v zvezi z računalniško infrastrukturo, obdelavo podatkov in gostovanjem ter povezane dejavnosti</w:t>
            </w:r>
            <w:r w:rsidRPr="00247328">
              <w:rPr>
                <w:rFonts w:ascii="Arial" w:eastAsia="Arial" w:hAnsi="Arial" w:cs="Arial"/>
                <w:color w:val="221E1F"/>
                <w:sz w:val="20"/>
                <w:szCs w:val="20"/>
                <w:lang w:val="sl-SI"/>
              </w:rPr>
              <w:t>,</w:t>
            </w:r>
          </w:p>
        </w:tc>
      </w:tr>
      <w:tr w:rsidR="007643CA" w:rsidRPr="00AF17DA" w14:paraId="38D7992E" w14:textId="77777777" w:rsidTr="007A03A6">
        <w:trPr>
          <w:trHeight w:val="192"/>
        </w:trPr>
        <w:tc>
          <w:tcPr>
            <w:tcW w:w="1876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220A2503" w14:textId="77777777" w:rsidR="007643CA" w:rsidRPr="00247328" w:rsidRDefault="007643CA" w:rsidP="007A03A6">
            <w:pPr>
              <w:pStyle w:val="p"/>
              <w:ind w:firstLine="380"/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</w:pPr>
            <w:r w:rsidRPr="00247328">
              <w:rPr>
                <w:rFonts w:ascii="Arial" w:eastAsia="Arial" w:hAnsi="Arial" w:cs="Arial"/>
                <w:color w:val="221E1F"/>
                <w:sz w:val="20"/>
                <w:szCs w:val="20"/>
                <w:lang w:val="sl-SI"/>
              </w:rPr>
              <w:t>K/63.91</w:t>
            </w:r>
          </w:p>
        </w:tc>
        <w:tc>
          <w:tcPr>
            <w:tcW w:w="7083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7A3AB250" w14:textId="77777777" w:rsidR="007643CA" w:rsidRPr="00247328" w:rsidRDefault="007643CA" w:rsidP="007A03A6">
            <w:pPr>
              <w:pStyle w:val="p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</w:pPr>
            <w:r w:rsidRPr="00247328"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  <w:t>Dejavnosti spletnih iskalnikov,</w:t>
            </w:r>
          </w:p>
        </w:tc>
      </w:tr>
      <w:tr w:rsidR="007643CA" w:rsidRPr="00AF17DA" w14:paraId="7C5823B2" w14:textId="77777777" w:rsidTr="007A03A6">
        <w:trPr>
          <w:trHeight w:val="192"/>
        </w:trPr>
        <w:tc>
          <w:tcPr>
            <w:tcW w:w="1876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421C45C3" w14:textId="77777777" w:rsidR="007643CA" w:rsidRPr="00247328" w:rsidRDefault="007643CA" w:rsidP="007A03A6">
            <w:pPr>
              <w:pStyle w:val="p"/>
              <w:ind w:firstLine="380"/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</w:pPr>
            <w:r w:rsidRPr="00247328">
              <w:rPr>
                <w:rFonts w:ascii="Arial" w:eastAsia="Arial" w:hAnsi="Arial" w:cs="Arial"/>
                <w:color w:val="221E1F"/>
                <w:sz w:val="20"/>
                <w:szCs w:val="20"/>
                <w:lang w:val="sl-SI"/>
              </w:rPr>
              <w:t>N/70.2</w:t>
            </w:r>
          </w:p>
        </w:tc>
        <w:tc>
          <w:tcPr>
            <w:tcW w:w="7083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1AD31B1" w14:textId="77777777" w:rsidR="007643CA" w:rsidRPr="00247328" w:rsidRDefault="007643CA" w:rsidP="007A03A6">
            <w:pPr>
              <w:pStyle w:val="p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</w:pPr>
            <w:r w:rsidRPr="00247328">
              <w:rPr>
                <w:rFonts w:ascii="Arial" w:eastAsia="Arial" w:hAnsi="Arial" w:cs="Arial"/>
                <w:color w:val="221E1F"/>
                <w:sz w:val="20"/>
                <w:szCs w:val="20"/>
                <w:lang w:val="sl-SI"/>
              </w:rPr>
              <w:t>Drugo podjetniško in poslovno svetovanje,</w:t>
            </w:r>
          </w:p>
        </w:tc>
      </w:tr>
      <w:tr w:rsidR="007643CA" w:rsidRPr="00AF17DA" w14:paraId="6C46C3C1" w14:textId="77777777" w:rsidTr="007A03A6">
        <w:trPr>
          <w:trHeight w:val="293"/>
        </w:trPr>
        <w:tc>
          <w:tcPr>
            <w:tcW w:w="1876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C5E600B" w14:textId="77777777" w:rsidR="007643CA" w:rsidRPr="00247328" w:rsidRDefault="007643CA" w:rsidP="007A03A6">
            <w:pPr>
              <w:pStyle w:val="p"/>
              <w:ind w:firstLine="380"/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</w:pPr>
            <w:r w:rsidRPr="00247328">
              <w:rPr>
                <w:rFonts w:ascii="Arial" w:eastAsia="Arial" w:hAnsi="Arial" w:cs="Arial"/>
                <w:color w:val="221E1F"/>
                <w:sz w:val="20"/>
                <w:szCs w:val="20"/>
                <w:lang w:val="sl-SI"/>
              </w:rPr>
              <w:t>N/72</w:t>
            </w:r>
          </w:p>
        </w:tc>
        <w:tc>
          <w:tcPr>
            <w:tcW w:w="7083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2B9773EB" w14:textId="77777777" w:rsidR="007643CA" w:rsidRPr="00247328" w:rsidRDefault="007643CA" w:rsidP="007A03A6">
            <w:pPr>
              <w:pStyle w:val="p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</w:pPr>
            <w:r w:rsidRPr="00247328">
              <w:rPr>
                <w:rFonts w:ascii="Arial" w:eastAsia="Arial" w:hAnsi="Arial" w:cs="Arial"/>
                <w:color w:val="221E1F"/>
                <w:sz w:val="20"/>
                <w:szCs w:val="20"/>
                <w:lang w:val="sl-SI"/>
              </w:rPr>
              <w:t>Znanstvena raziskovalna in razvojna dejavnost,</w:t>
            </w:r>
          </w:p>
        </w:tc>
      </w:tr>
      <w:tr w:rsidR="007643CA" w:rsidRPr="00AF17DA" w14:paraId="049CFD40" w14:textId="77777777" w:rsidTr="007A03A6">
        <w:trPr>
          <w:trHeight w:val="192"/>
        </w:trPr>
        <w:tc>
          <w:tcPr>
            <w:tcW w:w="1876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71D0A498" w14:textId="77777777" w:rsidR="007643CA" w:rsidRPr="00247328" w:rsidRDefault="007643CA" w:rsidP="007A03A6">
            <w:pPr>
              <w:pStyle w:val="p"/>
              <w:ind w:firstLine="380"/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</w:pPr>
            <w:r w:rsidRPr="00247328">
              <w:rPr>
                <w:rFonts w:ascii="Arial" w:eastAsia="Arial" w:hAnsi="Arial" w:cs="Arial"/>
                <w:color w:val="221E1F"/>
                <w:sz w:val="20"/>
                <w:szCs w:val="20"/>
                <w:lang w:val="sl-SI"/>
              </w:rPr>
              <w:t>N/73.2</w:t>
            </w:r>
          </w:p>
        </w:tc>
        <w:tc>
          <w:tcPr>
            <w:tcW w:w="7083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6C474132" w14:textId="77777777" w:rsidR="007643CA" w:rsidRPr="00247328" w:rsidRDefault="007643CA" w:rsidP="007A03A6">
            <w:pPr>
              <w:pStyle w:val="p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</w:pPr>
            <w:r w:rsidRPr="00247328">
              <w:rPr>
                <w:rFonts w:ascii="Arial" w:eastAsia="Arial" w:hAnsi="Arial" w:cs="Arial"/>
                <w:color w:val="221E1F"/>
                <w:sz w:val="20"/>
                <w:szCs w:val="20"/>
                <w:lang w:val="sl-SI"/>
              </w:rPr>
              <w:t>Raziskovanje trga in javnega mnenja,</w:t>
            </w:r>
          </w:p>
        </w:tc>
      </w:tr>
      <w:tr w:rsidR="007643CA" w:rsidRPr="00AF17DA" w14:paraId="618AACD0" w14:textId="77777777" w:rsidTr="007A03A6">
        <w:trPr>
          <w:trHeight w:val="523"/>
        </w:trPr>
        <w:tc>
          <w:tcPr>
            <w:tcW w:w="1876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5AC2AE3" w14:textId="77777777" w:rsidR="007643CA" w:rsidRPr="00247328" w:rsidRDefault="007643CA" w:rsidP="007A03A6">
            <w:pPr>
              <w:pStyle w:val="p"/>
              <w:ind w:firstLine="380"/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</w:pPr>
            <w:r w:rsidRPr="00247328">
              <w:rPr>
                <w:rFonts w:ascii="Arial" w:eastAsia="Arial" w:hAnsi="Arial" w:cs="Arial"/>
                <w:color w:val="221E1F"/>
                <w:sz w:val="20"/>
                <w:szCs w:val="20"/>
                <w:lang w:val="sl-SI"/>
              </w:rPr>
              <w:t>O/77.4</w:t>
            </w:r>
          </w:p>
        </w:tc>
        <w:tc>
          <w:tcPr>
            <w:tcW w:w="7083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08F60782" w14:textId="77777777" w:rsidR="007643CA" w:rsidRPr="00247328" w:rsidRDefault="007643CA" w:rsidP="007A03A6">
            <w:pPr>
              <w:pStyle w:val="p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</w:pPr>
            <w:r w:rsidRPr="00247328">
              <w:rPr>
                <w:rFonts w:ascii="Arial" w:eastAsia="Arial" w:hAnsi="Arial" w:cs="Arial"/>
                <w:color w:val="221E1F"/>
                <w:sz w:val="20"/>
                <w:szCs w:val="20"/>
                <w:lang w:val="sl-SI"/>
              </w:rPr>
              <w:t>Dajanje pravic uporabe intelektualne lastnine v zakup, razen avtorsko zaščitenih del,</w:t>
            </w:r>
          </w:p>
        </w:tc>
      </w:tr>
      <w:tr w:rsidR="007643CA" w:rsidRPr="00AF17DA" w14:paraId="670D993D" w14:textId="77777777" w:rsidTr="007A03A6">
        <w:trPr>
          <w:trHeight w:val="192"/>
        </w:trPr>
        <w:tc>
          <w:tcPr>
            <w:tcW w:w="1876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2014964F" w14:textId="77777777" w:rsidR="007643CA" w:rsidRPr="00247328" w:rsidRDefault="007643CA" w:rsidP="007A03A6">
            <w:pPr>
              <w:pStyle w:val="p"/>
              <w:ind w:firstLine="380"/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</w:pPr>
            <w:r w:rsidRPr="00247328">
              <w:rPr>
                <w:rFonts w:ascii="Arial" w:eastAsia="Arial" w:hAnsi="Arial" w:cs="Arial"/>
                <w:color w:val="221E1F"/>
                <w:sz w:val="20"/>
                <w:szCs w:val="20"/>
                <w:lang w:val="sl-SI"/>
              </w:rPr>
              <w:t>O/82.1</w:t>
            </w:r>
          </w:p>
        </w:tc>
        <w:tc>
          <w:tcPr>
            <w:tcW w:w="7083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0D71A02" w14:textId="77777777" w:rsidR="007643CA" w:rsidRPr="00247328" w:rsidRDefault="007643CA" w:rsidP="007A03A6">
            <w:pPr>
              <w:pStyle w:val="p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</w:pPr>
            <w:r w:rsidRPr="00247328">
              <w:rPr>
                <w:rFonts w:ascii="Arial" w:eastAsia="Arial" w:hAnsi="Arial" w:cs="Arial"/>
                <w:color w:val="221E1F"/>
                <w:sz w:val="20"/>
                <w:szCs w:val="20"/>
                <w:lang w:val="sl-SI"/>
              </w:rPr>
              <w:t>Pisarniške dejavnosti,</w:t>
            </w:r>
          </w:p>
        </w:tc>
      </w:tr>
      <w:tr w:rsidR="007643CA" w:rsidRPr="00AF17DA" w14:paraId="21D45042" w14:textId="77777777" w:rsidTr="007A03A6">
        <w:trPr>
          <w:trHeight w:val="192"/>
        </w:trPr>
        <w:tc>
          <w:tcPr>
            <w:tcW w:w="1876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0FBCA330" w14:textId="77777777" w:rsidR="007643CA" w:rsidRPr="00247328" w:rsidRDefault="007643CA" w:rsidP="007A03A6">
            <w:pPr>
              <w:pStyle w:val="p"/>
              <w:ind w:firstLine="380"/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</w:pPr>
            <w:r w:rsidRPr="00247328">
              <w:rPr>
                <w:rFonts w:ascii="Arial" w:eastAsia="Arial" w:hAnsi="Arial" w:cs="Arial"/>
                <w:color w:val="221E1F"/>
                <w:sz w:val="20"/>
                <w:szCs w:val="20"/>
                <w:lang w:val="sl-SI"/>
              </w:rPr>
              <w:t>O/82.300</w:t>
            </w:r>
          </w:p>
        </w:tc>
        <w:tc>
          <w:tcPr>
            <w:tcW w:w="7083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2CD1CBD" w14:textId="77777777" w:rsidR="007643CA" w:rsidRPr="00247328" w:rsidRDefault="007643CA" w:rsidP="007A03A6">
            <w:pPr>
              <w:pStyle w:val="p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</w:pPr>
            <w:r w:rsidRPr="00247328">
              <w:rPr>
                <w:rFonts w:ascii="Arial" w:eastAsia="Arial" w:hAnsi="Arial" w:cs="Arial"/>
                <w:color w:val="221E1F"/>
                <w:sz w:val="20"/>
                <w:szCs w:val="20"/>
                <w:lang w:val="sl-SI"/>
              </w:rPr>
              <w:t>Organiziranje razstav, sejmov, srečanj,</w:t>
            </w:r>
          </w:p>
        </w:tc>
      </w:tr>
      <w:tr w:rsidR="007643CA" w:rsidRPr="00AF17DA" w14:paraId="6B2C7FCB" w14:textId="77777777" w:rsidTr="007A03A6">
        <w:trPr>
          <w:trHeight w:val="202"/>
        </w:trPr>
        <w:tc>
          <w:tcPr>
            <w:tcW w:w="1876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6917C665" w14:textId="77777777" w:rsidR="007643CA" w:rsidRPr="00247328" w:rsidRDefault="007643CA" w:rsidP="007A03A6">
            <w:pPr>
              <w:pStyle w:val="p"/>
              <w:ind w:firstLine="380"/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</w:pPr>
            <w:r w:rsidRPr="00247328">
              <w:rPr>
                <w:rFonts w:ascii="Arial" w:eastAsia="Arial" w:hAnsi="Arial" w:cs="Arial"/>
                <w:color w:val="221E1F"/>
                <w:sz w:val="20"/>
                <w:szCs w:val="20"/>
                <w:lang w:val="sl-SI"/>
              </w:rPr>
              <w:t>O/82.990</w:t>
            </w:r>
          </w:p>
        </w:tc>
        <w:tc>
          <w:tcPr>
            <w:tcW w:w="7083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0230966" w14:textId="77777777" w:rsidR="007643CA" w:rsidRPr="00247328" w:rsidRDefault="007643CA" w:rsidP="007A03A6">
            <w:pPr>
              <w:pStyle w:val="p"/>
              <w:tabs>
                <w:tab w:val="right" w:pos="685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</w:pPr>
            <w:r w:rsidRPr="00247328"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  <w:t>Druge spremljajoče poslovne storitvene dejavnosti, d. n.,</w:t>
            </w:r>
          </w:p>
        </w:tc>
      </w:tr>
      <w:tr w:rsidR="007643CA" w:rsidRPr="00AF17DA" w14:paraId="190FFBA1" w14:textId="77777777" w:rsidTr="007A03A6">
        <w:trPr>
          <w:trHeight w:val="192"/>
        </w:trPr>
        <w:tc>
          <w:tcPr>
            <w:tcW w:w="1876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252F849C" w14:textId="77777777" w:rsidR="007643CA" w:rsidRPr="00247328" w:rsidRDefault="007643CA" w:rsidP="007A03A6">
            <w:pPr>
              <w:pStyle w:val="p"/>
              <w:ind w:firstLine="380"/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</w:pPr>
            <w:r w:rsidRPr="00247328">
              <w:rPr>
                <w:rFonts w:ascii="Arial" w:eastAsia="Arial" w:hAnsi="Arial" w:cs="Arial"/>
                <w:color w:val="221E1F"/>
                <w:sz w:val="20"/>
                <w:szCs w:val="20"/>
                <w:lang w:val="sl-SI"/>
              </w:rPr>
              <w:t>P/84.110</w:t>
            </w:r>
          </w:p>
        </w:tc>
        <w:tc>
          <w:tcPr>
            <w:tcW w:w="7083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2AFF23DF" w14:textId="77777777" w:rsidR="007643CA" w:rsidRPr="00247328" w:rsidRDefault="007643CA" w:rsidP="007A03A6">
            <w:pPr>
              <w:pStyle w:val="p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</w:pPr>
            <w:r w:rsidRPr="00247328">
              <w:rPr>
                <w:rFonts w:ascii="Arial" w:eastAsia="Arial" w:hAnsi="Arial" w:cs="Arial"/>
                <w:color w:val="221E1F"/>
                <w:sz w:val="20"/>
                <w:szCs w:val="20"/>
                <w:lang w:val="sl-SI"/>
              </w:rPr>
              <w:t>Splošna dejavnost javne uprave,</w:t>
            </w:r>
          </w:p>
        </w:tc>
      </w:tr>
      <w:tr w:rsidR="007643CA" w:rsidRPr="00AF17DA" w14:paraId="13088641" w14:textId="77777777" w:rsidTr="007A03A6">
        <w:trPr>
          <w:trHeight w:val="266"/>
        </w:trPr>
        <w:tc>
          <w:tcPr>
            <w:tcW w:w="1876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5350C42" w14:textId="77777777" w:rsidR="007643CA" w:rsidRPr="00247328" w:rsidRDefault="007643CA" w:rsidP="007A03A6">
            <w:pPr>
              <w:pStyle w:val="p"/>
              <w:ind w:firstLine="380"/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</w:pPr>
            <w:r w:rsidRPr="00247328">
              <w:rPr>
                <w:rFonts w:ascii="Arial" w:eastAsia="Arial" w:hAnsi="Arial" w:cs="Arial"/>
                <w:color w:val="221E1F"/>
                <w:sz w:val="20"/>
                <w:szCs w:val="20"/>
                <w:lang w:val="sl-SI"/>
              </w:rPr>
              <w:t>P/84.130</w:t>
            </w:r>
          </w:p>
        </w:tc>
        <w:tc>
          <w:tcPr>
            <w:tcW w:w="7083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2F23FF5E" w14:textId="77777777" w:rsidR="007643CA" w:rsidRPr="00247328" w:rsidRDefault="007643CA" w:rsidP="007A03A6">
            <w:pPr>
              <w:pStyle w:val="p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</w:pPr>
            <w:r w:rsidRPr="00247328">
              <w:rPr>
                <w:rFonts w:ascii="Arial" w:eastAsia="Arial" w:hAnsi="Arial" w:cs="Arial"/>
                <w:color w:val="221E1F"/>
                <w:sz w:val="20"/>
                <w:szCs w:val="20"/>
                <w:lang w:val="sl-SI"/>
              </w:rPr>
              <w:t>Urejanje gospodarskih področij za učinkovitejše poslovanje,</w:t>
            </w:r>
          </w:p>
        </w:tc>
      </w:tr>
      <w:tr w:rsidR="007643CA" w:rsidRPr="00AF17DA" w14:paraId="3A078012" w14:textId="77777777" w:rsidTr="007A03A6">
        <w:trPr>
          <w:trHeight w:val="284"/>
        </w:trPr>
        <w:tc>
          <w:tcPr>
            <w:tcW w:w="1876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49131B91" w14:textId="77777777" w:rsidR="007643CA" w:rsidRPr="00247328" w:rsidRDefault="007643CA" w:rsidP="007A03A6">
            <w:pPr>
              <w:pStyle w:val="p"/>
              <w:ind w:firstLine="380"/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</w:pPr>
            <w:r w:rsidRPr="00247328">
              <w:rPr>
                <w:rFonts w:ascii="Arial" w:eastAsia="Arial" w:hAnsi="Arial" w:cs="Arial"/>
                <w:color w:val="221E1F"/>
                <w:sz w:val="20"/>
                <w:szCs w:val="20"/>
                <w:lang w:val="sl-SI"/>
              </w:rPr>
              <w:t>Q/85.5</w:t>
            </w:r>
          </w:p>
        </w:tc>
        <w:tc>
          <w:tcPr>
            <w:tcW w:w="7083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7D156D1A" w14:textId="77777777" w:rsidR="007643CA" w:rsidRPr="00247328" w:rsidRDefault="007643CA" w:rsidP="007A03A6">
            <w:pPr>
              <w:pStyle w:val="p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</w:pPr>
            <w:r w:rsidRPr="00247328">
              <w:rPr>
                <w:rFonts w:ascii="Arial" w:eastAsia="Arial" w:hAnsi="Arial" w:cs="Arial"/>
                <w:color w:val="221E1F"/>
                <w:sz w:val="20"/>
                <w:szCs w:val="20"/>
                <w:lang w:val="sl-SI"/>
              </w:rPr>
              <w:t>Drugo izobraževanje, izpopolnjevanje in usposabljanje,</w:t>
            </w:r>
          </w:p>
        </w:tc>
      </w:tr>
      <w:tr w:rsidR="007643CA" w:rsidRPr="00AF17DA" w14:paraId="194D2C7B" w14:textId="77777777" w:rsidTr="007A03A6">
        <w:trPr>
          <w:trHeight w:val="292"/>
        </w:trPr>
        <w:tc>
          <w:tcPr>
            <w:tcW w:w="1876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4CC915AB" w14:textId="77777777" w:rsidR="007643CA" w:rsidRPr="00247328" w:rsidRDefault="007643CA" w:rsidP="007A03A6">
            <w:pPr>
              <w:pStyle w:val="p"/>
              <w:ind w:firstLine="380"/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</w:pPr>
            <w:r w:rsidRPr="00247328">
              <w:rPr>
                <w:rFonts w:ascii="Arial" w:eastAsia="Arial" w:hAnsi="Arial" w:cs="Arial"/>
                <w:color w:val="221E1F"/>
                <w:sz w:val="20"/>
                <w:szCs w:val="20"/>
                <w:lang w:val="sl-SI"/>
              </w:rPr>
              <w:t>Q/85.59</w:t>
            </w:r>
          </w:p>
        </w:tc>
        <w:tc>
          <w:tcPr>
            <w:tcW w:w="7083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95126DF" w14:textId="77777777" w:rsidR="007643CA" w:rsidRPr="00247328" w:rsidRDefault="007643CA" w:rsidP="007A03A6">
            <w:pPr>
              <w:pStyle w:val="p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</w:pPr>
            <w:r w:rsidRPr="00247328"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  <w:t xml:space="preserve">Drugo izobraževanje, izpopolnjevanje in usposabljanje, d. n., </w:t>
            </w:r>
          </w:p>
        </w:tc>
      </w:tr>
      <w:tr w:rsidR="007643CA" w:rsidRPr="00AF17DA" w14:paraId="350A0F34" w14:textId="77777777" w:rsidTr="007A03A6">
        <w:trPr>
          <w:trHeight w:val="192"/>
        </w:trPr>
        <w:tc>
          <w:tcPr>
            <w:tcW w:w="1876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40B01AA3" w14:textId="77777777" w:rsidR="007643CA" w:rsidRPr="00247328" w:rsidRDefault="007643CA" w:rsidP="007A03A6">
            <w:pPr>
              <w:pStyle w:val="p"/>
              <w:ind w:firstLine="380"/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</w:pPr>
            <w:r w:rsidRPr="00247328">
              <w:rPr>
                <w:rFonts w:ascii="Arial" w:eastAsia="Arial" w:hAnsi="Arial" w:cs="Arial"/>
                <w:color w:val="221E1F"/>
                <w:sz w:val="20"/>
                <w:szCs w:val="20"/>
                <w:lang w:val="sl-SI"/>
              </w:rPr>
              <w:t>S/91.120</w:t>
            </w:r>
          </w:p>
        </w:tc>
        <w:tc>
          <w:tcPr>
            <w:tcW w:w="7083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3EFAC2A5" w14:textId="77777777" w:rsidR="007643CA" w:rsidRPr="00247328" w:rsidRDefault="007643CA" w:rsidP="007A03A6">
            <w:pPr>
              <w:pStyle w:val="p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</w:pPr>
            <w:r w:rsidRPr="00247328">
              <w:rPr>
                <w:rFonts w:ascii="Arial" w:eastAsia="Arial" w:hAnsi="Arial" w:cs="Arial"/>
                <w:color w:val="221E1F"/>
                <w:sz w:val="20"/>
                <w:szCs w:val="20"/>
                <w:lang w:val="sl-SI"/>
              </w:rPr>
              <w:t>Dejavnost arhivov,</w:t>
            </w:r>
          </w:p>
        </w:tc>
      </w:tr>
      <w:tr w:rsidR="007643CA" w:rsidRPr="00AF17DA" w14:paraId="34A5B45C" w14:textId="77777777" w:rsidTr="007A03A6">
        <w:trPr>
          <w:trHeight w:val="192"/>
        </w:trPr>
        <w:tc>
          <w:tcPr>
            <w:tcW w:w="1876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DF620DF" w14:textId="77777777" w:rsidR="007643CA" w:rsidRPr="00247328" w:rsidRDefault="007643CA" w:rsidP="007A03A6">
            <w:pPr>
              <w:pStyle w:val="p"/>
              <w:ind w:firstLine="380"/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</w:pPr>
            <w:r w:rsidRPr="00247328">
              <w:rPr>
                <w:rFonts w:ascii="Arial" w:eastAsia="Arial" w:hAnsi="Arial" w:cs="Arial"/>
                <w:color w:val="221E1F"/>
                <w:sz w:val="20"/>
                <w:szCs w:val="20"/>
                <w:lang w:val="sl-SI"/>
              </w:rPr>
              <w:t>T/94.120</w:t>
            </w:r>
          </w:p>
        </w:tc>
        <w:tc>
          <w:tcPr>
            <w:tcW w:w="7083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4657E2D4" w14:textId="77777777" w:rsidR="007643CA" w:rsidRPr="00247328" w:rsidRDefault="007643CA" w:rsidP="007A03A6">
            <w:pPr>
              <w:pStyle w:val="p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sl-SI"/>
              </w:rPr>
            </w:pPr>
            <w:r w:rsidRPr="00247328">
              <w:rPr>
                <w:rFonts w:ascii="Arial" w:eastAsia="Arial" w:hAnsi="Arial" w:cs="Arial"/>
                <w:color w:val="221E1F"/>
                <w:sz w:val="20"/>
                <w:szCs w:val="20"/>
                <w:lang w:val="sl-SI"/>
              </w:rPr>
              <w:t>Dejavnost strokovnih združenj.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«.</w:t>
            </w:r>
          </w:p>
        </w:tc>
      </w:tr>
    </w:tbl>
    <w:p w14:paraId="540502FD" w14:textId="77777777" w:rsidR="007643CA" w:rsidRDefault="007643CA" w:rsidP="007643C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F508E62" w14:textId="77777777" w:rsidR="007643CA" w:rsidRPr="008B232B" w:rsidRDefault="007643CA" w:rsidP="007643CA">
      <w:pPr>
        <w:spacing w:before="48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x-none" w:eastAsia="sl-SI"/>
        </w:rPr>
        <w:lastRenderedPageBreak/>
        <w:t>4</w:t>
      </w:r>
      <w:r w:rsidRPr="008B232B">
        <w:rPr>
          <w:rFonts w:ascii="Arial" w:eastAsia="Times New Roman" w:hAnsi="Arial" w:cs="Arial"/>
          <w:b/>
          <w:bCs/>
          <w:sz w:val="20"/>
          <w:szCs w:val="20"/>
          <w:lang w:val="x-none" w:eastAsia="sl-SI"/>
        </w:rPr>
        <w:t>. člen</w:t>
      </w:r>
    </w:p>
    <w:p w14:paraId="307323B6" w14:textId="77777777" w:rsidR="007643CA" w:rsidRDefault="007643CA" w:rsidP="007643CA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4C2DDC5A" w14:textId="77777777" w:rsidR="007643CA" w:rsidRDefault="007643CA" w:rsidP="007643CA">
      <w:pPr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Besedilo 9. člena se spremeni tako, da se glasi:</w:t>
      </w:r>
    </w:p>
    <w:p w14:paraId="166B3D5E" w14:textId="77777777" w:rsidR="007643CA" w:rsidRPr="00FE19B4" w:rsidRDefault="007643CA" w:rsidP="007643CA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»</w:t>
      </w:r>
      <w:r w:rsidRPr="00FE19B4">
        <w:rPr>
          <w:rFonts w:ascii="Arial" w:eastAsia="Times New Roman" w:hAnsi="Arial" w:cs="Arial"/>
          <w:sz w:val="20"/>
          <w:szCs w:val="20"/>
          <w:lang w:eastAsia="sl-SI"/>
        </w:rPr>
        <w:t>Agencija na področju inovacijske dejavnosti opravlja zlasti naslednje naloge:</w:t>
      </w:r>
    </w:p>
    <w:p w14:paraId="2B1DFC5E" w14:textId="77777777" w:rsidR="007643CA" w:rsidRPr="00FE19B4" w:rsidRDefault="007643CA" w:rsidP="007643CA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E19B4">
        <w:rPr>
          <w:rFonts w:ascii="Arial" w:eastAsia="Times New Roman" w:hAnsi="Arial" w:cs="Arial"/>
          <w:sz w:val="20"/>
          <w:szCs w:val="20"/>
          <w:lang w:eastAsia="sl-SI"/>
        </w:rPr>
        <w:t>1. izvaja programe in ukrepe za spodbujanje tehnološkega razvoja in inovacijske dejavnosti s kontinuiranim izvajanjem instrumentov v skladu s 14. členom Zakona o znanstvenoraziskovalni in inovacijski dejavnosti;</w:t>
      </w:r>
    </w:p>
    <w:p w14:paraId="386764FC" w14:textId="77777777" w:rsidR="007643CA" w:rsidRPr="00FE19B4" w:rsidRDefault="007643CA" w:rsidP="007643CA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E19B4">
        <w:rPr>
          <w:rFonts w:ascii="Arial" w:eastAsia="Times New Roman" w:hAnsi="Arial" w:cs="Arial"/>
          <w:sz w:val="20"/>
          <w:szCs w:val="20"/>
          <w:lang w:eastAsia="sl-SI"/>
        </w:rPr>
        <w:t>2. izvaja promocijo tehnološkega razvoja in inovacijske dejavnosti ter prenosa znanja med gospodarstvom, visokošolskimi zavodi, raziskovalnimi in izobraževalnimi organizacijami, državo in drugimi deležniki;</w:t>
      </w:r>
    </w:p>
    <w:p w14:paraId="7199F248" w14:textId="77777777" w:rsidR="007643CA" w:rsidRPr="00FE19B4" w:rsidRDefault="007643CA" w:rsidP="007643CA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E19B4">
        <w:rPr>
          <w:rFonts w:ascii="Arial" w:eastAsia="Times New Roman" w:hAnsi="Arial" w:cs="Arial"/>
          <w:sz w:val="20"/>
          <w:szCs w:val="20"/>
          <w:lang w:eastAsia="sl-SI"/>
        </w:rPr>
        <w:t>3. zagotavlja svetovanje in strokovno podporo nosilcem projektov za razvoj izdelkov, razvoj sistemskih rešitev, proizvodnih procesov in storitev pri pridobivanju informacij in finančnih virov;</w:t>
      </w:r>
    </w:p>
    <w:p w14:paraId="39F0B316" w14:textId="77777777" w:rsidR="007643CA" w:rsidRPr="00FE19B4" w:rsidRDefault="007643CA" w:rsidP="007643CA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E19B4">
        <w:rPr>
          <w:rFonts w:ascii="Arial" w:eastAsia="Times New Roman" w:hAnsi="Arial" w:cs="Arial"/>
          <w:sz w:val="20"/>
          <w:szCs w:val="20"/>
          <w:lang w:eastAsia="sl-SI"/>
        </w:rPr>
        <w:t>4. spodbuja mednarodno sodelovanje, prenos in uporabo mednarodnega tehnološkega znanja in inovacijske dejavnosti;</w:t>
      </w:r>
    </w:p>
    <w:p w14:paraId="62132171" w14:textId="77777777" w:rsidR="007643CA" w:rsidRPr="00FE19B4" w:rsidRDefault="007643CA" w:rsidP="007643CA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E19B4">
        <w:rPr>
          <w:rFonts w:ascii="Arial" w:eastAsia="Times New Roman" w:hAnsi="Arial" w:cs="Arial"/>
          <w:sz w:val="20"/>
          <w:szCs w:val="20"/>
          <w:lang w:eastAsia="sl-SI"/>
        </w:rPr>
        <w:t>5. spodbuja povezovanje in prenos znanja gospodarstva z visokošolskimi zavodi, raziskovalnimi in izobraževalnimi organizacijami, državo in drugimi deležniki;</w:t>
      </w:r>
    </w:p>
    <w:p w14:paraId="12F6CCB6" w14:textId="77777777" w:rsidR="007643CA" w:rsidRPr="00FE19B4" w:rsidRDefault="007643CA" w:rsidP="007643CA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E19B4">
        <w:rPr>
          <w:rFonts w:ascii="Arial" w:eastAsia="Times New Roman" w:hAnsi="Arial" w:cs="Arial"/>
          <w:sz w:val="20"/>
          <w:szCs w:val="20"/>
          <w:lang w:eastAsia="sl-SI"/>
        </w:rPr>
        <w:t>6. spremlja izvajanje programov in ukrepov, vrednoti učinke inovacijske in tehnološko razvojne politike in vlaganj v znanstvenoraziskovalno ter inovacijsko dejavnost za povečanje konkurenčnosti gospodarstva;</w:t>
      </w:r>
    </w:p>
    <w:p w14:paraId="211821BC" w14:textId="77777777" w:rsidR="007643CA" w:rsidRPr="00FE19B4" w:rsidRDefault="007643CA" w:rsidP="007643CA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E19B4">
        <w:rPr>
          <w:rFonts w:ascii="Arial" w:eastAsia="Times New Roman" w:hAnsi="Arial" w:cs="Arial"/>
          <w:sz w:val="20"/>
          <w:szCs w:val="20"/>
          <w:lang w:eastAsia="sl-SI"/>
        </w:rPr>
        <w:t>7. zagotavlja podatke za usmerjanje in izvajanje inovacijske politike ter v okviru svoje dejavnosti in pristojnosti sodeluje z drugimi organizacijami na področju znanstvenoraziskovalne in inovacijske dejavnosti;</w:t>
      </w:r>
    </w:p>
    <w:p w14:paraId="35D2E4F1" w14:textId="77777777" w:rsidR="007643CA" w:rsidRPr="00FE19B4" w:rsidRDefault="007643CA" w:rsidP="007643CA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E19B4">
        <w:rPr>
          <w:rFonts w:ascii="Arial" w:eastAsia="Times New Roman" w:hAnsi="Arial" w:cs="Arial"/>
          <w:sz w:val="20"/>
          <w:szCs w:val="20"/>
          <w:lang w:eastAsia="sl-SI"/>
        </w:rPr>
        <w:t>8. skrbi za pridobivanje dodatnih sredstev za izvajanje Znanstvenoraziskovalne in inovacijske strategije Slovenije;</w:t>
      </w:r>
    </w:p>
    <w:p w14:paraId="76A5BB81" w14:textId="77777777" w:rsidR="007643CA" w:rsidRPr="00FE19B4" w:rsidRDefault="007643CA" w:rsidP="007643CA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E19B4">
        <w:rPr>
          <w:rFonts w:ascii="Arial" w:eastAsia="Times New Roman" w:hAnsi="Arial" w:cs="Arial"/>
          <w:sz w:val="20"/>
          <w:szCs w:val="20"/>
          <w:lang w:eastAsia="sl-SI"/>
        </w:rPr>
        <w:t>9. sodeluje pri načrtovanju nacionalne tehnološko razvojne in inovacijske politike;</w:t>
      </w:r>
    </w:p>
    <w:p w14:paraId="4F17286B" w14:textId="77777777" w:rsidR="007643CA" w:rsidRPr="00FE19B4" w:rsidRDefault="007643CA" w:rsidP="007643CA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E19B4">
        <w:rPr>
          <w:rFonts w:ascii="Arial" w:eastAsia="Times New Roman" w:hAnsi="Arial" w:cs="Arial"/>
          <w:sz w:val="20"/>
          <w:szCs w:val="20"/>
          <w:lang w:eastAsia="sl-SI"/>
        </w:rPr>
        <w:t>10. skladno s predpisi skrbi za redno poročanje o izvajanju letnih programov, uresničevanju finančnih načrtov in učinkih ministrstvu, pristojnemu za gospodarstvo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FE19B4">
        <w:rPr>
          <w:rFonts w:ascii="Arial" w:eastAsia="Times New Roman" w:hAnsi="Arial" w:cs="Arial"/>
          <w:sz w:val="20"/>
          <w:szCs w:val="20"/>
          <w:lang w:eastAsia="sl-SI"/>
        </w:rPr>
        <w:t xml:space="preserve"> in ministrstvu, pristojnemu za inovacije;</w:t>
      </w:r>
    </w:p>
    <w:p w14:paraId="467661B8" w14:textId="77777777" w:rsidR="007643CA" w:rsidRPr="00FE19B4" w:rsidRDefault="007643CA" w:rsidP="007643CA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E19B4">
        <w:rPr>
          <w:rFonts w:ascii="Arial" w:eastAsia="Times New Roman" w:hAnsi="Arial" w:cs="Arial"/>
          <w:sz w:val="20"/>
          <w:szCs w:val="20"/>
          <w:lang w:eastAsia="sl-SI"/>
        </w:rPr>
        <w:t>11. zagotavlja javnost dela in skrbi za informiranje javnosti o usmeritvah in učinkih inovacijske politike;</w:t>
      </w:r>
    </w:p>
    <w:p w14:paraId="468FA94F" w14:textId="77777777" w:rsidR="007643CA" w:rsidRPr="009A3A21" w:rsidRDefault="007643CA" w:rsidP="007643CA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A3A21">
        <w:rPr>
          <w:rFonts w:ascii="Arial" w:eastAsia="Times New Roman" w:hAnsi="Arial" w:cs="Arial"/>
          <w:sz w:val="20"/>
          <w:szCs w:val="20"/>
          <w:lang w:eastAsia="sl-SI"/>
        </w:rPr>
        <w:t>12. izbira in izvaja aktivnosti inovacijske dejavnosti iz 7. do 10. točke tretjega odstavka 12. člena Zakona o znanstvenoraziskovalni in inovacijski dejavnosti;</w:t>
      </w:r>
    </w:p>
    <w:p w14:paraId="105F10E5" w14:textId="77777777" w:rsidR="007643CA" w:rsidRDefault="007643CA" w:rsidP="007643CA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A3A21">
        <w:rPr>
          <w:rFonts w:ascii="Arial" w:eastAsia="Times New Roman" w:hAnsi="Arial" w:cs="Arial"/>
          <w:sz w:val="20"/>
          <w:szCs w:val="20"/>
          <w:lang w:eastAsia="sl-SI"/>
        </w:rPr>
        <w:t>13. zagotavlja financiranje nalog podpornega okolja iz tretjega odstavka 6. člena Zakona o znanstvenoraziskovalni in inovacijski dejavnosti z javnimi razpisi, javnimi pozivi ali s sklenitvijo neposredne pogodbe v skladu z javnofinančnimi predpisi;</w:t>
      </w:r>
    </w:p>
    <w:p w14:paraId="2A17E8D3" w14:textId="77777777" w:rsidR="007643CA" w:rsidRDefault="007643CA" w:rsidP="007643CA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14. vodi zbirke podatkov, določene z </w:t>
      </w:r>
      <w:r w:rsidRPr="00FE19B4">
        <w:rPr>
          <w:rFonts w:ascii="Arial" w:eastAsia="Times New Roman" w:hAnsi="Arial" w:cs="Arial"/>
          <w:sz w:val="20"/>
          <w:szCs w:val="20"/>
          <w:lang w:eastAsia="sl-SI"/>
        </w:rPr>
        <w:t>Zakon</w:t>
      </w:r>
      <w:r>
        <w:rPr>
          <w:rFonts w:ascii="Arial" w:eastAsia="Times New Roman" w:hAnsi="Arial" w:cs="Arial"/>
          <w:sz w:val="20"/>
          <w:szCs w:val="20"/>
          <w:lang w:eastAsia="sl-SI"/>
        </w:rPr>
        <w:t>om</w:t>
      </w:r>
      <w:r w:rsidRPr="00FE19B4">
        <w:rPr>
          <w:rFonts w:ascii="Arial" w:eastAsia="Times New Roman" w:hAnsi="Arial" w:cs="Arial"/>
          <w:sz w:val="20"/>
          <w:szCs w:val="20"/>
          <w:lang w:eastAsia="sl-SI"/>
        </w:rPr>
        <w:t xml:space="preserve"> o znanstvenoraziskovalni in inovacijski dejavnosti</w:t>
      </w:r>
      <w:r>
        <w:rPr>
          <w:rFonts w:ascii="Arial" w:eastAsia="Times New Roman" w:hAnsi="Arial" w:cs="Arial"/>
          <w:sz w:val="20"/>
          <w:szCs w:val="20"/>
          <w:lang w:eastAsia="sl-SI"/>
        </w:rPr>
        <w:t>;</w:t>
      </w:r>
    </w:p>
    <w:p w14:paraId="724BB300" w14:textId="77777777" w:rsidR="007643CA" w:rsidRPr="00457FB6" w:rsidRDefault="007643CA" w:rsidP="007643CA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15. </w:t>
      </w:r>
      <w:r w:rsidRPr="00FE19B4">
        <w:rPr>
          <w:rFonts w:ascii="Arial" w:eastAsia="Times New Roman" w:hAnsi="Arial" w:cs="Arial"/>
          <w:sz w:val="20"/>
          <w:szCs w:val="20"/>
          <w:lang w:eastAsia="sl-SI"/>
        </w:rPr>
        <w:t>opravlja druge strokovne naloge skladno z namenom, za katerega je bila ustanovljena.</w:t>
      </w:r>
      <w:r>
        <w:rPr>
          <w:rFonts w:ascii="Arial" w:eastAsia="Times New Roman" w:hAnsi="Arial" w:cs="Arial"/>
          <w:sz w:val="20"/>
          <w:szCs w:val="20"/>
          <w:lang w:eastAsia="sl-SI"/>
        </w:rPr>
        <w:t>«.</w:t>
      </w:r>
    </w:p>
    <w:p w14:paraId="5D1F0AB9" w14:textId="77777777" w:rsidR="007643CA" w:rsidRPr="008B232B" w:rsidRDefault="007643CA" w:rsidP="007643CA">
      <w:pPr>
        <w:spacing w:before="48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x-none" w:eastAsia="sl-SI"/>
        </w:rPr>
        <w:t>5</w:t>
      </w:r>
      <w:r w:rsidRPr="008B232B">
        <w:rPr>
          <w:rFonts w:ascii="Arial" w:eastAsia="Times New Roman" w:hAnsi="Arial" w:cs="Arial"/>
          <w:b/>
          <w:bCs/>
          <w:sz w:val="20"/>
          <w:szCs w:val="20"/>
          <w:lang w:val="x-none" w:eastAsia="sl-SI"/>
        </w:rPr>
        <w:t>. člen</w:t>
      </w:r>
    </w:p>
    <w:p w14:paraId="0AEB41A3" w14:textId="77777777" w:rsidR="007643CA" w:rsidRDefault="007643CA" w:rsidP="007643CA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7E41C94D" w14:textId="77777777" w:rsidR="007643CA" w:rsidRDefault="007643CA" w:rsidP="007643CA">
      <w:pPr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 17. členu se četrti odstavek spremeni tako, da se glasi:</w:t>
      </w:r>
    </w:p>
    <w:p w14:paraId="3CD48CED" w14:textId="77777777" w:rsidR="007643CA" w:rsidRDefault="007643CA" w:rsidP="007643CA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»(4) </w:t>
      </w:r>
      <w:r w:rsidRPr="003E68FF">
        <w:rPr>
          <w:rFonts w:ascii="Arial" w:eastAsia="Times New Roman" w:hAnsi="Arial" w:cs="Arial"/>
          <w:sz w:val="20"/>
          <w:szCs w:val="20"/>
          <w:lang w:eastAsia="sl-SI"/>
        </w:rPr>
        <w:t xml:space="preserve">Člani upravnega odbora v času opravljanja funkcije ne smejo kandidirati kot vodje projektov za sredstva </w:t>
      </w:r>
      <w:r>
        <w:rPr>
          <w:rFonts w:ascii="Arial" w:eastAsia="Times New Roman" w:hAnsi="Arial" w:cs="Arial"/>
          <w:sz w:val="20"/>
          <w:szCs w:val="20"/>
          <w:lang w:eastAsia="sl-SI"/>
        </w:rPr>
        <w:t>agencije</w:t>
      </w:r>
      <w:r w:rsidRPr="003E68FF">
        <w:rPr>
          <w:rFonts w:ascii="Arial" w:eastAsia="Times New Roman" w:hAnsi="Arial" w:cs="Arial"/>
          <w:sz w:val="20"/>
          <w:szCs w:val="20"/>
          <w:lang w:eastAsia="sl-SI"/>
        </w:rPr>
        <w:t xml:space="preserve"> za financiranje znanstvenoraziskovalne dejavnosti iz 2. točke drugega odstavka 12. člena </w:t>
      </w:r>
      <w:r w:rsidRPr="0080308B">
        <w:rPr>
          <w:rFonts w:ascii="Arial" w:eastAsia="Times New Roman" w:hAnsi="Arial" w:cs="Arial"/>
          <w:sz w:val="20"/>
          <w:szCs w:val="20"/>
          <w:lang w:eastAsia="sl-SI"/>
        </w:rPr>
        <w:t xml:space="preserve">Zakona o znanstvenoraziskovalni in inovacijski dejavnosti </w:t>
      </w:r>
      <w:r w:rsidRPr="003E68FF">
        <w:rPr>
          <w:rFonts w:ascii="Arial" w:eastAsia="Times New Roman" w:hAnsi="Arial" w:cs="Arial"/>
          <w:sz w:val="20"/>
          <w:szCs w:val="20"/>
          <w:lang w:eastAsia="sl-SI"/>
        </w:rPr>
        <w:t xml:space="preserve">in za sredstva </w:t>
      </w:r>
      <w:r>
        <w:rPr>
          <w:rFonts w:ascii="Arial" w:eastAsia="Times New Roman" w:hAnsi="Arial" w:cs="Arial"/>
          <w:sz w:val="20"/>
          <w:szCs w:val="20"/>
          <w:lang w:eastAsia="sl-SI"/>
        </w:rPr>
        <w:t>agencije</w:t>
      </w:r>
      <w:r w:rsidRPr="003E68FF">
        <w:rPr>
          <w:rFonts w:ascii="Arial" w:eastAsia="Times New Roman" w:hAnsi="Arial" w:cs="Arial"/>
          <w:sz w:val="20"/>
          <w:szCs w:val="20"/>
          <w:lang w:eastAsia="sl-SI"/>
        </w:rPr>
        <w:t xml:space="preserve"> za izvajanje </w:t>
      </w:r>
      <w:r w:rsidRPr="003E68FF">
        <w:rPr>
          <w:rFonts w:ascii="Arial" w:eastAsia="Times New Roman" w:hAnsi="Arial" w:cs="Arial"/>
          <w:sz w:val="20"/>
          <w:szCs w:val="20"/>
          <w:lang w:eastAsia="sl-SI"/>
        </w:rPr>
        <w:lastRenderedPageBreak/>
        <w:t xml:space="preserve">programov in ukrepov za spodbujanje tehnološkega razvoja in inovacijske dejavnosti iz 1. točke drugega odstavka 44. člena </w:t>
      </w:r>
      <w:r w:rsidRPr="0080308B">
        <w:rPr>
          <w:rFonts w:ascii="Arial" w:eastAsia="Times New Roman" w:hAnsi="Arial" w:cs="Arial"/>
          <w:sz w:val="20"/>
          <w:szCs w:val="20"/>
          <w:lang w:eastAsia="sl-SI"/>
        </w:rPr>
        <w:t>Zakona o znanstvenoraziskovalni in inovacijski dejavnosti</w:t>
      </w:r>
      <w:r w:rsidRPr="003E68FF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>«.</w:t>
      </w:r>
    </w:p>
    <w:p w14:paraId="412F46F9" w14:textId="77777777" w:rsidR="007643CA" w:rsidRPr="008B232B" w:rsidRDefault="007643CA" w:rsidP="007643CA">
      <w:pPr>
        <w:spacing w:before="48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x-none" w:eastAsia="sl-SI"/>
        </w:rPr>
        <w:t>6</w:t>
      </w:r>
      <w:r w:rsidRPr="008B232B">
        <w:rPr>
          <w:rFonts w:ascii="Arial" w:eastAsia="Times New Roman" w:hAnsi="Arial" w:cs="Arial"/>
          <w:b/>
          <w:bCs/>
          <w:sz w:val="20"/>
          <w:szCs w:val="20"/>
          <w:lang w:val="x-none" w:eastAsia="sl-SI"/>
        </w:rPr>
        <w:t>. člen</w:t>
      </w:r>
    </w:p>
    <w:p w14:paraId="4DC2A75B" w14:textId="77777777" w:rsidR="007643CA" w:rsidRDefault="007643CA" w:rsidP="007643CA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3F9B3349" w14:textId="77777777" w:rsidR="007643CA" w:rsidRDefault="007643CA" w:rsidP="007643CA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 27. členu se drugi odstavek spremeni tako, da se glasi:</w:t>
      </w:r>
    </w:p>
    <w:p w14:paraId="400B6092" w14:textId="77777777" w:rsidR="007643CA" w:rsidRDefault="007643CA" w:rsidP="007643CA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»(2) </w:t>
      </w:r>
      <w:r w:rsidRPr="00046F8E">
        <w:rPr>
          <w:rFonts w:ascii="Arial" w:eastAsia="Times New Roman" w:hAnsi="Arial" w:cs="Arial"/>
          <w:sz w:val="20"/>
          <w:szCs w:val="20"/>
          <w:lang w:eastAsia="sl-SI"/>
        </w:rPr>
        <w:t xml:space="preserve">Člani znanstvenega sveta v času opravljanja funkcije ne smejo kandidirati kot vodje projektov za sredstva </w:t>
      </w:r>
      <w:r>
        <w:rPr>
          <w:rFonts w:ascii="Arial" w:eastAsia="Times New Roman" w:hAnsi="Arial" w:cs="Arial"/>
          <w:sz w:val="20"/>
          <w:szCs w:val="20"/>
          <w:lang w:eastAsia="sl-SI"/>
        </w:rPr>
        <w:t>agencije</w:t>
      </w:r>
      <w:r w:rsidRPr="00046F8E">
        <w:rPr>
          <w:rFonts w:ascii="Arial" w:eastAsia="Times New Roman" w:hAnsi="Arial" w:cs="Arial"/>
          <w:sz w:val="20"/>
          <w:szCs w:val="20"/>
          <w:lang w:eastAsia="sl-SI"/>
        </w:rPr>
        <w:t xml:space="preserve"> za financiranje znanstvenoraziskovalne dejavnosti iz 2. točke drugega odstavka 12. člena </w:t>
      </w:r>
      <w:r w:rsidRPr="0080308B">
        <w:rPr>
          <w:rFonts w:ascii="Arial" w:eastAsia="Times New Roman" w:hAnsi="Arial" w:cs="Arial"/>
          <w:sz w:val="20"/>
          <w:szCs w:val="20"/>
          <w:lang w:eastAsia="sl-SI"/>
        </w:rPr>
        <w:t>Zakona o znanstvenoraziskovalni in inovacijski dejavnosti</w:t>
      </w:r>
      <w:r w:rsidRPr="00046F8E">
        <w:rPr>
          <w:rFonts w:ascii="Arial" w:eastAsia="Times New Roman" w:hAnsi="Arial" w:cs="Arial"/>
          <w:sz w:val="20"/>
          <w:szCs w:val="20"/>
          <w:lang w:eastAsia="sl-SI"/>
        </w:rPr>
        <w:t xml:space="preserve">.«. </w:t>
      </w:r>
    </w:p>
    <w:p w14:paraId="0F848DD8" w14:textId="77777777" w:rsidR="007643CA" w:rsidRPr="008B232B" w:rsidRDefault="007643CA" w:rsidP="007643CA">
      <w:pPr>
        <w:spacing w:before="48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x-none" w:eastAsia="sl-SI"/>
        </w:rPr>
        <w:t>7</w:t>
      </w:r>
      <w:r w:rsidRPr="008B232B">
        <w:rPr>
          <w:rFonts w:ascii="Arial" w:eastAsia="Times New Roman" w:hAnsi="Arial" w:cs="Arial"/>
          <w:b/>
          <w:bCs/>
          <w:sz w:val="20"/>
          <w:szCs w:val="20"/>
          <w:lang w:val="x-none" w:eastAsia="sl-SI"/>
        </w:rPr>
        <w:t>. člen</w:t>
      </w:r>
    </w:p>
    <w:p w14:paraId="6B4251E9" w14:textId="77777777" w:rsidR="007643CA" w:rsidRDefault="007643CA" w:rsidP="007643CA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6A4D4B8E" w14:textId="77777777" w:rsidR="007643CA" w:rsidRDefault="007643CA" w:rsidP="007643CA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B55AA">
        <w:rPr>
          <w:rFonts w:ascii="Arial" w:eastAsia="Times New Roman" w:hAnsi="Arial" w:cs="Arial"/>
          <w:sz w:val="20"/>
          <w:szCs w:val="20"/>
          <w:lang w:eastAsia="sl-SI"/>
        </w:rPr>
        <w:t>V 29. členu se v napovednem stavku prvega odstavka za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besedo »</w:t>
      </w:r>
      <w:r w:rsidRPr="000D2F26">
        <w:rPr>
          <w:rFonts w:ascii="Arial" w:eastAsia="Times New Roman" w:hAnsi="Arial" w:cs="Arial"/>
          <w:sz w:val="20"/>
          <w:szCs w:val="20"/>
          <w:lang w:eastAsia="sl-SI"/>
        </w:rPr>
        <w:t>agencije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« doda besedilo »na področju </w:t>
      </w:r>
      <w:r w:rsidRPr="000D2F26">
        <w:rPr>
          <w:rFonts w:ascii="Arial" w:eastAsia="Times New Roman" w:hAnsi="Arial" w:cs="Arial"/>
          <w:sz w:val="20"/>
          <w:szCs w:val="20"/>
          <w:lang w:eastAsia="sl-SI"/>
        </w:rPr>
        <w:t>znanstvenoraziskovalne dejavnosti</w:t>
      </w:r>
      <w:r>
        <w:rPr>
          <w:rFonts w:ascii="Arial" w:eastAsia="Times New Roman" w:hAnsi="Arial" w:cs="Arial"/>
          <w:sz w:val="20"/>
          <w:szCs w:val="20"/>
          <w:lang w:eastAsia="sl-SI"/>
        </w:rPr>
        <w:t>«.</w:t>
      </w:r>
    </w:p>
    <w:p w14:paraId="325886CA" w14:textId="77777777" w:rsidR="007643CA" w:rsidRPr="008B232B" w:rsidRDefault="007643CA" w:rsidP="007643CA">
      <w:pPr>
        <w:spacing w:before="48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x-none" w:eastAsia="sl-SI"/>
        </w:rPr>
        <w:t>8</w:t>
      </w:r>
      <w:r w:rsidRPr="008B232B">
        <w:rPr>
          <w:rFonts w:ascii="Arial" w:eastAsia="Times New Roman" w:hAnsi="Arial" w:cs="Arial"/>
          <w:b/>
          <w:bCs/>
          <w:sz w:val="20"/>
          <w:szCs w:val="20"/>
          <w:lang w:val="x-none" w:eastAsia="sl-SI"/>
        </w:rPr>
        <w:t>. člen</w:t>
      </w:r>
    </w:p>
    <w:p w14:paraId="0937C50F" w14:textId="77777777" w:rsidR="007643CA" w:rsidRDefault="007643CA" w:rsidP="007643CA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3B8F837A" w14:textId="77777777" w:rsidR="007643CA" w:rsidRDefault="007643CA" w:rsidP="007643CA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 32. členu se tretji odstavek spremeni tako, da se glasi:</w:t>
      </w:r>
    </w:p>
    <w:p w14:paraId="0BB3AD8D" w14:textId="77777777" w:rsidR="007643CA" w:rsidRDefault="007643CA" w:rsidP="007643CA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»(2) </w:t>
      </w:r>
      <w:r w:rsidRPr="00445500">
        <w:rPr>
          <w:rFonts w:ascii="Arial" w:eastAsia="Times New Roman" w:hAnsi="Arial" w:cs="Arial"/>
          <w:sz w:val="20"/>
          <w:szCs w:val="20"/>
          <w:lang w:eastAsia="sl-SI"/>
        </w:rPr>
        <w:t xml:space="preserve">Člani inovacijskega sveta v času opravljanja funkcije ne smejo kandidirati kot vodje projektov za sredstva </w:t>
      </w:r>
      <w:r>
        <w:rPr>
          <w:rFonts w:ascii="Arial" w:eastAsia="Times New Roman" w:hAnsi="Arial" w:cs="Arial"/>
          <w:sz w:val="20"/>
          <w:szCs w:val="20"/>
          <w:lang w:eastAsia="sl-SI"/>
        </w:rPr>
        <w:t>agencije</w:t>
      </w:r>
      <w:r w:rsidRPr="00445500">
        <w:rPr>
          <w:rFonts w:ascii="Arial" w:eastAsia="Times New Roman" w:hAnsi="Arial" w:cs="Arial"/>
          <w:sz w:val="20"/>
          <w:szCs w:val="20"/>
          <w:lang w:eastAsia="sl-SI"/>
        </w:rPr>
        <w:t xml:space="preserve"> iz 1. točke drugega odstavka 44. člena </w:t>
      </w:r>
      <w:r w:rsidRPr="0080308B">
        <w:rPr>
          <w:rFonts w:ascii="Arial" w:eastAsia="Times New Roman" w:hAnsi="Arial" w:cs="Arial"/>
          <w:sz w:val="20"/>
          <w:szCs w:val="20"/>
          <w:lang w:eastAsia="sl-SI"/>
        </w:rPr>
        <w:t>Zakona o znanstvenoraziskovalni in inovacijski dejavnosti</w:t>
      </w:r>
      <w:r w:rsidRPr="00445500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>«.</w:t>
      </w:r>
    </w:p>
    <w:p w14:paraId="07159F9E" w14:textId="77777777" w:rsidR="007643CA" w:rsidRDefault="007643CA" w:rsidP="007643CA">
      <w:pPr>
        <w:spacing w:before="48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x-none"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x-none" w:eastAsia="sl-SI"/>
        </w:rPr>
        <w:t>9</w:t>
      </w:r>
      <w:r w:rsidRPr="008B232B">
        <w:rPr>
          <w:rFonts w:ascii="Arial" w:eastAsia="Times New Roman" w:hAnsi="Arial" w:cs="Arial"/>
          <w:b/>
          <w:bCs/>
          <w:sz w:val="20"/>
          <w:szCs w:val="20"/>
          <w:lang w:val="x-none" w:eastAsia="sl-SI"/>
        </w:rPr>
        <w:t>. člen</w:t>
      </w:r>
    </w:p>
    <w:p w14:paraId="63991603" w14:textId="77777777" w:rsidR="007643CA" w:rsidRDefault="007643CA" w:rsidP="007643CA">
      <w:pPr>
        <w:spacing w:before="48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x-none" w:eastAsia="sl-SI"/>
        </w:rPr>
      </w:pPr>
    </w:p>
    <w:p w14:paraId="02EE51FA" w14:textId="77777777" w:rsidR="007643CA" w:rsidRDefault="007643CA" w:rsidP="007643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57FB6">
        <w:rPr>
          <w:rFonts w:ascii="Arial" w:eastAsia="Times New Roman" w:hAnsi="Arial" w:cs="Arial"/>
          <w:sz w:val="20"/>
          <w:szCs w:val="20"/>
          <w:lang w:val="x-none" w:eastAsia="sl-SI"/>
        </w:rPr>
        <w:t xml:space="preserve">V 36. </w:t>
      </w:r>
      <w:r>
        <w:rPr>
          <w:rFonts w:ascii="Arial" w:eastAsia="Times New Roman" w:hAnsi="Arial" w:cs="Arial"/>
          <w:sz w:val="20"/>
          <w:szCs w:val="20"/>
          <w:lang w:val="x-none" w:eastAsia="sl-SI"/>
        </w:rPr>
        <w:t>č</w:t>
      </w:r>
      <w:r w:rsidRPr="00457FB6">
        <w:rPr>
          <w:rFonts w:ascii="Arial" w:eastAsia="Times New Roman" w:hAnsi="Arial" w:cs="Arial"/>
          <w:sz w:val="20"/>
          <w:szCs w:val="20"/>
          <w:lang w:val="x-none" w:eastAsia="sl-SI"/>
        </w:rPr>
        <w:t>lenu se v prvem odstavku</w:t>
      </w:r>
      <w:r>
        <w:rPr>
          <w:rFonts w:ascii="Arial" w:eastAsia="Times New Roman" w:hAnsi="Arial" w:cs="Arial"/>
          <w:sz w:val="20"/>
          <w:szCs w:val="20"/>
          <w:lang w:val="x-none" w:eastAsia="sl-SI"/>
        </w:rPr>
        <w:t xml:space="preserve"> za prvo alinejo doda nova druga alineja, ki se glasi:</w:t>
      </w:r>
    </w:p>
    <w:p w14:paraId="0BCB91FB" w14:textId="77777777" w:rsidR="007643CA" w:rsidRDefault="007643CA" w:rsidP="007643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sl-SI"/>
        </w:rPr>
      </w:pPr>
      <w:r w:rsidRPr="00245662">
        <w:rPr>
          <w:rFonts w:ascii="Arial" w:hAnsi="Arial" w:cs="Arial"/>
          <w:sz w:val="20"/>
          <w:szCs w:val="20"/>
        </w:rPr>
        <w:t>»</w:t>
      </w:r>
      <w:r w:rsidRPr="00D4315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245662">
        <w:rPr>
          <w:rFonts w:ascii="Arial" w:hAnsi="Arial" w:cs="Arial"/>
          <w:sz w:val="20"/>
          <w:szCs w:val="20"/>
        </w:rPr>
        <w:t>sredstva proračuna EU;«.</w:t>
      </w:r>
    </w:p>
    <w:p w14:paraId="1BABF978" w14:textId="77777777" w:rsidR="007643CA" w:rsidRDefault="007643CA" w:rsidP="007643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sl-SI"/>
        </w:rPr>
      </w:pPr>
    </w:p>
    <w:p w14:paraId="2F8E2C4E" w14:textId="77777777" w:rsidR="007643CA" w:rsidRPr="00245662" w:rsidRDefault="007643CA" w:rsidP="007643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sl-SI"/>
        </w:rPr>
      </w:pPr>
      <w:r w:rsidRPr="00245662">
        <w:rPr>
          <w:rFonts w:ascii="Arial" w:hAnsi="Arial" w:cs="Arial"/>
          <w:sz w:val="20"/>
          <w:szCs w:val="20"/>
          <w:lang w:val="x-none"/>
        </w:rPr>
        <w:t>Dosedanje druga do četrta alineja prvega odstavka postanejo tretja do peta alineja prvega odstavka.</w:t>
      </w:r>
    </w:p>
    <w:p w14:paraId="7C466E02" w14:textId="77777777" w:rsidR="007643CA" w:rsidRPr="008B232B" w:rsidRDefault="007643CA" w:rsidP="007643CA">
      <w:pPr>
        <w:spacing w:before="48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x-none" w:eastAsia="sl-SI"/>
        </w:rPr>
        <w:t>10</w:t>
      </w:r>
      <w:r w:rsidRPr="008B232B">
        <w:rPr>
          <w:rFonts w:ascii="Arial" w:eastAsia="Times New Roman" w:hAnsi="Arial" w:cs="Arial"/>
          <w:b/>
          <w:bCs/>
          <w:sz w:val="20"/>
          <w:szCs w:val="20"/>
          <w:lang w:val="x-none" w:eastAsia="sl-SI"/>
        </w:rPr>
        <w:t>. člen</w:t>
      </w:r>
    </w:p>
    <w:p w14:paraId="34F737BA" w14:textId="77777777" w:rsidR="007643CA" w:rsidRDefault="007643CA" w:rsidP="007643CA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B21B982" w14:textId="77777777" w:rsidR="007643CA" w:rsidRDefault="007643CA" w:rsidP="007643CA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V 44. členu se v prvem odstavku v tretjem stavku </w:t>
      </w:r>
      <w:r w:rsidRPr="00C65E97">
        <w:rPr>
          <w:rFonts w:ascii="Arial" w:eastAsia="Times New Roman" w:hAnsi="Arial" w:cs="Arial"/>
          <w:sz w:val="20"/>
          <w:szCs w:val="20"/>
          <w:lang w:eastAsia="sl-SI"/>
        </w:rPr>
        <w:t>za besedo »znanstvenoraziskovalne« doda besedi</w:t>
      </w:r>
      <w:r>
        <w:rPr>
          <w:rFonts w:ascii="Arial" w:eastAsia="Times New Roman" w:hAnsi="Arial" w:cs="Arial"/>
          <w:sz w:val="20"/>
          <w:szCs w:val="20"/>
          <w:lang w:eastAsia="sl-SI"/>
        </w:rPr>
        <w:t>lo</w:t>
      </w:r>
      <w:r w:rsidRPr="00C65E97">
        <w:rPr>
          <w:rFonts w:ascii="Arial" w:eastAsia="Times New Roman" w:hAnsi="Arial" w:cs="Arial"/>
          <w:sz w:val="20"/>
          <w:szCs w:val="20"/>
          <w:lang w:eastAsia="sl-SI"/>
        </w:rPr>
        <w:t xml:space="preserve"> »in inovacijske«.</w:t>
      </w:r>
    </w:p>
    <w:p w14:paraId="27D66906" w14:textId="77777777" w:rsidR="007643CA" w:rsidRDefault="007643CA" w:rsidP="007643CA">
      <w:pPr>
        <w:spacing w:before="48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KONČNA DOLOČBA</w:t>
      </w:r>
    </w:p>
    <w:p w14:paraId="6787D8E1" w14:textId="77777777" w:rsidR="007643CA" w:rsidRDefault="007643CA" w:rsidP="007643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x-none" w:eastAsia="sl-SI"/>
        </w:rPr>
      </w:pPr>
    </w:p>
    <w:p w14:paraId="61981770" w14:textId="77777777" w:rsidR="007643CA" w:rsidRDefault="007643CA" w:rsidP="007643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x-none"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x-none" w:eastAsia="sl-SI"/>
        </w:rPr>
        <w:t>11</w:t>
      </w:r>
      <w:r w:rsidRPr="008B232B">
        <w:rPr>
          <w:rFonts w:ascii="Arial" w:eastAsia="Times New Roman" w:hAnsi="Arial" w:cs="Arial"/>
          <w:b/>
          <w:bCs/>
          <w:sz w:val="20"/>
          <w:szCs w:val="20"/>
          <w:lang w:val="x-none" w:eastAsia="sl-SI"/>
        </w:rPr>
        <w:t>. člen</w:t>
      </w:r>
    </w:p>
    <w:p w14:paraId="22C80C84" w14:textId="77777777" w:rsidR="007643CA" w:rsidRPr="008B232B" w:rsidRDefault="007643CA" w:rsidP="007643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(začetek veljavnosti)</w:t>
      </w:r>
    </w:p>
    <w:p w14:paraId="6F94DBD9" w14:textId="77777777" w:rsidR="007643CA" w:rsidRPr="00D62B7C" w:rsidRDefault="007643CA" w:rsidP="007643CA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sl-SI"/>
        </w:rPr>
      </w:pPr>
      <w:r w:rsidRPr="008B232B">
        <w:rPr>
          <w:rFonts w:ascii="Arial" w:eastAsia="Times New Roman" w:hAnsi="Arial" w:cs="Arial"/>
          <w:sz w:val="20"/>
          <w:szCs w:val="20"/>
          <w:lang w:val="x-none" w:eastAsia="sl-SI"/>
        </w:rPr>
        <w:t xml:space="preserve">Ta sklep začne veljati </w:t>
      </w:r>
      <w:r w:rsidRPr="00D62B7C">
        <w:rPr>
          <w:rFonts w:ascii="Arial" w:eastAsia="Times New Roman" w:hAnsi="Arial" w:cs="Arial"/>
          <w:sz w:val="20"/>
          <w:szCs w:val="20"/>
          <w:lang w:val="x-none" w:eastAsia="sl-SI"/>
        </w:rPr>
        <w:t xml:space="preserve">naslednji </w:t>
      </w:r>
      <w:r w:rsidRPr="008B232B">
        <w:rPr>
          <w:rFonts w:ascii="Arial" w:eastAsia="Times New Roman" w:hAnsi="Arial" w:cs="Arial"/>
          <w:sz w:val="20"/>
          <w:szCs w:val="20"/>
          <w:lang w:val="x-none" w:eastAsia="sl-SI"/>
        </w:rPr>
        <w:t>dan po objavi v Uradnem listu Republike Slovenije</w:t>
      </w:r>
      <w:r w:rsidRPr="00D62B7C">
        <w:rPr>
          <w:rFonts w:ascii="Arial" w:eastAsia="Times New Roman" w:hAnsi="Arial" w:cs="Arial"/>
          <w:sz w:val="20"/>
          <w:szCs w:val="20"/>
          <w:lang w:val="x-none" w:eastAsia="sl-SI"/>
        </w:rPr>
        <w:t xml:space="preserve">. </w:t>
      </w:r>
    </w:p>
    <w:p w14:paraId="3CC30101" w14:textId="77777777" w:rsidR="007643CA" w:rsidRPr="008B232B" w:rsidRDefault="007643CA" w:rsidP="007643C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x-none" w:eastAsia="sl-SI"/>
        </w:rPr>
      </w:pPr>
    </w:p>
    <w:p w14:paraId="200A4FDE" w14:textId="77777777" w:rsidR="007643CA" w:rsidRPr="008B232B" w:rsidRDefault="007643CA" w:rsidP="007643CA">
      <w:pPr>
        <w:spacing w:before="240" w:line="240" w:lineRule="auto"/>
        <w:rPr>
          <w:rFonts w:ascii="Arial" w:hAnsi="Arial" w:cs="Arial"/>
          <w:sz w:val="20"/>
          <w:szCs w:val="20"/>
          <w:lang w:eastAsia="sl-SI"/>
        </w:rPr>
      </w:pPr>
      <w:r w:rsidRPr="008B232B">
        <w:rPr>
          <w:rFonts w:ascii="Arial" w:hAnsi="Arial" w:cs="Arial"/>
          <w:sz w:val="20"/>
          <w:szCs w:val="20"/>
          <w:lang w:eastAsia="sl-SI"/>
        </w:rPr>
        <w:t>Št.</w:t>
      </w:r>
      <w:r>
        <w:rPr>
          <w:rFonts w:ascii="Arial" w:hAnsi="Arial" w:cs="Arial"/>
          <w:sz w:val="20"/>
          <w:szCs w:val="20"/>
          <w:lang w:eastAsia="sl-SI"/>
        </w:rPr>
        <w:t xml:space="preserve"> 0070-6/2025/…</w:t>
      </w:r>
    </w:p>
    <w:p w14:paraId="46A6BC95" w14:textId="25A88F70" w:rsidR="007643CA" w:rsidRDefault="007643CA" w:rsidP="007643CA">
      <w:pPr>
        <w:spacing w:before="240" w:line="240" w:lineRule="auto"/>
        <w:rPr>
          <w:rFonts w:ascii="Arial" w:hAnsi="Arial" w:cs="Arial"/>
          <w:sz w:val="20"/>
          <w:szCs w:val="20"/>
          <w:lang w:eastAsia="sl-SI"/>
        </w:rPr>
      </w:pPr>
      <w:r w:rsidRPr="008B232B">
        <w:rPr>
          <w:rFonts w:ascii="Arial" w:hAnsi="Arial" w:cs="Arial"/>
          <w:sz w:val="20"/>
          <w:szCs w:val="20"/>
          <w:lang w:eastAsia="sl-SI"/>
        </w:rPr>
        <w:t>Ljubljana,</w:t>
      </w:r>
      <w:r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FB54C5">
        <w:rPr>
          <w:rFonts w:ascii="Arial" w:hAnsi="Arial" w:cs="Arial"/>
          <w:sz w:val="20"/>
          <w:szCs w:val="20"/>
          <w:lang w:eastAsia="sl-SI"/>
        </w:rPr>
        <w:t xml:space="preserve">... </w:t>
      </w:r>
      <w:r w:rsidR="008864B0">
        <w:rPr>
          <w:rFonts w:ascii="Arial" w:hAnsi="Arial" w:cs="Arial"/>
          <w:sz w:val="20"/>
          <w:szCs w:val="20"/>
          <w:lang w:eastAsia="sl-SI"/>
        </w:rPr>
        <w:t xml:space="preserve">septembra </w:t>
      </w:r>
      <w:r w:rsidRPr="00FB54C5">
        <w:rPr>
          <w:rFonts w:ascii="Arial" w:hAnsi="Arial" w:cs="Arial"/>
          <w:sz w:val="20"/>
          <w:szCs w:val="20"/>
          <w:lang w:eastAsia="sl-SI"/>
        </w:rPr>
        <w:t>2025</w:t>
      </w:r>
    </w:p>
    <w:p w14:paraId="059D7E2B" w14:textId="77777777" w:rsidR="007643CA" w:rsidRPr="00FB54C5" w:rsidRDefault="007643CA" w:rsidP="007643CA">
      <w:pPr>
        <w:spacing w:before="240" w:line="240" w:lineRule="auto"/>
        <w:rPr>
          <w:rFonts w:ascii="Arial" w:hAnsi="Arial" w:cs="Arial"/>
          <w:sz w:val="20"/>
          <w:szCs w:val="20"/>
          <w:lang w:eastAsia="sl-SI"/>
        </w:rPr>
      </w:pPr>
      <w:r w:rsidRPr="00AC27FB">
        <w:rPr>
          <w:rFonts w:ascii="Arial" w:eastAsia="Times New Roman" w:hAnsi="Arial" w:cs="Arial"/>
          <w:iCs/>
          <w:sz w:val="20"/>
          <w:szCs w:val="20"/>
          <w:lang w:eastAsia="sl-SI"/>
        </w:rPr>
        <w:lastRenderedPageBreak/>
        <w:t>EVA 2025-3360-0007</w:t>
      </w:r>
    </w:p>
    <w:p w14:paraId="05FDE987" w14:textId="77777777" w:rsidR="007643CA" w:rsidRPr="008B232B" w:rsidRDefault="007643CA" w:rsidP="007643CA">
      <w:pPr>
        <w:widowControl w:val="0"/>
        <w:autoSpaceDE w:val="0"/>
        <w:autoSpaceDN w:val="0"/>
        <w:adjustRightInd w:val="0"/>
        <w:spacing w:line="240" w:lineRule="exact"/>
        <w:ind w:left="23"/>
        <w:jc w:val="center"/>
        <w:rPr>
          <w:rFonts w:ascii="Arial" w:hAnsi="Arial" w:cs="Arial"/>
          <w:sz w:val="20"/>
          <w:szCs w:val="20"/>
        </w:rPr>
      </w:pPr>
      <w:r w:rsidRPr="008B232B">
        <w:rPr>
          <w:rFonts w:ascii="Arial" w:hAnsi="Arial" w:cs="Arial"/>
          <w:sz w:val="20"/>
          <w:szCs w:val="20"/>
          <w:lang w:eastAsia="sl-SI"/>
        </w:rPr>
        <w:t xml:space="preserve">                                   </w:t>
      </w:r>
      <w:r w:rsidRPr="008B232B">
        <w:rPr>
          <w:rFonts w:ascii="Arial" w:hAnsi="Arial" w:cs="Arial"/>
          <w:sz w:val="20"/>
          <w:szCs w:val="20"/>
        </w:rPr>
        <w:t>Vlada Republike Slovenije</w:t>
      </w:r>
    </w:p>
    <w:p w14:paraId="78F49277" w14:textId="77777777" w:rsidR="007643CA" w:rsidRPr="008B232B" w:rsidRDefault="007643CA" w:rsidP="007643CA">
      <w:pPr>
        <w:widowControl w:val="0"/>
        <w:tabs>
          <w:tab w:val="left" w:pos="7943"/>
        </w:tabs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Cs/>
          <w:sz w:val="20"/>
          <w:szCs w:val="20"/>
        </w:rPr>
      </w:pPr>
      <w:r w:rsidRPr="008B232B">
        <w:rPr>
          <w:rFonts w:ascii="Arial" w:hAnsi="Arial" w:cs="Arial"/>
          <w:bCs/>
          <w:sz w:val="20"/>
          <w:szCs w:val="20"/>
        </w:rPr>
        <w:t xml:space="preserve">                                 dr. Robert Golob</w:t>
      </w:r>
    </w:p>
    <w:p w14:paraId="6ABF87B6" w14:textId="48D6E3D4" w:rsidR="00232C42" w:rsidRDefault="007643CA" w:rsidP="007643CA">
      <w:pPr>
        <w:rPr>
          <w:rFonts w:ascii="Arial" w:hAnsi="Arial" w:cs="Arial"/>
          <w:sz w:val="20"/>
          <w:szCs w:val="20"/>
          <w:lang w:eastAsia="sl-SI"/>
        </w:rPr>
      </w:pPr>
      <w:r w:rsidRPr="008B232B">
        <w:rPr>
          <w:rFonts w:ascii="Arial" w:hAnsi="Arial" w:cs="Arial"/>
          <w:sz w:val="20"/>
          <w:szCs w:val="20"/>
          <w:lang w:eastAsia="sl-SI"/>
        </w:rPr>
        <w:t xml:space="preserve">                                 </w:t>
      </w:r>
      <w:r>
        <w:rPr>
          <w:rFonts w:ascii="Arial" w:hAnsi="Arial" w:cs="Arial"/>
          <w:sz w:val="20"/>
          <w:szCs w:val="20"/>
          <w:lang w:eastAsia="sl-SI"/>
        </w:rPr>
        <w:tab/>
      </w:r>
      <w:r>
        <w:rPr>
          <w:rFonts w:ascii="Arial" w:hAnsi="Arial" w:cs="Arial"/>
          <w:sz w:val="20"/>
          <w:szCs w:val="20"/>
          <w:lang w:eastAsia="sl-SI"/>
        </w:rPr>
        <w:tab/>
      </w:r>
      <w:r>
        <w:rPr>
          <w:rFonts w:ascii="Arial" w:hAnsi="Arial" w:cs="Arial"/>
          <w:sz w:val="20"/>
          <w:szCs w:val="20"/>
          <w:lang w:eastAsia="sl-SI"/>
        </w:rPr>
        <w:tab/>
      </w:r>
      <w:r>
        <w:rPr>
          <w:rFonts w:ascii="Arial" w:hAnsi="Arial" w:cs="Arial"/>
          <w:sz w:val="20"/>
          <w:szCs w:val="20"/>
          <w:lang w:eastAsia="sl-SI"/>
        </w:rPr>
        <w:tab/>
      </w:r>
      <w:r>
        <w:rPr>
          <w:rFonts w:ascii="Arial" w:hAnsi="Arial" w:cs="Arial"/>
          <w:sz w:val="20"/>
          <w:szCs w:val="20"/>
          <w:lang w:eastAsia="sl-SI"/>
        </w:rPr>
        <w:tab/>
      </w:r>
      <w:r w:rsidRPr="008B232B">
        <w:rPr>
          <w:rFonts w:ascii="Arial" w:hAnsi="Arial" w:cs="Arial"/>
          <w:sz w:val="20"/>
          <w:szCs w:val="20"/>
          <w:lang w:eastAsia="sl-SI"/>
        </w:rPr>
        <w:t xml:space="preserve"> predsednik</w:t>
      </w:r>
    </w:p>
    <w:p w14:paraId="2B01ACCB" w14:textId="7A4EACD4" w:rsidR="005F648C" w:rsidRDefault="005F648C">
      <w:pPr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br w:type="page"/>
      </w:r>
    </w:p>
    <w:p w14:paraId="0EB4DAAE" w14:textId="77777777" w:rsidR="005F648C" w:rsidRPr="00F7337F" w:rsidRDefault="005F648C" w:rsidP="005F648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7337F">
        <w:rPr>
          <w:rFonts w:ascii="Arial" w:hAnsi="Arial" w:cs="Arial"/>
          <w:b/>
          <w:bCs/>
          <w:sz w:val="20"/>
          <w:szCs w:val="20"/>
        </w:rPr>
        <w:lastRenderedPageBreak/>
        <w:t>Obrazložitev</w:t>
      </w:r>
    </w:p>
    <w:p w14:paraId="4B35EDF9" w14:textId="77777777" w:rsidR="005F648C" w:rsidRDefault="005F648C" w:rsidP="005F648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6D387598">
        <w:rPr>
          <w:rFonts w:ascii="Arial" w:eastAsia="Times New Roman" w:hAnsi="Arial" w:cs="Arial"/>
          <w:sz w:val="20"/>
          <w:szCs w:val="20"/>
          <w:lang w:eastAsia="sl-SI"/>
        </w:rPr>
        <w:t xml:space="preserve">Z gradivom se v skladu s </w:t>
      </w:r>
      <w:r w:rsidRPr="6D387598">
        <w:rPr>
          <w:rFonts w:ascii="Arial" w:hAnsi="Arial" w:cs="Arial"/>
          <w:sz w:val="20"/>
          <w:szCs w:val="20"/>
          <w:lang w:eastAsia="sl-SI"/>
        </w:rPr>
        <w:t xml:space="preserve">prvim odstavkom 52. člena Zakona o spremembah in dopolnitvah Zakona o znanstvenoraziskovalni in inovacijski dejavnosti (Uradni list RS, št. 40/25) </w:t>
      </w:r>
      <w:r w:rsidRPr="6D387598">
        <w:rPr>
          <w:rFonts w:ascii="Arial" w:eastAsia="Times New Roman" w:hAnsi="Arial" w:cs="Arial"/>
          <w:sz w:val="20"/>
          <w:szCs w:val="20"/>
          <w:lang w:eastAsia="sl-SI"/>
        </w:rPr>
        <w:t xml:space="preserve">predlaga sprejem Sklepa o </w:t>
      </w:r>
      <w:r w:rsidRPr="6D387598">
        <w:rPr>
          <w:rFonts w:ascii="Arial" w:hAnsi="Arial" w:cs="Arial"/>
          <w:sz w:val="20"/>
          <w:szCs w:val="20"/>
        </w:rPr>
        <w:t xml:space="preserve">spremembah in dopolnitvah Sklepa o ustanovitvi </w:t>
      </w:r>
      <w:r w:rsidRPr="6D387598">
        <w:rPr>
          <w:rFonts w:ascii="Arial" w:eastAsia="Times New Roman" w:hAnsi="Arial" w:cs="Arial"/>
          <w:sz w:val="20"/>
          <w:szCs w:val="20"/>
          <w:lang w:eastAsia="sl-SI"/>
        </w:rPr>
        <w:t xml:space="preserve">Javne agencije za znanstvenoraziskovalno in inovacijsko dejavnost Republike Slovenije, s katerim se veljavni </w:t>
      </w:r>
      <w:r w:rsidRPr="6D387598">
        <w:rPr>
          <w:rFonts w:ascii="Arial" w:hAnsi="Arial" w:cs="Arial"/>
          <w:sz w:val="20"/>
          <w:szCs w:val="20"/>
        </w:rPr>
        <w:t xml:space="preserve">Sklep o ustanovitvi </w:t>
      </w:r>
      <w:r w:rsidRPr="6D387598">
        <w:rPr>
          <w:rFonts w:ascii="Arial" w:eastAsia="Times New Roman" w:hAnsi="Arial" w:cs="Arial"/>
          <w:sz w:val="20"/>
          <w:szCs w:val="20"/>
          <w:lang w:eastAsia="sl-SI"/>
        </w:rPr>
        <w:t xml:space="preserve">Javne agencije za znanstvenoraziskovalno in inovacijsko dejavnost Republike Slovenije (Uradni list RS, št. 48/23)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predvsem </w:t>
      </w:r>
      <w:r w:rsidRPr="6D387598">
        <w:rPr>
          <w:rFonts w:ascii="Arial" w:eastAsia="Times New Roman" w:hAnsi="Arial" w:cs="Arial"/>
          <w:sz w:val="20"/>
          <w:szCs w:val="20"/>
          <w:lang w:eastAsia="sl-SI"/>
        </w:rPr>
        <w:t xml:space="preserve">usklajuje z določbami </w:t>
      </w:r>
      <w:r w:rsidRPr="6D387598">
        <w:rPr>
          <w:rFonts w:ascii="Arial" w:hAnsi="Arial" w:cs="Arial"/>
          <w:sz w:val="20"/>
          <w:szCs w:val="20"/>
          <w:lang w:eastAsia="sl-SI"/>
        </w:rPr>
        <w:t>Zakona o spremembah in dopolnitvah Zakona o znanstvenoraziskovalni in inovacijski dejavnosti (Uradni list RS, št. 40/25).</w:t>
      </w:r>
    </w:p>
    <w:p w14:paraId="6EF73C1A" w14:textId="77777777" w:rsidR="005F648C" w:rsidRDefault="005F648C" w:rsidP="005F648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14:paraId="1DC998B3" w14:textId="77777777" w:rsidR="005F648C" w:rsidRDefault="005F648C" w:rsidP="005F648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V nadaljevanju so obrazložitve k posameznim členom:</w:t>
      </w:r>
    </w:p>
    <w:p w14:paraId="59F3CA31" w14:textId="77777777" w:rsidR="005F648C" w:rsidRDefault="005F648C" w:rsidP="005F648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14:paraId="78A0985B" w14:textId="77777777" w:rsidR="005F648C" w:rsidRDefault="005F648C" w:rsidP="005F648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bookmarkStart w:id="2" w:name="_Hlk205275955"/>
      <w:r>
        <w:rPr>
          <w:rFonts w:ascii="Arial" w:hAnsi="Arial" w:cs="Arial"/>
          <w:sz w:val="20"/>
          <w:szCs w:val="20"/>
          <w:lang w:eastAsia="sl-SI"/>
        </w:rPr>
        <w:t>K 1. členu:</w:t>
      </w:r>
      <w:r w:rsidRPr="004E6C6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V veljavnem </w:t>
      </w:r>
      <w:r w:rsidRPr="6D387598">
        <w:rPr>
          <w:rFonts w:ascii="Arial" w:hAnsi="Arial" w:cs="Arial"/>
          <w:sz w:val="20"/>
          <w:szCs w:val="20"/>
        </w:rPr>
        <w:t>Sklep</w:t>
      </w:r>
      <w:r>
        <w:rPr>
          <w:rFonts w:ascii="Arial" w:hAnsi="Arial" w:cs="Arial"/>
          <w:sz w:val="20"/>
          <w:szCs w:val="20"/>
        </w:rPr>
        <w:t>u</w:t>
      </w:r>
      <w:r w:rsidRPr="6D387598">
        <w:rPr>
          <w:rFonts w:ascii="Arial" w:hAnsi="Arial" w:cs="Arial"/>
          <w:sz w:val="20"/>
          <w:szCs w:val="20"/>
        </w:rPr>
        <w:t xml:space="preserve"> o ustanovitvi </w:t>
      </w:r>
      <w:r w:rsidRPr="6D387598">
        <w:rPr>
          <w:rFonts w:ascii="Arial" w:eastAsia="Times New Roman" w:hAnsi="Arial" w:cs="Arial"/>
          <w:sz w:val="20"/>
          <w:szCs w:val="20"/>
          <w:lang w:eastAsia="sl-SI"/>
        </w:rPr>
        <w:t>Javne agencije za znanstvenoraziskovalno in inovacijsko dejavnost Republike Slovenije (Uradni list RS, št. 48/23)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se dodajajo vse veljavne pravne podlage veljavnega </w:t>
      </w:r>
      <w:r w:rsidRPr="6D387598">
        <w:rPr>
          <w:rFonts w:ascii="Arial" w:hAnsi="Arial" w:cs="Arial"/>
          <w:sz w:val="20"/>
          <w:szCs w:val="20"/>
          <w:lang w:eastAsia="sl-SI"/>
        </w:rPr>
        <w:t>Zakona o znanstvenoraziskovalni in inovacijski dejavnosti</w:t>
      </w:r>
      <w:r>
        <w:rPr>
          <w:rFonts w:ascii="Arial" w:hAnsi="Arial" w:cs="Arial"/>
          <w:sz w:val="20"/>
          <w:szCs w:val="20"/>
          <w:lang w:eastAsia="sl-SI"/>
        </w:rPr>
        <w:t xml:space="preserve"> (</w:t>
      </w:r>
      <w:r w:rsidRPr="6D387598">
        <w:rPr>
          <w:rFonts w:ascii="Arial" w:hAnsi="Arial" w:cs="Arial"/>
          <w:sz w:val="20"/>
          <w:szCs w:val="20"/>
          <w:lang w:eastAsia="sl-SI"/>
        </w:rPr>
        <w:t>Uradni list RS, št. 186/21, 40/23, 102/24 in 40/25</w:t>
      </w:r>
      <w:r>
        <w:rPr>
          <w:rFonts w:ascii="Arial" w:hAnsi="Arial" w:cs="Arial"/>
          <w:sz w:val="20"/>
          <w:szCs w:val="20"/>
          <w:lang w:eastAsia="sl-SI"/>
        </w:rPr>
        <w:t>).</w:t>
      </w:r>
    </w:p>
    <w:bookmarkEnd w:id="2"/>
    <w:p w14:paraId="4401E41A" w14:textId="77777777" w:rsidR="005F648C" w:rsidRDefault="005F648C" w:rsidP="005F648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14:paraId="17989BD4" w14:textId="77777777" w:rsidR="005F648C" w:rsidRPr="00B13095" w:rsidRDefault="005F648C" w:rsidP="005F648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B13095">
        <w:rPr>
          <w:rFonts w:ascii="Arial" w:hAnsi="Arial" w:cs="Arial"/>
          <w:sz w:val="20"/>
          <w:szCs w:val="20"/>
          <w:lang w:eastAsia="sl-SI"/>
        </w:rPr>
        <w:t>K 2. členu:</w:t>
      </w:r>
      <w:r w:rsidRPr="00B13095">
        <w:rPr>
          <w:rFonts w:ascii="Arial" w:eastAsia="Times New Roman" w:hAnsi="Arial" w:cs="Arial"/>
          <w:sz w:val="20"/>
          <w:szCs w:val="20"/>
          <w:lang w:eastAsia="sl-SI"/>
        </w:rPr>
        <w:t xml:space="preserve"> V veljavnem </w:t>
      </w:r>
      <w:r w:rsidRPr="00B13095">
        <w:rPr>
          <w:rFonts w:ascii="Arial" w:hAnsi="Arial" w:cs="Arial"/>
          <w:sz w:val="20"/>
          <w:szCs w:val="20"/>
        </w:rPr>
        <w:t xml:space="preserve">Sklepu o ustanovitvi </w:t>
      </w:r>
      <w:r w:rsidRPr="00B13095">
        <w:rPr>
          <w:rFonts w:ascii="Arial" w:eastAsia="Times New Roman" w:hAnsi="Arial" w:cs="Arial"/>
          <w:sz w:val="20"/>
          <w:szCs w:val="20"/>
          <w:lang w:eastAsia="sl-SI"/>
        </w:rPr>
        <w:t xml:space="preserve">Javne agencije za znanstvenoraziskovalno in inovacijsko dejavnost Republike Slovenije (Uradni list RS, št. 48/23) se dodaja besedilo, ki je bilo uzakonjeno s 25. členom </w:t>
      </w:r>
      <w:r w:rsidRPr="00B13095">
        <w:rPr>
          <w:rFonts w:ascii="Arial" w:hAnsi="Arial" w:cs="Arial"/>
          <w:sz w:val="20"/>
          <w:szCs w:val="20"/>
          <w:lang w:eastAsia="sl-SI"/>
        </w:rPr>
        <w:t xml:space="preserve">Zakona o spremembah in dopolnitvah Zakona o znanstvenoraziskovalni in inovacijski dejavnosti (Uradni list RS, št. 40/25), tj. </w:t>
      </w:r>
      <w:r w:rsidRPr="00B13095">
        <w:rPr>
          <w:rFonts w:ascii="Arial" w:eastAsia="Times New Roman" w:hAnsi="Arial" w:cs="Arial"/>
          <w:sz w:val="20"/>
          <w:szCs w:val="20"/>
          <w:lang w:eastAsia="sl-SI"/>
        </w:rPr>
        <w:t>da agencija opravlja z Zakonom o znanstvenoraziskovalni in inovacijski dejavnosti določene naloge odločanja o izbiri aktivnosti znanstvenoraziskovalne in inovacijske dejavnosti, ki se financirajo tudi iz sredstev proračuna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EU</w:t>
      </w:r>
      <w:r w:rsidRPr="00B13095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</w:p>
    <w:p w14:paraId="549EDA73" w14:textId="77777777" w:rsidR="005F648C" w:rsidRPr="00B13095" w:rsidRDefault="005F648C" w:rsidP="005F648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14:paraId="6D2F3DB9" w14:textId="77777777" w:rsidR="005F648C" w:rsidRPr="00B13095" w:rsidRDefault="005F648C" w:rsidP="005F648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B13095">
        <w:rPr>
          <w:rFonts w:ascii="Arial" w:hAnsi="Arial" w:cs="Arial"/>
          <w:sz w:val="20"/>
          <w:szCs w:val="20"/>
          <w:lang w:eastAsia="sl-SI"/>
        </w:rPr>
        <w:t>K 3. členu: V skladu z drugim odstavkom 9. člena Uredbe o standardni klasifikaciji dejavnosti (Uradni list RS, št. 27/24</w:t>
      </w:r>
      <w:r>
        <w:rPr>
          <w:rFonts w:ascii="Arial" w:hAnsi="Arial" w:cs="Arial"/>
          <w:sz w:val="20"/>
          <w:szCs w:val="20"/>
          <w:lang w:eastAsia="sl-SI"/>
        </w:rPr>
        <w:t xml:space="preserve"> in 45/25</w:t>
      </w:r>
      <w:r w:rsidRPr="00B13095">
        <w:rPr>
          <w:rFonts w:ascii="Arial" w:hAnsi="Arial" w:cs="Arial"/>
          <w:sz w:val="20"/>
          <w:szCs w:val="20"/>
          <w:lang w:eastAsia="sl-SI"/>
        </w:rPr>
        <w:t xml:space="preserve">) se s predlaganim gradivom </w:t>
      </w:r>
      <w:r w:rsidRPr="00B13095">
        <w:rPr>
          <w:rFonts w:ascii="Arial" w:eastAsia="Times New Roman" w:hAnsi="Arial" w:cs="Arial"/>
          <w:sz w:val="20"/>
          <w:szCs w:val="20"/>
          <w:lang w:eastAsia="sl-SI"/>
        </w:rPr>
        <w:t xml:space="preserve">v veljavnem </w:t>
      </w:r>
      <w:r w:rsidRPr="00B13095">
        <w:rPr>
          <w:rFonts w:ascii="Arial" w:hAnsi="Arial" w:cs="Arial"/>
          <w:sz w:val="20"/>
          <w:szCs w:val="20"/>
        </w:rPr>
        <w:t xml:space="preserve">Sklepu o ustanovitvi </w:t>
      </w:r>
      <w:r w:rsidRPr="00B13095">
        <w:rPr>
          <w:rFonts w:ascii="Arial" w:eastAsia="Times New Roman" w:hAnsi="Arial" w:cs="Arial"/>
          <w:sz w:val="20"/>
          <w:szCs w:val="20"/>
          <w:lang w:eastAsia="sl-SI"/>
        </w:rPr>
        <w:t xml:space="preserve">Javne agencije za znanstvenoraziskovalno in inovacijsko dejavnost Republike Slovenije (Uradni list RS, št. 48/23) </w:t>
      </w:r>
      <w:r w:rsidRPr="00B13095">
        <w:rPr>
          <w:rFonts w:ascii="Arial" w:hAnsi="Arial" w:cs="Arial"/>
          <w:sz w:val="20"/>
          <w:szCs w:val="20"/>
          <w:lang w:eastAsia="sl-SI"/>
        </w:rPr>
        <w:t xml:space="preserve">usklajujejo dejavnosti </w:t>
      </w:r>
      <w:r w:rsidRPr="00B13095">
        <w:rPr>
          <w:rFonts w:ascii="Arial" w:eastAsia="Times New Roman" w:hAnsi="Arial" w:cs="Arial"/>
          <w:sz w:val="20"/>
          <w:szCs w:val="20"/>
          <w:lang w:eastAsia="sl-SI"/>
        </w:rPr>
        <w:t>Javne agencije za znanstvenoraziskovalno in inovacijsko dejavnost Republike Slovenije</w:t>
      </w:r>
      <w:r w:rsidRPr="00B13095">
        <w:rPr>
          <w:rFonts w:ascii="Arial" w:hAnsi="Arial" w:cs="Arial"/>
          <w:sz w:val="20"/>
          <w:szCs w:val="20"/>
          <w:lang w:eastAsia="sl-SI"/>
        </w:rPr>
        <w:t xml:space="preserve"> z novo Standardno klasifikacijo dejavnosti.</w:t>
      </w:r>
    </w:p>
    <w:p w14:paraId="485FDB24" w14:textId="77777777" w:rsidR="005F648C" w:rsidRPr="00B13095" w:rsidRDefault="005F648C" w:rsidP="005F648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14:paraId="2066D483" w14:textId="77777777" w:rsidR="005F648C" w:rsidRDefault="005F648C" w:rsidP="005F648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B13095">
        <w:rPr>
          <w:rFonts w:ascii="Arial" w:hAnsi="Arial" w:cs="Arial"/>
          <w:sz w:val="20"/>
          <w:szCs w:val="20"/>
          <w:lang w:eastAsia="sl-SI"/>
        </w:rPr>
        <w:t>K 4. členu:</w:t>
      </w:r>
      <w:r w:rsidRPr="00B13095">
        <w:rPr>
          <w:rFonts w:ascii="Arial" w:eastAsia="Times New Roman" w:hAnsi="Arial" w:cs="Arial"/>
          <w:sz w:val="20"/>
          <w:szCs w:val="20"/>
          <w:lang w:eastAsia="sl-SI"/>
        </w:rPr>
        <w:t xml:space="preserve"> V veljavnem </w:t>
      </w:r>
      <w:r w:rsidRPr="00B13095">
        <w:rPr>
          <w:rFonts w:ascii="Arial" w:hAnsi="Arial" w:cs="Arial"/>
          <w:sz w:val="20"/>
          <w:szCs w:val="20"/>
        </w:rPr>
        <w:t xml:space="preserve">Sklepu o ustanovitvi </w:t>
      </w:r>
      <w:r w:rsidRPr="00B13095">
        <w:rPr>
          <w:rFonts w:ascii="Arial" w:eastAsia="Times New Roman" w:hAnsi="Arial" w:cs="Arial"/>
          <w:sz w:val="20"/>
          <w:szCs w:val="20"/>
          <w:lang w:eastAsia="sl-SI"/>
        </w:rPr>
        <w:t xml:space="preserve">Javne agencije za znanstvenoraziskovalno in inovacijsko dejavnost Republike Slovenije (Uradni list RS, št. 48/23) se spreminja določba 9. člena, ki opredeljuje naloge agencije na področju inovacijske dejavnosti – in sicer tako, da se v spremenjeni določbi 9. člena upoštevajo tudi določbe, ki so bile uzakonjene s 7. členom </w:t>
      </w:r>
      <w:r w:rsidRPr="00B13095">
        <w:rPr>
          <w:rFonts w:ascii="Arial" w:hAnsi="Arial" w:cs="Arial"/>
          <w:sz w:val="20"/>
          <w:szCs w:val="20"/>
          <w:lang w:eastAsia="sl-SI"/>
        </w:rPr>
        <w:t>Zakona o spremembah in dopolnitvah Zakona o znanstvenoraziskovalni in inovacijski dejavnosti (Uradni list RS, št. 40/25), tj. zlasti tudi nove 8. do 10. točka tretjega odstavka 12. člena (financiranje inovacijske dejavnosti ter sofinanciranje inovacijskih projektov) ter novega četrtega odstavka 12. člena (financiranje nalog podpornega okolja) Zakona o znanstvenoraziskovalni in inovacijski dejavnosti.</w:t>
      </w:r>
    </w:p>
    <w:p w14:paraId="23F376AA" w14:textId="77777777" w:rsidR="005F648C" w:rsidRDefault="005F648C" w:rsidP="005F648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14:paraId="4E1C1FC3" w14:textId="77777777" w:rsidR="005F648C" w:rsidRDefault="005F648C" w:rsidP="005F648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K 5. členu:</w:t>
      </w:r>
      <w:r w:rsidRPr="0000725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V veljavnem </w:t>
      </w:r>
      <w:r w:rsidRPr="6D387598">
        <w:rPr>
          <w:rFonts w:ascii="Arial" w:hAnsi="Arial" w:cs="Arial"/>
          <w:sz w:val="20"/>
          <w:szCs w:val="20"/>
        </w:rPr>
        <w:t>Sklep</w:t>
      </w:r>
      <w:r>
        <w:rPr>
          <w:rFonts w:ascii="Arial" w:hAnsi="Arial" w:cs="Arial"/>
          <w:sz w:val="20"/>
          <w:szCs w:val="20"/>
        </w:rPr>
        <w:t>u</w:t>
      </w:r>
      <w:r w:rsidRPr="6D387598">
        <w:rPr>
          <w:rFonts w:ascii="Arial" w:hAnsi="Arial" w:cs="Arial"/>
          <w:sz w:val="20"/>
          <w:szCs w:val="20"/>
        </w:rPr>
        <w:t xml:space="preserve"> o ustanovitvi </w:t>
      </w:r>
      <w:r w:rsidRPr="6D387598">
        <w:rPr>
          <w:rFonts w:ascii="Arial" w:eastAsia="Times New Roman" w:hAnsi="Arial" w:cs="Arial"/>
          <w:sz w:val="20"/>
          <w:szCs w:val="20"/>
          <w:lang w:eastAsia="sl-SI"/>
        </w:rPr>
        <w:t>Javne agencije za znanstvenoraziskovalno in inovacijsko dejavnost Republike Slovenije (Uradni list RS, št. 48/23)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se dodaja določba, ki je bila uzakonjena z 27. členom </w:t>
      </w:r>
      <w:r w:rsidRPr="6D387598">
        <w:rPr>
          <w:rFonts w:ascii="Arial" w:hAnsi="Arial" w:cs="Arial"/>
          <w:sz w:val="20"/>
          <w:szCs w:val="20"/>
          <w:lang w:eastAsia="sl-SI"/>
        </w:rPr>
        <w:t>Zakona o spremembah in dopolnitvah Zakona o znanstvenoraziskovalni in inovacijski dejavnosti (Uradni list RS, št. 40/25)</w:t>
      </w:r>
      <w:r>
        <w:rPr>
          <w:rFonts w:ascii="Arial" w:hAnsi="Arial" w:cs="Arial"/>
          <w:sz w:val="20"/>
          <w:szCs w:val="20"/>
          <w:lang w:eastAsia="sl-SI"/>
        </w:rPr>
        <w:t xml:space="preserve">, tj. </w:t>
      </w:r>
      <w:r>
        <w:rPr>
          <w:rFonts w:ascii="Arial" w:eastAsia="Times New Roman" w:hAnsi="Arial" w:cs="Arial"/>
          <w:sz w:val="20"/>
          <w:szCs w:val="20"/>
          <w:lang w:eastAsia="sl-SI"/>
        </w:rPr>
        <w:t>da č</w:t>
      </w:r>
      <w:r w:rsidRPr="00046F8E">
        <w:rPr>
          <w:rFonts w:ascii="Arial" w:eastAsia="Times New Roman" w:hAnsi="Arial" w:cs="Arial"/>
          <w:sz w:val="20"/>
          <w:szCs w:val="20"/>
          <w:lang w:eastAsia="sl-SI"/>
        </w:rPr>
        <w:t>lani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3E68FF">
        <w:rPr>
          <w:rFonts w:ascii="Arial" w:eastAsia="Times New Roman" w:hAnsi="Arial" w:cs="Arial"/>
          <w:sz w:val="20"/>
          <w:szCs w:val="20"/>
          <w:lang w:eastAsia="sl-SI"/>
        </w:rPr>
        <w:t xml:space="preserve">upravnega odbora v času opravljanja funkcije ne smejo kandidirati kot vodje projektov za sredstva </w:t>
      </w:r>
      <w:r>
        <w:rPr>
          <w:rFonts w:ascii="Arial" w:eastAsia="Times New Roman" w:hAnsi="Arial" w:cs="Arial"/>
          <w:sz w:val="20"/>
          <w:szCs w:val="20"/>
          <w:lang w:eastAsia="sl-SI"/>
        </w:rPr>
        <w:t>agencije</w:t>
      </w:r>
      <w:r w:rsidRPr="003E68FF">
        <w:rPr>
          <w:rFonts w:ascii="Arial" w:eastAsia="Times New Roman" w:hAnsi="Arial" w:cs="Arial"/>
          <w:sz w:val="20"/>
          <w:szCs w:val="20"/>
          <w:lang w:eastAsia="sl-SI"/>
        </w:rPr>
        <w:t xml:space="preserve"> za financiranje znanstvenoraziskovalne dejavnosti iz 2. točke drugega odstavka 12. člena </w:t>
      </w:r>
      <w:r w:rsidRPr="0080308B">
        <w:rPr>
          <w:rFonts w:ascii="Arial" w:eastAsia="Times New Roman" w:hAnsi="Arial" w:cs="Arial"/>
          <w:sz w:val="20"/>
          <w:szCs w:val="20"/>
          <w:lang w:eastAsia="sl-SI"/>
        </w:rPr>
        <w:t xml:space="preserve">Zakona o znanstvenoraziskovalni in inovacijski dejavnosti </w:t>
      </w:r>
      <w:r w:rsidRPr="003E68FF">
        <w:rPr>
          <w:rFonts w:ascii="Arial" w:eastAsia="Times New Roman" w:hAnsi="Arial" w:cs="Arial"/>
          <w:sz w:val="20"/>
          <w:szCs w:val="20"/>
          <w:lang w:eastAsia="sl-SI"/>
        </w:rPr>
        <w:t xml:space="preserve">in za sredstva </w:t>
      </w:r>
      <w:r>
        <w:rPr>
          <w:rFonts w:ascii="Arial" w:eastAsia="Times New Roman" w:hAnsi="Arial" w:cs="Arial"/>
          <w:sz w:val="20"/>
          <w:szCs w:val="20"/>
          <w:lang w:eastAsia="sl-SI"/>
        </w:rPr>
        <w:t>agencije</w:t>
      </w:r>
      <w:r w:rsidRPr="003E68FF">
        <w:rPr>
          <w:rFonts w:ascii="Arial" w:eastAsia="Times New Roman" w:hAnsi="Arial" w:cs="Arial"/>
          <w:sz w:val="20"/>
          <w:szCs w:val="20"/>
          <w:lang w:eastAsia="sl-SI"/>
        </w:rPr>
        <w:t xml:space="preserve"> za izvajanje programov in ukrepov za spodbujanje tehnološkega razvoja in inovacijske dejavnosti iz 1. točke drugega odstavka 44. člena </w:t>
      </w:r>
      <w:r w:rsidRPr="0080308B">
        <w:rPr>
          <w:rFonts w:ascii="Arial" w:eastAsia="Times New Roman" w:hAnsi="Arial" w:cs="Arial"/>
          <w:sz w:val="20"/>
          <w:szCs w:val="20"/>
          <w:lang w:eastAsia="sl-SI"/>
        </w:rPr>
        <w:t>Zakona o znanstvenoraziskovalni in inovacijski dejavnosti</w:t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27FB6B09" w14:textId="77777777" w:rsidR="005F648C" w:rsidRDefault="005F648C" w:rsidP="005F648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14:paraId="73460106" w14:textId="77777777" w:rsidR="005F648C" w:rsidRDefault="005F648C" w:rsidP="005F648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K 6. členu:</w:t>
      </w:r>
      <w:r w:rsidRPr="004E6C6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V veljavnem </w:t>
      </w:r>
      <w:r w:rsidRPr="6D387598">
        <w:rPr>
          <w:rFonts w:ascii="Arial" w:hAnsi="Arial" w:cs="Arial"/>
          <w:sz w:val="20"/>
          <w:szCs w:val="20"/>
        </w:rPr>
        <w:t>Sklep</w:t>
      </w:r>
      <w:r>
        <w:rPr>
          <w:rFonts w:ascii="Arial" w:hAnsi="Arial" w:cs="Arial"/>
          <w:sz w:val="20"/>
          <w:szCs w:val="20"/>
        </w:rPr>
        <w:t>u</w:t>
      </w:r>
      <w:r w:rsidRPr="6D387598">
        <w:rPr>
          <w:rFonts w:ascii="Arial" w:hAnsi="Arial" w:cs="Arial"/>
          <w:sz w:val="20"/>
          <w:szCs w:val="20"/>
        </w:rPr>
        <w:t xml:space="preserve"> o ustanovitvi </w:t>
      </w:r>
      <w:r w:rsidRPr="6D387598">
        <w:rPr>
          <w:rFonts w:ascii="Arial" w:eastAsia="Times New Roman" w:hAnsi="Arial" w:cs="Arial"/>
          <w:sz w:val="20"/>
          <w:szCs w:val="20"/>
          <w:lang w:eastAsia="sl-SI"/>
        </w:rPr>
        <w:t>Javne agencije za znanstvenoraziskovalno in inovacijsko dejavnost Republike Slovenije (Uradni list RS, št. 48/23)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se dodaja določba, ki je bila uzakonjena z 28. členom </w:t>
      </w:r>
      <w:r w:rsidRPr="6D387598">
        <w:rPr>
          <w:rFonts w:ascii="Arial" w:hAnsi="Arial" w:cs="Arial"/>
          <w:sz w:val="20"/>
          <w:szCs w:val="20"/>
          <w:lang w:eastAsia="sl-SI"/>
        </w:rPr>
        <w:t>Zakona o spremembah in dopolnitvah Zakona o znanstvenoraziskovalni in inovacijski dejavnosti (Uradni list RS, št. 40/25)</w:t>
      </w:r>
      <w:r>
        <w:rPr>
          <w:rFonts w:ascii="Arial" w:hAnsi="Arial" w:cs="Arial"/>
          <w:sz w:val="20"/>
          <w:szCs w:val="20"/>
          <w:lang w:eastAsia="sl-SI"/>
        </w:rPr>
        <w:t xml:space="preserve">, tj. </w:t>
      </w:r>
      <w:r>
        <w:rPr>
          <w:rFonts w:ascii="Arial" w:eastAsia="Times New Roman" w:hAnsi="Arial" w:cs="Arial"/>
          <w:sz w:val="20"/>
          <w:szCs w:val="20"/>
          <w:lang w:eastAsia="sl-SI"/>
        </w:rPr>
        <w:t>da č</w:t>
      </w:r>
      <w:r w:rsidRPr="00046F8E">
        <w:rPr>
          <w:rFonts w:ascii="Arial" w:eastAsia="Times New Roman" w:hAnsi="Arial" w:cs="Arial"/>
          <w:sz w:val="20"/>
          <w:szCs w:val="20"/>
          <w:lang w:eastAsia="sl-SI"/>
        </w:rPr>
        <w:t xml:space="preserve">lani znanstvenega sveta v času opravljanja funkcije ne smejo </w:t>
      </w:r>
      <w:r w:rsidRPr="00046F8E">
        <w:rPr>
          <w:rFonts w:ascii="Arial" w:eastAsia="Times New Roman" w:hAnsi="Arial" w:cs="Arial"/>
          <w:sz w:val="20"/>
          <w:szCs w:val="20"/>
          <w:lang w:eastAsia="sl-SI"/>
        </w:rPr>
        <w:lastRenderedPageBreak/>
        <w:t xml:space="preserve">kandidirati kot vodje projektov za sredstva </w:t>
      </w:r>
      <w:r>
        <w:rPr>
          <w:rFonts w:ascii="Arial" w:eastAsia="Times New Roman" w:hAnsi="Arial" w:cs="Arial"/>
          <w:sz w:val="20"/>
          <w:szCs w:val="20"/>
          <w:lang w:eastAsia="sl-SI"/>
        </w:rPr>
        <w:t>agencije</w:t>
      </w:r>
      <w:r w:rsidRPr="00046F8E">
        <w:rPr>
          <w:rFonts w:ascii="Arial" w:eastAsia="Times New Roman" w:hAnsi="Arial" w:cs="Arial"/>
          <w:sz w:val="20"/>
          <w:szCs w:val="20"/>
          <w:lang w:eastAsia="sl-SI"/>
        </w:rPr>
        <w:t xml:space="preserve"> za financiranje znanstvenoraziskovalne dejavnosti iz 2. točke drugega odstavka 12. člena </w:t>
      </w:r>
      <w:r w:rsidRPr="0080308B">
        <w:rPr>
          <w:rFonts w:ascii="Arial" w:eastAsia="Times New Roman" w:hAnsi="Arial" w:cs="Arial"/>
          <w:sz w:val="20"/>
          <w:szCs w:val="20"/>
          <w:lang w:eastAsia="sl-SI"/>
        </w:rPr>
        <w:t>Zakona o znanstvenoraziskovalni in inovacijski dejavnosti</w:t>
      </w:r>
      <w:r w:rsidRPr="00046F8E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5FA22B54" w14:textId="77777777" w:rsidR="005F648C" w:rsidRDefault="005F648C" w:rsidP="005F648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14:paraId="6B6521EF" w14:textId="77777777" w:rsidR="005F648C" w:rsidRDefault="005F648C" w:rsidP="005F648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K 7. členu:</w:t>
      </w:r>
      <w:r w:rsidRPr="004E6C6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V veljavnem </w:t>
      </w:r>
      <w:r w:rsidRPr="6D387598">
        <w:rPr>
          <w:rFonts w:ascii="Arial" w:hAnsi="Arial" w:cs="Arial"/>
          <w:sz w:val="20"/>
          <w:szCs w:val="20"/>
        </w:rPr>
        <w:t>Sklep</w:t>
      </w:r>
      <w:r>
        <w:rPr>
          <w:rFonts w:ascii="Arial" w:hAnsi="Arial" w:cs="Arial"/>
          <w:sz w:val="20"/>
          <w:szCs w:val="20"/>
        </w:rPr>
        <w:t>u</w:t>
      </w:r>
      <w:r w:rsidRPr="6D387598">
        <w:rPr>
          <w:rFonts w:ascii="Arial" w:hAnsi="Arial" w:cs="Arial"/>
          <w:sz w:val="20"/>
          <w:szCs w:val="20"/>
        </w:rPr>
        <w:t xml:space="preserve"> o ustanovitvi </w:t>
      </w:r>
      <w:r w:rsidRPr="6D387598">
        <w:rPr>
          <w:rFonts w:ascii="Arial" w:eastAsia="Times New Roman" w:hAnsi="Arial" w:cs="Arial"/>
          <w:sz w:val="20"/>
          <w:szCs w:val="20"/>
          <w:lang w:eastAsia="sl-SI"/>
        </w:rPr>
        <w:t>Javne agencije za znanstvenoraziskovalno in inovacijsko dejavnost Republike Slovenije (Uradni list RS, št. 48/23)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se dodaja besedilo, ki je bilo uzakonjeno z 28. členom </w:t>
      </w:r>
      <w:r w:rsidRPr="6D387598">
        <w:rPr>
          <w:rFonts w:ascii="Arial" w:hAnsi="Arial" w:cs="Arial"/>
          <w:sz w:val="20"/>
          <w:szCs w:val="20"/>
          <w:lang w:eastAsia="sl-SI"/>
        </w:rPr>
        <w:t>Zakona o spremembah in dopolnitvah Zakona o znanstvenoraziskovalni in inovacijski dejavnosti (Uradni list RS, št. 40/25)</w:t>
      </w:r>
      <w:r>
        <w:rPr>
          <w:rFonts w:ascii="Arial" w:hAnsi="Arial" w:cs="Arial"/>
          <w:sz w:val="20"/>
          <w:szCs w:val="20"/>
          <w:lang w:eastAsia="sl-SI"/>
        </w:rPr>
        <w:t xml:space="preserve">, tj. </w:t>
      </w:r>
      <w:r>
        <w:rPr>
          <w:rFonts w:ascii="Arial" w:eastAsia="Times New Roman" w:hAnsi="Arial" w:cs="Arial"/>
          <w:sz w:val="20"/>
          <w:szCs w:val="20"/>
          <w:lang w:eastAsia="sl-SI"/>
        </w:rPr>
        <w:t>da je znanstveni svet najvišje strokovno telo na področju znanstvenoraziskovalne dejavnosti.</w:t>
      </w:r>
    </w:p>
    <w:p w14:paraId="21D3C7A9" w14:textId="77777777" w:rsidR="005F648C" w:rsidRDefault="005F648C" w:rsidP="005F648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14:paraId="549F5F5B" w14:textId="77777777" w:rsidR="005F648C" w:rsidRDefault="005F648C" w:rsidP="005F648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K 8. členu:</w:t>
      </w:r>
      <w:r w:rsidRPr="004E6C6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V veljavnem </w:t>
      </w:r>
      <w:r w:rsidRPr="6D387598">
        <w:rPr>
          <w:rFonts w:ascii="Arial" w:hAnsi="Arial" w:cs="Arial"/>
          <w:sz w:val="20"/>
          <w:szCs w:val="20"/>
        </w:rPr>
        <w:t>Sklep</w:t>
      </w:r>
      <w:r>
        <w:rPr>
          <w:rFonts w:ascii="Arial" w:hAnsi="Arial" w:cs="Arial"/>
          <w:sz w:val="20"/>
          <w:szCs w:val="20"/>
        </w:rPr>
        <w:t>u</w:t>
      </w:r>
      <w:r w:rsidRPr="6D387598">
        <w:rPr>
          <w:rFonts w:ascii="Arial" w:hAnsi="Arial" w:cs="Arial"/>
          <w:sz w:val="20"/>
          <w:szCs w:val="20"/>
        </w:rPr>
        <w:t xml:space="preserve"> o ustanovitvi </w:t>
      </w:r>
      <w:r w:rsidRPr="6D387598">
        <w:rPr>
          <w:rFonts w:ascii="Arial" w:eastAsia="Times New Roman" w:hAnsi="Arial" w:cs="Arial"/>
          <w:sz w:val="20"/>
          <w:szCs w:val="20"/>
          <w:lang w:eastAsia="sl-SI"/>
        </w:rPr>
        <w:t>Javne agencije za znanstvenoraziskovalno in inovacijsko dejavnost Republike Slovenije (Uradni list RS, št. 48/23)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se dodaja določba, ki je bila uzakonjena z 29. členom </w:t>
      </w:r>
      <w:r w:rsidRPr="6D387598">
        <w:rPr>
          <w:rFonts w:ascii="Arial" w:hAnsi="Arial" w:cs="Arial"/>
          <w:sz w:val="20"/>
          <w:szCs w:val="20"/>
          <w:lang w:eastAsia="sl-SI"/>
        </w:rPr>
        <w:t>Zakona o spremembah in dopolnitvah Zakona o znanstvenoraziskovalni in inovacijski dejavnosti (Uradni list RS, št. 40/25)</w:t>
      </w:r>
      <w:r>
        <w:rPr>
          <w:rFonts w:ascii="Arial" w:hAnsi="Arial" w:cs="Arial"/>
          <w:sz w:val="20"/>
          <w:szCs w:val="20"/>
          <w:lang w:eastAsia="sl-SI"/>
        </w:rPr>
        <w:t xml:space="preserve">, tj. </w:t>
      </w:r>
      <w:r>
        <w:rPr>
          <w:rFonts w:ascii="Arial" w:eastAsia="Times New Roman" w:hAnsi="Arial" w:cs="Arial"/>
          <w:sz w:val="20"/>
          <w:szCs w:val="20"/>
          <w:lang w:eastAsia="sl-SI"/>
        </w:rPr>
        <w:t>da č</w:t>
      </w:r>
      <w:r w:rsidRPr="00046F8E">
        <w:rPr>
          <w:rFonts w:ascii="Arial" w:eastAsia="Times New Roman" w:hAnsi="Arial" w:cs="Arial"/>
          <w:sz w:val="20"/>
          <w:szCs w:val="20"/>
          <w:lang w:eastAsia="sl-SI"/>
        </w:rPr>
        <w:t xml:space="preserve">lani </w:t>
      </w:r>
      <w:r w:rsidRPr="00445500">
        <w:rPr>
          <w:rFonts w:ascii="Arial" w:eastAsia="Times New Roman" w:hAnsi="Arial" w:cs="Arial"/>
          <w:sz w:val="20"/>
          <w:szCs w:val="20"/>
          <w:lang w:eastAsia="sl-SI"/>
        </w:rPr>
        <w:t xml:space="preserve">inovacijskega sveta v času opravljanja funkcije ne smejo kandidirati kot vodje projektov za sredstva </w:t>
      </w:r>
      <w:r>
        <w:rPr>
          <w:rFonts w:ascii="Arial" w:eastAsia="Times New Roman" w:hAnsi="Arial" w:cs="Arial"/>
          <w:sz w:val="20"/>
          <w:szCs w:val="20"/>
          <w:lang w:eastAsia="sl-SI"/>
        </w:rPr>
        <w:t>agencije</w:t>
      </w:r>
      <w:r w:rsidRPr="00445500">
        <w:rPr>
          <w:rFonts w:ascii="Arial" w:eastAsia="Times New Roman" w:hAnsi="Arial" w:cs="Arial"/>
          <w:sz w:val="20"/>
          <w:szCs w:val="20"/>
          <w:lang w:eastAsia="sl-SI"/>
        </w:rPr>
        <w:t xml:space="preserve"> iz 1. točke drugega odstavka 44. člena </w:t>
      </w:r>
      <w:r w:rsidRPr="0080308B">
        <w:rPr>
          <w:rFonts w:ascii="Arial" w:eastAsia="Times New Roman" w:hAnsi="Arial" w:cs="Arial"/>
          <w:sz w:val="20"/>
          <w:szCs w:val="20"/>
          <w:lang w:eastAsia="sl-SI"/>
        </w:rPr>
        <w:t>Zakona o znanstvenoraziskovalni in inovacijski dejavnosti</w:t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011A1269" w14:textId="77777777" w:rsidR="005F648C" w:rsidRDefault="005F648C" w:rsidP="005F648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14:paraId="6040EC48" w14:textId="77777777" w:rsidR="005F648C" w:rsidRPr="005F3528" w:rsidRDefault="005F648C" w:rsidP="005F648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F3528">
        <w:rPr>
          <w:rFonts w:ascii="Arial" w:hAnsi="Arial" w:cs="Arial"/>
          <w:sz w:val="20"/>
          <w:szCs w:val="20"/>
          <w:lang w:eastAsia="sl-SI"/>
        </w:rPr>
        <w:t xml:space="preserve">K 9. členu: </w:t>
      </w:r>
      <w:r w:rsidRPr="005F3528">
        <w:rPr>
          <w:rFonts w:ascii="Arial" w:eastAsia="Times New Roman" w:hAnsi="Arial" w:cs="Arial"/>
          <w:sz w:val="20"/>
          <w:szCs w:val="20"/>
          <w:lang w:eastAsia="sl-SI"/>
        </w:rPr>
        <w:t xml:space="preserve">V veljavnem </w:t>
      </w:r>
      <w:r w:rsidRPr="005F3528">
        <w:rPr>
          <w:rFonts w:ascii="Arial" w:hAnsi="Arial" w:cs="Arial"/>
          <w:sz w:val="20"/>
          <w:szCs w:val="20"/>
        </w:rPr>
        <w:t xml:space="preserve">Sklepu o ustanovitvi </w:t>
      </w:r>
      <w:r w:rsidRPr="005F3528">
        <w:rPr>
          <w:rFonts w:ascii="Arial" w:eastAsia="Times New Roman" w:hAnsi="Arial" w:cs="Arial"/>
          <w:sz w:val="20"/>
          <w:szCs w:val="20"/>
          <w:lang w:eastAsia="sl-SI"/>
        </w:rPr>
        <w:t xml:space="preserve">Javne agencije za znanstvenoraziskovalno in inovacijsko dejavnost Republike Slovenije (Uradni list RS, št. 48/23) se med prihodke agencije dodaja tudi sredstva proračuna EU. Določba s tem sledi besedilu, ki je bilo uzakonjeno s 25. členom </w:t>
      </w:r>
      <w:r w:rsidRPr="005F3528">
        <w:rPr>
          <w:rFonts w:ascii="Arial" w:hAnsi="Arial" w:cs="Arial"/>
          <w:sz w:val="20"/>
          <w:szCs w:val="20"/>
          <w:lang w:eastAsia="sl-SI"/>
        </w:rPr>
        <w:t xml:space="preserve">Zakona o spremembah in dopolnitvah Zakona o znanstvenoraziskovalni in inovacijski dejavnosti (Uradni list RS, št. 40/25), tj. </w:t>
      </w:r>
      <w:r w:rsidRPr="005F3528">
        <w:rPr>
          <w:rFonts w:ascii="Arial" w:eastAsia="Times New Roman" w:hAnsi="Arial" w:cs="Arial"/>
          <w:sz w:val="20"/>
          <w:szCs w:val="20"/>
          <w:lang w:eastAsia="sl-SI"/>
        </w:rPr>
        <w:t xml:space="preserve">da agencija opravlja z Zakonom o znanstvenoraziskovalni in inovacijski dejavnosti določene naloge v javnem interesu za zagotovitev trajnega, strokovnega in neodvisnega odločanja o izbiri aktivnosti znanstvenoraziskovalne in inovacijske dejavnosti, ki se financirajo iz državnega proračuna (kot opredeljuje sedaj veljavni </w:t>
      </w:r>
      <w:r w:rsidRPr="005F3528">
        <w:rPr>
          <w:rFonts w:ascii="Arial" w:hAnsi="Arial" w:cs="Arial"/>
          <w:sz w:val="20"/>
          <w:szCs w:val="20"/>
        </w:rPr>
        <w:t xml:space="preserve">Sklepu o ustanovitvi </w:t>
      </w:r>
      <w:r w:rsidRPr="005F3528">
        <w:rPr>
          <w:rFonts w:ascii="Arial" w:eastAsia="Times New Roman" w:hAnsi="Arial" w:cs="Arial"/>
          <w:sz w:val="20"/>
          <w:szCs w:val="20"/>
          <w:lang w:eastAsia="sl-SI"/>
        </w:rPr>
        <w:t>Javne agencije za znanstvenoraziskovalno in inovacijsko dejavnost Republike Slovenije), temveč tudi iz sredstev proračuna EU (kot obrazloženo že zgoraj k 2. členu).</w:t>
      </w:r>
    </w:p>
    <w:p w14:paraId="35B57175" w14:textId="77777777" w:rsidR="005F648C" w:rsidRDefault="005F648C" w:rsidP="005F648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14:paraId="0CCE58A5" w14:textId="77777777" w:rsidR="005F648C" w:rsidRDefault="005F648C" w:rsidP="005F648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K 10. členu: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V veljavnem </w:t>
      </w:r>
      <w:r w:rsidRPr="6D387598">
        <w:rPr>
          <w:rFonts w:ascii="Arial" w:hAnsi="Arial" w:cs="Arial"/>
          <w:sz w:val="20"/>
          <w:szCs w:val="20"/>
        </w:rPr>
        <w:t>Sklep</w:t>
      </w:r>
      <w:r>
        <w:rPr>
          <w:rFonts w:ascii="Arial" w:hAnsi="Arial" w:cs="Arial"/>
          <w:sz w:val="20"/>
          <w:szCs w:val="20"/>
        </w:rPr>
        <w:t>u</w:t>
      </w:r>
      <w:r w:rsidRPr="6D387598">
        <w:rPr>
          <w:rFonts w:ascii="Arial" w:hAnsi="Arial" w:cs="Arial"/>
          <w:sz w:val="20"/>
          <w:szCs w:val="20"/>
        </w:rPr>
        <w:t xml:space="preserve"> o ustanovitvi </w:t>
      </w:r>
      <w:r w:rsidRPr="6D387598">
        <w:rPr>
          <w:rFonts w:ascii="Arial" w:eastAsia="Times New Roman" w:hAnsi="Arial" w:cs="Arial"/>
          <w:sz w:val="20"/>
          <w:szCs w:val="20"/>
          <w:lang w:eastAsia="sl-SI"/>
        </w:rPr>
        <w:t>Javne agencije za znanstvenoraziskovalno in inovacijsko dejavnost Republike Slovenije (Uradni list RS, št. 48/23)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se dodaja besedilo, ki je bilo uzakonjeno z 48. členu </w:t>
      </w:r>
      <w:r w:rsidRPr="6D387598">
        <w:rPr>
          <w:rFonts w:ascii="Arial" w:hAnsi="Arial" w:cs="Arial"/>
          <w:sz w:val="20"/>
          <w:szCs w:val="20"/>
          <w:lang w:eastAsia="sl-SI"/>
        </w:rPr>
        <w:t>Zakona o spremembah in dopolnitvah Zakona o znanstvenoraziskovalni in inovacijski dejavnosti (Uradni list RS, št. 40/25)</w:t>
      </w:r>
      <w:r>
        <w:rPr>
          <w:rFonts w:ascii="Arial" w:hAnsi="Arial" w:cs="Arial"/>
          <w:sz w:val="20"/>
          <w:szCs w:val="20"/>
          <w:lang w:eastAsia="sl-SI"/>
        </w:rPr>
        <w:t xml:space="preserve">, tj. </w:t>
      </w:r>
      <w:r>
        <w:rPr>
          <w:rFonts w:ascii="Arial" w:eastAsia="Times New Roman" w:hAnsi="Arial" w:cs="Arial"/>
          <w:sz w:val="20"/>
          <w:szCs w:val="20"/>
          <w:lang w:eastAsia="sl-SI"/>
        </w:rPr>
        <w:t>da morajo (enako kot to velja za prejemnike sredstev znanstvenoraziskovalne dejavnosti) tudi prejemniki sredstev inovacijske dejavnosti</w:t>
      </w:r>
      <w:r w:rsidRPr="0027747C">
        <w:rPr>
          <w:rFonts w:ascii="Arial" w:eastAsia="Times New Roman" w:hAnsi="Arial" w:cs="Arial"/>
          <w:sz w:val="20"/>
          <w:szCs w:val="20"/>
          <w:lang w:eastAsia="sl-SI"/>
        </w:rPr>
        <w:t xml:space="preserve">, ki jih na podlagi Zakona o znanstvenoraziskovalni in inovacijski dejavnosti financira agencija, v skladu s splošnim aktom agencije pošiljati podatke o rezultatih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inovacijske </w:t>
      </w:r>
      <w:r w:rsidRPr="0027747C">
        <w:rPr>
          <w:rFonts w:ascii="Arial" w:eastAsia="Times New Roman" w:hAnsi="Arial" w:cs="Arial"/>
          <w:sz w:val="20"/>
          <w:szCs w:val="20"/>
          <w:lang w:eastAsia="sl-SI"/>
        </w:rPr>
        <w:t>dejavnosti in porabi proračunskih sredstev.</w:t>
      </w:r>
    </w:p>
    <w:p w14:paraId="632B5BD3" w14:textId="77777777" w:rsidR="005F648C" w:rsidRDefault="005F648C" w:rsidP="005F648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14:paraId="116E9C1A" w14:textId="77777777" w:rsidR="005F648C" w:rsidRPr="003A1174" w:rsidRDefault="005F648C" w:rsidP="005F64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K 11. členu: Gre za končno določbo o začetku veljavnosti </w:t>
      </w:r>
      <w:r w:rsidRPr="003A1174">
        <w:rPr>
          <w:rFonts w:ascii="Arial" w:hAnsi="Arial" w:cs="Arial"/>
          <w:sz w:val="20"/>
          <w:szCs w:val="20"/>
        </w:rPr>
        <w:t>Sklepa</w:t>
      </w:r>
      <w:r w:rsidRPr="003A1174">
        <w:rPr>
          <w:rFonts w:ascii="Arial" w:eastAsia="Times New Roman" w:hAnsi="Arial" w:cs="Arial"/>
          <w:sz w:val="20"/>
          <w:szCs w:val="20"/>
          <w:lang w:eastAsia="sl-SI"/>
        </w:rPr>
        <w:t xml:space="preserve"> o </w:t>
      </w:r>
      <w:r w:rsidRPr="003A1174">
        <w:rPr>
          <w:rFonts w:ascii="Arial" w:hAnsi="Arial" w:cs="Arial"/>
          <w:sz w:val="20"/>
          <w:szCs w:val="20"/>
        </w:rPr>
        <w:t xml:space="preserve">spremembah in dopolnitvah </w:t>
      </w:r>
      <w:r>
        <w:rPr>
          <w:rFonts w:ascii="Arial" w:hAnsi="Arial" w:cs="Arial"/>
          <w:sz w:val="20"/>
          <w:szCs w:val="20"/>
        </w:rPr>
        <w:t xml:space="preserve"> </w:t>
      </w:r>
      <w:r w:rsidRPr="003A1174">
        <w:rPr>
          <w:rFonts w:ascii="Arial" w:hAnsi="Arial" w:cs="Arial"/>
          <w:sz w:val="20"/>
          <w:szCs w:val="20"/>
        </w:rPr>
        <w:t xml:space="preserve">Sklepa o </w:t>
      </w:r>
      <w:r w:rsidRPr="003A1174">
        <w:rPr>
          <w:rFonts w:ascii="Arial" w:eastAsia="Times New Roman" w:hAnsi="Arial" w:cs="Arial"/>
          <w:sz w:val="20"/>
          <w:szCs w:val="20"/>
          <w:lang w:val="x-none" w:eastAsia="sl-SI"/>
        </w:rPr>
        <w:t xml:space="preserve">ustanovitvi Javne agencije za </w:t>
      </w:r>
      <w:r w:rsidRPr="003A1174">
        <w:rPr>
          <w:rFonts w:ascii="Arial" w:eastAsia="Times New Roman" w:hAnsi="Arial" w:cs="Arial"/>
          <w:sz w:val="20"/>
          <w:szCs w:val="20"/>
          <w:lang w:eastAsia="sl-SI"/>
        </w:rPr>
        <w:t>znanstveno</w:t>
      </w:r>
      <w:r w:rsidRPr="003A1174">
        <w:rPr>
          <w:rFonts w:ascii="Arial" w:eastAsia="Times New Roman" w:hAnsi="Arial" w:cs="Arial"/>
          <w:sz w:val="20"/>
          <w:szCs w:val="20"/>
          <w:lang w:val="x-none" w:eastAsia="sl-SI"/>
        </w:rPr>
        <w:t xml:space="preserve">raziskovalno </w:t>
      </w:r>
      <w:r w:rsidRPr="003A1174">
        <w:rPr>
          <w:rFonts w:ascii="Arial" w:eastAsia="Times New Roman" w:hAnsi="Arial" w:cs="Arial"/>
          <w:sz w:val="20"/>
          <w:szCs w:val="20"/>
          <w:lang w:eastAsia="sl-SI"/>
        </w:rPr>
        <w:t xml:space="preserve">in inovacijsko </w:t>
      </w:r>
      <w:r w:rsidRPr="003A1174">
        <w:rPr>
          <w:rFonts w:ascii="Arial" w:eastAsia="Times New Roman" w:hAnsi="Arial" w:cs="Arial"/>
          <w:sz w:val="20"/>
          <w:szCs w:val="20"/>
          <w:lang w:val="x-none" w:eastAsia="sl-SI"/>
        </w:rPr>
        <w:t>dejavnost Republike Slovenije.</w:t>
      </w:r>
    </w:p>
    <w:p w14:paraId="37492CFD" w14:textId="77777777" w:rsidR="005F648C" w:rsidRPr="008B232B" w:rsidRDefault="005F648C" w:rsidP="007643CA">
      <w:pPr>
        <w:rPr>
          <w:rFonts w:ascii="Arial" w:eastAsia="Times New Roman" w:hAnsi="Arial" w:cs="Arial"/>
          <w:b/>
          <w:sz w:val="20"/>
          <w:szCs w:val="20"/>
        </w:rPr>
      </w:pPr>
    </w:p>
    <w:sectPr w:rsidR="005F648C" w:rsidRPr="008B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01E6C"/>
    <w:multiLevelType w:val="hybridMultilevel"/>
    <w:tmpl w:val="7C8C6424"/>
    <w:lvl w:ilvl="0" w:tplc="5CA8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5F"/>
    <w:multiLevelType w:val="hybridMultilevel"/>
    <w:tmpl w:val="B15A6254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11049B"/>
    <w:multiLevelType w:val="hybridMultilevel"/>
    <w:tmpl w:val="966EA05A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5CA820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241919">
    <w:abstractNumId w:val="5"/>
  </w:num>
  <w:num w:numId="2" w16cid:durableId="2006668373">
    <w:abstractNumId w:val="4"/>
  </w:num>
  <w:num w:numId="3" w16cid:durableId="263272381">
    <w:abstractNumId w:val="2"/>
  </w:num>
  <w:num w:numId="4" w16cid:durableId="1308585978">
    <w:abstractNumId w:val="3"/>
  </w:num>
  <w:num w:numId="5" w16cid:durableId="295720985">
    <w:abstractNumId w:val="0"/>
  </w:num>
  <w:num w:numId="6" w16cid:durableId="199459708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42"/>
    <w:rsid w:val="00003FA6"/>
    <w:rsid w:val="00004CF6"/>
    <w:rsid w:val="00014DE4"/>
    <w:rsid w:val="00027719"/>
    <w:rsid w:val="000308B0"/>
    <w:rsid w:val="00031EAC"/>
    <w:rsid w:val="00033638"/>
    <w:rsid w:val="00036B67"/>
    <w:rsid w:val="00036B7C"/>
    <w:rsid w:val="00046F8E"/>
    <w:rsid w:val="00050AAE"/>
    <w:rsid w:val="000749D9"/>
    <w:rsid w:val="000819CD"/>
    <w:rsid w:val="00091380"/>
    <w:rsid w:val="000920E4"/>
    <w:rsid w:val="0009457D"/>
    <w:rsid w:val="000A4BAE"/>
    <w:rsid w:val="000B06F4"/>
    <w:rsid w:val="000B3573"/>
    <w:rsid w:val="000C1738"/>
    <w:rsid w:val="000C2DFE"/>
    <w:rsid w:val="000C69A7"/>
    <w:rsid w:val="000C6AE8"/>
    <w:rsid w:val="000D0694"/>
    <w:rsid w:val="000D2F26"/>
    <w:rsid w:val="000D4A77"/>
    <w:rsid w:val="000D5FCE"/>
    <w:rsid w:val="000F2143"/>
    <w:rsid w:val="000F4831"/>
    <w:rsid w:val="0010714C"/>
    <w:rsid w:val="001123E7"/>
    <w:rsid w:val="00114599"/>
    <w:rsid w:val="00115582"/>
    <w:rsid w:val="00115A8A"/>
    <w:rsid w:val="00115E7D"/>
    <w:rsid w:val="00123205"/>
    <w:rsid w:val="00124042"/>
    <w:rsid w:val="00127929"/>
    <w:rsid w:val="00134153"/>
    <w:rsid w:val="00137F0D"/>
    <w:rsid w:val="001413FB"/>
    <w:rsid w:val="001420F0"/>
    <w:rsid w:val="00144E27"/>
    <w:rsid w:val="00145514"/>
    <w:rsid w:val="00153E55"/>
    <w:rsid w:val="00154CAF"/>
    <w:rsid w:val="001625D6"/>
    <w:rsid w:val="00164A2E"/>
    <w:rsid w:val="001759D7"/>
    <w:rsid w:val="0018269D"/>
    <w:rsid w:val="0018725F"/>
    <w:rsid w:val="0018764E"/>
    <w:rsid w:val="00190D3C"/>
    <w:rsid w:val="001956BF"/>
    <w:rsid w:val="00197B22"/>
    <w:rsid w:val="001B2100"/>
    <w:rsid w:val="001B769B"/>
    <w:rsid w:val="001B7A08"/>
    <w:rsid w:val="001B7B97"/>
    <w:rsid w:val="001D1735"/>
    <w:rsid w:val="001D1787"/>
    <w:rsid w:val="001D2B02"/>
    <w:rsid w:val="001E0C28"/>
    <w:rsid w:val="001E23D9"/>
    <w:rsid w:val="001F26B7"/>
    <w:rsid w:val="001F2B77"/>
    <w:rsid w:val="001F393E"/>
    <w:rsid w:val="001F51B2"/>
    <w:rsid w:val="00200153"/>
    <w:rsid w:val="00202D87"/>
    <w:rsid w:val="002174A2"/>
    <w:rsid w:val="002321B7"/>
    <w:rsid w:val="00232C42"/>
    <w:rsid w:val="002367F0"/>
    <w:rsid w:val="00245662"/>
    <w:rsid w:val="002477C1"/>
    <w:rsid w:val="00250F9C"/>
    <w:rsid w:val="0025662E"/>
    <w:rsid w:val="00264851"/>
    <w:rsid w:val="0027020D"/>
    <w:rsid w:val="00273561"/>
    <w:rsid w:val="002875F8"/>
    <w:rsid w:val="002950E9"/>
    <w:rsid w:val="002A006A"/>
    <w:rsid w:val="002A47DA"/>
    <w:rsid w:val="002A7BC3"/>
    <w:rsid w:val="002B2779"/>
    <w:rsid w:val="002B5349"/>
    <w:rsid w:val="002D2979"/>
    <w:rsid w:val="002D3E73"/>
    <w:rsid w:val="002D6360"/>
    <w:rsid w:val="002D7D9C"/>
    <w:rsid w:val="002E0507"/>
    <w:rsid w:val="002E0C0C"/>
    <w:rsid w:val="002E1F61"/>
    <w:rsid w:val="002E2417"/>
    <w:rsid w:val="002E2F83"/>
    <w:rsid w:val="002E4AD5"/>
    <w:rsid w:val="002E6756"/>
    <w:rsid w:val="002F1CE4"/>
    <w:rsid w:val="002F3B34"/>
    <w:rsid w:val="0030181F"/>
    <w:rsid w:val="00301915"/>
    <w:rsid w:val="00305127"/>
    <w:rsid w:val="003062FE"/>
    <w:rsid w:val="00312A09"/>
    <w:rsid w:val="00327759"/>
    <w:rsid w:val="00353CE7"/>
    <w:rsid w:val="00353EEF"/>
    <w:rsid w:val="00354439"/>
    <w:rsid w:val="00371B27"/>
    <w:rsid w:val="0037448F"/>
    <w:rsid w:val="003773EA"/>
    <w:rsid w:val="0038218C"/>
    <w:rsid w:val="00382A1B"/>
    <w:rsid w:val="00383B72"/>
    <w:rsid w:val="00383E99"/>
    <w:rsid w:val="00390121"/>
    <w:rsid w:val="00395277"/>
    <w:rsid w:val="003963A1"/>
    <w:rsid w:val="003A55C2"/>
    <w:rsid w:val="003A681E"/>
    <w:rsid w:val="003B025C"/>
    <w:rsid w:val="003B3B1E"/>
    <w:rsid w:val="003B55AA"/>
    <w:rsid w:val="003B649E"/>
    <w:rsid w:val="003D026B"/>
    <w:rsid w:val="003D0A46"/>
    <w:rsid w:val="003E32C1"/>
    <w:rsid w:val="003E36BD"/>
    <w:rsid w:val="003E415B"/>
    <w:rsid w:val="003E48A8"/>
    <w:rsid w:val="003E4AB0"/>
    <w:rsid w:val="003E68FF"/>
    <w:rsid w:val="003E7C82"/>
    <w:rsid w:val="004008F4"/>
    <w:rsid w:val="00401249"/>
    <w:rsid w:val="004018D0"/>
    <w:rsid w:val="00405F67"/>
    <w:rsid w:val="00412835"/>
    <w:rsid w:val="00413A32"/>
    <w:rsid w:val="00423C88"/>
    <w:rsid w:val="00425C6A"/>
    <w:rsid w:val="004314A7"/>
    <w:rsid w:val="00431993"/>
    <w:rsid w:val="00443BA9"/>
    <w:rsid w:val="00445500"/>
    <w:rsid w:val="00456626"/>
    <w:rsid w:val="0045662F"/>
    <w:rsid w:val="00457FB6"/>
    <w:rsid w:val="00460BF4"/>
    <w:rsid w:val="004666C7"/>
    <w:rsid w:val="00470781"/>
    <w:rsid w:val="0047138A"/>
    <w:rsid w:val="00471FDE"/>
    <w:rsid w:val="004740F5"/>
    <w:rsid w:val="00476629"/>
    <w:rsid w:val="00490BE9"/>
    <w:rsid w:val="004A3EE7"/>
    <w:rsid w:val="004A5765"/>
    <w:rsid w:val="004A5EF8"/>
    <w:rsid w:val="004A7FA1"/>
    <w:rsid w:val="004B1976"/>
    <w:rsid w:val="004B6126"/>
    <w:rsid w:val="004B6E79"/>
    <w:rsid w:val="004C4FAA"/>
    <w:rsid w:val="004C696F"/>
    <w:rsid w:val="004D14B5"/>
    <w:rsid w:val="004E39E6"/>
    <w:rsid w:val="004F0283"/>
    <w:rsid w:val="004F2ED5"/>
    <w:rsid w:val="004F5F68"/>
    <w:rsid w:val="004F7206"/>
    <w:rsid w:val="005123D0"/>
    <w:rsid w:val="00516508"/>
    <w:rsid w:val="00517BAC"/>
    <w:rsid w:val="00521E46"/>
    <w:rsid w:val="00522BD2"/>
    <w:rsid w:val="00525539"/>
    <w:rsid w:val="00534041"/>
    <w:rsid w:val="00535927"/>
    <w:rsid w:val="005514E1"/>
    <w:rsid w:val="0055217F"/>
    <w:rsid w:val="00554A45"/>
    <w:rsid w:val="00560DD7"/>
    <w:rsid w:val="0056338E"/>
    <w:rsid w:val="00564C54"/>
    <w:rsid w:val="0058404A"/>
    <w:rsid w:val="005A05D9"/>
    <w:rsid w:val="005A66B8"/>
    <w:rsid w:val="005A66BB"/>
    <w:rsid w:val="005B4224"/>
    <w:rsid w:val="005C124D"/>
    <w:rsid w:val="005C2EF8"/>
    <w:rsid w:val="005D1367"/>
    <w:rsid w:val="005D143D"/>
    <w:rsid w:val="005D4877"/>
    <w:rsid w:val="005F153E"/>
    <w:rsid w:val="005F2A90"/>
    <w:rsid w:val="005F5FBF"/>
    <w:rsid w:val="005F648C"/>
    <w:rsid w:val="005F6F25"/>
    <w:rsid w:val="00601E58"/>
    <w:rsid w:val="00607ADE"/>
    <w:rsid w:val="0061635B"/>
    <w:rsid w:val="00621B32"/>
    <w:rsid w:val="00625FD1"/>
    <w:rsid w:val="00627045"/>
    <w:rsid w:val="006327FC"/>
    <w:rsid w:val="00633895"/>
    <w:rsid w:val="00636209"/>
    <w:rsid w:val="006366BF"/>
    <w:rsid w:val="0063721E"/>
    <w:rsid w:val="00637ED8"/>
    <w:rsid w:val="00656234"/>
    <w:rsid w:val="00656A84"/>
    <w:rsid w:val="006570DB"/>
    <w:rsid w:val="00664FE3"/>
    <w:rsid w:val="0066653D"/>
    <w:rsid w:val="0067116B"/>
    <w:rsid w:val="00674816"/>
    <w:rsid w:val="00682D89"/>
    <w:rsid w:val="00697BA5"/>
    <w:rsid w:val="006B483D"/>
    <w:rsid w:val="006B59E5"/>
    <w:rsid w:val="006D7204"/>
    <w:rsid w:val="006E359D"/>
    <w:rsid w:val="006E57CA"/>
    <w:rsid w:val="006F2CD8"/>
    <w:rsid w:val="006F5BC2"/>
    <w:rsid w:val="006F6C6C"/>
    <w:rsid w:val="007009C4"/>
    <w:rsid w:val="00706871"/>
    <w:rsid w:val="00715B44"/>
    <w:rsid w:val="00715C16"/>
    <w:rsid w:val="0072069C"/>
    <w:rsid w:val="007254D7"/>
    <w:rsid w:val="00734463"/>
    <w:rsid w:val="00737CCB"/>
    <w:rsid w:val="00740F74"/>
    <w:rsid w:val="00744FF6"/>
    <w:rsid w:val="00745EE6"/>
    <w:rsid w:val="00752AD9"/>
    <w:rsid w:val="007559CD"/>
    <w:rsid w:val="0075632D"/>
    <w:rsid w:val="007643CA"/>
    <w:rsid w:val="00764497"/>
    <w:rsid w:val="007664D1"/>
    <w:rsid w:val="0077040C"/>
    <w:rsid w:val="00784D6C"/>
    <w:rsid w:val="00787904"/>
    <w:rsid w:val="007918BE"/>
    <w:rsid w:val="00793F42"/>
    <w:rsid w:val="007A4D29"/>
    <w:rsid w:val="007A665E"/>
    <w:rsid w:val="007B16D5"/>
    <w:rsid w:val="007C333C"/>
    <w:rsid w:val="007C53CF"/>
    <w:rsid w:val="007C7EA9"/>
    <w:rsid w:val="007D6E17"/>
    <w:rsid w:val="007D71C9"/>
    <w:rsid w:val="007E1D22"/>
    <w:rsid w:val="007E4030"/>
    <w:rsid w:val="007E5026"/>
    <w:rsid w:val="007F06A8"/>
    <w:rsid w:val="007F549D"/>
    <w:rsid w:val="0080308B"/>
    <w:rsid w:val="00804AED"/>
    <w:rsid w:val="00813ADE"/>
    <w:rsid w:val="00813B5E"/>
    <w:rsid w:val="00814AD8"/>
    <w:rsid w:val="0081525A"/>
    <w:rsid w:val="008246E6"/>
    <w:rsid w:val="008309D3"/>
    <w:rsid w:val="00830BD4"/>
    <w:rsid w:val="00831C53"/>
    <w:rsid w:val="00832904"/>
    <w:rsid w:val="00834380"/>
    <w:rsid w:val="00835421"/>
    <w:rsid w:val="00836D71"/>
    <w:rsid w:val="008373B8"/>
    <w:rsid w:val="00854B8D"/>
    <w:rsid w:val="0085647B"/>
    <w:rsid w:val="008567BD"/>
    <w:rsid w:val="0087411C"/>
    <w:rsid w:val="00874FEC"/>
    <w:rsid w:val="00875F80"/>
    <w:rsid w:val="008864B0"/>
    <w:rsid w:val="00886FA9"/>
    <w:rsid w:val="0089082D"/>
    <w:rsid w:val="00895E54"/>
    <w:rsid w:val="00895E62"/>
    <w:rsid w:val="008A14F3"/>
    <w:rsid w:val="008A5E32"/>
    <w:rsid w:val="008B232B"/>
    <w:rsid w:val="008B6CEE"/>
    <w:rsid w:val="008C0A13"/>
    <w:rsid w:val="008C5904"/>
    <w:rsid w:val="008D14F6"/>
    <w:rsid w:val="008D4BFC"/>
    <w:rsid w:val="008D5DE0"/>
    <w:rsid w:val="008E6812"/>
    <w:rsid w:val="008F65CA"/>
    <w:rsid w:val="00903920"/>
    <w:rsid w:val="009055AA"/>
    <w:rsid w:val="00905B36"/>
    <w:rsid w:val="00907CCA"/>
    <w:rsid w:val="00912279"/>
    <w:rsid w:val="009126FC"/>
    <w:rsid w:val="0091631C"/>
    <w:rsid w:val="009224C8"/>
    <w:rsid w:val="00922E73"/>
    <w:rsid w:val="00927C34"/>
    <w:rsid w:val="00932740"/>
    <w:rsid w:val="00942A64"/>
    <w:rsid w:val="00962798"/>
    <w:rsid w:val="00964DA1"/>
    <w:rsid w:val="00972EBB"/>
    <w:rsid w:val="00981D43"/>
    <w:rsid w:val="00982349"/>
    <w:rsid w:val="00986A22"/>
    <w:rsid w:val="0099115A"/>
    <w:rsid w:val="00993322"/>
    <w:rsid w:val="009A3A21"/>
    <w:rsid w:val="009A4E74"/>
    <w:rsid w:val="009A6DDF"/>
    <w:rsid w:val="009A75A7"/>
    <w:rsid w:val="009B39D3"/>
    <w:rsid w:val="009C1BA8"/>
    <w:rsid w:val="009D3387"/>
    <w:rsid w:val="009D5715"/>
    <w:rsid w:val="009E3705"/>
    <w:rsid w:val="009F146B"/>
    <w:rsid w:val="009F61DB"/>
    <w:rsid w:val="009F625F"/>
    <w:rsid w:val="00A011D8"/>
    <w:rsid w:val="00A04AF9"/>
    <w:rsid w:val="00A04BB5"/>
    <w:rsid w:val="00A0700D"/>
    <w:rsid w:val="00A07E36"/>
    <w:rsid w:val="00A1067A"/>
    <w:rsid w:val="00A23D9E"/>
    <w:rsid w:val="00A24FA9"/>
    <w:rsid w:val="00A31D39"/>
    <w:rsid w:val="00A33375"/>
    <w:rsid w:val="00A3455E"/>
    <w:rsid w:val="00A451C1"/>
    <w:rsid w:val="00A46E45"/>
    <w:rsid w:val="00A47A48"/>
    <w:rsid w:val="00A47F72"/>
    <w:rsid w:val="00A5089B"/>
    <w:rsid w:val="00A54F45"/>
    <w:rsid w:val="00A67C1D"/>
    <w:rsid w:val="00A778D2"/>
    <w:rsid w:val="00A83363"/>
    <w:rsid w:val="00A84EF7"/>
    <w:rsid w:val="00A856AC"/>
    <w:rsid w:val="00A9374A"/>
    <w:rsid w:val="00AA44C2"/>
    <w:rsid w:val="00AB288A"/>
    <w:rsid w:val="00AB37AB"/>
    <w:rsid w:val="00AC112A"/>
    <w:rsid w:val="00AC12B0"/>
    <w:rsid w:val="00AD13D5"/>
    <w:rsid w:val="00AD5AA9"/>
    <w:rsid w:val="00AD72AC"/>
    <w:rsid w:val="00AE4901"/>
    <w:rsid w:val="00AE6617"/>
    <w:rsid w:val="00AF2756"/>
    <w:rsid w:val="00B05F32"/>
    <w:rsid w:val="00B078AD"/>
    <w:rsid w:val="00B12219"/>
    <w:rsid w:val="00B1499A"/>
    <w:rsid w:val="00B15F9D"/>
    <w:rsid w:val="00B20457"/>
    <w:rsid w:val="00B240C7"/>
    <w:rsid w:val="00B25E0C"/>
    <w:rsid w:val="00B26A34"/>
    <w:rsid w:val="00B31410"/>
    <w:rsid w:val="00B36355"/>
    <w:rsid w:val="00B41A13"/>
    <w:rsid w:val="00B43A63"/>
    <w:rsid w:val="00B521AB"/>
    <w:rsid w:val="00B5227D"/>
    <w:rsid w:val="00B52510"/>
    <w:rsid w:val="00B52D0F"/>
    <w:rsid w:val="00B54984"/>
    <w:rsid w:val="00B6111C"/>
    <w:rsid w:val="00B63BB1"/>
    <w:rsid w:val="00B80797"/>
    <w:rsid w:val="00B80D74"/>
    <w:rsid w:val="00B81F80"/>
    <w:rsid w:val="00B859E0"/>
    <w:rsid w:val="00B8741B"/>
    <w:rsid w:val="00B8751B"/>
    <w:rsid w:val="00B87DFA"/>
    <w:rsid w:val="00B9138B"/>
    <w:rsid w:val="00B966AF"/>
    <w:rsid w:val="00B97E2F"/>
    <w:rsid w:val="00BA3452"/>
    <w:rsid w:val="00BA4974"/>
    <w:rsid w:val="00BA613B"/>
    <w:rsid w:val="00BB54C7"/>
    <w:rsid w:val="00BC0EE2"/>
    <w:rsid w:val="00BC3413"/>
    <w:rsid w:val="00BC554B"/>
    <w:rsid w:val="00BC6A3E"/>
    <w:rsid w:val="00BC71A9"/>
    <w:rsid w:val="00BD4895"/>
    <w:rsid w:val="00BE0382"/>
    <w:rsid w:val="00BE6016"/>
    <w:rsid w:val="00BE6B52"/>
    <w:rsid w:val="00BE7D1D"/>
    <w:rsid w:val="00BF0BEC"/>
    <w:rsid w:val="00BF1EA8"/>
    <w:rsid w:val="00C005B9"/>
    <w:rsid w:val="00C00A7B"/>
    <w:rsid w:val="00C02DDC"/>
    <w:rsid w:val="00C065FE"/>
    <w:rsid w:val="00C070D8"/>
    <w:rsid w:val="00C14009"/>
    <w:rsid w:val="00C236CE"/>
    <w:rsid w:val="00C32691"/>
    <w:rsid w:val="00C33006"/>
    <w:rsid w:val="00C43BC7"/>
    <w:rsid w:val="00C4579A"/>
    <w:rsid w:val="00C5319C"/>
    <w:rsid w:val="00C57AA4"/>
    <w:rsid w:val="00C605DE"/>
    <w:rsid w:val="00C651AB"/>
    <w:rsid w:val="00C65E97"/>
    <w:rsid w:val="00C66394"/>
    <w:rsid w:val="00C75B43"/>
    <w:rsid w:val="00C81F24"/>
    <w:rsid w:val="00C823FF"/>
    <w:rsid w:val="00C91B79"/>
    <w:rsid w:val="00C9322E"/>
    <w:rsid w:val="00C94BC1"/>
    <w:rsid w:val="00C97060"/>
    <w:rsid w:val="00CA4690"/>
    <w:rsid w:val="00CA55B1"/>
    <w:rsid w:val="00CB027C"/>
    <w:rsid w:val="00CB14E8"/>
    <w:rsid w:val="00CB37E3"/>
    <w:rsid w:val="00CB4B20"/>
    <w:rsid w:val="00CC03D9"/>
    <w:rsid w:val="00CC1CE6"/>
    <w:rsid w:val="00CC6A4A"/>
    <w:rsid w:val="00CC7949"/>
    <w:rsid w:val="00CE2D87"/>
    <w:rsid w:val="00CE40B9"/>
    <w:rsid w:val="00CF1029"/>
    <w:rsid w:val="00CF4581"/>
    <w:rsid w:val="00CF4F72"/>
    <w:rsid w:val="00CF678E"/>
    <w:rsid w:val="00D11192"/>
    <w:rsid w:val="00D12B67"/>
    <w:rsid w:val="00D30D8F"/>
    <w:rsid w:val="00D34C02"/>
    <w:rsid w:val="00D35606"/>
    <w:rsid w:val="00D3578B"/>
    <w:rsid w:val="00D36F98"/>
    <w:rsid w:val="00D550A7"/>
    <w:rsid w:val="00D60FE9"/>
    <w:rsid w:val="00D62B7C"/>
    <w:rsid w:val="00D73A23"/>
    <w:rsid w:val="00D7506B"/>
    <w:rsid w:val="00D80B62"/>
    <w:rsid w:val="00D8217C"/>
    <w:rsid w:val="00D83FC5"/>
    <w:rsid w:val="00D94DD2"/>
    <w:rsid w:val="00D94E00"/>
    <w:rsid w:val="00D95929"/>
    <w:rsid w:val="00D95EE8"/>
    <w:rsid w:val="00DA2D11"/>
    <w:rsid w:val="00DB1CDA"/>
    <w:rsid w:val="00DC02B4"/>
    <w:rsid w:val="00DC0CC6"/>
    <w:rsid w:val="00DC617E"/>
    <w:rsid w:val="00DC6269"/>
    <w:rsid w:val="00DD079A"/>
    <w:rsid w:val="00DD2391"/>
    <w:rsid w:val="00DD4F63"/>
    <w:rsid w:val="00DE382A"/>
    <w:rsid w:val="00DF097C"/>
    <w:rsid w:val="00DF260B"/>
    <w:rsid w:val="00DF485A"/>
    <w:rsid w:val="00DF4EF6"/>
    <w:rsid w:val="00E02F0C"/>
    <w:rsid w:val="00E044E9"/>
    <w:rsid w:val="00E0484E"/>
    <w:rsid w:val="00E102C4"/>
    <w:rsid w:val="00E170C8"/>
    <w:rsid w:val="00E172B4"/>
    <w:rsid w:val="00E216C9"/>
    <w:rsid w:val="00E3091F"/>
    <w:rsid w:val="00E309D2"/>
    <w:rsid w:val="00E311C1"/>
    <w:rsid w:val="00E3281A"/>
    <w:rsid w:val="00E34D0E"/>
    <w:rsid w:val="00E36F7D"/>
    <w:rsid w:val="00E42D33"/>
    <w:rsid w:val="00E55A4E"/>
    <w:rsid w:val="00E5740C"/>
    <w:rsid w:val="00E62E99"/>
    <w:rsid w:val="00E817B0"/>
    <w:rsid w:val="00E821C9"/>
    <w:rsid w:val="00E82FFB"/>
    <w:rsid w:val="00E877A1"/>
    <w:rsid w:val="00E913C3"/>
    <w:rsid w:val="00E92919"/>
    <w:rsid w:val="00E96982"/>
    <w:rsid w:val="00EA23C4"/>
    <w:rsid w:val="00EA4C0F"/>
    <w:rsid w:val="00EB4169"/>
    <w:rsid w:val="00EC2D5F"/>
    <w:rsid w:val="00ED4C1E"/>
    <w:rsid w:val="00ED5B32"/>
    <w:rsid w:val="00EF0CDC"/>
    <w:rsid w:val="00F00463"/>
    <w:rsid w:val="00F015A0"/>
    <w:rsid w:val="00F0484F"/>
    <w:rsid w:val="00F04A66"/>
    <w:rsid w:val="00F120A2"/>
    <w:rsid w:val="00F12BD7"/>
    <w:rsid w:val="00F1B5BE"/>
    <w:rsid w:val="00F206C0"/>
    <w:rsid w:val="00F23E44"/>
    <w:rsid w:val="00F245D9"/>
    <w:rsid w:val="00F322D5"/>
    <w:rsid w:val="00F44163"/>
    <w:rsid w:val="00F519D6"/>
    <w:rsid w:val="00F62CC0"/>
    <w:rsid w:val="00F656D7"/>
    <w:rsid w:val="00F7337F"/>
    <w:rsid w:val="00F744CD"/>
    <w:rsid w:val="00F74BE1"/>
    <w:rsid w:val="00F767FA"/>
    <w:rsid w:val="00F803BE"/>
    <w:rsid w:val="00F91971"/>
    <w:rsid w:val="00F94323"/>
    <w:rsid w:val="00F96B4E"/>
    <w:rsid w:val="00FB573F"/>
    <w:rsid w:val="00FB6B07"/>
    <w:rsid w:val="00FC566B"/>
    <w:rsid w:val="00FC5DA0"/>
    <w:rsid w:val="00FC6375"/>
    <w:rsid w:val="00FC760F"/>
    <w:rsid w:val="00FD048F"/>
    <w:rsid w:val="00FD7EAC"/>
    <w:rsid w:val="00FE19B4"/>
    <w:rsid w:val="00FE3E33"/>
    <w:rsid w:val="00FE7F0A"/>
    <w:rsid w:val="00FEE7D6"/>
    <w:rsid w:val="016462AD"/>
    <w:rsid w:val="0230399C"/>
    <w:rsid w:val="0324B8A1"/>
    <w:rsid w:val="059D094A"/>
    <w:rsid w:val="062BD911"/>
    <w:rsid w:val="07582C7A"/>
    <w:rsid w:val="0775AC7F"/>
    <w:rsid w:val="08569171"/>
    <w:rsid w:val="0A6E09AB"/>
    <w:rsid w:val="0AF21C96"/>
    <w:rsid w:val="0BFFFA60"/>
    <w:rsid w:val="0CA2A50E"/>
    <w:rsid w:val="0D1228BC"/>
    <w:rsid w:val="0D813E98"/>
    <w:rsid w:val="0E906055"/>
    <w:rsid w:val="0FC39FCD"/>
    <w:rsid w:val="11158592"/>
    <w:rsid w:val="12D86E53"/>
    <w:rsid w:val="1690AB37"/>
    <w:rsid w:val="17411EED"/>
    <w:rsid w:val="1822A2E0"/>
    <w:rsid w:val="19D319A4"/>
    <w:rsid w:val="19FCA906"/>
    <w:rsid w:val="1EAEF39B"/>
    <w:rsid w:val="1F0AAD0D"/>
    <w:rsid w:val="2034A9F0"/>
    <w:rsid w:val="2047985C"/>
    <w:rsid w:val="210FA55C"/>
    <w:rsid w:val="21D07A51"/>
    <w:rsid w:val="24778E85"/>
    <w:rsid w:val="25D799DB"/>
    <w:rsid w:val="269A4B98"/>
    <w:rsid w:val="2893C123"/>
    <w:rsid w:val="2B287E25"/>
    <w:rsid w:val="2B7F9C9F"/>
    <w:rsid w:val="2C156C90"/>
    <w:rsid w:val="2C1E9EF8"/>
    <w:rsid w:val="2E997553"/>
    <w:rsid w:val="30637FD5"/>
    <w:rsid w:val="306A623E"/>
    <w:rsid w:val="32017243"/>
    <w:rsid w:val="3254E63F"/>
    <w:rsid w:val="35F795AF"/>
    <w:rsid w:val="369E7A5F"/>
    <w:rsid w:val="3727B623"/>
    <w:rsid w:val="380F46C6"/>
    <w:rsid w:val="38101AA3"/>
    <w:rsid w:val="38923B9A"/>
    <w:rsid w:val="38CB8261"/>
    <w:rsid w:val="39218B30"/>
    <w:rsid w:val="3952EC09"/>
    <w:rsid w:val="3984EA67"/>
    <w:rsid w:val="3A91FDBB"/>
    <w:rsid w:val="3C8444C8"/>
    <w:rsid w:val="3D1D5DB8"/>
    <w:rsid w:val="3DB14662"/>
    <w:rsid w:val="410579C0"/>
    <w:rsid w:val="4248776A"/>
    <w:rsid w:val="42C1D475"/>
    <w:rsid w:val="444D6C6F"/>
    <w:rsid w:val="445DA4D6"/>
    <w:rsid w:val="46BC8676"/>
    <w:rsid w:val="4981A088"/>
    <w:rsid w:val="49BD1C7B"/>
    <w:rsid w:val="49CC844A"/>
    <w:rsid w:val="4BEA4374"/>
    <w:rsid w:val="4DA28260"/>
    <w:rsid w:val="50E2C6F6"/>
    <w:rsid w:val="50ED0BD1"/>
    <w:rsid w:val="53CFB741"/>
    <w:rsid w:val="54623CE8"/>
    <w:rsid w:val="5512E055"/>
    <w:rsid w:val="55C7659E"/>
    <w:rsid w:val="55E83176"/>
    <w:rsid w:val="561C2820"/>
    <w:rsid w:val="5629C815"/>
    <w:rsid w:val="5640414F"/>
    <w:rsid w:val="57D1A163"/>
    <w:rsid w:val="5848E708"/>
    <w:rsid w:val="58493A9C"/>
    <w:rsid w:val="5864E9DA"/>
    <w:rsid w:val="595BF402"/>
    <w:rsid w:val="5A843C15"/>
    <w:rsid w:val="5A9CE0FA"/>
    <w:rsid w:val="5AEAF7AA"/>
    <w:rsid w:val="5B744086"/>
    <w:rsid w:val="5BB81E0C"/>
    <w:rsid w:val="5C498DD6"/>
    <w:rsid w:val="5CD963FB"/>
    <w:rsid w:val="5E1B4AC0"/>
    <w:rsid w:val="5E731253"/>
    <w:rsid w:val="62CC7260"/>
    <w:rsid w:val="63F84634"/>
    <w:rsid w:val="641258C6"/>
    <w:rsid w:val="64A98578"/>
    <w:rsid w:val="6556399B"/>
    <w:rsid w:val="6728FBE3"/>
    <w:rsid w:val="6825CF97"/>
    <w:rsid w:val="69900D64"/>
    <w:rsid w:val="6D387598"/>
    <w:rsid w:val="6E0D168B"/>
    <w:rsid w:val="6E388D1A"/>
    <w:rsid w:val="6E532371"/>
    <w:rsid w:val="6E594233"/>
    <w:rsid w:val="6ECCFF17"/>
    <w:rsid w:val="6F1356CC"/>
    <w:rsid w:val="71CA93FA"/>
    <w:rsid w:val="71F0DC42"/>
    <w:rsid w:val="7295B13B"/>
    <w:rsid w:val="771E68B1"/>
    <w:rsid w:val="79BC9829"/>
    <w:rsid w:val="7D5C01FA"/>
    <w:rsid w:val="7D732F73"/>
    <w:rsid w:val="7E3A04D2"/>
    <w:rsid w:val="7E47C6EB"/>
    <w:rsid w:val="7EDF991F"/>
    <w:rsid w:val="7F055AA8"/>
    <w:rsid w:val="7F939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6B82"/>
  <w15:docId w15:val="{9FCD2B58-8128-42D7-A072-0E0C3A89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2C4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numbered list"/>
    <w:basedOn w:val="Navaden"/>
    <w:link w:val="OdstavekseznamaZnak"/>
    <w:uiPriority w:val="34"/>
    <w:qFormat/>
    <w:rsid w:val="00232C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OdstavekseznamaZnak">
    <w:name w:val="Odstavek seznama Znak"/>
    <w:aliases w:val="numbered list Znak"/>
    <w:link w:val="Odstavekseznama"/>
    <w:uiPriority w:val="34"/>
    <w:rsid w:val="00232C4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232C4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32C4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32C42"/>
    <w:rPr>
      <w:sz w:val="20"/>
      <w:szCs w:val="20"/>
    </w:rPr>
  </w:style>
  <w:style w:type="paragraph" w:styleId="Navadensplet">
    <w:name w:val="Normal (Web)"/>
    <w:basedOn w:val="Navaden"/>
    <w:uiPriority w:val="99"/>
    <w:unhideWhenUsed/>
    <w:rsid w:val="0023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2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2C42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232C42"/>
    <w:rPr>
      <w:color w:val="0563C1" w:themeColor="hyperlink"/>
      <w:u w:val="singl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94E0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94E00"/>
    <w:rPr>
      <w:b/>
      <w:bCs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2E0507"/>
    <w:rPr>
      <w:color w:val="605E5C"/>
      <w:shd w:val="clear" w:color="auto" w:fill="E1DFDD"/>
    </w:rPr>
  </w:style>
  <w:style w:type="paragraph" w:customStyle="1" w:styleId="vrstapredpisa1">
    <w:name w:val="vrstapredpisa1"/>
    <w:basedOn w:val="Navaden"/>
    <w:rsid w:val="008B232B"/>
    <w:pPr>
      <w:spacing w:before="480" w:after="0" w:line="240" w:lineRule="auto"/>
      <w:jc w:val="center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customStyle="1" w:styleId="naslovpredpisa1">
    <w:name w:val="naslovpredpisa1"/>
    <w:basedOn w:val="Navaden"/>
    <w:rsid w:val="008B232B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poglavje1">
    <w:name w:val="poglavje1"/>
    <w:basedOn w:val="Navaden"/>
    <w:rsid w:val="008B232B"/>
    <w:pPr>
      <w:spacing w:before="480" w:after="0" w:line="240" w:lineRule="auto"/>
      <w:jc w:val="center"/>
    </w:pPr>
    <w:rPr>
      <w:rFonts w:ascii="Arial" w:eastAsia="Times New Roman" w:hAnsi="Arial" w:cs="Arial"/>
      <w:lang w:eastAsia="sl-SI"/>
    </w:rPr>
  </w:style>
  <w:style w:type="paragraph" w:customStyle="1" w:styleId="oddelek1">
    <w:name w:val="oddelek1"/>
    <w:basedOn w:val="Navaden"/>
    <w:rsid w:val="008B232B"/>
    <w:pPr>
      <w:spacing w:before="480" w:after="0" w:line="240" w:lineRule="auto"/>
      <w:jc w:val="center"/>
    </w:pPr>
    <w:rPr>
      <w:rFonts w:ascii="Arial" w:eastAsia="Times New Roman" w:hAnsi="Arial" w:cs="Arial"/>
      <w:lang w:eastAsia="sl-SI"/>
    </w:rPr>
  </w:style>
  <w:style w:type="paragraph" w:customStyle="1" w:styleId="len1">
    <w:name w:val="len1"/>
    <w:basedOn w:val="Navaden"/>
    <w:rsid w:val="008B232B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8B232B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prehodneinkoncnedolocbe1">
    <w:name w:val="prehodneinkoncnedolocbe1"/>
    <w:basedOn w:val="Navaden"/>
    <w:rsid w:val="008B232B"/>
    <w:pPr>
      <w:spacing w:before="400" w:after="600" w:line="240" w:lineRule="auto"/>
      <w:jc w:val="both"/>
    </w:pPr>
    <w:rPr>
      <w:rFonts w:ascii="Arial" w:eastAsia="Times New Roman" w:hAnsi="Arial" w:cs="Arial"/>
      <w:b/>
      <w:bCs/>
      <w:lang w:eastAsia="sl-SI"/>
    </w:rPr>
  </w:style>
  <w:style w:type="paragraph" w:customStyle="1" w:styleId="alineazaodstavkom1">
    <w:name w:val="alineazaodstavkom1"/>
    <w:basedOn w:val="Navaden"/>
    <w:rsid w:val="008B232B"/>
    <w:pPr>
      <w:spacing w:after="0" w:line="240" w:lineRule="auto"/>
      <w:ind w:left="425" w:hanging="425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8B232B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lennovele1">
    <w:name w:val="lennovele1"/>
    <w:basedOn w:val="Navaden"/>
    <w:rsid w:val="008B232B"/>
    <w:pPr>
      <w:spacing w:before="480" w:after="0" w:line="240" w:lineRule="auto"/>
      <w:jc w:val="center"/>
    </w:pPr>
    <w:rPr>
      <w:rFonts w:ascii="Arial" w:eastAsia="Times New Roman" w:hAnsi="Arial" w:cs="Arial"/>
      <w:lang w:eastAsia="sl-SI"/>
    </w:rPr>
  </w:style>
  <w:style w:type="paragraph" w:customStyle="1" w:styleId="npb1">
    <w:name w:val="npb1"/>
    <w:basedOn w:val="Navaden"/>
    <w:rsid w:val="008B232B"/>
    <w:pPr>
      <w:spacing w:before="480" w:after="0" w:line="240" w:lineRule="auto"/>
      <w:jc w:val="center"/>
    </w:pPr>
    <w:rPr>
      <w:rFonts w:ascii="Arial" w:eastAsia="Times New Roman" w:hAnsi="Arial" w:cs="Arial"/>
      <w:b/>
      <w:bCs/>
      <w:color w:val="000000"/>
      <w:lang w:eastAsia="sl-SI"/>
    </w:rPr>
  </w:style>
  <w:style w:type="paragraph" w:customStyle="1" w:styleId="Default">
    <w:name w:val="Default"/>
    <w:rsid w:val="008B23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8B2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232B"/>
  </w:style>
  <w:style w:type="paragraph" w:styleId="Noga">
    <w:name w:val="footer"/>
    <w:basedOn w:val="Navaden"/>
    <w:link w:val="NogaZnak"/>
    <w:uiPriority w:val="99"/>
    <w:unhideWhenUsed/>
    <w:rsid w:val="008B2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232B"/>
  </w:style>
  <w:style w:type="paragraph" w:customStyle="1" w:styleId="len">
    <w:name w:val="len"/>
    <w:basedOn w:val="Navaden"/>
    <w:rsid w:val="008B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8B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8B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8B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rsid w:val="008B232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8B232B"/>
    <w:rPr>
      <w:rFonts w:ascii="Courier New" w:eastAsia="Times New Roman" w:hAnsi="Courier New" w:cs="Times New Roman"/>
      <w:sz w:val="20"/>
      <w:szCs w:val="20"/>
    </w:rPr>
  </w:style>
  <w:style w:type="paragraph" w:styleId="Revizija">
    <w:name w:val="Revision"/>
    <w:hidden/>
    <w:uiPriority w:val="99"/>
    <w:semiHidden/>
    <w:rsid w:val="008B232B"/>
    <w:pPr>
      <w:spacing w:after="0" w:line="240" w:lineRule="auto"/>
    </w:pPr>
  </w:style>
  <w:style w:type="character" w:styleId="Omemba">
    <w:name w:val="Mention"/>
    <w:basedOn w:val="Privzetapisavaodstavka"/>
    <w:uiPriority w:val="99"/>
    <w:unhideWhenUsed/>
    <w:rsid w:val="008B232B"/>
    <w:rPr>
      <w:color w:val="2B579A"/>
      <w:shd w:val="clear" w:color="auto" w:fill="E6E6E6"/>
    </w:rPr>
  </w:style>
  <w:style w:type="table" w:styleId="Tabelamrea">
    <w:name w:val="Table Grid"/>
    <w:basedOn w:val="Navadnatabela"/>
    <w:uiPriority w:val="59"/>
    <w:rsid w:val="008B23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">
    <w:name w:val="p"/>
    <w:basedOn w:val="Navaden"/>
    <w:rsid w:val="007643CA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5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04-01-230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02-01-2527" TargetMode="External"/><Relationship Id="rId17" Type="http://schemas.openxmlformats.org/officeDocument/2006/relationships/hyperlink" Target="http://www.uradni-list.si/1/objava.jsp?sop=2011-01-159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04-01-230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.gs@gov.si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02-01-2527" TargetMode="External"/><Relationship Id="rId10" Type="http://schemas.openxmlformats.org/officeDocument/2006/relationships/hyperlink" Target="mailto:gp.mvzi@gov.si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www.uradni-list.si/1/objava.jsp?sop=2011-01-159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AF5CA98AFD7479A0AC0670AFF3F47" ma:contentTypeVersion="4" ma:contentTypeDescription="Create a new document." ma:contentTypeScope="" ma:versionID="fadc1e9485a7d256e6ad8b2570bf0b9c">
  <xsd:schema xmlns:xsd="http://www.w3.org/2001/XMLSchema" xmlns:xs="http://www.w3.org/2001/XMLSchema" xmlns:p="http://schemas.microsoft.com/office/2006/metadata/properties" xmlns:ns2="0d23b692-c712-4a6e-afa1-d545441e7c07" targetNamespace="http://schemas.microsoft.com/office/2006/metadata/properties" ma:root="true" ma:fieldsID="b94126ee39b7dc33b54f3d9d6aa60023" ns2:_="">
    <xsd:import namespace="0d23b692-c712-4a6e-afa1-d545441e7c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3b692-c712-4a6e-afa1-d545441e7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21CCE-C4FA-4DA2-8DFF-43E138821F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BC5EEC-7366-4C98-BB99-4C92E90D63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DCCE71-BCF6-4FBC-A6AE-AE7DA165D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5AE258-085B-4419-BD6D-8B3425702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23b692-c712-4a6e-afa1-d545441e7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3087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Claudia Babič</dc:creator>
  <cp:keywords/>
  <dc:description/>
  <cp:lastModifiedBy>Barbara Claudia Babič</cp:lastModifiedBy>
  <cp:revision>11</cp:revision>
  <cp:lastPrinted>2023-04-13T09:56:00Z</cp:lastPrinted>
  <dcterms:created xsi:type="dcterms:W3CDTF">2025-09-08T05:33:00Z</dcterms:created>
  <dcterms:modified xsi:type="dcterms:W3CDTF">2025-09-08T09:00:00Z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0x01010027CAF5CA98AFD7479A0AC0670AFF3F47</vt:lpwstr>
  </property>
</Properties>
</file>