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3873" w14:textId="4630EDEA" w:rsidR="005D3A41" w:rsidRPr="004145B8" w:rsidRDefault="005D3A41" w:rsidP="00B80B3F">
      <w:pPr>
        <w:rPr>
          <w:rFonts w:ascii="Arial" w:hAnsi="Arial" w:cs="Arial"/>
          <w:b/>
          <w:bCs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233489" w:rsidRPr="004145B8">
        <w:rPr>
          <w:rFonts w:ascii="Arial" w:hAnsi="Arial" w:cs="Arial"/>
          <w:b/>
          <w:bCs/>
          <w:sz w:val="20"/>
          <w:szCs w:val="20"/>
        </w:rPr>
        <w:t>3</w:t>
      </w:r>
      <w:r w:rsidR="000F457B" w:rsidRPr="004145B8">
        <w:rPr>
          <w:rFonts w:ascii="Arial" w:hAnsi="Arial" w:cs="Arial"/>
          <w:b/>
          <w:bCs/>
          <w:sz w:val="20"/>
          <w:szCs w:val="20"/>
        </w:rPr>
        <w:t xml:space="preserve"> (P-</w:t>
      </w:r>
      <w:r w:rsidR="00233489" w:rsidRPr="004145B8">
        <w:rPr>
          <w:rFonts w:ascii="Arial" w:hAnsi="Arial" w:cs="Arial"/>
          <w:b/>
          <w:bCs/>
          <w:sz w:val="20"/>
          <w:szCs w:val="20"/>
        </w:rPr>
        <w:t>3</w:t>
      </w:r>
      <w:r w:rsidR="000F457B" w:rsidRPr="004145B8">
        <w:rPr>
          <w:rFonts w:ascii="Arial" w:hAnsi="Arial" w:cs="Arial"/>
          <w:b/>
          <w:bCs/>
          <w:sz w:val="20"/>
          <w:szCs w:val="20"/>
        </w:rPr>
        <w:t>)</w:t>
      </w:r>
      <w:r w:rsidR="007A68E9">
        <w:rPr>
          <w:rFonts w:ascii="Arial" w:hAnsi="Arial" w:cs="Arial"/>
          <w:b/>
          <w:bCs/>
          <w:sz w:val="20"/>
          <w:szCs w:val="20"/>
        </w:rPr>
        <w:t xml:space="preserve">: </w:t>
      </w:r>
      <w:r w:rsidR="00CE4341" w:rsidRPr="004145B8">
        <w:rPr>
          <w:rFonts w:ascii="Arial" w:hAnsi="Arial" w:cs="Arial"/>
          <w:b/>
          <w:bCs/>
          <w:sz w:val="20"/>
          <w:szCs w:val="20"/>
        </w:rPr>
        <w:t>Soglasje za varnostno preverjanje</w:t>
      </w:r>
      <w:r w:rsidR="000976EC" w:rsidRPr="004145B8">
        <w:rPr>
          <w:rFonts w:ascii="Arial" w:hAnsi="Arial" w:cs="Arial"/>
          <w:b/>
          <w:bCs/>
          <w:sz w:val="20"/>
          <w:szCs w:val="20"/>
        </w:rPr>
        <w:t xml:space="preserve"> organizacije</w:t>
      </w:r>
    </w:p>
    <w:p w14:paraId="5F527D93" w14:textId="77777777" w:rsidR="000F457B" w:rsidRPr="004145B8" w:rsidRDefault="000F457B" w:rsidP="00B80B3F">
      <w:pPr>
        <w:rPr>
          <w:rFonts w:ascii="Arial" w:hAnsi="Arial" w:cs="Arial"/>
          <w:b/>
          <w:bCs/>
          <w:sz w:val="20"/>
          <w:szCs w:val="20"/>
        </w:rPr>
      </w:pPr>
    </w:p>
    <w:p w14:paraId="7AA85C85" w14:textId="7C07BF0F" w:rsidR="00CE4341" w:rsidRPr="004145B8" w:rsidRDefault="00CE4341" w:rsidP="00B80B3F">
      <w:pPr>
        <w:pStyle w:val="Default"/>
        <w:spacing w:before="160" w:after="120" w:line="240" w:lineRule="exact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NAZIV ORGANIZACIJE</w:t>
      </w:r>
      <w:r w:rsidR="009616C0">
        <w:rPr>
          <w:b/>
          <w:bCs/>
          <w:sz w:val="20"/>
          <w:szCs w:val="20"/>
        </w:rPr>
        <w:t xml:space="preserve"> </w:t>
      </w:r>
      <w:r w:rsidR="009616C0" w:rsidRPr="00D122AF">
        <w:rPr>
          <w:sz w:val="20"/>
          <w:szCs w:val="20"/>
        </w:rPr>
        <w:t>(navedba organizacije iz registra organizacij in skupnosti):</w:t>
      </w:r>
      <w:r w:rsidRPr="004145B8">
        <w:rPr>
          <w:sz w:val="20"/>
          <w:szCs w:val="20"/>
        </w:rPr>
        <w:t xml:space="preserve"> </w:t>
      </w:r>
    </w:p>
    <w:p w14:paraId="27F25EA4" w14:textId="77777777" w:rsidR="00310CEC" w:rsidRPr="004145B8" w:rsidRDefault="00310CEC" w:rsidP="00B80B3F">
      <w:pPr>
        <w:pStyle w:val="Default"/>
        <w:spacing w:before="360" w:line="240" w:lineRule="exact"/>
        <w:rPr>
          <w:b/>
          <w:bCs/>
          <w:sz w:val="20"/>
          <w:szCs w:val="20"/>
        </w:rPr>
      </w:pPr>
    </w:p>
    <w:p w14:paraId="18258B07" w14:textId="77777777" w:rsidR="00CE4341" w:rsidRPr="004145B8" w:rsidRDefault="00CE4341" w:rsidP="00B80B3F">
      <w:pPr>
        <w:pStyle w:val="Default"/>
        <w:spacing w:before="360" w:line="240" w:lineRule="exact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NASLOV ORGANIZACIJE:</w:t>
      </w: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E4341" w:rsidRPr="004145B8" w14:paraId="6FAB276E" w14:textId="77777777" w:rsidTr="00914E10">
        <w:trPr>
          <w:trHeight w:val="419"/>
        </w:trPr>
        <w:tc>
          <w:tcPr>
            <w:tcW w:w="425" w:type="dxa"/>
            <w:shd w:val="clear" w:color="auto" w:fill="auto"/>
          </w:tcPr>
          <w:p w14:paraId="73535006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E31F721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DE29E0E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D65C99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49C9A" w14:textId="77777777" w:rsidR="00CE4341" w:rsidRPr="004145B8" w:rsidRDefault="00CE4341" w:rsidP="00B80B3F">
      <w:pPr>
        <w:tabs>
          <w:tab w:val="left" w:pos="425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75C87A50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Ulica, naselje: </w:t>
      </w:r>
      <w:r w:rsidR="00310CEC" w:rsidRPr="004145B8">
        <w:rPr>
          <w:rFonts w:ascii="Arial" w:hAnsi="Arial" w:cs="Arial"/>
          <w:bCs/>
          <w:sz w:val="20"/>
          <w:szCs w:val="20"/>
        </w:rPr>
        <w:t xml:space="preserve">                     </w:t>
      </w:r>
      <w:r w:rsidR="00310CEC" w:rsidRPr="004145B8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4145B8">
        <w:rPr>
          <w:rFonts w:ascii="Arial" w:hAnsi="Arial" w:cs="Arial"/>
          <w:bCs/>
          <w:sz w:val="20"/>
          <w:szCs w:val="20"/>
        </w:rPr>
        <w:t xml:space="preserve">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Pr="004145B8">
        <w:rPr>
          <w:rFonts w:ascii="Arial" w:hAnsi="Arial" w:cs="Arial"/>
          <w:bCs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E4341" w:rsidRPr="004145B8" w14:paraId="0772CBCA" w14:textId="77777777" w:rsidTr="00914E10">
        <w:trPr>
          <w:trHeight w:val="411"/>
        </w:trPr>
        <w:tc>
          <w:tcPr>
            <w:tcW w:w="425" w:type="dxa"/>
            <w:shd w:val="clear" w:color="auto" w:fill="auto"/>
          </w:tcPr>
          <w:p w14:paraId="27093C03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84FF6C3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BA6F1C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1453799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A00CABD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Pošta: </w:t>
      </w:r>
      <w:r w:rsidR="00310CEC" w:rsidRPr="004145B8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Pr="004145B8">
        <w:rPr>
          <w:rFonts w:ascii="Arial" w:hAnsi="Arial" w:cs="Arial"/>
          <w:bCs/>
          <w:sz w:val="20"/>
          <w:szCs w:val="20"/>
        </w:rPr>
        <w:t>Poštna številka:</w:t>
      </w:r>
    </w:p>
    <w:p w14:paraId="6B6EA400" w14:textId="77777777" w:rsidR="00310CEC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Občina: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</w:p>
    <w:p w14:paraId="0E96910F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Upravna enota: </w:t>
      </w:r>
    </w:p>
    <w:p w14:paraId="4147A612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Država: </w:t>
      </w:r>
    </w:p>
    <w:p w14:paraId="74BACE29" w14:textId="77777777" w:rsidR="00B63258" w:rsidRPr="004145B8" w:rsidRDefault="00B63258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</w:p>
    <w:p w14:paraId="3D8401FE" w14:textId="77777777" w:rsidR="00CE4341" w:rsidRPr="004145B8" w:rsidRDefault="00CE4341" w:rsidP="00B80B3F">
      <w:pPr>
        <w:pStyle w:val="Default"/>
        <w:spacing w:before="160" w:after="120" w:line="240" w:lineRule="exact"/>
        <w:jc w:val="both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MATIČNA ŠTEVILKA ORGANIZACIJE</w:t>
      </w:r>
      <w:r w:rsidRPr="004145B8">
        <w:rPr>
          <w:sz w:val="20"/>
          <w:szCs w:val="20"/>
        </w:rPr>
        <w:t xml:space="preserve">: </w:t>
      </w:r>
    </w:p>
    <w:p w14:paraId="0C4D33EF" w14:textId="77777777" w:rsidR="00AA37BF" w:rsidRPr="004145B8" w:rsidRDefault="00AA37BF" w:rsidP="00B80B3F">
      <w:pPr>
        <w:pStyle w:val="Default"/>
        <w:spacing w:before="160" w:after="120" w:line="240" w:lineRule="exact"/>
        <w:jc w:val="both"/>
        <w:rPr>
          <w:sz w:val="20"/>
          <w:szCs w:val="20"/>
        </w:rPr>
      </w:pPr>
    </w:p>
    <w:tbl>
      <w:tblPr>
        <w:tblW w:w="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</w:tblGrid>
      <w:tr w:rsidR="00CE4341" w:rsidRPr="004145B8" w14:paraId="51142052" w14:textId="77777777" w:rsidTr="00B63258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08CE1651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392" w:type="dxa"/>
            <w:shd w:val="clear" w:color="auto" w:fill="auto"/>
          </w:tcPr>
          <w:p w14:paraId="653AE7A2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D51343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C50A9E9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D932ECE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277628A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590C0978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3DD4296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0F45CC22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03B4FB2A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</w:tr>
      <w:bookmarkEnd w:id="0"/>
    </w:tbl>
    <w:p w14:paraId="0C28CE1F" w14:textId="77777777" w:rsidR="00B63258" w:rsidRPr="004145B8" w:rsidRDefault="00B63258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478370F" w14:textId="77777777" w:rsidR="00CE4341" w:rsidRPr="004145B8" w:rsidRDefault="00CE4341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>ODGOVORNA OSEBA</w:t>
      </w:r>
      <w:r w:rsidR="00310CEC" w:rsidRPr="004145B8">
        <w:rPr>
          <w:rFonts w:ascii="Arial" w:hAnsi="Arial" w:cs="Arial"/>
          <w:b/>
          <w:bCs/>
          <w:sz w:val="20"/>
          <w:szCs w:val="20"/>
        </w:rPr>
        <w:t xml:space="preserve"> </w:t>
      </w:r>
      <w:r w:rsidR="00310CEC" w:rsidRPr="00F5535C">
        <w:rPr>
          <w:rFonts w:ascii="Arial" w:hAnsi="Arial" w:cs="Arial"/>
          <w:sz w:val="20"/>
          <w:szCs w:val="20"/>
        </w:rPr>
        <w:t>(navesti podatke o odgovorni osebi)</w:t>
      </w:r>
      <w:r w:rsidRPr="00F5535C">
        <w:rPr>
          <w:rFonts w:ascii="Arial" w:hAnsi="Arial" w:cs="Arial"/>
          <w:b/>
          <w:bCs/>
          <w:sz w:val="20"/>
          <w:szCs w:val="20"/>
        </w:rPr>
        <w:t>:</w:t>
      </w:r>
    </w:p>
    <w:p w14:paraId="62E4EBFA" w14:textId="77777777" w:rsidR="00310CEC" w:rsidRPr="004145B8" w:rsidRDefault="00310CEC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033DB223" w14:textId="77777777" w:rsidR="00AA37BF" w:rsidRPr="004145B8" w:rsidRDefault="00AA37BF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70E793CC" w14:textId="77777777" w:rsidR="00CE4341" w:rsidRPr="004145B8" w:rsidRDefault="00EC321F" w:rsidP="00B80B3F">
      <w:pPr>
        <w:widowControl w:val="0"/>
        <w:spacing w:after="60"/>
        <w:ind w:left="8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ORGANIZACIJA JE SEZNANJENA:</w:t>
      </w:r>
    </w:p>
    <w:p w14:paraId="7F1DE3F5" w14:textId="77777777" w:rsidR="00B63258" w:rsidRPr="004145B8" w:rsidRDefault="00B63258" w:rsidP="00B80B3F">
      <w:pPr>
        <w:widowControl w:val="0"/>
        <w:spacing w:after="60"/>
        <w:ind w:left="80"/>
        <w:jc w:val="center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14:paraId="38BF1FAC" w14:textId="254D1DAC" w:rsidR="00CE4341" w:rsidRPr="004145B8" w:rsidRDefault="00CE4341" w:rsidP="00B80B3F">
      <w:pPr>
        <w:pStyle w:val="Telobesedila"/>
        <w:widowControl w:val="0"/>
        <w:numPr>
          <w:ilvl w:val="0"/>
          <w:numId w:val="1"/>
        </w:numPr>
        <w:tabs>
          <w:tab w:val="left" w:pos="401"/>
        </w:tabs>
        <w:spacing w:after="0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bookmarkStart w:id="1" w:name="_Hlk158109722"/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s predlogom za uvedbo postopka varnostnega preverjanja </w:t>
      </w:r>
      <w:r w:rsidR="0052452A" w:rsidRPr="004145B8">
        <w:rPr>
          <w:rFonts w:ascii="Arial" w:eastAsia="Arial" w:hAnsi="Arial" w:cs="Arial"/>
          <w:sz w:val="20"/>
          <w:szCs w:val="20"/>
          <w:lang w:bidi="sl-SI"/>
        </w:rPr>
        <w:t xml:space="preserve">v skladu </w:t>
      </w:r>
      <w:r w:rsidR="00FB6C61">
        <w:rPr>
          <w:rFonts w:ascii="Arial" w:eastAsia="Arial" w:hAnsi="Arial" w:cs="Arial"/>
          <w:sz w:val="20"/>
          <w:szCs w:val="20"/>
          <w:lang w:bidi="sl-SI"/>
        </w:rPr>
        <w:t>s</w:t>
      </w:r>
      <w:r w:rsidR="0052452A" w:rsidRPr="004145B8">
        <w:rPr>
          <w:rFonts w:ascii="Arial" w:eastAsia="Arial" w:hAnsi="Arial" w:cs="Arial"/>
          <w:color w:val="FF0000"/>
          <w:sz w:val="20"/>
          <w:szCs w:val="20"/>
          <w:lang w:bidi="sl-SI"/>
        </w:rPr>
        <w:t xml:space="preserve">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35.</w:t>
      </w:r>
      <w:r w:rsidR="00C25604">
        <w:rPr>
          <w:rFonts w:ascii="Arial" w:eastAsia="Arial" w:hAnsi="Arial" w:cs="Arial"/>
          <w:color w:val="000000"/>
          <w:sz w:val="20"/>
          <w:szCs w:val="20"/>
          <w:lang w:bidi="sl-SI"/>
        </w:rPr>
        <w:t>a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člen</w:t>
      </w:r>
      <w:r w:rsidR="0052452A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om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Zakona o tajnih podatkih (Uradni list RS, št. 50/06 – uradno prečiščeno besedilo</w:t>
      </w:r>
      <w:r w:rsidRPr="004145B8">
        <w:rPr>
          <w:rFonts w:ascii="Arial" w:eastAsia="Arial" w:hAnsi="Arial" w:cs="Arial"/>
          <w:smallCaps/>
          <w:color w:val="000000"/>
          <w:sz w:val="20"/>
          <w:szCs w:val="20"/>
          <w:lang w:bidi="sl-SI"/>
        </w:rPr>
        <w:t>,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9/10, 60/11, 8/20 in 18/23</w:t>
      </w:r>
      <w:r w:rsidR="0059688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FB6C61">
        <w:rPr>
          <w:rFonts w:ascii="Arial" w:eastAsia="Arial" w:hAnsi="Arial" w:cs="Arial"/>
          <w:color w:val="000000"/>
          <w:sz w:val="20"/>
          <w:szCs w:val="20"/>
          <w:lang w:bidi="sl-SI"/>
        </w:rPr>
        <w:t>–</w:t>
      </w:r>
      <w:r w:rsidR="0059688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ZDU-1O</w:t>
      </w:r>
      <w:r w:rsidR="008A7750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– v nadalj</w:t>
      </w:r>
      <w:r w:rsidR="008E6EFC">
        <w:rPr>
          <w:rFonts w:ascii="Arial" w:eastAsia="Arial" w:hAnsi="Arial" w:cs="Arial"/>
          <w:color w:val="000000"/>
          <w:sz w:val="20"/>
          <w:szCs w:val="20"/>
          <w:lang w:bidi="sl-SI"/>
        </w:rPr>
        <w:t>njem besedilu:</w:t>
      </w:r>
      <w:r w:rsidR="008A7750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596885">
        <w:rPr>
          <w:rFonts w:ascii="Arial" w:eastAsia="Arial" w:hAnsi="Arial" w:cs="Arial"/>
          <w:color w:val="000000"/>
          <w:sz w:val="20"/>
          <w:szCs w:val="20"/>
          <w:lang w:bidi="sl-SI"/>
        </w:rPr>
        <w:t>zakon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);</w:t>
      </w:r>
    </w:p>
    <w:p w14:paraId="172ED218" w14:textId="77777777" w:rsidR="00CE4341" w:rsidRPr="004145B8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opravi varnostno preverjanje le s pisnim soglasjem organizacije;</w:t>
      </w:r>
    </w:p>
    <w:p w14:paraId="7A3E9691" w14:textId="77777777" w:rsidR="00CE4341" w:rsidRPr="004145B8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se bo postopek varnostnega preverjanja izvajal na podlagi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35.</w:t>
      </w:r>
      <w:r w:rsidR="00C25604">
        <w:rPr>
          <w:rFonts w:ascii="Arial" w:eastAsia="Arial" w:hAnsi="Arial" w:cs="Arial"/>
          <w:color w:val="000000"/>
          <w:sz w:val="20"/>
          <w:szCs w:val="20"/>
          <w:lang w:bidi="sl-SI"/>
        </w:rPr>
        <w:t>a in 35.b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člena </w:t>
      </w:r>
      <w:r w:rsidR="00596885">
        <w:rPr>
          <w:rFonts w:ascii="Arial" w:eastAsia="Arial" w:hAnsi="Arial" w:cs="Arial"/>
          <w:color w:val="000000"/>
          <w:sz w:val="20"/>
          <w:szCs w:val="20"/>
          <w:lang w:bidi="sl-SI"/>
        </w:rPr>
        <w:t>zakona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;</w:t>
      </w:r>
    </w:p>
    <w:p w14:paraId="4E232D30" w14:textId="77777777" w:rsidR="00CE4341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</w:t>
      </w:r>
      <w:r w:rsidR="00EC321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kot odgovorna oseba </w:t>
      </w:r>
      <w:r w:rsidR="00424E0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organizacije 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s svojim podpisom pod to izjavo dajem soglasje, da pristojni organ preveri </w:t>
      </w:r>
      <w:r w:rsidR="009F1B54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izpolnjevanje predpisanih pogojev za varno obravnavanje in </w:t>
      </w:r>
      <w:r w:rsidR="00CB7B90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>varovanje</w:t>
      </w:r>
      <w:r w:rsidR="009F1B54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tajnih podatkov v organizaciji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>;</w:t>
      </w:r>
    </w:p>
    <w:p w14:paraId="368975A9" w14:textId="77777777" w:rsidR="00CC51CC" w:rsidRPr="0088725E" w:rsidRDefault="00CC51CC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88725E">
        <w:rPr>
          <w:rFonts w:ascii="Arial" w:eastAsia="Arial" w:hAnsi="Arial" w:cs="Arial"/>
          <w:color w:val="000000"/>
          <w:sz w:val="20"/>
          <w:szCs w:val="20"/>
          <w:lang w:bidi="sl-SI"/>
        </w:rPr>
        <w:t>da o spremembi podatkov iz 35.a člena in 35.b člena zakona obvesti naročnika in pristojni organ;</w:t>
      </w:r>
    </w:p>
    <w:p w14:paraId="5273AB76" w14:textId="0B7AAD7F" w:rsidR="00CE4341" w:rsidRPr="004145B8" w:rsidRDefault="00CE4341" w:rsidP="00CC51CC">
      <w:pPr>
        <w:widowControl w:val="0"/>
        <w:numPr>
          <w:ilvl w:val="0"/>
          <w:numId w:val="1"/>
        </w:numPr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bo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pristojni organ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podatke o varnostnem preverjanju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organizacije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hranil še pet let po </w:t>
      </w:r>
      <w:r w:rsidR="00FB6C61">
        <w:rPr>
          <w:rFonts w:ascii="Arial" w:eastAsia="Arial" w:hAnsi="Arial" w:cs="Arial"/>
          <w:color w:val="000000"/>
          <w:sz w:val="20"/>
          <w:szCs w:val="20"/>
          <w:lang w:bidi="sl-SI"/>
        </w:rPr>
        <w:t>končanem</w:t>
      </w:r>
      <w:r w:rsidR="00783972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postopk</w:t>
      </w:r>
      <w:r w:rsidR="00FB6C61">
        <w:rPr>
          <w:rFonts w:ascii="Arial" w:eastAsia="Arial" w:hAnsi="Arial" w:cs="Arial"/>
          <w:color w:val="000000"/>
          <w:sz w:val="20"/>
          <w:szCs w:val="20"/>
          <w:lang w:bidi="sl-SI"/>
        </w:rPr>
        <w:t>u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.</w:t>
      </w:r>
    </w:p>
    <w:bookmarkEnd w:id="1"/>
    <w:p w14:paraId="3A85AA41" w14:textId="77777777" w:rsidR="009F1B54" w:rsidRPr="004145B8" w:rsidRDefault="009F1B54" w:rsidP="00B80B3F">
      <w:pPr>
        <w:jc w:val="both"/>
        <w:rPr>
          <w:rFonts w:ascii="Arial" w:hAnsi="Arial" w:cs="Arial"/>
          <w:sz w:val="20"/>
          <w:szCs w:val="20"/>
        </w:rPr>
      </w:pPr>
    </w:p>
    <w:p w14:paraId="34E15808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sz w:val="20"/>
          <w:szCs w:val="20"/>
        </w:rPr>
        <w:t xml:space="preserve">Zato </w:t>
      </w:r>
      <w:r w:rsidRPr="004145B8">
        <w:rPr>
          <w:rFonts w:ascii="Arial" w:hAnsi="Arial" w:cs="Arial"/>
          <w:b/>
          <w:sz w:val="20"/>
          <w:szCs w:val="20"/>
        </w:rPr>
        <w:t>SOGLAŠAM</w:t>
      </w:r>
      <w:r w:rsidRPr="004145B8">
        <w:rPr>
          <w:rFonts w:ascii="Arial" w:hAnsi="Arial" w:cs="Arial"/>
          <w:sz w:val="20"/>
          <w:szCs w:val="20"/>
        </w:rPr>
        <w:t xml:space="preserve"> z izvedbo varnostnega preverjanja.</w:t>
      </w:r>
    </w:p>
    <w:p w14:paraId="43FAEB45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0C209108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5868A703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30EDFE2D" w14:textId="77777777" w:rsidR="00CE4341" w:rsidRPr="004145B8" w:rsidRDefault="00CE4341" w:rsidP="00B80B3F">
      <w:pPr>
        <w:spacing w:before="160" w:after="120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sz w:val="20"/>
          <w:szCs w:val="20"/>
        </w:rPr>
        <w:lastRenderedPageBreak/>
        <w:t>V/Na</w:t>
      </w:r>
      <w:r w:rsidR="000976EC" w:rsidRPr="004145B8">
        <w:rPr>
          <w:rFonts w:ascii="Arial" w:hAnsi="Arial" w:cs="Arial"/>
          <w:sz w:val="20"/>
          <w:szCs w:val="20"/>
        </w:rPr>
        <w:t xml:space="preserve">: </w:t>
      </w:r>
      <w:r w:rsidR="000976EC"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  <w:t xml:space="preserve">    Dne</w:t>
      </w:r>
      <w:r w:rsidR="000976EC" w:rsidRPr="004145B8">
        <w:rPr>
          <w:rFonts w:ascii="Arial" w:hAnsi="Arial" w:cs="Arial"/>
          <w:sz w:val="20"/>
          <w:szCs w:val="20"/>
        </w:rPr>
        <w:t>:</w:t>
      </w:r>
    </w:p>
    <w:p w14:paraId="353CC1A4" w14:textId="77777777" w:rsidR="005D3A41" w:rsidRPr="004145B8" w:rsidRDefault="005D3A41" w:rsidP="00B80B3F">
      <w:pPr>
        <w:jc w:val="both"/>
        <w:rPr>
          <w:rFonts w:ascii="Arial" w:hAnsi="Arial" w:cs="Arial"/>
          <w:sz w:val="20"/>
          <w:szCs w:val="20"/>
        </w:rPr>
      </w:pPr>
    </w:p>
    <w:p w14:paraId="76DD7A61" w14:textId="77777777" w:rsidR="00CE4341" w:rsidRPr="004145B8" w:rsidRDefault="00CE4341" w:rsidP="00B80B3F">
      <w:pPr>
        <w:rPr>
          <w:rFonts w:ascii="Arial" w:hAnsi="Arial" w:cs="Arial"/>
          <w:sz w:val="20"/>
          <w:szCs w:val="20"/>
        </w:rPr>
      </w:pPr>
    </w:p>
    <w:p w14:paraId="29ACD838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>Odgovorna oseba organizacije</w:t>
      </w:r>
      <w:r w:rsidRPr="004145B8">
        <w:rPr>
          <w:rFonts w:ascii="Arial" w:hAnsi="Arial" w:cs="Arial"/>
          <w:sz w:val="20"/>
          <w:szCs w:val="20"/>
        </w:rPr>
        <w:t>:</w:t>
      </w:r>
    </w:p>
    <w:p w14:paraId="66EFB548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150A7C4D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4E4F5416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5459C016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i/>
          <w:iCs/>
          <w:sz w:val="20"/>
          <w:szCs w:val="20"/>
        </w:rPr>
        <w:t>(žig – če organizacija posluje z žigom)</w:t>
      </w:r>
    </w:p>
    <w:p w14:paraId="122ADBA5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1138FFA4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52B400FB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5E96852F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4F803A69" w14:textId="77777777" w:rsidR="000976EC" w:rsidRPr="004145B8" w:rsidRDefault="000976EC" w:rsidP="00B80B3F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54D9BED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</w:p>
    <w:p w14:paraId="0D63750B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</w:p>
    <w:sectPr w:rsidR="00CE4341" w:rsidRPr="0041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3246"/>
    <w:multiLevelType w:val="hybridMultilevel"/>
    <w:tmpl w:val="21AC3F0E"/>
    <w:lvl w:ilvl="0" w:tplc="879E25AE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369A0"/>
    <w:multiLevelType w:val="hybridMultilevel"/>
    <w:tmpl w:val="57E0B476"/>
    <w:lvl w:ilvl="0" w:tplc="E08AD39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5151925">
    <w:abstractNumId w:val="0"/>
  </w:num>
  <w:num w:numId="2" w16cid:durableId="97761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41"/>
    <w:rsid w:val="000976EC"/>
    <w:rsid w:val="000F457B"/>
    <w:rsid w:val="001A338C"/>
    <w:rsid w:val="00233489"/>
    <w:rsid w:val="00310CEC"/>
    <w:rsid w:val="00373054"/>
    <w:rsid w:val="004145B8"/>
    <w:rsid w:val="00424E0F"/>
    <w:rsid w:val="0052452A"/>
    <w:rsid w:val="0053389D"/>
    <w:rsid w:val="00542EBB"/>
    <w:rsid w:val="00596885"/>
    <w:rsid w:val="005D3A41"/>
    <w:rsid w:val="006246F9"/>
    <w:rsid w:val="00754301"/>
    <w:rsid w:val="00783972"/>
    <w:rsid w:val="007A68E9"/>
    <w:rsid w:val="007D521C"/>
    <w:rsid w:val="008635BB"/>
    <w:rsid w:val="00864478"/>
    <w:rsid w:val="0088725E"/>
    <w:rsid w:val="008A7750"/>
    <w:rsid w:val="008E6EFC"/>
    <w:rsid w:val="00914E10"/>
    <w:rsid w:val="009616C0"/>
    <w:rsid w:val="009F1B54"/>
    <w:rsid w:val="00AA37BF"/>
    <w:rsid w:val="00AF76AB"/>
    <w:rsid w:val="00B63258"/>
    <w:rsid w:val="00B80B3F"/>
    <w:rsid w:val="00BA7653"/>
    <w:rsid w:val="00C25604"/>
    <w:rsid w:val="00CB7B90"/>
    <w:rsid w:val="00CC51CC"/>
    <w:rsid w:val="00CE4341"/>
    <w:rsid w:val="00CF07A5"/>
    <w:rsid w:val="00D64D4E"/>
    <w:rsid w:val="00E8617F"/>
    <w:rsid w:val="00EC321F"/>
    <w:rsid w:val="00F5535C"/>
    <w:rsid w:val="00F55678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B90DB"/>
  <w15:chartTrackingRefBased/>
  <w15:docId w15:val="{FB9AB9FC-DDCA-4883-805F-A523D4E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43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CE43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CE4341"/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976EC"/>
    <w:pPr>
      <w:ind w:left="720"/>
      <w:contextualSpacing/>
    </w:pPr>
  </w:style>
  <w:style w:type="paragraph" w:styleId="Revizija">
    <w:name w:val="Revision"/>
    <w:hidden/>
    <w:uiPriority w:val="99"/>
    <w:semiHidden/>
    <w:rsid w:val="00542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Rosandič</dc:creator>
  <cp:keywords/>
  <cp:lastModifiedBy>Barbara Gruden</cp:lastModifiedBy>
  <cp:revision>2</cp:revision>
  <dcterms:created xsi:type="dcterms:W3CDTF">2024-09-03T07:14:00Z</dcterms:created>
  <dcterms:modified xsi:type="dcterms:W3CDTF">2024-09-03T07:14:00Z</dcterms:modified>
</cp:coreProperties>
</file>