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A11F" w14:textId="568BD0BA" w:rsidR="00722182" w:rsidRPr="005F6A79" w:rsidRDefault="00722182" w:rsidP="00B604F7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5F6A79">
        <w:rPr>
          <w:rFonts w:ascii="Arial" w:hAnsi="Arial" w:cs="Arial"/>
          <w:b/>
          <w:bCs/>
          <w:sz w:val="20"/>
          <w:szCs w:val="20"/>
        </w:rPr>
        <w:t xml:space="preserve">PRILOGA </w:t>
      </w:r>
      <w:r w:rsidR="00E44D1A">
        <w:rPr>
          <w:rFonts w:ascii="Arial" w:hAnsi="Arial" w:cs="Arial"/>
          <w:b/>
          <w:bCs/>
          <w:sz w:val="20"/>
          <w:szCs w:val="20"/>
        </w:rPr>
        <w:t>8</w:t>
      </w:r>
      <w:r w:rsidRPr="005F6A79">
        <w:rPr>
          <w:rFonts w:ascii="Arial" w:hAnsi="Arial" w:cs="Arial"/>
          <w:b/>
          <w:bCs/>
          <w:sz w:val="20"/>
          <w:szCs w:val="20"/>
        </w:rPr>
        <w:t xml:space="preserve"> (P-</w:t>
      </w:r>
      <w:r w:rsidR="00E44D1A">
        <w:rPr>
          <w:rFonts w:ascii="Arial" w:hAnsi="Arial" w:cs="Arial"/>
          <w:b/>
          <w:bCs/>
          <w:sz w:val="20"/>
          <w:szCs w:val="20"/>
        </w:rPr>
        <w:t>8</w:t>
      </w:r>
      <w:r w:rsidRPr="005F6A79">
        <w:rPr>
          <w:rFonts w:ascii="Arial" w:hAnsi="Arial" w:cs="Arial"/>
          <w:b/>
          <w:bCs/>
          <w:sz w:val="20"/>
          <w:szCs w:val="20"/>
        </w:rPr>
        <w:t>)</w:t>
      </w:r>
      <w:r w:rsidR="00F0127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5F6A79">
        <w:rPr>
          <w:rFonts w:ascii="Arial" w:hAnsi="Arial" w:cs="Arial"/>
          <w:b/>
          <w:bCs/>
          <w:sz w:val="20"/>
          <w:szCs w:val="20"/>
        </w:rPr>
        <w:t xml:space="preserve">Predlog </w:t>
      </w:r>
      <w:r w:rsidR="00F0127B">
        <w:rPr>
          <w:rFonts w:ascii="Arial" w:hAnsi="Arial" w:cs="Arial"/>
          <w:b/>
          <w:bCs/>
          <w:sz w:val="20"/>
          <w:szCs w:val="20"/>
        </w:rPr>
        <w:t xml:space="preserve">za </w:t>
      </w:r>
      <w:r w:rsidR="00B41927" w:rsidRPr="005F6A79">
        <w:rPr>
          <w:rFonts w:ascii="Arial" w:hAnsi="Arial" w:cs="Arial"/>
          <w:b/>
          <w:bCs/>
          <w:sz w:val="20"/>
          <w:szCs w:val="20"/>
        </w:rPr>
        <w:t>izdajo var</w:t>
      </w:r>
      <w:r w:rsidRPr="005F6A79">
        <w:rPr>
          <w:rFonts w:ascii="Arial" w:hAnsi="Arial" w:cs="Arial"/>
          <w:b/>
          <w:bCs/>
          <w:sz w:val="20"/>
          <w:szCs w:val="20"/>
        </w:rPr>
        <w:t xml:space="preserve">nostnega </w:t>
      </w:r>
      <w:r w:rsidR="00B41927" w:rsidRPr="005F6A79">
        <w:rPr>
          <w:rFonts w:ascii="Arial" w:hAnsi="Arial" w:cs="Arial"/>
          <w:b/>
          <w:bCs/>
          <w:sz w:val="20"/>
          <w:szCs w:val="20"/>
        </w:rPr>
        <w:t xml:space="preserve">dovoljenja </w:t>
      </w:r>
      <w:r w:rsidRPr="005F6A79">
        <w:rPr>
          <w:rFonts w:ascii="Arial" w:hAnsi="Arial" w:cs="Arial"/>
          <w:b/>
          <w:bCs/>
          <w:sz w:val="20"/>
          <w:szCs w:val="20"/>
        </w:rPr>
        <w:t>organizacije</w:t>
      </w:r>
      <w:r w:rsidR="00B41927" w:rsidRPr="005F6A79">
        <w:rPr>
          <w:rFonts w:ascii="Arial" w:hAnsi="Arial" w:cs="Arial"/>
          <w:b/>
          <w:bCs/>
          <w:sz w:val="20"/>
          <w:szCs w:val="20"/>
        </w:rPr>
        <w:t xml:space="preserve"> za dostop do tujih tajnih podatkov </w:t>
      </w:r>
    </w:p>
    <w:p w14:paraId="761EDEF3" w14:textId="77777777" w:rsidR="00722182" w:rsidRPr="005F6A79" w:rsidRDefault="00722182" w:rsidP="00B604F7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195C156D" w14:textId="77777777" w:rsidR="004415C9" w:rsidRPr="005F6A79" w:rsidRDefault="004415C9" w:rsidP="00B604F7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7CAEC7E4" w14:textId="77777777" w:rsidR="00722182" w:rsidRPr="005F6A79" w:rsidRDefault="00722182" w:rsidP="00B604F7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5837791A" w14:textId="77777777" w:rsidR="00722182" w:rsidRPr="005F6A79" w:rsidRDefault="006465D2" w:rsidP="00B604F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b/>
          <w:bCs/>
          <w:sz w:val="20"/>
          <w:szCs w:val="20"/>
        </w:rPr>
        <w:t xml:space="preserve">PRISTOJNI </w:t>
      </w:r>
      <w:r w:rsidR="00722182" w:rsidRPr="005F6A79">
        <w:rPr>
          <w:rFonts w:ascii="Arial" w:hAnsi="Arial" w:cs="Arial"/>
          <w:b/>
          <w:bCs/>
          <w:sz w:val="20"/>
          <w:szCs w:val="20"/>
        </w:rPr>
        <w:t>PREDLAGATELJ</w:t>
      </w:r>
      <w:r w:rsidR="00722182" w:rsidRPr="005F6A79">
        <w:rPr>
          <w:rFonts w:ascii="Arial" w:hAnsi="Arial" w:cs="Arial"/>
          <w:i/>
          <w:iCs/>
          <w:sz w:val="20"/>
          <w:szCs w:val="20"/>
        </w:rPr>
        <w:t xml:space="preserve"> </w:t>
      </w:r>
      <w:r w:rsidR="00722182" w:rsidRPr="005F6A79">
        <w:rPr>
          <w:rFonts w:ascii="Arial" w:hAnsi="Arial" w:cs="Arial"/>
          <w:sz w:val="20"/>
          <w:szCs w:val="20"/>
        </w:rPr>
        <w:t>(iz</w:t>
      </w:r>
      <w:r w:rsidR="007504BD" w:rsidRPr="005F6A79">
        <w:rPr>
          <w:rFonts w:ascii="Arial" w:hAnsi="Arial" w:cs="Arial"/>
          <w:sz w:val="20"/>
          <w:szCs w:val="20"/>
        </w:rPr>
        <w:t xml:space="preserve"> prvega</w:t>
      </w:r>
      <w:r w:rsidR="00722182" w:rsidRPr="005F6A79">
        <w:rPr>
          <w:rFonts w:ascii="Arial" w:hAnsi="Arial" w:cs="Arial"/>
          <w:sz w:val="20"/>
          <w:szCs w:val="20"/>
        </w:rPr>
        <w:t xml:space="preserve"> </w:t>
      </w:r>
      <w:r w:rsidRPr="005F6A79">
        <w:rPr>
          <w:rFonts w:ascii="Arial" w:hAnsi="Arial" w:cs="Arial"/>
          <w:sz w:val="20"/>
          <w:szCs w:val="20"/>
        </w:rPr>
        <w:t>odstavka</w:t>
      </w:r>
      <w:r w:rsidR="0060221F">
        <w:rPr>
          <w:rFonts w:ascii="Arial" w:hAnsi="Arial" w:cs="Arial"/>
          <w:sz w:val="20"/>
          <w:szCs w:val="20"/>
        </w:rPr>
        <w:t xml:space="preserve"> </w:t>
      </w:r>
      <w:r w:rsidR="00722182" w:rsidRPr="005F6A79">
        <w:rPr>
          <w:rFonts w:ascii="Arial" w:hAnsi="Arial" w:cs="Arial"/>
          <w:sz w:val="20"/>
          <w:szCs w:val="20"/>
        </w:rPr>
        <w:t>35.a člena zakona):</w:t>
      </w:r>
    </w:p>
    <w:p w14:paraId="632DBD46" w14:textId="77777777" w:rsidR="00722182" w:rsidRPr="005F6A79" w:rsidRDefault="00722182" w:rsidP="00B604F7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6CC316AB" w14:textId="77777777" w:rsidR="00B604F7" w:rsidRPr="005F6A79" w:rsidRDefault="00B604F7" w:rsidP="00B604F7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1349A213" w14:textId="77777777" w:rsidR="00722182" w:rsidRPr="005F6A79" w:rsidRDefault="00722182" w:rsidP="00B604F7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0ADB6170" w14:textId="77777777" w:rsidR="00722182" w:rsidRPr="005F6A79" w:rsidRDefault="00722182" w:rsidP="00B604F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D35B173" w14:textId="77777777" w:rsidR="00722182" w:rsidRPr="005F6A79" w:rsidRDefault="007504BD" w:rsidP="00B604F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b/>
          <w:bCs/>
          <w:sz w:val="20"/>
          <w:szCs w:val="20"/>
        </w:rPr>
        <w:t>PRISTOJNI ORGAN</w:t>
      </w:r>
      <w:r w:rsidR="0059148B">
        <w:rPr>
          <w:rFonts w:ascii="Arial" w:hAnsi="Arial" w:cs="Arial"/>
          <w:b/>
          <w:bCs/>
          <w:sz w:val="20"/>
          <w:szCs w:val="20"/>
        </w:rPr>
        <w:t xml:space="preserve"> </w:t>
      </w:r>
      <w:r w:rsidR="00722182" w:rsidRPr="005F6A79">
        <w:rPr>
          <w:rFonts w:ascii="Arial" w:hAnsi="Arial" w:cs="Arial"/>
          <w:sz w:val="20"/>
          <w:szCs w:val="20"/>
        </w:rPr>
        <w:t xml:space="preserve">(pristojni organ iz </w:t>
      </w:r>
      <w:r w:rsidRPr="005F6A79">
        <w:rPr>
          <w:rFonts w:ascii="Arial" w:hAnsi="Arial" w:cs="Arial"/>
          <w:sz w:val="20"/>
          <w:szCs w:val="20"/>
        </w:rPr>
        <w:t>prv</w:t>
      </w:r>
      <w:r w:rsidR="006465D2" w:rsidRPr="005F6A79">
        <w:rPr>
          <w:rFonts w:ascii="Arial" w:hAnsi="Arial" w:cs="Arial"/>
          <w:sz w:val="20"/>
          <w:szCs w:val="20"/>
        </w:rPr>
        <w:t>ega</w:t>
      </w:r>
      <w:r w:rsidRPr="005F6A79">
        <w:rPr>
          <w:rFonts w:ascii="Arial" w:hAnsi="Arial" w:cs="Arial"/>
          <w:sz w:val="20"/>
          <w:szCs w:val="20"/>
        </w:rPr>
        <w:t xml:space="preserve"> odstav</w:t>
      </w:r>
      <w:r w:rsidR="006465D2" w:rsidRPr="005F6A79">
        <w:rPr>
          <w:rFonts w:ascii="Arial" w:hAnsi="Arial" w:cs="Arial"/>
          <w:sz w:val="20"/>
          <w:szCs w:val="20"/>
        </w:rPr>
        <w:t>ka</w:t>
      </w:r>
      <w:r w:rsidRPr="005F6A79">
        <w:rPr>
          <w:rFonts w:ascii="Arial" w:hAnsi="Arial" w:cs="Arial"/>
          <w:color w:val="FF0000"/>
          <w:sz w:val="20"/>
          <w:szCs w:val="20"/>
        </w:rPr>
        <w:t xml:space="preserve"> </w:t>
      </w:r>
      <w:r w:rsidR="00B41927" w:rsidRPr="005F6A79">
        <w:rPr>
          <w:rFonts w:ascii="Arial" w:hAnsi="Arial" w:cs="Arial"/>
          <w:sz w:val="20"/>
          <w:szCs w:val="20"/>
        </w:rPr>
        <w:t>43.d</w:t>
      </w:r>
      <w:r w:rsidR="00722182" w:rsidRPr="005F6A79">
        <w:rPr>
          <w:rFonts w:ascii="Arial" w:hAnsi="Arial" w:cs="Arial"/>
          <w:sz w:val="20"/>
          <w:szCs w:val="20"/>
        </w:rPr>
        <w:t xml:space="preserve"> člena zakona):</w:t>
      </w:r>
    </w:p>
    <w:p w14:paraId="2FE53F40" w14:textId="77777777" w:rsidR="00722182" w:rsidRPr="005F6A79" w:rsidRDefault="00722182" w:rsidP="00B604F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08B8561E" w14:textId="77777777" w:rsidR="00B604F7" w:rsidRPr="005F6A79" w:rsidRDefault="00B604F7" w:rsidP="00B604F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22CC648A" w14:textId="77777777" w:rsidR="00B604F7" w:rsidRPr="005F6A79" w:rsidRDefault="00B604F7" w:rsidP="00B604F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639B8FC" w14:textId="77777777" w:rsidR="00B604F7" w:rsidRPr="005F6A79" w:rsidRDefault="00B604F7" w:rsidP="00B604F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3F7A4D86" w14:textId="77777777" w:rsidR="00B604F7" w:rsidRPr="005F6A79" w:rsidRDefault="00B604F7" w:rsidP="00B604F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 xml:space="preserve">Številka: </w:t>
      </w:r>
    </w:p>
    <w:p w14:paraId="51FCED70" w14:textId="77777777" w:rsidR="00B604F7" w:rsidRPr="005F6A79" w:rsidRDefault="00B604F7" w:rsidP="00B604F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 xml:space="preserve">Datum: </w:t>
      </w:r>
    </w:p>
    <w:p w14:paraId="6F2DC0C5" w14:textId="77777777" w:rsidR="00B604F7" w:rsidRPr="005F6A79" w:rsidRDefault="00B604F7" w:rsidP="00B604F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494932A9" w14:textId="77777777" w:rsidR="00722182" w:rsidRPr="005F6A79" w:rsidRDefault="00722182" w:rsidP="00B604F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8296938" w14:textId="77777777" w:rsidR="00722182" w:rsidRPr="005F6A79" w:rsidRDefault="00722182" w:rsidP="00B604F7">
      <w:pPr>
        <w:spacing w:after="0" w:line="240" w:lineRule="exact"/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 w:rsidRPr="005F6A79">
        <w:rPr>
          <w:rFonts w:ascii="Arial" w:hAnsi="Arial" w:cs="Arial"/>
          <w:b/>
          <w:bCs/>
          <w:sz w:val="20"/>
          <w:szCs w:val="20"/>
        </w:rPr>
        <w:t xml:space="preserve">ZADEVA: Predlog za </w:t>
      </w:r>
      <w:r w:rsidR="00B41927" w:rsidRPr="005F6A79">
        <w:rPr>
          <w:rFonts w:ascii="Arial" w:hAnsi="Arial" w:cs="Arial"/>
          <w:b/>
          <w:bCs/>
          <w:sz w:val="20"/>
          <w:szCs w:val="20"/>
        </w:rPr>
        <w:t>izdajo varnostnega dovoljenja organizacije za dostop do tujih tajnih podatkov</w:t>
      </w:r>
    </w:p>
    <w:p w14:paraId="07B64B6F" w14:textId="77777777" w:rsidR="00B604F7" w:rsidRPr="005F6A79" w:rsidRDefault="00B604F7" w:rsidP="00B604F7">
      <w:pPr>
        <w:spacing w:after="0" w:line="240" w:lineRule="exact"/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</w:p>
    <w:p w14:paraId="77789CBD" w14:textId="604117FD" w:rsidR="00722182" w:rsidRDefault="00722182" w:rsidP="00B604F7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 xml:space="preserve">Prosimo, da v skladu z določbami </w:t>
      </w:r>
      <w:r w:rsidR="00B41927" w:rsidRPr="005F6A79">
        <w:rPr>
          <w:rFonts w:ascii="Arial" w:hAnsi="Arial" w:cs="Arial"/>
          <w:sz w:val="20"/>
          <w:szCs w:val="20"/>
        </w:rPr>
        <w:t>43.b</w:t>
      </w:r>
      <w:r w:rsidRPr="005F6A79">
        <w:rPr>
          <w:rFonts w:ascii="Arial" w:hAnsi="Arial" w:cs="Arial"/>
          <w:sz w:val="20"/>
          <w:szCs w:val="20"/>
        </w:rPr>
        <w:t xml:space="preserve"> in </w:t>
      </w:r>
      <w:r w:rsidR="00B41927" w:rsidRPr="005F6A79">
        <w:rPr>
          <w:rFonts w:ascii="Arial" w:hAnsi="Arial" w:cs="Arial"/>
          <w:sz w:val="20"/>
          <w:szCs w:val="20"/>
        </w:rPr>
        <w:t>43.d</w:t>
      </w:r>
      <w:r w:rsidRPr="005F6A79">
        <w:rPr>
          <w:rFonts w:ascii="Arial" w:hAnsi="Arial" w:cs="Arial"/>
          <w:sz w:val="20"/>
          <w:szCs w:val="20"/>
        </w:rPr>
        <w:t xml:space="preserve"> člena Zakona o tajnih podatkih (Uradni list RS, št. 50/06 </w:t>
      </w:r>
      <w:r w:rsidR="00F0127B">
        <w:rPr>
          <w:rFonts w:ascii="Arial" w:hAnsi="Arial" w:cs="Arial"/>
          <w:sz w:val="20"/>
          <w:szCs w:val="20"/>
        </w:rPr>
        <w:t>–</w:t>
      </w:r>
      <w:r w:rsidRPr="005F6A79">
        <w:rPr>
          <w:rFonts w:ascii="Arial" w:hAnsi="Arial" w:cs="Arial"/>
          <w:sz w:val="20"/>
          <w:szCs w:val="20"/>
        </w:rPr>
        <w:t xml:space="preserve"> uradno prečiščeno besedilo, 9/10, 60/11, 8/20 in 18/23</w:t>
      </w:r>
      <w:r w:rsidR="0060221F">
        <w:rPr>
          <w:rFonts w:ascii="Arial" w:hAnsi="Arial" w:cs="Arial"/>
          <w:sz w:val="20"/>
          <w:szCs w:val="20"/>
        </w:rPr>
        <w:t xml:space="preserve"> </w:t>
      </w:r>
      <w:r w:rsidR="00F0127B">
        <w:rPr>
          <w:rFonts w:ascii="Arial" w:hAnsi="Arial" w:cs="Arial"/>
          <w:sz w:val="20"/>
          <w:szCs w:val="20"/>
        </w:rPr>
        <w:t>–</w:t>
      </w:r>
      <w:r w:rsidR="0060221F">
        <w:rPr>
          <w:rFonts w:ascii="Arial" w:hAnsi="Arial" w:cs="Arial"/>
          <w:sz w:val="20"/>
          <w:szCs w:val="20"/>
        </w:rPr>
        <w:t xml:space="preserve"> </w:t>
      </w:r>
      <w:r w:rsidRPr="005F6A79">
        <w:rPr>
          <w:rFonts w:ascii="Arial" w:hAnsi="Arial" w:cs="Arial"/>
          <w:sz w:val="20"/>
          <w:szCs w:val="20"/>
        </w:rPr>
        <w:t>ZDU-1</w:t>
      </w:r>
      <w:r w:rsidR="00CE60FE" w:rsidRPr="005F6A79">
        <w:rPr>
          <w:rFonts w:ascii="Arial" w:hAnsi="Arial" w:cs="Arial"/>
          <w:sz w:val="20"/>
          <w:szCs w:val="20"/>
        </w:rPr>
        <w:t>O</w:t>
      </w:r>
      <w:r w:rsidRPr="005F6A79">
        <w:rPr>
          <w:rFonts w:ascii="Arial" w:hAnsi="Arial" w:cs="Arial"/>
          <w:sz w:val="20"/>
          <w:szCs w:val="20"/>
        </w:rPr>
        <w:t xml:space="preserve">) </w:t>
      </w:r>
      <w:r w:rsidR="00B41927" w:rsidRPr="005F6A79">
        <w:rPr>
          <w:rFonts w:ascii="Arial" w:hAnsi="Arial" w:cs="Arial"/>
          <w:sz w:val="20"/>
          <w:szCs w:val="20"/>
        </w:rPr>
        <w:t>izdate varnostno dovoljenje organizacije za dostop do tujih tajnih podatkov</w:t>
      </w:r>
      <w:r w:rsidRPr="005F6A79">
        <w:rPr>
          <w:rFonts w:ascii="Arial" w:hAnsi="Arial" w:cs="Arial"/>
          <w:sz w:val="20"/>
          <w:szCs w:val="20"/>
        </w:rPr>
        <w:t xml:space="preserve"> </w:t>
      </w:r>
      <w:r w:rsidRPr="00146F4B">
        <w:rPr>
          <w:rFonts w:ascii="Arial" w:hAnsi="Arial" w:cs="Arial"/>
          <w:b/>
          <w:bCs/>
          <w:sz w:val="20"/>
          <w:szCs w:val="20"/>
        </w:rPr>
        <w:t>(navedba organizacije iz registra organizacij in skupnosti ter njen naslov):</w:t>
      </w:r>
    </w:p>
    <w:p w14:paraId="6922006F" w14:textId="77777777" w:rsidR="00146F4B" w:rsidRDefault="00146F4B" w:rsidP="00B604F7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5877933D" w14:textId="77777777" w:rsidR="00146F4B" w:rsidRDefault="00146F4B" w:rsidP="00B604F7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7E588118" w14:textId="77777777" w:rsidR="00146F4B" w:rsidRPr="00146F4B" w:rsidRDefault="00146F4B" w:rsidP="00B604F7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245D722D" w14:textId="77777777" w:rsidR="00722182" w:rsidRPr="005F6A79" w:rsidRDefault="00722182" w:rsidP="00B604F7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2FF1F6F3" w14:textId="3C4229B0" w:rsidR="00722182" w:rsidRPr="005F6A79" w:rsidRDefault="00722182" w:rsidP="00B604F7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b/>
          <w:bCs/>
          <w:sz w:val="20"/>
          <w:szCs w:val="20"/>
        </w:rPr>
        <w:t xml:space="preserve">Organizacija </w:t>
      </w:r>
      <w:r w:rsidR="00F0127B">
        <w:rPr>
          <w:rFonts w:ascii="Arial" w:hAnsi="Arial" w:cs="Arial"/>
          <w:b/>
          <w:bCs/>
          <w:sz w:val="20"/>
          <w:szCs w:val="20"/>
        </w:rPr>
        <w:t>ima</w:t>
      </w:r>
      <w:r w:rsidR="00B41927" w:rsidRPr="005F6A79">
        <w:rPr>
          <w:rFonts w:ascii="Arial" w:hAnsi="Arial" w:cs="Arial"/>
          <w:b/>
          <w:bCs/>
          <w:sz w:val="20"/>
          <w:szCs w:val="20"/>
        </w:rPr>
        <w:t xml:space="preserve"> veljavno</w:t>
      </w:r>
      <w:r w:rsidRPr="005F6A79">
        <w:rPr>
          <w:rFonts w:ascii="Arial" w:hAnsi="Arial" w:cs="Arial"/>
          <w:b/>
          <w:bCs/>
          <w:sz w:val="20"/>
          <w:szCs w:val="20"/>
        </w:rPr>
        <w:t xml:space="preserve"> varnostno dovoljenje</w:t>
      </w:r>
      <w:r w:rsidRPr="005F6A79">
        <w:rPr>
          <w:rFonts w:ascii="Arial" w:hAnsi="Arial" w:cs="Arial"/>
          <w:sz w:val="20"/>
          <w:szCs w:val="20"/>
        </w:rPr>
        <w:t>:</w:t>
      </w:r>
    </w:p>
    <w:p w14:paraId="709B9081" w14:textId="77777777" w:rsidR="00B41927" w:rsidRPr="005F6A79" w:rsidRDefault="00B41927" w:rsidP="00B604F7">
      <w:pPr>
        <w:pStyle w:val="Odstavekseznama"/>
        <w:spacing w:after="0" w:line="24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1B03A8F7" w14:textId="77777777" w:rsidR="00722182" w:rsidRPr="005F6A79" w:rsidRDefault="00B41927" w:rsidP="00B604F7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bookmarkStart w:id="0" w:name="_Hlk148690927"/>
      <w:r w:rsidRPr="005F6A79">
        <w:rPr>
          <w:rFonts w:ascii="Arial" w:hAnsi="Arial" w:cs="Arial"/>
          <w:sz w:val="20"/>
          <w:szCs w:val="20"/>
        </w:rPr>
        <w:t>Številka varnostnega dovoljenja:</w:t>
      </w:r>
    </w:p>
    <w:p w14:paraId="7675C832" w14:textId="77777777" w:rsidR="00B41927" w:rsidRPr="005F6A79" w:rsidRDefault="00B41927" w:rsidP="00B604F7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>Datum izdaje:</w:t>
      </w:r>
    </w:p>
    <w:p w14:paraId="1F8E1669" w14:textId="77777777" w:rsidR="00B41927" w:rsidRPr="005F6A79" w:rsidRDefault="00CB0FB6" w:rsidP="00B604F7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>Datum</w:t>
      </w:r>
      <w:r w:rsidR="00B41927" w:rsidRPr="005F6A79">
        <w:rPr>
          <w:rFonts w:ascii="Arial" w:hAnsi="Arial" w:cs="Arial"/>
          <w:sz w:val="20"/>
          <w:szCs w:val="20"/>
        </w:rPr>
        <w:t xml:space="preserve"> veljavnosti:</w:t>
      </w:r>
    </w:p>
    <w:p w14:paraId="28FE7185" w14:textId="77777777" w:rsidR="00B41927" w:rsidRPr="005F6A79" w:rsidRDefault="00B41927" w:rsidP="00B604F7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>Organ, ki je izdal varnostno dovoljenje:</w:t>
      </w:r>
    </w:p>
    <w:p w14:paraId="4455B7B5" w14:textId="654392F4" w:rsidR="0094351F" w:rsidRPr="005F6A79" w:rsidRDefault="0094351F" w:rsidP="0094351F">
      <w:pPr>
        <w:pStyle w:val="Odstavekseznama"/>
        <w:numPr>
          <w:ilvl w:val="0"/>
          <w:numId w:val="3"/>
        </w:numPr>
        <w:spacing w:after="0" w:line="240" w:lineRule="exact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 xml:space="preserve"> </w:t>
      </w:r>
      <w:r w:rsidR="00B41927" w:rsidRPr="005F6A79">
        <w:rPr>
          <w:rFonts w:ascii="Arial" w:hAnsi="Arial" w:cs="Arial"/>
          <w:sz w:val="20"/>
          <w:szCs w:val="20"/>
        </w:rPr>
        <w:t xml:space="preserve">Vrsta varnostnega dovoljenja (obkrožiti ustrezno vrsto varnostnega dovoljenja glede na stopnjo tajnosti </w:t>
      </w:r>
      <w:r w:rsidR="00F0127B">
        <w:rPr>
          <w:rFonts w:ascii="Arial" w:hAnsi="Arial" w:cs="Arial"/>
          <w:sz w:val="20"/>
          <w:szCs w:val="20"/>
        </w:rPr>
        <w:t>ter</w:t>
      </w:r>
      <w:r w:rsidR="00B41927" w:rsidRPr="005F6A79">
        <w:rPr>
          <w:rFonts w:ascii="Arial" w:hAnsi="Arial" w:cs="Arial"/>
          <w:sz w:val="20"/>
          <w:szCs w:val="20"/>
        </w:rPr>
        <w:t xml:space="preserve"> način obravnave </w:t>
      </w:r>
      <w:r w:rsidR="00F0127B">
        <w:rPr>
          <w:rFonts w:ascii="Arial" w:hAnsi="Arial" w:cs="Arial"/>
          <w:sz w:val="20"/>
          <w:szCs w:val="20"/>
        </w:rPr>
        <w:t>in</w:t>
      </w:r>
      <w:r w:rsidR="00B41927" w:rsidRPr="005F6A79">
        <w:rPr>
          <w:rFonts w:ascii="Arial" w:hAnsi="Arial" w:cs="Arial"/>
          <w:sz w:val="20"/>
          <w:szCs w:val="20"/>
        </w:rPr>
        <w:t xml:space="preserve"> </w:t>
      </w:r>
      <w:r w:rsidRPr="005F6A79">
        <w:rPr>
          <w:rFonts w:ascii="Arial" w:hAnsi="Arial" w:cs="Arial"/>
          <w:sz w:val="20"/>
          <w:szCs w:val="20"/>
        </w:rPr>
        <w:t>varovanja</w:t>
      </w:r>
      <w:r w:rsidR="00B41927" w:rsidRPr="005F6A79">
        <w:rPr>
          <w:rFonts w:ascii="Arial" w:hAnsi="Arial" w:cs="Arial"/>
          <w:sz w:val="20"/>
          <w:szCs w:val="20"/>
        </w:rPr>
        <w:t xml:space="preserve"> tajnih podatkov):</w:t>
      </w:r>
      <w:r w:rsidR="007504BD" w:rsidRPr="005F6A79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27758408" w14:textId="77777777" w:rsidR="0094351F" w:rsidRPr="005F6A79" w:rsidRDefault="0094351F" w:rsidP="0094351F">
      <w:pPr>
        <w:pStyle w:val="Odstavekseznama"/>
        <w:spacing w:after="0" w:line="240" w:lineRule="exact"/>
        <w:ind w:left="709"/>
        <w:jc w:val="both"/>
        <w:rPr>
          <w:rFonts w:ascii="Arial" w:hAnsi="Arial" w:cs="Arial"/>
          <w:color w:val="00B0F0"/>
          <w:sz w:val="20"/>
          <w:szCs w:val="20"/>
        </w:rPr>
      </w:pPr>
    </w:p>
    <w:p w14:paraId="6256E23F" w14:textId="77777777" w:rsidR="0094351F" w:rsidRPr="00741D6A" w:rsidRDefault="0094351F" w:rsidP="0094351F">
      <w:pPr>
        <w:spacing w:after="0" w:line="240" w:lineRule="exact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741D6A">
        <w:rPr>
          <w:rFonts w:ascii="Arial" w:hAnsi="Arial" w:cs="Arial"/>
          <w:sz w:val="20"/>
          <w:szCs w:val="20"/>
        </w:rPr>
        <w:t xml:space="preserve">[ ] </w:t>
      </w:r>
      <w:r w:rsidRPr="00741D6A">
        <w:rPr>
          <w:rFonts w:ascii="Arial" w:hAnsi="Arial" w:cs="Arial"/>
          <w:bCs/>
          <w:sz w:val="20"/>
          <w:szCs w:val="20"/>
        </w:rPr>
        <w:t>Varnostno dovoljenje za obravnavanje in varovanje tajnih podatkov stopnje tajnosti INTERNO v lastnem upravnem območju</w:t>
      </w:r>
    </w:p>
    <w:p w14:paraId="3A3285B2" w14:textId="77777777" w:rsidR="0094351F" w:rsidRPr="00741D6A" w:rsidRDefault="0094351F" w:rsidP="0094351F">
      <w:pPr>
        <w:spacing w:after="0" w:line="240" w:lineRule="exact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741D6A">
        <w:rPr>
          <w:rFonts w:ascii="Arial" w:hAnsi="Arial" w:cs="Arial"/>
          <w:bCs/>
          <w:sz w:val="20"/>
          <w:szCs w:val="20"/>
        </w:rPr>
        <w:t>[ ] Varnostno dovoljenje za obravnavanje in varovanje tajnih podatkov stopnje tajnosti INTERNO v upravnem območju naročnika</w:t>
      </w:r>
    </w:p>
    <w:p w14:paraId="3F3FCC57" w14:textId="6C697D52" w:rsidR="0094351F" w:rsidRPr="00741D6A" w:rsidRDefault="0094351F" w:rsidP="0094351F">
      <w:pPr>
        <w:spacing w:after="0" w:line="240" w:lineRule="exact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741D6A">
        <w:rPr>
          <w:rFonts w:ascii="Arial" w:hAnsi="Arial" w:cs="Arial"/>
          <w:bCs/>
          <w:sz w:val="20"/>
          <w:szCs w:val="20"/>
        </w:rPr>
        <w:t xml:space="preserve">[ ] Varnostno dovoljenje za obravnavanje in varovanje tajnih podatkov stopnje tajnosti INTERNO v lastnem upravnem območju </w:t>
      </w:r>
      <w:r w:rsidR="00F0127B">
        <w:rPr>
          <w:rFonts w:ascii="Arial" w:hAnsi="Arial" w:cs="Arial"/>
          <w:bCs/>
          <w:sz w:val="20"/>
          <w:szCs w:val="20"/>
        </w:rPr>
        <w:t>ter</w:t>
      </w:r>
      <w:r w:rsidRPr="00741D6A">
        <w:rPr>
          <w:rFonts w:ascii="Arial" w:hAnsi="Arial" w:cs="Arial"/>
          <w:bCs/>
          <w:sz w:val="20"/>
          <w:szCs w:val="20"/>
        </w:rPr>
        <w:t xml:space="preserve"> tajnih podatkov stopnje tajnosti ZAUPNO in višje v varnostnem območju naročnika</w:t>
      </w:r>
    </w:p>
    <w:p w14:paraId="0D8EF4CF" w14:textId="77777777" w:rsidR="0094351F" w:rsidRPr="00741D6A" w:rsidRDefault="0094351F" w:rsidP="0094351F">
      <w:pPr>
        <w:spacing w:after="0" w:line="240" w:lineRule="exact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741D6A">
        <w:rPr>
          <w:rFonts w:ascii="Arial" w:hAnsi="Arial" w:cs="Arial"/>
          <w:bCs/>
          <w:sz w:val="20"/>
          <w:szCs w:val="20"/>
        </w:rPr>
        <w:t>[ ] Varnostno dovoljenje za obravnavanje in varovanje tajnih podatkov stopnje tajnosti ZAUPNO in višje v lastnem varnostnem območju</w:t>
      </w:r>
    </w:p>
    <w:p w14:paraId="40525C73" w14:textId="77777777" w:rsidR="0094351F" w:rsidRPr="00741D6A" w:rsidRDefault="0094351F" w:rsidP="0094351F">
      <w:pPr>
        <w:spacing w:after="0" w:line="240" w:lineRule="exact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741D6A">
        <w:rPr>
          <w:rFonts w:ascii="Arial" w:hAnsi="Arial" w:cs="Arial"/>
          <w:bCs/>
          <w:sz w:val="20"/>
          <w:szCs w:val="20"/>
        </w:rPr>
        <w:t>[ ] Varnostno dovoljenje za obravnavanje in varovanje tajnih podatkov stopnje tajnosti ZAUPNO in višje v varnostnem območju naročnika</w:t>
      </w:r>
    </w:p>
    <w:p w14:paraId="32B18AE9" w14:textId="77777777" w:rsidR="00B604F7" w:rsidRPr="005F6A79" w:rsidRDefault="00B604F7" w:rsidP="00B604F7">
      <w:pPr>
        <w:spacing w:after="0" w:line="240" w:lineRule="exact"/>
        <w:ind w:left="993" w:hanging="284"/>
        <w:jc w:val="both"/>
        <w:rPr>
          <w:rFonts w:ascii="Arial" w:hAnsi="Arial" w:cs="Arial"/>
          <w:bCs/>
          <w:sz w:val="20"/>
          <w:szCs w:val="20"/>
        </w:rPr>
      </w:pPr>
    </w:p>
    <w:bookmarkEnd w:id="0"/>
    <w:p w14:paraId="602ACC08" w14:textId="734D29CE" w:rsidR="00722182" w:rsidRPr="005F6A79" w:rsidRDefault="00722182" w:rsidP="00B604F7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b/>
          <w:bCs/>
          <w:sz w:val="20"/>
          <w:szCs w:val="20"/>
        </w:rPr>
        <w:t xml:space="preserve">Organizacija potrebuje varnostno dovoljenje za izvedbo naročila </w:t>
      </w:r>
      <w:r w:rsidRPr="005F6A79">
        <w:rPr>
          <w:rFonts w:ascii="Arial" w:hAnsi="Arial" w:cs="Arial"/>
          <w:sz w:val="20"/>
          <w:szCs w:val="20"/>
        </w:rPr>
        <w:t>(navesti podatke o javnem naročilu, zaradi katerega organizacija potrebuje varnostno dovoljenje (številka pogodbe, naročnik</w:t>
      </w:r>
      <w:r w:rsidR="0060221F">
        <w:rPr>
          <w:rFonts w:ascii="Arial" w:hAnsi="Arial" w:cs="Arial"/>
          <w:sz w:val="20"/>
          <w:szCs w:val="20"/>
        </w:rPr>
        <w:t xml:space="preserve"> </w:t>
      </w:r>
      <w:r w:rsidRPr="005F6A79">
        <w:rPr>
          <w:rFonts w:ascii="Arial" w:hAnsi="Arial" w:cs="Arial"/>
          <w:sz w:val="20"/>
          <w:szCs w:val="20"/>
        </w:rPr>
        <w:t>i</w:t>
      </w:r>
      <w:r w:rsidR="00F0127B">
        <w:rPr>
          <w:rFonts w:ascii="Arial" w:hAnsi="Arial" w:cs="Arial"/>
          <w:sz w:val="20"/>
          <w:szCs w:val="20"/>
        </w:rPr>
        <w:t>n podobno</w:t>
      </w:r>
      <w:r w:rsidRPr="005F6A79">
        <w:rPr>
          <w:rFonts w:ascii="Arial" w:hAnsi="Arial" w:cs="Arial"/>
          <w:sz w:val="20"/>
          <w:szCs w:val="20"/>
        </w:rPr>
        <w:t>)):</w:t>
      </w:r>
    </w:p>
    <w:p w14:paraId="64E2425E" w14:textId="77777777" w:rsidR="00722182" w:rsidRDefault="00722182" w:rsidP="00B604F7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57190CD4" w14:textId="77777777" w:rsidR="005F6A79" w:rsidRDefault="005F6A79" w:rsidP="00B604F7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770E0471" w14:textId="77777777" w:rsidR="005F6A79" w:rsidRDefault="005F6A79" w:rsidP="00B604F7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6FCD64AD" w14:textId="77777777" w:rsidR="005F6A79" w:rsidRPr="005F6A79" w:rsidRDefault="005F6A79" w:rsidP="00B604F7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359C23FB" w14:textId="77777777" w:rsidR="00B604F7" w:rsidRPr="005F6A79" w:rsidRDefault="00B604F7" w:rsidP="00B604F7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421D13A6" w14:textId="77777777" w:rsidR="00B604F7" w:rsidRPr="005F6A79" w:rsidRDefault="00B604F7" w:rsidP="00B604F7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70879B5F" w14:textId="77777777" w:rsidR="00B604F7" w:rsidRPr="005F6A79" w:rsidRDefault="00B604F7" w:rsidP="00B604F7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1D608413" w14:textId="7249B593" w:rsidR="00B41927" w:rsidRPr="005F6A79" w:rsidRDefault="00722182" w:rsidP="00B604F7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  <w:r w:rsidRPr="005F6A79">
        <w:rPr>
          <w:rFonts w:ascii="Arial" w:hAnsi="Arial" w:cs="Arial"/>
          <w:b/>
          <w:bCs/>
          <w:sz w:val="20"/>
          <w:szCs w:val="20"/>
        </w:rPr>
        <w:t xml:space="preserve">Organizaciji naj se </w:t>
      </w:r>
      <w:r w:rsidR="00B41927" w:rsidRPr="005F6A79">
        <w:rPr>
          <w:rFonts w:ascii="Arial" w:hAnsi="Arial" w:cs="Arial"/>
          <w:b/>
          <w:bCs/>
          <w:sz w:val="20"/>
          <w:szCs w:val="20"/>
        </w:rPr>
        <w:t xml:space="preserve">izda </w:t>
      </w:r>
      <w:r w:rsidRPr="005F6A79">
        <w:rPr>
          <w:rFonts w:ascii="Arial" w:hAnsi="Arial" w:cs="Arial"/>
          <w:b/>
          <w:bCs/>
          <w:sz w:val="20"/>
          <w:szCs w:val="20"/>
        </w:rPr>
        <w:t>varnostno dovoljenje</w:t>
      </w:r>
      <w:r w:rsidR="00B41927" w:rsidRPr="005F6A79">
        <w:rPr>
          <w:rFonts w:ascii="Arial" w:hAnsi="Arial" w:cs="Arial"/>
          <w:b/>
          <w:bCs/>
          <w:sz w:val="20"/>
          <w:szCs w:val="20"/>
        </w:rPr>
        <w:t xml:space="preserve"> za dostop do tujih tajnih podatkov: </w:t>
      </w:r>
    </w:p>
    <w:p w14:paraId="1AB78A6C" w14:textId="77777777" w:rsidR="00B41927" w:rsidRPr="005F6A79" w:rsidRDefault="00B41927" w:rsidP="00B604F7">
      <w:pPr>
        <w:pStyle w:val="Odstavekseznama"/>
        <w:spacing w:after="0" w:line="240" w:lineRule="exac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E460995" w14:textId="77777777" w:rsidR="00B41927" w:rsidRPr="005F6A79" w:rsidRDefault="00B41927" w:rsidP="00B604F7">
      <w:pPr>
        <w:pStyle w:val="Odstavekseznama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>Stopnja in vrsta tajnosti (ustrezno označite):</w:t>
      </w:r>
    </w:p>
    <w:p w14:paraId="2FEA6362" w14:textId="77777777" w:rsidR="004415C9" w:rsidRPr="005F6A79" w:rsidRDefault="004415C9" w:rsidP="004415C9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i/>
          <w:iCs/>
          <w:sz w:val="20"/>
          <w:szCs w:val="20"/>
        </w:rPr>
      </w:pPr>
    </w:p>
    <w:p w14:paraId="4DF380AA" w14:textId="77777777" w:rsidR="00B41927" w:rsidRPr="005F6A79" w:rsidRDefault="00B41927" w:rsidP="00B604F7">
      <w:pPr>
        <w:pStyle w:val="Odstavekseznama"/>
        <w:spacing w:after="0" w:line="240" w:lineRule="exact"/>
        <w:ind w:left="1080" w:right="2210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>[  ]  NATO RESTRICTED (INTERNO)</w:t>
      </w:r>
    </w:p>
    <w:p w14:paraId="119BE056" w14:textId="77777777" w:rsidR="00B41927" w:rsidRPr="005F6A79" w:rsidRDefault="00B41927" w:rsidP="00B604F7">
      <w:pPr>
        <w:pStyle w:val="Odstavekseznama"/>
        <w:spacing w:after="0" w:line="240" w:lineRule="exact"/>
        <w:ind w:left="1080" w:right="2210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 xml:space="preserve">[  ]  NATO CONFIDENTIAL (ZAUPNO) </w:t>
      </w:r>
    </w:p>
    <w:p w14:paraId="23FA1045" w14:textId="77777777" w:rsidR="00B41927" w:rsidRPr="005F6A79" w:rsidRDefault="00B41927" w:rsidP="00B604F7">
      <w:pPr>
        <w:pStyle w:val="Odstavekseznama"/>
        <w:spacing w:after="0" w:line="240" w:lineRule="exact"/>
        <w:ind w:left="1080" w:right="2210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>[  ]  NATO SECRET (TAJNO)</w:t>
      </w:r>
    </w:p>
    <w:p w14:paraId="4D17B17B" w14:textId="5FC3C60E" w:rsidR="009332C2" w:rsidRPr="005F6A79" w:rsidRDefault="009332C2" w:rsidP="009332C2">
      <w:pPr>
        <w:pStyle w:val="Odstavekseznama"/>
        <w:spacing w:after="0" w:line="240" w:lineRule="exact"/>
        <w:ind w:left="1080" w:right="2210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 xml:space="preserve">[  ]  NATO </w:t>
      </w:r>
      <w:r w:rsidR="00983F16">
        <w:rPr>
          <w:rFonts w:ascii="Arial" w:hAnsi="Arial" w:cs="Arial"/>
          <w:sz w:val="20"/>
          <w:szCs w:val="20"/>
        </w:rPr>
        <w:t xml:space="preserve">COSMIC </w:t>
      </w:r>
      <w:r>
        <w:rPr>
          <w:rFonts w:ascii="Arial" w:hAnsi="Arial" w:cs="Arial"/>
          <w:sz w:val="20"/>
          <w:szCs w:val="20"/>
        </w:rPr>
        <w:t xml:space="preserve">TOP </w:t>
      </w:r>
      <w:r w:rsidRPr="005F6A79">
        <w:rPr>
          <w:rFonts w:ascii="Arial" w:hAnsi="Arial" w:cs="Arial"/>
          <w:sz w:val="20"/>
          <w:szCs w:val="20"/>
        </w:rPr>
        <w:t>SECRET (</w:t>
      </w:r>
      <w:r>
        <w:rPr>
          <w:rFonts w:ascii="Arial" w:hAnsi="Arial" w:cs="Arial"/>
          <w:sz w:val="20"/>
          <w:szCs w:val="20"/>
        </w:rPr>
        <w:t xml:space="preserve">STROGO </w:t>
      </w:r>
      <w:r w:rsidRPr="005F6A79">
        <w:rPr>
          <w:rFonts w:ascii="Arial" w:hAnsi="Arial" w:cs="Arial"/>
          <w:sz w:val="20"/>
          <w:szCs w:val="20"/>
        </w:rPr>
        <w:t>TAJNO)</w:t>
      </w:r>
    </w:p>
    <w:p w14:paraId="4B4EF66A" w14:textId="77777777" w:rsidR="00B41927" w:rsidRPr="005F6A79" w:rsidRDefault="00B41927" w:rsidP="00B604F7">
      <w:pPr>
        <w:pStyle w:val="Odstavekseznama"/>
        <w:widowControl w:val="0"/>
        <w:autoSpaceDE w:val="0"/>
        <w:autoSpaceDN w:val="0"/>
        <w:spacing w:after="0" w:line="240" w:lineRule="exact"/>
        <w:ind w:left="1080"/>
        <w:jc w:val="both"/>
        <w:rPr>
          <w:rFonts w:ascii="Arial" w:eastAsia="Arial" w:hAnsi="Arial" w:cs="Arial"/>
          <w:sz w:val="20"/>
          <w:szCs w:val="20"/>
          <w:lang w:eastAsia="sl-SI" w:bidi="sl-SI"/>
        </w:rPr>
      </w:pPr>
    </w:p>
    <w:p w14:paraId="2F50280F" w14:textId="77777777" w:rsidR="00B41927" w:rsidRPr="005F6A79" w:rsidRDefault="00B41927" w:rsidP="00B604F7">
      <w:pPr>
        <w:pStyle w:val="Odstavekseznama"/>
        <w:spacing w:after="0" w:line="240" w:lineRule="exact"/>
        <w:ind w:left="1080" w:right="2210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>[  ]  RESTREINT UE/EU RESTRICTED (INTERNO)</w:t>
      </w:r>
    </w:p>
    <w:p w14:paraId="311DA257" w14:textId="77777777" w:rsidR="00B41927" w:rsidRPr="005F6A79" w:rsidRDefault="00B41927" w:rsidP="00B604F7">
      <w:pPr>
        <w:pStyle w:val="Odstavekseznama"/>
        <w:spacing w:after="0" w:line="240" w:lineRule="exact"/>
        <w:ind w:left="1080" w:right="2210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 xml:space="preserve">[  ] CONFIDENTIEL UE/ EU CONFIDENTIAL (ZAUPNO) </w:t>
      </w:r>
    </w:p>
    <w:p w14:paraId="58E9A3BE" w14:textId="77777777" w:rsidR="00B41927" w:rsidRPr="005F6A79" w:rsidRDefault="00B41927" w:rsidP="00B604F7">
      <w:pPr>
        <w:pStyle w:val="Odstavekseznama"/>
        <w:spacing w:after="0" w:line="240" w:lineRule="exact"/>
        <w:ind w:left="1080" w:right="2210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>[  ] SECRET UE/ EU SECRET (TAJNO)</w:t>
      </w:r>
    </w:p>
    <w:p w14:paraId="163B9C73" w14:textId="77777777" w:rsidR="00244844" w:rsidRPr="005F6A79" w:rsidRDefault="00244844" w:rsidP="00B604F7">
      <w:pPr>
        <w:pStyle w:val="Odstavekseznama"/>
        <w:spacing w:after="0" w:line="240" w:lineRule="exact"/>
        <w:ind w:left="1080" w:right="2210"/>
        <w:jc w:val="both"/>
        <w:rPr>
          <w:rFonts w:ascii="Arial" w:hAnsi="Arial" w:cs="Arial"/>
          <w:sz w:val="20"/>
          <w:szCs w:val="20"/>
        </w:rPr>
      </w:pPr>
    </w:p>
    <w:p w14:paraId="07ED94E3" w14:textId="77777777" w:rsidR="00244844" w:rsidRPr="005F6A79" w:rsidRDefault="00244844" w:rsidP="00B604F7">
      <w:pPr>
        <w:pStyle w:val="Odstavekseznama"/>
        <w:spacing w:after="0" w:line="240" w:lineRule="exact"/>
        <w:ind w:left="1080" w:right="2210"/>
        <w:jc w:val="both"/>
        <w:rPr>
          <w:rFonts w:ascii="Arial" w:hAnsi="Arial" w:cs="Arial"/>
          <w:sz w:val="20"/>
          <w:szCs w:val="20"/>
        </w:rPr>
      </w:pPr>
    </w:p>
    <w:p w14:paraId="40758947" w14:textId="77777777" w:rsidR="00244844" w:rsidRPr="005F6A79" w:rsidRDefault="00244844" w:rsidP="00244844">
      <w:pPr>
        <w:pStyle w:val="Odstavekseznama"/>
        <w:spacing w:after="0" w:line="240" w:lineRule="exact"/>
        <w:ind w:left="1080" w:right="992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 xml:space="preserve">Prostor za dodatne opombe: </w:t>
      </w:r>
    </w:p>
    <w:p w14:paraId="78204733" w14:textId="77777777" w:rsidR="00244844" w:rsidRPr="005F6A79" w:rsidRDefault="00244844" w:rsidP="00B604F7">
      <w:pPr>
        <w:pStyle w:val="Odstavekseznama"/>
        <w:spacing w:after="0" w:line="240" w:lineRule="exact"/>
        <w:ind w:left="1080" w:right="2210"/>
        <w:jc w:val="both"/>
        <w:rPr>
          <w:rFonts w:ascii="Arial" w:hAnsi="Arial" w:cs="Arial"/>
          <w:sz w:val="20"/>
          <w:szCs w:val="20"/>
        </w:rPr>
      </w:pPr>
    </w:p>
    <w:p w14:paraId="09586AA3" w14:textId="77777777" w:rsidR="00B41927" w:rsidRPr="005F6A79" w:rsidRDefault="00B41927" w:rsidP="00B604F7">
      <w:pPr>
        <w:pStyle w:val="Odstavekseznama"/>
        <w:spacing w:after="0" w:line="240" w:lineRule="exact"/>
        <w:ind w:left="1080" w:right="2210"/>
        <w:jc w:val="both"/>
        <w:rPr>
          <w:rFonts w:ascii="Arial" w:hAnsi="Arial" w:cs="Arial"/>
          <w:sz w:val="20"/>
          <w:szCs w:val="20"/>
        </w:rPr>
      </w:pPr>
    </w:p>
    <w:p w14:paraId="1FFFB37A" w14:textId="77777777" w:rsidR="00B41927" w:rsidRDefault="00B41927" w:rsidP="00B604F7">
      <w:pPr>
        <w:pStyle w:val="Odstavekseznama"/>
        <w:numPr>
          <w:ilvl w:val="0"/>
          <w:numId w:val="4"/>
        </w:numPr>
        <w:spacing w:after="0" w:line="240" w:lineRule="exact"/>
        <w:ind w:right="992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 xml:space="preserve">Način obravnavanja in </w:t>
      </w:r>
      <w:r w:rsidR="0094351F" w:rsidRPr="005F6A79">
        <w:rPr>
          <w:rFonts w:ascii="Arial" w:hAnsi="Arial" w:cs="Arial"/>
          <w:sz w:val="20"/>
          <w:szCs w:val="20"/>
        </w:rPr>
        <w:t>varovanja</w:t>
      </w:r>
      <w:r w:rsidRPr="005F6A79">
        <w:rPr>
          <w:rFonts w:ascii="Arial" w:hAnsi="Arial" w:cs="Arial"/>
          <w:sz w:val="20"/>
          <w:szCs w:val="20"/>
        </w:rPr>
        <w:t xml:space="preserve"> tujih tajnih podatkov (ustrezno označite):</w:t>
      </w:r>
    </w:p>
    <w:p w14:paraId="2F951501" w14:textId="77777777" w:rsidR="00146F4B" w:rsidRPr="005F6A79" w:rsidRDefault="00146F4B" w:rsidP="00146F4B">
      <w:pPr>
        <w:pStyle w:val="Odstavekseznama"/>
        <w:spacing w:after="0" w:line="240" w:lineRule="exact"/>
        <w:ind w:left="1080" w:right="992"/>
        <w:jc w:val="both"/>
        <w:rPr>
          <w:rFonts w:ascii="Arial" w:hAnsi="Arial" w:cs="Arial"/>
          <w:sz w:val="20"/>
          <w:szCs w:val="20"/>
        </w:rPr>
      </w:pPr>
    </w:p>
    <w:p w14:paraId="05539E5C" w14:textId="77777777" w:rsidR="00B41927" w:rsidRPr="005F6A79" w:rsidRDefault="00B41927" w:rsidP="00B604F7">
      <w:pPr>
        <w:pStyle w:val="Odstavekseznama"/>
        <w:spacing w:after="0" w:line="240" w:lineRule="exact"/>
        <w:ind w:left="1080" w:right="992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 xml:space="preserve">[ </w:t>
      </w:r>
      <w:r w:rsidR="0060221F">
        <w:rPr>
          <w:rFonts w:ascii="Arial" w:hAnsi="Arial" w:cs="Arial"/>
          <w:sz w:val="20"/>
          <w:szCs w:val="20"/>
        </w:rPr>
        <w:t xml:space="preserve"> </w:t>
      </w:r>
      <w:r w:rsidRPr="005F6A79">
        <w:rPr>
          <w:rFonts w:ascii="Arial" w:hAnsi="Arial" w:cs="Arial"/>
          <w:sz w:val="20"/>
          <w:szCs w:val="20"/>
        </w:rPr>
        <w:t>] v prostorih organizacije</w:t>
      </w:r>
      <w:r w:rsidRPr="005F6A79">
        <w:rPr>
          <w:rFonts w:ascii="Arial" w:hAnsi="Arial" w:cs="Arial"/>
          <w:sz w:val="20"/>
          <w:szCs w:val="20"/>
        </w:rPr>
        <w:tab/>
      </w:r>
      <w:r w:rsidRPr="005F6A79">
        <w:rPr>
          <w:rFonts w:ascii="Arial" w:hAnsi="Arial" w:cs="Arial"/>
          <w:sz w:val="20"/>
          <w:szCs w:val="20"/>
        </w:rPr>
        <w:tab/>
        <w:t xml:space="preserve"> [ </w:t>
      </w:r>
      <w:r w:rsidR="0060221F">
        <w:rPr>
          <w:rFonts w:ascii="Arial" w:hAnsi="Arial" w:cs="Arial"/>
          <w:sz w:val="20"/>
          <w:szCs w:val="20"/>
        </w:rPr>
        <w:t xml:space="preserve"> </w:t>
      </w:r>
      <w:r w:rsidRPr="005F6A79">
        <w:rPr>
          <w:rFonts w:ascii="Arial" w:hAnsi="Arial" w:cs="Arial"/>
          <w:sz w:val="20"/>
          <w:szCs w:val="20"/>
        </w:rPr>
        <w:t>] v prostorih naročnika</w:t>
      </w:r>
    </w:p>
    <w:p w14:paraId="73EEDE79" w14:textId="77777777" w:rsidR="00244844" w:rsidRPr="005F6A79" w:rsidRDefault="00244844" w:rsidP="00B604F7">
      <w:pPr>
        <w:pStyle w:val="Odstavekseznama"/>
        <w:spacing w:after="0" w:line="240" w:lineRule="exact"/>
        <w:ind w:left="1080" w:right="992"/>
        <w:jc w:val="both"/>
        <w:rPr>
          <w:rFonts w:ascii="Arial" w:hAnsi="Arial" w:cs="Arial"/>
          <w:sz w:val="20"/>
          <w:szCs w:val="20"/>
        </w:rPr>
      </w:pPr>
    </w:p>
    <w:p w14:paraId="2DD9CADC" w14:textId="77777777" w:rsidR="007D094A" w:rsidRPr="005F6A79" w:rsidRDefault="007D094A" w:rsidP="00B604F7">
      <w:pPr>
        <w:pStyle w:val="Odstavekseznama"/>
        <w:spacing w:after="0" w:line="240" w:lineRule="exact"/>
        <w:ind w:left="1080" w:right="992"/>
        <w:jc w:val="both"/>
        <w:rPr>
          <w:rFonts w:ascii="Arial" w:hAnsi="Arial" w:cs="Arial"/>
          <w:sz w:val="20"/>
          <w:szCs w:val="20"/>
        </w:rPr>
      </w:pPr>
    </w:p>
    <w:p w14:paraId="174819FD" w14:textId="77777777" w:rsidR="007D094A" w:rsidRPr="005F6A79" w:rsidRDefault="007D094A" w:rsidP="00B604F7">
      <w:pPr>
        <w:pStyle w:val="Odstavekseznama"/>
        <w:spacing w:after="0" w:line="240" w:lineRule="exact"/>
        <w:ind w:left="1080" w:right="992"/>
        <w:jc w:val="both"/>
        <w:rPr>
          <w:rFonts w:ascii="Arial" w:hAnsi="Arial" w:cs="Arial"/>
          <w:sz w:val="20"/>
          <w:szCs w:val="20"/>
        </w:rPr>
      </w:pPr>
      <w:bookmarkStart w:id="1" w:name="_Hlk158639828"/>
      <w:r w:rsidRPr="005F6A79">
        <w:rPr>
          <w:rFonts w:ascii="Arial" w:hAnsi="Arial" w:cs="Arial"/>
          <w:sz w:val="20"/>
          <w:szCs w:val="20"/>
        </w:rPr>
        <w:t xml:space="preserve">Prostor za dodatne opombe: </w:t>
      </w:r>
    </w:p>
    <w:bookmarkEnd w:id="1"/>
    <w:p w14:paraId="4419BE00" w14:textId="77777777" w:rsidR="00B41927" w:rsidRPr="005F6A79" w:rsidRDefault="00B41927" w:rsidP="00B604F7">
      <w:pPr>
        <w:pStyle w:val="Odstavekseznama"/>
        <w:spacing w:after="0" w:line="240" w:lineRule="exact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2A9ADD98" w14:textId="77777777" w:rsidR="00B41927" w:rsidRPr="005F6A79" w:rsidRDefault="00B41927" w:rsidP="00B604F7">
      <w:pPr>
        <w:pStyle w:val="Odstavekseznama"/>
        <w:spacing w:after="0" w:line="240" w:lineRule="exact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1233D0A9" w14:textId="77777777" w:rsidR="00722182" w:rsidRPr="005F6A79" w:rsidRDefault="00722182" w:rsidP="00B604F7">
      <w:pPr>
        <w:pStyle w:val="Odstavekseznama"/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68D89EF6" w14:textId="77777777" w:rsidR="00722182" w:rsidRPr="005F6A79" w:rsidRDefault="00722182" w:rsidP="00B604F7">
      <w:pPr>
        <w:pStyle w:val="Odstavekseznama"/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59572CB7" w14:textId="77777777" w:rsidR="00722182" w:rsidRPr="005F6A79" w:rsidRDefault="00722182" w:rsidP="00B604F7">
      <w:pPr>
        <w:pStyle w:val="Odstavekseznama"/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005B5129" w14:textId="77777777" w:rsidR="00722182" w:rsidRPr="005F6A79" w:rsidRDefault="00722182" w:rsidP="00B604F7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b/>
          <w:bCs/>
          <w:sz w:val="20"/>
          <w:szCs w:val="20"/>
        </w:rPr>
        <w:t>Predstojnik organa</w:t>
      </w:r>
      <w:r w:rsidRPr="005F6A79">
        <w:rPr>
          <w:rFonts w:ascii="Arial" w:hAnsi="Arial" w:cs="Arial"/>
          <w:sz w:val="20"/>
          <w:szCs w:val="20"/>
        </w:rPr>
        <w:t>:</w:t>
      </w:r>
    </w:p>
    <w:p w14:paraId="4A453BDB" w14:textId="77777777" w:rsidR="00722182" w:rsidRPr="005F6A79" w:rsidRDefault="00722182" w:rsidP="00B604F7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D160F9C" w14:textId="77777777" w:rsidR="00722182" w:rsidRPr="005F6A79" w:rsidRDefault="00722182" w:rsidP="00B604F7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3261ADBD" w14:textId="77777777" w:rsidR="00722182" w:rsidRPr="005F6A79" w:rsidRDefault="00722182" w:rsidP="00B604F7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6852EBDF" w14:textId="77777777" w:rsidR="00722182" w:rsidRPr="005F6A79" w:rsidRDefault="00722182" w:rsidP="00B604F7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02FBD67" w14:textId="77777777" w:rsidR="00722182" w:rsidRPr="005F6A79" w:rsidRDefault="00722182" w:rsidP="00B604F7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281E7C4" w14:textId="77777777" w:rsidR="00722182" w:rsidRPr="005F6A79" w:rsidRDefault="00722182" w:rsidP="00B604F7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CA531C1" w14:textId="77777777" w:rsidR="00722182" w:rsidRPr="005F6A79" w:rsidRDefault="00722182" w:rsidP="00B604F7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48729400" w14:textId="77777777" w:rsidR="00722182" w:rsidRPr="005F6A79" w:rsidRDefault="00722182" w:rsidP="00B604F7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6EA4AA80" w14:textId="77777777" w:rsidR="00722182" w:rsidRPr="005F6A79" w:rsidRDefault="00722182" w:rsidP="00B604F7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>Poslati:</w:t>
      </w:r>
    </w:p>
    <w:p w14:paraId="3E2DDCEC" w14:textId="77777777" w:rsidR="00722182" w:rsidRPr="005F6A79" w:rsidRDefault="00722182" w:rsidP="00B604F7">
      <w:pPr>
        <w:pStyle w:val="Odstavekseznama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F6A79">
        <w:rPr>
          <w:rFonts w:ascii="Arial" w:hAnsi="Arial" w:cs="Arial"/>
          <w:sz w:val="20"/>
          <w:szCs w:val="20"/>
        </w:rPr>
        <w:t>naslovniku</w:t>
      </w:r>
    </w:p>
    <w:p w14:paraId="00811D49" w14:textId="77777777" w:rsidR="00722182" w:rsidRPr="005F6A79" w:rsidRDefault="00722182" w:rsidP="00B604F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744D1AEF" w14:textId="77777777" w:rsidR="007630BC" w:rsidRPr="005F6A79" w:rsidRDefault="007630BC" w:rsidP="00B604F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sectPr w:rsidR="007630BC" w:rsidRPr="005F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6F57"/>
    <w:multiLevelType w:val="hybridMultilevel"/>
    <w:tmpl w:val="740EDDF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0A7D"/>
    <w:multiLevelType w:val="hybridMultilevel"/>
    <w:tmpl w:val="6AA25E64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080C00"/>
    <w:multiLevelType w:val="hybridMultilevel"/>
    <w:tmpl w:val="5A26B632"/>
    <w:lvl w:ilvl="0" w:tplc="0424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9A369A0"/>
    <w:multiLevelType w:val="hybridMultilevel"/>
    <w:tmpl w:val="B3600808"/>
    <w:lvl w:ilvl="0" w:tplc="CC36E824">
      <w:numFmt w:val="bullet"/>
      <w:lvlText w:val="‒"/>
      <w:lvlJc w:val="left"/>
      <w:pPr>
        <w:ind w:left="1080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4766495">
    <w:abstractNumId w:val="0"/>
  </w:num>
  <w:num w:numId="2" w16cid:durableId="787968472">
    <w:abstractNumId w:val="3"/>
  </w:num>
  <w:num w:numId="3" w16cid:durableId="1197429770">
    <w:abstractNumId w:val="2"/>
  </w:num>
  <w:num w:numId="4" w16cid:durableId="118289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C5"/>
    <w:rsid w:val="00045B72"/>
    <w:rsid w:val="00093277"/>
    <w:rsid w:val="00146F4B"/>
    <w:rsid w:val="00244844"/>
    <w:rsid w:val="004415C9"/>
    <w:rsid w:val="004F5E5C"/>
    <w:rsid w:val="0059148B"/>
    <w:rsid w:val="005F6A79"/>
    <w:rsid w:val="0060221F"/>
    <w:rsid w:val="006465D2"/>
    <w:rsid w:val="00722182"/>
    <w:rsid w:val="00735D48"/>
    <w:rsid w:val="00741D6A"/>
    <w:rsid w:val="007504BD"/>
    <w:rsid w:val="007630BC"/>
    <w:rsid w:val="00785FC5"/>
    <w:rsid w:val="007B074F"/>
    <w:rsid w:val="007D094A"/>
    <w:rsid w:val="00872009"/>
    <w:rsid w:val="0087460C"/>
    <w:rsid w:val="008E6DD6"/>
    <w:rsid w:val="009332C2"/>
    <w:rsid w:val="0094351F"/>
    <w:rsid w:val="00983F16"/>
    <w:rsid w:val="00AE016D"/>
    <w:rsid w:val="00B41927"/>
    <w:rsid w:val="00B604F7"/>
    <w:rsid w:val="00C73220"/>
    <w:rsid w:val="00CA1107"/>
    <w:rsid w:val="00CB0FB6"/>
    <w:rsid w:val="00CE60FE"/>
    <w:rsid w:val="00E44D1A"/>
    <w:rsid w:val="00F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818C"/>
  <w15:chartTrackingRefBased/>
  <w15:docId w15:val="{6B0A1F3C-0BD2-4077-81DF-9D5B3494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2182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2182"/>
    <w:pPr>
      <w:ind w:left="720"/>
      <w:contextualSpacing/>
    </w:pPr>
  </w:style>
  <w:style w:type="paragraph" w:styleId="Revizija">
    <w:name w:val="Revision"/>
    <w:hidden/>
    <w:uiPriority w:val="99"/>
    <w:semiHidden/>
    <w:rsid w:val="008E6D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Gruden</dc:creator>
  <cp:keywords/>
  <dc:description/>
  <cp:lastModifiedBy>Barbara Gruden</cp:lastModifiedBy>
  <cp:revision>2</cp:revision>
  <dcterms:created xsi:type="dcterms:W3CDTF">2024-10-07T11:08:00Z</dcterms:created>
  <dcterms:modified xsi:type="dcterms:W3CDTF">2024-10-07T11:08:00Z</dcterms:modified>
</cp:coreProperties>
</file>