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C38F" w14:textId="63489D4C" w:rsidR="0078105C" w:rsidRDefault="0078105C">
      <w:pPr>
        <w:spacing w:after="0" w:line="260" w:lineRule="auto"/>
        <w:rPr>
          <w:rFonts w:cs="Arial"/>
        </w:rPr>
      </w:pPr>
    </w:p>
    <w:p w14:paraId="0FB029E2" w14:textId="77777777" w:rsidR="0078105C" w:rsidRDefault="0078105C">
      <w:pPr>
        <w:spacing w:after="0" w:line="260" w:lineRule="auto"/>
        <w:rPr>
          <w:rFonts w:cs="Arial"/>
        </w:rPr>
      </w:pPr>
    </w:p>
    <w:p w14:paraId="744369FD" w14:textId="77777777" w:rsidR="0078105C" w:rsidRDefault="00606670">
      <w:pPr>
        <w:pStyle w:val="Odebeljeno"/>
        <w:spacing w:line="260" w:lineRule="auto"/>
      </w:pPr>
      <w:r>
        <w:t>GENERALNI SEKRETARIAT VLADE</w:t>
      </w:r>
    </w:p>
    <w:p w14:paraId="5945F32A" w14:textId="77777777" w:rsidR="0078105C" w:rsidRDefault="00606670">
      <w:pPr>
        <w:pStyle w:val="Odebeljeno"/>
        <w:spacing w:line="260" w:lineRule="auto"/>
      </w:pPr>
      <w:r>
        <w:t>REPUBLIKE SLOVENIJE</w:t>
      </w:r>
    </w:p>
    <w:p w14:paraId="6B8E6D98" w14:textId="77777777" w:rsidR="0078105C" w:rsidRDefault="00606670">
      <w:pPr>
        <w:pStyle w:val="Odebeljeno"/>
        <w:spacing w:line="260" w:lineRule="auto"/>
      </w:pPr>
      <w:r>
        <w:t>gp.gs@gov.si</w:t>
      </w:r>
    </w:p>
    <w:p w14:paraId="520F4A2B" w14:textId="77777777" w:rsidR="0078105C" w:rsidRDefault="0078105C">
      <w:pPr>
        <w:spacing w:after="0" w:line="260" w:lineRule="auto"/>
        <w:rPr>
          <w:rFonts w:cs="Arial"/>
        </w:rPr>
      </w:pPr>
    </w:p>
    <w:p w14:paraId="2F9D2778" w14:textId="77777777" w:rsidR="0078105C" w:rsidRDefault="0078105C">
      <w:pPr>
        <w:spacing w:after="0" w:line="260" w:lineRule="auto"/>
        <w:rPr>
          <w:rFonts w:cs="Arial"/>
        </w:rPr>
      </w:pPr>
    </w:p>
    <w:p w14:paraId="3AFFE3E3" w14:textId="77777777" w:rsidR="0078105C" w:rsidRDefault="0078105C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78105C" w14:paraId="246D9884" w14:textId="77777777">
        <w:tc>
          <w:tcPr>
            <w:tcW w:w="1500" w:type="dxa"/>
          </w:tcPr>
          <w:p w14:paraId="05D64546" w14:textId="77777777" w:rsidR="0078105C" w:rsidRDefault="00606670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082C3EB0" w14:textId="68061BCB" w:rsidR="0078105C" w:rsidRDefault="00B34B42">
            <w:pPr>
              <w:spacing w:after="0" w:line="260" w:lineRule="auto"/>
            </w:pPr>
            <w:r>
              <w:t>007-49/2026/</w:t>
            </w:r>
            <w:r w:rsidR="00453F4E">
              <w:t>20</w:t>
            </w:r>
          </w:p>
        </w:tc>
      </w:tr>
      <w:tr w:rsidR="0078105C" w14:paraId="6EF6483C" w14:textId="77777777">
        <w:tc>
          <w:tcPr>
            <w:tcW w:w="1500" w:type="dxa"/>
          </w:tcPr>
          <w:p w14:paraId="1B80CABC" w14:textId="77777777" w:rsidR="0078105C" w:rsidRDefault="00606670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36EE4C6A" w14:textId="51B2988A" w:rsidR="0078105C" w:rsidRDefault="00453F4E">
            <w:pPr>
              <w:spacing w:after="0" w:line="260" w:lineRule="auto"/>
            </w:pPr>
            <w:r>
              <w:t>13</w:t>
            </w:r>
            <w:r w:rsidR="00606670">
              <w:t>. 7. 2026</w:t>
            </w:r>
          </w:p>
        </w:tc>
      </w:tr>
      <w:tr w:rsidR="0078105C" w14:paraId="2E4901B1" w14:textId="77777777">
        <w:tc>
          <w:tcPr>
            <w:tcW w:w="1500" w:type="dxa"/>
          </w:tcPr>
          <w:p w14:paraId="793E1BCE" w14:textId="77777777" w:rsidR="0078105C" w:rsidRDefault="00606670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5EBDB155" w14:textId="77777777" w:rsidR="0078105C" w:rsidRDefault="00606670">
            <w:pPr>
              <w:spacing w:after="0" w:line="260" w:lineRule="auto"/>
            </w:pPr>
            <w:r>
              <w:t>2026-1630-0005</w:t>
            </w:r>
          </w:p>
        </w:tc>
      </w:tr>
    </w:tbl>
    <w:p w14:paraId="41D2A7C9" w14:textId="77777777" w:rsidR="0078105C" w:rsidRDefault="0078105C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78105C" w14:paraId="2BC5C384" w14:textId="77777777">
        <w:tc>
          <w:tcPr>
            <w:tcW w:w="1500" w:type="dxa"/>
          </w:tcPr>
          <w:p w14:paraId="497BA49C" w14:textId="77777777" w:rsidR="0078105C" w:rsidRDefault="00606670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2766BF4D" w14:textId="77777777" w:rsidR="0078105C" w:rsidRDefault="00606670">
            <w:pPr>
              <w:pStyle w:val="Odebeljeno"/>
              <w:spacing w:line="260" w:lineRule="auto"/>
            </w:pPr>
            <w:r>
              <w:t>Uredba o spremembah Uredbe o izvajanju uredb (EU) in (</w:t>
            </w:r>
            <w:proofErr w:type="spellStart"/>
            <w:r>
              <w:t>Euratom</w:t>
            </w:r>
            <w:proofErr w:type="spellEnd"/>
            <w:r>
              <w:t>) na področju izvajanja evropske kohezijske politike v obdobju 2021–2027 za cilj naložbe za rast in delovna mesta – predlog za obravnavo</w:t>
            </w:r>
          </w:p>
        </w:tc>
      </w:tr>
    </w:tbl>
    <w:p w14:paraId="5CEA70EC" w14:textId="77777777" w:rsidR="0078105C" w:rsidRDefault="0078105C">
      <w:pPr>
        <w:spacing w:after="0" w:line="260" w:lineRule="auto"/>
        <w:rPr>
          <w:rFonts w:cs="Arial"/>
        </w:rPr>
      </w:pPr>
    </w:p>
    <w:p w14:paraId="28FB0300" w14:textId="77777777" w:rsidR="0078105C" w:rsidRDefault="0078105C">
      <w:pPr>
        <w:spacing w:after="0" w:line="260" w:lineRule="auto"/>
        <w:rPr>
          <w:rFonts w:cs="Arial"/>
        </w:rPr>
      </w:pPr>
    </w:p>
    <w:p w14:paraId="40AED4BE" w14:textId="77777777" w:rsidR="0078105C" w:rsidRDefault="00606670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0E244A47" w14:textId="77777777" w:rsidR="0078105C" w:rsidRDefault="0078105C">
      <w:pPr>
        <w:spacing w:after="0" w:line="260" w:lineRule="auto"/>
        <w:rPr>
          <w:rFonts w:cs="Arial"/>
        </w:rPr>
      </w:pPr>
    </w:p>
    <w:p w14:paraId="214243B0" w14:textId="5A20E4C3" w:rsidR="0078105C" w:rsidRDefault="00606670">
      <w:pPr>
        <w:spacing w:after="0" w:line="240" w:lineRule="auto"/>
      </w:pPr>
      <w:r>
        <w:t xml:space="preserve">Na podlagi sedmega odstavka 21. člena Zakona o Vladi Republike Slovenije (Uradni list RS, št. 24/05 – uradno prečiščeno besedilo, 109/08, 38/10 – ZUKN, 8/12, 21/13, 47/13 – ZDU-1G, 65/14, 55/17, 163/22 in 57/25 – ZF </w:t>
      </w:r>
      <w:r w:rsidR="00BB76B6">
        <w:t>in</w:t>
      </w:r>
      <w:r>
        <w:t xml:space="preserve"> </w:t>
      </w:r>
      <w:r w:rsidR="00BB76B6">
        <w:t>555</w:t>
      </w:r>
      <w:r>
        <w:t>/26) je Vlada Republike Slovenije na … seji, pod točko …, dne … sprejela naslednji sklep:</w:t>
      </w:r>
    </w:p>
    <w:p w14:paraId="062B6BC4" w14:textId="77777777" w:rsidR="0078105C" w:rsidRDefault="00606670">
      <w:pPr>
        <w:spacing w:after="0" w:line="240" w:lineRule="auto"/>
        <w:jc w:val="center"/>
      </w:pPr>
      <w:r>
        <w:br/>
        <w:t>S K L E P:</w:t>
      </w:r>
    </w:p>
    <w:p w14:paraId="4AD1F3DA" w14:textId="77777777" w:rsidR="0078105C" w:rsidRDefault="00606670">
      <w:pPr>
        <w:spacing w:after="0" w:line="240" w:lineRule="auto"/>
        <w:jc w:val="center"/>
      </w:pPr>
      <w:r>
        <w:t xml:space="preserve"> </w:t>
      </w:r>
    </w:p>
    <w:p w14:paraId="7384CE21" w14:textId="77777777" w:rsidR="0078105C" w:rsidRDefault="00606670">
      <w:pPr>
        <w:spacing w:after="0" w:line="240" w:lineRule="auto"/>
      </w:pPr>
      <w:r>
        <w:t>Vlada Republike Slovenije izda Uredbo o spremembah Uredbe o izvajanju uredb (EU) in (</w:t>
      </w:r>
      <w:proofErr w:type="spellStart"/>
      <w:r>
        <w:t>Euratom</w:t>
      </w:r>
      <w:proofErr w:type="spellEnd"/>
      <w:r>
        <w:t>) na področju izvajanja evropske kohezijske politike v obdobju 2021–2027 za cilj »naložbe za rast in delovna mesta« in jo objavi v Uradnem listu Republike Slovenije.</w:t>
      </w:r>
    </w:p>
    <w:p w14:paraId="48E4C352" w14:textId="77777777" w:rsidR="0078105C" w:rsidRDefault="00606670">
      <w:pPr>
        <w:spacing w:after="0" w:line="240" w:lineRule="auto"/>
      </w:pPr>
      <w:r>
        <w:t xml:space="preserve"> </w:t>
      </w:r>
    </w:p>
    <w:p w14:paraId="4AF5C532" w14:textId="77777777" w:rsidR="0078105C" w:rsidRDefault="00606670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519AE328" w14:textId="77777777" w:rsidR="0078105C" w:rsidRDefault="0078105C">
      <w:pPr>
        <w:spacing w:after="0" w:line="260" w:lineRule="auto"/>
        <w:rPr>
          <w:rFonts w:cs="Arial"/>
        </w:rPr>
      </w:pPr>
    </w:p>
    <w:p w14:paraId="3E09671F" w14:textId="77777777" w:rsidR="0078105C" w:rsidRDefault="00606670">
      <w:pPr>
        <w:spacing w:after="0" w:line="260" w:lineRule="auto"/>
      </w:pPr>
      <w:r>
        <w:t>/</w:t>
      </w:r>
    </w:p>
    <w:p w14:paraId="09C5F831" w14:textId="77777777" w:rsidR="0078105C" w:rsidRDefault="0078105C">
      <w:pPr>
        <w:spacing w:after="0" w:line="260" w:lineRule="auto"/>
        <w:rPr>
          <w:rFonts w:cs="Arial"/>
        </w:rPr>
      </w:pPr>
    </w:p>
    <w:p w14:paraId="0ACF20CF" w14:textId="77777777" w:rsidR="0078105C" w:rsidRDefault="00606670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472A50BC" w14:textId="77777777" w:rsidR="0078105C" w:rsidRDefault="0078105C">
      <w:pPr>
        <w:spacing w:after="0" w:line="260" w:lineRule="auto"/>
        <w:rPr>
          <w:rFonts w:cs="Arial"/>
        </w:rPr>
      </w:pPr>
    </w:p>
    <w:p w14:paraId="3D68043B" w14:textId="7E54FE50" w:rsidR="0078105C" w:rsidRDefault="00606670" w:rsidP="00C75712">
      <w:pPr>
        <w:pStyle w:val="Odstavekseznama"/>
        <w:numPr>
          <w:ilvl w:val="0"/>
          <w:numId w:val="1"/>
        </w:numPr>
        <w:spacing w:after="0" w:line="240" w:lineRule="auto"/>
      </w:pPr>
      <w:r>
        <w:t>dr. Monika Kirbiš Rojs, ministrica;</w:t>
      </w:r>
    </w:p>
    <w:p w14:paraId="5A770D4B" w14:textId="2FBD964D" w:rsidR="0078105C" w:rsidRDefault="00606670" w:rsidP="00C75712">
      <w:pPr>
        <w:pStyle w:val="Odstavekseznama"/>
        <w:numPr>
          <w:ilvl w:val="0"/>
          <w:numId w:val="1"/>
        </w:numPr>
        <w:spacing w:after="0" w:line="240" w:lineRule="auto"/>
      </w:pPr>
      <w:r>
        <w:t>Rok Šimenc, državni sekretar;</w:t>
      </w:r>
    </w:p>
    <w:p w14:paraId="2445E97D" w14:textId="59C47A01" w:rsidR="0078105C" w:rsidRDefault="00606670" w:rsidP="00C75712">
      <w:pPr>
        <w:pStyle w:val="Odstavekseznama"/>
        <w:numPr>
          <w:ilvl w:val="0"/>
          <w:numId w:val="1"/>
        </w:numPr>
        <w:spacing w:after="0" w:line="240" w:lineRule="auto"/>
      </w:pPr>
      <w:r>
        <w:t>Matjaž Dragar, vršilec dolžnosti generalnega direktorja Direktorata za kohezijo.</w:t>
      </w:r>
    </w:p>
    <w:p w14:paraId="291B21D3" w14:textId="77777777" w:rsidR="0078105C" w:rsidRDefault="0078105C">
      <w:pPr>
        <w:spacing w:after="0" w:line="260" w:lineRule="auto"/>
        <w:rPr>
          <w:rFonts w:cs="Arial"/>
        </w:rPr>
      </w:pPr>
    </w:p>
    <w:p w14:paraId="10ED6516" w14:textId="77777777" w:rsidR="0078105C" w:rsidRDefault="00606670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7E4BB0C4" w14:textId="77777777" w:rsidR="0078105C" w:rsidRDefault="0078105C">
      <w:pPr>
        <w:spacing w:after="0" w:line="260" w:lineRule="auto"/>
        <w:rPr>
          <w:rFonts w:cs="Arial"/>
        </w:rPr>
      </w:pPr>
    </w:p>
    <w:p w14:paraId="38C93CC0" w14:textId="77777777" w:rsidR="0078105C" w:rsidRDefault="00606670">
      <w:pPr>
        <w:spacing w:after="0" w:line="240" w:lineRule="auto"/>
      </w:pPr>
      <w:r>
        <w:t>Pri pripravi predpisa ni sodeloval zunanji strokovnjak oziroma pravna oseba.</w:t>
      </w:r>
    </w:p>
    <w:p w14:paraId="1B2C5ACF" w14:textId="77777777" w:rsidR="0078105C" w:rsidRDefault="0078105C">
      <w:pPr>
        <w:spacing w:after="0" w:line="260" w:lineRule="auto"/>
        <w:rPr>
          <w:rFonts w:cs="Arial"/>
        </w:rPr>
      </w:pPr>
    </w:p>
    <w:p w14:paraId="0FA46E80" w14:textId="77777777" w:rsidR="0078105C" w:rsidRDefault="00606670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322FD9ED" w14:textId="77777777" w:rsidR="0078105C" w:rsidRDefault="0078105C">
      <w:pPr>
        <w:spacing w:after="0" w:line="260" w:lineRule="auto"/>
        <w:rPr>
          <w:rFonts w:cs="Arial"/>
        </w:rPr>
      </w:pPr>
    </w:p>
    <w:p w14:paraId="70C82021" w14:textId="77777777" w:rsidR="0078105C" w:rsidRDefault="00606670">
      <w:pPr>
        <w:spacing w:after="0" w:line="260" w:lineRule="auto"/>
      </w:pPr>
      <w:r>
        <w:t>/</w:t>
      </w:r>
    </w:p>
    <w:p w14:paraId="48857352" w14:textId="77777777" w:rsidR="0078105C" w:rsidRDefault="0078105C">
      <w:pPr>
        <w:spacing w:after="0" w:line="260" w:lineRule="auto"/>
        <w:rPr>
          <w:rFonts w:cs="Arial"/>
        </w:rPr>
      </w:pPr>
    </w:p>
    <w:p w14:paraId="42A5E8D4" w14:textId="77777777" w:rsidR="0078105C" w:rsidRDefault="00606670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71E1F743" w14:textId="77777777" w:rsidR="0078105C" w:rsidRDefault="0078105C">
      <w:pPr>
        <w:spacing w:after="0" w:line="260" w:lineRule="auto"/>
        <w:rPr>
          <w:rFonts w:cs="Arial"/>
        </w:rPr>
      </w:pPr>
    </w:p>
    <w:p w14:paraId="04D7B4E9" w14:textId="67257632" w:rsidR="0078105C" w:rsidRDefault="00606670">
      <w:pPr>
        <w:spacing w:after="0" w:line="240" w:lineRule="auto"/>
      </w:pPr>
      <w:r>
        <w:t>Predlagane spremembe uredbe vključujejo redakcijske popravke, tehnično uskladitev z Zakonom o spremembah in dopolnitvah Zakona o državni upravi (ZDU-1P) in vsebinske dopolnitve.</w:t>
      </w:r>
    </w:p>
    <w:p w14:paraId="624413F4" w14:textId="77777777" w:rsidR="0078105C" w:rsidRDefault="0078105C">
      <w:pPr>
        <w:spacing w:after="0" w:line="260" w:lineRule="auto"/>
        <w:rPr>
          <w:rFonts w:cs="Arial"/>
        </w:rPr>
      </w:pPr>
    </w:p>
    <w:p w14:paraId="68BE5227" w14:textId="77777777" w:rsidR="0078105C" w:rsidRDefault="00606670">
      <w:pPr>
        <w:pStyle w:val="Odebeljeno"/>
        <w:spacing w:line="260" w:lineRule="auto"/>
      </w:pPr>
      <w:r>
        <w:lastRenderedPageBreak/>
        <w:t>7.</w:t>
      </w:r>
      <w:r>
        <w:tab/>
        <w:t>Presoja posledic za</w:t>
      </w:r>
    </w:p>
    <w:p w14:paraId="68628C30" w14:textId="77777777" w:rsidR="0078105C" w:rsidRDefault="0078105C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78105C" w14:paraId="41961209" w14:textId="77777777">
        <w:tc>
          <w:tcPr>
            <w:tcW w:w="1276" w:type="dxa"/>
          </w:tcPr>
          <w:p w14:paraId="27A90E77" w14:textId="77777777" w:rsidR="0078105C" w:rsidRDefault="00606670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1B9CBCD4" w14:textId="77777777" w:rsidR="0078105C" w:rsidRDefault="00606670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6704E36F" w14:textId="77777777" w:rsidR="0078105C" w:rsidRDefault="0060667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78105C" w14:paraId="15B05604" w14:textId="77777777">
        <w:tc>
          <w:tcPr>
            <w:tcW w:w="1276" w:type="dxa"/>
          </w:tcPr>
          <w:p w14:paraId="353EAEA6" w14:textId="77777777" w:rsidR="0078105C" w:rsidRDefault="0060667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40BEE5CE" w14:textId="77777777" w:rsidR="0078105C" w:rsidRDefault="00606670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7682DEF5" w14:textId="77777777" w:rsidR="0078105C" w:rsidRDefault="0060667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78105C" w14:paraId="0AEC46C0" w14:textId="77777777">
        <w:tc>
          <w:tcPr>
            <w:tcW w:w="1276" w:type="dxa"/>
          </w:tcPr>
          <w:p w14:paraId="28E0986B" w14:textId="77777777" w:rsidR="0078105C" w:rsidRDefault="0060667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4B4406DB" w14:textId="77777777" w:rsidR="0078105C" w:rsidRDefault="00606670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0BC7CC10" w14:textId="77777777" w:rsidR="0078105C" w:rsidRDefault="00606670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78105C" w14:paraId="5B409B16" w14:textId="77777777">
        <w:tc>
          <w:tcPr>
            <w:tcW w:w="1276" w:type="dxa"/>
          </w:tcPr>
          <w:p w14:paraId="2562EB6C" w14:textId="77777777" w:rsidR="0078105C" w:rsidRDefault="0060667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5EEE6680" w14:textId="77777777" w:rsidR="0078105C" w:rsidRDefault="00606670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7ADF1549" w14:textId="77777777" w:rsidR="0078105C" w:rsidRDefault="0060667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78105C" w14:paraId="42D5DEDC" w14:textId="77777777">
        <w:tc>
          <w:tcPr>
            <w:tcW w:w="1276" w:type="dxa"/>
          </w:tcPr>
          <w:p w14:paraId="588A87B6" w14:textId="77777777" w:rsidR="0078105C" w:rsidRDefault="0060667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55854076" w14:textId="77777777" w:rsidR="0078105C" w:rsidRDefault="0060667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7406C58E" w14:textId="77777777" w:rsidR="0078105C" w:rsidRDefault="0060667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78105C" w14:paraId="4247B680" w14:textId="77777777">
        <w:tc>
          <w:tcPr>
            <w:tcW w:w="1276" w:type="dxa"/>
          </w:tcPr>
          <w:p w14:paraId="21D36495" w14:textId="77777777" w:rsidR="0078105C" w:rsidRDefault="0060667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45C6669E" w14:textId="77777777" w:rsidR="0078105C" w:rsidRDefault="0060667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675BA7F8" w14:textId="77777777" w:rsidR="0078105C" w:rsidRDefault="00606670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78105C" w14:paraId="6F114129" w14:textId="77777777">
        <w:tc>
          <w:tcPr>
            <w:tcW w:w="1276" w:type="dxa"/>
          </w:tcPr>
          <w:p w14:paraId="54312B6F" w14:textId="77777777" w:rsidR="0078105C" w:rsidRDefault="0060667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7D5C207B" w14:textId="77777777" w:rsidR="0078105C" w:rsidRDefault="0060667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525702BF" w14:textId="77777777" w:rsidR="0078105C" w:rsidRDefault="00606670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</w:tbl>
    <w:p w14:paraId="03FDB1B1" w14:textId="77777777" w:rsidR="0078105C" w:rsidRDefault="0078105C">
      <w:pPr>
        <w:spacing w:after="0" w:line="260" w:lineRule="auto"/>
        <w:rPr>
          <w:rFonts w:cs="Arial"/>
        </w:rPr>
      </w:pPr>
    </w:p>
    <w:p w14:paraId="36968714" w14:textId="77777777" w:rsidR="0078105C" w:rsidRDefault="00606670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47C8D173" w14:textId="77777777" w:rsidR="0078105C" w:rsidRDefault="0078105C">
      <w:pPr>
        <w:spacing w:after="0" w:line="260" w:lineRule="auto"/>
        <w:rPr>
          <w:rFonts w:cs="Arial"/>
        </w:rPr>
      </w:pPr>
    </w:p>
    <w:p w14:paraId="7E17F1AE" w14:textId="77777777" w:rsidR="0078105C" w:rsidRDefault="00606670">
      <w:pPr>
        <w:spacing w:after="0" w:line="260" w:lineRule="auto"/>
      </w:pPr>
      <w:r>
        <w:t>Ni podatka.</w:t>
      </w:r>
    </w:p>
    <w:p w14:paraId="779F964B" w14:textId="77777777" w:rsidR="0078105C" w:rsidRDefault="0078105C">
      <w:pPr>
        <w:spacing w:after="0" w:line="260" w:lineRule="auto"/>
        <w:rPr>
          <w:rFonts w:cs="Arial"/>
        </w:rPr>
      </w:pPr>
    </w:p>
    <w:p w14:paraId="4055C5A4" w14:textId="77777777" w:rsidR="0078105C" w:rsidRDefault="00606670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358BEAF0" w14:textId="77777777" w:rsidR="0078105C" w:rsidRDefault="0078105C">
      <w:pPr>
        <w:spacing w:after="0" w:line="260" w:lineRule="auto"/>
        <w:rPr>
          <w:rFonts w:cs="Arial"/>
        </w:rPr>
      </w:pPr>
    </w:p>
    <w:p w14:paraId="53C0C22B" w14:textId="77777777" w:rsidR="0078105C" w:rsidRDefault="00606670">
      <w:pPr>
        <w:spacing w:after="0" w:line="260" w:lineRule="auto"/>
      </w:pPr>
      <w:r>
        <w:t>Vsebina gradiva ne vpliva na pristojnosti, delovanje oziroma financiranje občin.</w:t>
      </w:r>
    </w:p>
    <w:p w14:paraId="24E5C251" w14:textId="77777777" w:rsidR="0078105C" w:rsidRDefault="0078105C">
      <w:pPr>
        <w:spacing w:after="0" w:line="260" w:lineRule="auto"/>
        <w:rPr>
          <w:rFonts w:cs="Arial"/>
        </w:rPr>
      </w:pPr>
    </w:p>
    <w:p w14:paraId="1D5C56F9" w14:textId="77777777" w:rsidR="0078105C" w:rsidRDefault="00606670">
      <w:pPr>
        <w:spacing w:after="0" w:line="260" w:lineRule="auto"/>
      </w:pPr>
      <w:r>
        <w:t>Gradivo ni bilo poslano v mnenje Skupnosti občin Slovenije (SOS).</w:t>
      </w:r>
    </w:p>
    <w:p w14:paraId="7A81551C" w14:textId="77777777" w:rsidR="0078105C" w:rsidRDefault="0078105C">
      <w:pPr>
        <w:spacing w:after="0" w:line="260" w:lineRule="auto"/>
        <w:rPr>
          <w:rFonts w:cs="Arial"/>
        </w:rPr>
      </w:pPr>
    </w:p>
    <w:p w14:paraId="4EAB1E63" w14:textId="77777777" w:rsidR="0078105C" w:rsidRDefault="00606670">
      <w:pPr>
        <w:spacing w:after="0" w:line="260" w:lineRule="auto"/>
      </w:pPr>
      <w:r>
        <w:t>Gradivo ni bilo poslano v mnenje Združenju občin Slovenije (ZOS).</w:t>
      </w:r>
    </w:p>
    <w:p w14:paraId="15B9A8B0" w14:textId="77777777" w:rsidR="0078105C" w:rsidRDefault="0078105C">
      <w:pPr>
        <w:spacing w:after="0" w:line="260" w:lineRule="auto"/>
        <w:rPr>
          <w:rFonts w:cs="Arial"/>
        </w:rPr>
      </w:pPr>
    </w:p>
    <w:p w14:paraId="0E8930EC" w14:textId="77777777" w:rsidR="0078105C" w:rsidRDefault="00606670">
      <w:pPr>
        <w:spacing w:after="0" w:line="260" w:lineRule="auto"/>
      </w:pPr>
      <w:r>
        <w:t>Gradivo je bilo poslano v mnenje Združenju mestnih občin Slovenije (ZMOS).</w:t>
      </w:r>
    </w:p>
    <w:p w14:paraId="40267E10" w14:textId="77777777" w:rsidR="0078105C" w:rsidRDefault="0078105C">
      <w:pPr>
        <w:spacing w:after="0" w:line="260" w:lineRule="auto"/>
        <w:rPr>
          <w:rFonts w:cs="Arial"/>
        </w:rPr>
      </w:pPr>
    </w:p>
    <w:p w14:paraId="1FBF0BB9" w14:textId="77777777" w:rsidR="0078105C" w:rsidRDefault="00606670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7F317EDC" w14:textId="77777777" w:rsidR="0078105C" w:rsidRDefault="0078105C">
      <w:pPr>
        <w:spacing w:after="0" w:line="260" w:lineRule="auto"/>
        <w:rPr>
          <w:rFonts w:cs="Arial"/>
        </w:rPr>
      </w:pPr>
    </w:p>
    <w:p w14:paraId="28DCC924" w14:textId="77777777" w:rsidR="0078105C" w:rsidRDefault="00606670">
      <w:pPr>
        <w:spacing w:after="0" w:line="260" w:lineRule="auto"/>
      </w:pPr>
      <w:r>
        <w:t>Gradivo ni bilo predmet sodelovanja z javnostjo.</w:t>
      </w:r>
    </w:p>
    <w:p w14:paraId="391D3070" w14:textId="77777777" w:rsidR="0078105C" w:rsidRDefault="0078105C">
      <w:pPr>
        <w:spacing w:after="0" w:line="260" w:lineRule="auto"/>
        <w:rPr>
          <w:rFonts w:cs="Arial"/>
        </w:rPr>
      </w:pPr>
    </w:p>
    <w:p w14:paraId="2FD801AB" w14:textId="77777777" w:rsidR="0078105C" w:rsidRDefault="00606670">
      <w:pPr>
        <w:spacing w:after="0" w:line="260" w:lineRule="auto"/>
      </w:pPr>
      <w:r>
        <w:t>Obrazložitev:</w:t>
      </w:r>
    </w:p>
    <w:p w14:paraId="4E144638" w14:textId="77777777" w:rsidR="005D3886" w:rsidRDefault="005D3886">
      <w:pPr>
        <w:spacing w:after="0" w:line="260" w:lineRule="auto"/>
      </w:pPr>
    </w:p>
    <w:p w14:paraId="0CC4D3D1" w14:textId="77777777" w:rsidR="0078105C" w:rsidRDefault="00606670">
      <w:pPr>
        <w:spacing w:after="0" w:line="240" w:lineRule="auto"/>
      </w:pPr>
      <w:r>
        <w:t>Gradivo je bilo poslano v mnenje deležnikom, ki sodelujejo v izvajanju evropske kohezijske politike. Sodelovanje javnosti ni predvideno.</w:t>
      </w:r>
    </w:p>
    <w:p w14:paraId="4711929D" w14:textId="77777777" w:rsidR="0078105C" w:rsidRDefault="0078105C">
      <w:pPr>
        <w:spacing w:after="0" w:line="260" w:lineRule="auto"/>
        <w:rPr>
          <w:rFonts w:cs="Arial"/>
        </w:rPr>
      </w:pPr>
    </w:p>
    <w:p w14:paraId="083275F8" w14:textId="77777777" w:rsidR="0078105C" w:rsidRDefault="00606670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12E451E9" w14:textId="77777777" w:rsidR="0078105C" w:rsidRDefault="0078105C">
      <w:pPr>
        <w:spacing w:after="0" w:line="260" w:lineRule="auto"/>
        <w:rPr>
          <w:rFonts w:cs="Arial"/>
        </w:rPr>
      </w:pPr>
    </w:p>
    <w:p w14:paraId="5C270E91" w14:textId="77777777" w:rsidR="0078105C" w:rsidRDefault="00606670">
      <w:pPr>
        <w:spacing w:after="0" w:line="260" w:lineRule="auto"/>
      </w:pPr>
      <w:r>
        <w:t>Pri pripravi gradiva niso bile upoštevane zahteve iz Resolucije o normativni dejavnosti.</w:t>
      </w:r>
    </w:p>
    <w:p w14:paraId="6166AFFC" w14:textId="77777777" w:rsidR="0078105C" w:rsidRDefault="0078105C">
      <w:pPr>
        <w:spacing w:after="0" w:line="260" w:lineRule="auto"/>
        <w:rPr>
          <w:rFonts w:cs="Arial"/>
        </w:rPr>
      </w:pPr>
    </w:p>
    <w:p w14:paraId="3B7A322F" w14:textId="77777777" w:rsidR="0078105C" w:rsidRDefault="00606670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59E41488" w14:textId="77777777" w:rsidR="0078105C" w:rsidRDefault="0078105C">
      <w:pPr>
        <w:spacing w:after="0" w:line="260" w:lineRule="auto"/>
        <w:rPr>
          <w:rFonts w:cs="Arial"/>
        </w:rPr>
      </w:pPr>
    </w:p>
    <w:p w14:paraId="1DF48EFC" w14:textId="77777777" w:rsidR="0078105C" w:rsidRDefault="00606670">
      <w:pPr>
        <w:spacing w:after="0" w:line="260" w:lineRule="auto"/>
      </w:pPr>
      <w:r>
        <w:t>Predlog predpisa, ki je predmet gradiva, ni vključen v okvirni načrt normativne dejavnosti.</w:t>
      </w:r>
    </w:p>
    <w:p w14:paraId="4A1E0A66" w14:textId="77777777" w:rsidR="0078105C" w:rsidRDefault="0078105C">
      <w:pPr>
        <w:spacing w:after="0" w:line="260" w:lineRule="auto"/>
        <w:rPr>
          <w:rFonts w:cs="Arial"/>
        </w:rPr>
      </w:pPr>
    </w:p>
    <w:p w14:paraId="2872DBD0" w14:textId="77777777" w:rsidR="00B34B42" w:rsidRDefault="00B34B42">
      <w:pPr>
        <w:spacing w:after="0" w:line="260" w:lineRule="auto"/>
        <w:rPr>
          <w:rFonts w:cs="Arial"/>
        </w:rPr>
      </w:pPr>
    </w:p>
    <w:p w14:paraId="7D81D560" w14:textId="345645F3" w:rsidR="0078105C" w:rsidRDefault="000E37EA">
      <w:pPr>
        <w:widowControl w:val="0"/>
        <w:spacing w:after="0" w:line="260" w:lineRule="exact"/>
        <w:ind w:left="3969"/>
        <w:jc w:val="center"/>
      </w:pPr>
      <w:r>
        <w:t>dr. Monika Kirbiš Rojs</w:t>
      </w:r>
    </w:p>
    <w:p w14:paraId="09BFF543" w14:textId="4ECD01AD" w:rsidR="000E37EA" w:rsidRDefault="000E37EA">
      <w:pPr>
        <w:widowControl w:val="0"/>
        <w:spacing w:after="0" w:line="260" w:lineRule="exact"/>
        <w:ind w:left="3969"/>
        <w:jc w:val="center"/>
      </w:pPr>
      <w:r>
        <w:t>MINISTRICA</w:t>
      </w:r>
    </w:p>
    <w:p w14:paraId="78E3BA69" w14:textId="68A1830E" w:rsidR="0078105C" w:rsidRDefault="0078105C" w:rsidP="00B34B42">
      <w:pPr>
        <w:spacing w:after="0" w:line="260" w:lineRule="exact"/>
        <w:ind w:left="3969"/>
      </w:pPr>
    </w:p>
    <w:p w14:paraId="537335C5" w14:textId="77777777" w:rsidR="0078105C" w:rsidRDefault="0078105C">
      <w:pPr>
        <w:spacing w:after="0" w:line="260" w:lineRule="exact"/>
        <w:ind w:left="3969"/>
        <w:jc w:val="center"/>
      </w:pPr>
    </w:p>
    <w:sectPr w:rsidR="0078105C" w:rsidSect="00945425">
      <w:headerReference w:type="first" r:id="rId7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78502" w14:textId="77777777" w:rsidR="00783A34" w:rsidRDefault="00783A34">
      <w:pPr>
        <w:spacing w:after="0" w:line="240" w:lineRule="auto"/>
      </w:pPr>
      <w:r>
        <w:separator/>
      </w:r>
    </w:p>
  </w:endnote>
  <w:endnote w:type="continuationSeparator" w:id="0">
    <w:p w14:paraId="36F2D0D9" w14:textId="77777777" w:rsidR="00783A34" w:rsidRDefault="00783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9456B" w14:textId="77777777" w:rsidR="00783A34" w:rsidRDefault="00783A34">
      <w:pPr>
        <w:spacing w:after="0" w:line="240" w:lineRule="auto"/>
      </w:pPr>
      <w:r>
        <w:separator/>
      </w:r>
    </w:p>
  </w:footnote>
  <w:footnote w:type="continuationSeparator" w:id="0">
    <w:p w14:paraId="653C7790" w14:textId="77777777" w:rsidR="00783A34" w:rsidRDefault="00783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1FE6" w14:textId="65DC7739" w:rsidR="00453F4E" w:rsidRDefault="00453F4E">
    <w:pPr>
      <w:pStyle w:val="Glava"/>
    </w:pPr>
    <w:r w:rsidRPr="00453F4E">
      <w:drawing>
        <wp:anchor distT="0" distB="0" distL="114300" distR="114300" simplePos="0" relativeHeight="251658240" behindDoc="1" locked="0" layoutInCell="1" allowOverlap="1" wp14:anchorId="55D6B007" wp14:editId="3C8CB499">
          <wp:simplePos x="0" y="0"/>
          <wp:positionH relativeFrom="column">
            <wp:posOffset>-686672</wp:posOffset>
          </wp:positionH>
          <wp:positionV relativeFrom="paragraph">
            <wp:posOffset>-417844</wp:posOffset>
          </wp:positionV>
          <wp:extent cx="5401310" cy="1587500"/>
          <wp:effectExtent l="0" t="0" r="8890" b="0"/>
          <wp:wrapTight wrapText="bothSides">
            <wp:wrapPolygon edited="0">
              <wp:start x="0" y="0"/>
              <wp:lineTo x="0" y="21254"/>
              <wp:lineTo x="21559" y="21254"/>
              <wp:lineTo x="21559" y="0"/>
              <wp:lineTo x="0" y="0"/>
            </wp:wrapPolygon>
          </wp:wrapTight>
          <wp:docPr id="61752056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52056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310" cy="158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1A33"/>
    <w:multiLevelType w:val="hybridMultilevel"/>
    <w:tmpl w:val="D8F81A20"/>
    <w:lvl w:ilvl="0" w:tplc="BDDA03B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36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5C"/>
    <w:rsid w:val="00083596"/>
    <w:rsid w:val="000C2E48"/>
    <w:rsid w:val="000E33E4"/>
    <w:rsid w:val="000E37EA"/>
    <w:rsid w:val="001C566E"/>
    <w:rsid w:val="003134E3"/>
    <w:rsid w:val="00361A6B"/>
    <w:rsid w:val="00453F4E"/>
    <w:rsid w:val="005034EA"/>
    <w:rsid w:val="005D3886"/>
    <w:rsid w:val="00606670"/>
    <w:rsid w:val="00612FC9"/>
    <w:rsid w:val="00682586"/>
    <w:rsid w:val="00705C57"/>
    <w:rsid w:val="0078105C"/>
    <w:rsid w:val="00783A34"/>
    <w:rsid w:val="008F40CF"/>
    <w:rsid w:val="00941B94"/>
    <w:rsid w:val="00945425"/>
    <w:rsid w:val="0096422C"/>
    <w:rsid w:val="009C59F7"/>
    <w:rsid w:val="00B34B42"/>
    <w:rsid w:val="00BB76B6"/>
    <w:rsid w:val="00BE61BD"/>
    <w:rsid w:val="00C02CB4"/>
    <w:rsid w:val="00C6192C"/>
    <w:rsid w:val="00C75712"/>
    <w:rsid w:val="00C9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25EF0"/>
  <w15:docId w15:val="{13DAF90B-6911-4FBA-AECE-A9CC16B3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tavekseznama">
    <w:name w:val="List Paragraph"/>
    <w:basedOn w:val="Navaden"/>
    <w:uiPriority w:val="34"/>
    <w:qFormat/>
    <w:rsid w:val="00C75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Vrtovec</dc:creator>
  <cp:lastModifiedBy>Jana Vrtovec</cp:lastModifiedBy>
  <cp:revision>14</cp:revision>
  <dcterms:created xsi:type="dcterms:W3CDTF">2026-07-06T08:57:00Z</dcterms:created>
  <dcterms:modified xsi:type="dcterms:W3CDTF">2026-07-13T08:49:00Z</dcterms:modified>
</cp:coreProperties>
</file>