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377A6" w14:textId="77777777" w:rsidR="00074E47" w:rsidRPr="008D1759" w:rsidRDefault="00074E47" w:rsidP="00074E47">
      <w:pPr>
        <w:spacing w:line="260" w:lineRule="exact"/>
        <w:rPr>
          <w:rFonts w:ascii="Arial" w:hAnsi="Arial" w:cs="Arial"/>
          <w:sz w:val="20"/>
        </w:rPr>
      </w:pPr>
    </w:p>
    <w:tbl>
      <w:tblPr>
        <w:tblW w:w="91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2369"/>
        <w:gridCol w:w="2683"/>
        <w:gridCol w:w="2600"/>
      </w:tblGrid>
      <w:tr w:rsidR="00074E47" w:rsidRPr="008D1759" w14:paraId="7C629609" w14:textId="77777777" w:rsidTr="00D31C2C"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E748" w14:textId="77777777" w:rsidR="00074E47" w:rsidRPr="008D1759" w:rsidRDefault="00074E47" w:rsidP="00D31C2C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 xml:space="preserve">1. Zahteva predlagatelja za </w:t>
            </w:r>
          </w:p>
        </w:tc>
      </w:tr>
      <w:tr w:rsidR="00074E47" w:rsidRPr="008D1759" w14:paraId="0AC59A84" w14:textId="77777777" w:rsidTr="00D31C2C">
        <w:tc>
          <w:tcPr>
            <w:tcW w:w="1448" w:type="dxa"/>
          </w:tcPr>
          <w:p w14:paraId="6D22D226" w14:textId="77777777" w:rsidR="00074E47" w:rsidRPr="008D1759" w:rsidRDefault="00074E47" w:rsidP="00D31C2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052" w:type="dxa"/>
            <w:gridSpan w:val="2"/>
          </w:tcPr>
          <w:p w14:paraId="6BE4F7CF" w14:textId="77777777" w:rsidR="00074E47" w:rsidRPr="008D1759" w:rsidRDefault="00074E47" w:rsidP="00D31C2C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obravnavo neusklajenega gradiva</w:t>
            </w:r>
          </w:p>
        </w:tc>
        <w:tc>
          <w:tcPr>
            <w:tcW w:w="2600" w:type="dxa"/>
          </w:tcPr>
          <w:p w14:paraId="4A03B1B7" w14:textId="77777777" w:rsidR="00074E47" w:rsidRPr="008D1759" w:rsidRDefault="00074E47" w:rsidP="00D31C2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E7BC2">
              <w:rPr>
                <w:b/>
                <w:sz w:val="20"/>
                <w:szCs w:val="20"/>
              </w:rPr>
              <w:t>DA</w:t>
            </w:r>
            <w:r w:rsidRPr="008D1759">
              <w:rPr>
                <w:sz w:val="20"/>
                <w:szCs w:val="20"/>
              </w:rPr>
              <w:t xml:space="preserve"> / NE</w:t>
            </w:r>
          </w:p>
        </w:tc>
      </w:tr>
      <w:tr w:rsidR="00074E47" w:rsidRPr="008D1759" w14:paraId="29785612" w14:textId="77777777" w:rsidTr="00D31C2C">
        <w:tc>
          <w:tcPr>
            <w:tcW w:w="1448" w:type="dxa"/>
          </w:tcPr>
          <w:p w14:paraId="59C5760B" w14:textId="77777777" w:rsidR="00074E47" w:rsidRPr="008D1759" w:rsidRDefault="00074E47" w:rsidP="00D31C2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052" w:type="dxa"/>
            <w:gridSpan w:val="2"/>
          </w:tcPr>
          <w:p w14:paraId="074E77C4" w14:textId="77777777" w:rsidR="00074E47" w:rsidRPr="008D1759" w:rsidRDefault="00074E47" w:rsidP="00D31C2C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za nujnost obravnave</w:t>
            </w:r>
          </w:p>
        </w:tc>
        <w:tc>
          <w:tcPr>
            <w:tcW w:w="2600" w:type="dxa"/>
          </w:tcPr>
          <w:p w14:paraId="68553FAA" w14:textId="77777777" w:rsidR="00074E47" w:rsidRPr="008D1759" w:rsidRDefault="00074E47" w:rsidP="00D31C2C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 xml:space="preserve">DA / </w:t>
            </w:r>
            <w:r w:rsidRPr="008E7BC2">
              <w:rPr>
                <w:b/>
                <w:sz w:val="20"/>
                <w:szCs w:val="20"/>
              </w:rPr>
              <w:t>NE</w:t>
            </w:r>
          </w:p>
        </w:tc>
      </w:tr>
      <w:tr w:rsidR="00074E47" w:rsidRPr="008D1759" w14:paraId="30F1C796" w14:textId="77777777" w:rsidTr="00D31C2C">
        <w:tc>
          <w:tcPr>
            <w:tcW w:w="1448" w:type="dxa"/>
          </w:tcPr>
          <w:p w14:paraId="088AA6F1" w14:textId="77777777" w:rsidR="00074E47" w:rsidRPr="008D1759" w:rsidRDefault="00074E47" w:rsidP="00D31C2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 xml:space="preserve">c) </w:t>
            </w:r>
          </w:p>
        </w:tc>
        <w:tc>
          <w:tcPr>
            <w:tcW w:w="5052" w:type="dxa"/>
            <w:gridSpan w:val="2"/>
          </w:tcPr>
          <w:p w14:paraId="4A331A15" w14:textId="77777777" w:rsidR="00074E47" w:rsidRPr="008D1759" w:rsidRDefault="00074E47" w:rsidP="00D31C2C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obravnavo gradiva brez sodelovanja javnosti</w:t>
            </w:r>
          </w:p>
        </w:tc>
        <w:tc>
          <w:tcPr>
            <w:tcW w:w="2600" w:type="dxa"/>
          </w:tcPr>
          <w:p w14:paraId="257C69C1" w14:textId="77777777" w:rsidR="00074E47" w:rsidRPr="008D1759" w:rsidRDefault="00074E47" w:rsidP="00D31C2C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8E7BC2">
              <w:rPr>
                <w:b/>
                <w:sz w:val="20"/>
                <w:szCs w:val="20"/>
              </w:rPr>
              <w:t>DA</w:t>
            </w:r>
            <w:r w:rsidRPr="008D1759">
              <w:rPr>
                <w:sz w:val="20"/>
                <w:szCs w:val="20"/>
              </w:rPr>
              <w:t xml:space="preserve"> / NE</w:t>
            </w:r>
          </w:p>
        </w:tc>
      </w:tr>
      <w:tr w:rsidR="00074E47" w:rsidRPr="008D1759" w14:paraId="1C74EE10" w14:textId="77777777" w:rsidTr="00D31C2C">
        <w:tc>
          <w:tcPr>
            <w:tcW w:w="9100" w:type="dxa"/>
            <w:gridSpan w:val="4"/>
          </w:tcPr>
          <w:p w14:paraId="4682A15B" w14:textId="77777777" w:rsidR="00074E47" w:rsidRPr="008D1759" w:rsidRDefault="00074E47" w:rsidP="00D31C2C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8D1759">
              <w:rPr>
                <w:sz w:val="20"/>
                <w:szCs w:val="20"/>
              </w:rPr>
              <w:t xml:space="preserve"> Predlog za skrajšanje poslovniških rokov z obrazložitvijo razlogov:</w:t>
            </w:r>
          </w:p>
        </w:tc>
      </w:tr>
      <w:tr w:rsidR="00074E47" w:rsidRPr="008D1759" w14:paraId="6B5035BC" w14:textId="77777777" w:rsidTr="00D31C2C">
        <w:tc>
          <w:tcPr>
            <w:tcW w:w="9100" w:type="dxa"/>
            <w:gridSpan w:val="4"/>
          </w:tcPr>
          <w:p w14:paraId="4CDD92A9" w14:textId="49F8D26B" w:rsidR="005E3858" w:rsidRPr="00124F6C" w:rsidRDefault="00C83307" w:rsidP="00D146F5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snapToGrid w:val="0"/>
                <w:color w:val="000000"/>
                <w:sz w:val="20"/>
                <w:szCs w:val="20"/>
              </w:rPr>
              <w:t xml:space="preserve">Predlagamo da gradivo </w:t>
            </w:r>
            <w:r w:rsidR="003C12FA">
              <w:rPr>
                <w:snapToGrid w:val="0"/>
                <w:color w:val="000000"/>
                <w:sz w:val="20"/>
                <w:szCs w:val="20"/>
              </w:rPr>
              <w:t xml:space="preserve">obravnava </w:t>
            </w:r>
            <w:r w:rsidR="007B034A" w:rsidRPr="00124F6C">
              <w:rPr>
                <w:snapToGrid w:val="0"/>
                <w:color w:val="000000"/>
                <w:sz w:val="20"/>
                <w:szCs w:val="20"/>
              </w:rPr>
              <w:t>Odbor Vlade Republike Slovenije za gospodarstvo</w:t>
            </w:r>
            <w:r w:rsidR="00C52275">
              <w:rPr>
                <w:snapToGrid w:val="0"/>
                <w:color w:val="000000"/>
                <w:sz w:val="20"/>
                <w:szCs w:val="20"/>
              </w:rPr>
              <w:t xml:space="preserve"> </w:t>
            </w:r>
            <w:r w:rsidR="00932CA9">
              <w:rPr>
                <w:snapToGrid w:val="0"/>
                <w:color w:val="000000"/>
                <w:sz w:val="20"/>
                <w:szCs w:val="20"/>
              </w:rPr>
              <w:t>20</w:t>
            </w:r>
            <w:r w:rsidR="00C52275" w:rsidRPr="00124F6C">
              <w:rPr>
                <w:snapToGrid w:val="0"/>
                <w:color w:val="000000"/>
                <w:sz w:val="20"/>
              </w:rPr>
              <w:t>.</w:t>
            </w:r>
            <w:r w:rsidR="00932CA9">
              <w:rPr>
                <w:snapToGrid w:val="0"/>
                <w:color w:val="000000"/>
                <w:sz w:val="20"/>
              </w:rPr>
              <w:t>10</w:t>
            </w:r>
            <w:r w:rsidR="00C52275" w:rsidRPr="00124F6C">
              <w:rPr>
                <w:snapToGrid w:val="0"/>
                <w:color w:val="000000"/>
                <w:sz w:val="20"/>
              </w:rPr>
              <w:t>.20</w:t>
            </w:r>
            <w:r w:rsidR="00C52275">
              <w:rPr>
                <w:snapToGrid w:val="0"/>
                <w:color w:val="000000"/>
                <w:sz w:val="20"/>
                <w:szCs w:val="20"/>
              </w:rPr>
              <w:t>2</w:t>
            </w:r>
            <w:r w:rsidR="00D146F5">
              <w:rPr>
                <w:snapToGrid w:val="0"/>
                <w:color w:val="000000"/>
                <w:sz w:val="20"/>
                <w:szCs w:val="20"/>
              </w:rPr>
              <w:t>6</w:t>
            </w:r>
            <w:r w:rsidR="007B034A" w:rsidRPr="00124F6C">
              <w:rPr>
                <w:snapToGrid w:val="0"/>
                <w:color w:val="000000"/>
                <w:sz w:val="20"/>
                <w:szCs w:val="20"/>
              </w:rPr>
              <w:t xml:space="preserve"> </w:t>
            </w:r>
            <w:r w:rsidR="003C12FA">
              <w:rPr>
                <w:snapToGrid w:val="0"/>
                <w:color w:val="000000"/>
                <w:sz w:val="20"/>
                <w:szCs w:val="20"/>
              </w:rPr>
              <w:t xml:space="preserve">- </w:t>
            </w:r>
            <w:r w:rsidR="003C12FA" w:rsidRPr="00124F6C">
              <w:rPr>
                <w:snapToGrid w:val="0"/>
                <w:color w:val="000000"/>
                <w:sz w:val="20"/>
                <w:szCs w:val="20"/>
              </w:rPr>
              <w:t>DOKONČN</w:t>
            </w:r>
            <w:r w:rsidR="003C12FA">
              <w:rPr>
                <w:snapToGrid w:val="0"/>
                <w:color w:val="000000"/>
                <w:sz w:val="20"/>
                <w:szCs w:val="20"/>
              </w:rPr>
              <w:t>A</w:t>
            </w:r>
            <w:r w:rsidR="003C12FA" w:rsidRPr="00124F6C">
              <w:rPr>
                <w:snapToGrid w:val="0"/>
                <w:color w:val="000000"/>
                <w:sz w:val="20"/>
                <w:szCs w:val="20"/>
              </w:rPr>
              <w:t xml:space="preserve"> OBRAVNAVA</w:t>
            </w:r>
            <w:r w:rsidR="005E3858">
              <w:rPr>
                <w:snapToGrid w:val="0"/>
                <w:color w:val="000000"/>
                <w:sz w:val="20"/>
                <w:szCs w:val="20"/>
              </w:rPr>
              <w:t>.</w:t>
            </w:r>
          </w:p>
        </w:tc>
      </w:tr>
      <w:tr w:rsidR="00074E47" w:rsidRPr="008D1759" w14:paraId="00896AF5" w14:textId="77777777" w:rsidTr="00D31C2C">
        <w:tc>
          <w:tcPr>
            <w:tcW w:w="6500" w:type="dxa"/>
            <w:gridSpan w:val="3"/>
          </w:tcPr>
          <w:p w14:paraId="7F2A4D0D" w14:textId="77777777" w:rsidR="00074E47" w:rsidRPr="008D1759" w:rsidRDefault="00074E47" w:rsidP="00D31C2C">
            <w:pPr>
              <w:pStyle w:val="Vrstapredpisa"/>
              <w:spacing w:before="0" w:line="260" w:lineRule="exact"/>
              <w:jc w:val="both"/>
              <w:rPr>
                <w:color w:val="auto"/>
                <w:sz w:val="20"/>
                <w:szCs w:val="20"/>
              </w:rPr>
            </w:pPr>
            <w:r>
              <w:rPr>
                <w:bCs w:val="0"/>
                <w:color w:val="auto"/>
                <w:spacing w:val="0"/>
                <w:sz w:val="20"/>
                <w:szCs w:val="20"/>
              </w:rPr>
              <w:t>3</w:t>
            </w:r>
            <w:r w:rsidRPr="008D1759">
              <w:rPr>
                <w:bCs w:val="0"/>
                <w:color w:val="auto"/>
                <w:spacing w:val="0"/>
                <w:sz w:val="20"/>
                <w:szCs w:val="20"/>
              </w:rPr>
              <w:t>. Gradivo se sme objaviti na svetovnem spletu:</w:t>
            </w:r>
          </w:p>
        </w:tc>
        <w:tc>
          <w:tcPr>
            <w:tcW w:w="2600" w:type="dxa"/>
          </w:tcPr>
          <w:p w14:paraId="14DAF153" w14:textId="77777777" w:rsidR="00074E47" w:rsidRPr="008D1759" w:rsidRDefault="00074E47" w:rsidP="00D31C2C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E7BC2">
              <w:rPr>
                <w:b/>
                <w:sz w:val="20"/>
                <w:szCs w:val="20"/>
              </w:rPr>
              <w:t>DA</w:t>
            </w:r>
            <w:r w:rsidRPr="008D1759">
              <w:rPr>
                <w:sz w:val="20"/>
                <w:szCs w:val="20"/>
              </w:rPr>
              <w:t xml:space="preserve"> / NE</w:t>
            </w:r>
          </w:p>
          <w:p w14:paraId="2E68AB89" w14:textId="77777777" w:rsidR="00074E47" w:rsidRPr="008D1759" w:rsidRDefault="00074E47" w:rsidP="00D31C2C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(Če je odgovor nikalen, se navede razlog, ki izhaja iz predpisov o dostopu do informacij javnega značaja)</w:t>
            </w:r>
          </w:p>
        </w:tc>
      </w:tr>
      <w:tr w:rsidR="00074E47" w:rsidRPr="008D1759" w14:paraId="40EAFB9E" w14:textId="77777777" w:rsidTr="00D31C2C">
        <w:tc>
          <w:tcPr>
            <w:tcW w:w="6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F7B8" w14:textId="77777777" w:rsidR="00074E47" w:rsidRPr="008D1759" w:rsidRDefault="00074E47" w:rsidP="00D31C2C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8D1759">
              <w:rPr>
                <w:sz w:val="20"/>
                <w:szCs w:val="20"/>
              </w:rPr>
              <w:t>. Gradivo je lektorirano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28F5" w14:textId="77777777" w:rsidR="00074E47" w:rsidRPr="008D1759" w:rsidRDefault="00074E47" w:rsidP="00D31C2C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both"/>
              <w:rPr>
                <w:b w:val="0"/>
                <w:sz w:val="20"/>
                <w:szCs w:val="20"/>
              </w:rPr>
            </w:pPr>
            <w:r w:rsidRPr="008D1759">
              <w:rPr>
                <w:b w:val="0"/>
                <w:sz w:val="20"/>
                <w:szCs w:val="20"/>
              </w:rPr>
              <w:t xml:space="preserve">       DA /</w:t>
            </w:r>
            <w:r w:rsidRPr="008E7BC2">
              <w:rPr>
                <w:sz w:val="20"/>
                <w:szCs w:val="20"/>
              </w:rPr>
              <w:t xml:space="preserve"> NE</w:t>
            </w:r>
          </w:p>
          <w:p w14:paraId="5CC41F8C" w14:textId="77777777" w:rsidR="00074E47" w:rsidRPr="00D43F59" w:rsidRDefault="00074E47" w:rsidP="00D31C2C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both"/>
              <w:rPr>
                <w:b w:val="0"/>
                <w:sz w:val="20"/>
                <w:szCs w:val="20"/>
              </w:rPr>
            </w:pPr>
            <w:r w:rsidRPr="00D43F59">
              <w:rPr>
                <w:b w:val="0"/>
                <w:sz w:val="20"/>
                <w:szCs w:val="20"/>
              </w:rPr>
              <w:t>Lekturo opravil:</w:t>
            </w:r>
          </w:p>
          <w:p w14:paraId="6AFB2C9A" w14:textId="77777777" w:rsidR="00074E47" w:rsidRPr="008D1759" w:rsidRDefault="00074E47" w:rsidP="00D31C2C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both"/>
              <w:rPr>
                <w:b w:val="0"/>
                <w:sz w:val="20"/>
                <w:szCs w:val="20"/>
              </w:rPr>
            </w:pPr>
            <w:r w:rsidRPr="00D43F59">
              <w:rPr>
                <w:b w:val="0"/>
                <w:sz w:val="20"/>
                <w:szCs w:val="20"/>
              </w:rPr>
              <w:t>/navesti ime in priimek javnega uslužbenca, zaposlenega v Sektorju za lektoriranje GSV/</w:t>
            </w:r>
          </w:p>
        </w:tc>
      </w:tr>
      <w:tr w:rsidR="00074E47" w:rsidRPr="008D1759" w14:paraId="1C4FD28B" w14:textId="77777777" w:rsidTr="00D31C2C"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B6FD" w14:textId="77777777" w:rsidR="00074E47" w:rsidRPr="008D1759" w:rsidRDefault="00074E47" w:rsidP="00D31C2C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D1759">
              <w:rPr>
                <w:sz w:val="20"/>
                <w:szCs w:val="20"/>
              </w:rPr>
              <w:t>. Gradivo je pripravljeno na podlagi sklepa vlade št. … z dne …</w:t>
            </w:r>
          </w:p>
        </w:tc>
      </w:tr>
      <w:tr w:rsidR="00074E47" w:rsidRPr="008D1759" w14:paraId="46A194D2" w14:textId="77777777" w:rsidTr="00D31C2C">
        <w:tc>
          <w:tcPr>
            <w:tcW w:w="9100" w:type="dxa"/>
            <w:gridSpan w:val="4"/>
          </w:tcPr>
          <w:p w14:paraId="3D4CCEAD" w14:textId="77777777" w:rsidR="00074E47" w:rsidRPr="008D1759" w:rsidRDefault="00074E47" w:rsidP="00D31C2C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8D1759">
              <w:rPr>
                <w:sz w:val="20"/>
                <w:szCs w:val="20"/>
              </w:rPr>
              <w:t>. Predstavitev medresorskega usklajevanja</w:t>
            </w:r>
          </w:p>
        </w:tc>
      </w:tr>
      <w:tr w:rsidR="00074E47" w:rsidRPr="008D1759" w14:paraId="37D5148B" w14:textId="77777777" w:rsidTr="00D31C2C">
        <w:tc>
          <w:tcPr>
            <w:tcW w:w="9100" w:type="dxa"/>
            <w:gridSpan w:val="4"/>
          </w:tcPr>
          <w:p w14:paraId="3FD70B30" w14:textId="77777777" w:rsidR="00074E47" w:rsidRPr="008E7BC2" w:rsidRDefault="008E7BC2" w:rsidP="008E7BC2">
            <w:pPr>
              <w:spacing w:line="240" w:lineRule="atLeast"/>
              <w:ind w:right="-476"/>
              <w:rPr>
                <w:rFonts w:ascii="Arial" w:hAnsi="Arial" w:cs="Arial"/>
                <w:snapToGrid w:val="0"/>
                <w:color w:val="000000"/>
                <w:sz w:val="20"/>
              </w:rPr>
            </w:pPr>
            <w:r w:rsidRPr="008E7BC2">
              <w:rPr>
                <w:rFonts w:ascii="Arial" w:hAnsi="Arial" w:cs="Arial"/>
                <w:snapToGrid w:val="0"/>
                <w:color w:val="000000"/>
                <w:sz w:val="20"/>
              </w:rPr>
              <w:t>Gradivo ni medresorsko usklajeno in ga ni potrebno medresorsko usklajevati.</w:t>
            </w:r>
          </w:p>
        </w:tc>
      </w:tr>
      <w:tr w:rsidR="00074E47" w:rsidRPr="008D1759" w14:paraId="0657B4A5" w14:textId="77777777" w:rsidTr="00D31C2C">
        <w:tc>
          <w:tcPr>
            <w:tcW w:w="9100" w:type="dxa"/>
            <w:gridSpan w:val="4"/>
          </w:tcPr>
          <w:p w14:paraId="0481E5C0" w14:textId="77777777" w:rsidR="00074E47" w:rsidRPr="008D1759" w:rsidRDefault="00074E47" w:rsidP="00D31C2C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/Datum pošiljanja:/</w:t>
            </w:r>
          </w:p>
        </w:tc>
      </w:tr>
      <w:tr w:rsidR="00B1739C" w:rsidRPr="008D1759" w14:paraId="2AA08A33" w14:textId="77777777" w:rsidTr="00FB1944">
        <w:trPr>
          <w:trHeight w:val="225"/>
        </w:trPr>
        <w:tc>
          <w:tcPr>
            <w:tcW w:w="3817" w:type="dxa"/>
            <w:gridSpan w:val="2"/>
            <w:vMerge w:val="restart"/>
          </w:tcPr>
          <w:p w14:paraId="7C1A83CB" w14:textId="77777777" w:rsidR="00B1739C" w:rsidRPr="008D1759" w:rsidRDefault="00B1739C" w:rsidP="00FB1944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/Gradivo je usklajeno:</w:t>
            </w:r>
          </w:p>
        </w:tc>
        <w:tc>
          <w:tcPr>
            <w:tcW w:w="5283" w:type="dxa"/>
            <w:gridSpan w:val="2"/>
          </w:tcPr>
          <w:p w14:paraId="203EF743" w14:textId="77777777" w:rsidR="00B1739C" w:rsidRPr="008D1759" w:rsidRDefault="00B1739C" w:rsidP="00FB1944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v celoti / v pretežni meri / delno</w:t>
            </w:r>
          </w:p>
        </w:tc>
      </w:tr>
      <w:tr w:rsidR="00B1739C" w:rsidRPr="008D1759" w14:paraId="66A9368C" w14:textId="77777777" w:rsidTr="00FB1944">
        <w:trPr>
          <w:trHeight w:val="323"/>
        </w:trPr>
        <w:tc>
          <w:tcPr>
            <w:tcW w:w="3817" w:type="dxa"/>
            <w:gridSpan w:val="2"/>
            <w:vMerge/>
          </w:tcPr>
          <w:p w14:paraId="6BE29D97" w14:textId="77777777" w:rsidR="00B1739C" w:rsidRPr="008D1759" w:rsidRDefault="00B1739C" w:rsidP="00FB1944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  <w:tc>
          <w:tcPr>
            <w:tcW w:w="5283" w:type="dxa"/>
            <w:gridSpan w:val="2"/>
          </w:tcPr>
          <w:p w14:paraId="6FC4AC9A" w14:textId="77777777" w:rsidR="00B1739C" w:rsidRPr="008D1759" w:rsidRDefault="00B1739C" w:rsidP="00FB1944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Bistvena odprta vprašanja:</w:t>
            </w:r>
          </w:p>
          <w:p w14:paraId="671E8ECC" w14:textId="77777777" w:rsidR="00B1739C" w:rsidRPr="008D1759" w:rsidRDefault="00B1739C" w:rsidP="00FB1944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- …</w:t>
            </w:r>
          </w:p>
          <w:p w14:paraId="1A5915E2" w14:textId="77777777" w:rsidR="00B1739C" w:rsidRPr="008D1759" w:rsidRDefault="00B1739C" w:rsidP="00FB1944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- ….</w:t>
            </w:r>
          </w:p>
        </w:tc>
      </w:tr>
      <w:tr w:rsidR="00B1739C" w:rsidRPr="008D1759" w14:paraId="55C7733D" w14:textId="77777777" w:rsidTr="00FB1944">
        <w:trPr>
          <w:trHeight w:val="322"/>
        </w:trPr>
        <w:tc>
          <w:tcPr>
            <w:tcW w:w="3817" w:type="dxa"/>
            <w:gridSpan w:val="2"/>
            <w:vMerge/>
          </w:tcPr>
          <w:p w14:paraId="049E8296" w14:textId="77777777" w:rsidR="00B1739C" w:rsidRPr="008D1759" w:rsidRDefault="00B1739C" w:rsidP="00FB1944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  <w:tc>
          <w:tcPr>
            <w:tcW w:w="5283" w:type="dxa"/>
            <w:gridSpan w:val="2"/>
            <w:tcBorders>
              <w:bottom w:val="single" w:sz="4" w:space="0" w:color="000000"/>
            </w:tcBorders>
          </w:tcPr>
          <w:p w14:paraId="50047348" w14:textId="77777777" w:rsidR="00B1739C" w:rsidRPr="008D1759" w:rsidRDefault="00B1739C" w:rsidP="00FB1944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Priložiti mnenja organov, s katerimi gradivo ni usklajeno/</w:t>
            </w:r>
          </w:p>
        </w:tc>
      </w:tr>
      <w:tr w:rsidR="00B1739C" w:rsidRPr="008D1759" w14:paraId="55F66B17" w14:textId="77777777" w:rsidTr="00D31C2C">
        <w:tc>
          <w:tcPr>
            <w:tcW w:w="9100" w:type="dxa"/>
            <w:gridSpan w:val="4"/>
          </w:tcPr>
          <w:p w14:paraId="1CB823B7" w14:textId="048CF2DE" w:rsidR="00B1739C" w:rsidRPr="00B1739C" w:rsidRDefault="00B1739C" w:rsidP="00B1739C">
            <w:pPr>
              <w:pStyle w:val="Neotevilenodstavek"/>
              <w:spacing w:line="260" w:lineRule="exact"/>
              <w:rPr>
                <w:sz w:val="20"/>
              </w:rPr>
            </w:pPr>
            <w:r w:rsidRPr="00B1739C">
              <w:rPr>
                <w:sz w:val="20"/>
              </w:rPr>
              <w:t xml:space="preserve">Novo gradivo vsebuje dopolnitve, pripravljene na osnovi novih gradiv, ki jih je posredovala Evropska komisija za 63. sestanek </w:t>
            </w:r>
            <w:r>
              <w:rPr>
                <w:sz w:val="20"/>
              </w:rPr>
              <w:t xml:space="preserve">Odbora </w:t>
            </w:r>
            <w:r w:rsidRPr="00B1739C">
              <w:rPr>
                <w:sz w:val="20"/>
              </w:rPr>
              <w:t>za evropski statistični sistem, in po usklajevanju z Banko Slovenije.</w:t>
            </w:r>
          </w:p>
          <w:p w14:paraId="361EC849" w14:textId="77777777" w:rsidR="00B1739C" w:rsidRPr="008D1759" w:rsidRDefault="00B1739C" w:rsidP="00D31C2C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</w:tr>
    </w:tbl>
    <w:p w14:paraId="17016F78" w14:textId="77777777" w:rsidR="006B6251" w:rsidRDefault="006B6251" w:rsidP="00361148">
      <w:pPr>
        <w:rPr>
          <w:rFonts w:ascii="Arial" w:hAnsi="Arial" w:cs="Arial"/>
          <w:sz w:val="20"/>
        </w:rPr>
      </w:pPr>
    </w:p>
    <w:p w14:paraId="2D1E0DC3" w14:textId="77777777" w:rsidR="00361148" w:rsidRPr="004E0828" w:rsidRDefault="00361148" w:rsidP="00E47C1F">
      <w:pPr>
        <w:jc w:val="left"/>
        <w:rPr>
          <w:rFonts w:ascii="Arial" w:hAnsi="Arial" w:cs="Arial"/>
          <w:sz w:val="20"/>
        </w:rPr>
      </w:pPr>
    </w:p>
    <w:sectPr w:rsidR="00361148" w:rsidRPr="004E0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abstractNum w:abstractNumId="0" w15:restartNumberingAfterBreak="0">
    <w:nsid w:val="FFFFFFFE"/>
    <w:multiLevelType w:val="singleLevel"/>
    <w:tmpl w:val="01C4399C"/>
    <w:lvl w:ilvl="0">
      <w:numFmt w:val="bullet"/>
      <w:lvlText w:val="*"/>
      <w:lvlJc w:val="left"/>
    </w:lvl>
  </w:abstractNum>
  <w:abstractNum w:abstractNumId="1" w15:restartNumberingAfterBreak="0">
    <w:nsid w:val="07FB4DA6"/>
    <w:multiLevelType w:val="hybridMultilevel"/>
    <w:tmpl w:val="087CD7BE"/>
    <w:lvl w:ilvl="0" w:tplc="E7589E6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86BFB"/>
    <w:multiLevelType w:val="multilevel"/>
    <w:tmpl w:val="AC26C92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220CC9"/>
    <w:multiLevelType w:val="hybridMultilevel"/>
    <w:tmpl w:val="278CB28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667F8"/>
    <w:multiLevelType w:val="hybridMultilevel"/>
    <w:tmpl w:val="EE526FE0"/>
    <w:lvl w:ilvl="0" w:tplc="20E66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735071"/>
    <w:multiLevelType w:val="hybridMultilevel"/>
    <w:tmpl w:val="1CC8765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2A559A"/>
    <w:multiLevelType w:val="hybridMultilevel"/>
    <w:tmpl w:val="6198890C"/>
    <w:lvl w:ilvl="0" w:tplc="9272AD1A">
      <w:start w:val="1"/>
      <w:numFmt w:val="decimal"/>
      <w:lvlText w:val="%1."/>
      <w:lvlJc w:val="left"/>
      <w:pPr>
        <w:ind w:left="360" w:hanging="360"/>
      </w:pPr>
      <w:rPr>
        <w:rFonts w:ascii="Helv" w:hAnsi="Helv" w:cs="Helv" w:hint="default"/>
        <w:color w:val="00408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FF273F"/>
    <w:multiLevelType w:val="hybridMultilevel"/>
    <w:tmpl w:val="01EAC36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F171C9"/>
    <w:multiLevelType w:val="hybridMultilevel"/>
    <w:tmpl w:val="677202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37D7C"/>
    <w:multiLevelType w:val="hybridMultilevel"/>
    <w:tmpl w:val="8218510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E02383"/>
    <w:multiLevelType w:val="hybridMultilevel"/>
    <w:tmpl w:val="A2D8E5B0"/>
    <w:lvl w:ilvl="0" w:tplc="099C0A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A5B76"/>
    <w:multiLevelType w:val="hybridMultilevel"/>
    <w:tmpl w:val="075CD12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BC70B9C"/>
    <w:multiLevelType w:val="hybridMultilevel"/>
    <w:tmpl w:val="764EF6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B1D06"/>
    <w:multiLevelType w:val="hybridMultilevel"/>
    <w:tmpl w:val="60087A20"/>
    <w:lvl w:ilvl="0" w:tplc="9968C782">
      <w:start w:val="1"/>
      <w:numFmt w:val="bullet"/>
      <w:pStyle w:val="umik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281F1F"/>
    <w:multiLevelType w:val="hybridMultilevel"/>
    <w:tmpl w:val="A5309C1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A55C38"/>
    <w:multiLevelType w:val="hybridMultilevel"/>
    <w:tmpl w:val="1FB2760E"/>
    <w:lvl w:ilvl="0" w:tplc="075A49C6">
      <w:start w:val="1"/>
      <w:numFmt w:val="decimal"/>
      <w:pStyle w:val="1umik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FD498C"/>
    <w:multiLevelType w:val="hybridMultilevel"/>
    <w:tmpl w:val="96326CC4"/>
    <w:lvl w:ilvl="0" w:tplc="7EBC845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A6D74"/>
    <w:multiLevelType w:val="hybridMultilevel"/>
    <w:tmpl w:val="A7C48C08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C3639D"/>
    <w:multiLevelType w:val="multilevel"/>
    <w:tmpl w:val="3A06526E"/>
    <w:lvl w:ilvl="0">
      <w:start w:val="1"/>
      <w:numFmt w:val="decimal"/>
      <w:pStyle w:val="Style1umikBold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51CE15D7"/>
    <w:multiLevelType w:val="hybridMultilevel"/>
    <w:tmpl w:val="82FA40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650FC"/>
    <w:multiLevelType w:val="hybridMultilevel"/>
    <w:tmpl w:val="A0648D3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247A05"/>
    <w:multiLevelType w:val="hybridMultilevel"/>
    <w:tmpl w:val="6602C344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C718AA"/>
    <w:multiLevelType w:val="hybridMultilevel"/>
    <w:tmpl w:val="48BA53E8"/>
    <w:lvl w:ilvl="0" w:tplc="2796F55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56324D"/>
    <w:multiLevelType w:val="hybridMultilevel"/>
    <w:tmpl w:val="295AB03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5358C6"/>
    <w:multiLevelType w:val="hybridMultilevel"/>
    <w:tmpl w:val="A2B0A9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694743"/>
    <w:multiLevelType w:val="hybridMultilevel"/>
    <w:tmpl w:val="5018414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970D3E"/>
    <w:multiLevelType w:val="hybridMultilevel"/>
    <w:tmpl w:val="6A441340"/>
    <w:lvl w:ilvl="0" w:tplc="0424000F">
      <w:start w:val="1"/>
      <w:numFmt w:val="decimal"/>
      <w:pStyle w:val="Alineazaodstavkom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C7571F"/>
    <w:multiLevelType w:val="hybridMultilevel"/>
    <w:tmpl w:val="FC969C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8832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0825044">
    <w:abstractNumId w:val="15"/>
  </w:num>
  <w:num w:numId="3" w16cid:durableId="1368986177">
    <w:abstractNumId w:val="13"/>
  </w:num>
  <w:num w:numId="4" w16cid:durableId="1779176965">
    <w:abstractNumId w:val="23"/>
  </w:num>
  <w:num w:numId="5" w16cid:durableId="1715959982">
    <w:abstractNumId w:val="20"/>
  </w:num>
  <w:num w:numId="6" w16cid:durableId="269245143">
    <w:abstractNumId w:val="27"/>
  </w:num>
  <w:num w:numId="7" w16cid:durableId="774011971">
    <w:abstractNumId w:val="7"/>
  </w:num>
  <w:num w:numId="8" w16cid:durableId="1599799785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" w:hAnsi="Helv" w:hint="default"/>
        </w:rPr>
      </w:lvl>
    </w:lvlOverride>
  </w:num>
  <w:num w:numId="9" w16cid:durableId="13849947">
    <w:abstractNumId w:val="10"/>
  </w:num>
  <w:num w:numId="10" w16cid:durableId="1417626415">
    <w:abstractNumId w:val="2"/>
  </w:num>
  <w:num w:numId="11" w16cid:durableId="563636577">
    <w:abstractNumId w:val="25"/>
  </w:num>
  <w:num w:numId="12" w16cid:durableId="2124496490">
    <w:abstractNumId w:val="14"/>
  </w:num>
  <w:num w:numId="13" w16cid:durableId="885331798">
    <w:abstractNumId w:val="26"/>
  </w:num>
  <w:num w:numId="14" w16cid:durableId="111022698">
    <w:abstractNumId w:val="22"/>
  </w:num>
  <w:num w:numId="15" w16cid:durableId="693768830">
    <w:abstractNumId w:val="21"/>
  </w:num>
  <w:num w:numId="16" w16cid:durableId="789515427">
    <w:abstractNumId w:val="4"/>
  </w:num>
  <w:num w:numId="17" w16cid:durableId="1817381132">
    <w:abstractNumId w:val="8"/>
  </w:num>
  <w:num w:numId="18" w16cid:durableId="1016730438">
    <w:abstractNumId w:val="9"/>
  </w:num>
  <w:num w:numId="19" w16cid:durableId="165022993">
    <w:abstractNumId w:val="18"/>
  </w:num>
  <w:num w:numId="20" w16cid:durableId="1950427702">
    <w:abstractNumId w:val="5"/>
  </w:num>
  <w:num w:numId="21" w16cid:durableId="379793572">
    <w:abstractNumId w:val="6"/>
  </w:num>
  <w:num w:numId="22" w16cid:durableId="804157845">
    <w:abstractNumId w:val="12"/>
  </w:num>
  <w:num w:numId="23" w16cid:durableId="461070670">
    <w:abstractNumId w:val="20"/>
  </w:num>
  <w:num w:numId="24" w16cid:durableId="663162776">
    <w:abstractNumId w:val="20"/>
  </w:num>
  <w:num w:numId="25" w16cid:durableId="2042364531">
    <w:abstractNumId w:val="28"/>
  </w:num>
  <w:num w:numId="26" w16cid:durableId="711929674">
    <w:abstractNumId w:val="29"/>
  </w:num>
  <w:num w:numId="27" w16cid:durableId="1515460015">
    <w:abstractNumId w:val="17"/>
  </w:num>
  <w:num w:numId="28" w16cid:durableId="119810560">
    <w:abstractNumId w:val="16"/>
  </w:num>
  <w:num w:numId="29" w16cid:durableId="48116095">
    <w:abstractNumId w:val="19"/>
  </w:num>
  <w:num w:numId="30" w16cid:durableId="414597255">
    <w:abstractNumId w:val="24"/>
  </w:num>
  <w:num w:numId="31" w16cid:durableId="1066609544">
    <w:abstractNumId w:val="3"/>
  </w:num>
  <w:num w:numId="32" w16cid:durableId="1139805262">
    <w:abstractNumId w:val="11"/>
  </w:num>
  <w:num w:numId="33" w16cid:durableId="1172836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148"/>
    <w:rsid w:val="0000252A"/>
    <w:rsid w:val="00004EB0"/>
    <w:rsid w:val="0005206A"/>
    <w:rsid w:val="000523B9"/>
    <w:rsid w:val="000564BC"/>
    <w:rsid w:val="00056CD8"/>
    <w:rsid w:val="000609E4"/>
    <w:rsid w:val="000678C4"/>
    <w:rsid w:val="00073E15"/>
    <w:rsid w:val="00074E47"/>
    <w:rsid w:val="00077BC5"/>
    <w:rsid w:val="00096D0C"/>
    <w:rsid w:val="000B3FF3"/>
    <w:rsid w:val="000B65E3"/>
    <w:rsid w:val="000E3AAF"/>
    <w:rsid w:val="000E3DA8"/>
    <w:rsid w:val="000E42F1"/>
    <w:rsid w:val="000E5EAC"/>
    <w:rsid w:val="001069C9"/>
    <w:rsid w:val="00111232"/>
    <w:rsid w:val="00114A8B"/>
    <w:rsid w:val="001246AB"/>
    <w:rsid w:val="00124F6C"/>
    <w:rsid w:val="0013353C"/>
    <w:rsid w:val="00150FED"/>
    <w:rsid w:val="0018184A"/>
    <w:rsid w:val="001943D8"/>
    <w:rsid w:val="00194D03"/>
    <w:rsid w:val="001974E5"/>
    <w:rsid w:val="001A063F"/>
    <w:rsid w:val="001B6D3A"/>
    <w:rsid w:val="001D4005"/>
    <w:rsid w:val="001E1AFF"/>
    <w:rsid w:val="001E28A1"/>
    <w:rsid w:val="001E307E"/>
    <w:rsid w:val="001E54F3"/>
    <w:rsid w:val="001F0557"/>
    <w:rsid w:val="001F17B5"/>
    <w:rsid w:val="001F4F50"/>
    <w:rsid w:val="001F755D"/>
    <w:rsid w:val="00211733"/>
    <w:rsid w:val="00215B27"/>
    <w:rsid w:val="0021720D"/>
    <w:rsid w:val="00220B13"/>
    <w:rsid w:val="00225867"/>
    <w:rsid w:val="002300A3"/>
    <w:rsid w:val="0023136C"/>
    <w:rsid w:val="00237B42"/>
    <w:rsid w:val="0024467B"/>
    <w:rsid w:val="00252947"/>
    <w:rsid w:val="00261B45"/>
    <w:rsid w:val="00263DBA"/>
    <w:rsid w:val="00277A2F"/>
    <w:rsid w:val="00284213"/>
    <w:rsid w:val="002A5427"/>
    <w:rsid w:val="002A79E7"/>
    <w:rsid w:val="002B10A8"/>
    <w:rsid w:val="002C54D6"/>
    <w:rsid w:val="002D25B1"/>
    <w:rsid w:val="002E5340"/>
    <w:rsid w:val="002F5D54"/>
    <w:rsid w:val="002F6A94"/>
    <w:rsid w:val="0032157F"/>
    <w:rsid w:val="00321805"/>
    <w:rsid w:val="0034384B"/>
    <w:rsid w:val="00345762"/>
    <w:rsid w:val="00346081"/>
    <w:rsid w:val="003610B5"/>
    <w:rsid w:val="00361148"/>
    <w:rsid w:val="0036150A"/>
    <w:rsid w:val="003636F3"/>
    <w:rsid w:val="003903C7"/>
    <w:rsid w:val="0039127D"/>
    <w:rsid w:val="00395186"/>
    <w:rsid w:val="00395AEF"/>
    <w:rsid w:val="00396163"/>
    <w:rsid w:val="003964A7"/>
    <w:rsid w:val="003A3E7E"/>
    <w:rsid w:val="003B3F7C"/>
    <w:rsid w:val="003C12FA"/>
    <w:rsid w:val="003D02A7"/>
    <w:rsid w:val="003D14FF"/>
    <w:rsid w:val="003D6A09"/>
    <w:rsid w:val="003D7962"/>
    <w:rsid w:val="003F5A43"/>
    <w:rsid w:val="00402762"/>
    <w:rsid w:val="00412897"/>
    <w:rsid w:val="00414AF0"/>
    <w:rsid w:val="00435679"/>
    <w:rsid w:val="00436A59"/>
    <w:rsid w:val="00445E2C"/>
    <w:rsid w:val="004734CB"/>
    <w:rsid w:val="00485C9B"/>
    <w:rsid w:val="004A1681"/>
    <w:rsid w:val="004B4312"/>
    <w:rsid w:val="004B4B59"/>
    <w:rsid w:val="004B4C15"/>
    <w:rsid w:val="004D141A"/>
    <w:rsid w:val="004D3B40"/>
    <w:rsid w:val="004E0828"/>
    <w:rsid w:val="004E50F0"/>
    <w:rsid w:val="00512851"/>
    <w:rsid w:val="005154CB"/>
    <w:rsid w:val="00524DDE"/>
    <w:rsid w:val="00525289"/>
    <w:rsid w:val="005321A8"/>
    <w:rsid w:val="00542D78"/>
    <w:rsid w:val="005716FF"/>
    <w:rsid w:val="00572AD6"/>
    <w:rsid w:val="005A2389"/>
    <w:rsid w:val="005B3E01"/>
    <w:rsid w:val="005B6BD5"/>
    <w:rsid w:val="005B7718"/>
    <w:rsid w:val="005C5A5A"/>
    <w:rsid w:val="005D22E1"/>
    <w:rsid w:val="005D28A2"/>
    <w:rsid w:val="005E04A3"/>
    <w:rsid w:val="005E3858"/>
    <w:rsid w:val="005E3C25"/>
    <w:rsid w:val="005E55CB"/>
    <w:rsid w:val="005F6D2F"/>
    <w:rsid w:val="00612241"/>
    <w:rsid w:val="006130B5"/>
    <w:rsid w:val="00617A1A"/>
    <w:rsid w:val="00626A66"/>
    <w:rsid w:val="006352C5"/>
    <w:rsid w:val="0064617F"/>
    <w:rsid w:val="00647F96"/>
    <w:rsid w:val="006605E1"/>
    <w:rsid w:val="00662D6C"/>
    <w:rsid w:val="006820A5"/>
    <w:rsid w:val="006877FB"/>
    <w:rsid w:val="00687992"/>
    <w:rsid w:val="00687DD5"/>
    <w:rsid w:val="006A45F5"/>
    <w:rsid w:val="006B1E6E"/>
    <w:rsid w:val="006B34C0"/>
    <w:rsid w:val="006B6251"/>
    <w:rsid w:val="006C7266"/>
    <w:rsid w:val="006D5017"/>
    <w:rsid w:val="006D7B33"/>
    <w:rsid w:val="006E5540"/>
    <w:rsid w:val="00725AA0"/>
    <w:rsid w:val="007368D5"/>
    <w:rsid w:val="00740CB9"/>
    <w:rsid w:val="00742349"/>
    <w:rsid w:val="00743D47"/>
    <w:rsid w:val="00754B40"/>
    <w:rsid w:val="0076097C"/>
    <w:rsid w:val="00771450"/>
    <w:rsid w:val="00785D13"/>
    <w:rsid w:val="007903ED"/>
    <w:rsid w:val="007941E3"/>
    <w:rsid w:val="007A2EC6"/>
    <w:rsid w:val="007B034A"/>
    <w:rsid w:val="007C1733"/>
    <w:rsid w:val="007C279A"/>
    <w:rsid w:val="007C45C5"/>
    <w:rsid w:val="007D11FA"/>
    <w:rsid w:val="007D1284"/>
    <w:rsid w:val="007E191B"/>
    <w:rsid w:val="007E7BD1"/>
    <w:rsid w:val="007F428E"/>
    <w:rsid w:val="007F4C75"/>
    <w:rsid w:val="008010C1"/>
    <w:rsid w:val="00802935"/>
    <w:rsid w:val="008114AF"/>
    <w:rsid w:val="008210B1"/>
    <w:rsid w:val="00821224"/>
    <w:rsid w:val="00821FE9"/>
    <w:rsid w:val="008263F3"/>
    <w:rsid w:val="00826778"/>
    <w:rsid w:val="00832446"/>
    <w:rsid w:val="00837770"/>
    <w:rsid w:val="00846D9E"/>
    <w:rsid w:val="0085712C"/>
    <w:rsid w:val="00864688"/>
    <w:rsid w:val="00864C85"/>
    <w:rsid w:val="00867C11"/>
    <w:rsid w:val="008713FB"/>
    <w:rsid w:val="008767B9"/>
    <w:rsid w:val="00887087"/>
    <w:rsid w:val="008C1003"/>
    <w:rsid w:val="008E7498"/>
    <w:rsid w:val="008E7BC2"/>
    <w:rsid w:val="009061BE"/>
    <w:rsid w:val="00906F38"/>
    <w:rsid w:val="009131A4"/>
    <w:rsid w:val="00921AC2"/>
    <w:rsid w:val="00932CA9"/>
    <w:rsid w:val="009465C7"/>
    <w:rsid w:val="00951C8D"/>
    <w:rsid w:val="00952D28"/>
    <w:rsid w:val="0095698E"/>
    <w:rsid w:val="00957EED"/>
    <w:rsid w:val="009664FA"/>
    <w:rsid w:val="00973FB5"/>
    <w:rsid w:val="00974FC8"/>
    <w:rsid w:val="009834D4"/>
    <w:rsid w:val="00984109"/>
    <w:rsid w:val="009862C8"/>
    <w:rsid w:val="00994ED4"/>
    <w:rsid w:val="009B5D7E"/>
    <w:rsid w:val="009C7531"/>
    <w:rsid w:val="009D07BB"/>
    <w:rsid w:val="009D7C85"/>
    <w:rsid w:val="009F2B57"/>
    <w:rsid w:val="009F609A"/>
    <w:rsid w:val="00A00685"/>
    <w:rsid w:val="00A02D4D"/>
    <w:rsid w:val="00A03768"/>
    <w:rsid w:val="00A074B4"/>
    <w:rsid w:val="00A232AE"/>
    <w:rsid w:val="00A243F4"/>
    <w:rsid w:val="00A24AAD"/>
    <w:rsid w:val="00A36AE2"/>
    <w:rsid w:val="00A516FF"/>
    <w:rsid w:val="00A57E2A"/>
    <w:rsid w:val="00A601A9"/>
    <w:rsid w:val="00A843C4"/>
    <w:rsid w:val="00A94470"/>
    <w:rsid w:val="00A96DDB"/>
    <w:rsid w:val="00AB1420"/>
    <w:rsid w:val="00AC1035"/>
    <w:rsid w:val="00AE2D3C"/>
    <w:rsid w:val="00AF154E"/>
    <w:rsid w:val="00AF7ABF"/>
    <w:rsid w:val="00B0532C"/>
    <w:rsid w:val="00B12B6A"/>
    <w:rsid w:val="00B1739C"/>
    <w:rsid w:val="00B22561"/>
    <w:rsid w:val="00B2479A"/>
    <w:rsid w:val="00B25CF0"/>
    <w:rsid w:val="00B27C16"/>
    <w:rsid w:val="00B40EF4"/>
    <w:rsid w:val="00B53651"/>
    <w:rsid w:val="00B53C51"/>
    <w:rsid w:val="00B668DC"/>
    <w:rsid w:val="00B670FF"/>
    <w:rsid w:val="00B827F0"/>
    <w:rsid w:val="00B85F0F"/>
    <w:rsid w:val="00B90F4A"/>
    <w:rsid w:val="00B94D3A"/>
    <w:rsid w:val="00BA1274"/>
    <w:rsid w:val="00BB4064"/>
    <w:rsid w:val="00BD4401"/>
    <w:rsid w:val="00BD7873"/>
    <w:rsid w:val="00BF21B5"/>
    <w:rsid w:val="00BF3323"/>
    <w:rsid w:val="00BF40AB"/>
    <w:rsid w:val="00C16AA1"/>
    <w:rsid w:val="00C47035"/>
    <w:rsid w:val="00C52275"/>
    <w:rsid w:val="00C537D7"/>
    <w:rsid w:val="00C5487A"/>
    <w:rsid w:val="00C67616"/>
    <w:rsid w:val="00C72684"/>
    <w:rsid w:val="00C7646E"/>
    <w:rsid w:val="00C810E3"/>
    <w:rsid w:val="00C83307"/>
    <w:rsid w:val="00C94C98"/>
    <w:rsid w:val="00CA72E9"/>
    <w:rsid w:val="00CB04C8"/>
    <w:rsid w:val="00CB6338"/>
    <w:rsid w:val="00CC64CF"/>
    <w:rsid w:val="00CD51D6"/>
    <w:rsid w:val="00D02339"/>
    <w:rsid w:val="00D061AE"/>
    <w:rsid w:val="00D07359"/>
    <w:rsid w:val="00D1042B"/>
    <w:rsid w:val="00D146F5"/>
    <w:rsid w:val="00D16831"/>
    <w:rsid w:val="00D26D6A"/>
    <w:rsid w:val="00D31C2C"/>
    <w:rsid w:val="00D364CD"/>
    <w:rsid w:val="00D65BB6"/>
    <w:rsid w:val="00D73DD9"/>
    <w:rsid w:val="00D75566"/>
    <w:rsid w:val="00D76655"/>
    <w:rsid w:val="00D80C5A"/>
    <w:rsid w:val="00D8564B"/>
    <w:rsid w:val="00DA2E01"/>
    <w:rsid w:val="00DA5830"/>
    <w:rsid w:val="00DB0728"/>
    <w:rsid w:val="00DB265E"/>
    <w:rsid w:val="00DB4A1A"/>
    <w:rsid w:val="00DC14D9"/>
    <w:rsid w:val="00DC42C8"/>
    <w:rsid w:val="00DD20F5"/>
    <w:rsid w:val="00DE4E21"/>
    <w:rsid w:val="00DE6100"/>
    <w:rsid w:val="00DF360F"/>
    <w:rsid w:val="00E02B91"/>
    <w:rsid w:val="00E0652D"/>
    <w:rsid w:val="00E22856"/>
    <w:rsid w:val="00E23A8E"/>
    <w:rsid w:val="00E23F7E"/>
    <w:rsid w:val="00E2518C"/>
    <w:rsid w:val="00E32D4B"/>
    <w:rsid w:val="00E371D3"/>
    <w:rsid w:val="00E42736"/>
    <w:rsid w:val="00E46554"/>
    <w:rsid w:val="00E47C1F"/>
    <w:rsid w:val="00E60379"/>
    <w:rsid w:val="00E67114"/>
    <w:rsid w:val="00E718B3"/>
    <w:rsid w:val="00E80F22"/>
    <w:rsid w:val="00E84F01"/>
    <w:rsid w:val="00E85449"/>
    <w:rsid w:val="00E85BD9"/>
    <w:rsid w:val="00E86638"/>
    <w:rsid w:val="00E872B8"/>
    <w:rsid w:val="00E8758E"/>
    <w:rsid w:val="00E96FA8"/>
    <w:rsid w:val="00EA1DF3"/>
    <w:rsid w:val="00EA4453"/>
    <w:rsid w:val="00EC2972"/>
    <w:rsid w:val="00EC4A3D"/>
    <w:rsid w:val="00ED23DC"/>
    <w:rsid w:val="00EE74B2"/>
    <w:rsid w:val="00EF2823"/>
    <w:rsid w:val="00EF454B"/>
    <w:rsid w:val="00F03294"/>
    <w:rsid w:val="00F0799E"/>
    <w:rsid w:val="00F22109"/>
    <w:rsid w:val="00F2347C"/>
    <w:rsid w:val="00F353A9"/>
    <w:rsid w:val="00F36AA1"/>
    <w:rsid w:val="00F7117E"/>
    <w:rsid w:val="00FA3B20"/>
    <w:rsid w:val="00FC3B0C"/>
    <w:rsid w:val="00FC40EE"/>
    <w:rsid w:val="00FD12F3"/>
    <w:rsid w:val="00FE32B3"/>
    <w:rsid w:val="00FE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DBC99"/>
  <w15:chartTrackingRefBased/>
  <w15:docId w15:val="{760C3B75-27A0-4445-BBF0-CD4B6B39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61148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eastAsia="en-US"/>
    </w:rPr>
  </w:style>
  <w:style w:type="paragraph" w:styleId="Naslov1">
    <w:name w:val="heading 1"/>
    <w:aliases w:val="Heading 1 Char,Heading 1 Char1 Char1,Heading 1 Char Char Char1,Heading 1 Char1 Char1 Char Char,Heading 1 Char Char Char1 Char Char,Heading 1 Char Char1,Heading 1 Char1 Char1 Char1,Heading 1 Char Char Char1 Char1,NASLOV"/>
    <w:basedOn w:val="Navaden"/>
    <w:next w:val="Navaden"/>
    <w:link w:val="Naslov1Znak"/>
    <w:qFormat/>
    <w:rsid w:val="003611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Heading 1 Char Znak,Heading 1 Char1 Char1 Znak,Heading 1 Char Char Char1 Znak,Heading 1 Char1 Char1 Char Char Znak,Heading 1 Char Char Char1 Char Char Znak,Heading 1 Char Char1 Znak,Heading 1 Char1 Char1 Char1 Znak,NASLOV Znak"/>
    <w:link w:val="Naslov1"/>
    <w:rsid w:val="00361148"/>
    <w:rPr>
      <w:rFonts w:ascii="Arial" w:hAnsi="Arial" w:cs="Arial"/>
      <w:b/>
      <w:bCs/>
      <w:kern w:val="32"/>
      <w:sz w:val="32"/>
      <w:szCs w:val="32"/>
      <w:lang w:val="sl-SI" w:eastAsia="en-US" w:bidi="ar-SA"/>
    </w:rPr>
  </w:style>
  <w:style w:type="character" w:styleId="Hiperpovezava">
    <w:name w:val="Hyperlink"/>
    <w:rsid w:val="00361148"/>
    <w:rPr>
      <w:color w:val="0000FF"/>
      <w:u w:val="single"/>
    </w:rPr>
  </w:style>
  <w:style w:type="paragraph" w:customStyle="1" w:styleId="Vrstapredpisa">
    <w:name w:val="Vrsta predpisa"/>
    <w:basedOn w:val="Navaden"/>
    <w:link w:val="VrstapredpisaZnak"/>
    <w:qFormat/>
    <w:rsid w:val="00361148"/>
    <w:pPr>
      <w:suppressAutoHyphens/>
      <w:spacing w:before="360" w:line="220" w:lineRule="exact"/>
      <w:jc w:val="center"/>
    </w:pPr>
    <w:rPr>
      <w:rFonts w:ascii="Arial" w:hAnsi="Arial"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361148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361148"/>
    <w:pPr>
      <w:suppressAutoHyphens/>
      <w:spacing w:before="120" w:after="160" w:line="200" w:lineRule="exact"/>
      <w:jc w:val="center"/>
    </w:pPr>
    <w:rPr>
      <w:rFonts w:ascii="Arial" w:hAnsi="Arial"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361148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Poglavje">
    <w:name w:val="Poglavje"/>
    <w:basedOn w:val="Navaden"/>
    <w:qFormat/>
    <w:rsid w:val="00361148"/>
    <w:pPr>
      <w:suppressAutoHyphens/>
      <w:spacing w:before="360" w:after="60" w:line="200" w:lineRule="exact"/>
      <w:jc w:val="center"/>
      <w:outlineLvl w:val="3"/>
    </w:pPr>
    <w:rPr>
      <w:rFonts w:ascii="Arial" w:hAnsi="Arial"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361148"/>
    <w:pPr>
      <w:spacing w:before="60" w:after="60" w:line="200" w:lineRule="exact"/>
    </w:pPr>
    <w:rPr>
      <w:rFonts w:ascii="Arial" w:hAnsi="Arial"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361148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361148"/>
    <w:pPr>
      <w:numPr>
        <w:numId w:val="3"/>
      </w:numPr>
      <w:suppressAutoHyphens/>
      <w:spacing w:before="280" w:after="60" w:line="200" w:lineRule="exact"/>
      <w:ind w:left="0" w:firstLine="0"/>
      <w:jc w:val="center"/>
      <w:outlineLvl w:val="3"/>
    </w:pPr>
    <w:rPr>
      <w:rFonts w:ascii="Arial" w:hAnsi="Arial"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361148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Alineazaodstavkom">
    <w:name w:val="Alinea za odstavkom"/>
    <w:basedOn w:val="Navaden"/>
    <w:link w:val="AlineazaodstavkomZnak"/>
    <w:qFormat/>
    <w:rsid w:val="00361148"/>
    <w:pPr>
      <w:numPr>
        <w:numId w:val="25"/>
      </w:numPr>
      <w:spacing w:line="200" w:lineRule="exact"/>
      <w:ind w:left="709" w:hanging="284"/>
    </w:pPr>
    <w:rPr>
      <w:rFonts w:ascii="Arial" w:hAnsi="Arial"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rsid w:val="00361148"/>
    <w:rPr>
      <w:rFonts w:ascii="Arial" w:hAnsi="Arial" w:cs="Arial"/>
      <w:sz w:val="22"/>
      <w:szCs w:val="22"/>
      <w:lang w:val="sl-SI" w:eastAsia="sl-SI" w:bidi="ar-SA"/>
    </w:rPr>
  </w:style>
  <w:style w:type="paragraph" w:styleId="Blokbesedila">
    <w:name w:val="Block Text"/>
    <w:basedOn w:val="Navaden"/>
    <w:rsid w:val="00361148"/>
    <w:pPr>
      <w:overflowPunct/>
      <w:autoSpaceDE/>
      <w:autoSpaceDN/>
      <w:adjustRightInd/>
      <w:spacing w:line="240" w:lineRule="atLeast"/>
      <w:ind w:left="743" w:right="311" w:hanging="34"/>
      <w:textAlignment w:val="auto"/>
    </w:pPr>
    <w:rPr>
      <w:i/>
      <w:snapToGrid w:val="0"/>
      <w:color w:val="000000"/>
      <w:lang w:eastAsia="sl-SI"/>
    </w:rPr>
  </w:style>
  <w:style w:type="paragraph" w:styleId="Navadensplet">
    <w:name w:val="Normal (Web)"/>
    <w:basedOn w:val="Navaden"/>
    <w:rsid w:val="009F609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color w:val="000000"/>
      <w:szCs w:val="24"/>
      <w:lang w:eastAsia="sl-SI"/>
    </w:rPr>
  </w:style>
  <w:style w:type="paragraph" w:customStyle="1" w:styleId="Style1umikBold">
    <w:name w:val="Style 1umik + Bold"/>
    <w:basedOn w:val="Navaden"/>
    <w:rsid w:val="009F609A"/>
    <w:pPr>
      <w:numPr>
        <w:numId w:val="5"/>
      </w:numPr>
      <w:overflowPunct/>
      <w:autoSpaceDE/>
      <w:autoSpaceDN/>
      <w:adjustRightInd/>
      <w:spacing w:before="60" w:after="60"/>
      <w:textAlignment w:val="auto"/>
    </w:pPr>
    <w:rPr>
      <w:rFonts w:ascii="Arial" w:hAnsi="Arial"/>
      <w:b/>
      <w:bCs/>
      <w:sz w:val="22"/>
      <w:lang w:val="en-GB" w:eastAsia="sl-SI"/>
    </w:rPr>
  </w:style>
  <w:style w:type="paragraph" w:styleId="Telobesedila3">
    <w:name w:val="Body Text 3"/>
    <w:basedOn w:val="Navaden"/>
    <w:rsid w:val="00B22561"/>
    <w:pPr>
      <w:overflowPunct/>
      <w:autoSpaceDE/>
      <w:autoSpaceDN/>
      <w:adjustRightInd/>
      <w:jc w:val="left"/>
      <w:textAlignment w:val="auto"/>
    </w:pPr>
    <w:rPr>
      <w:rFonts w:ascii="CG Times" w:hAnsi="CG Times"/>
      <w:sz w:val="22"/>
      <w:lang w:val="en-GB"/>
    </w:rPr>
  </w:style>
  <w:style w:type="character" w:customStyle="1" w:styleId="longtext1">
    <w:name w:val="long_text1"/>
    <w:rsid w:val="007C279A"/>
    <w:rPr>
      <w:sz w:val="20"/>
      <w:szCs w:val="20"/>
    </w:rPr>
  </w:style>
  <w:style w:type="character" w:styleId="Pripombasklic">
    <w:name w:val="annotation reference"/>
    <w:uiPriority w:val="99"/>
    <w:semiHidden/>
    <w:rsid w:val="000564B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0564BC"/>
    <w:pPr>
      <w:overflowPunct/>
      <w:autoSpaceDE/>
      <w:autoSpaceDN/>
      <w:adjustRightInd/>
      <w:jc w:val="left"/>
      <w:textAlignment w:val="auto"/>
    </w:pPr>
    <w:rPr>
      <w:sz w:val="20"/>
      <w:lang w:eastAsia="sl-SI"/>
    </w:rPr>
  </w:style>
  <w:style w:type="paragraph" w:styleId="Besedilooblaka">
    <w:name w:val="Balloon Text"/>
    <w:basedOn w:val="Navaden"/>
    <w:semiHidden/>
    <w:rsid w:val="000564BC"/>
    <w:rPr>
      <w:rFonts w:ascii="Tahoma" w:hAnsi="Tahoma" w:cs="Tahoma"/>
      <w:sz w:val="16"/>
      <w:szCs w:val="16"/>
    </w:rPr>
  </w:style>
  <w:style w:type="character" w:styleId="Poudarek">
    <w:name w:val="Emphasis"/>
    <w:qFormat/>
    <w:rsid w:val="00821FE9"/>
    <w:rPr>
      <w:b/>
      <w:bCs/>
      <w:i w:val="0"/>
      <w:iCs w:val="0"/>
    </w:rPr>
  </w:style>
  <w:style w:type="character" w:styleId="Krepko">
    <w:name w:val="Strong"/>
    <w:qFormat/>
    <w:rsid w:val="00DB0728"/>
    <w:rPr>
      <w:b/>
      <w:bCs/>
    </w:rPr>
  </w:style>
  <w:style w:type="paragraph" w:customStyle="1" w:styleId="style1umikbold0">
    <w:name w:val="style1umikbold"/>
    <w:basedOn w:val="Navaden"/>
    <w:rsid w:val="00B0532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FE592E"/>
    <w:pPr>
      <w:ind w:left="708"/>
    </w:pPr>
  </w:style>
  <w:style w:type="character" w:customStyle="1" w:styleId="PripombabesediloZnak">
    <w:name w:val="Pripomba – besedilo Znak"/>
    <w:link w:val="Pripombabesedilo"/>
    <w:uiPriority w:val="99"/>
    <w:semiHidden/>
    <w:rsid w:val="007E191B"/>
  </w:style>
  <w:style w:type="paragraph" w:customStyle="1" w:styleId="Default">
    <w:name w:val="Default"/>
    <w:rsid w:val="00077BC5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1umik">
    <w:name w:val="1. umik"/>
    <w:basedOn w:val="Navaden"/>
    <w:rsid w:val="006820A5"/>
    <w:pPr>
      <w:numPr>
        <w:numId w:val="27"/>
      </w:numPr>
      <w:overflowPunct/>
      <w:autoSpaceDE/>
      <w:autoSpaceDN/>
      <w:adjustRightInd/>
      <w:spacing w:before="60" w:after="60"/>
      <w:textAlignment w:val="auto"/>
    </w:pPr>
    <w:rPr>
      <w:rFonts w:ascii="Arial" w:hAnsi="Arial"/>
      <w:sz w:val="22"/>
      <w:lang w:eastAsia="sl-SI"/>
    </w:rPr>
  </w:style>
  <w:style w:type="paragraph" w:customStyle="1" w:styleId="umik">
    <w:name w:val="umik"/>
    <w:basedOn w:val="1umik"/>
    <w:rsid w:val="001D4005"/>
    <w:pPr>
      <w:numPr>
        <w:numId w:val="2"/>
      </w:numPr>
    </w:pPr>
  </w:style>
  <w:style w:type="paragraph" w:customStyle="1" w:styleId="podpisi">
    <w:name w:val="podpisi"/>
    <w:basedOn w:val="Navaden"/>
    <w:qFormat/>
    <w:rsid w:val="006B6251"/>
    <w:pPr>
      <w:tabs>
        <w:tab w:val="left" w:pos="3402"/>
      </w:tabs>
      <w:overflowPunct/>
      <w:autoSpaceDE/>
      <w:autoSpaceDN/>
      <w:adjustRightInd/>
      <w:spacing w:line="260" w:lineRule="exact"/>
      <w:jc w:val="left"/>
      <w:textAlignment w:val="auto"/>
    </w:pPr>
    <w:rPr>
      <w:rFonts w:ascii="Arial" w:hAnsi="Arial"/>
      <w:sz w:val="20"/>
      <w:szCs w:val="24"/>
      <w:lang w:val="it-IT"/>
    </w:rPr>
  </w:style>
  <w:style w:type="paragraph" w:customStyle="1" w:styleId="Odstavekseznama1">
    <w:name w:val="Odstavek seznama1"/>
    <w:basedOn w:val="Navaden"/>
    <w:qFormat/>
    <w:rsid w:val="00074E47"/>
    <w:pPr>
      <w:overflowPunct/>
      <w:autoSpaceDE/>
      <w:autoSpaceDN/>
      <w:adjustRightInd/>
      <w:ind w:left="720"/>
      <w:contextualSpacing/>
      <w:jc w:val="left"/>
      <w:textAlignment w:val="auto"/>
    </w:pPr>
    <w:rPr>
      <w:szCs w:val="24"/>
      <w:lang w:eastAsia="sl-SI"/>
    </w:rPr>
  </w:style>
  <w:style w:type="character" w:customStyle="1" w:styleId="hps">
    <w:name w:val="hps"/>
    <w:rsid w:val="00B94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0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618455">
                  <w:marLeft w:val="0"/>
                  <w:marRight w:val="0"/>
                  <w:marTop w:val="0"/>
                  <w:marBottom w:val="240"/>
                  <w:divBdr>
                    <w:top w:val="dashed" w:sz="4" w:space="6" w:color="CCCCCC"/>
                    <w:left w:val="dashed" w:sz="4" w:space="6" w:color="CCCCCC"/>
                    <w:bottom w:val="dashed" w:sz="4" w:space="6" w:color="CCCCCC"/>
                    <w:right w:val="dashed" w:sz="4" w:space="6" w:color="CCCCCC"/>
                  </w:divBdr>
                </w:div>
              </w:divsChild>
            </w:div>
          </w:divsChild>
        </w:div>
      </w:divsChild>
    </w:div>
    <w:div w:id="20726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074A8B"/>
                <w:bottom w:val="none" w:sz="0" w:space="0" w:color="auto"/>
                <w:right w:val="single" w:sz="6" w:space="0" w:color="074A8B"/>
              </w:divBdr>
              <w:divsChild>
                <w:div w:id="10262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1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64019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05955">
                              <w:marLeft w:val="0"/>
                              <w:marRight w:val="10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SURS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v3user</dc:creator>
  <cp:keywords/>
  <cp:lastModifiedBy>Andreja Hočevar</cp:lastModifiedBy>
  <cp:revision>2</cp:revision>
  <dcterms:created xsi:type="dcterms:W3CDTF">2026-10-19T17:47:00Z</dcterms:created>
  <dcterms:modified xsi:type="dcterms:W3CDTF">2026-10-19T17:47:00Z</dcterms:modified>
</cp:coreProperties>
</file>