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899F3" w14:textId="77777777" w:rsidR="00593AB5" w:rsidRDefault="00593AB5">
      <w:pPr>
        <w:spacing w:after="0" w:line="260" w:lineRule="auto"/>
        <w:rPr>
          <w:rFonts w:cs="Arial"/>
        </w:rPr>
      </w:pPr>
    </w:p>
    <w:p w14:paraId="31D6AE69" w14:textId="77777777" w:rsidR="00593AB5" w:rsidRDefault="00593AB5">
      <w:pPr>
        <w:spacing w:after="0" w:line="260" w:lineRule="auto"/>
        <w:rPr>
          <w:rFonts w:cs="Arial"/>
        </w:rPr>
      </w:pPr>
    </w:p>
    <w:p w14:paraId="13EDAF4A" w14:textId="77777777" w:rsidR="00593AB5" w:rsidRDefault="00593AB5">
      <w:pPr>
        <w:spacing w:after="0" w:line="260" w:lineRule="auto"/>
        <w:rPr>
          <w:rFonts w:cs="Arial"/>
        </w:rPr>
      </w:pPr>
    </w:p>
    <w:p w14:paraId="206A65C1" w14:textId="77777777" w:rsidR="00593AB5" w:rsidRDefault="00593AB5">
      <w:pPr>
        <w:spacing w:after="0" w:line="260" w:lineRule="auto"/>
        <w:rPr>
          <w:rFonts w:cs="Arial"/>
        </w:rPr>
      </w:pPr>
    </w:p>
    <w:p w14:paraId="2CCE559C" w14:textId="77777777" w:rsidR="00593AB5" w:rsidRDefault="00C87353">
      <w:pPr>
        <w:pStyle w:val="Odebeljeno"/>
        <w:spacing w:line="260" w:lineRule="auto"/>
      </w:pPr>
      <w:r>
        <w:t>GENERALNI SEKRETARIAT VLADE</w:t>
      </w:r>
    </w:p>
    <w:p w14:paraId="02B719DE" w14:textId="77777777" w:rsidR="00593AB5" w:rsidRDefault="00C87353">
      <w:pPr>
        <w:pStyle w:val="Odebeljeno"/>
        <w:spacing w:line="260" w:lineRule="auto"/>
      </w:pPr>
      <w:r>
        <w:t>REPUBLIKE SLOVENIJE</w:t>
      </w:r>
    </w:p>
    <w:p w14:paraId="4568051B" w14:textId="77777777" w:rsidR="00593AB5" w:rsidRDefault="00C87353">
      <w:pPr>
        <w:pStyle w:val="Odebeljeno"/>
        <w:spacing w:line="260" w:lineRule="auto"/>
      </w:pPr>
      <w:r>
        <w:t>gp.gs@gov.si</w:t>
      </w:r>
    </w:p>
    <w:p w14:paraId="4298C423" w14:textId="77777777" w:rsidR="00593AB5" w:rsidRDefault="00593AB5">
      <w:pPr>
        <w:spacing w:after="0" w:line="260" w:lineRule="auto"/>
        <w:rPr>
          <w:rFonts w:cs="Arial"/>
        </w:rPr>
      </w:pPr>
    </w:p>
    <w:p w14:paraId="79A94FB3" w14:textId="77777777" w:rsidR="00593AB5" w:rsidRDefault="00593AB5">
      <w:pPr>
        <w:spacing w:after="0" w:line="260" w:lineRule="auto"/>
        <w:rPr>
          <w:rFonts w:cs="Arial"/>
        </w:rPr>
      </w:pPr>
    </w:p>
    <w:p w14:paraId="6F636FD3" w14:textId="77777777" w:rsidR="00593AB5" w:rsidRDefault="00593AB5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593AB5" w14:paraId="507F25FF" w14:textId="77777777">
        <w:tc>
          <w:tcPr>
            <w:tcW w:w="1500" w:type="dxa"/>
          </w:tcPr>
          <w:p w14:paraId="54C5DDC6" w14:textId="77777777" w:rsidR="00593AB5" w:rsidRDefault="00C87353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45D9D2F7" w14:textId="47FA42A0" w:rsidR="00593AB5" w:rsidRDefault="00D50C7E">
            <w:pPr>
              <w:spacing w:after="0" w:line="260" w:lineRule="auto"/>
            </w:pPr>
            <w:r>
              <w:t>007-167/2026-</w:t>
            </w:r>
            <w:r w:rsidR="002F1CCD">
              <w:t>3</w:t>
            </w:r>
          </w:p>
        </w:tc>
      </w:tr>
      <w:tr w:rsidR="00593AB5" w14:paraId="6FA67D31" w14:textId="77777777">
        <w:tc>
          <w:tcPr>
            <w:tcW w:w="1500" w:type="dxa"/>
          </w:tcPr>
          <w:p w14:paraId="38E1806D" w14:textId="77777777" w:rsidR="00593AB5" w:rsidRDefault="00C87353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3E08B8CE" w14:textId="44ADAAF9" w:rsidR="00593AB5" w:rsidRDefault="002F1CCD">
            <w:pPr>
              <w:spacing w:after="0" w:line="260" w:lineRule="auto"/>
            </w:pPr>
            <w:r>
              <w:t>23</w:t>
            </w:r>
            <w:r w:rsidR="00C87353">
              <w:t>. 09. 2026</w:t>
            </w:r>
          </w:p>
        </w:tc>
      </w:tr>
      <w:tr w:rsidR="00593AB5" w14:paraId="26908201" w14:textId="77777777">
        <w:tc>
          <w:tcPr>
            <w:tcW w:w="1500" w:type="dxa"/>
          </w:tcPr>
          <w:p w14:paraId="611DB024" w14:textId="77777777" w:rsidR="00593AB5" w:rsidRDefault="00C87353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4AFB5248" w14:textId="77777777" w:rsidR="00593AB5" w:rsidRDefault="00C87353">
            <w:pPr>
              <w:spacing w:after="0" w:line="260" w:lineRule="auto"/>
            </w:pPr>
            <w:r>
              <w:t>2026-2190-0001</w:t>
            </w:r>
          </w:p>
        </w:tc>
      </w:tr>
    </w:tbl>
    <w:p w14:paraId="10D81EC8" w14:textId="77777777" w:rsidR="00593AB5" w:rsidRDefault="00593AB5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593AB5" w14:paraId="49A05467" w14:textId="77777777">
        <w:tc>
          <w:tcPr>
            <w:tcW w:w="1500" w:type="dxa"/>
          </w:tcPr>
          <w:p w14:paraId="4E219DE5" w14:textId="77777777" w:rsidR="00593AB5" w:rsidRDefault="00C87353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7AB33FB7" w14:textId="77777777" w:rsidR="00593AB5" w:rsidRDefault="00C87353">
            <w:pPr>
              <w:pStyle w:val="Odebeljeno"/>
              <w:spacing w:line="260" w:lineRule="auto"/>
            </w:pPr>
            <w:r>
              <w:t>Odlok o spremembah Odloka o ustanovitvi Sveta za socialno ekonomijo – predlog za obravnavo</w:t>
            </w:r>
          </w:p>
        </w:tc>
      </w:tr>
    </w:tbl>
    <w:p w14:paraId="26D2D640" w14:textId="77777777" w:rsidR="00593AB5" w:rsidRDefault="00593AB5">
      <w:pPr>
        <w:spacing w:after="0" w:line="260" w:lineRule="auto"/>
        <w:rPr>
          <w:rFonts w:cs="Arial"/>
        </w:rPr>
      </w:pPr>
    </w:p>
    <w:p w14:paraId="01721F22" w14:textId="77777777" w:rsidR="00593AB5" w:rsidRDefault="00593AB5">
      <w:pPr>
        <w:spacing w:after="0" w:line="260" w:lineRule="auto"/>
        <w:rPr>
          <w:rFonts w:cs="Arial"/>
        </w:rPr>
      </w:pPr>
    </w:p>
    <w:p w14:paraId="12211294" w14:textId="77777777" w:rsidR="00593AB5" w:rsidRDefault="00C87353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19D2663A" w14:textId="77777777" w:rsidR="00593AB5" w:rsidRDefault="00593AB5">
      <w:pPr>
        <w:spacing w:after="0" w:line="260" w:lineRule="auto"/>
        <w:rPr>
          <w:rFonts w:cs="Arial"/>
        </w:rPr>
      </w:pPr>
    </w:p>
    <w:p w14:paraId="37A86F5D" w14:textId="77777777" w:rsidR="00593AB5" w:rsidRDefault="00C87353">
      <w:pPr>
        <w:spacing w:after="0" w:line="240" w:lineRule="auto"/>
      </w:pPr>
      <w:r>
        <w:t xml:space="preserve"> </w:t>
      </w: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0"/>
      </w:tblGrid>
      <w:tr w:rsidR="00593AB5" w14:paraId="4B44859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3C50C07" w14:textId="77777777" w:rsidR="00593AB5" w:rsidRDefault="00C87353">
            <w:pPr>
              <w:spacing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Na podlagi prvega odstavka 7. člena Zakona o socialnem podjetništvu (Uradni list RS, št. 20/11, 90/14 – ZDU-1l in 13/18) in tretjega odstavka 21. člena Zakona o Vladi Republike Slovenije (Uradni list RS, št. 24/05 – uradno prečiščeno besedilo, 109/08, 38/10 – ZUKN, 8/12, 21/13, 47/13 – ZDU-1G, 65/14, 55/17, 163/22, 57/25 – ZF in 555/26) je Vlada Republike Slovenije na … seji dne … sprejela naslednji</w:t>
            </w:r>
          </w:p>
          <w:p w14:paraId="496B4468" w14:textId="77777777" w:rsidR="00593AB5" w:rsidRDefault="00C87353">
            <w:pPr>
              <w:spacing w:before="240" w:after="24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SKLEP:</w:t>
            </w:r>
          </w:p>
          <w:p w14:paraId="332C17C8" w14:textId="77777777" w:rsidR="00593AB5" w:rsidRDefault="00C87353">
            <w:pPr>
              <w:spacing w:before="240"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Vlada Republike Slovenije je izdala Odlok o spremembah Odloka o ustanovitvi Sveta za socialno ekonomijo in ga objavi v Uradnem listu Republike Slovenije.</w:t>
            </w:r>
          </w:p>
          <w:p w14:paraId="3D9930DE" w14:textId="23A37878" w:rsidR="00593AB5" w:rsidRDefault="00E97720">
            <w:pPr>
              <w:spacing w:before="240"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</w:t>
            </w:r>
            <w:r w:rsidR="00C87353">
              <w:rPr>
                <w:rFonts w:cs="Arial"/>
                <w:color w:val="000000"/>
              </w:rPr>
              <w:t>ag. Janja Garvas</w:t>
            </w:r>
          </w:p>
          <w:p w14:paraId="38F48CFD" w14:textId="77777777" w:rsidR="00593AB5" w:rsidRDefault="00C87353">
            <w:pPr>
              <w:spacing w:before="240"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GENERALNA SEKRETARKA</w:t>
            </w:r>
          </w:p>
          <w:p w14:paraId="18D1A5AC" w14:textId="77777777" w:rsidR="00593AB5" w:rsidRDefault="00C87353">
            <w:pPr>
              <w:spacing w:before="240"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Priloge:</w:t>
            </w:r>
          </w:p>
          <w:p w14:paraId="3DCD7035" w14:textId="77777777" w:rsidR="00593AB5" w:rsidRDefault="00C87353">
            <w:pPr>
              <w:spacing w:before="240"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− predlog sklepa,</w:t>
            </w:r>
          </w:p>
          <w:p w14:paraId="0D5667FD" w14:textId="77777777" w:rsidR="00593AB5" w:rsidRDefault="00C87353">
            <w:pPr>
              <w:spacing w:before="240"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− predlog Odloka o spremembah Odloka o ustanovitvi Sveta za socialno ekonomijo,</w:t>
            </w:r>
          </w:p>
          <w:p w14:paraId="46E01A5E" w14:textId="77777777" w:rsidR="00593AB5" w:rsidRDefault="00C87353">
            <w:pPr>
              <w:spacing w:before="240"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− obrazložitev.</w:t>
            </w:r>
          </w:p>
          <w:p w14:paraId="1E60709A" w14:textId="77777777" w:rsidR="00593AB5" w:rsidRDefault="00C87353">
            <w:pPr>
              <w:spacing w:before="240"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Sklep prejmejo:</w:t>
            </w:r>
          </w:p>
          <w:p w14:paraId="74CC7F5C" w14:textId="51516005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Kabinet predsednika Vlade Republike Slovenije,</w:t>
            </w:r>
          </w:p>
          <w:p w14:paraId="643EEE32" w14:textId="39DD8425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Ministrstvo za gospodarstvo, delo in šport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5D44E514" w14:textId="0223619A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–</w:t>
            </w:r>
            <w:r w:rsidR="00C87353">
              <w:rPr>
                <w:rFonts w:cs="Arial"/>
                <w:color w:val="000000"/>
              </w:rPr>
              <w:t xml:space="preserve"> Ministrstvo za kmetijstvo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37152634" w14:textId="2264027A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Ministrstvo za zdravje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41676EFC" w14:textId="71BFB845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Ministrstvo za okolje in prostor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38198813" w14:textId="630D1784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Ministrstvo za notranje zadeve in javno upravo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4686022A" w14:textId="084C04E3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Ministrstvo za finance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1E0DE71E" w14:textId="67643B73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Ministrstvo za kulturo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166825EB" w14:textId="0B499375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Ministrstvo za zunanje in evropske zadeve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34836ECE" w14:textId="20AA9977" w:rsidR="00593AB5" w:rsidRDefault="00362291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Ministrstvo za lokalno samoupravo, kohezijo in regionalni razvoj</w:t>
            </w:r>
            <w:r w:rsidR="006B6BB2">
              <w:rPr>
                <w:rFonts w:cs="Arial"/>
                <w:color w:val="000000"/>
              </w:rPr>
              <w:t xml:space="preserve"> Republike Slovenije</w:t>
            </w:r>
            <w:r w:rsidR="00C87353">
              <w:rPr>
                <w:rFonts w:cs="Arial"/>
                <w:color w:val="000000"/>
              </w:rPr>
              <w:t>,</w:t>
            </w:r>
          </w:p>
          <w:p w14:paraId="313EA4C9" w14:textId="4BCE3948" w:rsidR="00593AB5" w:rsidRDefault="00362291">
            <w:pPr>
              <w:spacing w:before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–</w:t>
            </w:r>
            <w:r w:rsidR="00C87353">
              <w:rPr>
                <w:rFonts w:cs="Arial"/>
                <w:color w:val="000000"/>
              </w:rPr>
              <w:t xml:space="preserve"> Urad Vlade Republike Slovenije za komuniciranje.</w:t>
            </w:r>
          </w:p>
        </w:tc>
      </w:tr>
    </w:tbl>
    <w:p w14:paraId="1EC5D224" w14:textId="77777777" w:rsidR="00593AB5" w:rsidRDefault="00593AB5"/>
    <w:p w14:paraId="261B7237" w14:textId="77777777" w:rsidR="00593AB5" w:rsidRDefault="00593AB5">
      <w:pPr>
        <w:spacing w:after="0" w:line="260" w:lineRule="auto"/>
        <w:rPr>
          <w:rFonts w:cs="Arial"/>
        </w:rPr>
      </w:pPr>
    </w:p>
    <w:p w14:paraId="05F9783C" w14:textId="77777777" w:rsidR="00593AB5" w:rsidRDefault="00C87353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4E863784" w14:textId="77777777" w:rsidR="00593AB5" w:rsidRDefault="00593AB5">
      <w:pPr>
        <w:spacing w:after="0" w:line="260" w:lineRule="auto"/>
        <w:rPr>
          <w:rFonts w:cs="Arial"/>
        </w:rPr>
      </w:pPr>
    </w:p>
    <w:p w14:paraId="0E0C92C1" w14:textId="77777777" w:rsidR="00593AB5" w:rsidRDefault="00C87353">
      <w:pPr>
        <w:spacing w:after="0" w:line="260" w:lineRule="auto"/>
      </w:pPr>
      <w:r>
        <w:t>/</w:t>
      </w:r>
    </w:p>
    <w:p w14:paraId="1366BAC0" w14:textId="77777777" w:rsidR="00593AB5" w:rsidRDefault="00593AB5">
      <w:pPr>
        <w:spacing w:after="0" w:line="260" w:lineRule="auto"/>
        <w:rPr>
          <w:rFonts w:cs="Arial"/>
        </w:rPr>
      </w:pPr>
    </w:p>
    <w:p w14:paraId="671719E9" w14:textId="77777777" w:rsidR="00593AB5" w:rsidRDefault="00C87353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7C49E864" w14:textId="77777777" w:rsidR="00593AB5" w:rsidRDefault="00593AB5">
      <w:pPr>
        <w:spacing w:after="0" w:line="260" w:lineRule="auto"/>
        <w:rPr>
          <w:rFonts w:cs="Arial"/>
        </w:rPr>
      </w:pP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0"/>
      </w:tblGrid>
      <w:tr w:rsidR="00593AB5" w14:paraId="71ED95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A6541FC" w14:textId="77777777" w:rsidR="00593AB5" w:rsidRDefault="00C87353">
            <w:pPr>
              <w:spacing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Tine Novak, v. d. generalnega direktorja Direktorata za industrijo, podjetništvo in internacionalizacijo,</w:t>
            </w:r>
          </w:p>
          <w:p w14:paraId="59A12B8D" w14:textId="77777777" w:rsidR="00593AB5" w:rsidRDefault="00C87353">
            <w:pPr>
              <w:spacing w:before="240" w:after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mag. Urška Bitenc, vodja Sektorja za socialno ekonomijo,</w:t>
            </w:r>
          </w:p>
          <w:p w14:paraId="1710933F" w14:textId="77777777" w:rsidR="00593AB5" w:rsidRDefault="00C87353">
            <w:pPr>
              <w:spacing w:before="240"/>
              <w:ind w:left="7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Katjuša Laznik, sekretarka v Sektorju za socialno ekonomijo.</w:t>
            </w:r>
          </w:p>
        </w:tc>
      </w:tr>
    </w:tbl>
    <w:p w14:paraId="4283AF63" w14:textId="77777777" w:rsidR="00593AB5" w:rsidRDefault="00593AB5"/>
    <w:p w14:paraId="50EC3B9C" w14:textId="77777777" w:rsidR="00593AB5" w:rsidRDefault="00593AB5">
      <w:pPr>
        <w:spacing w:after="0" w:line="260" w:lineRule="auto"/>
        <w:rPr>
          <w:rFonts w:cs="Arial"/>
        </w:rPr>
      </w:pPr>
    </w:p>
    <w:p w14:paraId="11B7B6ED" w14:textId="77777777" w:rsidR="00593AB5" w:rsidRDefault="00C87353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4FF1611D" w14:textId="77777777" w:rsidR="00593AB5" w:rsidRDefault="00593AB5">
      <w:pPr>
        <w:spacing w:after="0" w:line="260" w:lineRule="auto"/>
        <w:rPr>
          <w:rFonts w:cs="Arial"/>
        </w:rPr>
      </w:pPr>
    </w:p>
    <w:p w14:paraId="7A276628" w14:textId="77777777" w:rsidR="00593AB5" w:rsidRDefault="00C87353">
      <w:pPr>
        <w:spacing w:after="0" w:line="240" w:lineRule="auto"/>
      </w:pPr>
      <w:r>
        <w:t>Pri pripravi predpisa ni sodeloval zunanji strokovnjak oziroma pravna oseba.</w:t>
      </w:r>
    </w:p>
    <w:p w14:paraId="5486F774" w14:textId="77777777" w:rsidR="00593AB5" w:rsidRDefault="00593AB5">
      <w:pPr>
        <w:spacing w:after="0" w:line="260" w:lineRule="auto"/>
        <w:rPr>
          <w:rFonts w:cs="Arial"/>
        </w:rPr>
      </w:pPr>
    </w:p>
    <w:p w14:paraId="58CFFEC5" w14:textId="77777777" w:rsidR="00593AB5" w:rsidRDefault="00C87353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3E6DBF68" w14:textId="77777777" w:rsidR="00593AB5" w:rsidRDefault="00593AB5">
      <w:pPr>
        <w:spacing w:after="0" w:line="260" w:lineRule="auto"/>
        <w:rPr>
          <w:rFonts w:cs="Arial"/>
        </w:rPr>
      </w:pPr>
    </w:p>
    <w:p w14:paraId="1354CB94" w14:textId="77777777" w:rsidR="00593AB5" w:rsidRDefault="00C87353">
      <w:pPr>
        <w:spacing w:after="0" w:line="260" w:lineRule="auto"/>
      </w:pPr>
      <w:r>
        <w:t>/</w:t>
      </w:r>
    </w:p>
    <w:p w14:paraId="3712BB97" w14:textId="77777777" w:rsidR="00593AB5" w:rsidRDefault="00593AB5">
      <w:pPr>
        <w:spacing w:after="0" w:line="260" w:lineRule="auto"/>
        <w:rPr>
          <w:rFonts w:cs="Arial"/>
        </w:rPr>
      </w:pPr>
    </w:p>
    <w:p w14:paraId="64B36CFD" w14:textId="77777777" w:rsidR="00593AB5" w:rsidRDefault="00C87353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52691DA5" w14:textId="77777777" w:rsidR="00593AB5" w:rsidRDefault="00593AB5">
      <w:pPr>
        <w:spacing w:after="0" w:line="260" w:lineRule="auto"/>
        <w:rPr>
          <w:rFonts w:cs="Arial"/>
        </w:rPr>
      </w:pPr>
    </w:p>
    <w:p w14:paraId="7F1524FF" w14:textId="1F75949B" w:rsidR="00593AB5" w:rsidRPr="002F1CCD" w:rsidRDefault="00C87353" w:rsidP="002F1CCD">
      <w:pPr>
        <w:spacing w:after="0" w:line="240" w:lineRule="auto"/>
      </w:pPr>
      <w:r>
        <w:t>Svet za socialno ekonomijo je bil ustanovljen z Odlokom o ustanovitvi Sveta za socialno ekonomijo (Uradni list RS, št. 61/19), ki ga je Vlada Republike Slovenije izdala na podlagi prvega odstavka 7. člena Zakona o socialnem podjetništvu (Uradni list RS, št. 20/11, 90/14 – ZDU-1I in 13/18). S predlogom Odloka o spremembah Odloka o ustanovitvi Sveta za socialno ekonomijo se spreminjajo imena ministrstev v skladu z Zakonom o spremembah Zakona o Vladi Republike Slovenije (Uradni list RS, št. 555/26) in Zakonom o spremembah in dopolnitvah Zakona o državni upravi (Uradni list RS, št. 979/26).</w:t>
      </w:r>
    </w:p>
    <w:p w14:paraId="69393B40" w14:textId="77777777" w:rsidR="00593AB5" w:rsidRDefault="00C87353">
      <w:pPr>
        <w:pStyle w:val="Odebeljeno"/>
        <w:spacing w:line="260" w:lineRule="auto"/>
      </w:pPr>
      <w:r>
        <w:lastRenderedPageBreak/>
        <w:t>7.</w:t>
      </w:r>
      <w:r>
        <w:tab/>
        <w:t>Presoja posledic za</w:t>
      </w:r>
    </w:p>
    <w:p w14:paraId="53A306C0" w14:textId="77777777" w:rsidR="00593AB5" w:rsidRDefault="00593AB5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593AB5" w14:paraId="03089CE2" w14:textId="77777777">
        <w:tc>
          <w:tcPr>
            <w:tcW w:w="1276" w:type="dxa"/>
          </w:tcPr>
          <w:p w14:paraId="3046E14C" w14:textId="77777777" w:rsidR="00593AB5" w:rsidRDefault="00C87353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2A3DE984" w14:textId="77777777" w:rsidR="00593AB5" w:rsidRDefault="00C87353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24343CAE" w14:textId="77777777" w:rsidR="00593AB5" w:rsidRDefault="00C87353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593AB5" w14:paraId="443DC2DE" w14:textId="77777777">
        <w:tc>
          <w:tcPr>
            <w:tcW w:w="1276" w:type="dxa"/>
          </w:tcPr>
          <w:p w14:paraId="7C772A05" w14:textId="77777777" w:rsidR="00593AB5" w:rsidRDefault="00C87353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0293EA33" w14:textId="77777777" w:rsidR="00593AB5" w:rsidRDefault="00C87353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7F8C4B9D" w14:textId="77777777" w:rsidR="00593AB5" w:rsidRDefault="00C87353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593AB5" w14:paraId="1D305459" w14:textId="77777777">
        <w:tc>
          <w:tcPr>
            <w:tcW w:w="1276" w:type="dxa"/>
          </w:tcPr>
          <w:p w14:paraId="1069A0BC" w14:textId="77777777" w:rsidR="00593AB5" w:rsidRDefault="00C87353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3F47F6DB" w14:textId="77777777" w:rsidR="00593AB5" w:rsidRDefault="00C87353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46D60FFE" w14:textId="77777777" w:rsidR="00593AB5" w:rsidRDefault="00C87353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593AB5" w14:paraId="4CE49033" w14:textId="77777777">
        <w:tc>
          <w:tcPr>
            <w:tcW w:w="1276" w:type="dxa"/>
          </w:tcPr>
          <w:p w14:paraId="6220A256" w14:textId="77777777" w:rsidR="00593AB5" w:rsidRDefault="00C87353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1900AC70" w14:textId="77777777" w:rsidR="00593AB5" w:rsidRDefault="00C87353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49E40D71" w14:textId="77777777" w:rsidR="00593AB5" w:rsidRDefault="00C87353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593AB5" w14:paraId="57A5C551" w14:textId="77777777">
        <w:tc>
          <w:tcPr>
            <w:tcW w:w="1276" w:type="dxa"/>
          </w:tcPr>
          <w:p w14:paraId="777CE0CC" w14:textId="77777777" w:rsidR="00593AB5" w:rsidRDefault="00C87353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0CC8DE02" w14:textId="77777777" w:rsidR="00593AB5" w:rsidRDefault="00C87353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10F9BBC9" w14:textId="77777777" w:rsidR="00593AB5" w:rsidRDefault="00C87353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593AB5" w14:paraId="08EC4834" w14:textId="77777777">
        <w:tc>
          <w:tcPr>
            <w:tcW w:w="1276" w:type="dxa"/>
          </w:tcPr>
          <w:p w14:paraId="0D8F9037" w14:textId="77777777" w:rsidR="00593AB5" w:rsidRDefault="00C87353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579C5503" w14:textId="77777777" w:rsidR="00593AB5" w:rsidRDefault="00C87353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2376356C" w14:textId="77777777" w:rsidR="00593AB5" w:rsidRDefault="00C87353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593AB5" w14:paraId="693564FC" w14:textId="77777777">
        <w:tc>
          <w:tcPr>
            <w:tcW w:w="1276" w:type="dxa"/>
          </w:tcPr>
          <w:p w14:paraId="6B9AAFCE" w14:textId="77777777" w:rsidR="00593AB5" w:rsidRDefault="00C87353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28576587" w14:textId="77777777" w:rsidR="00593AB5" w:rsidRDefault="00C87353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3BDEB0E7" w14:textId="77777777" w:rsidR="00593AB5" w:rsidRDefault="00C87353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406FF3EF" w14:textId="77777777" w:rsidR="00593AB5" w:rsidRDefault="00593AB5">
      <w:pPr>
        <w:spacing w:after="0" w:line="260" w:lineRule="auto"/>
        <w:rPr>
          <w:rFonts w:cs="Arial"/>
        </w:rPr>
      </w:pPr>
    </w:p>
    <w:p w14:paraId="21EDF03E" w14:textId="77777777" w:rsidR="00593AB5" w:rsidRDefault="00C87353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40263AE3" w14:textId="77777777" w:rsidR="00593AB5" w:rsidRDefault="00593AB5">
      <w:pPr>
        <w:spacing w:after="0" w:line="260" w:lineRule="auto"/>
        <w:rPr>
          <w:rFonts w:cs="Arial"/>
        </w:rPr>
      </w:pPr>
    </w:p>
    <w:p w14:paraId="15ADF16E" w14:textId="77777777" w:rsidR="00593AB5" w:rsidRDefault="00C87353">
      <w:pPr>
        <w:spacing w:after="0" w:line="260" w:lineRule="auto"/>
      </w:pPr>
      <w:r>
        <w:t>Ni podatka.</w:t>
      </w:r>
    </w:p>
    <w:p w14:paraId="4D13D011" w14:textId="77777777" w:rsidR="00593AB5" w:rsidRDefault="00593AB5">
      <w:pPr>
        <w:spacing w:after="0" w:line="260" w:lineRule="auto"/>
        <w:rPr>
          <w:rFonts w:cs="Arial"/>
        </w:rPr>
      </w:pPr>
    </w:p>
    <w:p w14:paraId="0C22047B" w14:textId="77777777" w:rsidR="00593AB5" w:rsidRDefault="00C87353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1012902B" w14:textId="77777777" w:rsidR="00593AB5" w:rsidRDefault="00593AB5">
      <w:pPr>
        <w:spacing w:after="0" w:line="260" w:lineRule="auto"/>
        <w:rPr>
          <w:rFonts w:cs="Arial"/>
        </w:rPr>
      </w:pPr>
    </w:p>
    <w:p w14:paraId="33317EEA" w14:textId="77777777" w:rsidR="00593AB5" w:rsidRDefault="00C87353">
      <w:pPr>
        <w:spacing w:after="0" w:line="260" w:lineRule="auto"/>
      </w:pPr>
      <w:r>
        <w:t>Vsebina gradiva ne vpliva na pristojnosti, delovanje oziroma financiranje občin.</w:t>
      </w:r>
    </w:p>
    <w:p w14:paraId="0CDEA0D1" w14:textId="77777777" w:rsidR="00593AB5" w:rsidRDefault="00593AB5">
      <w:pPr>
        <w:spacing w:after="0" w:line="260" w:lineRule="auto"/>
        <w:rPr>
          <w:rFonts w:cs="Arial"/>
        </w:rPr>
      </w:pPr>
    </w:p>
    <w:p w14:paraId="53CC222E" w14:textId="77777777" w:rsidR="00593AB5" w:rsidRDefault="00C87353">
      <w:pPr>
        <w:spacing w:after="0" w:line="260" w:lineRule="auto"/>
      </w:pPr>
      <w:r>
        <w:t>Gradivo je bilo poslano v mnenje Skupnosti občin Slovenije (SOS).</w:t>
      </w:r>
    </w:p>
    <w:p w14:paraId="594817A6" w14:textId="77777777" w:rsidR="00593AB5" w:rsidRDefault="00593AB5">
      <w:pPr>
        <w:spacing w:after="0" w:line="260" w:lineRule="auto"/>
        <w:rPr>
          <w:rFonts w:cs="Arial"/>
        </w:rPr>
      </w:pPr>
    </w:p>
    <w:p w14:paraId="3DC02C72" w14:textId="77777777" w:rsidR="00593AB5" w:rsidRDefault="00C87353">
      <w:pPr>
        <w:spacing w:after="0" w:line="260" w:lineRule="auto"/>
      </w:pPr>
      <w:r>
        <w:t>Gradivo je bilo poslano v mnenje Združenju občin Slovenije (ZOS).</w:t>
      </w:r>
    </w:p>
    <w:p w14:paraId="1075F5E5" w14:textId="77777777" w:rsidR="00593AB5" w:rsidRDefault="00593AB5">
      <w:pPr>
        <w:spacing w:after="0" w:line="260" w:lineRule="auto"/>
        <w:rPr>
          <w:rFonts w:cs="Arial"/>
        </w:rPr>
      </w:pPr>
    </w:p>
    <w:p w14:paraId="18671BEC" w14:textId="77777777" w:rsidR="00593AB5" w:rsidRDefault="00C87353">
      <w:pPr>
        <w:spacing w:after="0" w:line="260" w:lineRule="auto"/>
      </w:pPr>
      <w:r>
        <w:t>Gradivo je bilo poslano v mnenje Združenju mestnih občin Slovenije (ZMOS).</w:t>
      </w:r>
    </w:p>
    <w:p w14:paraId="46A6FC62" w14:textId="77777777" w:rsidR="00593AB5" w:rsidRDefault="00593AB5">
      <w:pPr>
        <w:spacing w:after="0" w:line="260" w:lineRule="auto"/>
        <w:rPr>
          <w:rFonts w:cs="Arial"/>
        </w:rPr>
      </w:pPr>
    </w:p>
    <w:p w14:paraId="0F2D18AA" w14:textId="77777777" w:rsidR="00593AB5" w:rsidRDefault="00C87353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5017FC29" w14:textId="77777777" w:rsidR="00593AB5" w:rsidRDefault="00593AB5">
      <w:pPr>
        <w:spacing w:after="0" w:line="260" w:lineRule="auto"/>
        <w:rPr>
          <w:rFonts w:cs="Arial"/>
        </w:rPr>
      </w:pPr>
    </w:p>
    <w:p w14:paraId="433198E5" w14:textId="77777777" w:rsidR="00593AB5" w:rsidRDefault="00C87353">
      <w:pPr>
        <w:spacing w:after="0" w:line="260" w:lineRule="auto"/>
      </w:pPr>
      <w:r>
        <w:t>Gradivo ni bilo predmet sodelovanja z javnostjo.</w:t>
      </w:r>
    </w:p>
    <w:p w14:paraId="60C36786" w14:textId="77777777" w:rsidR="00593AB5" w:rsidRDefault="00593AB5">
      <w:pPr>
        <w:spacing w:after="0" w:line="260" w:lineRule="auto"/>
        <w:rPr>
          <w:rFonts w:cs="Arial"/>
        </w:rPr>
      </w:pPr>
    </w:p>
    <w:p w14:paraId="436773D2" w14:textId="77777777" w:rsidR="00593AB5" w:rsidRDefault="00C87353">
      <w:pPr>
        <w:spacing w:after="0" w:line="260" w:lineRule="auto"/>
      </w:pPr>
      <w:r>
        <w:t>Obrazložitev:</w:t>
      </w:r>
    </w:p>
    <w:p w14:paraId="72D30798" w14:textId="77777777" w:rsidR="00593AB5" w:rsidRDefault="00C87353">
      <w:pPr>
        <w:spacing w:after="0" w:line="240" w:lineRule="auto"/>
        <w:jc w:val="left"/>
      </w:pPr>
      <w:r>
        <w:t>Skladno s sedmim odstavkom 9. člena Poslovnika Vlade Republike Slovenije (Uradni list RS, št. 43/01, 23/02 – popr., 54/03, 103/03, 114/04, 26/06, 21/07, 32/10, 73/10, 95/11, 64/12, 10/14, 164/20, 35/21, 51/21 in 114/21) sodelovanje javnosti pri sprejemu predloga odloka ni potrebno.</w:t>
      </w:r>
    </w:p>
    <w:p w14:paraId="24D736ED" w14:textId="77777777" w:rsidR="00593AB5" w:rsidRDefault="00593AB5">
      <w:pPr>
        <w:spacing w:after="0" w:line="260" w:lineRule="auto"/>
      </w:pPr>
    </w:p>
    <w:p w14:paraId="6F62DA5E" w14:textId="77777777" w:rsidR="00593AB5" w:rsidRDefault="00593AB5">
      <w:pPr>
        <w:spacing w:after="0" w:line="260" w:lineRule="auto"/>
        <w:rPr>
          <w:rFonts w:cs="Arial"/>
        </w:rPr>
      </w:pPr>
    </w:p>
    <w:p w14:paraId="3E6031CC" w14:textId="77777777" w:rsidR="00593AB5" w:rsidRDefault="00C87353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0B633D73" w14:textId="77777777" w:rsidR="00593AB5" w:rsidRDefault="00593AB5">
      <w:pPr>
        <w:spacing w:after="0" w:line="260" w:lineRule="auto"/>
        <w:rPr>
          <w:rFonts w:cs="Arial"/>
        </w:rPr>
      </w:pPr>
    </w:p>
    <w:p w14:paraId="79390C30" w14:textId="77777777" w:rsidR="00593AB5" w:rsidRDefault="00C87353">
      <w:pPr>
        <w:spacing w:after="0" w:line="260" w:lineRule="auto"/>
      </w:pPr>
      <w:r>
        <w:t>Pri pripravi gradiva niso bile upoštevane zahteve iz Resolucije o normativni dejavnosti.</w:t>
      </w:r>
    </w:p>
    <w:p w14:paraId="1C957C1C" w14:textId="77777777" w:rsidR="00593AB5" w:rsidRDefault="00593AB5">
      <w:pPr>
        <w:spacing w:after="0" w:line="260" w:lineRule="auto"/>
        <w:rPr>
          <w:rFonts w:cs="Arial"/>
        </w:rPr>
      </w:pPr>
    </w:p>
    <w:p w14:paraId="2DC6FC97" w14:textId="77777777" w:rsidR="00593AB5" w:rsidRDefault="00C87353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45D4EC18" w14:textId="77777777" w:rsidR="00593AB5" w:rsidRDefault="00593AB5">
      <w:pPr>
        <w:spacing w:after="0" w:line="260" w:lineRule="auto"/>
        <w:rPr>
          <w:rFonts w:cs="Arial"/>
        </w:rPr>
      </w:pPr>
    </w:p>
    <w:p w14:paraId="14723A40" w14:textId="77777777" w:rsidR="00593AB5" w:rsidRDefault="00C87353">
      <w:pPr>
        <w:spacing w:after="0" w:line="260" w:lineRule="auto"/>
      </w:pPr>
      <w:r>
        <w:t>Predlog predpisa, ki je predmet gradiva, ni vključen v okvirni načrt normativne dejavnosti.</w:t>
      </w:r>
    </w:p>
    <w:p w14:paraId="7D316171" w14:textId="77777777" w:rsidR="00593AB5" w:rsidRDefault="00593AB5">
      <w:pPr>
        <w:spacing w:after="0" w:line="260" w:lineRule="auto"/>
        <w:rPr>
          <w:rFonts w:cs="Arial"/>
        </w:rPr>
      </w:pPr>
    </w:p>
    <w:p w14:paraId="4DADF7E1" w14:textId="45BAC12A" w:rsidR="00593AB5" w:rsidRDefault="00593AB5" w:rsidP="00D50C7E">
      <w:pPr>
        <w:spacing w:after="0" w:line="240" w:lineRule="auto"/>
      </w:pPr>
    </w:p>
    <w:p w14:paraId="68902005" w14:textId="77777777" w:rsidR="00D50C7E" w:rsidRDefault="00D50C7E" w:rsidP="00D50C7E">
      <w:pPr>
        <w:spacing w:after="0" w:line="240" w:lineRule="auto"/>
      </w:pPr>
    </w:p>
    <w:p w14:paraId="2882744B" w14:textId="160E9C83" w:rsidR="00D50C7E" w:rsidRPr="00D50C7E" w:rsidRDefault="00D50C7E" w:rsidP="00D50C7E">
      <w:pPr>
        <w:tabs>
          <w:tab w:val="left" w:pos="6360"/>
        </w:tabs>
        <w:spacing w:after="0" w:line="240" w:lineRule="auto"/>
      </w:pPr>
      <w:r>
        <w:t xml:space="preserve">                                                                                                            </w:t>
      </w:r>
      <w:r w:rsidRPr="00D50C7E">
        <w:t>Dr. Anže Logar</w:t>
      </w:r>
    </w:p>
    <w:p w14:paraId="2FB430BF" w14:textId="526AA1AB" w:rsidR="00D50C7E" w:rsidRDefault="00D50C7E" w:rsidP="00D50C7E">
      <w:pPr>
        <w:tabs>
          <w:tab w:val="left" w:pos="6360"/>
        </w:tabs>
        <w:spacing w:after="0" w:line="240" w:lineRule="auto"/>
      </w:pPr>
      <w:r>
        <w:tab/>
      </w:r>
      <w:r w:rsidRPr="00D50C7E">
        <w:t>Minister</w:t>
      </w:r>
    </w:p>
    <w:p w14:paraId="6BD503D6" w14:textId="5584FC41" w:rsidR="00D50C7E" w:rsidRDefault="002F1CCD" w:rsidP="00D50C7E">
      <w:pPr>
        <w:tabs>
          <w:tab w:val="left" w:pos="6360"/>
        </w:tabs>
        <w:spacing w:after="0" w:line="240" w:lineRule="auto"/>
      </w:pPr>
      <w:r>
        <w:tab/>
      </w:r>
    </w:p>
    <w:p w14:paraId="0976DE41" w14:textId="7E63303A" w:rsidR="002F1CCD" w:rsidRDefault="002F1CCD" w:rsidP="002F1CCD">
      <w:pPr>
        <w:tabs>
          <w:tab w:val="left" w:pos="6360"/>
        </w:tabs>
        <w:spacing w:after="0" w:line="240" w:lineRule="auto"/>
      </w:pPr>
      <w:r>
        <w:t xml:space="preserve">                                                                Po pooblastilu št. 0204-2/2026-2180-30 z dne 29.6.2026</w:t>
      </w:r>
    </w:p>
    <w:p w14:paraId="6E368747" w14:textId="77777777" w:rsidR="002F1CCD" w:rsidRDefault="002F1CCD" w:rsidP="002F1CCD">
      <w:pPr>
        <w:tabs>
          <w:tab w:val="left" w:pos="6360"/>
        </w:tabs>
        <w:spacing w:after="0" w:line="240" w:lineRule="auto"/>
      </w:pPr>
    </w:p>
    <w:p w14:paraId="21DB2D51" w14:textId="68C3F5D1" w:rsidR="002F1CCD" w:rsidRDefault="002F1CCD" w:rsidP="002F1CCD">
      <w:pPr>
        <w:tabs>
          <w:tab w:val="left" w:pos="6360"/>
        </w:tabs>
        <w:spacing w:after="0" w:line="240" w:lineRule="auto"/>
      </w:pPr>
      <w:r>
        <w:t xml:space="preserve">                                                                                                           </w:t>
      </w:r>
      <w:r w:rsidR="007C069A">
        <w:t>m</w:t>
      </w:r>
      <w:r>
        <w:t>ag. Leon Korošec</w:t>
      </w:r>
    </w:p>
    <w:p w14:paraId="021FD863" w14:textId="0A580BFD" w:rsidR="002F1CCD" w:rsidRDefault="002F1CCD" w:rsidP="002F1CCD">
      <w:pPr>
        <w:tabs>
          <w:tab w:val="left" w:pos="6360"/>
        </w:tabs>
        <w:spacing w:after="0" w:line="240" w:lineRule="auto"/>
      </w:pPr>
      <w:r>
        <w:t xml:space="preserve">                                                                                                              </w:t>
      </w:r>
      <w:r w:rsidR="007C069A">
        <w:t>d</w:t>
      </w:r>
      <w:r>
        <w:t>ržavni sekretar</w:t>
      </w:r>
    </w:p>
    <w:p w14:paraId="565A0C47" w14:textId="3F42481C" w:rsidR="00A93E27" w:rsidRDefault="00A93E27" w:rsidP="002F1CCD">
      <w:pPr>
        <w:tabs>
          <w:tab w:val="left" w:pos="6360"/>
        </w:tabs>
        <w:rPr>
          <w:rFonts w:cs="Arial"/>
        </w:rPr>
      </w:pPr>
    </w:p>
    <w:sectPr w:rsidR="00A93E27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DA664" w14:textId="77777777" w:rsidR="00A91B91" w:rsidRDefault="00A91B91">
      <w:pPr>
        <w:spacing w:after="0" w:line="240" w:lineRule="auto"/>
      </w:pPr>
      <w:r>
        <w:separator/>
      </w:r>
    </w:p>
  </w:endnote>
  <w:endnote w:type="continuationSeparator" w:id="0">
    <w:p w14:paraId="5ECDEC9D" w14:textId="77777777" w:rsidR="00A91B91" w:rsidRDefault="00A91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D826" w14:textId="77777777" w:rsidR="00593AB5" w:rsidRDefault="00C87353">
    <w:r>
      <w:rPr>
        <w:i/>
        <w:sz w:val="16"/>
      </w:rPr>
      <w:t>Ustvarjeno v MOPED-DOCS, 01. 09. 2026 13:03:20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0A00C" w14:textId="77777777" w:rsidR="00A91B91" w:rsidRDefault="00A91B91">
      <w:pPr>
        <w:spacing w:after="0" w:line="240" w:lineRule="auto"/>
      </w:pPr>
      <w:r>
        <w:separator/>
      </w:r>
    </w:p>
  </w:footnote>
  <w:footnote w:type="continuationSeparator" w:id="0">
    <w:p w14:paraId="1765C065" w14:textId="77777777" w:rsidR="00A91B91" w:rsidRDefault="00A91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0422C" w14:textId="77777777" w:rsidR="00945425" w:rsidRPr="000E33E4" w:rsidRDefault="00C87353">
    <w:pPr>
      <w:pStyle w:val="Glava"/>
      <w:rPr>
        <w:sz w:val="24"/>
        <w:szCs w:val="24"/>
      </w:rPr>
    </w:pPr>
    <w:r w:rsidRPr="000E33E4">
      <w:rPr>
        <w:noProof/>
        <w:sz w:val="24"/>
        <w:szCs w:val="24"/>
        <w:lang w:eastAsia="sl-SI"/>
      </w:rPr>
      <w:drawing>
        <wp:anchor distT="0" distB="0" distL="114300" distR="114300" simplePos="0" relativeHeight="251658240" behindDoc="1" locked="0" layoutInCell="1" allowOverlap="1" wp14:anchorId="4BF667CF" wp14:editId="46F957AD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4A174D1A" w14:textId="77777777" w:rsidR="000E33E4" w:rsidRPr="000E33E4" w:rsidRDefault="00C87353">
    <w:pPr>
      <w:pStyle w:val="Glava"/>
      <w:jc w:val="left"/>
      <w:rPr>
        <w:b/>
      </w:rPr>
    </w:pPr>
    <w:r w:rsidRPr="000E33E4">
      <w:rPr>
        <w:b/>
      </w:rPr>
      <w:t>MINISTRSTVO ZA GOSPODARSTVO, DELO</w:t>
    </w:r>
    <w:r w:rsidRPr="000E33E4">
      <w:rPr>
        <w:b/>
      </w:rPr>
      <w:br/>
      <w:t>IN ŠPORT</w:t>
    </w:r>
  </w:p>
  <w:p w14:paraId="7AF5C458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593AB5" w14:paraId="7C6790B9" w14:textId="77777777" w:rsidTr="000E33E4">
      <w:tc>
        <w:tcPr>
          <w:tcW w:w="5102" w:type="dxa"/>
        </w:tcPr>
        <w:p w14:paraId="417A655F" w14:textId="77777777" w:rsidR="000E33E4" w:rsidRDefault="00C87353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Kotnikova ulica 5, 1000 Ljubljana</w:t>
          </w:r>
        </w:p>
      </w:tc>
      <w:tc>
        <w:tcPr>
          <w:tcW w:w="3826" w:type="dxa"/>
        </w:tcPr>
        <w:p w14:paraId="0F8FBBAA" w14:textId="77777777" w:rsidR="000E33E4" w:rsidRDefault="00C87353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01 400 33 11</w:t>
          </w:r>
        </w:p>
        <w:p w14:paraId="181F2D8B" w14:textId="77777777" w:rsidR="000E33E4" w:rsidRDefault="00C87353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gp.mgds@gov.si</w:t>
            </w:r>
          </w:hyperlink>
        </w:p>
        <w:p w14:paraId="7F22FD97" w14:textId="77777777" w:rsidR="000E33E4" w:rsidRDefault="00C87353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https://www.gov.si/drzavni-organi/ministrstva/ministrstvo-za-gospodarstvo-delo-in-sport/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B5"/>
    <w:rsid w:val="00041B17"/>
    <w:rsid w:val="00074679"/>
    <w:rsid w:val="00082D8D"/>
    <w:rsid w:val="000B0169"/>
    <w:rsid w:val="000E33E4"/>
    <w:rsid w:val="001A3741"/>
    <w:rsid w:val="001C566E"/>
    <w:rsid w:val="00242D23"/>
    <w:rsid w:val="002C1175"/>
    <w:rsid w:val="002C13F3"/>
    <w:rsid w:val="002F1CCD"/>
    <w:rsid w:val="00362291"/>
    <w:rsid w:val="00457B96"/>
    <w:rsid w:val="00484572"/>
    <w:rsid w:val="00516136"/>
    <w:rsid w:val="00547F01"/>
    <w:rsid w:val="005662C5"/>
    <w:rsid w:val="00593AB5"/>
    <w:rsid w:val="006B6BB2"/>
    <w:rsid w:val="007C069A"/>
    <w:rsid w:val="00834F48"/>
    <w:rsid w:val="008905DD"/>
    <w:rsid w:val="00945425"/>
    <w:rsid w:val="0096422C"/>
    <w:rsid w:val="009E0693"/>
    <w:rsid w:val="009E2E72"/>
    <w:rsid w:val="00A03681"/>
    <w:rsid w:val="00A74974"/>
    <w:rsid w:val="00A91B91"/>
    <w:rsid w:val="00A93E27"/>
    <w:rsid w:val="00AF4319"/>
    <w:rsid w:val="00BC47A2"/>
    <w:rsid w:val="00C87353"/>
    <w:rsid w:val="00D201CC"/>
    <w:rsid w:val="00D50C7E"/>
    <w:rsid w:val="00DC234D"/>
    <w:rsid w:val="00DE79A1"/>
    <w:rsid w:val="00E97720"/>
    <w:rsid w:val="00EF63AB"/>
    <w:rsid w:val="00F4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58D3"/>
  <w15:docId w15:val="{4EAFEE59-342D-491E-A560-50CAA7FF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zija">
    <w:name w:val="Revision"/>
    <w:hidden/>
    <w:uiPriority w:val="99"/>
    <w:semiHidden/>
    <w:rsid w:val="009E06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Katjuša Laznik</dc:creator>
  <cp:lastModifiedBy>Ksenija Mavrič</cp:lastModifiedBy>
  <cp:revision>3</cp:revision>
  <cp:lastPrinted>2026-09-10T12:40:00Z</cp:lastPrinted>
  <dcterms:created xsi:type="dcterms:W3CDTF">2026-09-23T10:01:00Z</dcterms:created>
  <dcterms:modified xsi:type="dcterms:W3CDTF">2026-09-23T12:36:00Z</dcterms:modified>
</cp:coreProperties>
</file>