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2E56F" w14:textId="77777777" w:rsidR="007954F5" w:rsidRPr="00603835" w:rsidRDefault="00AE1F83" w:rsidP="0039411E">
      <w:pPr>
        <w:spacing w:after="0" w:line="260" w:lineRule="exact"/>
        <w:contextualSpacing/>
        <w:rPr>
          <w:rFonts w:ascii="Arial" w:eastAsia="Times New Roman" w:hAnsi="Arial" w:cs="Arial"/>
          <w:b/>
          <w:sz w:val="20"/>
          <w:szCs w:val="20"/>
          <w:lang w:eastAsia="sl-SI"/>
        </w:rPr>
      </w:pPr>
      <w:r w:rsidRPr="00603835">
        <w:rPr>
          <w:rFonts w:ascii="Arial" w:eastAsia="Times New Roman" w:hAnsi="Arial" w:cs="Arial"/>
          <w:b/>
          <w:sz w:val="20"/>
          <w:szCs w:val="20"/>
          <w:lang w:eastAsia="sl-SI"/>
        </w:rPr>
        <w:t>PRILOGA 1 (spremni dopis – 1. del):</w:t>
      </w:r>
    </w:p>
    <w:tbl>
      <w:tblPr>
        <w:tblpPr w:leftFromText="141" w:rightFromText="141" w:vertAnchor="text" w:tblpY="1"/>
        <w:tblOverlap w:val="never"/>
        <w:tblW w:w="9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48"/>
        <w:gridCol w:w="4648"/>
        <w:gridCol w:w="796"/>
        <w:gridCol w:w="2271"/>
      </w:tblGrid>
      <w:tr w:rsidR="00AE1F83" w:rsidRPr="00603835" w14:paraId="61744D23" w14:textId="77777777" w:rsidTr="4315B32F">
        <w:trPr>
          <w:gridAfter w:val="2"/>
          <w:wAfter w:w="3067" w:type="dxa"/>
        </w:trPr>
        <w:tc>
          <w:tcPr>
            <w:tcW w:w="6096" w:type="dxa"/>
            <w:gridSpan w:val="2"/>
          </w:tcPr>
          <w:p w14:paraId="6E08C4D7" w14:textId="22B45AA9" w:rsidR="00AE1F83" w:rsidRPr="00603835" w:rsidRDefault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23409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Številka: </w:t>
            </w:r>
            <w:r w:rsidR="00CC0CBD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0040-5/2026-1630-26</w:t>
            </w:r>
          </w:p>
        </w:tc>
      </w:tr>
      <w:tr w:rsidR="00AE1F83" w:rsidRPr="00603835" w14:paraId="75BBB741" w14:textId="77777777" w:rsidTr="4315B32F">
        <w:trPr>
          <w:gridAfter w:val="2"/>
          <w:wAfter w:w="3067" w:type="dxa"/>
        </w:trPr>
        <w:tc>
          <w:tcPr>
            <w:tcW w:w="6096" w:type="dxa"/>
            <w:gridSpan w:val="2"/>
          </w:tcPr>
          <w:p w14:paraId="45C01A3F" w14:textId="3CF59465" w:rsidR="00AE1F83" w:rsidRPr="00603835" w:rsidRDefault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Ljubljana,</w:t>
            </w:r>
            <w:r w:rsidR="51517462" w:rsidRPr="006038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</w:t>
            </w:r>
            <w:r w:rsidR="007C0FAC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1</w:t>
            </w:r>
            <w:r w:rsidR="00AC2D7E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8</w:t>
            </w:r>
            <w:r w:rsidR="007C0FAC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. 9. 2026</w:t>
            </w:r>
          </w:p>
        </w:tc>
      </w:tr>
      <w:tr w:rsidR="00AE1F83" w:rsidRPr="00603835" w14:paraId="1951813C" w14:textId="77777777" w:rsidTr="4315B32F">
        <w:trPr>
          <w:gridAfter w:val="2"/>
          <w:wAfter w:w="3067" w:type="dxa"/>
        </w:trPr>
        <w:tc>
          <w:tcPr>
            <w:tcW w:w="6096" w:type="dxa"/>
            <w:gridSpan w:val="2"/>
          </w:tcPr>
          <w:p w14:paraId="3D7226AF" w14:textId="77777777" w:rsidR="00AE1F83" w:rsidRPr="00603835" w:rsidRDefault="00AE1F83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F42DAF8" w14:textId="77777777" w:rsidR="00AE1F83" w:rsidRPr="00603835" w:rsidRDefault="00AE1F83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603835">
              <w:rPr>
                <w:rFonts w:ascii="Arial" w:eastAsia="Times New Roman" w:hAnsi="Arial" w:cs="Arial"/>
                <w:sz w:val="20"/>
                <w:szCs w:val="20"/>
              </w:rPr>
              <w:t>GENERALNI SEKRETARIAT VLADE REPUBLIKE SLOVENIJE</w:t>
            </w:r>
          </w:p>
          <w:p w14:paraId="22D73C4E" w14:textId="77777777" w:rsidR="00AE1F83" w:rsidRPr="00603835" w:rsidRDefault="00AE1F83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hyperlink r:id="rId8" w:history="1">
              <w:r w:rsidRPr="00603835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</w:rPr>
                <w:t>Gp.gs@gov.si</w:t>
              </w:r>
            </w:hyperlink>
          </w:p>
          <w:p w14:paraId="36313881" w14:textId="77777777" w:rsidR="00AE1F83" w:rsidRPr="00603835" w:rsidRDefault="00AE1F83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E1F83" w:rsidRPr="00603835" w14:paraId="7982022E" w14:textId="77777777" w:rsidTr="4315B32F">
        <w:trPr>
          <w:trHeight w:val="375"/>
        </w:trPr>
        <w:tc>
          <w:tcPr>
            <w:tcW w:w="9163" w:type="dxa"/>
            <w:gridSpan w:val="4"/>
          </w:tcPr>
          <w:p w14:paraId="66D7A280" w14:textId="77777777" w:rsidR="00AE1F83" w:rsidRPr="00603835" w:rsidRDefault="57F220EE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 xml:space="preserve">ZADEVA: </w:t>
            </w:r>
            <w:r w:rsidR="000D6CC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M</w:t>
            </w:r>
            <w:r w:rsidR="005D62D7" w:rsidRPr="006038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 xml:space="preserve">esečno poročilo o realizaciji izplačil </w:t>
            </w:r>
            <w:r w:rsidR="0023053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 xml:space="preserve">programa evropske kohezijske politike 2021 – 2027 </w:t>
            </w:r>
            <w:r w:rsidR="005D62D7" w:rsidRPr="006038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iz državnega proračuna po posameznih neposrednih proračunskih uporabnikih</w:t>
            </w:r>
            <w:r w:rsidR="005D62D7" w:rsidRPr="00603835">
              <w:rPr>
                <w:rFonts w:ascii="Arial" w:hAnsi="Arial" w:cs="Arial"/>
              </w:rPr>
              <w:t xml:space="preserve"> </w:t>
            </w:r>
            <w:r w:rsidR="0039411E" w:rsidRPr="006038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 xml:space="preserve">– predlog za obravnavo </w:t>
            </w:r>
          </w:p>
        </w:tc>
      </w:tr>
      <w:tr w:rsidR="00AE1F83" w:rsidRPr="00603835" w14:paraId="45B849CA" w14:textId="77777777" w:rsidTr="4315B32F">
        <w:tc>
          <w:tcPr>
            <w:tcW w:w="9163" w:type="dxa"/>
            <w:gridSpan w:val="4"/>
          </w:tcPr>
          <w:p w14:paraId="0B9A9E51" w14:textId="77777777" w:rsidR="00AE1F83" w:rsidRPr="00603835" w:rsidRDefault="00AE1F83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1. Predlog sklepov vlade:</w:t>
            </w:r>
          </w:p>
        </w:tc>
      </w:tr>
      <w:tr w:rsidR="00AE1F83" w:rsidRPr="00603835" w14:paraId="612581A9" w14:textId="77777777" w:rsidTr="4315B32F">
        <w:tc>
          <w:tcPr>
            <w:tcW w:w="9163" w:type="dxa"/>
            <w:gridSpan w:val="4"/>
          </w:tcPr>
          <w:p w14:paraId="49F3A558" w14:textId="77777777" w:rsidR="00F40AE0" w:rsidRPr="00603835" w:rsidRDefault="00F40AE0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231B0E71" w14:textId="127CCCCB" w:rsidR="00F40AE0" w:rsidRPr="00603835" w:rsidRDefault="00F40AE0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Na podlagi šestega odstavka 21. člena Zakona o Vladi Republike Slovenije (Uradni list RS, št. 24/05 – uradno prečiščeno besedilo, 109/08, 38/10 – ZUKN, 8/12, 21/13, 47/13 – ZDU-1G, 65/14, 55/17,  163/22 in 57/25 – ZF</w:t>
            </w:r>
            <w:r w:rsidR="00176AF5" w:rsidRPr="0060383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in 555/26</w:t>
            </w:r>
            <w:r w:rsidRPr="0060383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)</w:t>
            </w:r>
            <w:r w:rsidR="004D136B" w:rsidRPr="0060383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Pr="0060383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je Vlada Republike Slovenije na seji </w:t>
            </w:r>
            <w:r w:rsidR="00D04CEF" w:rsidRPr="0060383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dne …. </w:t>
            </w:r>
            <w:r w:rsidRPr="0060383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pod točko….sprejela naslednji</w:t>
            </w:r>
          </w:p>
          <w:p w14:paraId="6005C6FC" w14:textId="77777777" w:rsidR="00F40AE0" w:rsidRPr="00603835" w:rsidRDefault="00F40AE0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58AFABC1" w14:textId="77777777" w:rsidR="00AE6B23" w:rsidRPr="00603835" w:rsidRDefault="00AE6B2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665CEEC4" w14:textId="77777777" w:rsidR="00AE1F83" w:rsidRPr="00603835" w:rsidRDefault="00F40AE0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S K L E P</w:t>
            </w:r>
          </w:p>
          <w:p w14:paraId="4DE0A421" w14:textId="77777777" w:rsidR="00392F6E" w:rsidRPr="00603835" w:rsidRDefault="00392F6E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3E055EEE" w14:textId="5318874E" w:rsidR="000D6CC5" w:rsidRPr="00960B85" w:rsidRDefault="1154B4DF" w:rsidP="00960B85">
            <w:pPr>
              <w:spacing w:line="240" w:lineRule="auto"/>
              <w:jc w:val="both"/>
              <w:rPr>
                <w:rFonts w:ascii="Arial" w:eastAsia="Arial" w:hAnsi="Arial" w:cs="Arial"/>
                <w:szCs w:val="20"/>
              </w:rPr>
            </w:pPr>
            <w:r w:rsidRPr="00960B85">
              <w:rPr>
                <w:rFonts w:ascii="Arial" w:eastAsia="Arial" w:hAnsi="Arial" w:cs="Arial"/>
                <w:sz w:val="20"/>
                <w:szCs w:val="20"/>
              </w:rPr>
              <w:t xml:space="preserve">Vlada Republike Slovenije se je seznanila </w:t>
            </w:r>
            <w:r w:rsidR="000D6CC5" w:rsidRPr="00960B85">
              <w:rPr>
                <w:rFonts w:ascii="Arial" w:eastAsia="Arial" w:hAnsi="Arial" w:cs="Arial"/>
                <w:sz w:val="20"/>
                <w:szCs w:val="20"/>
              </w:rPr>
              <w:t>z</w:t>
            </w:r>
            <w:r w:rsidR="0039439E" w:rsidRPr="00960B85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0D6CC5" w:rsidRPr="00960B85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39439E" w:rsidRPr="00960B85">
              <w:rPr>
                <w:rFonts w:ascii="Arial" w:eastAsia="Arial" w:hAnsi="Arial" w:cs="Arial"/>
                <w:sz w:val="20"/>
                <w:szCs w:val="20"/>
              </w:rPr>
              <w:t xml:space="preserve">esečnim poročilom o realizaciji izplačil </w:t>
            </w:r>
            <w:r w:rsidR="00E0003E">
              <w:rPr>
                <w:rFonts w:ascii="Arial" w:eastAsia="Arial" w:hAnsi="Arial" w:cs="Arial"/>
                <w:sz w:val="20"/>
                <w:szCs w:val="20"/>
              </w:rPr>
              <w:t xml:space="preserve">programa evropske kohezijske politike 2021–2027 </w:t>
            </w:r>
            <w:r w:rsidR="0039439E" w:rsidRPr="00960B85">
              <w:rPr>
                <w:rFonts w:ascii="Arial" w:eastAsia="Arial" w:hAnsi="Arial" w:cs="Arial"/>
                <w:sz w:val="20"/>
                <w:szCs w:val="20"/>
              </w:rPr>
              <w:t>iz državnega proračuna po posameznih neposrednih proračunskih uporabnikih.</w:t>
            </w:r>
          </w:p>
          <w:p w14:paraId="77AB57A3" w14:textId="77777777" w:rsidR="005D62D7" w:rsidRPr="00603835" w:rsidRDefault="005D62D7" w:rsidP="005D62D7">
            <w:pPr>
              <w:pStyle w:val="Odstavekseznama"/>
              <w:spacing w:after="0" w:line="260" w:lineRule="exact"/>
              <w:jc w:val="both"/>
              <w:rPr>
                <w:rFonts w:ascii="Arial" w:eastAsia="Arial" w:hAnsi="Arial" w:cs="Arial"/>
                <w:szCs w:val="20"/>
              </w:rPr>
            </w:pPr>
          </w:p>
          <w:p w14:paraId="034DF863" w14:textId="77777777" w:rsidR="00F40AE0" w:rsidRPr="00603835" w:rsidRDefault="00F40AE0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                                                                                                </w:t>
            </w:r>
            <w:r w:rsidR="000B1507" w:rsidRPr="0060383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  mag. Janja </w:t>
            </w:r>
            <w:proofErr w:type="spellStart"/>
            <w:r w:rsidR="000B1507" w:rsidRPr="0060383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Garvas</w:t>
            </w:r>
            <w:proofErr w:type="spellEnd"/>
          </w:p>
          <w:p w14:paraId="613E9E4B" w14:textId="77777777" w:rsidR="00F40AE0" w:rsidRPr="00603835" w:rsidRDefault="00F40AE0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                                                                                                 generalna sekretarka</w:t>
            </w:r>
          </w:p>
          <w:p w14:paraId="3A4B8328" w14:textId="77777777" w:rsidR="0035375C" w:rsidRPr="00603835" w:rsidRDefault="0035375C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7DF37330" w14:textId="77777777" w:rsidR="2ED2F07E" w:rsidRPr="00603835" w:rsidRDefault="2ED2F07E">
            <w:pPr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  <w:p w14:paraId="7F96FA96" w14:textId="77777777" w:rsidR="00F40AE0" w:rsidRPr="00603835" w:rsidRDefault="00F40AE0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Priloga: </w:t>
            </w:r>
          </w:p>
          <w:p w14:paraId="62747ABE" w14:textId="1BF108A0" w:rsidR="00230539" w:rsidRDefault="00230539" w:rsidP="007C0FAC">
            <w:pPr>
              <w:pStyle w:val="Odstavekseznama"/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30539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Mesečno poročilo o realizaciji izplačil programa evropske kohezijske politike 2021–2027 iz državnega proračuna po posameznih neposrednih proračunskih uporabnikih</w:t>
            </w:r>
            <w:r w:rsidR="007C0FAC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.</w:t>
            </w:r>
          </w:p>
          <w:p w14:paraId="45D8B4C5" w14:textId="77777777" w:rsidR="004459E0" w:rsidRPr="007C0FAC" w:rsidRDefault="004459E0" w:rsidP="004459E0">
            <w:pPr>
              <w:pStyle w:val="Odstavekseznama"/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2995A5D7" w14:textId="77777777" w:rsidR="00F40AE0" w:rsidRPr="00603835" w:rsidRDefault="00F40AE0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Prejmejo: </w:t>
            </w:r>
          </w:p>
          <w:p w14:paraId="6D07E246" w14:textId="77777777" w:rsidR="003E651F" w:rsidRPr="00603835" w:rsidRDefault="00F40AE0" w:rsidP="003E651F">
            <w:pPr>
              <w:pStyle w:val="Odstavekseznama"/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ministrstva, vključena v izvajanje </w:t>
            </w:r>
            <w:r w:rsidR="0039439E" w:rsidRPr="0060383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evropske kohezijske politike v Republiki Sloveniji;</w:t>
            </w:r>
          </w:p>
          <w:p w14:paraId="628087F8" w14:textId="77777777" w:rsidR="003E651F" w:rsidRPr="00603835" w:rsidRDefault="0039439E" w:rsidP="003E651F">
            <w:pPr>
              <w:pStyle w:val="Odstavekseznama"/>
              <w:numPr>
                <w:ilvl w:val="0"/>
                <w:numId w:val="21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Služba vlade za zakonodajo</w:t>
            </w:r>
            <w:r w:rsidR="003E651F" w:rsidRPr="0060383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. </w:t>
            </w:r>
          </w:p>
          <w:p w14:paraId="77ED2EB3" w14:textId="77777777" w:rsidR="00F40AE0" w:rsidRPr="00603835" w:rsidRDefault="00F40AE0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</w:tc>
      </w:tr>
      <w:tr w:rsidR="00AE1F83" w:rsidRPr="00603835" w14:paraId="5AE0D3FB" w14:textId="77777777" w:rsidTr="4315B32F">
        <w:tc>
          <w:tcPr>
            <w:tcW w:w="9163" w:type="dxa"/>
            <w:gridSpan w:val="4"/>
          </w:tcPr>
          <w:p w14:paraId="76EC1B50" w14:textId="77777777" w:rsidR="00AE1F83" w:rsidRPr="00603835" w:rsidRDefault="009E5D8E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2.</w:t>
            </w:r>
            <w:r w:rsidR="00AE1F83" w:rsidRPr="00603835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Osebe, odgovorne za strokovno pripravo in usklajenost gradiva:</w:t>
            </w:r>
          </w:p>
        </w:tc>
      </w:tr>
      <w:tr w:rsidR="00AE1F83" w:rsidRPr="00603835" w14:paraId="7FDF755D" w14:textId="77777777" w:rsidTr="4315B32F">
        <w:tc>
          <w:tcPr>
            <w:tcW w:w="9163" w:type="dxa"/>
            <w:gridSpan w:val="4"/>
          </w:tcPr>
          <w:p w14:paraId="40397CBF" w14:textId="08476DE0" w:rsidR="00956257" w:rsidRPr="00603835" w:rsidRDefault="00C32683" w:rsidP="005B6BE5">
            <w:pPr>
              <w:spacing w:after="0" w:line="240" w:lineRule="auto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-</w:t>
            </w:r>
            <w:r w:rsidRPr="00603835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ab/>
            </w:r>
            <w:r w:rsidR="00125D5B" w:rsidRPr="00603835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Rok Šimenc</w:t>
            </w:r>
            <w:r w:rsidR="00956257" w:rsidRPr="00603835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 xml:space="preserve">, državni sekretar </w:t>
            </w:r>
          </w:p>
          <w:p w14:paraId="787371BE" w14:textId="280A4959" w:rsidR="009679B2" w:rsidRPr="00603835" w:rsidRDefault="00956257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hAnsi="Arial" w:cs="Arial"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-</w:t>
            </w:r>
            <w:r w:rsidRPr="00603835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ab/>
              <w:t>Ma</w:t>
            </w:r>
            <w:r w:rsidR="00125D5B" w:rsidRPr="00603835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tjaž Dragar</w:t>
            </w:r>
            <w:r w:rsidRPr="00603835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 xml:space="preserve">, </w:t>
            </w:r>
            <w:r w:rsidR="00687A76" w:rsidRPr="00603835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 xml:space="preserve">vršilec dolžnosti generalnega direktorja </w:t>
            </w:r>
            <w:r w:rsidRPr="00603835">
              <w:rPr>
                <w:rFonts w:ascii="Arial" w:hAnsi="Arial" w:cs="Arial"/>
                <w:iCs/>
                <w:sz w:val="20"/>
                <w:szCs w:val="20"/>
                <w:lang w:eastAsia="sl-SI"/>
              </w:rPr>
              <w:t>Direktorata za kohezijo</w:t>
            </w:r>
          </w:p>
        </w:tc>
      </w:tr>
      <w:tr w:rsidR="00AE1F83" w:rsidRPr="00603835" w14:paraId="1DD670D5" w14:textId="77777777" w:rsidTr="4315B32F">
        <w:tc>
          <w:tcPr>
            <w:tcW w:w="9163" w:type="dxa"/>
            <w:gridSpan w:val="4"/>
          </w:tcPr>
          <w:p w14:paraId="3AA66DFE" w14:textId="77777777" w:rsidR="00AE1F83" w:rsidRPr="00603835" w:rsidRDefault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  <w:t xml:space="preserve">3. Zunanji strokovnjaki, ki so </w:t>
            </w:r>
            <w:r w:rsidRPr="00603835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sodelovali pri pripravi dela ali celotnega gradiva:</w:t>
            </w:r>
          </w:p>
        </w:tc>
      </w:tr>
      <w:tr w:rsidR="00AE1F83" w:rsidRPr="00603835" w14:paraId="6A93FA52" w14:textId="77777777" w:rsidTr="4315B32F">
        <w:tc>
          <w:tcPr>
            <w:tcW w:w="9163" w:type="dxa"/>
            <w:gridSpan w:val="4"/>
          </w:tcPr>
          <w:p w14:paraId="46B360C3" w14:textId="77777777" w:rsidR="00AE1F83" w:rsidRPr="00603835" w:rsidRDefault="00956257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/</w:t>
            </w:r>
          </w:p>
        </w:tc>
      </w:tr>
      <w:tr w:rsidR="00AE1F83" w:rsidRPr="00603835" w14:paraId="2408BE57" w14:textId="77777777" w:rsidTr="4315B32F">
        <w:tc>
          <w:tcPr>
            <w:tcW w:w="9163" w:type="dxa"/>
            <w:gridSpan w:val="4"/>
          </w:tcPr>
          <w:p w14:paraId="49F701B1" w14:textId="77777777" w:rsidR="00AE1F83" w:rsidRPr="00603835" w:rsidRDefault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4. Predstavniki vlade, ki bodo sodelovali pri delu državnega zbora:</w:t>
            </w:r>
          </w:p>
        </w:tc>
      </w:tr>
      <w:tr w:rsidR="00AE1F83" w:rsidRPr="00603835" w14:paraId="4A974064" w14:textId="77777777" w:rsidTr="4315B32F">
        <w:tc>
          <w:tcPr>
            <w:tcW w:w="9163" w:type="dxa"/>
            <w:gridSpan w:val="4"/>
          </w:tcPr>
          <w:p w14:paraId="7E7ADDAD" w14:textId="77777777" w:rsidR="00AE1F83" w:rsidRPr="00603835" w:rsidRDefault="00956257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/</w:t>
            </w:r>
          </w:p>
        </w:tc>
      </w:tr>
      <w:tr w:rsidR="00AE1F83" w:rsidRPr="00603835" w14:paraId="10208ADE" w14:textId="77777777" w:rsidTr="4315B32F">
        <w:tc>
          <w:tcPr>
            <w:tcW w:w="9163" w:type="dxa"/>
            <w:gridSpan w:val="4"/>
          </w:tcPr>
          <w:p w14:paraId="278E10A0" w14:textId="77777777" w:rsidR="00AE1F83" w:rsidRPr="00603835" w:rsidRDefault="00AE1F83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5. Kratek povzetek gradiva:</w:t>
            </w:r>
          </w:p>
        </w:tc>
      </w:tr>
      <w:tr w:rsidR="00AE1F83" w:rsidRPr="00603835" w14:paraId="72A7136F" w14:textId="77777777" w:rsidTr="4315B32F">
        <w:tc>
          <w:tcPr>
            <w:tcW w:w="9163" w:type="dxa"/>
            <w:gridSpan w:val="4"/>
          </w:tcPr>
          <w:p w14:paraId="4B7C17BA" w14:textId="568714A2" w:rsidR="00F603CE" w:rsidRPr="00011703" w:rsidRDefault="0060120B" w:rsidP="00A91C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60120B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Vlada Republike Slovenije je s sklepom št. 54402-3/2026/3 z dne 16. 7. 2026 naložila Ministrstvu za lokalno samoupravo, kohezijo in regionalni razvoj (v nadaljevanju: MLSKRR), da zaradi zagotavljanja učinkovitega spremljanja izvajanja Programa evropske kohezijske politike 2021–2027 mesečno </w:t>
            </w:r>
            <w:r w:rsidRPr="0060120B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lastRenderedPageBreak/>
              <w:t>poroča Vladi RS o realizaciji izplačil iz državnega proračuna po posameznih neposrednih proračunskih uporabnikih. V nadaljevanju so predstavljeni podatki na presečni datum 31. 8. 2026.</w:t>
            </w:r>
          </w:p>
        </w:tc>
      </w:tr>
      <w:tr w:rsidR="00AE1F83" w:rsidRPr="00603835" w14:paraId="62D8B7CF" w14:textId="77777777" w:rsidTr="4315B32F">
        <w:tc>
          <w:tcPr>
            <w:tcW w:w="9163" w:type="dxa"/>
            <w:gridSpan w:val="4"/>
          </w:tcPr>
          <w:p w14:paraId="0EA17380" w14:textId="77777777" w:rsidR="00AE1F83" w:rsidRPr="00603835" w:rsidRDefault="00AE1F83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lastRenderedPageBreak/>
              <w:t>6. Presoja posledic za:</w:t>
            </w:r>
          </w:p>
        </w:tc>
      </w:tr>
      <w:tr w:rsidR="00AE1F83" w:rsidRPr="00603835" w14:paraId="2BD96BDD" w14:textId="77777777" w:rsidTr="4315B32F">
        <w:tc>
          <w:tcPr>
            <w:tcW w:w="1448" w:type="dxa"/>
          </w:tcPr>
          <w:p w14:paraId="2F1076E3" w14:textId="77777777" w:rsidR="00AE1F83" w:rsidRPr="00603835" w:rsidRDefault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a)</w:t>
            </w:r>
          </w:p>
        </w:tc>
        <w:tc>
          <w:tcPr>
            <w:tcW w:w="5444" w:type="dxa"/>
            <w:gridSpan w:val="2"/>
          </w:tcPr>
          <w:p w14:paraId="25ADB184" w14:textId="77777777" w:rsidR="00AE1F83" w:rsidRPr="00603835" w:rsidRDefault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javnofinančna sredstva nad 40.000 EUR v tekočem in naslednjih treh letih</w:t>
            </w:r>
          </w:p>
        </w:tc>
        <w:tc>
          <w:tcPr>
            <w:tcW w:w="2271" w:type="dxa"/>
            <w:vAlign w:val="center"/>
          </w:tcPr>
          <w:p w14:paraId="137FE0A2" w14:textId="77777777" w:rsidR="00AE1F83" w:rsidRPr="00603835" w:rsidRDefault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603835" w14:paraId="43A3B59F" w14:textId="77777777" w:rsidTr="4315B32F">
        <w:tc>
          <w:tcPr>
            <w:tcW w:w="1448" w:type="dxa"/>
          </w:tcPr>
          <w:p w14:paraId="4F0BBBED" w14:textId="77777777" w:rsidR="00AE1F83" w:rsidRPr="00603835" w:rsidRDefault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b)</w:t>
            </w:r>
          </w:p>
        </w:tc>
        <w:tc>
          <w:tcPr>
            <w:tcW w:w="5444" w:type="dxa"/>
            <w:gridSpan w:val="2"/>
          </w:tcPr>
          <w:p w14:paraId="1035473F" w14:textId="77777777" w:rsidR="00AE1F83" w:rsidRPr="00603835" w:rsidRDefault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usklajenost slovenskega pravnega reda s pravnim redom Evropske unije</w:t>
            </w:r>
          </w:p>
        </w:tc>
        <w:tc>
          <w:tcPr>
            <w:tcW w:w="2271" w:type="dxa"/>
            <w:vAlign w:val="center"/>
          </w:tcPr>
          <w:p w14:paraId="66FAEEB0" w14:textId="77777777" w:rsidR="00AE1F83" w:rsidRPr="00603835" w:rsidRDefault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603835" w14:paraId="3E145FE4" w14:textId="77777777" w:rsidTr="4315B32F">
        <w:tc>
          <w:tcPr>
            <w:tcW w:w="1448" w:type="dxa"/>
          </w:tcPr>
          <w:p w14:paraId="7A7B6CE0" w14:textId="77777777" w:rsidR="00AE1F83" w:rsidRPr="00603835" w:rsidRDefault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c)</w:t>
            </w:r>
          </w:p>
        </w:tc>
        <w:tc>
          <w:tcPr>
            <w:tcW w:w="5444" w:type="dxa"/>
            <w:gridSpan w:val="2"/>
          </w:tcPr>
          <w:p w14:paraId="6C0CBE97" w14:textId="77777777" w:rsidR="00AE1F83" w:rsidRPr="00603835" w:rsidRDefault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administrativne posledice</w:t>
            </w:r>
          </w:p>
        </w:tc>
        <w:tc>
          <w:tcPr>
            <w:tcW w:w="2271" w:type="dxa"/>
            <w:vAlign w:val="center"/>
          </w:tcPr>
          <w:p w14:paraId="3FF89261" w14:textId="77777777" w:rsidR="00AE1F83" w:rsidRPr="00603835" w:rsidRDefault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603835" w14:paraId="04D05716" w14:textId="77777777" w:rsidTr="4315B32F">
        <w:tc>
          <w:tcPr>
            <w:tcW w:w="1448" w:type="dxa"/>
          </w:tcPr>
          <w:p w14:paraId="2EAF80B3" w14:textId="77777777" w:rsidR="00AE1F83" w:rsidRPr="00603835" w:rsidRDefault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č)</w:t>
            </w:r>
          </w:p>
        </w:tc>
        <w:tc>
          <w:tcPr>
            <w:tcW w:w="5444" w:type="dxa"/>
            <w:gridSpan w:val="2"/>
          </w:tcPr>
          <w:p w14:paraId="1DE928D3" w14:textId="77777777" w:rsidR="00AE1F83" w:rsidRPr="00603835" w:rsidRDefault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gospodarstvo, zlasti</w:t>
            </w:r>
            <w:r w:rsidRPr="00603835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mala in srednja podjetja ter konkurenčnost podjetij</w:t>
            </w:r>
          </w:p>
        </w:tc>
        <w:tc>
          <w:tcPr>
            <w:tcW w:w="2271" w:type="dxa"/>
            <w:vAlign w:val="center"/>
          </w:tcPr>
          <w:p w14:paraId="14CFD94F" w14:textId="77777777" w:rsidR="00AE1F83" w:rsidRPr="00603835" w:rsidRDefault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603835" w14:paraId="4D024196" w14:textId="77777777" w:rsidTr="4315B32F">
        <w:tc>
          <w:tcPr>
            <w:tcW w:w="1448" w:type="dxa"/>
          </w:tcPr>
          <w:p w14:paraId="47A9A0FD" w14:textId="77777777" w:rsidR="00AE1F83" w:rsidRPr="00603835" w:rsidRDefault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d)</w:t>
            </w:r>
          </w:p>
        </w:tc>
        <w:tc>
          <w:tcPr>
            <w:tcW w:w="5444" w:type="dxa"/>
            <w:gridSpan w:val="2"/>
          </w:tcPr>
          <w:p w14:paraId="5191D403" w14:textId="77777777" w:rsidR="00AE1F83" w:rsidRPr="00603835" w:rsidRDefault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okolje, vključno s prostorskimi in varstvenimi vidiki</w:t>
            </w:r>
          </w:p>
        </w:tc>
        <w:tc>
          <w:tcPr>
            <w:tcW w:w="2271" w:type="dxa"/>
            <w:vAlign w:val="center"/>
          </w:tcPr>
          <w:p w14:paraId="627F6994" w14:textId="77777777" w:rsidR="00AE1F83" w:rsidRPr="00603835" w:rsidRDefault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603835" w14:paraId="07D8A590" w14:textId="77777777" w:rsidTr="4315B32F">
        <w:tc>
          <w:tcPr>
            <w:tcW w:w="1448" w:type="dxa"/>
          </w:tcPr>
          <w:p w14:paraId="6A9AE3C4" w14:textId="77777777" w:rsidR="00AE1F83" w:rsidRPr="00603835" w:rsidRDefault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e)</w:t>
            </w:r>
          </w:p>
        </w:tc>
        <w:tc>
          <w:tcPr>
            <w:tcW w:w="5444" w:type="dxa"/>
            <w:gridSpan w:val="2"/>
          </w:tcPr>
          <w:p w14:paraId="5320D2F5" w14:textId="77777777" w:rsidR="00AE1F83" w:rsidRPr="00603835" w:rsidRDefault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socialno področje</w:t>
            </w:r>
          </w:p>
        </w:tc>
        <w:tc>
          <w:tcPr>
            <w:tcW w:w="2271" w:type="dxa"/>
            <w:vAlign w:val="center"/>
          </w:tcPr>
          <w:p w14:paraId="2D49EB67" w14:textId="77777777" w:rsidR="00AE1F83" w:rsidRPr="00603835" w:rsidRDefault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603835" w14:paraId="7F6E0796" w14:textId="77777777" w:rsidTr="4315B32F">
        <w:tc>
          <w:tcPr>
            <w:tcW w:w="1448" w:type="dxa"/>
            <w:tcBorders>
              <w:bottom w:val="single" w:sz="4" w:space="0" w:color="auto"/>
            </w:tcBorders>
          </w:tcPr>
          <w:p w14:paraId="1D54424E" w14:textId="77777777" w:rsidR="00AE1F83" w:rsidRPr="00603835" w:rsidRDefault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f)</w:t>
            </w:r>
          </w:p>
        </w:tc>
        <w:tc>
          <w:tcPr>
            <w:tcW w:w="5444" w:type="dxa"/>
            <w:gridSpan w:val="2"/>
            <w:tcBorders>
              <w:bottom w:val="single" w:sz="4" w:space="0" w:color="auto"/>
            </w:tcBorders>
          </w:tcPr>
          <w:p w14:paraId="44807EA1" w14:textId="77777777" w:rsidR="00AE1F83" w:rsidRPr="00603835" w:rsidRDefault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dokumente razvojnega načrtovanja:</w:t>
            </w:r>
          </w:p>
          <w:p w14:paraId="1086CD98" w14:textId="77777777" w:rsidR="00AE1F83" w:rsidRPr="00603835" w:rsidRDefault="00AE1F83">
            <w:pPr>
              <w:numPr>
                <w:ilvl w:val="0"/>
                <w:numId w:val="15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nacionalne dokumente razvojnega načrtovanja</w:t>
            </w:r>
          </w:p>
          <w:p w14:paraId="1E89F14D" w14:textId="77777777" w:rsidR="00AE1F83" w:rsidRPr="00603835" w:rsidRDefault="00AE1F83">
            <w:pPr>
              <w:numPr>
                <w:ilvl w:val="0"/>
                <w:numId w:val="15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razvojne politike na ravni programov po strukturi razvojne klasifikacije programskega proračuna</w:t>
            </w:r>
          </w:p>
          <w:p w14:paraId="2CFAC97A" w14:textId="77777777" w:rsidR="00AE1F83" w:rsidRPr="00603835" w:rsidRDefault="00AE1F83">
            <w:pPr>
              <w:numPr>
                <w:ilvl w:val="0"/>
                <w:numId w:val="15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razvojne dokumente Evropske unije in mednarodnih organizacij</w:t>
            </w:r>
          </w:p>
        </w:tc>
        <w:tc>
          <w:tcPr>
            <w:tcW w:w="2271" w:type="dxa"/>
            <w:tcBorders>
              <w:bottom w:val="single" w:sz="4" w:space="0" w:color="auto"/>
            </w:tcBorders>
            <w:vAlign w:val="center"/>
          </w:tcPr>
          <w:p w14:paraId="2C101122" w14:textId="77777777" w:rsidR="00AE1F83" w:rsidRPr="00603835" w:rsidRDefault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603835" w14:paraId="46FCCE0B" w14:textId="77777777" w:rsidTr="4315B32F">
        <w:tc>
          <w:tcPr>
            <w:tcW w:w="91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5F536" w14:textId="77777777" w:rsidR="00AE1F83" w:rsidRPr="00603835" w:rsidRDefault="00AE1F8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7.a Predstavitev ocene finančnih posledic nad 40.000 EUR:</w:t>
            </w:r>
          </w:p>
          <w:p w14:paraId="3A3CEBDD" w14:textId="77777777" w:rsidR="00AE1F83" w:rsidRPr="00603835" w:rsidRDefault="00AE1F8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(Samo če izberete DA pod točko 6.a.)</w:t>
            </w:r>
          </w:p>
          <w:p w14:paraId="4E314F8E" w14:textId="77777777" w:rsidR="00CB376F" w:rsidRPr="00603835" w:rsidRDefault="00CB376F">
            <w:pPr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  <w:p w14:paraId="54C5E55C" w14:textId="77777777" w:rsidR="00CB376F" w:rsidRPr="00603835" w:rsidRDefault="00CB376F">
            <w:pPr>
              <w:tabs>
                <w:tab w:val="left" w:pos="7125"/>
              </w:tabs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6B794ABE" w14:textId="77777777" w:rsidR="00AE1F83" w:rsidRPr="00603835" w:rsidRDefault="00E032D2" w:rsidP="4315B32F">
      <w:pPr>
        <w:spacing w:after="0" w:line="260" w:lineRule="exact"/>
        <w:rPr>
          <w:rFonts w:ascii="Arial" w:eastAsia="Times New Roman" w:hAnsi="Arial" w:cs="Arial"/>
          <w:sz w:val="20"/>
          <w:szCs w:val="20"/>
        </w:rPr>
      </w:pPr>
      <w:r w:rsidRPr="00603835">
        <w:rPr>
          <w:rFonts w:ascii="Arial" w:eastAsia="Times New Roman" w:hAnsi="Arial" w:cs="Arial"/>
          <w:vanish/>
          <w:sz w:val="20"/>
          <w:szCs w:val="20"/>
        </w:rPr>
        <w:br w:type="textWrapping" w:clear="all"/>
      </w:r>
    </w:p>
    <w:tbl>
      <w:tblPr>
        <w:tblW w:w="92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65"/>
        <w:gridCol w:w="892"/>
        <w:gridCol w:w="1414"/>
        <w:gridCol w:w="417"/>
        <w:gridCol w:w="913"/>
        <w:gridCol w:w="683"/>
        <w:gridCol w:w="385"/>
        <w:gridCol w:w="303"/>
        <w:gridCol w:w="2128"/>
      </w:tblGrid>
      <w:tr w:rsidR="00AE1F83" w:rsidRPr="00603835" w14:paraId="446CB83B" w14:textId="77777777" w:rsidTr="4315B32F">
        <w:trPr>
          <w:cantSplit/>
          <w:trHeight w:val="35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735578E" w14:textId="77777777" w:rsidR="00AE1F83" w:rsidRPr="00603835" w:rsidRDefault="00AE1F83" w:rsidP="4315B32F">
            <w:pPr>
              <w:pageBreakBefore/>
              <w:widowControl w:val="0"/>
              <w:tabs>
                <w:tab w:val="left" w:pos="2340"/>
              </w:tabs>
              <w:spacing w:after="0" w:line="260" w:lineRule="exact"/>
              <w:ind w:left="142" w:hanging="142"/>
              <w:outlineLvl w:val="0"/>
              <w:rPr>
                <w:rFonts w:ascii="Arial" w:eastAsia="Times New Roman" w:hAnsi="Arial" w:cs="Arial"/>
                <w:b/>
                <w:bCs/>
                <w:kern w:val="32"/>
                <w:sz w:val="20"/>
                <w:szCs w:val="20"/>
                <w:lang w:eastAsia="sl-SI"/>
              </w:rPr>
            </w:pPr>
            <w:r w:rsidRPr="4315B32F">
              <w:rPr>
                <w:rFonts w:ascii="Arial" w:eastAsia="Times New Roman" w:hAnsi="Arial" w:cs="Arial"/>
                <w:b/>
                <w:bCs/>
                <w:kern w:val="32"/>
                <w:sz w:val="20"/>
                <w:szCs w:val="20"/>
                <w:lang w:eastAsia="sl-SI"/>
              </w:rPr>
              <w:lastRenderedPageBreak/>
              <w:t>I. Ocena finančnih posledic, ki niso načrtovane v sprejetem proračunu</w:t>
            </w:r>
          </w:p>
        </w:tc>
      </w:tr>
      <w:tr w:rsidR="00AE1F83" w:rsidRPr="00603835" w14:paraId="07A0F63F" w14:textId="77777777" w:rsidTr="4315B32F">
        <w:trPr>
          <w:cantSplit/>
          <w:trHeight w:val="276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47A84" w14:textId="77777777" w:rsidR="00AE1F83" w:rsidRPr="00603835" w:rsidRDefault="00AE1F83" w:rsidP="00AE1F83">
            <w:pPr>
              <w:widowControl w:val="0"/>
              <w:spacing w:after="0" w:line="260" w:lineRule="exact"/>
              <w:ind w:left="-122" w:right="-11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CCD94" w14:textId="77777777" w:rsidR="00AE1F83" w:rsidRPr="00603835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03835">
              <w:rPr>
                <w:rFonts w:ascii="Arial" w:eastAsia="Times New Roman" w:hAnsi="Arial" w:cs="Arial"/>
                <w:sz w:val="20"/>
                <w:szCs w:val="20"/>
              </w:rPr>
              <w:t>Tekoče leto (t)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78660" w14:textId="77777777" w:rsidR="00AE1F83" w:rsidRPr="00603835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03835">
              <w:rPr>
                <w:rFonts w:ascii="Arial" w:eastAsia="Times New Roman" w:hAnsi="Arial" w:cs="Arial"/>
                <w:sz w:val="20"/>
                <w:szCs w:val="20"/>
              </w:rPr>
              <w:t>t + 1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AE206" w14:textId="77777777" w:rsidR="00AE1F83" w:rsidRPr="00603835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03835">
              <w:rPr>
                <w:rFonts w:ascii="Arial" w:eastAsia="Times New Roman" w:hAnsi="Arial" w:cs="Arial"/>
                <w:sz w:val="20"/>
                <w:szCs w:val="20"/>
              </w:rPr>
              <w:t>t + 2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DCF27" w14:textId="77777777" w:rsidR="00AE1F83" w:rsidRPr="00603835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03835">
              <w:rPr>
                <w:rFonts w:ascii="Arial" w:eastAsia="Times New Roman" w:hAnsi="Arial" w:cs="Arial"/>
                <w:sz w:val="20"/>
                <w:szCs w:val="20"/>
              </w:rPr>
              <w:t>t + 3</w:t>
            </w:r>
          </w:p>
        </w:tc>
      </w:tr>
      <w:tr w:rsidR="00AE1F83" w:rsidRPr="00603835" w14:paraId="13B5AB9E" w14:textId="77777777" w:rsidTr="4315B32F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371BA" w14:textId="77777777" w:rsidR="00AE1F83" w:rsidRPr="00603835" w:rsidRDefault="00AE1F83" w:rsidP="00AE1F83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603835">
              <w:rPr>
                <w:rFonts w:ascii="Arial" w:eastAsia="Times New Roman" w:hAnsi="Arial" w:cs="Arial"/>
                <w:bCs/>
                <w:sz w:val="20"/>
                <w:szCs w:val="20"/>
              </w:rPr>
              <w:t>Predvideno povečanje (+) ali zmanjšanje (</w:t>
            </w:r>
            <w:r w:rsidRPr="00603835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603835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) prihodkov državnega proračuna 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ED82C" w14:textId="77777777" w:rsidR="00AE1F83" w:rsidRPr="00603835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7BD2A" w14:textId="77777777" w:rsidR="00AE1F83" w:rsidRPr="00603835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0E267" w14:textId="77777777" w:rsidR="00AE1F83" w:rsidRPr="00603835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A63DB" w14:textId="77777777" w:rsidR="00AE1F83" w:rsidRPr="00603835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603835" w14:paraId="76791734" w14:textId="77777777" w:rsidTr="4315B32F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584D2" w14:textId="77777777" w:rsidR="00AE1F83" w:rsidRPr="00603835" w:rsidRDefault="00AE1F83" w:rsidP="00AE1F83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603835">
              <w:rPr>
                <w:rFonts w:ascii="Arial" w:eastAsia="Times New Roman" w:hAnsi="Arial" w:cs="Arial"/>
                <w:bCs/>
                <w:sz w:val="20"/>
                <w:szCs w:val="20"/>
              </w:rPr>
              <w:t>Predvideno povečanje (+) ali zmanjšanje (</w:t>
            </w:r>
            <w:r w:rsidRPr="00603835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603835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) prihodkov občinskih proračunov 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53D84" w14:textId="77777777" w:rsidR="00AE1F83" w:rsidRPr="00603835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5A088" w14:textId="77777777" w:rsidR="00AE1F83" w:rsidRPr="00603835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C685C" w14:textId="77777777" w:rsidR="00AE1F83" w:rsidRPr="00603835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C5AEE" w14:textId="77777777" w:rsidR="00AE1F83" w:rsidRPr="00603835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603835" w14:paraId="4BC63D09" w14:textId="77777777" w:rsidTr="4315B32F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C0F51" w14:textId="77777777" w:rsidR="00AE1F83" w:rsidRPr="00603835" w:rsidRDefault="00AE1F83" w:rsidP="00AE1F83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603835">
              <w:rPr>
                <w:rFonts w:ascii="Arial" w:eastAsia="Times New Roman" w:hAnsi="Arial" w:cs="Arial"/>
                <w:bCs/>
                <w:sz w:val="20"/>
                <w:szCs w:val="20"/>
              </w:rPr>
              <w:t>Predvideno povečanje (+) ali zmanjšanje (</w:t>
            </w:r>
            <w:r w:rsidRPr="00603835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603835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) odhodkov državnega proračuna 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45FC9" w14:textId="77777777" w:rsidR="00AE1F83" w:rsidRPr="00603835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B4ED3" w14:textId="77777777" w:rsidR="00AE1F83" w:rsidRPr="00603835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BE651" w14:textId="77777777" w:rsidR="00AE1F83" w:rsidRPr="00603835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FA052" w14:textId="77777777" w:rsidR="00AE1F83" w:rsidRPr="00603835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E1F83" w:rsidRPr="00603835" w14:paraId="48A56560" w14:textId="77777777" w:rsidTr="4315B32F">
        <w:trPr>
          <w:cantSplit/>
          <w:trHeight w:val="6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0548B" w14:textId="77777777" w:rsidR="00AE1F83" w:rsidRPr="00603835" w:rsidRDefault="00AE1F83" w:rsidP="00AE1F83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603835">
              <w:rPr>
                <w:rFonts w:ascii="Arial" w:eastAsia="Times New Roman" w:hAnsi="Arial" w:cs="Arial"/>
                <w:bCs/>
                <w:sz w:val="20"/>
                <w:szCs w:val="20"/>
              </w:rPr>
              <w:t>Predvideno povečanje (+) ali zmanjšanje (</w:t>
            </w:r>
            <w:r w:rsidRPr="00603835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603835">
              <w:rPr>
                <w:rFonts w:ascii="Arial" w:eastAsia="Times New Roman" w:hAnsi="Arial" w:cs="Arial"/>
                <w:bCs/>
                <w:sz w:val="20"/>
                <w:szCs w:val="20"/>
              </w:rPr>
              <w:t>) odhodkov občinskih proračunov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81CE7" w14:textId="77777777" w:rsidR="00AE1F83" w:rsidRPr="00603835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9C3E6" w14:textId="77777777" w:rsidR="00AE1F83" w:rsidRPr="00603835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D43AB" w14:textId="77777777" w:rsidR="00AE1F83" w:rsidRPr="00603835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9CD4B" w14:textId="77777777" w:rsidR="00AE1F83" w:rsidRPr="00603835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E1F83" w:rsidRPr="00603835" w14:paraId="22035E77" w14:textId="77777777" w:rsidTr="4315B32F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EF762" w14:textId="77777777" w:rsidR="00AE1F83" w:rsidRPr="00603835" w:rsidRDefault="00AE1F83" w:rsidP="00AE1F83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603835">
              <w:rPr>
                <w:rFonts w:ascii="Arial" w:eastAsia="Times New Roman" w:hAnsi="Arial" w:cs="Arial"/>
                <w:bCs/>
                <w:sz w:val="20"/>
                <w:szCs w:val="20"/>
              </w:rPr>
              <w:t>Predvideno povečanje (+) ali zmanjšanje (</w:t>
            </w:r>
            <w:r w:rsidRPr="00603835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603835">
              <w:rPr>
                <w:rFonts w:ascii="Arial" w:eastAsia="Times New Roman" w:hAnsi="Arial" w:cs="Arial"/>
                <w:bCs/>
                <w:sz w:val="20"/>
                <w:szCs w:val="20"/>
              </w:rPr>
              <w:t>) obveznosti za druga javnofinančna sredstva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52679" w14:textId="77777777" w:rsidR="00AE1F83" w:rsidRPr="00603835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1A875" w14:textId="77777777" w:rsidR="00AE1F83" w:rsidRPr="00603835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84255" w14:textId="77777777" w:rsidR="00AE1F83" w:rsidRPr="00603835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59435" w14:textId="77777777" w:rsidR="00AE1F83" w:rsidRPr="00603835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603835" w14:paraId="55AA2BAD" w14:textId="77777777" w:rsidTr="4315B32F">
        <w:trPr>
          <w:cantSplit/>
          <w:trHeight w:val="257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64BD152" w14:textId="77777777" w:rsidR="00AE1F83" w:rsidRPr="00603835" w:rsidRDefault="00AE1F83" w:rsidP="4315B32F">
            <w:pPr>
              <w:widowControl w:val="0"/>
              <w:tabs>
                <w:tab w:val="left" w:pos="2340"/>
              </w:tabs>
              <w:spacing w:after="0" w:line="260" w:lineRule="exact"/>
              <w:ind w:left="142" w:hanging="142"/>
              <w:outlineLvl w:val="0"/>
              <w:rPr>
                <w:rFonts w:ascii="Arial" w:eastAsia="Times New Roman" w:hAnsi="Arial" w:cs="Arial"/>
                <w:b/>
                <w:bCs/>
                <w:kern w:val="32"/>
                <w:sz w:val="20"/>
                <w:szCs w:val="20"/>
                <w:lang w:eastAsia="sl-SI"/>
              </w:rPr>
            </w:pPr>
            <w:r w:rsidRPr="4315B32F">
              <w:rPr>
                <w:rFonts w:ascii="Arial" w:eastAsia="Times New Roman" w:hAnsi="Arial" w:cs="Arial"/>
                <w:b/>
                <w:bCs/>
                <w:kern w:val="32"/>
                <w:sz w:val="20"/>
                <w:szCs w:val="20"/>
                <w:lang w:eastAsia="sl-SI"/>
              </w:rPr>
              <w:t>II. Finančne posledice za državni proračun</w:t>
            </w:r>
          </w:p>
        </w:tc>
      </w:tr>
      <w:tr w:rsidR="00AE1F83" w:rsidRPr="00603835" w14:paraId="350CCAD0" w14:textId="77777777" w:rsidTr="4315B32F">
        <w:trPr>
          <w:cantSplit/>
          <w:trHeight w:val="735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C5A7378" w14:textId="77777777" w:rsidR="00AE1F83" w:rsidRPr="00603835" w:rsidRDefault="00AE1F83" w:rsidP="4315B32F">
            <w:pPr>
              <w:widowControl w:val="0"/>
              <w:tabs>
                <w:tab w:val="left" w:pos="2340"/>
              </w:tabs>
              <w:spacing w:after="0" w:line="260" w:lineRule="exact"/>
              <w:ind w:left="142" w:hanging="142"/>
              <w:outlineLvl w:val="0"/>
              <w:rPr>
                <w:rFonts w:ascii="Arial" w:eastAsia="Times New Roman" w:hAnsi="Arial" w:cs="Arial"/>
                <w:b/>
                <w:bCs/>
                <w:kern w:val="32"/>
                <w:sz w:val="20"/>
                <w:szCs w:val="20"/>
                <w:lang w:eastAsia="sl-SI"/>
              </w:rPr>
            </w:pPr>
            <w:proofErr w:type="spellStart"/>
            <w:r w:rsidRPr="4315B32F">
              <w:rPr>
                <w:rFonts w:ascii="Arial" w:eastAsia="Times New Roman" w:hAnsi="Arial" w:cs="Arial"/>
                <w:b/>
                <w:bCs/>
                <w:kern w:val="32"/>
                <w:sz w:val="20"/>
                <w:szCs w:val="20"/>
                <w:lang w:eastAsia="sl-SI"/>
              </w:rPr>
              <w:t>II.a</w:t>
            </w:r>
            <w:proofErr w:type="spellEnd"/>
            <w:r w:rsidRPr="4315B32F">
              <w:rPr>
                <w:rFonts w:ascii="Arial" w:eastAsia="Times New Roman" w:hAnsi="Arial" w:cs="Arial"/>
                <w:b/>
                <w:bCs/>
                <w:kern w:val="32"/>
                <w:sz w:val="20"/>
                <w:szCs w:val="20"/>
                <w:lang w:eastAsia="sl-SI"/>
              </w:rPr>
              <w:t xml:space="preserve"> Pravice porabe za izvedbo predlaganih rešitev so zagotovljene:</w:t>
            </w:r>
          </w:p>
        </w:tc>
      </w:tr>
      <w:tr w:rsidR="00AE1F83" w:rsidRPr="00603835" w14:paraId="7ECCA481" w14:textId="77777777" w:rsidTr="4315B32F">
        <w:trPr>
          <w:cantSplit/>
          <w:trHeight w:val="100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D7018" w14:textId="77777777" w:rsidR="00AE1F83" w:rsidRPr="00603835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03835">
              <w:rPr>
                <w:rFonts w:ascii="Arial" w:eastAsia="Times New Roman" w:hAnsi="Arial" w:cs="Arial"/>
                <w:sz w:val="20"/>
                <w:szCs w:val="20"/>
              </w:rPr>
              <w:t xml:space="preserve">Ime proračunskega uporabnika 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21D16" w14:textId="77777777" w:rsidR="00AE1F83" w:rsidRPr="00603835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03835">
              <w:rPr>
                <w:rFonts w:ascii="Arial" w:eastAsia="Times New Roman" w:hAnsi="Arial" w:cs="Arial"/>
                <w:sz w:val="20"/>
                <w:szCs w:val="20"/>
              </w:rPr>
              <w:t>Šifra in naziv ukrepa, projekta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2C310" w14:textId="77777777" w:rsidR="00AE1F83" w:rsidRPr="00603835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03835">
              <w:rPr>
                <w:rFonts w:ascii="Arial" w:eastAsia="Times New Roman" w:hAnsi="Arial" w:cs="Arial"/>
                <w:sz w:val="20"/>
                <w:szCs w:val="20"/>
              </w:rPr>
              <w:t>Šifra in naziv proračunske postavke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21022" w14:textId="77777777" w:rsidR="00AE1F83" w:rsidRPr="00603835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03835">
              <w:rPr>
                <w:rFonts w:ascii="Arial" w:eastAsia="Times New Roman" w:hAnsi="Arial" w:cs="Arial"/>
                <w:sz w:val="20"/>
                <w:szCs w:val="20"/>
              </w:rPr>
              <w:t>Znesek za tekoče leto (t)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1C197" w14:textId="77777777" w:rsidR="00AE1F83" w:rsidRPr="00603835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03835">
              <w:rPr>
                <w:rFonts w:ascii="Arial" w:eastAsia="Times New Roman" w:hAnsi="Arial" w:cs="Arial"/>
                <w:sz w:val="20"/>
                <w:szCs w:val="20"/>
              </w:rPr>
              <w:t>Znesek za t + 1</w:t>
            </w:r>
          </w:p>
        </w:tc>
      </w:tr>
      <w:tr w:rsidR="00AE1F83" w:rsidRPr="00603835" w14:paraId="2E05AA69" w14:textId="77777777" w:rsidTr="4315B32F">
        <w:trPr>
          <w:cantSplit/>
          <w:trHeight w:val="328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FE33A" w14:textId="77777777" w:rsidR="00AE1F83" w:rsidRPr="00603835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CCD03" w14:textId="77777777" w:rsidR="00AE1F83" w:rsidRPr="00603835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1B49F" w14:textId="77777777" w:rsidR="00AE1F83" w:rsidRPr="00603835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B0B02" w14:textId="77777777" w:rsidR="00AE1F83" w:rsidRPr="00603835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21E00" w14:textId="77777777" w:rsidR="00AE1F83" w:rsidRPr="00603835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603835" w14:paraId="53C5C811" w14:textId="77777777" w:rsidTr="4315B32F">
        <w:trPr>
          <w:cantSplit/>
          <w:trHeight w:val="95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751C4" w14:textId="77777777" w:rsidR="00AE1F83" w:rsidRPr="00603835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89AF4" w14:textId="77777777" w:rsidR="00AE1F83" w:rsidRPr="00603835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D58CF" w14:textId="77777777" w:rsidR="00AE1F83" w:rsidRPr="00603835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4D2B2" w14:textId="77777777" w:rsidR="00AE1F83" w:rsidRPr="00603835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3B3CE" w14:textId="77777777" w:rsidR="00AE1F83" w:rsidRPr="00603835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603835" w14:paraId="7F629F43" w14:textId="77777777" w:rsidTr="4315B32F">
        <w:trPr>
          <w:cantSplit/>
          <w:trHeight w:val="95"/>
        </w:trPr>
        <w:tc>
          <w:tcPr>
            <w:tcW w:w="5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91308" w14:textId="77777777" w:rsidR="00AE1F83" w:rsidRPr="00603835" w:rsidRDefault="00AE1F83" w:rsidP="4315B32F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bCs/>
                <w:kern w:val="32"/>
                <w:sz w:val="20"/>
                <w:szCs w:val="20"/>
                <w:lang w:eastAsia="sl-SI"/>
              </w:rPr>
            </w:pPr>
            <w:r w:rsidRPr="4315B32F">
              <w:rPr>
                <w:rFonts w:ascii="Arial" w:eastAsia="Times New Roman" w:hAnsi="Arial" w:cs="Arial"/>
                <w:b/>
                <w:bCs/>
                <w:kern w:val="32"/>
                <w:sz w:val="20"/>
                <w:szCs w:val="20"/>
                <w:lang w:eastAsia="sl-SI"/>
              </w:rPr>
              <w:t>SKUPAJ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C1876" w14:textId="77777777" w:rsidR="00AE1F83" w:rsidRPr="00603835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338AF" w14:textId="77777777" w:rsidR="00AE1F83" w:rsidRPr="00603835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603835" w14:paraId="4FD74162" w14:textId="77777777" w:rsidTr="4315B32F">
        <w:trPr>
          <w:cantSplit/>
          <w:trHeight w:val="294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584B9C4" w14:textId="77777777" w:rsidR="00AE1F83" w:rsidRPr="00603835" w:rsidRDefault="00AE1F83" w:rsidP="4315B32F">
            <w:pPr>
              <w:widowControl w:val="0"/>
              <w:tabs>
                <w:tab w:val="left" w:pos="234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bCs/>
                <w:kern w:val="32"/>
                <w:sz w:val="20"/>
                <w:szCs w:val="20"/>
                <w:lang w:eastAsia="sl-SI"/>
              </w:rPr>
            </w:pPr>
            <w:proofErr w:type="spellStart"/>
            <w:r w:rsidRPr="4315B32F">
              <w:rPr>
                <w:rFonts w:ascii="Arial" w:eastAsia="Times New Roman" w:hAnsi="Arial" w:cs="Arial"/>
                <w:b/>
                <w:bCs/>
                <w:kern w:val="32"/>
                <w:sz w:val="20"/>
                <w:szCs w:val="20"/>
                <w:lang w:eastAsia="sl-SI"/>
              </w:rPr>
              <w:t>II.b</w:t>
            </w:r>
            <w:proofErr w:type="spellEnd"/>
            <w:r w:rsidRPr="4315B32F">
              <w:rPr>
                <w:rFonts w:ascii="Arial" w:eastAsia="Times New Roman" w:hAnsi="Arial" w:cs="Arial"/>
                <w:b/>
                <w:bCs/>
                <w:kern w:val="32"/>
                <w:sz w:val="20"/>
                <w:szCs w:val="20"/>
                <w:lang w:eastAsia="sl-SI"/>
              </w:rPr>
              <w:t xml:space="preserve"> Manjkajoče pravice porabe bodo zagotovljene s prerazporeditvijo:</w:t>
            </w:r>
          </w:p>
        </w:tc>
      </w:tr>
      <w:tr w:rsidR="00AE1F83" w:rsidRPr="00603835" w14:paraId="64AD5B43" w14:textId="77777777" w:rsidTr="4315B32F">
        <w:trPr>
          <w:cantSplit/>
          <w:trHeight w:val="100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43AC0" w14:textId="77777777" w:rsidR="00AE1F83" w:rsidRPr="00603835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03835">
              <w:rPr>
                <w:rFonts w:ascii="Arial" w:eastAsia="Times New Roman" w:hAnsi="Arial" w:cs="Arial"/>
                <w:sz w:val="20"/>
                <w:szCs w:val="20"/>
              </w:rPr>
              <w:t xml:space="preserve">Ime proračunskega uporabnika 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E8BAD" w14:textId="77777777" w:rsidR="00AE1F83" w:rsidRPr="00603835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03835">
              <w:rPr>
                <w:rFonts w:ascii="Arial" w:eastAsia="Times New Roman" w:hAnsi="Arial" w:cs="Arial"/>
                <w:sz w:val="20"/>
                <w:szCs w:val="20"/>
              </w:rPr>
              <w:t>Šifra in naziv ukrepa, projekta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140F7" w14:textId="77777777" w:rsidR="00AE1F83" w:rsidRPr="00603835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03835">
              <w:rPr>
                <w:rFonts w:ascii="Arial" w:eastAsia="Times New Roman" w:hAnsi="Arial" w:cs="Arial"/>
                <w:sz w:val="20"/>
                <w:szCs w:val="20"/>
              </w:rPr>
              <w:t xml:space="preserve">Šifra in naziv proračunske postavke 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62AC1" w14:textId="77777777" w:rsidR="00AE1F83" w:rsidRPr="00603835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03835">
              <w:rPr>
                <w:rFonts w:ascii="Arial" w:eastAsia="Times New Roman" w:hAnsi="Arial" w:cs="Arial"/>
                <w:sz w:val="20"/>
                <w:szCs w:val="20"/>
              </w:rPr>
              <w:t>Znesek za tekoče leto (t)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324F4" w14:textId="77777777" w:rsidR="00AE1F83" w:rsidRPr="00603835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03835">
              <w:rPr>
                <w:rFonts w:ascii="Arial" w:eastAsia="Times New Roman" w:hAnsi="Arial" w:cs="Arial"/>
                <w:sz w:val="20"/>
                <w:szCs w:val="20"/>
              </w:rPr>
              <w:t xml:space="preserve">Znesek za t + 1 </w:t>
            </w:r>
          </w:p>
        </w:tc>
      </w:tr>
      <w:tr w:rsidR="00AE1F83" w:rsidRPr="00603835" w14:paraId="395689AA" w14:textId="77777777" w:rsidTr="4315B32F">
        <w:trPr>
          <w:cantSplit/>
          <w:trHeight w:val="95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30323" w14:textId="77777777" w:rsidR="00AE1F83" w:rsidRPr="00603835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C41D6" w14:textId="77777777" w:rsidR="00AE1F83" w:rsidRPr="00603835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68CB4" w14:textId="77777777" w:rsidR="00AE1F83" w:rsidRPr="00603835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0A6B1" w14:textId="77777777" w:rsidR="00AE1F83" w:rsidRPr="00603835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78AD9" w14:textId="77777777" w:rsidR="00AE1F83" w:rsidRPr="00603835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603835" w14:paraId="28E76B94" w14:textId="77777777" w:rsidTr="4315B32F">
        <w:trPr>
          <w:cantSplit/>
          <w:trHeight w:val="95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C08A3" w14:textId="77777777" w:rsidR="00AE1F83" w:rsidRPr="00603835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432CD" w14:textId="77777777" w:rsidR="00AE1F83" w:rsidRPr="00603835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DB74B" w14:textId="77777777" w:rsidR="00AE1F83" w:rsidRPr="00603835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D8366" w14:textId="77777777" w:rsidR="00AE1F83" w:rsidRPr="00603835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6C104" w14:textId="77777777" w:rsidR="00AE1F83" w:rsidRPr="00603835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603835" w14:paraId="37730E45" w14:textId="77777777" w:rsidTr="4315B32F">
        <w:trPr>
          <w:cantSplit/>
          <w:trHeight w:val="95"/>
        </w:trPr>
        <w:tc>
          <w:tcPr>
            <w:tcW w:w="5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6DE49" w14:textId="77777777" w:rsidR="00AE1F83" w:rsidRPr="00603835" w:rsidRDefault="00AE1F83" w:rsidP="4315B32F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bCs/>
                <w:kern w:val="32"/>
                <w:sz w:val="20"/>
                <w:szCs w:val="20"/>
                <w:lang w:eastAsia="sl-SI"/>
              </w:rPr>
            </w:pPr>
            <w:r w:rsidRPr="4315B32F">
              <w:rPr>
                <w:rFonts w:ascii="Arial" w:eastAsia="Times New Roman" w:hAnsi="Arial" w:cs="Arial"/>
                <w:b/>
                <w:bCs/>
                <w:kern w:val="32"/>
                <w:sz w:val="20"/>
                <w:szCs w:val="20"/>
                <w:lang w:eastAsia="sl-SI"/>
              </w:rPr>
              <w:t>SKUPAJ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A8855" w14:textId="77777777" w:rsidR="00AE1F83" w:rsidRPr="00603835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D21B6" w14:textId="77777777" w:rsidR="00AE1F83" w:rsidRPr="00603835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603835" w14:paraId="517917AB" w14:textId="77777777" w:rsidTr="4315B32F">
        <w:trPr>
          <w:cantSplit/>
          <w:trHeight w:val="207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3F74E06" w14:textId="77777777" w:rsidR="00AE1F83" w:rsidRPr="00603835" w:rsidRDefault="00AE1F83" w:rsidP="4315B32F">
            <w:pPr>
              <w:widowControl w:val="0"/>
              <w:tabs>
                <w:tab w:val="left" w:pos="234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bCs/>
                <w:kern w:val="32"/>
                <w:sz w:val="20"/>
                <w:szCs w:val="20"/>
                <w:lang w:eastAsia="sl-SI"/>
              </w:rPr>
            </w:pPr>
            <w:proofErr w:type="spellStart"/>
            <w:r w:rsidRPr="4315B32F">
              <w:rPr>
                <w:rFonts w:ascii="Arial" w:eastAsia="Times New Roman" w:hAnsi="Arial" w:cs="Arial"/>
                <w:b/>
                <w:bCs/>
                <w:kern w:val="32"/>
                <w:sz w:val="20"/>
                <w:szCs w:val="20"/>
                <w:lang w:eastAsia="sl-SI"/>
              </w:rPr>
              <w:t>II.c</w:t>
            </w:r>
            <w:proofErr w:type="spellEnd"/>
            <w:r w:rsidRPr="4315B32F">
              <w:rPr>
                <w:rFonts w:ascii="Arial" w:eastAsia="Times New Roman" w:hAnsi="Arial" w:cs="Arial"/>
                <w:b/>
                <w:bCs/>
                <w:kern w:val="32"/>
                <w:sz w:val="20"/>
                <w:szCs w:val="20"/>
                <w:lang w:eastAsia="sl-SI"/>
              </w:rPr>
              <w:t xml:space="preserve"> Načrtovana nadomestitev zmanjšanih prihodkov in povečanih odhodkov proračuna:</w:t>
            </w:r>
          </w:p>
        </w:tc>
      </w:tr>
      <w:tr w:rsidR="00AE1F83" w:rsidRPr="00603835" w14:paraId="28FDCDE6" w14:textId="77777777" w:rsidTr="4315B32F">
        <w:trPr>
          <w:cantSplit/>
          <w:trHeight w:val="100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DCCA5" w14:textId="77777777" w:rsidR="00AE1F83" w:rsidRPr="00603835" w:rsidRDefault="00AE1F83" w:rsidP="00AE1F83">
            <w:pPr>
              <w:widowControl w:val="0"/>
              <w:spacing w:after="0" w:line="260" w:lineRule="exact"/>
              <w:ind w:left="-122" w:right="-11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03835">
              <w:rPr>
                <w:rFonts w:ascii="Arial" w:eastAsia="Times New Roman" w:hAnsi="Arial" w:cs="Arial"/>
                <w:sz w:val="20"/>
                <w:szCs w:val="20"/>
              </w:rPr>
              <w:t>Novi prihodki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0A165" w14:textId="77777777" w:rsidR="00AE1F83" w:rsidRPr="00603835" w:rsidRDefault="00AE1F83" w:rsidP="00AE1F83">
            <w:pPr>
              <w:widowControl w:val="0"/>
              <w:spacing w:after="0" w:line="260" w:lineRule="exact"/>
              <w:ind w:left="-122" w:right="-11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03835">
              <w:rPr>
                <w:rFonts w:ascii="Arial" w:eastAsia="Times New Roman" w:hAnsi="Arial" w:cs="Arial"/>
                <w:sz w:val="20"/>
                <w:szCs w:val="20"/>
              </w:rPr>
              <w:t>Znesek za tekoče leto (t)</w:t>
            </w: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C7629" w14:textId="77777777" w:rsidR="00AE1F83" w:rsidRPr="00603835" w:rsidRDefault="00AE1F83" w:rsidP="00AE1F83">
            <w:pPr>
              <w:widowControl w:val="0"/>
              <w:spacing w:after="0" w:line="260" w:lineRule="exact"/>
              <w:ind w:left="-122" w:right="-11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03835">
              <w:rPr>
                <w:rFonts w:ascii="Arial" w:eastAsia="Times New Roman" w:hAnsi="Arial" w:cs="Arial"/>
                <w:sz w:val="20"/>
                <w:szCs w:val="20"/>
              </w:rPr>
              <w:t>Znesek za t + 1</w:t>
            </w:r>
          </w:p>
        </w:tc>
      </w:tr>
      <w:tr w:rsidR="00AE1F83" w:rsidRPr="00603835" w14:paraId="307E9520" w14:textId="77777777" w:rsidTr="4315B32F">
        <w:trPr>
          <w:cantSplit/>
          <w:trHeight w:val="95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0C394" w14:textId="77777777" w:rsidR="00AE1F83" w:rsidRPr="00603835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BC223" w14:textId="77777777" w:rsidR="00AE1F83" w:rsidRPr="00603835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36320" w14:textId="77777777" w:rsidR="00AE1F83" w:rsidRPr="00603835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603835" w14:paraId="05F7BFF2" w14:textId="77777777" w:rsidTr="4315B32F">
        <w:trPr>
          <w:cantSplit/>
          <w:trHeight w:val="95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BB695" w14:textId="77777777" w:rsidR="00AE1F83" w:rsidRPr="00603835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83052" w14:textId="77777777" w:rsidR="00AE1F83" w:rsidRPr="00603835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28A7D" w14:textId="77777777" w:rsidR="00AE1F83" w:rsidRPr="00603835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603835" w14:paraId="332D40C1" w14:textId="77777777" w:rsidTr="4315B32F">
        <w:trPr>
          <w:cantSplit/>
          <w:trHeight w:val="95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B54EC" w14:textId="77777777" w:rsidR="00AE1F83" w:rsidRPr="00603835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5A971" w14:textId="77777777" w:rsidR="00AE1F83" w:rsidRPr="00603835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22760" w14:textId="77777777" w:rsidR="00AE1F83" w:rsidRPr="00603835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603835" w14:paraId="30CB2439" w14:textId="77777777" w:rsidTr="4315B32F">
        <w:trPr>
          <w:cantSplit/>
          <w:trHeight w:val="95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9EC66" w14:textId="77777777" w:rsidR="00AE1F83" w:rsidRPr="00603835" w:rsidRDefault="00AE1F83" w:rsidP="4315B32F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bCs/>
                <w:kern w:val="32"/>
                <w:sz w:val="20"/>
                <w:szCs w:val="20"/>
                <w:lang w:eastAsia="sl-SI"/>
              </w:rPr>
            </w:pPr>
            <w:r w:rsidRPr="4315B32F">
              <w:rPr>
                <w:rFonts w:ascii="Arial" w:eastAsia="Times New Roman" w:hAnsi="Arial" w:cs="Arial"/>
                <w:b/>
                <w:bCs/>
                <w:kern w:val="32"/>
                <w:sz w:val="20"/>
                <w:szCs w:val="20"/>
                <w:lang w:eastAsia="sl-SI"/>
              </w:rPr>
              <w:t>SKUPAJ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EFF69" w14:textId="77777777" w:rsidR="00AE1F83" w:rsidRPr="00603835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950BD" w14:textId="77777777" w:rsidR="00AE1F83" w:rsidRPr="00603835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603835" w14:paraId="3412E122" w14:textId="77777777" w:rsidTr="4315B32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910"/>
        </w:trPr>
        <w:tc>
          <w:tcPr>
            <w:tcW w:w="9200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7388CD" w14:textId="77777777" w:rsidR="00AE1F83" w:rsidRPr="00603835" w:rsidRDefault="00AE1F83" w:rsidP="00AE1F83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03835">
              <w:rPr>
                <w:rFonts w:ascii="Arial" w:eastAsia="Times New Roman" w:hAnsi="Arial" w:cs="Arial"/>
                <w:b/>
                <w:sz w:val="20"/>
                <w:szCs w:val="20"/>
              </w:rPr>
              <w:t>OBRAZLOŽITEV:</w:t>
            </w:r>
          </w:p>
          <w:p w14:paraId="4253E87B" w14:textId="77777777" w:rsidR="00AE1F83" w:rsidRPr="00603835" w:rsidRDefault="00AE1F83" w:rsidP="00AE1F83">
            <w:pPr>
              <w:widowControl w:val="0"/>
              <w:numPr>
                <w:ilvl w:val="0"/>
                <w:numId w:val="14"/>
              </w:numPr>
              <w:suppressAutoHyphens/>
              <w:spacing w:after="0" w:line="260" w:lineRule="exact"/>
              <w:ind w:left="284" w:hanging="28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Ocena finančnih posledic, ki niso načrtovane v sprejetem proračunu</w:t>
            </w:r>
          </w:p>
          <w:p w14:paraId="280A7F84" w14:textId="77777777" w:rsidR="00AE1F83" w:rsidRPr="00603835" w:rsidRDefault="00AE1F83" w:rsidP="00AE1F83">
            <w:pPr>
              <w:widowControl w:val="0"/>
              <w:spacing w:after="0" w:line="260" w:lineRule="exact"/>
              <w:ind w:left="360" w:hanging="76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 zvezi s predlaganim vladnim gradivom se navedejo predvidene spremembe (povečanje, zmanjšanje):</w:t>
            </w:r>
          </w:p>
          <w:p w14:paraId="35CAB3B6" w14:textId="77777777" w:rsidR="00AE1F83" w:rsidRPr="00603835" w:rsidRDefault="00AE1F83" w:rsidP="007D5077">
            <w:pPr>
              <w:widowControl w:val="0"/>
              <w:numPr>
                <w:ilvl w:val="0"/>
                <w:numId w:val="16"/>
              </w:numPr>
              <w:suppressAutoHyphens/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6038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prihodkov državnega proračuna in občinskih proračunov,</w:t>
            </w:r>
          </w:p>
          <w:p w14:paraId="3C5D0EE8" w14:textId="77777777" w:rsidR="00AE1F83" w:rsidRPr="00603835" w:rsidRDefault="00AE1F83" w:rsidP="007D5077">
            <w:pPr>
              <w:widowControl w:val="0"/>
              <w:numPr>
                <w:ilvl w:val="0"/>
                <w:numId w:val="16"/>
              </w:numPr>
              <w:suppressAutoHyphens/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6038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odhodkov državnega proračuna, ki niso načrtovani na ukrepih oziroma projektih sprejetih proračunov,</w:t>
            </w:r>
          </w:p>
          <w:p w14:paraId="143B3D56" w14:textId="575C7977" w:rsidR="00AE1F83" w:rsidRPr="005B297F" w:rsidRDefault="00AE1F83" w:rsidP="005B297F">
            <w:pPr>
              <w:widowControl w:val="0"/>
              <w:numPr>
                <w:ilvl w:val="0"/>
                <w:numId w:val="16"/>
              </w:numPr>
              <w:suppressAutoHyphens/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6038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obveznosti za druga javnofinančna sredstva (drugi viri), ki niso načrtovana na ukrepih oziroma projektih sprejetih proračunov.</w:t>
            </w:r>
          </w:p>
          <w:p w14:paraId="3FACD54C" w14:textId="77777777" w:rsidR="00AE1F83" w:rsidRPr="00603835" w:rsidRDefault="00AE1F83" w:rsidP="00AE1F83">
            <w:pPr>
              <w:widowControl w:val="0"/>
              <w:numPr>
                <w:ilvl w:val="0"/>
                <w:numId w:val="14"/>
              </w:numPr>
              <w:suppressAutoHyphens/>
              <w:spacing w:after="0" w:line="260" w:lineRule="exact"/>
              <w:ind w:left="284" w:hanging="28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lastRenderedPageBreak/>
              <w:t>Finančne posledice za državni proračun</w:t>
            </w:r>
          </w:p>
          <w:p w14:paraId="647FA245" w14:textId="77777777" w:rsidR="00AE1F83" w:rsidRPr="00603835" w:rsidRDefault="00AE1F83" w:rsidP="00AE1F83">
            <w:pPr>
              <w:widowControl w:val="0"/>
              <w:spacing w:after="0" w:line="260" w:lineRule="exact"/>
              <w:ind w:left="284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Prikazane morajo biti finančne posledice za državni proračun, ki so na proračunskih postavkah načrtovane v dinamiki projektov oziroma ukrepov:</w:t>
            </w:r>
          </w:p>
          <w:p w14:paraId="0F810CDB" w14:textId="77777777" w:rsidR="00AE1F83" w:rsidRPr="00603835" w:rsidRDefault="00AE1F83" w:rsidP="00AE1F83">
            <w:pPr>
              <w:widowControl w:val="0"/>
              <w:suppressAutoHyphens/>
              <w:spacing w:after="0" w:line="260" w:lineRule="exact"/>
              <w:ind w:left="720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proofErr w:type="spellStart"/>
            <w:r w:rsidRPr="00603835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II.a</w:t>
            </w:r>
            <w:proofErr w:type="spellEnd"/>
            <w:r w:rsidRPr="00603835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Pravice porabe za izvedbo predlaganih rešitev so zagotovljene:</w:t>
            </w:r>
          </w:p>
          <w:p w14:paraId="64D6F497" w14:textId="77777777" w:rsidR="00AE1F83" w:rsidRPr="00603835" w:rsidRDefault="00AE1F83" w:rsidP="00AE1F83">
            <w:pPr>
              <w:widowControl w:val="0"/>
              <w:spacing w:after="0" w:line="260" w:lineRule="exact"/>
              <w:ind w:left="284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Navedejo se proračunski uporabnik, ki financira projekt oziroma ukrep; projekt oziroma ukrep, s katerim se bodo dosegli cilji vladnega gradiva, in proračunske postavke (kot proračunski vir financiranja), na katerih so v celoti ali delno zagotovljene pravice porabe (v tem primeru je nujna povezava s točko </w:t>
            </w:r>
            <w:proofErr w:type="spellStart"/>
            <w:r w:rsidRPr="006038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II.b</w:t>
            </w:r>
            <w:proofErr w:type="spellEnd"/>
            <w:r w:rsidRPr="006038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). Pri uvrstitvi novega projekta oziroma ukrepa v načrt razvojnih programov se navedejo:</w:t>
            </w:r>
          </w:p>
          <w:p w14:paraId="25722630" w14:textId="77777777" w:rsidR="00AE1F83" w:rsidRPr="00603835" w:rsidRDefault="00AE1F83" w:rsidP="007D5077">
            <w:pPr>
              <w:widowControl w:val="0"/>
              <w:numPr>
                <w:ilvl w:val="0"/>
                <w:numId w:val="17"/>
              </w:numPr>
              <w:suppressAutoHyphens/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proračunski uporabnik, ki bo financiral novi projekt oziroma ukrep,</w:t>
            </w:r>
          </w:p>
          <w:p w14:paraId="272FD768" w14:textId="77777777" w:rsidR="00AE1F83" w:rsidRPr="00603835" w:rsidRDefault="00AE1F83" w:rsidP="007D5077">
            <w:pPr>
              <w:widowControl w:val="0"/>
              <w:numPr>
                <w:ilvl w:val="0"/>
                <w:numId w:val="17"/>
              </w:numPr>
              <w:suppressAutoHyphens/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projekt oziroma ukrep, s katerim se bodo dosegli cilji vladnega gradiva, in </w:t>
            </w:r>
          </w:p>
          <w:p w14:paraId="71676DB2" w14:textId="77777777" w:rsidR="00AE1F83" w:rsidRPr="00603835" w:rsidRDefault="00AE1F83" w:rsidP="007D5077">
            <w:pPr>
              <w:widowControl w:val="0"/>
              <w:numPr>
                <w:ilvl w:val="0"/>
                <w:numId w:val="17"/>
              </w:numPr>
              <w:suppressAutoHyphens/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proračunske postavke.</w:t>
            </w:r>
          </w:p>
          <w:p w14:paraId="27E8395B" w14:textId="77777777" w:rsidR="00AE1F83" w:rsidRPr="00603835" w:rsidRDefault="00AE1F83" w:rsidP="00AE1F83">
            <w:pPr>
              <w:widowControl w:val="0"/>
              <w:spacing w:after="0" w:line="260" w:lineRule="exact"/>
              <w:ind w:left="284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Za zagotovitev pravic porabe na proračunskih postavkah, s katerih se bo financiral novi projekt oziroma ukrep, je treba izpolniti tudi točko </w:t>
            </w:r>
            <w:proofErr w:type="spellStart"/>
            <w:r w:rsidRPr="006038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II.b</w:t>
            </w:r>
            <w:proofErr w:type="spellEnd"/>
            <w:r w:rsidRPr="006038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, saj je za novi projekt oziroma ukrep mogoče zagotoviti pravice porabe le s prerazporeditvijo s proračunskih postavk, s katerih se financirajo že sprejeti oziroma veljavni projekti in ukrepi.</w:t>
            </w:r>
          </w:p>
          <w:p w14:paraId="12ED1CEC" w14:textId="77777777" w:rsidR="00AE1F83" w:rsidRPr="00603835" w:rsidRDefault="00AE1F83" w:rsidP="00AE1F83">
            <w:pPr>
              <w:widowControl w:val="0"/>
              <w:suppressAutoHyphens/>
              <w:spacing w:after="0" w:line="260" w:lineRule="exact"/>
              <w:ind w:left="71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proofErr w:type="spellStart"/>
            <w:r w:rsidRPr="00603835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II.b</w:t>
            </w:r>
            <w:proofErr w:type="spellEnd"/>
            <w:r w:rsidRPr="00603835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Manjkajoče pravice porabe bodo zagotovljene s prerazporeditvijo:</w:t>
            </w:r>
          </w:p>
          <w:p w14:paraId="2D7B3A70" w14:textId="77777777" w:rsidR="00AE1F83" w:rsidRPr="00603835" w:rsidRDefault="00AE1F83" w:rsidP="00AE1F83">
            <w:pPr>
              <w:widowControl w:val="0"/>
              <w:spacing w:after="0" w:line="260" w:lineRule="exact"/>
              <w:ind w:left="284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Navedejo se proračunski uporabniki, sprejeti (veljavni) ukrepi oziroma projekti, ki jih proračunski uporabnik izvaja, in proračunske postavke tega proračunskega uporabnika, ki so v dinamiki teh projektov oziroma ukrepov ter s katerih se bodo s prerazporeditvijo zagotovile pravice porabe za dodatne aktivnosti pri obstoječih projektih oziroma ukrepih ali novih projektih oziroma ukrepih, navedenih v točki </w:t>
            </w:r>
            <w:proofErr w:type="spellStart"/>
            <w:r w:rsidRPr="006038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II.a</w:t>
            </w:r>
            <w:proofErr w:type="spellEnd"/>
            <w:r w:rsidRPr="006038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.</w:t>
            </w:r>
          </w:p>
          <w:p w14:paraId="6B7DB712" w14:textId="77777777" w:rsidR="00AE1F83" w:rsidRPr="00603835" w:rsidRDefault="00AE1F83" w:rsidP="00AE1F83">
            <w:pPr>
              <w:widowControl w:val="0"/>
              <w:suppressAutoHyphens/>
              <w:spacing w:after="0" w:line="260" w:lineRule="exact"/>
              <w:ind w:left="71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proofErr w:type="spellStart"/>
            <w:r w:rsidRPr="00603835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II.c</w:t>
            </w:r>
            <w:proofErr w:type="spellEnd"/>
            <w:r w:rsidRPr="00603835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Načrtovana nadomestitev zmanjšanih prihodkov in povečanih odhodkov proračuna:</w:t>
            </w:r>
          </w:p>
          <w:p w14:paraId="50E52C51" w14:textId="77777777" w:rsidR="00AE1F83" w:rsidRPr="00603835" w:rsidRDefault="00AE1F83" w:rsidP="00AE1F83">
            <w:pPr>
              <w:widowControl w:val="0"/>
              <w:spacing w:after="0" w:line="260" w:lineRule="exact"/>
              <w:ind w:left="284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Če se povečani odhodki (pravice porabe) ne bodo zagotovili tako, kot je določeno v točkah </w:t>
            </w:r>
            <w:proofErr w:type="spellStart"/>
            <w:r w:rsidRPr="006038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II.a</w:t>
            </w:r>
            <w:proofErr w:type="spellEnd"/>
            <w:r w:rsidRPr="006038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in </w:t>
            </w:r>
            <w:proofErr w:type="spellStart"/>
            <w:r w:rsidRPr="006038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II.b</w:t>
            </w:r>
            <w:proofErr w:type="spellEnd"/>
            <w:r w:rsidRPr="006038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, je povečanje odhodkov in izdatkov proračuna mogoče na podlagi zakona, ki ureja izvrševanje državnega proračuna (npr. priliv namenskih sredstev EU). Ukrepanje ob zmanjšanju prihodkov in prejemkov proračuna je določeno z zakonom, ki ureja javne finance, in zakonom, ki ureja izvrševanje državnega proračuna.</w:t>
            </w:r>
          </w:p>
          <w:p w14:paraId="02E20628" w14:textId="77777777" w:rsidR="00AE1F83" w:rsidRPr="00603835" w:rsidRDefault="00AE1F83" w:rsidP="00AE1F8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pacing w:val="40"/>
                <w:sz w:val="20"/>
                <w:szCs w:val="20"/>
                <w:lang w:eastAsia="sl-SI"/>
              </w:rPr>
            </w:pPr>
          </w:p>
        </w:tc>
      </w:tr>
      <w:tr w:rsidR="00AE1F83" w:rsidRPr="00603835" w14:paraId="39D0110A" w14:textId="77777777" w:rsidTr="4315B32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152"/>
        </w:trPr>
        <w:tc>
          <w:tcPr>
            <w:tcW w:w="9200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539C76" w14:textId="77777777" w:rsidR="00AE1F83" w:rsidRPr="00603835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03835">
              <w:rPr>
                <w:rFonts w:ascii="Arial" w:eastAsia="Times New Roman" w:hAnsi="Arial" w:cs="Arial"/>
                <w:b/>
                <w:sz w:val="20"/>
                <w:szCs w:val="20"/>
              </w:rPr>
              <w:lastRenderedPageBreak/>
              <w:t>7.b Predstavitev ocene finančnih posledic pod 40.000 EUR:</w:t>
            </w:r>
          </w:p>
          <w:p w14:paraId="49A633CF" w14:textId="77777777" w:rsidR="00AE1F83" w:rsidRPr="00603835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603835">
              <w:rPr>
                <w:rFonts w:ascii="Arial" w:eastAsia="Times New Roman" w:hAnsi="Arial" w:cs="Arial"/>
                <w:sz w:val="20"/>
                <w:szCs w:val="20"/>
              </w:rPr>
              <w:t>(Samo če izberete NE pod točko 6.a.)</w:t>
            </w:r>
          </w:p>
          <w:p w14:paraId="081E56FB" w14:textId="77777777" w:rsidR="00AE1F83" w:rsidRPr="00603835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03835">
              <w:rPr>
                <w:rFonts w:ascii="Arial" w:eastAsia="Times New Roman" w:hAnsi="Arial" w:cs="Arial"/>
                <w:b/>
                <w:sz w:val="20"/>
                <w:szCs w:val="20"/>
              </w:rPr>
              <w:t>Kratka obrazložitev</w:t>
            </w:r>
          </w:p>
          <w:p w14:paraId="0EFB994D" w14:textId="77777777" w:rsidR="00956257" w:rsidRPr="00603835" w:rsidRDefault="00956257" w:rsidP="00956257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603835">
              <w:rPr>
                <w:rFonts w:ascii="Arial" w:hAnsi="Arial" w:cs="Arial"/>
                <w:sz w:val="20"/>
                <w:szCs w:val="20"/>
                <w:lang w:eastAsia="sl-SI"/>
              </w:rPr>
              <w:t>Poročilo ne bo imelo finančnih posledic.</w:t>
            </w:r>
          </w:p>
          <w:p w14:paraId="6534E8B3" w14:textId="77777777" w:rsidR="00AE1F83" w:rsidRPr="00603835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AE1F83" w:rsidRPr="00603835" w14:paraId="40F13C11" w14:textId="77777777" w:rsidTr="4315B32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71"/>
        </w:trPr>
        <w:tc>
          <w:tcPr>
            <w:tcW w:w="9200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2A89B1" w14:textId="77777777" w:rsidR="00AE1F83" w:rsidRPr="00603835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03835">
              <w:rPr>
                <w:rFonts w:ascii="Arial" w:eastAsia="Times New Roman" w:hAnsi="Arial" w:cs="Arial"/>
                <w:b/>
                <w:sz w:val="20"/>
                <w:szCs w:val="20"/>
              </w:rPr>
              <w:t>8. Predstavitev sodelovanja z združenji občin:</w:t>
            </w:r>
          </w:p>
        </w:tc>
      </w:tr>
      <w:tr w:rsidR="00AE1F83" w:rsidRPr="00603835" w14:paraId="5C41DF1B" w14:textId="77777777" w:rsidTr="4315B32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769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9A4041" w14:textId="77777777" w:rsidR="00AE1F83" w:rsidRPr="00603835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Vsebina predloženega gradiva (predpisa) vpliva na:</w:t>
            </w:r>
          </w:p>
          <w:p w14:paraId="159FBC8E" w14:textId="77777777" w:rsidR="00AE1F83" w:rsidRPr="00603835" w:rsidRDefault="00AE1F83" w:rsidP="007D5077">
            <w:pPr>
              <w:widowControl w:val="0"/>
              <w:numPr>
                <w:ilvl w:val="1"/>
                <w:numId w:val="20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ind w:left="418" w:hanging="426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pristojnosti občin,</w:t>
            </w:r>
          </w:p>
          <w:p w14:paraId="2C115D3E" w14:textId="77777777" w:rsidR="00AE1F83" w:rsidRPr="00603835" w:rsidRDefault="00AE1F83" w:rsidP="007D5077">
            <w:pPr>
              <w:widowControl w:val="0"/>
              <w:numPr>
                <w:ilvl w:val="1"/>
                <w:numId w:val="20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ind w:left="418" w:hanging="426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delovanje občin,</w:t>
            </w:r>
          </w:p>
          <w:p w14:paraId="3132E7B5" w14:textId="77777777" w:rsidR="00AE1F83" w:rsidRPr="00603835" w:rsidRDefault="00AE1F83" w:rsidP="007D5077">
            <w:pPr>
              <w:widowControl w:val="0"/>
              <w:numPr>
                <w:ilvl w:val="1"/>
                <w:numId w:val="1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ind w:left="418" w:hanging="426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financiranje občin.</w:t>
            </w:r>
          </w:p>
          <w:p w14:paraId="08EFD43A" w14:textId="77777777" w:rsidR="00AE1F83" w:rsidRPr="00603835" w:rsidRDefault="00AE1F83" w:rsidP="008655F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</w:tc>
        <w:tc>
          <w:tcPr>
            <w:tcW w:w="243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AD5925" w14:textId="77777777" w:rsidR="00AE1F83" w:rsidRPr="00603835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603835" w14:paraId="75A4443E" w14:textId="77777777" w:rsidTr="4315B32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74"/>
        </w:trPr>
        <w:tc>
          <w:tcPr>
            <w:tcW w:w="9200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18FE60" w14:textId="77777777" w:rsidR="00AE1F83" w:rsidRPr="00603835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Gradivo (predpis) je bilo poslano v mnenje: </w:t>
            </w:r>
          </w:p>
          <w:p w14:paraId="67E39478" w14:textId="77777777" w:rsidR="00AE1F83" w:rsidRPr="00603835" w:rsidRDefault="00AE1F83" w:rsidP="007D5077">
            <w:pPr>
              <w:widowControl w:val="0"/>
              <w:numPr>
                <w:ilvl w:val="0"/>
                <w:numId w:val="18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Skupnosti občin Slovenije SOS: NE</w:t>
            </w:r>
          </w:p>
          <w:p w14:paraId="20C3B981" w14:textId="77777777" w:rsidR="00AE1F83" w:rsidRPr="00603835" w:rsidRDefault="00AE1F83" w:rsidP="007D5077">
            <w:pPr>
              <w:widowControl w:val="0"/>
              <w:numPr>
                <w:ilvl w:val="0"/>
                <w:numId w:val="18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Združenju občin Slovenije ZOS: NE</w:t>
            </w:r>
          </w:p>
          <w:p w14:paraId="0FB051A6" w14:textId="77777777" w:rsidR="00AE1F83" w:rsidRPr="00603835" w:rsidRDefault="00AE1F83" w:rsidP="007D5077">
            <w:pPr>
              <w:widowControl w:val="0"/>
              <w:numPr>
                <w:ilvl w:val="0"/>
                <w:numId w:val="18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Združenju mestnih občin Slovenije ZMOS: NE</w:t>
            </w:r>
          </w:p>
          <w:p w14:paraId="7A39013A" w14:textId="77777777" w:rsidR="00AE1F83" w:rsidRPr="00603835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77F1098D" w14:textId="77777777" w:rsidR="00AE1F83" w:rsidRPr="00603835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Predlogi in pripombe združenj so bili upoštevani:</w:t>
            </w:r>
          </w:p>
          <w:p w14:paraId="75084D3F" w14:textId="77777777" w:rsidR="00AE1F83" w:rsidRPr="00603835" w:rsidRDefault="00AE1F83" w:rsidP="007D5077">
            <w:pPr>
              <w:widowControl w:val="0"/>
              <w:numPr>
                <w:ilvl w:val="0"/>
                <w:numId w:val="1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 celoti,</w:t>
            </w:r>
          </w:p>
          <w:p w14:paraId="5A8860CC" w14:textId="77777777" w:rsidR="00AE1F83" w:rsidRPr="00603835" w:rsidRDefault="00AE1F83" w:rsidP="007D5077">
            <w:pPr>
              <w:widowControl w:val="0"/>
              <w:numPr>
                <w:ilvl w:val="0"/>
                <w:numId w:val="1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večinoma,</w:t>
            </w:r>
          </w:p>
          <w:p w14:paraId="3CF65624" w14:textId="77777777" w:rsidR="00AE1F83" w:rsidRPr="00603835" w:rsidRDefault="00AE1F83" w:rsidP="007D5077">
            <w:pPr>
              <w:widowControl w:val="0"/>
              <w:numPr>
                <w:ilvl w:val="0"/>
                <w:numId w:val="1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delno,</w:t>
            </w:r>
          </w:p>
          <w:p w14:paraId="5153695C" w14:textId="77777777" w:rsidR="00AE1F83" w:rsidRPr="00603835" w:rsidRDefault="00AE1F83" w:rsidP="007D5077">
            <w:pPr>
              <w:widowControl w:val="0"/>
              <w:numPr>
                <w:ilvl w:val="0"/>
                <w:numId w:val="1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niso bili upoštevani.</w:t>
            </w:r>
          </w:p>
          <w:p w14:paraId="07FDD6CD" w14:textId="77777777" w:rsidR="00AE1F83" w:rsidRPr="00603835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30262AEC" w14:textId="77777777" w:rsidR="00AE1F83" w:rsidRPr="00603835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Bistveni predlogi in pripombe, ki niso bili upoštevani.</w:t>
            </w:r>
          </w:p>
          <w:p w14:paraId="291EC131" w14:textId="77777777" w:rsid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43497F45" w14:textId="77777777" w:rsidR="005B297F" w:rsidRPr="00603835" w:rsidRDefault="005B297F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</w:tc>
      </w:tr>
      <w:tr w:rsidR="00AE1F83" w:rsidRPr="00603835" w14:paraId="206842F5" w14:textId="77777777" w:rsidTr="4315B32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DAF7FC" w14:textId="77777777" w:rsidR="00AE1F83" w:rsidRPr="00603835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lastRenderedPageBreak/>
              <w:t>9. Predstavitev sodelovanja javnosti:</w:t>
            </w:r>
          </w:p>
        </w:tc>
      </w:tr>
      <w:tr w:rsidR="00AE1F83" w:rsidRPr="00603835" w14:paraId="4B9BB38B" w14:textId="77777777" w:rsidTr="4315B32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769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DD849F" w14:textId="77777777" w:rsidR="00AE1F83" w:rsidRPr="00603835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Gradivo je bilo predhodno objavljeno na spletni strani predlagatelja:</w:t>
            </w:r>
          </w:p>
        </w:tc>
        <w:tc>
          <w:tcPr>
            <w:tcW w:w="243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35BCDF" w14:textId="77777777" w:rsidR="00AE1F83" w:rsidRPr="00603835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603835" w14:paraId="52EF7D28" w14:textId="77777777" w:rsidTr="4315B32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43B124" w14:textId="77777777" w:rsidR="00AE1F83" w:rsidRPr="00603835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(Če je odgovor NE, navedite, zakaj ni bilo objavljeno.)</w:t>
            </w:r>
          </w:p>
        </w:tc>
      </w:tr>
      <w:tr w:rsidR="00AE1F83" w:rsidRPr="00603835" w14:paraId="0C98C9B4" w14:textId="77777777" w:rsidTr="4315B32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A14185" w14:textId="77777777" w:rsidR="00AE1F83" w:rsidRPr="00603835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(Če je odgovor DA, navedite:</w:t>
            </w:r>
          </w:p>
          <w:p w14:paraId="6D5B6AEC" w14:textId="77777777" w:rsidR="00AE1F83" w:rsidRPr="00603835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Datum objave: ………</w:t>
            </w:r>
          </w:p>
          <w:p w14:paraId="6721D73E" w14:textId="77777777" w:rsidR="00AE1F83" w:rsidRPr="00603835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V razpravo so bili vključeni: </w:t>
            </w:r>
          </w:p>
          <w:p w14:paraId="184B5AF0" w14:textId="77777777" w:rsidR="00AE1F83" w:rsidRPr="00603835" w:rsidRDefault="00AE1F83" w:rsidP="007D5077">
            <w:pPr>
              <w:widowControl w:val="0"/>
              <w:numPr>
                <w:ilvl w:val="0"/>
                <w:numId w:val="18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nevladne organizacije, </w:t>
            </w:r>
          </w:p>
          <w:p w14:paraId="1DEC74DE" w14:textId="77777777" w:rsidR="00AE1F83" w:rsidRPr="00603835" w:rsidRDefault="00AE1F83" w:rsidP="007D5077">
            <w:pPr>
              <w:widowControl w:val="0"/>
              <w:numPr>
                <w:ilvl w:val="0"/>
                <w:numId w:val="18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predstavniki zainteresirane javnosti,</w:t>
            </w:r>
          </w:p>
          <w:p w14:paraId="134C2DA9" w14:textId="77777777" w:rsidR="00AE1F83" w:rsidRPr="00603835" w:rsidRDefault="00AE1F83" w:rsidP="007D5077">
            <w:pPr>
              <w:widowControl w:val="0"/>
              <w:numPr>
                <w:ilvl w:val="0"/>
                <w:numId w:val="18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predstavniki strokovne javnosti.</w:t>
            </w:r>
          </w:p>
          <w:p w14:paraId="6C806B08" w14:textId="77777777" w:rsidR="00AE1F83" w:rsidRPr="00603835" w:rsidRDefault="00AE1F83" w:rsidP="007D5077">
            <w:pPr>
              <w:widowControl w:val="0"/>
              <w:numPr>
                <w:ilvl w:val="0"/>
                <w:numId w:val="18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.</w:t>
            </w:r>
          </w:p>
          <w:p w14:paraId="15970C6B" w14:textId="77777777" w:rsidR="00AE1F83" w:rsidRPr="00603835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Mnenja, predlogi in pripombe z navedbo predlagateljev </w:t>
            </w:r>
            <w:r w:rsidRPr="00603835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(imen in priimkov fizičnih oseb, ki niso poslovni subjekti, ne navajajte</w:t>
            </w:r>
            <w:r w:rsidRPr="0060383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):</w:t>
            </w:r>
          </w:p>
          <w:p w14:paraId="5EC417BF" w14:textId="77777777" w:rsidR="00AE1F83" w:rsidRPr="00603835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23CFE10A" w14:textId="77777777" w:rsidR="00AE1F83" w:rsidRPr="00603835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78F910A0" w14:textId="77777777" w:rsidR="00AE1F83" w:rsidRPr="00603835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Upoštevani so bili:</w:t>
            </w:r>
          </w:p>
          <w:p w14:paraId="05FFBBB8" w14:textId="77777777" w:rsidR="00AE1F83" w:rsidRPr="00603835" w:rsidRDefault="00AE1F83" w:rsidP="007D5077">
            <w:pPr>
              <w:widowControl w:val="0"/>
              <w:numPr>
                <w:ilvl w:val="0"/>
                <w:numId w:val="1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 celoti,</w:t>
            </w:r>
          </w:p>
          <w:p w14:paraId="3ED14368" w14:textId="77777777" w:rsidR="00AE1F83" w:rsidRPr="00603835" w:rsidRDefault="00AE1F83" w:rsidP="007D5077">
            <w:pPr>
              <w:widowControl w:val="0"/>
              <w:numPr>
                <w:ilvl w:val="0"/>
                <w:numId w:val="1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večinoma,</w:t>
            </w:r>
          </w:p>
          <w:p w14:paraId="7D13C425" w14:textId="77777777" w:rsidR="00AE1F83" w:rsidRPr="00603835" w:rsidRDefault="00AE1F83" w:rsidP="007D5077">
            <w:pPr>
              <w:widowControl w:val="0"/>
              <w:numPr>
                <w:ilvl w:val="0"/>
                <w:numId w:val="1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delno,</w:t>
            </w:r>
          </w:p>
          <w:p w14:paraId="7A58B7B3" w14:textId="77777777" w:rsidR="00AE1F83" w:rsidRPr="00603835" w:rsidRDefault="00AE1F83" w:rsidP="007D5077">
            <w:pPr>
              <w:widowControl w:val="0"/>
              <w:numPr>
                <w:ilvl w:val="0"/>
                <w:numId w:val="1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niso bili upoštevani.</w:t>
            </w:r>
          </w:p>
          <w:p w14:paraId="388C3C66" w14:textId="77777777" w:rsidR="00AE1F83" w:rsidRPr="00603835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76F5DDF5" w14:textId="77777777" w:rsidR="00AE1F83" w:rsidRPr="00603835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Bistvena mnenja, predlogi in pripombe, ki niso bili upoštevani, ter razlogi za neupoštevanje:</w:t>
            </w:r>
          </w:p>
          <w:p w14:paraId="5150F617" w14:textId="77777777" w:rsidR="00AE1F83" w:rsidRPr="00603835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29FDB463" w14:textId="77777777" w:rsidR="00AE1F83" w:rsidRPr="00603835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Poročilo je bilo dano ……………..</w:t>
            </w:r>
          </w:p>
          <w:p w14:paraId="04FE0040" w14:textId="77777777" w:rsidR="00AE1F83" w:rsidRPr="00603835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1F5C5944" w14:textId="77777777" w:rsidR="00AE1F83" w:rsidRPr="00603835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Javnost je bila vključena v pripravo gradiva v skladu z Zakonom o …, kar je navedeno v predlogu predpisa.)</w:t>
            </w:r>
          </w:p>
          <w:p w14:paraId="34D93A27" w14:textId="77777777" w:rsidR="00AE1F83" w:rsidRPr="00603835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</w:tc>
      </w:tr>
      <w:tr w:rsidR="00AE1F83" w:rsidRPr="00603835" w14:paraId="7072BFBE" w14:textId="77777777" w:rsidTr="4315B32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7EC891" w14:textId="77777777" w:rsidR="00AE1F83" w:rsidRPr="00603835" w:rsidRDefault="00AE1F83" w:rsidP="00AE1F8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ind w:left="3400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  <w:p w14:paraId="06E15C23" w14:textId="77777777" w:rsidR="00E932FF" w:rsidRPr="00603835" w:rsidRDefault="00E932FF" w:rsidP="00E932F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ind w:left="3400"/>
              <w:textAlignment w:val="baseline"/>
              <w:outlineLvl w:val="3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6038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dr. </w:t>
            </w:r>
            <w:r w:rsidR="00125D5B" w:rsidRPr="006038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Monika Kirbiš Rojs</w:t>
            </w:r>
          </w:p>
          <w:p w14:paraId="0E986F0E" w14:textId="77777777" w:rsidR="0075416E" w:rsidRPr="00603835" w:rsidRDefault="00E932FF" w:rsidP="00125D5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ind w:left="3400"/>
              <w:textAlignment w:val="baseline"/>
              <w:outlineLvl w:val="3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sl-SI"/>
              </w:rPr>
            </w:pPr>
            <w:r w:rsidRPr="006038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       MINIST</w:t>
            </w:r>
            <w:r w:rsidR="00125D5B" w:rsidRPr="0060383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RICA</w:t>
            </w:r>
          </w:p>
          <w:p w14:paraId="08E91261" w14:textId="77777777" w:rsidR="00592246" w:rsidRPr="00603835" w:rsidRDefault="00592246" w:rsidP="00592246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7D32D82D" w14:textId="77777777" w:rsidR="00FB397B" w:rsidRPr="00603835" w:rsidRDefault="00FB397B">
      <w:pPr>
        <w:rPr>
          <w:rFonts w:ascii="Arial" w:hAnsi="Arial" w:cs="Arial"/>
          <w:sz w:val="20"/>
          <w:szCs w:val="20"/>
        </w:rPr>
      </w:pPr>
    </w:p>
    <w:p w14:paraId="229C35CE" w14:textId="77777777" w:rsidR="00F40AE0" w:rsidRPr="00603835" w:rsidRDefault="00F40AE0">
      <w:pPr>
        <w:rPr>
          <w:rFonts w:ascii="Arial" w:hAnsi="Arial" w:cs="Arial"/>
          <w:sz w:val="20"/>
          <w:szCs w:val="20"/>
        </w:rPr>
      </w:pPr>
    </w:p>
    <w:p w14:paraId="5DC8D243" w14:textId="77777777" w:rsidR="00F40AE0" w:rsidRPr="00603835" w:rsidRDefault="00F40AE0">
      <w:pPr>
        <w:rPr>
          <w:rFonts w:ascii="Arial" w:hAnsi="Arial" w:cs="Arial"/>
          <w:sz w:val="20"/>
          <w:szCs w:val="20"/>
        </w:rPr>
      </w:pPr>
    </w:p>
    <w:p w14:paraId="7C37378B" w14:textId="77777777" w:rsidR="00F40AE0" w:rsidRPr="00603835" w:rsidRDefault="00F40AE0">
      <w:pPr>
        <w:rPr>
          <w:rFonts w:ascii="Arial" w:hAnsi="Arial" w:cs="Arial"/>
          <w:sz w:val="20"/>
          <w:szCs w:val="20"/>
        </w:rPr>
      </w:pPr>
    </w:p>
    <w:p w14:paraId="6D5ABC37" w14:textId="77777777" w:rsidR="00F40AE0" w:rsidRPr="00603835" w:rsidRDefault="00F40AE0">
      <w:pPr>
        <w:rPr>
          <w:rFonts w:ascii="Arial" w:hAnsi="Arial" w:cs="Arial"/>
          <w:sz w:val="20"/>
          <w:szCs w:val="20"/>
        </w:rPr>
      </w:pPr>
    </w:p>
    <w:p w14:paraId="4CF37966" w14:textId="77777777" w:rsidR="00F40AE0" w:rsidRPr="00603835" w:rsidRDefault="00F40AE0">
      <w:pPr>
        <w:rPr>
          <w:rFonts w:ascii="Arial" w:hAnsi="Arial" w:cs="Arial"/>
          <w:sz w:val="20"/>
          <w:szCs w:val="20"/>
        </w:rPr>
      </w:pPr>
    </w:p>
    <w:p w14:paraId="33851BCB" w14:textId="77777777" w:rsidR="00F40AE0" w:rsidRPr="00603835" w:rsidRDefault="00F40AE0">
      <w:pPr>
        <w:rPr>
          <w:rFonts w:ascii="Arial" w:hAnsi="Arial" w:cs="Arial"/>
          <w:sz w:val="20"/>
          <w:szCs w:val="20"/>
        </w:rPr>
      </w:pPr>
    </w:p>
    <w:p w14:paraId="1487F724" w14:textId="77777777" w:rsidR="00F40AE0" w:rsidRPr="00603835" w:rsidRDefault="00F40AE0">
      <w:pPr>
        <w:rPr>
          <w:rFonts w:ascii="Arial" w:hAnsi="Arial" w:cs="Arial"/>
          <w:sz w:val="20"/>
          <w:szCs w:val="20"/>
        </w:rPr>
      </w:pPr>
    </w:p>
    <w:p w14:paraId="3F20E2FD" w14:textId="77777777" w:rsidR="00F40AE0" w:rsidRPr="00603835" w:rsidRDefault="00F40AE0">
      <w:pPr>
        <w:rPr>
          <w:rFonts w:ascii="Arial" w:hAnsi="Arial" w:cs="Arial"/>
          <w:sz w:val="20"/>
          <w:szCs w:val="20"/>
        </w:rPr>
      </w:pPr>
    </w:p>
    <w:p w14:paraId="6BB0E59D" w14:textId="77777777" w:rsidR="001F6254" w:rsidRPr="00603835" w:rsidRDefault="001F6254">
      <w:pPr>
        <w:rPr>
          <w:rFonts w:ascii="Arial" w:hAnsi="Arial" w:cs="Arial"/>
          <w:sz w:val="20"/>
          <w:szCs w:val="20"/>
        </w:rPr>
      </w:pPr>
    </w:p>
    <w:p w14:paraId="7C65B2D7" w14:textId="77777777" w:rsidR="001F6254" w:rsidRPr="00603835" w:rsidRDefault="001F6254">
      <w:pPr>
        <w:rPr>
          <w:rFonts w:ascii="Arial" w:hAnsi="Arial" w:cs="Arial"/>
          <w:sz w:val="20"/>
          <w:szCs w:val="20"/>
        </w:rPr>
      </w:pPr>
    </w:p>
    <w:p w14:paraId="648AD737" w14:textId="77777777" w:rsidR="00592246" w:rsidRPr="00603835" w:rsidRDefault="00592246">
      <w:pPr>
        <w:rPr>
          <w:rFonts w:ascii="Arial" w:hAnsi="Arial" w:cs="Arial"/>
          <w:sz w:val="20"/>
          <w:szCs w:val="20"/>
        </w:rPr>
      </w:pPr>
    </w:p>
    <w:p w14:paraId="3D6F5596" w14:textId="77777777" w:rsidR="0039439E" w:rsidRPr="00603835" w:rsidRDefault="0039439E">
      <w:pPr>
        <w:rPr>
          <w:rFonts w:ascii="Arial" w:hAnsi="Arial" w:cs="Arial"/>
          <w:sz w:val="20"/>
          <w:szCs w:val="20"/>
        </w:rPr>
      </w:pPr>
    </w:p>
    <w:p w14:paraId="733337F3" w14:textId="77777777" w:rsidR="0039439E" w:rsidRPr="00603835" w:rsidRDefault="0039439E">
      <w:pPr>
        <w:rPr>
          <w:rFonts w:ascii="Arial" w:hAnsi="Arial" w:cs="Arial"/>
          <w:sz w:val="20"/>
          <w:szCs w:val="20"/>
        </w:rPr>
      </w:pPr>
    </w:p>
    <w:p w14:paraId="0EF66B07" w14:textId="77777777" w:rsidR="0039439E" w:rsidRPr="00603835" w:rsidRDefault="0039439E">
      <w:pPr>
        <w:rPr>
          <w:rFonts w:ascii="Arial" w:hAnsi="Arial" w:cs="Arial"/>
          <w:sz w:val="20"/>
          <w:szCs w:val="20"/>
        </w:rPr>
      </w:pPr>
    </w:p>
    <w:p w14:paraId="1E74A7DD" w14:textId="77777777" w:rsidR="0039439E" w:rsidRPr="00603835" w:rsidRDefault="0039439E">
      <w:pPr>
        <w:rPr>
          <w:rFonts w:ascii="Arial" w:hAnsi="Arial" w:cs="Arial"/>
          <w:sz w:val="20"/>
          <w:szCs w:val="20"/>
        </w:rPr>
      </w:pPr>
    </w:p>
    <w:p w14:paraId="7C588539" w14:textId="77777777" w:rsidR="00592246" w:rsidRPr="00603835" w:rsidRDefault="00592246">
      <w:pPr>
        <w:rPr>
          <w:rFonts w:ascii="Arial" w:hAnsi="Arial" w:cs="Arial"/>
          <w:sz w:val="20"/>
          <w:szCs w:val="20"/>
        </w:rPr>
      </w:pPr>
    </w:p>
    <w:p w14:paraId="6AFBE7E5" w14:textId="77777777" w:rsidR="00023960" w:rsidRPr="00603835" w:rsidRDefault="00023960" w:rsidP="002E04F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5CFC36B3" w14:textId="77777777" w:rsidR="0039439E" w:rsidRPr="00603835" w:rsidRDefault="0039439E" w:rsidP="003943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52CB4A44" w14:textId="77777777" w:rsidR="0039439E" w:rsidRPr="00603835" w:rsidRDefault="0039439E" w:rsidP="003943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5BECF95A" w14:textId="77777777" w:rsidR="0039439E" w:rsidRPr="00603835" w:rsidRDefault="0039439E" w:rsidP="003943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2D26EC0E" w14:textId="77777777" w:rsidR="0039439E" w:rsidRPr="00603835" w:rsidRDefault="0039439E" w:rsidP="003943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493AA050" w14:textId="77777777" w:rsidR="0039439E" w:rsidRPr="00603835" w:rsidRDefault="0039439E" w:rsidP="003943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692504FC" w14:textId="77777777" w:rsidR="0039439E" w:rsidRPr="00603835" w:rsidRDefault="0039439E" w:rsidP="003943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4C3D3547" w14:textId="77777777" w:rsidR="0039439E" w:rsidRPr="00603835" w:rsidRDefault="0039439E" w:rsidP="003943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6331B6B0" w14:textId="77777777" w:rsidR="0039439E" w:rsidRPr="00603835" w:rsidRDefault="0039439E" w:rsidP="003943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053A6C3C" w14:textId="77777777" w:rsidR="0039439E" w:rsidRPr="00603835" w:rsidRDefault="0039439E" w:rsidP="003943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2D56FBA9" w14:textId="77777777" w:rsidR="0039439E" w:rsidRPr="00603835" w:rsidRDefault="0039439E" w:rsidP="003943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7D014F44" w14:textId="77777777" w:rsidR="0039439E" w:rsidRPr="00603835" w:rsidRDefault="0039439E" w:rsidP="003943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364AF1D8" w14:textId="77777777" w:rsidR="0039439E" w:rsidRPr="00603835" w:rsidRDefault="0039439E" w:rsidP="003943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742CB4F8" w14:textId="77777777" w:rsidR="0039439E" w:rsidRPr="00603835" w:rsidRDefault="0039439E" w:rsidP="003943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72279590" w14:textId="77777777" w:rsidR="0039439E" w:rsidRPr="00603835" w:rsidRDefault="0039439E" w:rsidP="003943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73A19EBC" w14:textId="77777777" w:rsidR="0039439E" w:rsidRPr="00603835" w:rsidRDefault="0039439E" w:rsidP="003943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1A538205" w14:textId="77777777" w:rsidR="0039439E" w:rsidRPr="00603835" w:rsidRDefault="0039439E" w:rsidP="003943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10AFA6B4" w14:textId="77777777" w:rsidR="0039439E" w:rsidRPr="00603835" w:rsidRDefault="0039439E" w:rsidP="003943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3D9AF34D" w14:textId="77777777" w:rsidR="0039439E" w:rsidRPr="00603835" w:rsidRDefault="0039439E" w:rsidP="003943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7C749561" w14:textId="77777777" w:rsidR="0039439E" w:rsidRPr="00603835" w:rsidRDefault="0039439E" w:rsidP="003943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1F93A439" w14:textId="77777777" w:rsidR="0039439E" w:rsidRPr="00603835" w:rsidRDefault="0039439E" w:rsidP="003943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sl-SI"/>
        </w:rPr>
      </w:pPr>
    </w:p>
    <w:p w14:paraId="7E0FED74" w14:textId="77777777" w:rsidR="00BE576D" w:rsidRPr="00603835" w:rsidRDefault="0039439E" w:rsidP="003943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sl-SI"/>
        </w:rPr>
      </w:pPr>
      <w:r w:rsidRPr="4315B32F">
        <w:rPr>
          <w:rFonts w:ascii="Arial" w:eastAsia="Times New Roman" w:hAnsi="Arial" w:cs="Arial"/>
          <w:b/>
          <w:bCs/>
          <w:sz w:val="28"/>
          <w:szCs w:val="28"/>
          <w:lang w:eastAsia="sl-SI"/>
        </w:rPr>
        <w:t xml:space="preserve">MESEČNO POROČILO O REALIZACIJI IZPLAČIL </w:t>
      </w:r>
      <w:r w:rsidR="4561C966" w:rsidRPr="4315B32F">
        <w:rPr>
          <w:rFonts w:ascii="Arial" w:eastAsia="Times New Roman" w:hAnsi="Arial" w:cs="Arial"/>
          <w:b/>
          <w:bCs/>
          <w:sz w:val="28"/>
          <w:szCs w:val="28"/>
          <w:lang w:eastAsia="sl-SI"/>
        </w:rPr>
        <w:t xml:space="preserve">PROGRAMA EVROPSKE KOHEZIJSKE POLITIKE 2021–2027 </w:t>
      </w:r>
      <w:r w:rsidRPr="4315B32F">
        <w:rPr>
          <w:rFonts w:ascii="Arial" w:eastAsia="Times New Roman" w:hAnsi="Arial" w:cs="Arial"/>
          <w:b/>
          <w:bCs/>
          <w:sz w:val="28"/>
          <w:szCs w:val="28"/>
          <w:lang w:eastAsia="sl-SI"/>
        </w:rPr>
        <w:t>IZ DRŽAVNEGA PRORAČUNA PO POSAMEZNIH NEPOSREDNIH PRORAČUNSKIH UPORABNIKIH</w:t>
      </w:r>
    </w:p>
    <w:p w14:paraId="441577AC" w14:textId="77777777" w:rsidR="0039439E" w:rsidRPr="00603835" w:rsidRDefault="0039439E" w:rsidP="003943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sl-SI"/>
        </w:rPr>
      </w:pPr>
    </w:p>
    <w:p w14:paraId="069CD722" w14:textId="77777777" w:rsidR="0039439E" w:rsidRPr="00603835" w:rsidRDefault="0039439E" w:rsidP="4315B32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sl-SI"/>
        </w:rPr>
      </w:pPr>
    </w:p>
    <w:p w14:paraId="49F5D811" w14:textId="77777777" w:rsidR="0039439E" w:rsidRPr="00603835" w:rsidRDefault="6E467222" w:rsidP="00230539">
      <w:pPr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 w:rsidRPr="4315B32F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Stanje </w:t>
      </w:r>
      <w:r w:rsidR="7319498E" w:rsidRPr="4315B32F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n</w:t>
      </w:r>
      <w:r w:rsidR="09B8B4E3" w:rsidRPr="4315B32F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a presečni datum 31. 8. 2026</w:t>
      </w:r>
    </w:p>
    <w:p w14:paraId="776EDE29" w14:textId="77777777" w:rsidR="0039439E" w:rsidRPr="00603835" w:rsidRDefault="0039439E" w:rsidP="003943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734DD0DD" w14:textId="77777777" w:rsidR="0039439E" w:rsidRPr="00603835" w:rsidRDefault="0039439E" w:rsidP="003943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0B52A5CD" w14:textId="77777777" w:rsidR="0039439E" w:rsidRPr="00603835" w:rsidRDefault="0039439E" w:rsidP="003943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7CAF5228" w14:textId="77777777" w:rsidR="0039439E" w:rsidRPr="00603835" w:rsidRDefault="0039439E" w:rsidP="003943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6CEFBA92" w14:textId="77777777" w:rsidR="0039439E" w:rsidRPr="00603835" w:rsidRDefault="0039439E" w:rsidP="003943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43D55E90" w14:textId="77777777" w:rsidR="0039439E" w:rsidRPr="00603835" w:rsidRDefault="0039439E" w:rsidP="003943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6B9986F6" w14:textId="77777777" w:rsidR="0039439E" w:rsidRPr="00603835" w:rsidRDefault="0039439E" w:rsidP="003943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7BDB8499" w14:textId="77777777" w:rsidR="0039439E" w:rsidRPr="00603835" w:rsidRDefault="0039439E" w:rsidP="003943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2F7ADDE4" w14:textId="77777777" w:rsidR="0039439E" w:rsidRPr="00603835" w:rsidRDefault="0039439E" w:rsidP="003943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179F347E" w14:textId="77777777" w:rsidR="0039439E" w:rsidRPr="00603835" w:rsidRDefault="0039439E" w:rsidP="003943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51AD963F" w14:textId="77777777" w:rsidR="0039439E" w:rsidRPr="00603835" w:rsidRDefault="0039439E" w:rsidP="003943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0B69CBE0" w14:textId="77777777" w:rsidR="0039439E" w:rsidRPr="00603835" w:rsidRDefault="0039439E" w:rsidP="003943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74BF13CF" w14:textId="77777777" w:rsidR="0039439E" w:rsidRPr="00603835" w:rsidRDefault="0039439E" w:rsidP="003943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6167D852" w14:textId="77777777" w:rsidR="0039439E" w:rsidRPr="00603835" w:rsidRDefault="0039439E" w:rsidP="003943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67E29FD2" w14:textId="77777777" w:rsidR="0039439E" w:rsidRPr="00603835" w:rsidRDefault="0039439E" w:rsidP="003943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7C1A39EA" w14:textId="77777777" w:rsidR="0039439E" w:rsidRPr="00603835" w:rsidRDefault="0039439E" w:rsidP="003943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152CC52A" w14:textId="77777777" w:rsidR="0039439E" w:rsidRPr="00603835" w:rsidRDefault="0039439E" w:rsidP="003943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7194992C" w14:textId="77777777" w:rsidR="0039439E" w:rsidRPr="00603835" w:rsidRDefault="0039439E" w:rsidP="003943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6CC520AC" w14:textId="77777777" w:rsidR="0039439E" w:rsidRPr="00603835" w:rsidRDefault="0039439E" w:rsidP="003943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618351B4" w14:textId="77777777" w:rsidR="0039439E" w:rsidRPr="00603835" w:rsidRDefault="0039439E" w:rsidP="003943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05E263E6" w14:textId="77777777" w:rsidR="0039439E" w:rsidRPr="00603835" w:rsidRDefault="0039439E" w:rsidP="003943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591F2B8C" w14:textId="77777777" w:rsidR="0039439E" w:rsidRPr="00603835" w:rsidRDefault="0039439E" w:rsidP="003943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1BD66E28" w14:textId="77777777" w:rsidR="0039439E" w:rsidRPr="00603835" w:rsidRDefault="0039439E" w:rsidP="003943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0C4CB546" w14:textId="77777777" w:rsidR="0039439E" w:rsidRPr="00603835" w:rsidRDefault="0039439E" w:rsidP="003943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75D2EF81" w14:textId="77777777" w:rsidR="0039439E" w:rsidRPr="00603835" w:rsidRDefault="0039439E" w:rsidP="003943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383B2718" w14:textId="77777777" w:rsidR="0039439E" w:rsidRPr="00603835" w:rsidRDefault="0039439E" w:rsidP="003943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505787AE" w14:textId="77777777" w:rsidR="0039439E" w:rsidRPr="00603835" w:rsidRDefault="0039439E" w:rsidP="003943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5E891677" w14:textId="77777777" w:rsidR="00197E55" w:rsidRDefault="00197E55" w:rsidP="003943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2A520D14" w14:textId="77777777" w:rsidR="0039439E" w:rsidRPr="0060120B" w:rsidRDefault="0039439E" w:rsidP="003943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8CC8C30" w14:textId="51FD825C" w:rsidR="0039439E" w:rsidRDefault="0060120B" w:rsidP="0039439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4315B32F">
        <w:rPr>
          <w:rFonts w:ascii="Arial" w:eastAsia="Times New Roman" w:hAnsi="Arial" w:cs="Arial"/>
          <w:sz w:val="20"/>
          <w:szCs w:val="20"/>
          <w:lang w:eastAsia="sl-SI"/>
        </w:rPr>
        <w:t xml:space="preserve">Vlada Republike Slovenije (v nadaljevanju: Vlada RS) je s sklepom št. 54402-3/2026/3 z dne 16. 7. 2026 naložila Ministrstvu za lokalno samoupravo, kohezijo in regionalni razvoj (v nadaljevanju: MLSKRR), da zaradi zagotavljanja učinkovitega spremljanja izvajanja Programa evropske kohezijske politike 2021–2027 </w:t>
      </w:r>
      <w:r w:rsidR="20CA411E" w:rsidRPr="4315B32F">
        <w:rPr>
          <w:rFonts w:ascii="Arial" w:eastAsia="Times New Roman" w:hAnsi="Arial" w:cs="Arial"/>
          <w:sz w:val="20"/>
          <w:szCs w:val="20"/>
          <w:lang w:eastAsia="sl-SI"/>
        </w:rPr>
        <w:t>(v nadaljevanju</w:t>
      </w:r>
      <w:r w:rsidR="00BF361D">
        <w:rPr>
          <w:rFonts w:ascii="Arial" w:eastAsia="Times New Roman" w:hAnsi="Arial" w:cs="Arial"/>
          <w:sz w:val="20"/>
          <w:szCs w:val="20"/>
          <w:lang w:eastAsia="sl-SI"/>
        </w:rPr>
        <w:t>:</w:t>
      </w:r>
      <w:r w:rsidR="20CA411E" w:rsidRPr="4315B32F">
        <w:rPr>
          <w:rFonts w:ascii="Arial" w:eastAsia="Times New Roman" w:hAnsi="Arial" w:cs="Arial"/>
          <w:sz w:val="20"/>
          <w:szCs w:val="20"/>
          <w:lang w:eastAsia="sl-SI"/>
        </w:rPr>
        <w:t xml:space="preserve"> Program EKP </w:t>
      </w:r>
      <w:r w:rsidR="79A2E222" w:rsidRPr="4315B32F">
        <w:rPr>
          <w:rFonts w:ascii="Arial" w:eastAsia="Times New Roman" w:hAnsi="Arial" w:cs="Arial"/>
          <w:sz w:val="20"/>
          <w:szCs w:val="20"/>
          <w:lang w:eastAsia="sl-SI"/>
        </w:rPr>
        <w:t>20</w:t>
      </w:r>
      <w:r w:rsidR="20CA411E" w:rsidRPr="4315B32F">
        <w:rPr>
          <w:rFonts w:ascii="Arial" w:eastAsia="Times New Roman" w:hAnsi="Arial" w:cs="Arial"/>
          <w:sz w:val="20"/>
          <w:szCs w:val="20"/>
          <w:lang w:eastAsia="sl-SI"/>
        </w:rPr>
        <w:t>21–</w:t>
      </w:r>
      <w:r w:rsidR="67B8B76F" w:rsidRPr="4315B32F">
        <w:rPr>
          <w:rFonts w:ascii="Arial" w:eastAsia="Times New Roman" w:hAnsi="Arial" w:cs="Arial"/>
          <w:sz w:val="20"/>
          <w:szCs w:val="20"/>
          <w:lang w:eastAsia="sl-SI"/>
        </w:rPr>
        <w:t>20</w:t>
      </w:r>
      <w:r w:rsidR="20CA411E" w:rsidRPr="4315B32F">
        <w:rPr>
          <w:rFonts w:ascii="Arial" w:eastAsia="Times New Roman" w:hAnsi="Arial" w:cs="Arial"/>
          <w:sz w:val="20"/>
          <w:szCs w:val="20"/>
          <w:lang w:eastAsia="sl-SI"/>
        </w:rPr>
        <w:t xml:space="preserve">27) </w:t>
      </w:r>
      <w:r w:rsidRPr="4315B32F">
        <w:rPr>
          <w:rFonts w:ascii="Arial" w:eastAsia="Times New Roman" w:hAnsi="Arial" w:cs="Arial"/>
          <w:sz w:val="20"/>
          <w:szCs w:val="20"/>
          <w:lang w:eastAsia="sl-SI"/>
        </w:rPr>
        <w:t>mesečno poroča Vladi RS o realizaciji izplačil iz državnega proračuna po posameznih neposrednih proračunskih uporabnikih. V nadaljevanju so predstavljeni podatki na presečni datum 31. 8. 2026.</w:t>
      </w:r>
    </w:p>
    <w:p w14:paraId="5703F754" w14:textId="77777777" w:rsidR="00BC4B8E" w:rsidRDefault="00BC4B8E" w:rsidP="0039439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42D9AB1" w14:textId="77777777" w:rsidR="008B2CF3" w:rsidRDefault="008B2CF3" w:rsidP="0039439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B02EB05" w14:textId="77777777" w:rsidR="008B2CF3" w:rsidRDefault="008B2CF3" w:rsidP="0039439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2ACCB42" w14:textId="77777777" w:rsidR="008B2CF3" w:rsidRDefault="008B2CF3" w:rsidP="0039439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  <w:sectPr w:rsidR="008B2CF3" w:rsidSect="00BC4B8E"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993" w:right="1417" w:bottom="1417" w:left="1417" w:header="708" w:footer="708" w:gutter="0"/>
          <w:cols w:space="708"/>
          <w:titlePg/>
          <w:docGrid w:linePitch="360"/>
        </w:sectPr>
      </w:pPr>
    </w:p>
    <w:p w14:paraId="67BB85B5" w14:textId="77777777" w:rsidR="00603835" w:rsidRPr="00603835" w:rsidRDefault="00603835" w:rsidP="00603835">
      <w:pPr>
        <w:pStyle w:val="Odstavekseznama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4315B32F">
        <w:rPr>
          <w:rFonts w:ascii="Arial" w:hAnsi="Arial" w:cs="Arial"/>
          <w:b/>
          <w:bCs/>
          <w:color w:val="000000" w:themeColor="text1"/>
          <w:sz w:val="20"/>
          <w:szCs w:val="20"/>
        </w:rPr>
        <w:lastRenderedPageBreak/>
        <w:t xml:space="preserve">Stanje </w:t>
      </w:r>
      <w:r w:rsidR="79BCD5B5" w:rsidRPr="4315B32F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izplačil </w:t>
      </w:r>
      <w:r w:rsidR="33183ABD" w:rsidRPr="4315B32F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Programa EKP </w:t>
      </w:r>
      <w:r w:rsidR="31BF5D37" w:rsidRPr="4315B32F">
        <w:rPr>
          <w:rFonts w:ascii="Arial" w:hAnsi="Arial" w:cs="Arial"/>
          <w:b/>
          <w:bCs/>
          <w:color w:val="000000" w:themeColor="text1"/>
          <w:sz w:val="20"/>
          <w:szCs w:val="20"/>
        </w:rPr>
        <w:t>20</w:t>
      </w:r>
      <w:r w:rsidR="33183ABD" w:rsidRPr="4315B32F">
        <w:rPr>
          <w:rFonts w:ascii="Arial" w:hAnsi="Arial" w:cs="Arial"/>
          <w:b/>
          <w:bCs/>
          <w:color w:val="000000" w:themeColor="text1"/>
          <w:sz w:val="20"/>
          <w:szCs w:val="20"/>
        </w:rPr>
        <w:t>21</w:t>
      </w:r>
      <w:r w:rsidR="1347A054" w:rsidRPr="4315B32F">
        <w:rPr>
          <w:rFonts w:ascii="Arial" w:eastAsia="Times New Roman" w:hAnsi="Arial" w:cs="Arial"/>
          <w:sz w:val="20"/>
          <w:szCs w:val="20"/>
          <w:lang w:eastAsia="sl-SI"/>
        </w:rPr>
        <w:t>–</w:t>
      </w:r>
      <w:r w:rsidR="1347A054" w:rsidRPr="4315B32F">
        <w:rPr>
          <w:rFonts w:ascii="Arial" w:hAnsi="Arial" w:cs="Arial"/>
          <w:b/>
          <w:bCs/>
          <w:color w:val="000000" w:themeColor="text1"/>
          <w:sz w:val="20"/>
          <w:szCs w:val="20"/>
        </w:rPr>
        <w:t>20</w:t>
      </w:r>
      <w:r w:rsidR="33183ABD" w:rsidRPr="4315B32F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27 </w:t>
      </w:r>
      <w:r w:rsidR="79BCD5B5" w:rsidRPr="4315B32F">
        <w:rPr>
          <w:rFonts w:ascii="Arial" w:hAnsi="Arial" w:cs="Arial"/>
          <w:b/>
          <w:bCs/>
          <w:color w:val="000000" w:themeColor="text1"/>
          <w:sz w:val="20"/>
          <w:szCs w:val="20"/>
        </w:rPr>
        <w:t>v velj</w:t>
      </w:r>
      <w:r w:rsidR="1E98B5CB" w:rsidRPr="4315B32F">
        <w:rPr>
          <w:rFonts w:ascii="Arial" w:hAnsi="Arial" w:cs="Arial"/>
          <w:b/>
          <w:bCs/>
          <w:color w:val="000000" w:themeColor="text1"/>
          <w:sz w:val="20"/>
          <w:szCs w:val="20"/>
        </w:rPr>
        <w:t>a</w:t>
      </w:r>
      <w:r w:rsidR="79BCD5B5" w:rsidRPr="4315B32F">
        <w:rPr>
          <w:rFonts w:ascii="Arial" w:hAnsi="Arial" w:cs="Arial"/>
          <w:b/>
          <w:bCs/>
          <w:color w:val="000000" w:themeColor="text1"/>
          <w:sz w:val="20"/>
          <w:szCs w:val="20"/>
        </w:rPr>
        <w:t>vnem poračun</w:t>
      </w:r>
      <w:r w:rsidR="607B5D54" w:rsidRPr="4315B32F">
        <w:rPr>
          <w:rFonts w:ascii="Arial" w:hAnsi="Arial" w:cs="Arial"/>
          <w:b/>
          <w:bCs/>
          <w:color w:val="000000" w:themeColor="text1"/>
          <w:sz w:val="20"/>
          <w:szCs w:val="20"/>
        </w:rPr>
        <w:t>u</w:t>
      </w:r>
      <w:r w:rsidR="79BCD5B5" w:rsidRPr="4315B32F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RS </w:t>
      </w:r>
      <w:r w:rsidRPr="4315B32F">
        <w:rPr>
          <w:rFonts w:ascii="Arial" w:hAnsi="Arial" w:cs="Arial"/>
          <w:b/>
          <w:bCs/>
          <w:color w:val="000000" w:themeColor="text1"/>
          <w:sz w:val="20"/>
          <w:szCs w:val="20"/>
        </w:rPr>
        <w:t>na presečni datum 31. 8. 2026</w:t>
      </w:r>
      <w:r w:rsidR="04DF3D6C" w:rsidRPr="4315B32F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</w:p>
    <w:p w14:paraId="20056E1C" w14:textId="77777777" w:rsidR="00603835" w:rsidRPr="00603835" w:rsidRDefault="00603835" w:rsidP="0039439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B5DFD98" w14:textId="29CE6E90" w:rsidR="00603835" w:rsidRPr="00603835" w:rsidRDefault="00603835" w:rsidP="0060383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4315B32F">
        <w:rPr>
          <w:rFonts w:ascii="Arial" w:hAnsi="Arial" w:cs="Arial"/>
          <w:sz w:val="20"/>
          <w:szCs w:val="20"/>
        </w:rPr>
        <w:t xml:space="preserve">Do 31. avgusta </w:t>
      </w:r>
      <w:r w:rsidR="14E24074" w:rsidRPr="4315B32F">
        <w:rPr>
          <w:rFonts w:ascii="Arial" w:hAnsi="Arial" w:cs="Arial"/>
          <w:sz w:val="20"/>
          <w:szCs w:val="20"/>
        </w:rPr>
        <w:t xml:space="preserve">2026 </w:t>
      </w:r>
      <w:r w:rsidRPr="4315B32F">
        <w:rPr>
          <w:rFonts w:ascii="Arial" w:hAnsi="Arial" w:cs="Arial"/>
          <w:sz w:val="20"/>
          <w:szCs w:val="20"/>
        </w:rPr>
        <w:t xml:space="preserve">je bilo iz veljavnega proračuna v višini 560,4 mio EUR </w:t>
      </w:r>
      <w:r w:rsidR="4C91C70E" w:rsidRPr="4315B32F">
        <w:rPr>
          <w:rFonts w:ascii="Arial" w:hAnsi="Arial" w:cs="Arial"/>
          <w:sz w:val="20"/>
          <w:szCs w:val="20"/>
        </w:rPr>
        <w:t xml:space="preserve">EU dela </w:t>
      </w:r>
      <w:r w:rsidRPr="4315B32F">
        <w:rPr>
          <w:rFonts w:ascii="Arial" w:hAnsi="Arial" w:cs="Arial"/>
          <w:sz w:val="20"/>
          <w:szCs w:val="20"/>
        </w:rPr>
        <w:t>realiziranih 15</w:t>
      </w:r>
      <w:r w:rsidR="00EA482D">
        <w:rPr>
          <w:rFonts w:ascii="Arial" w:hAnsi="Arial" w:cs="Arial"/>
          <w:sz w:val="20"/>
          <w:szCs w:val="20"/>
        </w:rPr>
        <w:t>9</w:t>
      </w:r>
      <w:r w:rsidR="35C39500" w:rsidRPr="4315B32F">
        <w:rPr>
          <w:rFonts w:ascii="Arial" w:hAnsi="Arial" w:cs="Arial"/>
          <w:sz w:val="20"/>
          <w:szCs w:val="20"/>
        </w:rPr>
        <w:t>,</w:t>
      </w:r>
      <w:r w:rsidR="00EA482D">
        <w:rPr>
          <w:rFonts w:ascii="Arial" w:hAnsi="Arial" w:cs="Arial"/>
          <w:sz w:val="20"/>
          <w:szCs w:val="20"/>
        </w:rPr>
        <w:t>7</w:t>
      </w:r>
      <w:r w:rsidRPr="4315B32F">
        <w:rPr>
          <w:rFonts w:ascii="Arial" w:hAnsi="Arial" w:cs="Arial"/>
          <w:sz w:val="20"/>
          <w:szCs w:val="20"/>
        </w:rPr>
        <w:t xml:space="preserve"> mio EUR sredstev, kar predstavlja 2</w:t>
      </w:r>
      <w:r w:rsidR="00EA482D">
        <w:rPr>
          <w:rFonts w:ascii="Arial" w:hAnsi="Arial" w:cs="Arial"/>
          <w:sz w:val="20"/>
          <w:szCs w:val="20"/>
        </w:rPr>
        <w:t>9</w:t>
      </w:r>
      <w:r w:rsidRPr="4315B32F">
        <w:rPr>
          <w:rFonts w:ascii="Arial" w:hAnsi="Arial" w:cs="Arial"/>
          <w:sz w:val="20"/>
          <w:szCs w:val="20"/>
        </w:rPr>
        <w:t xml:space="preserve"> % </w:t>
      </w:r>
      <w:r w:rsidR="078FAAEA" w:rsidRPr="4315B32F">
        <w:rPr>
          <w:rFonts w:ascii="Arial" w:hAnsi="Arial" w:cs="Arial"/>
          <w:sz w:val="20"/>
          <w:szCs w:val="20"/>
        </w:rPr>
        <w:t xml:space="preserve"> sredstev veljavnega poračuna RS</w:t>
      </w:r>
      <w:r w:rsidRPr="4315B32F">
        <w:rPr>
          <w:rFonts w:ascii="Arial" w:hAnsi="Arial" w:cs="Arial"/>
          <w:sz w:val="20"/>
          <w:szCs w:val="20"/>
        </w:rPr>
        <w:t xml:space="preserve">. Skupna realizacija je glede na obdobje izvajanja nizka in bistveno zaostaja za dinamiko, ki bi bila potrebna za realizacijo vseh načrtovanih sredstev v proračunu 2026. </w:t>
      </w:r>
    </w:p>
    <w:p w14:paraId="2FD66665" w14:textId="77777777" w:rsidR="0039439E" w:rsidRPr="00603835" w:rsidRDefault="00603835" w:rsidP="0039439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03835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4F22F0AE" w14:textId="49210588" w:rsidR="00603835" w:rsidRPr="002521B8" w:rsidRDefault="00603835" w:rsidP="002521B8">
      <w:pPr>
        <w:pStyle w:val="Napis"/>
        <w:keepNext/>
        <w:jc w:val="both"/>
        <w:rPr>
          <w:rFonts w:ascii="Arial" w:hAnsi="Arial" w:cs="Arial"/>
          <w:color w:val="auto"/>
          <w:sz w:val="20"/>
          <w:szCs w:val="20"/>
        </w:rPr>
      </w:pPr>
      <w:r w:rsidRPr="002521B8">
        <w:rPr>
          <w:rFonts w:ascii="Arial" w:hAnsi="Arial" w:cs="Arial"/>
          <w:color w:val="auto"/>
          <w:sz w:val="20"/>
          <w:szCs w:val="20"/>
        </w:rPr>
        <w:t>T</w:t>
      </w:r>
      <w:r w:rsidR="00230539" w:rsidRPr="002521B8">
        <w:rPr>
          <w:rFonts w:ascii="Arial" w:hAnsi="Arial" w:cs="Arial"/>
          <w:color w:val="auto"/>
          <w:sz w:val="20"/>
          <w:szCs w:val="20"/>
        </w:rPr>
        <w:t>abela</w:t>
      </w:r>
      <w:r w:rsidRPr="002521B8">
        <w:rPr>
          <w:rFonts w:ascii="Arial" w:hAnsi="Arial" w:cs="Arial"/>
          <w:color w:val="auto"/>
          <w:sz w:val="20"/>
          <w:szCs w:val="20"/>
        </w:rPr>
        <w:t xml:space="preserve"> </w:t>
      </w:r>
      <w:r w:rsidR="00611847" w:rsidRPr="002521B8">
        <w:rPr>
          <w:rFonts w:ascii="Arial" w:hAnsi="Arial" w:cs="Arial"/>
          <w:color w:val="auto"/>
          <w:sz w:val="20"/>
          <w:szCs w:val="20"/>
        </w:rPr>
        <w:fldChar w:fldCharType="begin"/>
      </w:r>
      <w:r w:rsidRPr="002521B8">
        <w:rPr>
          <w:rFonts w:ascii="Arial" w:hAnsi="Arial" w:cs="Arial"/>
          <w:color w:val="auto"/>
          <w:sz w:val="20"/>
          <w:szCs w:val="20"/>
        </w:rPr>
        <w:instrText xml:space="preserve"> SEQ Tabela \* ARABIC </w:instrText>
      </w:r>
      <w:r w:rsidR="00611847" w:rsidRPr="002521B8">
        <w:rPr>
          <w:rFonts w:ascii="Arial" w:hAnsi="Arial" w:cs="Arial"/>
          <w:color w:val="auto"/>
          <w:sz w:val="20"/>
          <w:szCs w:val="20"/>
        </w:rPr>
        <w:fldChar w:fldCharType="separate"/>
      </w:r>
      <w:r w:rsidR="002445B9">
        <w:rPr>
          <w:rFonts w:ascii="Arial" w:hAnsi="Arial" w:cs="Arial"/>
          <w:noProof/>
          <w:color w:val="auto"/>
          <w:sz w:val="20"/>
          <w:szCs w:val="20"/>
        </w:rPr>
        <w:t>1</w:t>
      </w:r>
      <w:r w:rsidR="00611847" w:rsidRPr="002521B8">
        <w:rPr>
          <w:rFonts w:ascii="Arial" w:hAnsi="Arial" w:cs="Arial"/>
          <w:color w:val="auto"/>
          <w:sz w:val="20"/>
          <w:szCs w:val="20"/>
        </w:rPr>
        <w:fldChar w:fldCharType="end"/>
      </w:r>
      <w:r w:rsidRPr="002521B8">
        <w:rPr>
          <w:rFonts w:ascii="Arial" w:hAnsi="Arial" w:cs="Arial"/>
          <w:color w:val="auto"/>
          <w:sz w:val="20"/>
          <w:szCs w:val="20"/>
        </w:rPr>
        <w:t>: R</w:t>
      </w:r>
      <w:r w:rsidR="00A60070" w:rsidRPr="002521B8">
        <w:rPr>
          <w:rFonts w:ascii="Arial" w:hAnsi="Arial" w:cs="Arial"/>
          <w:color w:val="auto"/>
          <w:sz w:val="20"/>
          <w:szCs w:val="20"/>
        </w:rPr>
        <w:t xml:space="preserve">ealizacija proračuna </w:t>
      </w:r>
      <w:r w:rsidR="00A60070">
        <w:rPr>
          <w:rFonts w:ascii="Arial" w:hAnsi="Arial" w:cs="Arial"/>
          <w:color w:val="auto"/>
          <w:sz w:val="20"/>
          <w:szCs w:val="20"/>
        </w:rPr>
        <w:t>RS</w:t>
      </w:r>
      <w:r w:rsidR="00A60070" w:rsidRPr="002521B8">
        <w:rPr>
          <w:rFonts w:ascii="Arial" w:hAnsi="Arial" w:cs="Arial"/>
          <w:color w:val="auto"/>
          <w:sz w:val="20"/>
          <w:szCs w:val="20"/>
        </w:rPr>
        <w:t xml:space="preserve"> po posredniških telesih v letu 2026 </w:t>
      </w:r>
      <w:r w:rsidRPr="002521B8">
        <w:rPr>
          <w:rFonts w:ascii="Arial" w:hAnsi="Arial" w:cs="Arial"/>
          <w:color w:val="auto"/>
          <w:sz w:val="20"/>
          <w:szCs w:val="20"/>
        </w:rPr>
        <w:t xml:space="preserve">(EU </w:t>
      </w:r>
      <w:r w:rsidR="00486E98">
        <w:rPr>
          <w:rFonts w:ascii="Arial" w:hAnsi="Arial" w:cs="Arial"/>
          <w:color w:val="auto"/>
          <w:sz w:val="20"/>
          <w:szCs w:val="20"/>
        </w:rPr>
        <w:t>del</w:t>
      </w:r>
      <w:r w:rsidRPr="002521B8">
        <w:rPr>
          <w:rFonts w:ascii="Arial" w:hAnsi="Arial" w:cs="Arial"/>
          <w:color w:val="auto"/>
          <w:sz w:val="20"/>
          <w:szCs w:val="20"/>
        </w:rPr>
        <w:t>)</w:t>
      </w:r>
    </w:p>
    <w:tbl>
      <w:tblPr>
        <w:tblW w:w="82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58"/>
        <w:gridCol w:w="2127"/>
        <w:gridCol w:w="2268"/>
        <w:gridCol w:w="1559"/>
      </w:tblGrid>
      <w:tr w:rsidR="00A9436E" w:rsidRPr="00A9436E" w14:paraId="74757B48" w14:textId="77777777" w:rsidTr="001026BC">
        <w:trPr>
          <w:trHeight w:val="681"/>
        </w:trPr>
        <w:tc>
          <w:tcPr>
            <w:tcW w:w="2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442AFA86" w14:textId="4F0D05C9" w:rsidR="00A9436E" w:rsidRPr="00A9436E" w:rsidRDefault="00A9436E" w:rsidP="00A943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PT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 </w:t>
            </w: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(stari nazivi)</w:t>
            </w:r>
            <w:r w:rsidRPr="00A9436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 **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3FD9C850" w14:textId="77777777" w:rsidR="00A9436E" w:rsidRPr="00A9436E" w:rsidRDefault="00A9436E" w:rsidP="00A943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Veljavni proračun 2026 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20E6728A" w14:textId="77777777" w:rsidR="00A9436E" w:rsidRPr="00A9436E" w:rsidRDefault="00A9436E" w:rsidP="00A943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Realizacija v letu 2026 - do 31.8. 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43C4EAEE" w14:textId="77777777" w:rsidR="00A9436E" w:rsidRPr="00A9436E" w:rsidRDefault="00A9436E" w:rsidP="00A943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Stopnja realizacije (%)</w:t>
            </w:r>
          </w:p>
        </w:tc>
      </w:tr>
      <w:tr w:rsidR="00A9436E" w:rsidRPr="00A9436E" w14:paraId="42B97AFD" w14:textId="77777777" w:rsidTr="001026BC">
        <w:trPr>
          <w:trHeight w:val="195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077CA7" w14:textId="77777777" w:rsidR="00A9436E" w:rsidRPr="00A9436E" w:rsidRDefault="00A9436E" w:rsidP="00A943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460A7A" w14:textId="77777777" w:rsidR="00A9436E" w:rsidRPr="00A9436E" w:rsidRDefault="00A9436E" w:rsidP="00A943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14"/>
                <w:szCs w:val="14"/>
                <w:lang w:eastAsia="sl-SI"/>
              </w:rPr>
              <w:t>A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0CD52B" w14:textId="77777777" w:rsidR="00A9436E" w:rsidRPr="00A9436E" w:rsidRDefault="00A9436E" w:rsidP="00A943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14"/>
                <w:szCs w:val="14"/>
                <w:lang w:eastAsia="sl-SI"/>
              </w:rPr>
              <w:t>B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5AAD5C" w14:textId="77777777" w:rsidR="00A9436E" w:rsidRPr="00A9436E" w:rsidRDefault="00A9436E" w:rsidP="00A943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14"/>
                <w:szCs w:val="14"/>
                <w:lang w:eastAsia="sl-SI"/>
              </w:rPr>
              <w:t>C=B/A</w:t>
            </w:r>
          </w:p>
        </w:tc>
      </w:tr>
      <w:tr w:rsidR="00A9436E" w:rsidRPr="00A9436E" w14:paraId="0414C1A0" w14:textId="77777777" w:rsidTr="001026BC">
        <w:trPr>
          <w:trHeight w:val="301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0B00A35" w14:textId="77777777" w:rsidR="00A9436E" w:rsidRPr="00A9436E" w:rsidRDefault="00A9436E" w:rsidP="00A9436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MDDSZ 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C848C56" w14:textId="77777777" w:rsidR="00A9436E" w:rsidRPr="00A9436E" w:rsidRDefault="00A9436E" w:rsidP="00A943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59.946.457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08AD76" w14:textId="77777777" w:rsidR="00A9436E" w:rsidRPr="00A9436E" w:rsidRDefault="00A9436E" w:rsidP="00A943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23.122.763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BF36920" w14:textId="77777777" w:rsidR="00A9436E" w:rsidRPr="00A9436E" w:rsidRDefault="00A9436E" w:rsidP="00A943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39%</w:t>
            </w:r>
          </w:p>
        </w:tc>
      </w:tr>
      <w:tr w:rsidR="00A9436E" w:rsidRPr="00A9436E" w14:paraId="5E0FB1F4" w14:textId="77777777" w:rsidTr="001026BC">
        <w:trPr>
          <w:trHeight w:val="301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B54D82A" w14:textId="77777777" w:rsidR="00A9436E" w:rsidRPr="00A9436E" w:rsidRDefault="00A9436E" w:rsidP="00A9436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MDP 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0F59035" w14:textId="77777777" w:rsidR="00A9436E" w:rsidRPr="00A9436E" w:rsidRDefault="00A9436E" w:rsidP="00A943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2.893.215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AA3000" w14:textId="77777777" w:rsidR="00A9436E" w:rsidRPr="00A9436E" w:rsidRDefault="00A9436E" w:rsidP="00A943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277.699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7003575" w14:textId="77777777" w:rsidR="00A9436E" w:rsidRPr="00A9436E" w:rsidRDefault="00A9436E" w:rsidP="00A943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10%</w:t>
            </w:r>
          </w:p>
        </w:tc>
      </w:tr>
      <w:tr w:rsidR="00A9436E" w:rsidRPr="00A9436E" w14:paraId="7EC172F7" w14:textId="77777777" w:rsidTr="001026BC">
        <w:trPr>
          <w:trHeight w:val="301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B2ABF93" w14:textId="77777777" w:rsidR="00A9436E" w:rsidRPr="00A9436E" w:rsidRDefault="00A9436E" w:rsidP="00A9436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MGTŠ (brez FI)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2042D63" w14:textId="77777777" w:rsidR="00A9436E" w:rsidRPr="00A9436E" w:rsidRDefault="00A9436E" w:rsidP="00A943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56.745.412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4E17A5" w14:textId="77777777" w:rsidR="00A9436E" w:rsidRPr="00A9436E" w:rsidRDefault="00A9436E" w:rsidP="00A943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22.484.632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FEDBEE7" w14:textId="77777777" w:rsidR="00A9436E" w:rsidRPr="00A9436E" w:rsidRDefault="00A9436E" w:rsidP="00A943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40%</w:t>
            </w:r>
          </w:p>
        </w:tc>
      </w:tr>
      <w:tr w:rsidR="00A9436E" w:rsidRPr="00A9436E" w14:paraId="57C6D77C" w14:textId="77777777" w:rsidTr="001026BC">
        <w:trPr>
          <w:trHeight w:val="301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E645FC5" w14:textId="77777777" w:rsidR="00A9436E" w:rsidRPr="00A9436E" w:rsidRDefault="00A9436E" w:rsidP="00A9436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MJU 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BBAF417" w14:textId="77777777" w:rsidR="00A9436E" w:rsidRPr="00A9436E" w:rsidRDefault="00A9436E" w:rsidP="00A943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2.183.890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32E2EE" w14:textId="77777777" w:rsidR="00A9436E" w:rsidRPr="00A9436E" w:rsidRDefault="00A9436E" w:rsidP="00A943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637.069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138B6BA" w14:textId="77777777" w:rsidR="00A9436E" w:rsidRPr="00A9436E" w:rsidRDefault="00A9436E" w:rsidP="00A943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29%</w:t>
            </w:r>
          </w:p>
        </w:tc>
      </w:tr>
      <w:tr w:rsidR="00A9436E" w:rsidRPr="00A9436E" w14:paraId="04D9386B" w14:textId="77777777" w:rsidTr="001026BC">
        <w:trPr>
          <w:trHeight w:val="301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24588B1" w14:textId="77777777" w:rsidR="00A9436E" w:rsidRPr="00A9436E" w:rsidRDefault="00A9436E" w:rsidP="00A9436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MK 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0999D35" w14:textId="77777777" w:rsidR="00A9436E" w:rsidRPr="00A9436E" w:rsidRDefault="00A9436E" w:rsidP="00A943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16.970.012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30C8DB" w14:textId="77777777" w:rsidR="00A9436E" w:rsidRPr="00A9436E" w:rsidRDefault="00A9436E" w:rsidP="00A943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1.436.568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A9658CB" w14:textId="77777777" w:rsidR="00A9436E" w:rsidRPr="00A9436E" w:rsidRDefault="00A9436E" w:rsidP="00A943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8%</w:t>
            </w:r>
          </w:p>
        </w:tc>
      </w:tr>
      <w:tr w:rsidR="00A9436E" w:rsidRPr="00A9436E" w14:paraId="52181854" w14:textId="77777777" w:rsidTr="001026BC">
        <w:trPr>
          <w:trHeight w:val="301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C561E17" w14:textId="77777777" w:rsidR="00A9436E" w:rsidRPr="00A9436E" w:rsidRDefault="00A9436E" w:rsidP="00A9436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MKRR - DRR 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ECD1B31" w14:textId="77777777" w:rsidR="00A9436E" w:rsidRPr="00A9436E" w:rsidRDefault="00A9436E" w:rsidP="00A943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45.616.341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99018B" w14:textId="77777777" w:rsidR="00A9436E" w:rsidRPr="00A9436E" w:rsidRDefault="00A9436E" w:rsidP="00A943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10.949.176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1DCE3B3" w14:textId="77777777" w:rsidR="00A9436E" w:rsidRPr="00A9436E" w:rsidRDefault="00A9436E" w:rsidP="00A943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24%</w:t>
            </w:r>
          </w:p>
        </w:tc>
      </w:tr>
      <w:tr w:rsidR="00A9436E" w:rsidRPr="00A9436E" w14:paraId="4B23BE26" w14:textId="77777777" w:rsidTr="001026BC">
        <w:trPr>
          <w:trHeight w:val="301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16A213E" w14:textId="77777777" w:rsidR="00A9436E" w:rsidRPr="00A9436E" w:rsidRDefault="00A9436E" w:rsidP="00A9436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MNVP 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F89E904" w14:textId="77777777" w:rsidR="00A9436E" w:rsidRPr="00A9436E" w:rsidRDefault="00A9436E" w:rsidP="00A943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89.947.932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BD1FB6" w14:textId="77777777" w:rsidR="00A9436E" w:rsidRPr="00A9436E" w:rsidRDefault="00A9436E" w:rsidP="00A943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13.353.184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A766595" w14:textId="77777777" w:rsidR="00A9436E" w:rsidRPr="00A9436E" w:rsidRDefault="00A9436E" w:rsidP="00A943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15%</w:t>
            </w:r>
          </w:p>
        </w:tc>
      </w:tr>
      <w:tr w:rsidR="00A9436E" w:rsidRPr="00A9436E" w14:paraId="6AE90793" w14:textId="77777777" w:rsidTr="001026BC">
        <w:trPr>
          <w:trHeight w:val="301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5429A69" w14:textId="77777777" w:rsidR="00A9436E" w:rsidRPr="00A9436E" w:rsidRDefault="00A9436E" w:rsidP="00A9436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MOPE 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72A897B" w14:textId="77777777" w:rsidR="00A9436E" w:rsidRPr="00A9436E" w:rsidRDefault="00A9436E" w:rsidP="00A943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64.062.049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E91DA3" w14:textId="77777777" w:rsidR="00A9436E" w:rsidRPr="00A9436E" w:rsidRDefault="00A9436E" w:rsidP="00A943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7.265.181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B22A38C" w14:textId="77777777" w:rsidR="00A9436E" w:rsidRPr="00A9436E" w:rsidRDefault="00A9436E" w:rsidP="00A943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11%</w:t>
            </w:r>
          </w:p>
        </w:tc>
      </w:tr>
      <w:tr w:rsidR="00A9436E" w:rsidRPr="00A9436E" w14:paraId="57B12E11" w14:textId="77777777" w:rsidTr="001026BC">
        <w:trPr>
          <w:trHeight w:val="301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8D48AD1" w14:textId="77777777" w:rsidR="00A9436E" w:rsidRPr="00A9436E" w:rsidRDefault="00A9436E" w:rsidP="00A9436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MP 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CDE2381" w14:textId="77777777" w:rsidR="00A9436E" w:rsidRPr="00A9436E" w:rsidRDefault="00A9436E" w:rsidP="00A943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3.648.438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04F2D0" w14:textId="77777777" w:rsidR="00A9436E" w:rsidRPr="00A9436E" w:rsidRDefault="00A9436E" w:rsidP="00A943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757.733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5E4056E" w14:textId="77777777" w:rsidR="00A9436E" w:rsidRPr="00A9436E" w:rsidRDefault="00A9436E" w:rsidP="00A943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21%</w:t>
            </w:r>
          </w:p>
        </w:tc>
      </w:tr>
      <w:tr w:rsidR="00A9436E" w:rsidRPr="00A9436E" w14:paraId="7FF0C6B6" w14:textId="77777777" w:rsidTr="001026BC">
        <w:trPr>
          <w:trHeight w:val="301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3412B9A" w14:textId="77777777" w:rsidR="00A9436E" w:rsidRPr="00A9436E" w:rsidRDefault="00A9436E" w:rsidP="00A9436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MSP 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6327C3A" w14:textId="77777777" w:rsidR="00A9436E" w:rsidRPr="00A9436E" w:rsidRDefault="00A9436E" w:rsidP="00A943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10.205.317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D48946" w14:textId="77777777" w:rsidR="00A9436E" w:rsidRPr="00A9436E" w:rsidRDefault="00A9436E" w:rsidP="00A943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1.501.943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9A311DA" w14:textId="77777777" w:rsidR="00A9436E" w:rsidRPr="00A9436E" w:rsidRDefault="00A9436E" w:rsidP="00A943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15%</w:t>
            </w:r>
          </w:p>
        </w:tc>
      </w:tr>
      <w:tr w:rsidR="00A9436E" w:rsidRPr="00A9436E" w14:paraId="753AAD15" w14:textId="77777777" w:rsidTr="001026BC">
        <w:trPr>
          <w:trHeight w:val="301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3043152" w14:textId="77777777" w:rsidR="00A9436E" w:rsidRPr="00A9436E" w:rsidRDefault="00A9436E" w:rsidP="00A9436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MVI 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2E504B5" w14:textId="77777777" w:rsidR="00A9436E" w:rsidRPr="00A9436E" w:rsidRDefault="00A9436E" w:rsidP="00A943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15.963.964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F27F81" w14:textId="77777777" w:rsidR="00A9436E" w:rsidRPr="00A9436E" w:rsidRDefault="00A9436E" w:rsidP="00A943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5.182.221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01232FC" w14:textId="77777777" w:rsidR="00A9436E" w:rsidRPr="00A9436E" w:rsidRDefault="00A9436E" w:rsidP="00A943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32%</w:t>
            </w:r>
          </w:p>
        </w:tc>
      </w:tr>
      <w:tr w:rsidR="00A9436E" w:rsidRPr="00A9436E" w14:paraId="7693D3B2" w14:textId="77777777" w:rsidTr="001026BC">
        <w:trPr>
          <w:trHeight w:val="301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70F0007" w14:textId="77777777" w:rsidR="00A9436E" w:rsidRPr="00A9436E" w:rsidRDefault="00A9436E" w:rsidP="00A9436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MVZI 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581010E" w14:textId="77777777" w:rsidR="00A9436E" w:rsidRPr="00A9436E" w:rsidRDefault="00A9436E" w:rsidP="00A943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27.462.397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12613D" w14:textId="77777777" w:rsidR="00A9436E" w:rsidRPr="00A9436E" w:rsidRDefault="00A9436E" w:rsidP="00A943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6.094.087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9290AE5" w14:textId="77777777" w:rsidR="00A9436E" w:rsidRPr="00A9436E" w:rsidRDefault="00A9436E" w:rsidP="00A943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22%</w:t>
            </w:r>
          </w:p>
        </w:tc>
      </w:tr>
      <w:tr w:rsidR="00A9436E" w:rsidRPr="00A9436E" w14:paraId="33E09F8B" w14:textId="77777777" w:rsidTr="001026BC">
        <w:trPr>
          <w:trHeight w:val="301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02D5D89" w14:textId="77777777" w:rsidR="00A9436E" w:rsidRPr="00A9436E" w:rsidRDefault="00A9436E" w:rsidP="00A9436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MZ 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76A0CA4" w14:textId="77777777" w:rsidR="00A9436E" w:rsidRPr="00A9436E" w:rsidRDefault="00A9436E" w:rsidP="00A943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55.482.518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73A814" w14:textId="77777777" w:rsidR="00A9436E" w:rsidRPr="00A9436E" w:rsidRDefault="00A9436E" w:rsidP="00A943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18.837.071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203B919" w14:textId="77777777" w:rsidR="00A9436E" w:rsidRPr="00A9436E" w:rsidRDefault="00A9436E" w:rsidP="00A943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34%</w:t>
            </w:r>
          </w:p>
        </w:tc>
      </w:tr>
      <w:tr w:rsidR="00A9436E" w:rsidRPr="00A9436E" w14:paraId="4ED82167" w14:textId="77777777" w:rsidTr="001026BC">
        <w:trPr>
          <w:trHeight w:val="301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B555875" w14:textId="77777777" w:rsidR="00A9436E" w:rsidRPr="00A9436E" w:rsidRDefault="00A9436E" w:rsidP="00A9436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MZI 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42F6CDA" w14:textId="77777777" w:rsidR="00A9436E" w:rsidRPr="00A9436E" w:rsidRDefault="00A9436E" w:rsidP="00A943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95.325.260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6FB3B2" w14:textId="77777777" w:rsidR="00A9436E" w:rsidRPr="00A9436E" w:rsidRDefault="00A9436E" w:rsidP="00A943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47.849.630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A4D9EF6" w14:textId="77777777" w:rsidR="00A9436E" w:rsidRPr="00A9436E" w:rsidRDefault="00A9436E" w:rsidP="00A943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50%</w:t>
            </w:r>
          </w:p>
        </w:tc>
      </w:tr>
      <w:tr w:rsidR="00A9436E" w:rsidRPr="00A9436E" w14:paraId="36468DE8" w14:textId="77777777" w:rsidTr="001026BC">
        <w:trPr>
          <w:trHeight w:val="316"/>
        </w:trPr>
        <w:tc>
          <w:tcPr>
            <w:tcW w:w="22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48644AF" w14:textId="77777777" w:rsidR="00A9436E" w:rsidRPr="00A9436E" w:rsidRDefault="00A9436E" w:rsidP="00A9436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MKRR - OU*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E05C65D" w14:textId="77777777" w:rsidR="00A9436E" w:rsidRPr="00A9436E" w:rsidRDefault="00A9436E" w:rsidP="00A943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13.992.987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0D0D0"/>
            <w:noWrap/>
            <w:vAlign w:val="bottom"/>
            <w:hideMark/>
          </w:tcPr>
          <w:p w14:paraId="7E97C0FD" w14:textId="77777777" w:rsidR="00A9436E" w:rsidRPr="00A9436E" w:rsidRDefault="00A9436E" w:rsidP="00A943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0D0D0"/>
            <w:noWrap/>
            <w:vAlign w:val="bottom"/>
            <w:hideMark/>
          </w:tcPr>
          <w:p w14:paraId="1ED396A2" w14:textId="77777777" w:rsidR="00A9436E" w:rsidRPr="00A9436E" w:rsidRDefault="00A9436E" w:rsidP="00A943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  <w:tr w:rsidR="00A9436E" w:rsidRPr="00A9436E" w14:paraId="6D1A4FD3" w14:textId="77777777" w:rsidTr="001026BC">
        <w:trPr>
          <w:trHeight w:val="361"/>
        </w:trPr>
        <w:tc>
          <w:tcPr>
            <w:tcW w:w="2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4BBEDAF1" w14:textId="77777777" w:rsidR="00A9436E" w:rsidRPr="00A9436E" w:rsidRDefault="00A9436E" w:rsidP="00A943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Skupaj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73E22B56" w14:textId="77777777" w:rsidR="00A9436E" w:rsidRPr="00A9436E" w:rsidRDefault="00A9436E" w:rsidP="00A943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560.446.189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AE9F8"/>
            <w:vAlign w:val="center"/>
            <w:hideMark/>
          </w:tcPr>
          <w:p w14:paraId="46A56FA3" w14:textId="77777777" w:rsidR="00A9436E" w:rsidRPr="00A9436E" w:rsidRDefault="00A9436E" w:rsidP="00A943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>159.748.956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8"/>
            <w:noWrap/>
            <w:vAlign w:val="center"/>
            <w:hideMark/>
          </w:tcPr>
          <w:p w14:paraId="53B8A18C" w14:textId="77777777" w:rsidR="00A9436E" w:rsidRPr="00A9436E" w:rsidRDefault="00A9436E" w:rsidP="00A943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A9436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29%</w:t>
            </w:r>
          </w:p>
        </w:tc>
      </w:tr>
      <w:tr w:rsidR="00A9436E" w:rsidRPr="00A9436E" w14:paraId="6A216880" w14:textId="77777777" w:rsidTr="001026BC">
        <w:trPr>
          <w:trHeight w:val="256"/>
        </w:trPr>
        <w:tc>
          <w:tcPr>
            <w:tcW w:w="43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534EF" w14:textId="77777777" w:rsidR="00A9436E" w:rsidRPr="00A9436E" w:rsidRDefault="00A9436E" w:rsidP="00A943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16"/>
                <w:szCs w:val="16"/>
                <w:lang w:eastAsia="sl-SI"/>
              </w:rPr>
              <w:t>Vir: MFERAC (izpis 14.9.2026)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C823A" w14:textId="77777777" w:rsidR="00A9436E" w:rsidRPr="00A9436E" w:rsidRDefault="00A9436E" w:rsidP="00A943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CB6E5" w14:textId="77777777" w:rsidR="00A9436E" w:rsidRPr="00A9436E" w:rsidRDefault="00A9436E" w:rsidP="00A943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9436E" w:rsidRPr="00A9436E" w14:paraId="4D62661B" w14:textId="77777777" w:rsidTr="001026BC">
        <w:trPr>
          <w:trHeight w:val="225"/>
        </w:trPr>
        <w:tc>
          <w:tcPr>
            <w:tcW w:w="821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2D357" w14:textId="4D89BF4B" w:rsidR="00A9436E" w:rsidRPr="00A9436E" w:rsidRDefault="00A9436E" w:rsidP="00A943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16"/>
                <w:szCs w:val="16"/>
                <w:lang w:eastAsia="sl-SI"/>
              </w:rPr>
              <w:t xml:space="preserve">*Sredstva OU namenjena prerazporejanju posredniškim telesom v skladu z izdanimi </w:t>
            </w:r>
            <w:r w:rsidR="00C06BFC">
              <w:rPr>
                <w:rFonts w:ascii="Arial" w:eastAsia="Times New Roman" w:hAnsi="Arial" w:cs="Arial"/>
                <w:color w:val="000000"/>
                <w:sz w:val="16"/>
                <w:szCs w:val="16"/>
                <w:lang w:eastAsia="sl-SI"/>
              </w:rPr>
              <w:t>o</w:t>
            </w:r>
            <w:r w:rsidRPr="00A9436E">
              <w:rPr>
                <w:rFonts w:ascii="Arial" w:eastAsia="Times New Roman" w:hAnsi="Arial" w:cs="Arial"/>
                <w:color w:val="000000"/>
                <w:sz w:val="16"/>
                <w:szCs w:val="16"/>
                <w:lang w:eastAsia="sl-SI"/>
              </w:rPr>
              <w:t>dločitvami o podpori.</w:t>
            </w:r>
          </w:p>
        </w:tc>
      </w:tr>
      <w:tr w:rsidR="00A9436E" w:rsidRPr="00A9436E" w14:paraId="7210CD68" w14:textId="77777777" w:rsidTr="001026BC">
        <w:trPr>
          <w:trHeight w:val="256"/>
        </w:trPr>
        <w:tc>
          <w:tcPr>
            <w:tcW w:w="821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3E7CF" w14:textId="77777777" w:rsidR="00A9436E" w:rsidRPr="00A9436E" w:rsidRDefault="00A9436E" w:rsidP="00A943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sl-SI"/>
              </w:rPr>
            </w:pPr>
            <w:r w:rsidRPr="00A9436E">
              <w:rPr>
                <w:rFonts w:ascii="Arial" w:eastAsia="Times New Roman" w:hAnsi="Arial" w:cs="Arial"/>
                <w:color w:val="000000"/>
                <w:sz w:val="16"/>
                <w:szCs w:val="16"/>
                <w:lang w:eastAsia="sl-SI"/>
              </w:rPr>
              <w:t>**Do naložitve rebalansa proračuna 2026 so v IS MFERAC stari neposredni proračunski uporabniki.</w:t>
            </w:r>
          </w:p>
        </w:tc>
      </w:tr>
    </w:tbl>
    <w:p w14:paraId="10D7F244" w14:textId="77777777" w:rsidR="00721CAC" w:rsidRDefault="00721CAC" w:rsidP="00230539">
      <w:pPr>
        <w:spacing w:after="0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B45E86D" w14:textId="6F7CEFCF" w:rsidR="00011703" w:rsidRDefault="00BC4B8E" w:rsidP="00BC4B8E">
      <w:pPr>
        <w:jc w:val="both"/>
        <w:rPr>
          <w:rFonts w:ascii="Arial" w:eastAsia="Times New Roman" w:hAnsi="Arial" w:cs="Arial"/>
          <w:sz w:val="20"/>
          <w:szCs w:val="20"/>
          <w:lang w:eastAsia="sl-SI"/>
        </w:rPr>
        <w:sectPr w:rsidR="00011703" w:rsidSect="00721CAC">
          <w:headerReference w:type="first" r:id="rId13"/>
          <w:pgSz w:w="11906" w:h="16838"/>
          <w:pgMar w:top="993" w:right="1417" w:bottom="1417" w:left="1417" w:header="708" w:footer="708" w:gutter="0"/>
          <w:cols w:space="708"/>
          <w:docGrid w:linePitch="360"/>
        </w:sectPr>
      </w:pPr>
      <w:r w:rsidRPr="4315B32F">
        <w:rPr>
          <w:rFonts w:ascii="Arial" w:eastAsia="Times New Roman" w:hAnsi="Arial" w:cs="Arial"/>
          <w:sz w:val="20"/>
          <w:szCs w:val="20"/>
          <w:lang w:eastAsia="sl-SI"/>
        </w:rPr>
        <w:t xml:space="preserve">MLSKRR v vlogi organa upravljanja je z namenom spremljanja izvajanja in doseganja pravila N+3 v letošnjem letu pozval vsa posredniška telesa k posodobljeni napovedi realizacije vseh že izdanih odločitev o podpori v zadnjih štirih mesecih. </w:t>
      </w:r>
      <w:r w:rsidR="00392134">
        <w:rPr>
          <w:rFonts w:ascii="Arial" w:eastAsia="Times New Roman" w:hAnsi="Arial" w:cs="Arial"/>
          <w:sz w:val="20"/>
          <w:szCs w:val="20"/>
          <w:lang w:eastAsia="sl-SI"/>
        </w:rPr>
        <w:t xml:space="preserve">Tabela 2 prikazuje napovedi, prejete do priprave gradiv, </w:t>
      </w:r>
      <w:r w:rsidR="00011703">
        <w:rPr>
          <w:rFonts w:ascii="Arial" w:eastAsia="Times New Roman" w:hAnsi="Arial" w:cs="Arial"/>
          <w:sz w:val="20"/>
          <w:szCs w:val="20"/>
          <w:lang w:eastAsia="sl-SI"/>
        </w:rPr>
        <w:t>T</w:t>
      </w:r>
      <w:r w:rsidR="00392134">
        <w:rPr>
          <w:rFonts w:ascii="Arial" w:eastAsia="Times New Roman" w:hAnsi="Arial" w:cs="Arial"/>
          <w:sz w:val="20"/>
          <w:szCs w:val="20"/>
          <w:lang w:eastAsia="sl-SI"/>
        </w:rPr>
        <w:t>abel</w:t>
      </w:r>
      <w:r w:rsidR="00011703">
        <w:rPr>
          <w:rFonts w:ascii="Arial" w:eastAsia="Times New Roman" w:hAnsi="Arial" w:cs="Arial"/>
          <w:sz w:val="20"/>
          <w:szCs w:val="20"/>
          <w:lang w:eastAsia="sl-SI"/>
        </w:rPr>
        <w:t>a</w:t>
      </w:r>
      <w:r w:rsidR="00392134">
        <w:rPr>
          <w:rFonts w:ascii="Arial" w:eastAsia="Times New Roman" w:hAnsi="Arial" w:cs="Arial"/>
          <w:sz w:val="20"/>
          <w:szCs w:val="20"/>
          <w:lang w:eastAsia="sl-SI"/>
        </w:rPr>
        <w:t xml:space="preserve"> 3 pa </w:t>
      </w:r>
      <w:r w:rsidRPr="4315B32F">
        <w:rPr>
          <w:rFonts w:ascii="Arial" w:eastAsia="Times New Roman" w:hAnsi="Arial" w:cs="Arial"/>
          <w:sz w:val="20"/>
          <w:szCs w:val="20"/>
          <w:lang w:eastAsia="sl-SI"/>
        </w:rPr>
        <w:t>informacijo o projektih, ki imajo najvišjo predvideno realizacijo</w:t>
      </w:r>
      <w:r w:rsidR="00011703">
        <w:rPr>
          <w:rFonts w:ascii="Arial" w:eastAsia="Times New Roman" w:hAnsi="Arial" w:cs="Arial"/>
          <w:sz w:val="20"/>
          <w:szCs w:val="20"/>
          <w:lang w:eastAsia="sl-SI"/>
        </w:rPr>
        <w:t>.</w:t>
      </w:r>
      <w:r w:rsidR="00010D57">
        <w:rPr>
          <w:rFonts w:ascii="Arial" w:eastAsia="Times New Roman" w:hAnsi="Arial" w:cs="Arial"/>
          <w:sz w:val="20"/>
          <w:szCs w:val="20"/>
          <w:lang w:eastAsia="sl-SI"/>
        </w:rPr>
        <w:t xml:space="preserve"> Pregled vseh projektov z izdanimi odločitvami o podpori, kjer je predvidena realizacija do konca leta, je v prilogi gradiva.</w:t>
      </w:r>
    </w:p>
    <w:p w14:paraId="352710F5" w14:textId="27541898" w:rsidR="00392134" w:rsidRPr="002445B9" w:rsidRDefault="00392134" w:rsidP="00392134">
      <w:pPr>
        <w:pStyle w:val="Napis"/>
        <w:keepNext/>
        <w:jc w:val="both"/>
        <w:rPr>
          <w:rFonts w:ascii="Arial" w:hAnsi="Arial" w:cs="Arial"/>
          <w:color w:val="auto"/>
          <w:sz w:val="20"/>
          <w:szCs w:val="20"/>
        </w:rPr>
      </w:pPr>
      <w:r w:rsidRPr="002445B9">
        <w:rPr>
          <w:rFonts w:ascii="Arial" w:hAnsi="Arial" w:cs="Arial"/>
          <w:color w:val="auto"/>
          <w:sz w:val="20"/>
          <w:szCs w:val="20"/>
        </w:rPr>
        <w:lastRenderedPageBreak/>
        <w:t xml:space="preserve">Tabela </w:t>
      </w:r>
      <w:r w:rsidRPr="002445B9">
        <w:rPr>
          <w:rFonts w:ascii="Arial" w:hAnsi="Arial" w:cs="Arial"/>
          <w:color w:val="auto"/>
          <w:sz w:val="20"/>
          <w:szCs w:val="20"/>
        </w:rPr>
        <w:fldChar w:fldCharType="begin"/>
      </w:r>
      <w:r w:rsidRPr="002445B9">
        <w:rPr>
          <w:rFonts w:ascii="Arial" w:hAnsi="Arial" w:cs="Arial"/>
          <w:color w:val="auto"/>
          <w:sz w:val="20"/>
          <w:szCs w:val="20"/>
        </w:rPr>
        <w:instrText xml:space="preserve"> SEQ Tabela \* ARABIC </w:instrText>
      </w:r>
      <w:r w:rsidRPr="002445B9">
        <w:rPr>
          <w:rFonts w:ascii="Arial" w:hAnsi="Arial" w:cs="Arial"/>
          <w:color w:val="auto"/>
          <w:sz w:val="20"/>
          <w:szCs w:val="20"/>
        </w:rPr>
        <w:fldChar w:fldCharType="separate"/>
      </w:r>
      <w:r w:rsidRPr="002445B9">
        <w:rPr>
          <w:rFonts w:ascii="Arial" w:hAnsi="Arial" w:cs="Arial"/>
          <w:color w:val="auto"/>
          <w:sz w:val="20"/>
          <w:szCs w:val="20"/>
        </w:rPr>
        <w:t>2</w:t>
      </w:r>
      <w:r w:rsidRPr="002445B9">
        <w:rPr>
          <w:rFonts w:ascii="Arial" w:hAnsi="Arial" w:cs="Arial"/>
          <w:color w:val="auto"/>
          <w:sz w:val="20"/>
          <w:szCs w:val="20"/>
        </w:rPr>
        <w:fldChar w:fldCharType="end"/>
      </w:r>
      <w:r w:rsidRPr="002445B9">
        <w:rPr>
          <w:rFonts w:ascii="Arial" w:hAnsi="Arial" w:cs="Arial"/>
          <w:color w:val="auto"/>
          <w:sz w:val="20"/>
          <w:szCs w:val="20"/>
        </w:rPr>
        <w:t xml:space="preserve">: </w:t>
      </w:r>
      <w:r>
        <w:rPr>
          <w:rFonts w:ascii="Arial" w:hAnsi="Arial" w:cs="Arial"/>
          <w:color w:val="auto"/>
          <w:sz w:val="20"/>
          <w:szCs w:val="20"/>
        </w:rPr>
        <w:t xml:space="preserve">Napoved </w:t>
      </w:r>
      <w:r w:rsidRPr="002445B9">
        <w:rPr>
          <w:rFonts w:ascii="Arial" w:hAnsi="Arial" w:cs="Arial"/>
          <w:color w:val="auto"/>
          <w:sz w:val="20"/>
          <w:szCs w:val="20"/>
        </w:rPr>
        <w:t>realizacij</w:t>
      </w:r>
      <w:r>
        <w:rPr>
          <w:rFonts w:ascii="Arial" w:hAnsi="Arial" w:cs="Arial"/>
          <w:color w:val="auto"/>
          <w:sz w:val="20"/>
          <w:szCs w:val="20"/>
        </w:rPr>
        <w:t>e (EU del) v zadnj</w:t>
      </w:r>
      <w:r w:rsidR="00F5553C">
        <w:rPr>
          <w:rFonts w:ascii="Arial" w:hAnsi="Arial" w:cs="Arial"/>
          <w:color w:val="auto"/>
          <w:sz w:val="20"/>
          <w:szCs w:val="20"/>
        </w:rPr>
        <w:t>ih</w:t>
      </w:r>
      <w:r>
        <w:rPr>
          <w:rFonts w:ascii="Arial" w:hAnsi="Arial" w:cs="Arial"/>
          <w:color w:val="auto"/>
          <w:sz w:val="20"/>
          <w:szCs w:val="20"/>
        </w:rPr>
        <w:t xml:space="preserve"> </w:t>
      </w:r>
      <w:r w:rsidR="00F5553C">
        <w:rPr>
          <w:rFonts w:ascii="Arial" w:hAnsi="Arial" w:cs="Arial"/>
          <w:color w:val="auto"/>
          <w:sz w:val="20"/>
          <w:szCs w:val="20"/>
        </w:rPr>
        <w:t>štirih mesecih</w:t>
      </w:r>
      <w:r>
        <w:rPr>
          <w:rFonts w:ascii="Arial" w:hAnsi="Arial" w:cs="Arial"/>
          <w:color w:val="auto"/>
          <w:sz w:val="20"/>
          <w:szCs w:val="20"/>
        </w:rPr>
        <w:t xml:space="preserve"> leta 2026 za že izdane odločitve o podpori</w:t>
      </w:r>
    </w:p>
    <w:tbl>
      <w:tblPr>
        <w:tblW w:w="62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5"/>
        <w:gridCol w:w="3402"/>
      </w:tblGrid>
      <w:tr w:rsidR="00392134" w:rsidRPr="00392134" w14:paraId="4A7357FA" w14:textId="77777777" w:rsidTr="00011703">
        <w:trPr>
          <w:trHeight w:val="315"/>
        </w:trPr>
        <w:tc>
          <w:tcPr>
            <w:tcW w:w="2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0C89581A" w14:textId="77777777" w:rsidR="00392134" w:rsidRPr="00011703" w:rsidRDefault="00392134" w:rsidP="0039213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01170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PT (novo poimenovanje)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0C0582B0" w14:textId="45100042" w:rsidR="00392134" w:rsidRPr="00011703" w:rsidRDefault="00392134" w:rsidP="003921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01170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Napoved skupaj </w:t>
            </w:r>
            <w:proofErr w:type="spellStart"/>
            <w:r w:rsidR="00F5553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sep</w:t>
            </w:r>
            <w:proofErr w:type="spellEnd"/>
            <w:r w:rsidR="00F5553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-dec</w:t>
            </w:r>
            <w:r w:rsidRPr="0001170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 2026</w:t>
            </w:r>
          </w:p>
        </w:tc>
      </w:tr>
      <w:tr w:rsidR="00383F5B" w:rsidRPr="00392134" w14:paraId="764EBB42" w14:textId="77777777" w:rsidTr="00383F5B">
        <w:trPr>
          <w:trHeight w:val="300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2FAF2" w14:textId="77777777" w:rsidR="00383F5B" w:rsidRPr="00011703" w:rsidRDefault="00383F5B" w:rsidP="00383F5B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011703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MDDSZ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1E9AE" w14:textId="316B20CC" w:rsidR="00383F5B" w:rsidRPr="00383F5B" w:rsidRDefault="00383F5B" w:rsidP="00383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383F5B">
              <w:rPr>
                <w:rFonts w:ascii="Arial" w:hAnsi="Arial" w:cs="Arial"/>
                <w:sz w:val="20"/>
                <w:szCs w:val="20"/>
              </w:rPr>
              <w:t>5.593.339</w:t>
            </w:r>
          </w:p>
        </w:tc>
      </w:tr>
      <w:tr w:rsidR="00383F5B" w:rsidRPr="00392134" w14:paraId="08C4D724" w14:textId="77777777" w:rsidTr="00383F5B">
        <w:trPr>
          <w:trHeight w:val="300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2C757" w14:textId="77777777" w:rsidR="00383F5B" w:rsidRPr="00011703" w:rsidRDefault="00383F5B" w:rsidP="00383F5B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011703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MGDŠ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631E4" w14:textId="2DD7AEFF" w:rsidR="00383F5B" w:rsidRPr="00383F5B" w:rsidRDefault="00383F5B" w:rsidP="00383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383F5B">
              <w:rPr>
                <w:rFonts w:ascii="Arial" w:hAnsi="Arial" w:cs="Arial"/>
                <w:sz w:val="20"/>
                <w:szCs w:val="20"/>
              </w:rPr>
              <w:t>37.969.032</w:t>
            </w:r>
          </w:p>
        </w:tc>
      </w:tr>
      <w:tr w:rsidR="00383F5B" w:rsidRPr="00392134" w14:paraId="0A86CABF" w14:textId="77777777" w:rsidTr="00383F5B">
        <w:trPr>
          <w:trHeight w:val="300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E355B" w14:textId="77777777" w:rsidR="00383F5B" w:rsidRPr="00011703" w:rsidRDefault="00383F5B" w:rsidP="00383F5B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011703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MIZM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19D28" w14:textId="1AC89FCA" w:rsidR="00383F5B" w:rsidRPr="00383F5B" w:rsidRDefault="00383F5B" w:rsidP="00383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383F5B">
              <w:rPr>
                <w:rFonts w:ascii="Arial" w:hAnsi="Arial" w:cs="Arial"/>
                <w:sz w:val="20"/>
                <w:szCs w:val="20"/>
              </w:rPr>
              <w:t>28.102.339</w:t>
            </w:r>
          </w:p>
        </w:tc>
      </w:tr>
      <w:tr w:rsidR="00383F5B" w:rsidRPr="00392134" w14:paraId="7A9939CD" w14:textId="77777777" w:rsidTr="00383F5B">
        <w:trPr>
          <w:trHeight w:val="300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CC93E" w14:textId="77777777" w:rsidR="00383F5B" w:rsidRPr="00011703" w:rsidRDefault="00383F5B" w:rsidP="00383F5B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011703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MK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130C8" w14:textId="24D746AD" w:rsidR="00383F5B" w:rsidRPr="00383F5B" w:rsidRDefault="00383F5B" w:rsidP="00383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383F5B">
              <w:rPr>
                <w:rFonts w:ascii="Arial" w:hAnsi="Arial" w:cs="Arial"/>
                <w:sz w:val="20"/>
                <w:szCs w:val="20"/>
              </w:rPr>
              <w:t>10.189.442</w:t>
            </w:r>
          </w:p>
        </w:tc>
      </w:tr>
      <w:tr w:rsidR="00383F5B" w:rsidRPr="00392134" w14:paraId="3B3D284D" w14:textId="77777777" w:rsidTr="00383F5B">
        <w:trPr>
          <w:trHeight w:val="300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B62CF" w14:textId="77777777" w:rsidR="00383F5B" w:rsidRPr="00011703" w:rsidRDefault="00383F5B" w:rsidP="00383F5B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011703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MLSKRR - DRR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A8A6C" w14:textId="4C97B52A" w:rsidR="00383F5B" w:rsidRPr="00383F5B" w:rsidRDefault="00383F5B" w:rsidP="00383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383F5B">
              <w:rPr>
                <w:rFonts w:ascii="Arial" w:hAnsi="Arial" w:cs="Arial"/>
                <w:sz w:val="20"/>
                <w:szCs w:val="20"/>
              </w:rPr>
              <w:t>30.786.890</w:t>
            </w:r>
          </w:p>
        </w:tc>
      </w:tr>
      <w:tr w:rsidR="00383F5B" w:rsidRPr="00392134" w14:paraId="32A75378" w14:textId="77777777" w:rsidTr="00383F5B">
        <w:trPr>
          <w:trHeight w:val="300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FEE5C" w14:textId="77777777" w:rsidR="00383F5B" w:rsidRPr="00011703" w:rsidRDefault="00383F5B" w:rsidP="00383F5B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011703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MNZJU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817D7" w14:textId="786C114D" w:rsidR="00383F5B" w:rsidRPr="00383F5B" w:rsidRDefault="00383F5B" w:rsidP="00383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383F5B">
              <w:rPr>
                <w:rFonts w:ascii="Arial" w:hAnsi="Arial" w:cs="Arial"/>
                <w:sz w:val="20"/>
                <w:szCs w:val="20"/>
              </w:rPr>
              <w:t>2.645.807</w:t>
            </w:r>
          </w:p>
        </w:tc>
      </w:tr>
      <w:tr w:rsidR="00383F5B" w:rsidRPr="00392134" w14:paraId="62AAE762" w14:textId="77777777" w:rsidTr="00383F5B">
        <w:trPr>
          <w:trHeight w:val="300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9FD8E" w14:textId="77777777" w:rsidR="00383F5B" w:rsidRPr="00011703" w:rsidRDefault="00383F5B" w:rsidP="00383F5B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011703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MOP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11E0E" w14:textId="1AD796FF" w:rsidR="00383F5B" w:rsidRPr="00383F5B" w:rsidRDefault="00383F5B" w:rsidP="00383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383F5B">
              <w:rPr>
                <w:rFonts w:ascii="Arial" w:hAnsi="Arial" w:cs="Arial"/>
                <w:sz w:val="20"/>
                <w:szCs w:val="20"/>
              </w:rPr>
              <w:t>66.100.906</w:t>
            </w:r>
          </w:p>
        </w:tc>
      </w:tr>
      <w:tr w:rsidR="00383F5B" w:rsidRPr="00392134" w14:paraId="20DC175D" w14:textId="77777777" w:rsidTr="00383F5B">
        <w:trPr>
          <w:trHeight w:val="300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B94CF" w14:textId="77777777" w:rsidR="00383F5B" w:rsidRPr="00011703" w:rsidRDefault="00383F5B" w:rsidP="00383F5B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011703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8ACDB" w14:textId="329C8EB7" w:rsidR="00383F5B" w:rsidRPr="00383F5B" w:rsidRDefault="00383F5B" w:rsidP="00383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383F5B">
              <w:rPr>
                <w:rFonts w:ascii="Arial" w:hAnsi="Arial" w:cs="Arial"/>
                <w:sz w:val="20"/>
                <w:szCs w:val="20"/>
              </w:rPr>
              <w:t>1.367.117</w:t>
            </w:r>
          </w:p>
        </w:tc>
      </w:tr>
      <w:tr w:rsidR="00383F5B" w:rsidRPr="00392134" w14:paraId="7888A532" w14:textId="77777777" w:rsidTr="00383F5B">
        <w:trPr>
          <w:trHeight w:val="300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92167" w14:textId="77777777" w:rsidR="00383F5B" w:rsidRPr="00011703" w:rsidRDefault="00383F5B" w:rsidP="00383F5B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011703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MZ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3455B" w14:textId="376161A4" w:rsidR="00383F5B" w:rsidRPr="00383F5B" w:rsidRDefault="00383F5B" w:rsidP="00383F5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383F5B">
              <w:rPr>
                <w:rFonts w:ascii="Arial" w:hAnsi="Arial" w:cs="Arial"/>
                <w:sz w:val="20"/>
                <w:szCs w:val="20"/>
              </w:rPr>
              <w:t>26.451.793</w:t>
            </w:r>
          </w:p>
        </w:tc>
      </w:tr>
      <w:tr w:rsidR="00835863" w:rsidRPr="00392134" w14:paraId="1DFE0007" w14:textId="77777777" w:rsidTr="00835863">
        <w:trPr>
          <w:trHeight w:val="315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67A02" w14:textId="77777777" w:rsidR="00835863" w:rsidRPr="00011703" w:rsidRDefault="00835863" w:rsidP="00835863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011703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MZIE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36889" w14:textId="2312F533" w:rsidR="00835863" w:rsidRPr="00835863" w:rsidRDefault="00835863" w:rsidP="0083586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835863">
              <w:rPr>
                <w:rFonts w:ascii="Arial" w:hAnsi="Arial" w:cs="Arial"/>
                <w:sz w:val="20"/>
                <w:szCs w:val="20"/>
              </w:rPr>
              <w:t>70.941.632</w:t>
            </w:r>
          </w:p>
        </w:tc>
      </w:tr>
      <w:tr w:rsidR="00835863" w:rsidRPr="00392134" w14:paraId="71C80B1C" w14:textId="77777777" w:rsidTr="00835863">
        <w:trPr>
          <w:trHeight w:val="315"/>
        </w:trPr>
        <w:tc>
          <w:tcPr>
            <w:tcW w:w="2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3453BF1F" w14:textId="77777777" w:rsidR="00835863" w:rsidRPr="00011703" w:rsidRDefault="00835863" w:rsidP="00835863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01170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Skupaj: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0BD7D30B" w14:textId="4B190377" w:rsidR="00835863" w:rsidRPr="00835863" w:rsidRDefault="00835863" w:rsidP="0083586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835863">
              <w:rPr>
                <w:rFonts w:ascii="Arial" w:hAnsi="Arial" w:cs="Arial"/>
                <w:b/>
                <w:bCs/>
                <w:sz w:val="20"/>
                <w:szCs w:val="20"/>
              </w:rPr>
              <w:t>280.148.297</w:t>
            </w:r>
          </w:p>
        </w:tc>
      </w:tr>
    </w:tbl>
    <w:p w14:paraId="53F26BF9" w14:textId="77777777" w:rsidR="00011703" w:rsidRDefault="00011703" w:rsidP="00230539">
      <w:pPr>
        <w:spacing w:after="0"/>
        <w:rPr>
          <w:rFonts w:ascii="Arial" w:eastAsia="Times New Roman" w:hAnsi="Arial" w:cs="Arial"/>
          <w:sz w:val="20"/>
          <w:szCs w:val="20"/>
          <w:lang w:eastAsia="sl-SI"/>
        </w:rPr>
        <w:sectPr w:rsidR="00011703" w:rsidSect="00721CAC">
          <w:pgSz w:w="11906" w:h="16838"/>
          <w:pgMar w:top="993" w:right="1417" w:bottom="1417" w:left="1417" w:header="708" w:footer="708" w:gutter="0"/>
          <w:cols w:space="708"/>
          <w:docGrid w:linePitch="360"/>
        </w:sectPr>
      </w:pPr>
    </w:p>
    <w:p w14:paraId="403ED48D" w14:textId="77777777" w:rsidR="00BC4B8E" w:rsidRDefault="00BC4B8E" w:rsidP="00230539">
      <w:pPr>
        <w:spacing w:after="0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BAF0A66" w14:textId="6CF27CCD" w:rsidR="002445B9" w:rsidRDefault="002445B9" w:rsidP="002445B9">
      <w:pPr>
        <w:pStyle w:val="Napis"/>
        <w:keepNext/>
        <w:jc w:val="both"/>
        <w:rPr>
          <w:rFonts w:ascii="Arial" w:hAnsi="Arial" w:cs="Arial"/>
          <w:color w:val="auto"/>
          <w:sz w:val="20"/>
          <w:szCs w:val="20"/>
        </w:rPr>
      </w:pPr>
      <w:r w:rsidRPr="002445B9">
        <w:rPr>
          <w:rFonts w:ascii="Arial" w:hAnsi="Arial" w:cs="Arial"/>
          <w:color w:val="auto"/>
          <w:sz w:val="20"/>
          <w:szCs w:val="20"/>
        </w:rPr>
        <w:t xml:space="preserve">Tabela </w:t>
      </w:r>
      <w:r w:rsidR="00611847" w:rsidRPr="002445B9">
        <w:rPr>
          <w:rFonts w:ascii="Arial" w:hAnsi="Arial" w:cs="Arial"/>
          <w:color w:val="auto"/>
          <w:sz w:val="20"/>
          <w:szCs w:val="20"/>
        </w:rPr>
        <w:fldChar w:fldCharType="begin"/>
      </w:r>
      <w:r w:rsidRPr="002445B9">
        <w:rPr>
          <w:rFonts w:ascii="Arial" w:hAnsi="Arial" w:cs="Arial"/>
          <w:color w:val="auto"/>
          <w:sz w:val="20"/>
          <w:szCs w:val="20"/>
        </w:rPr>
        <w:instrText xml:space="preserve"> SEQ Tabela \* ARABIC </w:instrText>
      </w:r>
      <w:r w:rsidR="00611847" w:rsidRPr="002445B9">
        <w:rPr>
          <w:rFonts w:ascii="Arial" w:hAnsi="Arial" w:cs="Arial"/>
          <w:color w:val="auto"/>
          <w:sz w:val="20"/>
          <w:szCs w:val="20"/>
        </w:rPr>
        <w:fldChar w:fldCharType="separate"/>
      </w:r>
      <w:r w:rsidR="00392134">
        <w:rPr>
          <w:rFonts w:ascii="Arial" w:hAnsi="Arial" w:cs="Arial"/>
          <w:noProof/>
          <w:color w:val="auto"/>
          <w:sz w:val="20"/>
          <w:szCs w:val="20"/>
        </w:rPr>
        <w:t>3</w:t>
      </w:r>
      <w:r w:rsidR="00611847" w:rsidRPr="002445B9">
        <w:rPr>
          <w:rFonts w:ascii="Arial" w:hAnsi="Arial" w:cs="Arial"/>
          <w:color w:val="auto"/>
          <w:sz w:val="20"/>
          <w:szCs w:val="20"/>
        </w:rPr>
        <w:fldChar w:fldCharType="end"/>
      </w:r>
      <w:r w:rsidRPr="002445B9">
        <w:rPr>
          <w:rFonts w:ascii="Arial" w:hAnsi="Arial" w:cs="Arial"/>
          <w:color w:val="auto"/>
          <w:sz w:val="20"/>
          <w:szCs w:val="20"/>
        </w:rPr>
        <w:t>: Projekti, ki imajo v letu 2026 najvišjo predvideno realizacijo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2511"/>
        <w:gridCol w:w="1050"/>
        <w:gridCol w:w="1735"/>
        <w:gridCol w:w="1884"/>
        <w:gridCol w:w="1882"/>
      </w:tblGrid>
      <w:tr w:rsidR="00326948" w:rsidRPr="00326948" w14:paraId="2EDD3132" w14:textId="77777777" w:rsidTr="00011703">
        <w:trPr>
          <w:trHeight w:val="115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8"/>
            <w:vAlign w:val="bottom"/>
          </w:tcPr>
          <w:p w14:paraId="58AEDCC7" w14:textId="77777777" w:rsidR="00326948" w:rsidRPr="00326948" w:rsidRDefault="00326948" w:rsidP="00326948">
            <w:pPr>
              <w:spacing w:after="0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32694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Projekti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8"/>
            <w:vAlign w:val="bottom"/>
          </w:tcPr>
          <w:p w14:paraId="4758A64B" w14:textId="77777777" w:rsidR="00326948" w:rsidRPr="00326948" w:rsidRDefault="00326948" w:rsidP="00326948">
            <w:pPr>
              <w:spacing w:after="0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32694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PT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8"/>
            <w:vAlign w:val="bottom"/>
          </w:tcPr>
          <w:p w14:paraId="2EF06995" w14:textId="77777777" w:rsidR="00326948" w:rsidRPr="00326948" w:rsidRDefault="00326948" w:rsidP="00326948">
            <w:pPr>
              <w:spacing w:after="0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32694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Realizacija letu 2026 do 31.8.2026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8"/>
            <w:vAlign w:val="bottom"/>
          </w:tcPr>
          <w:p w14:paraId="580F46E7" w14:textId="77777777" w:rsidR="00326948" w:rsidRPr="00326948" w:rsidRDefault="00326948" w:rsidP="00326948">
            <w:pPr>
              <w:spacing w:after="0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32694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Napoved realizacije september-december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8"/>
            <w:vAlign w:val="bottom"/>
          </w:tcPr>
          <w:p w14:paraId="5D1FFA96" w14:textId="77777777" w:rsidR="00326948" w:rsidRPr="00326948" w:rsidRDefault="00326948" w:rsidP="00326948">
            <w:pPr>
              <w:spacing w:after="0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32694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Predvidena skupna realizacija v letu 2026</w:t>
            </w:r>
          </w:p>
        </w:tc>
      </w:tr>
      <w:tr w:rsidR="00326948" w:rsidRPr="00326948" w14:paraId="52190D17" w14:textId="77777777" w:rsidTr="00010D57">
        <w:trPr>
          <w:trHeight w:val="70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B529CC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2431-20-0030 - Nadgradnja železniške postaje Ljubljana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1160C3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MZIE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B9D0CF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36.958.043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8C8957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39.364.596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7D9710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76.322.639</w:t>
            </w:r>
          </w:p>
        </w:tc>
      </w:tr>
      <w:tr w:rsidR="00326948" w:rsidRPr="00326948" w14:paraId="007792E3" w14:textId="77777777" w:rsidTr="00010D57">
        <w:trPr>
          <w:trHeight w:val="6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1801C0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2718-25-0017 - Medicinska oprema za JZZ - Vzhodna regija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07E6CA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MZ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2D842A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9.360.402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33FC40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13.335.191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610E8A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22.695.593</w:t>
            </w:r>
          </w:p>
        </w:tc>
      </w:tr>
      <w:tr w:rsidR="00326948" w:rsidRPr="00326948" w14:paraId="32BD01E8" w14:textId="77777777" w:rsidTr="00010D57">
        <w:trPr>
          <w:trHeight w:val="61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4ABE46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2180-25-0904 - Spodbude za digitalno transformacijo P4D 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72328F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MGDŠ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0A86F3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16.568.286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E8018D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905FED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16.568.286</w:t>
            </w:r>
          </w:p>
        </w:tc>
      </w:tr>
      <w:tr w:rsidR="00326948" w:rsidRPr="00326948" w14:paraId="07C8868E" w14:textId="77777777" w:rsidTr="00010D57">
        <w:trPr>
          <w:trHeight w:val="42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FEF009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1630-25-5505 - Podjetniški inkubator - Stara elektrarna, Velenje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4B3913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MLSKRR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D96366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3.990.401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C6FD33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11.187.611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EC4965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15.178.012</w:t>
            </w:r>
          </w:p>
        </w:tc>
      </w:tr>
      <w:tr w:rsidR="00326948" w:rsidRPr="00326948" w14:paraId="39BC78E0" w14:textId="77777777" w:rsidTr="00010D57">
        <w:trPr>
          <w:trHeight w:val="52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DEA76A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2611-24-4103 - ZAPOSLI.ME+ za brezposelne osebe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C95F55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MGDŠ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5B00D8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8.540.135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3C2474" w14:textId="1D593911" w:rsidR="00326948" w:rsidRPr="0009490B" w:rsidRDefault="001C7340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9490B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4.864.796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4F42A4" w14:textId="02EF0969" w:rsidR="00326948" w:rsidRPr="0009490B" w:rsidRDefault="001C7340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9490B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13.404.931</w:t>
            </w:r>
          </w:p>
        </w:tc>
      </w:tr>
      <w:tr w:rsidR="00326948" w:rsidRPr="00326948" w14:paraId="67B9F5AE" w14:textId="77777777" w:rsidTr="00010D57">
        <w:trPr>
          <w:trHeight w:val="33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76076A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2430-19-2604 - Državna cesta Velenje-Slovenj Gradec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071F69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MZIE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4CD7EF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10.891.587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04CF08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872C45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10.891.587</w:t>
            </w:r>
          </w:p>
        </w:tc>
      </w:tr>
      <w:tr w:rsidR="00326948" w:rsidRPr="00326948" w14:paraId="6F48B924" w14:textId="77777777" w:rsidTr="00010D57">
        <w:trPr>
          <w:trHeight w:val="57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131144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2718-25-0013 - SB Ptuj - Ureditev prostorov urgentnega centra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8A3D9C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MZ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6A76B2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4.385.296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584927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4.759.575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FB49BE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9.144.871</w:t>
            </w:r>
          </w:p>
        </w:tc>
      </w:tr>
      <w:tr w:rsidR="00326948" w:rsidRPr="00326948" w14:paraId="5BE8ED80" w14:textId="77777777" w:rsidTr="00010D57">
        <w:trPr>
          <w:trHeight w:val="5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F37FFB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2570-25-4001 - Zmanjševanje energetske revščine 2024 -2027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819B39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MZIE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2CA7C8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3.428.590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2D87D6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4.152.848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C0F0F6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7.581.438</w:t>
            </w:r>
          </w:p>
        </w:tc>
      </w:tr>
      <w:tr w:rsidR="00326948" w:rsidRPr="00326948" w14:paraId="1EC4B966" w14:textId="77777777" w:rsidTr="00010D57">
        <w:trPr>
          <w:trHeight w:val="37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EC2311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3360-23-8100 - Center DUBT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09F54E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MIZM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1478AB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2.020.703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660EF8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5.544.613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58E136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7.565.316</w:t>
            </w:r>
          </w:p>
        </w:tc>
      </w:tr>
      <w:tr w:rsidR="00326948" w:rsidRPr="00326948" w14:paraId="0EB2086E" w14:textId="77777777" w:rsidTr="00010D57">
        <w:trPr>
          <w:trHeight w:val="4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093D4A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2561-25-0005 - Poplavna ogroženost - Savinja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814BC7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MOP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44C990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4.303.299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F582F7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2.286.144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ADF58D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6.589.443</w:t>
            </w:r>
          </w:p>
        </w:tc>
      </w:tr>
      <w:tr w:rsidR="00326948" w:rsidRPr="00326948" w14:paraId="40B17F4B" w14:textId="77777777" w:rsidTr="00010D57">
        <w:trPr>
          <w:trHeight w:val="49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FA0E25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2571-24-0004 - Sistem za opozarjanje na vremenske razmere - SOVIR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FD8565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MOP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F3595E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1.106.742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857A6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4.804.818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072F61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5.911.560</w:t>
            </w:r>
          </w:p>
        </w:tc>
      </w:tr>
      <w:tr w:rsidR="00326948" w:rsidRPr="00326948" w14:paraId="18742333" w14:textId="77777777" w:rsidTr="00010D57">
        <w:trPr>
          <w:trHeight w:val="4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D3F07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2560-25-0199 - Center urbanega dogajanja Celje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17E722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MOP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0AB2EF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231.699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7F3B6A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4.799.722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171B03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5.031.421</w:t>
            </w:r>
          </w:p>
        </w:tc>
      </w:tr>
      <w:tr w:rsidR="00326948" w:rsidRPr="00326948" w14:paraId="335DF179" w14:textId="77777777" w:rsidTr="00010D57">
        <w:trPr>
          <w:trHeight w:val="4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771E97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2720-26-0315 - Odkup stanovanj Premogovnika Velenje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DD5024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MOP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581AEA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0D78CC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4.993.946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DFF245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4.993.946</w:t>
            </w:r>
          </w:p>
        </w:tc>
      </w:tr>
      <w:tr w:rsidR="00326948" w:rsidRPr="00326948" w14:paraId="2095137D" w14:textId="77777777" w:rsidTr="00010D57">
        <w:trPr>
          <w:trHeight w:val="10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056F79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2570-25-4302 - Preobrazba sistema DO Šaleške doline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2377F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MZIE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67C200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938.446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8A630D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2.844.601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06B686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3.783.047</w:t>
            </w:r>
          </w:p>
        </w:tc>
      </w:tr>
      <w:tr w:rsidR="00326948" w:rsidRPr="00326948" w14:paraId="1676897E" w14:textId="77777777" w:rsidTr="00010D57"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196FF7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1630-25-5504 - Tehnološki park Velenje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E90A21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MLSKRR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36850F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3.386.293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9B47AB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58.048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19664E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3.444.341</w:t>
            </w:r>
          </w:p>
        </w:tc>
      </w:tr>
      <w:tr w:rsidR="00326948" w:rsidRPr="00326948" w14:paraId="688D364F" w14:textId="77777777" w:rsidTr="00010D57"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5615E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2718-25-0020 - UKC Maribor - Centralna lekarna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F52EA4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MZ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0AF4BC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1.435.947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5BC21C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1.955.000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32A914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3.390.947</w:t>
            </w:r>
          </w:p>
        </w:tc>
      </w:tr>
      <w:tr w:rsidR="00326948" w:rsidRPr="00326948" w14:paraId="6BACF8F7" w14:textId="77777777" w:rsidTr="00010D57"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6970EF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2561-23-0007 - Poplavna ogroženost-Dravinja in Polskava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1E3A72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MOP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B4F50A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1.061.701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29615D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1.603.215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8919BC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2.664.916</w:t>
            </w:r>
          </w:p>
        </w:tc>
      </w:tr>
      <w:tr w:rsidR="00326948" w:rsidRPr="00326948" w14:paraId="234186F9" w14:textId="77777777" w:rsidTr="00010D57">
        <w:trPr>
          <w:trHeight w:val="1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D81A5B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>2430-26-0005 - Sanacija prve cevi predora Karavanke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78145D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MZIE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B1FE90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7FBECA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2.500.000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C73B7B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2.500.000</w:t>
            </w:r>
          </w:p>
        </w:tc>
      </w:tr>
      <w:tr w:rsidR="00326948" w:rsidRPr="00326948" w14:paraId="1672703F" w14:textId="77777777" w:rsidTr="00010D57"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E3B528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2561-23-0008 - Poplavna ogroženost-Meža in Mislinja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A989EF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MOP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1D7DD4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844.940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70E5FC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850.695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33E8B0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1.695.635</w:t>
            </w:r>
          </w:p>
        </w:tc>
      </w:tr>
      <w:tr w:rsidR="00326948" w:rsidRPr="00326948" w14:paraId="65DED78A" w14:textId="77777777" w:rsidTr="00010D57">
        <w:trPr>
          <w:trHeight w:val="13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48DF3A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2555-20-0013 - Poplavna varnost Drave-območje Ptujska Drava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A892B4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MOP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10ED0B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70.325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6276D1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713.110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751621" w14:textId="77777777" w:rsidR="00326948" w:rsidRPr="00010D57" w:rsidRDefault="00326948" w:rsidP="00326948">
            <w:pPr>
              <w:spacing w:after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010D5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783.435</w:t>
            </w:r>
          </w:p>
        </w:tc>
      </w:tr>
      <w:tr w:rsidR="00326948" w:rsidRPr="00326948" w14:paraId="698A5A36" w14:textId="77777777" w:rsidTr="00011703"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8"/>
            <w:vAlign w:val="bottom"/>
          </w:tcPr>
          <w:p w14:paraId="30FFA406" w14:textId="77777777" w:rsidR="00326948" w:rsidRPr="00326948" w:rsidRDefault="00326948" w:rsidP="00326948">
            <w:pPr>
              <w:spacing w:after="0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32694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Skupaj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8"/>
            <w:vAlign w:val="bottom"/>
          </w:tcPr>
          <w:p w14:paraId="5A443A51" w14:textId="77777777" w:rsidR="00326948" w:rsidRPr="00326948" w:rsidRDefault="00326948" w:rsidP="00326948">
            <w:pPr>
              <w:spacing w:after="0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32694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8"/>
            <w:vAlign w:val="bottom"/>
          </w:tcPr>
          <w:p w14:paraId="067E21DA" w14:textId="77777777" w:rsidR="00326948" w:rsidRPr="00326948" w:rsidRDefault="00326948" w:rsidP="00326948">
            <w:pPr>
              <w:spacing w:after="0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32694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109.522.835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8"/>
            <w:vAlign w:val="bottom"/>
          </w:tcPr>
          <w:p w14:paraId="2FE5554E" w14:textId="77777777" w:rsidR="00326948" w:rsidRPr="00326948" w:rsidRDefault="00326948" w:rsidP="00326948">
            <w:pPr>
              <w:spacing w:after="0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32694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109.465.356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8"/>
            <w:vAlign w:val="bottom"/>
          </w:tcPr>
          <w:p w14:paraId="0C065227" w14:textId="77777777" w:rsidR="00326948" w:rsidRPr="00326948" w:rsidRDefault="00326948" w:rsidP="00326948">
            <w:pPr>
              <w:spacing w:after="0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32694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218.988.191</w:t>
            </w:r>
          </w:p>
        </w:tc>
      </w:tr>
    </w:tbl>
    <w:p w14:paraId="286C932C" w14:textId="77777777" w:rsidR="00392134" w:rsidRDefault="00392134" w:rsidP="00230539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40ED96C" w14:textId="2DAAB910" w:rsidR="00603835" w:rsidRPr="00603835" w:rsidRDefault="7291A006" w:rsidP="00230539">
      <w:pPr>
        <w:spacing w:after="0"/>
        <w:jc w:val="both"/>
      </w:pPr>
      <w:r w:rsidRPr="4315B32F">
        <w:rPr>
          <w:rFonts w:ascii="Arial" w:hAnsi="Arial" w:cs="Arial"/>
          <w:sz w:val="20"/>
          <w:szCs w:val="20"/>
        </w:rPr>
        <w:t xml:space="preserve">V okviru celotnega programskega obdobja je zabeležena </w:t>
      </w:r>
      <w:r w:rsidR="00BF361D" w:rsidRPr="4315B32F">
        <w:rPr>
          <w:rFonts w:ascii="Arial" w:hAnsi="Arial" w:cs="Arial"/>
          <w:sz w:val="20"/>
          <w:szCs w:val="20"/>
        </w:rPr>
        <w:t>visok</w:t>
      </w:r>
      <w:r w:rsidR="00BF361D">
        <w:rPr>
          <w:rFonts w:ascii="Arial" w:hAnsi="Arial" w:cs="Arial"/>
          <w:sz w:val="20"/>
          <w:szCs w:val="20"/>
        </w:rPr>
        <w:t>a</w:t>
      </w:r>
      <w:r w:rsidR="00BF361D" w:rsidRPr="4315B32F">
        <w:rPr>
          <w:rFonts w:ascii="Arial" w:hAnsi="Arial" w:cs="Arial"/>
          <w:sz w:val="20"/>
          <w:szCs w:val="20"/>
        </w:rPr>
        <w:t xml:space="preserve"> </w:t>
      </w:r>
      <w:r w:rsidRPr="4315B32F">
        <w:rPr>
          <w:rFonts w:ascii="Arial" w:hAnsi="Arial" w:cs="Arial"/>
          <w:sz w:val="20"/>
          <w:szCs w:val="20"/>
        </w:rPr>
        <w:t xml:space="preserve">raven sprejetih odločitev o podpori in potrjenih operacij, </w:t>
      </w:r>
      <w:r w:rsidR="42EDF89F" w:rsidRPr="4315B32F">
        <w:rPr>
          <w:rFonts w:ascii="Arial" w:hAnsi="Arial" w:cs="Arial"/>
          <w:sz w:val="20"/>
          <w:szCs w:val="20"/>
        </w:rPr>
        <w:t xml:space="preserve">raven </w:t>
      </w:r>
      <w:r w:rsidRPr="4315B32F">
        <w:rPr>
          <w:rFonts w:ascii="Arial" w:hAnsi="Arial" w:cs="Arial"/>
          <w:sz w:val="20"/>
          <w:szCs w:val="20"/>
        </w:rPr>
        <w:t>dejansk</w:t>
      </w:r>
      <w:r w:rsidR="3F8C4633" w:rsidRPr="4315B32F">
        <w:rPr>
          <w:rFonts w:ascii="Arial" w:hAnsi="Arial" w:cs="Arial"/>
          <w:sz w:val="20"/>
          <w:szCs w:val="20"/>
        </w:rPr>
        <w:t>e</w:t>
      </w:r>
      <w:r w:rsidRPr="4315B32F">
        <w:rPr>
          <w:rFonts w:ascii="Arial" w:hAnsi="Arial" w:cs="Arial"/>
          <w:sz w:val="20"/>
          <w:szCs w:val="20"/>
        </w:rPr>
        <w:t xml:space="preserve"> realizacij</w:t>
      </w:r>
      <w:r w:rsidR="3A44CEC8" w:rsidRPr="4315B32F">
        <w:rPr>
          <w:rFonts w:ascii="Arial" w:hAnsi="Arial" w:cs="Arial"/>
          <w:sz w:val="20"/>
          <w:szCs w:val="20"/>
        </w:rPr>
        <w:t>e</w:t>
      </w:r>
      <w:r w:rsidRPr="4315B32F">
        <w:rPr>
          <w:rFonts w:ascii="Arial" w:hAnsi="Arial" w:cs="Arial"/>
          <w:sz w:val="20"/>
          <w:szCs w:val="20"/>
        </w:rPr>
        <w:t xml:space="preserve"> oziroma izplačil</w:t>
      </w:r>
      <w:r w:rsidR="7DA5DFEC" w:rsidRPr="4315B32F">
        <w:rPr>
          <w:rFonts w:ascii="Arial" w:hAnsi="Arial" w:cs="Arial"/>
          <w:sz w:val="20"/>
          <w:szCs w:val="20"/>
        </w:rPr>
        <w:t xml:space="preserve"> pa še vedno</w:t>
      </w:r>
      <w:r w:rsidRPr="4315B32F">
        <w:rPr>
          <w:rFonts w:ascii="Arial" w:hAnsi="Arial" w:cs="Arial"/>
          <w:sz w:val="20"/>
          <w:szCs w:val="20"/>
        </w:rPr>
        <w:t xml:space="preserve"> relativno nizka, kar kaže na zaostanek pri izvajanju projektov.</w:t>
      </w:r>
    </w:p>
    <w:p w14:paraId="18B7AEF2" w14:textId="77777777" w:rsidR="00603835" w:rsidRDefault="00603835" w:rsidP="00230539">
      <w:pPr>
        <w:spacing w:after="0"/>
        <w:rPr>
          <w:rFonts w:ascii="Arial" w:hAnsi="Arial" w:cs="Arial"/>
        </w:rPr>
      </w:pPr>
    </w:p>
    <w:p w14:paraId="59BF41EB" w14:textId="098A6692" w:rsidR="00603835" w:rsidRPr="002521B8" w:rsidRDefault="002521B8" w:rsidP="002521B8">
      <w:pPr>
        <w:pStyle w:val="Napis"/>
        <w:keepNext/>
        <w:jc w:val="both"/>
        <w:rPr>
          <w:rFonts w:ascii="Arial" w:hAnsi="Arial" w:cs="Arial"/>
          <w:color w:val="auto"/>
          <w:sz w:val="20"/>
          <w:szCs w:val="20"/>
        </w:rPr>
      </w:pPr>
      <w:r w:rsidRPr="4315B32F">
        <w:rPr>
          <w:rFonts w:ascii="Arial" w:hAnsi="Arial" w:cs="Arial"/>
          <w:color w:val="auto"/>
          <w:sz w:val="20"/>
          <w:szCs w:val="20"/>
        </w:rPr>
        <w:t>T</w:t>
      </w:r>
      <w:r w:rsidR="00230539" w:rsidRPr="4315B32F">
        <w:rPr>
          <w:rFonts w:ascii="Arial" w:hAnsi="Arial" w:cs="Arial"/>
          <w:color w:val="auto"/>
          <w:sz w:val="20"/>
          <w:szCs w:val="20"/>
        </w:rPr>
        <w:t>abela</w:t>
      </w:r>
      <w:r w:rsidRPr="4315B32F">
        <w:rPr>
          <w:rFonts w:ascii="Arial" w:hAnsi="Arial" w:cs="Arial"/>
          <w:color w:val="auto"/>
          <w:sz w:val="20"/>
          <w:szCs w:val="20"/>
        </w:rPr>
        <w:t xml:space="preserve"> </w:t>
      </w:r>
      <w:r w:rsidR="00611847" w:rsidRPr="4315B32F">
        <w:rPr>
          <w:rFonts w:ascii="Arial" w:hAnsi="Arial" w:cs="Arial"/>
          <w:color w:val="auto"/>
          <w:sz w:val="20"/>
          <w:szCs w:val="20"/>
        </w:rPr>
        <w:fldChar w:fldCharType="begin"/>
      </w:r>
      <w:r w:rsidRPr="4315B32F">
        <w:rPr>
          <w:rFonts w:ascii="Arial" w:hAnsi="Arial" w:cs="Arial"/>
          <w:color w:val="auto"/>
          <w:sz w:val="20"/>
          <w:szCs w:val="20"/>
        </w:rPr>
        <w:instrText xml:space="preserve"> SEQ Tabela \* ARABIC </w:instrText>
      </w:r>
      <w:r w:rsidR="00611847" w:rsidRPr="4315B32F">
        <w:rPr>
          <w:rFonts w:ascii="Arial" w:hAnsi="Arial" w:cs="Arial"/>
          <w:color w:val="auto"/>
          <w:sz w:val="20"/>
          <w:szCs w:val="20"/>
        </w:rPr>
        <w:fldChar w:fldCharType="separate"/>
      </w:r>
      <w:r w:rsidR="00392134">
        <w:rPr>
          <w:rFonts w:ascii="Arial" w:hAnsi="Arial" w:cs="Arial"/>
          <w:noProof/>
          <w:color w:val="auto"/>
          <w:sz w:val="20"/>
          <w:szCs w:val="20"/>
        </w:rPr>
        <w:t>4</w:t>
      </w:r>
      <w:r w:rsidR="00611847" w:rsidRPr="4315B32F">
        <w:rPr>
          <w:rFonts w:ascii="Arial" w:hAnsi="Arial" w:cs="Arial"/>
          <w:color w:val="auto"/>
          <w:sz w:val="20"/>
          <w:szCs w:val="20"/>
        </w:rPr>
        <w:fldChar w:fldCharType="end"/>
      </w:r>
      <w:r w:rsidRPr="4315B32F">
        <w:rPr>
          <w:rFonts w:ascii="Arial" w:hAnsi="Arial" w:cs="Arial"/>
          <w:color w:val="auto"/>
          <w:sz w:val="20"/>
          <w:szCs w:val="20"/>
        </w:rPr>
        <w:t xml:space="preserve">: </w:t>
      </w:r>
      <w:r w:rsidR="00A60070">
        <w:rPr>
          <w:rFonts w:ascii="Arial" w:hAnsi="Arial" w:cs="Arial"/>
          <w:color w:val="auto"/>
          <w:sz w:val="20"/>
          <w:szCs w:val="20"/>
        </w:rPr>
        <w:t>I</w:t>
      </w:r>
      <w:r w:rsidR="00A60070" w:rsidRPr="4315B32F">
        <w:rPr>
          <w:rFonts w:ascii="Arial" w:hAnsi="Arial" w:cs="Arial"/>
          <w:color w:val="auto"/>
          <w:sz w:val="20"/>
          <w:szCs w:val="20"/>
        </w:rPr>
        <w:t xml:space="preserve">zvajanje programa </w:t>
      </w:r>
      <w:r w:rsidR="00A60070">
        <w:rPr>
          <w:rFonts w:ascii="Arial" w:hAnsi="Arial" w:cs="Arial"/>
          <w:color w:val="auto"/>
          <w:sz w:val="20"/>
          <w:szCs w:val="20"/>
        </w:rPr>
        <w:t>EKP</w:t>
      </w:r>
      <w:r w:rsidR="00A60070" w:rsidRPr="4315B32F">
        <w:rPr>
          <w:rFonts w:ascii="Arial" w:hAnsi="Arial" w:cs="Arial"/>
          <w:color w:val="auto"/>
          <w:sz w:val="20"/>
          <w:szCs w:val="20"/>
        </w:rPr>
        <w:t xml:space="preserve"> 2021</w:t>
      </w:r>
      <w:r w:rsidR="00A60070">
        <w:rPr>
          <w:rFonts w:ascii="Arial" w:hAnsi="Arial" w:cs="Arial"/>
          <w:color w:val="auto"/>
          <w:sz w:val="20"/>
          <w:szCs w:val="20"/>
        </w:rPr>
        <w:t>–</w:t>
      </w:r>
      <w:r w:rsidR="00A60070" w:rsidRPr="4315B32F">
        <w:rPr>
          <w:rFonts w:ascii="Arial" w:hAnsi="Arial" w:cs="Arial"/>
          <w:color w:val="auto"/>
          <w:sz w:val="20"/>
          <w:szCs w:val="20"/>
        </w:rPr>
        <w:t xml:space="preserve">2027 po skladih in regijah v celotnem obdobju </w:t>
      </w:r>
      <w:r w:rsidRPr="4315B32F">
        <w:rPr>
          <w:rFonts w:ascii="Arial" w:hAnsi="Arial" w:cs="Arial"/>
          <w:color w:val="auto"/>
          <w:sz w:val="20"/>
          <w:szCs w:val="20"/>
        </w:rPr>
        <w:t>(EU DEL)</w:t>
      </w:r>
    </w:p>
    <w:tbl>
      <w:tblPr>
        <w:tblW w:w="96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"/>
        <w:gridCol w:w="882"/>
        <w:gridCol w:w="1629"/>
        <w:gridCol w:w="1559"/>
        <w:gridCol w:w="709"/>
        <w:gridCol w:w="1559"/>
        <w:gridCol w:w="567"/>
        <w:gridCol w:w="1417"/>
        <w:gridCol w:w="622"/>
      </w:tblGrid>
      <w:tr w:rsidR="002521B8" w:rsidRPr="00603835" w14:paraId="0878188A" w14:textId="77777777" w:rsidTr="002521B8">
        <w:trPr>
          <w:trHeight w:val="450"/>
        </w:trPr>
        <w:tc>
          <w:tcPr>
            <w:tcW w:w="7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AE9F8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950C391" w14:textId="77777777" w:rsidR="002521B8" w:rsidRPr="00603835" w:rsidRDefault="002521B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60383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sl-SI"/>
              </w:rPr>
              <w:t>Sklad</w:t>
            </w:r>
          </w:p>
        </w:tc>
        <w:tc>
          <w:tcPr>
            <w:tcW w:w="882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DAE9F8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A6B5A6E" w14:textId="77777777" w:rsidR="002521B8" w:rsidRPr="00603835" w:rsidRDefault="002521B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60383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sl-SI"/>
              </w:rPr>
              <w:t>Regija</w:t>
            </w:r>
          </w:p>
        </w:tc>
        <w:tc>
          <w:tcPr>
            <w:tcW w:w="1629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8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379161D" w14:textId="77777777" w:rsidR="002521B8" w:rsidRPr="00603835" w:rsidRDefault="002521B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60383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sl-SI"/>
              </w:rPr>
              <w:t>Pravice porabe PEKP (4.2) brez tehnične pomoči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DAE9F8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7521C72" w14:textId="77777777" w:rsidR="002521B8" w:rsidRPr="00603835" w:rsidRDefault="002521B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60383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sl-SI"/>
              </w:rPr>
              <w:t>Odločitve o podpori 31.8.2026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8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41A06F3" w14:textId="77777777" w:rsidR="002521B8" w:rsidRPr="00603835" w:rsidRDefault="002521B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l-SI"/>
              </w:rPr>
            </w:pPr>
            <w:r w:rsidRPr="00603835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l-SI"/>
              </w:rPr>
              <w:t>% glede na pravice porabe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DAE9F8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5896155" w14:textId="77777777" w:rsidR="002521B8" w:rsidRPr="00603835" w:rsidRDefault="002521B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60383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sl-SI"/>
              </w:rPr>
              <w:t>Potrjene operacije 31.8.2026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8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267D78A" w14:textId="77777777" w:rsidR="002521B8" w:rsidRPr="00603835" w:rsidRDefault="002521B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l-SI"/>
              </w:rPr>
            </w:pPr>
            <w:r w:rsidRPr="00603835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l-SI"/>
              </w:rPr>
              <w:t>% glede na pravice porabe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DAE9F8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4C4A4EC" w14:textId="77777777" w:rsidR="002521B8" w:rsidRPr="00603835" w:rsidRDefault="002521B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60383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sl-SI"/>
              </w:rPr>
              <w:t>Izplačila iz DP (celotno obdobje, vključno s FI) 31.8.2026</w:t>
            </w:r>
          </w:p>
        </w:tc>
        <w:tc>
          <w:tcPr>
            <w:tcW w:w="6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8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6F7B8C5" w14:textId="77777777" w:rsidR="002521B8" w:rsidRPr="00603835" w:rsidRDefault="002521B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l-SI"/>
              </w:rPr>
            </w:pPr>
            <w:r w:rsidRPr="00603835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l-SI"/>
              </w:rPr>
              <w:t>% glede na pravice porabe</w:t>
            </w:r>
          </w:p>
        </w:tc>
      </w:tr>
      <w:tr w:rsidR="002521B8" w:rsidRPr="00603835" w14:paraId="21CF5746" w14:textId="77777777" w:rsidTr="002521B8">
        <w:trPr>
          <w:trHeight w:val="476"/>
        </w:trPr>
        <w:tc>
          <w:tcPr>
            <w:tcW w:w="7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5217BD" w14:textId="77777777" w:rsidR="002521B8" w:rsidRPr="00603835" w:rsidRDefault="002521B8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882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656A94" w14:textId="77777777" w:rsidR="002521B8" w:rsidRPr="00603835" w:rsidRDefault="002521B8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629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B67D19" w14:textId="77777777" w:rsidR="002521B8" w:rsidRPr="00603835" w:rsidRDefault="002521B8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EE9DD95" w14:textId="77777777" w:rsidR="002521B8" w:rsidRPr="00603835" w:rsidRDefault="002521B8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E66B22" w14:textId="77777777" w:rsidR="002521B8" w:rsidRPr="00603835" w:rsidRDefault="002521B8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EA8AE32" w14:textId="77777777" w:rsidR="002521B8" w:rsidRPr="00603835" w:rsidRDefault="002521B8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2FB2DF" w14:textId="77777777" w:rsidR="002521B8" w:rsidRPr="00603835" w:rsidRDefault="002521B8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8EDCE7B" w14:textId="77777777" w:rsidR="002521B8" w:rsidRPr="00603835" w:rsidRDefault="002521B8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6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172ABC" w14:textId="77777777" w:rsidR="002521B8" w:rsidRPr="00603835" w:rsidRDefault="002521B8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l-SI"/>
              </w:rPr>
            </w:pPr>
          </w:p>
        </w:tc>
      </w:tr>
      <w:tr w:rsidR="002521B8" w:rsidRPr="00603835" w14:paraId="3DE325F2" w14:textId="77777777" w:rsidTr="002521B8">
        <w:trPr>
          <w:trHeight w:val="187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8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A53DE44" w14:textId="77777777" w:rsidR="002521B8" w:rsidRPr="00603835" w:rsidRDefault="002521B8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sl-SI"/>
              </w:rPr>
            </w:pPr>
            <w:r w:rsidRPr="00603835">
              <w:rPr>
                <w:rFonts w:ascii="Arial" w:hAnsi="Arial" w:cs="Arial"/>
                <w:color w:val="000000"/>
                <w:sz w:val="14"/>
                <w:szCs w:val="14"/>
                <w:lang w:eastAsia="sl-SI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8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E829544" w14:textId="77777777" w:rsidR="002521B8" w:rsidRPr="00603835" w:rsidRDefault="002521B8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sl-SI"/>
              </w:rPr>
            </w:pPr>
            <w:r w:rsidRPr="00603835">
              <w:rPr>
                <w:rFonts w:ascii="Arial" w:hAnsi="Arial" w:cs="Arial"/>
                <w:color w:val="000000"/>
                <w:sz w:val="14"/>
                <w:szCs w:val="14"/>
                <w:lang w:eastAsia="sl-SI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A5453F" w14:textId="77777777" w:rsidR="002521B8" w:rsidRPr="00603835" w:rsidRDefault="002521B8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sl-SI"/>
              </w:rPr>
            </w:pPr>
            <w:r w:rsidRPr="00603835">
              <w:rPr>
                <w:rFonts w:ascii="Arial" w:hAnsi="Arial" w:cs="Arial"/>
                <w:color w:val="000000"/>
                <w:sz w:val="14"/>
                <w:szCs w:val="14"/>
                <w:lang w:eastAsia="sl-SI"/>
              </w:rPr>
              <w:t>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95E38F6" w14:textId="77777777" w:rsidR="002521B8" w:rsidRPr="00603835" w:rsidRDefault="002521B8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sl-SI"/>
              </w:rPr>
            </w:pPr>
            <w:r w:rsidRPr="00603835">
              <w:rPr>
                <w:rFonts w:ascii="Arial" w:hAnsi="Arial" w:cs="Arial"/>
                <w:color w:val="000000"/>
                <w:sz w:val="14"/>
                <w:szCs w:val="14"/>
                <w:lang w:eastAsia="sl-SI"/>
              </w:rPr>
              <w:t>B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EBBFC3F" w14:textId="77777777" w:rsidR="002521B8" w:rsidRPr="00603835" w:rsidRDefault="002521B8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sl-SI"/>
              </w:rPr>
            </w:pPr>
            <w:r w:rsidRPr="00603835">
              <w:rPr>
                <w:rFonts w:ascii="Arial" w:hAnsi="Arial" w:cs="Arial"/>
                <w:color w:val="000000"/>
                <w:sz w:val="14"/>
                <w:szCs w:val="14"/>
                <w:lang w:eastAsia="sl-SI"/>
              </w:rPr>
              <w:t>C=B/A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CC8F6A5" w14:textId="77777777" w:rsidR="002521B8" w:rsidRPr="00603835" w:rsidRDefault="002521B8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sl-SI"/>
              </w:rPr>
            </w:pPr>
            <w:r w:rsidRPr="00603835">
              <w:rPr>
                <w:rFonts w:ascii="Arial" w:hAnsi="Arial" w:cs="Arial"/>
                <w:color w:val="000000"/>
                <w:sz w:val="14"/>
                <w:szCs w:val="14"/>
                <w:lang w:eastAsia="sl-SI"/>
              </w:rPr>
              <w:t>D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4AAF83A" w14:textId="77777777" w:rsidR="002521B8" w:rsidRPr="00603835" w:rsidRDefault="002521B8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sl-SI"/>
              </w:rPr>
            </w:pPr>
            <w:r w:rsidRPr="00603835">
              <w:rPr>
                <w:rFonts w:ascii="Arial" w:hAnsi="Arial" w:cs="Arial"/>
                <w:color w:val="000000"/>
                <w:sz w:val="14"/>
                <w:szCs w:val="14"/>
                <w:lang w:eastAsia="sl-SI"/>
              </w:rPr>
              <w:t>E=D/A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E018C35" w14:textId="77777777" w:rsidR="002521B8" w:rsidRPr="00603835" w:rsidRDefault="002521B8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sl-SI"/>
              </w:rPr>
            </w:pPr>
            <w:r w:rsidRPr="00603835">
              <w:rPr>
                <w:rFonts w:ascii="Arial" w:hAnsi="Arial" w:cs="Arial"/>
                <w:color w:val="000000"/>
                <w:sz w:val="14"/>
                <w:szCs w:val="14"/>
                <w:lang w:eastAsia="sl-SI"/>
              </w:rPr>
              <w:t>F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6C9D81" w14:textId="77777777" w:rsidR="002521B8" w:rsidRPr="00603835" w:rsidRDefault="002521B8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sl-SI"/>
              </w:rPr>
            </w:pPr>
            <w:r w:rsidRPr="00603835">
              <w:rPr>
                <w:rFonts w:ascii="Arial" w:hAnsi="Arial" w:cs="Arial"/>
                <w:color w:val="000000"/>
                <w:sz w:val="14"/>
                <w:szCs w:val="14"/>
                <w:lang w:eastAsia="sl-SI"/>
              </w:rPr>
              <w:t>G=F/A</w:t>
            </w:r>
          </w:p>
        </w:tc>
      </w:tr>
      <w:tr w:rsidR="002521B8" w:rsidRPr="00603835" w14:paraId="610B9935" w14:textId="77777777" w:rsidTr="002521B8">
        <w:trPr>
          <w:trHeight w:val="297"/>
        </w:trPr>
        <w:tc>
          <w:tcPr>
            <w:tcW w:w="74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E3384B6" w14:textId="77777777" w:rsidR="002521B8" w:rsidRPr="002521B8" w:rsidRDefault="002521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ESRR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977251E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Vzhod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AD7B20F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1.211.596.534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FD6D234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912.690.410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F4AC5D2" w14:textId="77777777" w:rsidR="002521B8" w:rsidRPr="002521B8" w:rsidRDefault="002521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75%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293D438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579.337.070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C413466" w14:textId="77777777" w:rsidR="002521B8" w:rsidRPr="002521B8" w:rsidRDefault="002521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48%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C83EE8B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209.771.638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C631AE5" w14:textId="77777777" w:rsidR="002521B8" w:rsidRPr="002521B8" w:rsidRDefault="002521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17%</w:t>
            </w:r>
          </w:p>
        </w:tc>
      </w:tr>
      <w:tr w:rsidR="002521B8" w:rsidRPr="00603835" w14:paraId="07BBFCC3" w14:textId="77777777" w:rsidTr="002521B8">
        <w:trPr>
          <w:trHeight w:val="297"/>
        </w:trPr>
        <w:tc>
          <w:tcPr>
            <w:tcW w:w="74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01742D" w14:textId="77777777" w:rsidR="002521B8" w:rsidRPr="002521B8" w:rsidRDefault="002521B8">
            <w:pPr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3D2A7BA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Zahod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379926A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387.522.323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9F2D27D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295.820.503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381C122" w14:textId="77777777" w:rsidR="002521B8" w:rsidRPr="002521B8" w:rsidRDefault="002521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76%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3DADFE8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203.594.491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ECCCE14" w14:textId="77777777" w:rsidR="002521B8" w:rsidRPr="002521B8" w:rsidRDefault="002521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53%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20AA66B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54.311.384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D9EFF7B" w14:textId="77777777" w:rsidR="002521B8" w:rsidRPr="002521B8" w:rsidRDefault="002521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14%</w:t>
            </w:r>
          </w:p>
        </w:tc>
      </w:tr>
      <w:tr w:rsidR="002521B8" w:rsidRPr="00603835" w14:paraId="10DB2E63" w14:textId="77777777" w:rsidTr="002521B8">
        <w:trPr>
          <w:trHeight w:val="297"/>
        </w:trPr>
        <w:tc>
          <w:tcPr>
            <w:tcW w:w="16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8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1DC7E9C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Skupaj ESRR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2F2023D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1.599.118.857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94C9049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1.208.510.912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9482E37" w14:textId="77777777" w:rsidR="002521B8" w:rsidRPr="002521B8" w:rsidRDefault="002521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76%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121CAD3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782.931.562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86EC823" w14:textId="77777777" w:rsidR="002521B8" w:rsidRPr="002521B8" w:rsidRDefault="002521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49%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D00A521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264.083.022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CCBC897" w14:textId="77777777" w:rsidR="002521B8" w:rsidRPr="002521B8" w:rsidRDefault="002521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17%</w:t>
            </w:r>
          </w:p>
        </w:tc>
      </w:tr>
      <w:tr w:rsidR="002521B8" w:rsidRPr="00603835" w14:paraId="10B2476A" w14:textId="77777777" w:rsidTr="002521B8">
        <w:trPr>
          <w:trHeight w:val="297"/>
        </w:trPr>
        <w:tc>
          <w:tcPr>
            <w:tcW w:w="74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38F4429" w14:textId="77777777" w:rsidR="002521B8" w:rsidRPr="002521B8" w:rsidRDefault="002521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ESS+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A36BB93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Vzhod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0C6D8B5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433.014.285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7747D94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323.315.097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B029133" w14:textId="77777777" w:rsidR="002521B8" w:rsidRPr="002521B8" w:rsidRDefault="002521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75%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C8923E0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274.602.024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43213C0" w14:textId="77777777" w:rsidR="002521B8" w:rsidRPr="002521B8" w:rsidRDefault="002521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63%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02CA29D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73.720.457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B67303D" w14:textId="77777777" w:rsidR="002521B8" w:rsidRPr="002521B8" w:rsidRDefault="002521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17%</w:t>
            </w:r>
          </w:p>
        </w:tc>
      </w:tr>
      <w:tr w:rsidR="002521B8" w:rsidRPr="00603835" w14:paraId="11DD8240" w14:textId="77777777" w:rsidTr="002521B8">
        <w:trPr>
          <w:trHeight w:val="297"/>
        </w:trPr>
        <w:tc>
          <w:tcPr>
            <w:tcW w:w="74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6A6A47" w14:textId="77777777" w:rsidR="002521B8" w:rsidRPr="002521B8" w:rsidRDefault="002521B8">
            <w:pPr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77BE52E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Zahod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714092E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125.314.856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6B0D9A9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90.472.704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99B322F" w14:textId="77777777" w:rsidR="002521B8" w:rsidRPr="002521B8" w:rsidRDefault="002521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72%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1E136C6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68.734.068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7FF33F4" w14:textId="77777777" w:rsidR="002521B8" w:rsidRPr="002521B8" w:rsidRDefault="002521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55%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478F24E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20.734.169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EF46BEF" w14:textId="77777777" w:rsidR="002521B8" w:rsidRPr="002521B8" w:rsidRDefault="002521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17%</w:t>
            </w:r>
          </w:p>
        </w:tc>
      </w:tr>
      <w:tr w:rsidR="002521B8" w:rsidRPr="00603835" w14:paraId="1A4098AB" w14:textId="77777777" w:rsidTr="002521B8">
        <w:trPr>
          <w:trHeight w:val="297"/>
        </w:trPr>
        <w:tc>
          <w:tcPr>
            <w:tcW w:w="16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8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9DA7D3B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Skupaj ESS+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E03322D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558.329.141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BA8B7FE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413.787.801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2A78EB3" w14:textId="77777777" w:rsidR="002521B8" w:rsidRPr="002521B8" w:rsidRDefault="002521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74%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11A3395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343.336.093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539AAB4" w14:textId="77777777" w:rsidR="002521B8" w:rsidRPr="002521B8" w:rsidRDefault="002521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61%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056917C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94.454.626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4181093" w14:textId="77777777" w:rsidR="002521B8" w:rsidRPr="002521B8" w:rsidRDefault="002521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17%</w:t>
            </w:r>
          </w:p>
        </w:tc>
      </w:tr>
      <w:tr w:rsidR="002521B8" w:rsidRPr="00603835" w14:paraId="5E6FCD66" w14:textId="77777777" w:rsidTr="002521B8">
        <w:trPr>
          <w:trHeight w:val="297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B2D939D" w14:textId="77777777" w:rsidR="002521B8" w:rsidRPr="002521B8" w:rsidRDefault="002521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KS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E84D06A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Celotna SI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83C5F4E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700.676.123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F210349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465.616.842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087DA18" w14:textId="77777777" w:rsidR="002521B8" w:rsidRPr="002521B8" w:rsidRDefault="002521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66%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6C684A4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335.769.932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8DB4AB6" w14:textId="77777777" w:rsidR="002521B8" w:rsidRPr="002521B8" w:rsidRDefault="002521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48%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FCE1EBA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138.558.783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17DB404" w14:textId="77777777" w:rsidR="002521B8" w:rsidRPr="002521B8" w:rsidRDefault="002521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20%</w:t>
            </w:r>
          </w:p>
        </w:tc>
      </w:tr>
      <w:tr w:rsidR="002521B8" w:rsidRPr="00603835" w14:paraId="7354C9D1" w14:textId="77777777" w:rsidTr="002521B8">
        <w:trPr>
          <w:trHeight w:val="297"/>
        </w:trPr>
        <w:tc>
          <w:tcPr>
            <w:tcW w:w="16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8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227BAFE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Skupaj KS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93D5C31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700.676.123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206AD4D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465.616.842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5334A39" w14:textId="77777777" w:rsidR="002521B8" w:rsidRPr="002521B8" w:rsidRDefault="002521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66%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BB35215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335.769.932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960E69E" w14:textId="77777777" w:rsidR="002521B8" w:rsidRPr="002521B8" w:rsidRDefault="002521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48%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57BFFF6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138.558.783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1173B91" w14:textId="77777777" w:rsidR="002521B8" w:rsidRPr="002521B8" w:rsidRDefault="002521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20%</w:t>
            </w:r>
          </w:p>
        </w:tc>
      </w:tr>
      <w:tr w:rsidR="002521B8" w:rsidRPr="00603835" w14:paraId="1BEA3CDB" w14:textId="77777777" w:rsidTr="002521B8">
        <w:trPr>
          <w:trHeight w:val="297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6CF5436" w14:textId="77777777" w:rsidR="002521B8" w:rsidRPr="002521B8" w:rsidRDefault="002521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SPP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ADE4F3F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Celotna SI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D92DD22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248.773.600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63A327F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207.810.963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1B0277A" w14:textId="77777777" w:rsidR="002521B8" w:rsidRPr="002521B8" w:rsidRDefault="002521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84%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DE7382E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123.765.585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A6313C7" w14:textId="77777777" w:rsidR="002521B8" w:rsidRPr="002521B8" w:rsidRDefault="002521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50%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5FA95AF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44.582.702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94D0CA0" w14:textId="77777777" w:rsidR="002521B8" w:rsidRPr="002521B8" w:rsidRDefault="002521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18%</w:t>
            </w:r>
          </w:p>
        </w:tc>
      </w:tr>
      <w:tr w:rsidR="002521B8" w:rsidRPr="00603835" w14:paraId="13D9AFDA" w14:textId="77777777" w:rsidTr="002521B8">
        <w:trPr>
          <w:trHeight w:val="297"/>
        </w:trPr>
        <w:tc>
          <w:tcPr>
            <w:tcW w:w="16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42D523D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Skupaj SPP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9B895DF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248.773.600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95A7032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207.810.963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D8EDC05" w14:textId="77777777" w:rsidR="002521B8" w:rsidRPr="002521B8" w:rsidRDefault="002521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84%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C9B8BF3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123.765.585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654C4D6" w14:textId="77777777" w:rsidR="002521B8" w:rsidRPr="002521B8" w:rsidRDefault="002521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50%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D104498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44.582.702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42468EA" w14:textId="77777777" w:rsidR="002521B8" w:rsidRPr="002521B8" w:rsidRDefault="002521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18%</w:t>
            </w:r>
          </w:p>
        </w:tc>
      </w:tr>
      <w:tr w:rsidR="002521B8" w:rsidRPr="00603835" w14:paraId="4A07E6D8" w14:textId="77777777" w:rsidTr="002521B8">
        <w:trPr>
          <w:trHeight w:val="297"/>
        </w:trPr>
        <w:tc>
          <w:tcPr>
            <w:tcW w:w="74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13C05AE" w14:textId="77777777" w:rsidR="002521B8" w:rsidRPr="002521B8" w:rsidRDefault="002521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PEKP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6B2A2A1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Vzhod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E15B9BA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1.644.610.819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282FA1A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1.236.005.507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5C16FA3" w14:textId="77777777" w:rsidR="002521B8" w:rsidRPr="002521B8" w:rsidRDefault="002521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75%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8E4C944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853.939.095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C09E24A" w14:textId="77777777" w:rsidR="002521B8" w:rsidRPr="002521B8" w:rsidRDefault="002521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52%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23AE748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283.492.095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8C78A0C" w14:textId="77777777" w:rsidR="002521B8" w:rsidRPr="002521B8" w:rsidRDefault="002521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17%</w:t>
            </w:r>
          </w:p>
        </w:tc>
      </w:tr>
      <w:tr w:rsidR="002521B8" w:rsidRPr="00603835" w14:paraId="112E0445" w14:textId="77777777" w:rsidTr="002521B8">
        <w:trPr>
          <w:trHeight w:val="297"/>
        </w:trPr>
        <w:tc>
          <w:tcPr>
            <w:tcW w:w="74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2FC94E" w14:textId="77777777" w:rsidR="002521B8" w:rsidRPr="002521B8" w:rsidRDefault="002521B8">
            <w:pPr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04A9133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Zahod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7B11F88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512.837.179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1135B41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386.293.207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EA0A4F4" w14:textId="77777777" w:rsidR="002521B8" w:rsidRPr="002521B8" w:rsidRDefault="002521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75%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3E50467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272.328.560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3E69C25" w14:textId="77777777" w:rsidR="002521B8" w:rsidRPr="002521B8" w:rsidRDefault="002521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53%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100D7D0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75.045.553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8640C05" w14:textId="77777777" w:rsidR="002521B8" w:rsidRPr="002521B8" w:rsidRDefault="002521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15%</w:t>
            </w:r>
          </w:p>
        </w:tc>
      </w:tr>
      <w:tr w:rsidR="002521B8" w:rsidRPr="00603835" w14:paraId="4C8281E7" w14:textId="77777777" w:rsidTr="002521B8">
        <w:trPr>
          <w:trHeight w:val="297"/>
        </w:trPr>
        <w:tc>
          <w:tcPr>
            <w:tcW w:w="74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66867C" w14:textId="77777777" w:rsidR="002521B8" w:rsidRPr="002521B8" w:rsidRDefault="002521B8">
            <w:pPr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1421E75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Celotna SI - KS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0975F6B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700.676.123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A3481CE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465.616.842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B64B871" w14:textId="77777777" w:rsidR="002521B8" w:rsidRPr="002521B8" w:rsidRDefault="002521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66%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204A396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335.769.932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70497D8" w14:textId="77777777" w:rsidR="002521B8" w:rsidRPr="002521B8" w:rsidRDefault="002521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48%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642181A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138.558.783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0A38717" w14:textId="77777777" w:rsidR="002521B8" w:rsidRPr="002521B8" w:rsidRDefault="002521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20%</w:t>
            </w:r>
          </w:p>
        </w:tc>
      </w:tr>
      <w:tr w:rsidR="002521B8" w:rsidRPr="00603835" w14:paraId="6D5E55B0" w14:textId="77777777" w:rsidTr="002521B8">
        <w:trPr>
          <w:trHeight w:val="297"/>
        </w:trPr>
        <w:tc>
          <w:tcPr>
            <w:tcW w:w="74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BE6132" w14:textId="77777777" w:rsidR="002521B8" w:rsidRPr="002521B8" w:rsidRDefault="002521B8">
            <w:pPr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3A392AE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Celotna SI - SPP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53EFD0C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248.773.600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C7E750C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207.810.963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A5D3656" w14:textId="77777777" w:rsidR="002521B8" w:rsidRPr="002521B8" w:rsidRDefault="002521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84%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4FA4727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123.765.585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08868B4" w14:textId="77777777" w:rsidR="002521B8" w:rsidRPr="002521B8" w:rsidRDefault="002521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50%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C258A72" w14:textId="77777777" w:rsidR="002521B8" w:rsidRPr="002521B8" w:rsidRDefault="002521B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44.582.702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73D1514" w14:textId="77777777" w:rsidR="002521B8" w:rsidRPr="002521B8" w:rsidRDefault="002521B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18%</w:t>
            </w:r>
          </w:p>
        </w:tc>
      </w:tr>
      <w:tr w:rsidR="002521B8" w:rsidRPr="00603835" w14:paraId="7783A42D" w14:textId="77777777" w:rsidTr="00230539">
        <w:trPr>
          <w:trHeight w:val="297"/>
        </w:trPr>
        <w:tc>
          <w:tcPr>
            <w:tcW w:w="16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70A2E55" w14:textId="77777777" w:rsidR="002521B8" w:rsidRPr="002521B8" w:rsidRDefault="002521B8" w:rsidP="00230539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Skupaj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CA05436" w14:textId="77777777" w:rsidR="002521B8" w:rsidRPr="002521B8" w:rsidRDefault="002521B8" w:rsidP="00230539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3.106.897.721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DCB7395" w14:textId="77777777" w:rsidR="002521B8" w:rsidRPr="002521B8" w:rsidRDefault="002521B8" w:rsidP="00230539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2.295.726.518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11DFE69" w14:textId="77777777" w:rsidR="002521B8" w:rsidRPr="002521B8" w:rsidRDefault="002521B8" w:rsidP="00230539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74%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6B5CF8B" w14:textId="77777777" w:rsidR="002521B8" w:rsidRPr="002521B8" w:rsidRDefault="002521B8" w:rsidP="00230539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1.585.803.171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7E7F9AF" w14:textId="77777777" w:rsidR="002521B8" w:rsidRPr="002521B8" w:rsidRDefault="002521B8" w:rsidP="00230539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51%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962A7E2" w14:textId="77777777" w:rsidR="002521B8" w:rsidRPr="002521B8" w:rsidRDefault="002521B8" w:rsidP="00230539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541.679.132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8CF65DC" w14:textId="77777777" w:rsidR="002521B8" w:rsidRPr="002521B8" w:rsidRDefault="002521B8" w:rsidP="00230539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2521B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17%</w:t>
            </w:r>
          </w:p>
        </w:tc>
      </w:tr>
    </w:tbl>
    <w:p w14:paraId="103E4AD6" w14:textId="77777777" w:rsidR="00230539" w:rsidRDefault="00603835" w:rsidP="00230539">
      <w:pPr>
        <w:spacing w:after="0"/>
        <w:rPr>
          <w:rFonts w:ascii="Arial" w:hAnsi="Arial" w:cs="Arial"/>
          <w:color w:val="000000"/>
          <w:sz w:val="16"/>
          <w:szCs w:val="16"/>
          <w:lang w:eastAsia="sl-SI"/>
        </w:rPr>
        <w:sectPr w:rsidR="00230539" w:rsidSect="00721CAC">
          <w:pgSz w:w="11906" w:h="16838"/>
          <w:pgMar w:top="993" w:right="1417" w:bottom="1417" w:left="1417" w:header="708" w:footer="708" w:gutter="0"/>
          <w:cols w:space="708"/>
          <w:docGrid w:linePitch="360"/>
        </w:sectPr>
      </w:pPr>
      <w:r w:rsidRPr="00603835">
        <w:rPr>
          <w:rFonts w:ascii="Arial" w:hAnsi="Arial" w:cs="Arial"/>
          <w:color w:val="000000"/>
          <w:sz w:val="16"/>
          <w:szCs w:val="16"/>
          <w:lang w:eastAsia="sl-SI"/>
        </w:rPr>
        <w:t>Vir: IS OU e-MA2</w:t>
      </w:r>
    </w:p>
    <w:p w14:paraId="40C9AA37" w14:textId="77777777" w:rsidR="00603835" w:rsidRDefault="00603835" w:rsidP="00230539">
      <w:pPr>
        <w:spacing w:after="0"/>
        <w:rPr>
          <w:rFonts w:ascii="Arial" w:hAnsi="Arial" w:cs="Arial"/>
          <w:color w:val="000000"/>
          <w:sz w:val="16"/>
          <w:szCs w:val="16"/>
          <w:lang w:eastAsia="sl-SI"/>
        </w:rPr>
      </w:pPr>
    </w:p>
    <w:p w14:paraId="1393DBD8" w14:textId="1D8D94A8" w:rsidR="00603835" w:rsidRPr="002521B8" w:rsidRDefault="002521B8" w:rsidP="002521B8">
      <w:pPr>
        <w:pStyle w:val="Napis"/>
        <w:keepNext/>
        <w:jc w:val="both"/>
        <w:rPr>
          <w:rFonts w:ascii="Arial" w:hAnsi="Arial" w:cs="Arial"/>
          <w:color w:val="auto"/>
          <w:sz w:val="20"/>
          <w:szCs w:val="20"/>
        </w:rPr>
      </w:pPr>
      <w:r w:rsidRPr="002521B8">
        <w:rPr>
          <w:rFonts w:ascii="Arial" w:hAnsi="Arial" w:cs="Arial"/>
          <w:color w:val="auto"/>
          <w:sz w:val="20"/>
          <w:szCs w:val="20"/>
        </w:rPr>
        <w:t>T</w:t>
      </w:r>
      <w:r w:rsidR="00230539" w:rsidRPr="002521B8">
        <w:rPr>
          <w:rFonts w:ascii="Arial" w:hAnsi="Arial" w:cs="Arial"/>
          <w:color w:val="auto"/>
          <w:sz w:val="20"/>
          <w:szCs w:val="20"/>
        </w:rPr>
        <w:t>abela</w:t>
      </w:r>
      <w:r w:rsidRPr="002521B8">
        <w:rPr>
          <w:rFonts w:ascii="Arial" w:hAnsi="Arial" w:cs="Arial"/>
          <w:color w:val="auto"/>
          <w:sz w:val="20"/>
          <w:szCs w:val="20"/>
        </w:rPr>
        <w:t xml:space="preserve"> </w:t>
      </w:r>
      <w:r w:rsidR="00611847" w:rsidRPr="002521B8">
        <w:rPr>
          <w:rFonts w:ascii="Arial" w:hAnsi="Arial" w:cs="Arial"/>
          <w:color w:val="auto"/>
          <w:sz w:val="20"/>
          <w:szCs w:val="20"/>
        </w:rPr>
        <w:fldChar w:fldCharType="begin"/>
      </w:r>
      <w:r w:rsidR="00603835" w:rsidRPr="002521B8">
        <w:rPr>
          <w:rFonts w:ascii="Arial" w:hAnsi="Arial" w:cs="Arial"/>
          <w:color w:val="auto"/>
          <w:sz w:val="20"/>
          <w:szCs w:val="20"/>
        </w:rPr>
        <w:instrText xml:space="preserve"> SEQ Tabela \* ARABIC </w:instrText>
      </w:r>
      <w:r w:rsidR="00611847" w:rsidRPr="002521B8">
        <w:rPr>
          <w:rFonts w:ascii="Arial" w:hAnsi="Arial" w:cs="Arial"/>
          <w:color w:val="auto"/>
          <w:sz w:val="20"/>
          <w:szCs w:val="20"/>
        </w:rPr>
        <w:fldChar w:fldCharType="separate"/>
      </w:r>
      <w:r w:rsidR="00392134">
        <w:rPr>
          <w:rFonts w:ascii="Arial" w:hAnsi="Arial" w:cs="Arial"/>
          <w:noProof/>
          <w:color w:val="auto"/>
          <w:sz w:val="20"/>
          <w:szCs w:val="20"/>
        </w:rPr>
        <w:t>5</w:t>
      </w:r>
      <w:r w:rsidR="00611847" w:rsidRPr="002521B8">
        <w:rPr>
          <w:rFonts w:ascii="Arial" w:hAnsi="Arial" w:cs="Arial"/>
          <w:color w:val="auto"/>
          <w:sz w:val="20"/>
          <w:szCs w:val="20"/>
        </w:rPr>
        <w:fldChar w:fldCharType="end"/>
      </w:r>
      <w:r w:rsidRPr="002521B8">
        <w:rPr>
          <w:rFonts w:ascii="Arial" w:hAnsi="Arial" w:cs="Arial"/>
          <w:color w:val="auto"/>
          <w:sz w:val="20"/>
          <w:szCs w:val="20"/>
        </w:rPr>
        <w:t>: S</w:t>
      </w:r>
      <w:r w:rsidR="000040F1" w:rsidRPr="002521B8">
        <w:rPr>
          <w:rFonts w:ascii="Arial" w:hAnsi="Arial" w:cs="Arial"/>
          <w:color w:val="auto"/>
          <w:sz w:val="20"/>
          <w:szCs w:val="20"/>
        </w:rPr>
        <w:t xml:space="preserve">tanje </w:t>
      </w:r>
      <w:r w:rsidRPr="002521B8">
        <w:rPr>
          <w:rFonts w:ascii="Arial" w:hAnsi="Arial" w:cs="Arial"/>
          <w:color w:val="auto"/>
          <w:sz w:val="20"/>
          <w:szCs w:val="20"/>
        </w:rPr>
        <w:t>N+3 (</w:t>
      </w:r>
      <w:r w:rsidR="000040F1" w:rsidRPr="002521B8">
        <w:rPr>
          <w:rFonts w:ascii="Arial" w:hAnsi="Arial" w:cs="Arial"/>
          <w:color w:val="auto"/>
          <w:sz w:val="20"/>
          <w:szCs w:val="20"/>
        </w:rPr>
        <w:t xml:space="preserve">na nivoju </w:t>
      </w:r>
      <w:r w:rsidR="000040F1">
        <w:rPr>
          <w:rFonts w:ascii="Arial" w:hAnsi="Arial" w:cs="Arial"/>
          <w:color w:val="auto"/>
          <w:sz w:val="20"/>
          <w:szCs w:val="20"/>
        </w:rPr>
        <w:t xml:space="preserve">programa </w:t>
      </w:r>
      <w:r w:rsidRPr="002521B8">
        <w:rPr>
          <w:rFonts w:ascii="Arial" w:hAnsi="Arial" w:cs="Arial"/>
          <w:color w:val="auto"/>
          <w:sz w:val="20"/>
          <w:szCs w:val="20"/>
        </w:rPr>
        <w:t xml:space="preserve">EKP </w:t>
      </w:r>
      <w:r w:rsidR="000040F1">
        <w:rPr>
          <w:rFonts w:ascii="Arial" w:hAnsi="Arial" w:cs="Arial"/>
          <w:color w:val="auto"/>
          <w:sz w:val="20"/>
          <w:szCs w:val="20"/>
        </w:rPr>
        <w:t>20</w:t>
      </w:r>
      <w:r w:rsidRPr="002521B8">
        <w:rPr>
          <w:rFonts w:ascii="Arial" w:hAnsi="Arial" w:cs="Arial"/>
          <w:color w:val="auto"/>
          <w:sz w:val="20"/>
          <w:szCs w:val="20"/>
        </w:rPr>
        <w:t>21</w:t>
      </w:r>
      <w:r w:rsidR="000040F1">
        <w:rPr>
          <w:rFonts w:ascii="Arial" w:hAnsi="Arial" w:cs="Arial"/>
          <w:color w:val="auto"/>
          <w:sz w:val="20"/>
          <w:szCs w:val="20"/>
        </w:rPr>
        <w:t>–20</w:t>
      </w:r>
      <w:r w:rsidRPr="002521B8">
        <w:rPr>
          <w:rFonts w:ascii="Arial" w:hAnsi="Arial" w:cs="Arial"/>
          <w:color w:val="auto"/>
          <w:sz w:val="20"/>
          <w:szCs w:val="20"/>
        </w:rPr>
        <w:t xml:space="preserve">27) </w:t>
      </w:r>
      <w:r w:rsidR="000040F1" w:rsidRPr="002521B8">
        <w:rPr>
          <w:rFonts w:ascii="Arial" w:hAnsi="Arial" w:cs="Arial"/>
          <w:color w:val="auto"/>
          <w:sz w:val="20"/>
          <w:szCs w:val="20"/>
        </w:rPr>
        <w:t xml:space="preserve">na dan 31.8.2026 </w:t>
      </w:r>
      <w:r w:rsidRPr="002521B8">
        <w:rPr>
          <w:rFonts w:ascii="Arial" w:hAnsi="Arial" w:cs="Arial"/>
          <w:color w:val="auto"/>
          <w:sz w:val="20"/>
          <w:szCs w:val="20"/>
        </w:rPr>
        <w:t>(EU DEL)</w:t>
      </w:r>
    </w:p>
    <w:tbl>
      <w:tblPr>
        <w:tblW w:w="73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40"/>
        <w:gridCol w:w="1820"/>
      </w:tblGrid>
      <w:tr w:rsidR="0039439E" w:rsidRPr="00603835" w14:paraId="735F022C" w14:textId="77777777">
        <w:trPr>
          <w:trHeight w:val="300"/>
        </w:trPr>
        <w:tc>
          <w:tcPr>
            <w:tcW w:w="5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DAE9F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A65BB79" w14:textId="77777777" w:rsidR="0039439E" w:rsidRPr="00230539" w:rsidRDefault="0039439E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23053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Kategorija</w:t>
            </w:r>
          </w:p>
        </w:tc>
        <w:tc>
          <w:tcPr>
            <w:tcW w:w="1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BD5C7CF" w14:textId="77777777" w:rsidR="0039439E" w:rsidRPr="00230539" w:rsidRDefault="0039439E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23053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Znesek</w:t>
            </w:r>
          </w:p>
        </w:tc>
      </w:tr>
      <w:tr w:rsidR="0039439E" w:rsidRPr="00603835" w14:paraId="338DF1AB" w14:textId="77777777">
        <w:trPr>
          <w:trHeight w:val="290"/>
        </w:trPr>
        <w:tc>
          <w:tcPr>
            <w:tcW w:w="5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EE3581C" w14:textId="77777777" w:rsidR="0039439E" w:rsidRPr="00230539" w:rsidRDefault="0039439E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230539">
              <w:rPr>
                <w:rFonts w:ascii="Arial" w:hAnsi="Arial" w:cs="Arial"/>
                <w:sz w:val="20"/>
                <w:szCs w:val="20"/>
                <w:lang w:eastAsia="sl-SI"/>
              </w:rPr>
              <w:t>Predplačila</w:t>
            </w:r>
          </w:p>
        </w:tc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2B7E30C" w14:textId="77777777" w:rsidR="0039439E" w:rsidRPr="00230539" w:rsidRDefault="0039439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30539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358.735.959</w:t>
            </w:r>
          </w:p>
        </w:tc>
      </w:tr>
      <w:tr w:rsidR="0039439E" w:rsidRPr="00603835" w14:paraId="579A9FCA" w14:textId="77777777">
        <w:trPr>
          <w:trHeight w:val="290"/>
        </w:trPr>
        <w:tc>
          <w:tcPr>
            <w:tcW w:w="5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77CEA56" w14:textId="77777777" w:rsidR="0039439E" w:rsidRPr="00230539" w:rsidRDefault="0039439E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230539">
              <w:rPr>
                <w:rFonts w:ascii="Arial" w:hAnsi="Arial" w:cs="Arial"/>
                <w:sz w:val="20"/>
                <w:szCs w:val="20"/>
                <w:lang w:eastAsia="sl-SI"/>
              </w:rPr>
              <w:t>Certificirani izdatki</w:t>
            </w:r>
          </w:p>
        </w:tc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E36CE71" w14:textId="77777777" w:rsidR="0039439E" w:rsidRPr="00230539" w:rsidRDefault="0039439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30539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517.663.390</w:t>
            </w:r>
          </w:p>
        </w:tc>
      </w:tr>
      <w:tr w:rsidR="0039439E" w:rsidRPr="00603835" w14:paraId="25D4387D" w14:textId="77777777">
        <w:trPr>
          <w:trHeight w:val="310"/>
        </w:trPr>
        <w:tc>
          <w:tcPr>
            <w:tcW w:w="5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1F0E0F2" w14:textId="77777777" w:rsidR="0039439E" w:rsidRPr="00230539" w:rsidRDefault="0039439E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230539">
              <w:rPr>
                <w:rFonts w:ascii="Arial" w:hAnsi="Arial" w:cs="Arial"/>
                <w:sz w:val="20"/>
                <w:szCs w:val="20"/>
                <w:lang w:eastAsia="sl-SI"/>
              </w:rPr>
              <w:t>Zahtevki v obravnavi na MF-OR</w:t>
            </w:r>
          </w:p>
        </w:tc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0F29893" w14:textId="77777777" w:rsidR="0039439E" w:rsidRPr="00230539" w:rsidRDefault="0039439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230539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44.281.456</w:t>
            </w:r>
          </w:p>
        </w:tc>
      </w:tr>
      <w:tr w:rsidR="0039439E" w:rsidRPr="00603835" w14:paraId="5C72CE5D" w14:textId="77777777">
        <w:trPr>
          <w:trHeight w:val="310"/>
        </w:trPr>
        <w:tc>
          <w:tcPr>
            <w:tcW w:w="5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AE9F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987DB44" w14:textId="77777777" w:rsidR="0039439E" w:rsidRPr="00230539" w:rsidRDefault="0039439E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23053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Skupaj:</w:t>
            </w:r>
          </w:p>
        </w:tc>
        <w:tc>
          <w:tcPr>
            <w:tcW w:w="18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DAE9F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BF3A0F6" w14:textId="77777777" w:rsidR="0039439E" w:rsidRPr="00230539" w:rsidRDefault="0039439E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23053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920.680.805</w:t>
            </w:r>
          </w:p>
        </w:tc>
      </w:tr>
      <w:tr w:rsidR="0039439E" w:rsidRPr="00603835" w14:paraId="340EDFB6" w14:textId="77777777">
        <w:trPr>
          <w:trHeight w:val="320"/>
        </w:trPr>
        <w:tc>
          <w:tcPr>
            <w:tcW w:w="5540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nil"/>
            </w:tcBorders>
            <w:shd w:val="clear" w:color="auto" w:fill="DAE9F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B63AD30" w14:textId="77777777" w:rsidR="0039439E" w:rsidRPr="00230539" w:rsidRDefault="0039439E">
            <w:pPr>
              <w:jc w:val="right"/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eastAsia="sl-SI"/>
              </w:rPr>
            </w:pPr>
            <w:r w:rsidRPr="00230539"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eastAsia="sl-SI"/>
              </w:rPr>
              <w:t>Potrebna realizacija:</w:t>
            </w:r>
          </w:p>
        </w:tc>
        <w:tc>
          <w:tcPr>
            <w:tcW w:w="1820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DAE9F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9F7D763" w14:textId="77777777" w:rsidR="0039439E" w:rsidRPr="00230539" w:rsidRDefault="0039439E">
            <w:pPr>
              <w:jc w:val="right"/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eastAsia="sl-SI"/>
              </w:rPr>
            </w:pPr>
            <w:r w:rsidRPr="00230539"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eastAsia="sl-SI"/>
              </w:rPr>
              <w:t>281.410.451</w:t>
            </w:r>
          </w:p>
        </w:tc>
      </w:tr>
      <w:tr w:rsidR="0039439E" w:rsidRPr="00603835" w14:paraId="2D6A5DFA" w14:textId="77777777">
        <w:trPr>
          <w:trHeight w:val="330"/>
        </w:trPr>
        <w:tc>
          <w:tcPr>
            <w:tcW w:w="5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AE9F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9A90E94" w14:textId="77777777" w:rsidR="0039439E" w:rsidRPr="00230539" w:rsidRDefault="0039439E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23053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Seštevek (cilj N+3 v 2026 - </w:t>
            </w:r>
            <w:proofErr w:type="spellStart"/>
            <w:r w:rsidRPr="0023053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kumulativa</w:t>
            </w:r>
            <w:proofErr w:type="spellEnd"/>
            <w:r w:rsidRPr="0023053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 xml:space="preserve"> leta 2025 in 2026):</w:t>
            </w:r>
          </w:p>
        </w:tc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8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5A105DB" w14:textId="77777777" w:rsidR="0039439E" w:rsidRPr="00230539" w:rsidRDefault="0039439E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23053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1.202.091.256</w:t>
            </w:r>
          </w:p>
        </w:tc>
      </w:tr>
    </w:tbl>
    <w:p w14:paraId="64A41B3B" w14:textId="77777777" w:rsidR="0039439E" w:rsidRPr="00603835" w:rsidRDefault="0039439E" w:rsidP="002521B8">
      <w:pPr>
        <w:spacing w:after="0"/>
        <w:rPr>
          <w:rFonts w:ascii="Arial" w:hAnsi="Arial" w:cs="Arial"/>
        </w:rPr>
      </w:pPr>
    </w:p>
    <w:p w14:paraId="06B5975B" w14:textId="5B8CAB8D" w:rsidR="002521B8" w:rsidRPr="00BB68C4" w:rsidRDefault="002521B8" w:rsidP="4315B32F">
      <w:pPr>
        <w:spacing w:after="0"/>
        <w:jc w:val="both"/>
      </w:pPr>
      <w:r w:rsidRPr="4315B32F">
        <w:rPr>
          <w:rFonts w:ascii="Arial" w:hAnsi="Arial" w:cs="Arial"/>
          <w:sz w:val="20"/>
          <w:szCs w:val="20"/>
        </w:rPr>
        <w:t>Do 31. 12. 2026 je treba na ravni celotnega Program</w:t>
      </w:r>
      <w:r w:rsidR="670A14B4" w:rsidRPr="4315B32F">
        <w:rPr>
          <w:rFonts w:ascii="Arial" w:hAnsi="Arial" w:cs="Arial"/>
          <w:sz w:val="20"/>
          <w:szCs w:val="20"/>
        </w:rPr>
        <w:t>a</w:t>
      </w:r>
      <w:r w:rsidRPr="4315B32F">
        <w:rPr>
          <w:rFonts w:ascii="Arial" w:hAnsi="Arial" w:cs="Arial"/>
          <w:sz w:val="20"/>
          <w:szCs w:val="20"/>
        </w:rPr>
        <w:t xml:space="preserve"> EKP </w:t>
      </w:r>
      <w:r w:rsidR="555AE660" w:rsidRPr="4315B32F">
        <w:rPr>
          <w:rFonts w:ascii="Arial" w:hAnsi="Arial" w:cs="Arial"/>
          <w:sz w:val="20"/>
          <w:szCs w:val="20"/>
        </w:rPr>
        <w:t>20</w:t>
      </w:r>
      <w:r w:rsidRPr="4315B32F">
        <w:rPr>
          <w:rFonts w:ascii="Arial" w:hAnsi="Arial" w:cs="Arial"/>
          <w:sz w:val="20"/>
          <w:szCs w:val="20"/>
        </w:rPr>
        <w:t>21–</w:t>
      </w:r>
      <w:r w:rsidR="0735CD88" w:rsidRPr="002445B9">
        <w:rPr>
          <w:rFonts w:ascii="Arial" w:hAnsi="Arial" w:cs="Arial"/>
          <w:sz w:val="20"/>
          <w:szCs w:val="20"/>
        </w:rPr>
        <w:t>20</w:t>
      </w:r>
      <w:r w:rsidRPr="002445B9">
        <w:rPr>
          <w:rFonts w:ascii="Arial" w:hAnsi="Arial" w:cs="Arial"/>
          <w:sz w:val="20"/>
          <w:szCs w:val="20"/>
        </w:rPr>
        <w:t>27 certificirati še</w:t>
      </w:r>
      <w:r w:rsidR="002445B9" w:rsidRPr="002445B9">
        <w:rPr>
          <w:rFonts w:ascii="Arial" w:hAnsi="Arial" w:cs="Arial"/>
          <w:sz w:val="20"/>
          <w:szCs w:val="20"/>
        </w:rPr>
        <w:t xml:space="preserve"> 325</w:t>
      </w:r>
      <w:r w:rsidRPr="002445B9">
        <w:rPr>
          <w:rFonts w:ascii="Arial" w:hAnsi="Arial" w:cs="Arial"/>
          <w:sz w:val="20"/>
          <w:szCs w:val="20"/>
        </w:rPr>
        <w:t xml:space="preserve"> mio EUR sredstev</w:t>
      </w:r>
      <w:r w:rsidR="00FA0B5C">
        <w:rPr>
          <w:rFonts w:ascii="Arial" w:hAnsi="Arial" w:cs="Arial"/>
          <w:sz w:val="20"/>
          <w:szCs w:val="20"/>
        </w:rPr>
        <w:t>, o</w:t>
      </w:r>
      <w:r w:rsidR="15EBB9BC" w:rsidRPr="002445B9">
        <w:rPr>
          <w:rFonts w:ascii="Arial" w:hAnsi="Arial" w:cs="Arial"/>
          <w:sz w:val="20"/>
          <w:szCs w:val="20"/>
        </w:rPr>
        <w:t>d tega jih je v obravnavi na MF-</w:t>
      </w:r>
      <w:r w:rsidR="3E3CF2B3" w:rsidRPr="002445B9">
        <w:rPr>
          <w:rFonts w:ascii="Arial" w:hAnsi="Arial" w:cs="Arial"/>
          <w:sz w:val="20"/>
          <w:szCs w:val="20"/>
        </w:rPr>
        <w:t>OR</w:t>
      </w:r>
      <w:r w:rsidR="15EBB9BC" w:rsidRPr="002445B9">
        <w:rPr>
          <w:rFonts w:ascii="Arial" w:hAnsi="Arial" w:cs="Arial"/>
          <w:sz w:val="20"/>
          <w:szCs w:val="20"/>
        </w:rPr>
        <w:t xml:space="preserve"> že 44 mio EUR</w:t>
      </w:r>
      <w:r w:rsidR="0857039C" w:rsidRPr="002445B9">
        <w:rPr>
          <w:rFonts w:ascii="Arial" w:hAnsi="Arial" w:cs="Arial"/>
          <w:sz w:val="20"/>
          <w:szCs w:val="20"/>
        </w:rPr>
        <w:t>,</w:t>
      </w:r>
      <w:r w:rsidR="15EBB9BC" w:rsidRPr="002445B9">
        <w:rPr>
          <w:rFonts w:ascii="Arial" w:hAnsi="Arial" w:cs="Arial"/>
          <w:sz w:val="20"/>
          <w:szCs w:val="20"/>
        </w:rPr>
        <w:t xml:space="preserve"> </w:t>
      </w:r>
      <w:r w:rsidR="7897F856" w:rsidRPr="002445B9">
        <w:rPr>
          <w:rFonts w:ascii="Arial" w:hAnsi="Arial" w:cs="Arial"/>
          <w:sz w:val="20"/>
          <w:szCs w:val="20"/>
        </w:rPr>
        <w:t>k</w:t>
      </w:r>
      <w:r w:rsidR="15EBB9BC" w:rsidRPr="002445B9">
        <w:rPr>
          <w:rFonts w:ascii="Arial" w:hAnsi="Arial" w:cs="Arial"/>
          <w:sz w:val="20"/>
          <w:szCs w:val="20"/>
        </w:rPr>
        <w:t>ar pomeni, da je potrebno</w:t>
      </w:r>
      <w:r w:rsidR="01065D60" w:rsidRPr="002445B9">
        <w:rPr>
          <w:rFonts w:ascii="Arial" w:hAnsi="Arial" w:cs="Arial"/>
          <w:sz w:val="20"/>
          <w:szCs w:val="20"/>
        </w:rPr>
        <w:t xml:space="preserve"> </w:t>
      </w:r>
      <w:r w:rsidR="01065D60" w:rsidRPr="4315B32F">
        <w:rPr>
          <w:rFonts w:ascii="Arial" w:hAnsi="Arial" w:cs="Arial"/>
          <w:sz w:val="20"/>
          <w:szCs w:val="20"/>
        </w:rPr>
        <w:t>do konca leta</w:t>
      </w:r>
      <w:r w:rsidR="15EBB9BC" w:rsidRPr="4315B32F">
        <w:rPr>
          <w:rFonts w:ascii="Arial" w:hAnsi="Arial" w:cs="Arial"/>
          <w:sz w:val="20"/>
          <w:szCs w:val="20"/>
        </w:rPr>
        <w:t xml:space="preserve"> na MF –</w:t>
      </w:r>
      <w:r w:rsidR="00BE706B">
        <w:rPr>
          <w:rFonts w:ascii="Arial" w:hAnsi="Arial" w:cs="Arial"/>
          <w:sz w:val="20"/>
          <w:szCs w:val="20"/>
        </w:rPr>
        <w:t xml:space="preserve">Organ za </w:t>
      </w:r>
      <w:proofErr w:type="spellStart"/>
      <w:r w:rsidR="00BE706B">
        <w:rPr>
          <w:rFonts w:ascii="Arial" w:hAnsi="Arial" w:cs="Arial"/>
          <w:sz w:val="20"/>
          <w:szCs w:val="20"/>
        </w:rPr>
        <w:t>računovodenje</w:t>
      </w:r>
      <w:proofErr w:type="spellEnd"/>
      <w:r w:rsidR="00BE706B">
        <w:rPr>
          <w:rFonts w:ascii="Arial" w:hAnsi="Arial" w:cs="Arial"/>
          <w:sz w:val="20"/>
          <w:szCs w:val="20"/>
        </w:rPr>
        <w:t xml:space="preserve"> (</w:t>
      </w:r>
      <w:r w:rsidR="112A94FB" w:rsidRPr="4315B32F">
        <w:rPr>
          <w:rFonts w:ascii="Arial" w:hAnsi="Arial" w:cs="Arial"/>
          <w:sz w:val="20"/>
          <w:szCs w:val="20"/>
        </w:rPr>
        <w:t>OR</w:t>
      </w:r>
      <w:r w:rsidR="00BE706B">
        <w:rPr>
          <w:rFonts w:ascii="Arial" w:hAnsi="Arial" w:cs="Arial"/>
          <w:sz w:val="20"/>
          <w:szCs w:val="20"/>
        </w:rPr>
        <w:t>)</w:t>
      </w:r>
      <w:r w:rsidR="15EBB9BC" w:rsidRPr="4315B32F">
        <w:rPr>
          <w:rFonts w:ascii="Arial" w:hAnsi="Arial" w:cs="Arial"/>
          <w:sz w:val="20"/>
          <w:szCs w:val="20"/>
        </w:rPr>
        <w:t xml:space="preserve"> </w:t>
      </w:r>
      <w:r w:rsidR="00BF361D" w:rsidRPr="4315B32F">
        <w:rPr>
          <w:rFonts w:ascii="Arial" w:hAnsi="Arial" w:cs="Arial"/>
          <w:sz w:val="20"/>
          <w:szCs w:val="20"/>
        </w:rPr>
        <w:t>posredova</w:t>
      </w:r>
      <w:r w:rsidR="00BF361D">
        <w:rPr>
          <w:rFonts w:ascii="Arial" w:hAnsi="Arial" w:cs="Arial"/>
          <w:sz w:val="20"/>
          <w:szCs w:val="20"/>
        </w:rPr>
        <w:t>t</w:t>
      </w:r>
      <w:r w:rsidR="00BF361D" w:rsidRPr="4315B32F">
        <w:rPr>
          <w:rFonts w:ascii="Arial" w:hAnsi="Arial" w:cs="Arial"/>
          <w:sz w:val="20"/>
          <w:szCs w:val="20"/>
        </w:rPr>
        <w:t xml:space="preserve">i </w:t>
      </w:r>
      <w:r w:rsidR="15EBB9BC" w:rsidRPr="4315B32F">
        <w:rPr>
          <w:rFonts w:ascii="Arial" w:hAnsi="Arial" w:cs="Arial"/>
          <w:sz w:val="20"/>
          <w:szCs w:val="20"/>
        </w:rPr>
        <w:t>še vsaj za 281 mio EUR</w:t>
      </w:r>
      <w:r w:rsidR="00B4F69B" w:rsidRPr="4315B32F">
        <w:rPr>
          <w:rFonts w:ascii="Arial" w:hAnsi="Arial" w:cs="Arial"/>
          <w:sz w:val="20"/>
          <w:szCs w:val="20"/>
        </w:rPr>
        <w:t xml:space="preserve"> zahtevkov</w:t>
      </w:r>
      <w:r w:rsidRPr="4315B32F">
        <w:rPr>
          <w:rFonts w:ascii="Arial" w:hAnsi="Arial" w:cs="Arial"/>
          <w:sz w:val="20"/>
          <w:szCs w:val="20"/>
        </w:rPr>
        <w:t xml:space="preserve">. </w:t>
      </w:r>
    </w:p>
    <w:p w14:paraId="7F7C2744" w14:textId="77777777" w:rsidR="4315B32F" w:rsidRDefault="4315B32F" w:rsidP="4315B32F">
      <w:pPr>
        <w:spacing w:after="0"/>
        <w:jc w:val="both"/>
        <w:rPr>
          <w:rFonts w:ascii="Arial" w:hAnsi="Arial" w:cs="Arial"/>
          <w:color w:val="FF0000"/>
          <w:sz w:val="20"/>
          <w:szCs w:val="20"/>
        </w:rPr>
      </w:pPr>
    </w:p>
    <w:p w14:paraId="58FB5828" w14:textId="3E9E14BE" w:rsidR="03BAAB57" w:rsidRPr="002445B9" w:rsidRDefault="03BAAB57" w:rsidP="4315B32F">
      <w:pPr>
        <w:spacing w:after="0"/>
        <w:jc w:val="both"/>
        <w:rPr>
          <w:rFonts w:ascii="Arial" w:hAnsi="Arial" w:cs="Arial"/>
          <w:sz w:val="20"/>
          <w:szCs w:val="20"/>
        </w:rPr>
      </w:pPr>
      <w:r w:rsidRPr="002445B9">
        <w:rPr>
          <w:rFonts w:ascii="Arial" w:hAnsi="Arial" w:cs="Arial"/>
          <w:sz w:val="20"/>
          <w:szCs w:val="20"/>
        </w:rPr>
        <w:t xml:space="preserve">V letu 2026 je dodaten </w:t>
      </w:r>
      <w:r w:rsidR="00230539" w:rsidRPr="002445B9">
        <w:rPr>
          <w:rFonts w:ascii="Arial" w:hAnsi="Arial" w:cs="Arial"/>
          <w:sz w:val="20"/>
          <w:szCs w:val="20"/>
        </w:rPr>
        <w:t>finančni</w:t>
      </w:r>
      <w:r w:rsidRPr="002445B9">
        <w:rPr>
          <w:rFonts w:ascii="Arial" w:hAnsi="Arial" w:cs="Arial"/>
          <w:sz w:val="20"/>
          <w:szCs w:val="20"/>
        </w:rPr>
        <w:t xml:space="preserve"> mejnik še </w:t>
      </w:r>
      <w:r w:rsidR="6EFF5B8D" w:rsidRPr="002445B9">
        <w:rPr>
          <w:rFonts w:ascii="Arial" w:hAnsi="Arial" w:cs="Arial"/>
          <w:sz w:val="20"/>
          <w:szCs w:val="20"/>
        </w:rPr>
        <w:t>v okviru</w:t>
      </w:r>
      <w:r w:rsidRPr="002445B9">
        <w:rPr>
          <w:rFonts w:ascii="Arial" w:hAnsi="Arial" w:cs="Arial"/>
          <w:sz w:val="20"/>
          <w:szCs w:val="20"/>
        </w:rPr>
        <w:t xml:space="preserve"> </w:t>
      </w:r>
      <w:r w:rsidR="000417B7" w:rsidRPr="002445B9">
        <w:rPr>
          <w:rFonts w:ascii="Arial" w:hAnsi="Arial" w:cs="Arial"/>
          <w:sz w:val="20"/>
          <w:szCs w:val="20"/>
        </w:rPr>
        <w:t>S</w:t>
      </w:r>
      <w:r w:rsidRPr="002445B9">
        <w:rPr>
          <w:rFonts w:ascii="Arial" w:hAnsi="Arial" w:cs="Arial"/>
          <w:sz w:val="20"/>
          <w:szCs w:val="20"/>
        </w:rPr>
        <w:t>klad</w:t>
      </w:r>
      <w:r w:rsidR="7666E2DF" w:rsidRPr="002445B9">
        <w:rPr>
          <w:rFonts w:ascii="Arial" w:hAnsi="Arial" w:cs="Arial"/>
          <w:sz w:val="20"/>
          <w:szCs w:val="20"/>
        </w:rPr>
        <w:t>a</w:t>
      </w:r>
      <w:r w:rsidRPr="002445B9">
        <w:rPr>
          <w:rFonts w:ascii="Arial" w:hAnsi="Arial" w:cs="Arial"/>
          <w:sz w:val="20"/>
          <w:szCs w:val="20"/>
        </w:rPr>
        <w:t xml:space="preserve"> za pravičen prehod</w:t>
      </w:r>
      <w:r w:rsidR="00BF361D">
        <w:rPr>
          <w:rFonts w:ascii="Arial" w:hAnsi="Arial" w:cs="Arial"/>
          <w:sz w:val="20"/>
          <w:szCs w:val="20"/>
        </w:rPr>
        <w:t xml:space="preserve"> (SPP)</w:t>
      </w:r>
      <w:r w:rsidRPr="002445B9">
        <w:rPr>
          <w:rFonts w:ascii="Arial" w:hAnsi="Arial" w:cs="Arial"/>
          <w:sz w:val="20"/>
          <w:szCs w:val="20"/>
        </w:rPr>
        <w:t>. Rok za posredovanje zahtevkov za ta sklad na E</w:t>
      </w:r>
      <w:r w:rsidR="00BF361D">
        <w:rPr>
          <w:rFonts w:ascii="Arial" w:hAnsi="Arial" w:cs="Arial"/>
          <w:sz w:val="20"/>
          <w:szCs w:val="20"/>
        </w:rPr>
        <w:t>vropsko komisijo</w:t>
      </w:r>
      <w:r w:rsidR="00BF361D" w:rsidRPr="002445B9">
        <w:rPr>
          <w:rFonts w:ascii="Arial" w:hAnsi="Arial" w:cs="Arial"/>
          <w:sz w:val="20"/>
          <w:szCs w:val="20"/>
        </w:rPr>
        <w:t xml:space="preserve"> </w:t>
      </w:r>
      <w:r w:rsidRPr="002445B9">
        <w:rPr>
          <w:rFonts w:ascii="Arial" w:hAnsi="Arial" w:cs="Arial"/>
          <w:sz w:val="20"/>
          <w:szCs w:val="20"/>
        </w:rPr>
        <w:t>je 31.</w:t>
      </w:r>
      <w:r w:rsidR="1CD76AA3" w:rsidRPr="002445B9">
        <w:rPr>
          <w:rFonts w:ascii="Arial" w:hAnsi="Arial" w:cs="Arial"/>
          <w:sz w:val="20"/>
          <w:szCs w:val="20"/>
        </w:rPr>
        <w:t xml:space="preserve"> </w:t>
      </w:r>
      <w:r w:rsidRPr="002445B9">
        <w:rPr>
          <w:rFonts w:ascii="Arial" w:hAnsi="Arial" w:cs="Arial"/>
          <w:sz w:val="20"/>
          <w:szCs w:val="20"/>
        </w:rPr>
        <w:t>10.</w:t>
      </w:r>
      <w:r w:rsidR="301DA805" w:rsidRPr="002445B9">
        <w:rPr>
          <w:rFonts w:ascii="Arial" w:hAnsi="Arial" w:cs="Arial"/>
          <w:sz w:val="20"/>
          <w:szCs w:val="20"/>
        </w:rPr>
        <w:t xml:space="preserve"> </w:t>
      </w:r>
      <w:r w:rsidRPr="002445B9">
        <w:rPr>
          <w:rFonts w:ascii="Arial" w:hAnsi="Arial" w:cs="Arial"/>
          <w:sz w:val="20"/>
          <w:szCs w:val="20"/>
        </w:rPr>
        <w:t>2026.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0"/>
        <w:gridCol w:w="4860"/>
        <w:gridCol w:w="2490"/>
      </w:tblGrid>
      <w:tr w:rsidR="00D67A0D" w:rsidRPr="00230539" w14:paraId="5066EEDB" w14:textId="77777777" w:rsidTr="00D67A0D">
        <w:trPr>
          <w:trHeight w:val="300"/>
          <w:jc w:val="center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8"/>
            <w:tcMar>
              <w:left w:w="70" w:type="dxa"/>
              <w:right w:w="70" w:type="dxa"/>
            </w:tcMar>
            <w:vAlign w:val="center"/>
          </w:tcPr>
          <w:p w14:paraId="3D71EB7F" w14:textId="77777777" w:rsidR="00D67A0D" w:rsidRPr="00230539" w:rsidRDefault="00D67A0D" w:rsidP="00230539">
            <w:pPr>
              <w:spacing w:after="0"/>
              <w:rPr>
                <w:rFonts w:ascii="Arial" w:eastAsia="Aptos" w:hAnsi="Arial" w:cs="Arial"/>
                <w:color w:val="000000" w:themeColor="text1"/>
                <w:sz w:val="20"/>
                <w:szCs w:val="20"/>
              </w:rPr>
            </w:pPr>
            <w:r w:rsidRPr="00230539">
              <w:rPr>
                <w:rFonts w:ascii="Arial" w:eastAsia="Aptos" w:hAnsi="Arial" w:cs="Arial"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4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8"/>
            <w:tcMar>
              <w:left w:w="70" w:type="dxa"/>
              <w:right w:w="70" w:type="dxa"/>
            </w:tcMar>
            <w:vAlign w:val="center"/>
          </w:tcPr>
          <w:p w14:paraId="56642F5E" w14:textId="77777777" w:rsidR="00D67A0D" w:rsidRPr="00230539" w:rsidRDefault="00D67A0D" w:rsidP="00230539">
            <w:pPr>
              <w:spacing w:after="0"/>
              <w:rPr>
                <w:rFonts w:ascii="Arial" w:eastAsia="Aptos" w:hAnsi="Arial" w:cs="Arial"/>
                <w:color w:val="000000" w:themeColor="text1"/>
                <w:sz w:val="20"/>
                <w:szCs w:val="20"/>
              </w:rPr>
            </w:pPr>
            <w:r w:rsidRPr="00230539">
              <w:rPr>
                <w:rFonts w:ascii="Arial" w:eastAsia="Aptos" w:hAnsi="Arial" w:cs="Arial"/>
                <w:color w:val="000000" w:themeColor="text1"/>
                <w:sz w:val="20"/>
                <w:szCs w:val="20"/>
              </w:rPr>
              <w:t>Sredstva v skladu s členom 4 uredbe o SPP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8"/>
            <w:tcMar>
              <w:left w:w="70" w:type="dxa"/>
              <w:right w:w="70" w:type="dxa"/>
            </w:tcMar>
            <w:vAlign w:val="center"/>
          </w:tcPr>
          <w:p w14:paraId="5C7A06E2" w14:textId="77777777" w:rsidR="00D67A0D" w:rsidRPr="00230539" w:rsidRDefault="00D67A0D" w:rsidP="00230539">
            <w:pPr>
              <w:spacing w:after="0"/>
              <w:jc w:val="right"/>
              <w:rPr>
                <w:rFonts w:ascii="Arial" w:eastAsia="Aptos" w:hAnsi="Arial" w:cs="Arial"/>
                <w:color w:val="000000" w:themeColor="text1"/>
                <w:sz w:val="20"/>
                <w:szCs w:val="20"/>
              </w:rPr>
            </w:pPr>
            <w:r w:rsidRPr="00230539">
              <w:rPr>
                <w:rFonts w:ascii="Arial" w:eastAsia="Aptos" w:hAnsi="Arial" w:cs="Arial"/>
                <w:color w:val="000000" w:themeColor="text1"/>
                <w:sz w:val="20"/>
                <w:szCs w:val="20"/>
              </w:rPr>
              <w:t>145.435.873,00</w:t>
            </w:r>
          </w:p>
        </w:tc>
      </w:tr>
      <w:tr w:rsidR="00D67A0D" w:rsidRPr="00230539" w14:paraId="0E3E1C71" w14:textId="77777777" w:rsidTr="00D67A0D">
        <w:trPr>
          <w:trHeight w:val="300"/>
          <w:jc w:val="center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7E630D6" w14:textId="77777777" w:rsidR="00D67A0D" w:rsidRPr="00230539" w:rsidRDefault="00D67A0D" w:rsidP="00230539">
            <w:pPr>
              <w:spacing w:after="0"/>
              <w:rPr>
                <w:rFonts w:ascii="Arial" w:eastAsia="Aptos" w:hAnsi="Arial" w:cs="Arial"/>
                <w:color w:val="000000" w:themeColor="text1"/>
                <w:sz w:val="20"/>
                <w:szCs w:val="20"/>
              </w:rPr>
            </w:pPr>
            <w:r w:rsidRPr="00230539">
              <w:rPr>
                <w:rFonts w:ascii="Arial" w:eastAsia="Aptos" w:hAnsi="Arial" w:cs="Arial"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4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4EC3D15" w14:textId="77777777" w:rsidR="00D67A0D" w:rsidRPr="00230539" w:rsidRDefault="00D67A0D" w:rsidP="00230539">
            <w:pPr>
              <w:spacing w:after="0"/>
              <w:rPr>
                <w:rFonts w:ascii="Arial" w:eastAsia="Aptos" w:hAnsi="Arial" w:cs="Arial"/>
                <w:color w:val="000000" w:themeColor="text1"/>
                <w:sz w:val="20"/>
                <w:szCs w:val="20"/>
              </w:rPr>
            </w:pPr>
            <w:r w:rsidRPr="00230539">
              <w:rPr>
                <w:rFonts w:ascii="Arial" w:eastAsia="Aptos" w:hAnsi="Arial" w:cs="Arial"/>
                <w:color w:val="000000" w:themeColor="text1"/>
                <w:sz w:val="20"/>
                <w:szCs w:val="20"/>
              </w:rPr>
              <w:t>Predplačila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5F04970" w14:textId="77777777" w:rsidR="00D67A0D" w:rsidRPr="00230539" w:rsidRDefault="00D67A0D" w:rsidP="00230539">
            <w:pPr>
              <w:spacing w:after="0"/>
              <w:jc w:val="right"/>
              <w:rPr>
                <w:rFonts w:ascii="Arial" w:eastAsia="Aptos" w:hAnsi="Arial" w:cs="Arial"/>
                <w:color w:val="000000" w:themeColor="text1"/>
                <w:sz w:val="20"/>
                <w:szCs w:val="20"/>
              </w:rPr>
            </w:pPr>
            <w:r w:rsidRPr="00230539">
              <w:rPr>
                <w:rFonts w:ascii="Arial" w:eastAsia="Aptos" w:hAnsi="Arial" w:cs="Arial"/>
                <w:color w:val="000000" w:themeColor="text1"/>
                <w:sz w:val="20"/>
                <w:szCs w:val="20"/>
              </w:rPr>
              <w:t>81.498.231,00</w:t>
            </w:r>
          </w:p>
        </w:tc>
      </w:tr>
      <w:tr w:rsidR="00D67A0D" w:rsidRPr="00230539" w14:paraId="4A60422C" w14:textId="77777777" w:rsidTr="00D67A0D">
        <w:trPr>
          <w:trHeight w:val="300"/>
          <w:jc w:val="center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FD5CADA" w14:textId="77777777" w:rsidR="00D67A0D" w:rsidRPr="00230539" w:rsidRDefault="00D67A0D" w:rsidP="00230539">
            <w:pPr>
              <w:spacing w:after="0"/>
              <w:rPr>
                <w:rFonts w:ascii="Arial" w:eastAsia="Aptos" w:hAnsi="Arial" w:cs="Arial"/>
                <w:color w:val="000000" w:themeColor="text1"/>
                <w:sz w:val="20"/>
                <w:szCs w:val="20"/>
              </w:rPr>
            </w:pPr>
            <w:r w:rsidRPr="00230539">
              <w:rPr>
                <w:rFonts w:ascii="Arial" w:eastAsia="Aptos" w:hAnsi="Arial" w:cs="Arial"/>
                <w:color w:val="000000" w:themeColor="text1"/>
                <w:sz w:val="20"/>
                <w:szCs w:val="20"/>
              </w:rPr>
              <w:t>C</w:t>
            </w:r>
          </w:p>
        </w:tc>
        <w:tc>
          <w:tcPr>
            <w:tcW w:w="4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7D4090D" w14:textId="77777777" w:rsidR="00D67A0D" w:rsidRPr="00230539" w:rsidRDefault="00D67A0D" w:rsidP="00230539">
            <w:pPr>
              <w:spacing w:after="0"/>
              <w:rPr>
                <w:rFonts w:ascii="Arial" w:eastAsia="Aptos" w:hAnsi="Arial" w:cs="Arial"/>
                <w:color w:val="000000" w:themeColor="text1"/>
                <w:sz w:val="20"/>
                <w:szCs w:val="20"/>
              </w:rPr>
            </w:pPr>
            <w:r w:rsidRPr="00230539">
              <w:rPr>
                <w:rFonts w:ascii="Arial" w:eastAsia="Aptos" w:hAnsi="Arial" w:cs="Arial"/>
                <w:color w:val="000000" w:themeColor="text1"/>
                <w:sz w:val="20"/>
                <w:szCs w:val="20"/>
              </w:rPr>
              <w:t>predplačilo v letu 2026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C6C1B4E" w14:textId="77777777" w:rsidR="00D67A0D" w:rsidRPr="00230539" w:rsidRDefault="00D67A0D" w:rsidP="00230539">
            <w:pPr>
              <w:spacing w:after="0"/>
              <w:jc w:val="right"/>
              <w:rPr>
                <w:rFonts w:ascii="Arial" w:eastAsia="Aptos" w:hAnsi="Arial" w:cs="Arial"/>
                <w:color w:val="000000" w:themeColor="text1"/>
                <w:sz w:val="20"/>
                <w:szCs w:val="20"/>
              </w:rPr>
            </w:pPr>
            <w:r w:rsidRPr="00230539">
              <w:rPr>
                <w:rFonts w:ascii="Arial" w:eastAsia="Aptos" w:hAnsi="Arial" w:cs="Arial"/>
                <w:color w:val="000000" w:themeColor="text1"/>
                <w:sz w:val="20"/>
                <w:szCs w:val="20"/>
              </w:rPr>
              <w:t>1.293.623,00</w:t>
            </w:r>
          </w:p>
        </w:tc>
      </w:tr>
      <w:tr w:rsidR="00D67A0D" w:rsidRPr="00230539" w14:paraId="1E1BF128" w14:textId="77777777" w:rsidTr="00D67A0D">
        <w:trPr>
          <w:trHeight w:val="300"/>
          <w:jc w:val="center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9D76CB8" w14:textId="77777777" w:rsidR="00D67A0D" w:rsidRPr="00230539" w:rsidRDefault="00D67A0D" w:rsidP="00230539">
            <w:pPr>
              <w:spacing w:after="0"/>
              <w:rPr>
                <w:rFonts w:ascii="Arial" w:eastAsia="Aptos" w:hAnsi="Arial" w:cs="Arial"/>
                <w:color w:val="000000" w:themeColor="text1"/>
                <w:sz w:val="20"/>
                <w:szCs w:val="20"/>
              </w:rPr>
            </w:pPr>
            <w:r w:rsidRPr="00230539">
              <w:rPr>
                <w:rFonts w:ascii="Arial" w:eastAsia="Aptos" w:hAnsi="Arial" w:cs="Arial"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4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872CDC7" w14:textId="77777777" w:rsidR="00D67A0D" w:rsidRPr="00230539" w:rsidRDefault="00D67A0D" w:rsidP="00230539">
            <w:pPr>
              <w:spacing w:after="0"/>
              <w:rPr>
                <w:rFonts w:ascii="Arial" w:eastAsia="Aptos" w:hAnsi="Arial" w:cs="Arial"/>
                <w:color w:val="000000" w:themeColor="text1"/>
                <w:sz w:val="20"/>
                <w:szCs w:val="20"/>
              </w:rPr>
            </w:pPr>
            <w:r w:rsidRPr="00230539">
              <w:rPr>
                <w:rFonts w:ascii="Arial" w:eastAsia="Aptos" w:hAnsi="Arial" w:cs="Arial"/>
                <w:color w:val="000000" w:themeColor="text1"/>
                <w:sz w:val="20"/>
                <w:szCs w:val="20"/>
              </w:rPr>
              <w:t>predplačilo MTR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74CF33B" w14:textId="77777777" w:rsidR="00D67A0D" w:rsidRPr="00230539" w:rsidRDefault="00D67A0D" w:rsidP="00230539">
            <w:pPr>
              <w:spacing w:after="0"/>
              <w:jc w:val="right"/>
              <w:rPr>
                <w:rFonts w:ascii="Arial" w:eastAsia="Aptos" w:hAnsi="Arial" w:cs="Arial"/>
                <w:color w:val="000000" w:themeColor="text1"/>
                <w:sz w:val="20"/>
                <w:szCs w:val="20"/>
              </w:rPr>
            </w:pPr>
            <w:r w:rsidRPr="00230539">
              <w:rPr>
                <w:rFonts w:ascii="Arial" w:eastAsia="Aptos" w:hAnsi="Arial" w:cs="Arial"/>
                <w:color w:val="000000" w:themeColor="text1"/>
                <w:sz w:val="20"/>
                <w:szCs w:val="20"/>
              </w:rPr>
              <w:t>3.880.000,00</w:t>
            </w:r>
          </w:p>
        </w:tc>
      </w:tr>
      <w:tr w:rsidR="00D67A0D" w:rsidRPr="00230539" w14:paraId="3C1E3DCB" w14:textId="77777777" w:rsidTr="00D67A0D">
        <w:trPr>
          <w:trHeight w:val="300"/>
          <w:jc w:val="center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0FF5364" w14:textId="77777777" w:rsidR="00D67A0D" w:rsidRPr="00230539" w:rsidRDefault="00D67A0D" w:rsidP="00230539">
            <w:pPr>
              <w:spacing w:after="0"/>
              <w:rPr>
                <w:rFonts w:ascii="Arial" w:eastAsia="Aptos" w:hAnsi="Arial" w:cs="Arial"/>
                <w:color w:val="000000" w:themeColor="text1"/>
                <w:sz w:val="20"/>
                <w:szCs w:val="20"/>
              </w:rPr>
            </w:pPr>
            <w:r w:rsidRPr="00230539">
              <w:rPr>
                <w:rFonts w:ascii="Arial" w:eastAsia="Aptos" w:hAnsi="Arial" w:cs="Arial"/>
                <w:color w:val="000000" w:themeColor="text1"/>
                <w:sz w:val="20"/>
                <w:szCs w:val="20"/>
              </w:rPr>
              <w:t>E</w:t>
            </w:r>
          </w:p>
        </w:tc>
        <w:tc>
          <w:tcPr>
            <w:tcW w:w="4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E2EDE39" w14:textId="77777777" w:rsidR="00D67A0D" w:rsidRPr="00230539" w:rsidRDefault="00D67A0D" w:rsidP="00230539">
            <w:pPr>
              <w:spacing w:after="0"/>
              <w:rPr>
                <w:rFonts w:ascii="Arial" w:eastAsia="Aptos" w:hAnsi="Arial" w:cs="Arial"/>
                <w:color w:val="000000" w:themeColor="text1"/>
                <w:sz w:val="20"/>
                <w:szCs w:val="20"/>
              </w:rPr>
            </w:pPr>
            <w:r w:rsidRPr="00230539">
              <w:rPr>
                <w:rFonts w:ascii="Arial" w:eastAsia="Aptos" w:hAnsi="Arial" w:cs="Arial"/>
                <w:color w:val="000000" w:themeColor="text1"/>
                <w:sz w:val="20"/>
                <w:szCs w:val="20"/>
              </w:rPr>
              <w:t>že predloženi in plačani zahtevki (EK)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71001B4" w14:textId="77777777" w:rsidR="00D67A0D" w:rsidRPr="00230539" w:rsidRDefault="00D67A0D" w:rsidP="00230539">
            <w:pPr>
              <w:spacing w:after="0"/>
              <w:jc w:val="right"/>
              <w:rPr>
                <w:rFonts w:ascii="Arial" w:eastAsia="Aptos" w:hAnsi="Arial" w:cs="Arial"/>
                <w:color w:val="000000" w:themeColor="text1"/>
                <w:sz w:val="20"/>
                <w:szCs w:val="20"/>
              </w:rPr>
            </w:pPr>
            <w:r w:rsidRPr="00230539">
              <w:rPr>
                <w:rFonts w:ascii="Arial" w:eastAsia="Aptos" w:hAnsi="Arial" w:cs="Arial"/>
                <w:color w:val="000000" w:themeColor="text1"/>
                <w:sz w:val="20"/>
                <w:szCs w:val="20"/>
              </w:rPr>
              <w:t>24.082.359,56</w:t>
            </w:r>
          </w:p>
        </w:tc>
      </w:tr>
      <w:tr w:rsidR="00D67A0D" w:rsidRPr="00230539" w14:paraId="36FF7179" w14:textId="77777777" w:rsidTr="00D67A0D">
        <w:trPr>
          <w:trHeight w:val="300"/>
          <w:jc w:val="center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8"/>
            <w:tcMar>
              <w:left w:w="70" w:type="dxa"/>
              <w:right w:w="70" w:type="dxa"/>
            </w:tcMar>
            <w:vAlign w:val="center"/>
          </w:tcPr>
          <w:p w14:paraId="6F3561B2" w14:textId="77777777" w:rsidR="00D67A0D" w:rsidRPr="00230539" w:rsidRDefault="00D67A0D" w:rsidP="00230539">
            <w:pPr>
              <w:spacing w:after="0"/>
              <w:rPr>
                <w:rFonts w:ascii="Arial" w:eastAsia="Aptos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8"/>
            <w:tcMar>
              <w:left w:w="70" w:type="dxa"/>
              <w:right w:w="70" w:type="dxa"/>
            </w:tcMar>
            <w:vAlign w:val="center"/>
          </w:tcPr>
          <w:p w14:paraId="6DF1D868" w14:textId="77777777" w:rsidR="00D67A0D" w:rsidRPr="00230539" w:rsidRDefault="00D67A0D" w:rsidP="00230539">
            <w:pPr>
              <w:spacing w:after="0"/>
              <w:rPr>
                <w:rFonts w:ascii="Arial" w:eastAsia="Aptos" w:hAnsi="Arial" w:cs="Arial"/>
                <w:color w:val="000000" w:themeColor="text1"/>
                <w:sz w:val="20"/>
                <w:szCs w:val="20"/>
              </w:rPr>
            </w:pPr>
            <w:r w:rsidRPr="00230539">
              <w:rPr>
                <w:rFonts w:ascii="Arial" w:eastAsia="Aptos" w:hAnsi="Arial" w:cs="Arial"/>
                <w:color w:val="000000" w:themeColor="text1"/>
                <w:sz w:val="20"/>
                <w:szCs w:val="20"/>
              </w:rPr>
              <w:t>potrebno še predložiti EK (A-B-C-D)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8"/>
            <w:tcMar>
              <w:left w:w="70" w:type="dxa"/>
              <w:right w:w="70" w:type="dxa"/>
            </w:tcMar>
            <w:vAlign w:val="center"/>
          </w:tcPr>
          <w:p w14:paraId="7207F99A" w14:textId="77777777" w:rsidR="00D67A0D" w:rsidRPr="00230539" w:rsidRDefault="00D67A0D" w:rsidP="00230539">
            <w:pPr>
              <w:spacing w:after="0"/>
              <w:jc w:val="right"/>
              <w:rPr>
                <w:rFonts w:ascii="Arial" w:eastAsia="Aptos" w:hAnsi="Arial" w:cs="Arial"/>
                <w:b/>
                <w:bCs/>
                <w:color w:val="FF0000"/>
                <w:sz w:val="20"/>
                <w:szCs w:val="20"/>
              </w:rPr>
            </w:pPr>
            <w:r w:rsidRPr="00230539">
              <w:rPr>
                <w:rFonts w:ascii="Arial" w:eastAsia="Aptos" w:hAnsi="Arial" w:cs="Arial"/>
                <w:b/>
                <w:bCs/>
                <w:color w:val="FF0000"/>
                <w:sz w:val="20"/>
                <w:szCs w:val="20"/>
              </w:rPr>
              <w:t>34.681.659,44</w:t>
            </w:r>
          </w:p>
        </w:tc>
      </w:tr>
      <w:tr w:rsidR="00D67A0D" w:rsidRPr="00230539" w14:paraId="73A413D2" w14:textId="77777777" w:rsidTr="00D67A0D">
        <w:trPr>
          <w:trHeight w:val="300"/>
          <w:jc w:val="center"/>
        </w:trPr>
        <w:tc>
          <w:tcPr>
            <w:tcW w:w="960" w:type="dxa"/>
            <w:tcMar>
              <w:left w:w="70" w:type="dxa"/>
              <w:right w:w="70" w:type="dxa"/>
            </w:tcMar>
            <w:vAlign w:val="bottom"/>
          </w:tcPr>
          <w:p w14:paraId="00B0F16C" w14:textId="77777777" w:rsidR="00D67A0D" w:rsidRPr="00230539" w:rsidRDefault="00D67A0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60" w:type="dxa"/>
            <w:tcMar>
              <w:left w:w="70" w:type="dxa"/>
              <w:right w:w="70" w:type="dxa"/>
            </w:tcMar>
            <w:vAlign w:val="bottom"/>
          </w:tcPr>
          <w:p w14:paraId="1F2A7422" w14:textId="77777777" w:rsidR="00D67A0D" w:rsidRPr="00230539" w:rsidRDefault="00D67A0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0" w:type="dxa"/>
            <w:tcMar>
              <w:left w:w="70" w:type="dxa"/>
              <w:right w:w="70" w:type="dxa"/>
            </w:tcMar>
            <w:vAlign w:val="bottom"/>
          </w:tcPr>
          <w:p w14:paraId="3AB60329" w14:textId="77777777" w:rsidR="00D67A0D" w:rsidRPr="00230539" w:rsidRDefault="00D67A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7A0D" w:rsidRPr="00230539" w14:paraId="356CC8D3" w14:textId="77777777" w:rsidTr="00D67A0D">
        <w:trPr>
          <w:trHeight w:val="495"/>
          <w:jc w:val="center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7899523A" w14:textId="77777777" w:rsidR="00D67A0D" w:rsidRPr="00230539" w:rsidRDefault="00D67A0D" w:rsidP="00230539">
            <w:pPr>
              <w:spacing w:after="0"/>
              <w:rPr>
                <w:rFonts w:ascii="Arial" w:eastAsia="Aptos Narrow" w:hAnsi="Arial" w:cs="Arial"/>
                <w:color w:val="000000" w:themeColor="text1"/>
                <w:sz w:val="20"/>
                <w:szCs w:val="20"/>
              </w:rPr>
            </w:pPr>
            <w:r w:rsidRPr="00230539">
              <w:rPr>
                <w:rFonts w:ascii="Arial" w:eastAsia="Aptos Narrow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CF46D7D" w14:textId="77777777" w:rsidR="00D67A0D" w:rsidRPr="00230539" w:rsidRDefault="00D67A0D" w:rsidP="00230539">
            <w:pPr>
              <w:spacing w:after="0"/>
              <w:rPr>
                <w:rFonts w:ascii="Arial" w:eastAsia="Aptos" w:hAnsi="Arial" w:cs="Arial"/>
                <w:color w:val="000000" w:themeColor="text1"/>
                <w:sz w:val="20"/>
                <w:szCs w:val="20"/>
              </w:rPr>
            </w:pPr>
            <w:r w:rsidRPr="00230539">
              <w:rPr>
                <w:rFonts w:ascii="Arial" w:eastAsia="Aptos" w:hAnsi="Arial" w:cs="Arial"/>
                <w:color w:val="000000" w:themeColor="text1"/>
                <w:sz w:val="20"/>
                <w:szCs w:val="20"/>
              </w:rPr>
              <w:t xml:space="preserve">Zahtevki v obravnavi na MF-OR 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381915F9" w14:textId="77777777" w:rsidR="00D67A0D" w:rsidRPr="00230539" w:rsidRDefault="00D67A0D" w:rsidP="00230539">
            <w:pPr>
              <w:spacing w:after="0"/>
              <w:jc w:val="right"/>
              <w:rPr>
                <w:rFonts w:ascii="Arial" w:eastAsia="Aptos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230539">
              <w:rPr>
                <w:rFonts w:ascii="Arial" w:eastAsia="Aptos" w:hAnsi="Arial" w:cs="Arial"/>
                <w:b/>
                <w:bCs/>
                <w:color w:val="000000" w:themeColor="text1"/>
                <w:sz w:val="20"/>
                <w:szCs w:val="20"/>
              </w:rPr>
              <w:t>21.534.852,72</w:t>
            </w:r>
          </w:p>
        </w:tc>
      </w:tr>
      <w:tr w:rsidR="00D67A0D" w:rsidRPr="00230539" w14:paraId="58B61891" w14:textId="77777777" w:rsidTr="00D67A0D">
        <w:trPr>
          <w:trHeight w:val="300"/>
          <w:jc w:val="center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8"/>
            <w:tcMar>
              <w:left w:w="70" w:type="dxa"/>
              <w:right w:w="70" w:type="dxa"/>
            </w:tcMar>
            <w:vAlign w:val="bottom"/>
          </w:tcPr>
          <w:p w14:paraId="2961188D" w14:textId="77777777" w:rsidR="00D67A0D" w:rsidRPr="00230539" w:rsidRDefault="00D67A0D" w:rsidP="00230539">
            <w:pPr>
              <w:spacing w:after="0"/>
              <w:rPr>
                <w:rFonts w:ascii="Arial" w:eastAsia="Aptos Narrow" w:hAnsi="Arial" w:cs="Arial"/>
                <w:color w:val="000000" w:themeColor="text1"/>
                <w:sz w:val="20"/>
                <w:szCs w:val="20"/>
              </w:rPr>
            </w:pPr>
            <w:r w:rsidRPr="00230539">
              <w:rPr>
                <w:rFonts w:ascii="Arial" w:eastAsia="Aptos Narrow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8"/>
            <w:tcMar>
              <w:left w:w="70" w:type="dxa"/>
              <w:right w:w="70" w:type="dxa"/>
            </w:tcMar>
            <w:vAlign w:val="bottom"/>
          </w:tcPr>
          <w:p w14:paraId="0CF7A128" w14:textId="77777777" w:rsidR="00D67A0D" w:rsidRPr="00230539" w:rsidRDefault="00D67A0D" w:rsidP="00230539">
            <w:pPr>
              <w:spacing w:after="0"/>
              <w:rPr>
                <w:rFonts w:ascii="Arial" w:eastAsia="Aptos Narrow" w:hAnsi="Arial" w:cs="Arial"/>
                <w:color w:val="FF0000"/>
                <w:sz w:val="20"/>
                <w:szCs w:val="20"/>
              </w:rPr>
            </w:pPr>
            <w:r w:rsidRPr="00230539">
              <w:rPr>
                <w:rFonts w:ascii="Arial" w:eastAsia="Aptos Narrow" w:hAnsi="Arial" w:cs="Arial"/>
                <w:color w:val="FF0000"/>
                <w:sz w:val="20"/>
                <w:szCs w:val="20"/>
              </w:rPr>
              <w:t>Znesek ZZI, ki jih je potrebno še plačati in posredovati na MF-OR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8"/>
            <w:tcMar>
              <w:left w:w="70" w:type="dxa"/>
              <w:right w:w="70" w:type="dxa"/>
            </w:tcMar>
            <w:vAlign w:val="bottom"/>
          </w:tcPr>
          <w:p w14:paraId="12EE3D65" w14:textId="77777777" w:rsidR="00D67A0D" w:rsidRPr="00230539" w:rsidRDefault="00D67A0D" w:rsidP="00230539">
            <w:pPr>
              <w:spacing w:after="0"/>
              <w:jc w:val="right"/>
              <w:rPr>
                <w:rFonts w:ascii="Arial" w:eastAsia="Aptos" w:hAnsi="Arial" w:cs="Arial"/>
                <w:b/>
                <w:bCs/>
                <w:color w:val="C00000"/>
                <w:sz w:val="20"/>
                <w:szCs w:val="20"/>
              </w:rPr>
            </w:pPr>
            <w:r w:rsidRPr="00230539">
              <w:rPr>
                <w:rFonts w:ascii="Arial" w:eastAsia="Aptos" w:hAnsi="Arial" w:cs="Arial"/>
                <w:b/>
                <w:bCs/>
                <w:color w:val="C00000"/>
                <w:sz w:val="20"/>
                <w:szCs w:val="20"/>
              </w:rPr>
              <w:t>13.146.806,72</w:t>
            </w:r>
          </w:p>
        </w:tc>
      </w:tr>
    </w:tbl>
    <w:p w14:paraId="5CD95A73" w14:textId="77777777" w:rsidR="0039439E" w:rsidRPr="00603835" w:rsidRDefault="0039439E" w:rsidP="0039439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196FDD93" w14:textId="77777777" w:rsidR="415C246A" w:rsidRDefault="415C246A">
      <w:pPr>
        <w:pStyle w:val="Odstavekseznama"/>
        <w:numPr>
          <w:ilvl w:val="0"/>
          <w:numId w:val="41"/>
        </w:num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4315B32F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Predlagani projekti ministrstev </w:t>
      </w:r>
      <w:r w:rsidR="0BDC4F48" w:rsidRPr="4315B32F">
        <w:rPr>
          <w:rFonts w:ascii="Arial" w:hAnsi="Arial" w:cs="Arial"/>
          <w:b/>
          <w:bCs/>
          <w:color w:val="000000" w:themeColor="text1"/>
          <w:sz w:val="20"/>
          <w:szCs w:val="20"/>
        </w:rPr>
        <w:t>za pospešitev črpanja v letu 2026</w:t>
      </w:r>
      <w:r w:rsidR="31C74524" w:rsidRPr="4315B32F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</w:p>
    <w:p w14:paraId="7394042D" w14:textId="77777777" w:rsidR="00230539" w:rsidRDefault="00230539" w:rsidP="00230539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10711FE5" w14:textId="518E92AA" w:rsidR="5F7735B5" w:rsidRDefault="5F7735B5" w:rsidP="00230539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4315B32F">
        <w:rPr>
          <w:rFonts w:ascii="Arial" w:eastAsia="Arial" w:hAnsi="Arial" w:cs="Arial"/>
          <w:sz w:val="20"/>
          <w:szCs w:val="20"/>
        </w:rPr>
        <w:t xml:space="preserve">Za zagotovitev učinkovitega izvajanja Programa EKP 2021–2027 </w:t>
      </w:r>
      <w:r w:rsidR="00BF361D">
        <w:rPr>
          <w:rFonts w:ascii="Arial" w:eastAsia="Arial" w:hAnsi="Arial" w:cs="Arial"/>
          <w:sz w:val="20"/>
          <w:szCs w:val="20"/>
        </w:rPr>
        <w:t xml:space="preserve">so </w:t>
      </w:r>
      <w:r w:rsidRPr="4315B32F">
        <w:rPr>
          <w:rFonts w:ascii="Arial" w:eastAsia="Arial" w:hAnsi="Arial" w:cs="Arial"/>
          <w:sz w:val="20"/>
          <w:szCs w:val="20"/>
        </w:rPr>
        <w:t>bila vsa ministrstva pozvana k pregledu projektov, ki se financirajo iz integralnega proračuna Republike Slovenije oziroma bi jih bilo mogoče vključiti v P</w:t>
      </w:r>
      <w:r w:rsidR="3F2CEA8E" w:rsidRPr="4315B32F">
        <w:rPr>
          <w:rFonts w:ascii="Arial" w:eastAsia="Arial" w:hAnsi="Arial" w:cs="Arial"/>
          <w:sz w:val="20"/>
          <w:szCs w:val="20"/>
        </w:rPr>
        <w:t xml:space="preserve">rogram </w:t>
      </w:r>
      <w:r w:rsidRPr="4315B32F">
        <w:rPr>
          <w:rFonts w:ascii="Arial" w:eastAsia="Arial" w:hAnsi="Arial" w:cs="Arial"/>
          <w:sz w:val="20"/>
          <w:szCs w:val="20"/>
        </w:rPr>
        <w:t xml:space="preserve">EKP 2021–2027 ter s tem pospešiti koriščenje sredstev evropske kohezijske politike. </w:t>
      </w:r>
    </w:p>
    <w:p w14:paraId="5EE15D3F" w14:textId="77777777" w:rsidR="5F7735B5" w:rsidRDefault="5F7735B5" w:rsidP="00230539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4315B32F">
        <w:rPr>
          <w:rFonts w:ascii="Arial" w:eastAsia="Arial" w:hAnsi="Arial" w:cs="Arial"/>
          <w:sz w:val="20"/>
          <w:szCs w:val="20"/>
        </w:rPr>
        <w:t xml:space="preserve"> </w:t>
      </w:r>
    </w:p>
    <w:p w14:paraId="06C3178D" w14:textId="77777777" w:rsidR="5F7735B5" w:rsidRDefault="5F7735B5" w:rsidP="00230539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4315B32F">
        <w:rPr>
          <w:rFonts w:ascii="Arial" w:eastAsia="Arial" w:hAnsi="Arial" w:cs="Arial"/>
          <w:sz w:val="20"/>
          <w:szCs w:val="20"/>
        </w:rPr>
        <w:t xml:space="preserve">S sklepom Vlade Republike Slovenije št. 55402-3/2026/3 z dne 16. 7. 2026 je bilo ministrstvom, vključenim v izvajanje </w:t>
      </w:r>
      <w:r w:rsidR="00D67A0D">
        <w:rPr>
          <w:rFonts w:ascii="Arial" w:eastAsia="Arial" w:hAnsi="Arial" w:cs="Arial"/>
          <w:sz w:val="20"/>
          <w:szCs w:val="20"/>
        </w:rPr>
        <w:t>Program</w:t>
      </w:r>
      <w:r w:rsidR="00BF361D">
        <w:rPr>
          <w:rFonts w:ascii="Arial" w:eastAsia="Arial" w:hAnsi="Arial" w:cs="Arial"/>
          <w:sz w:val="20"/>
          <w:szCs w:val="20"/>
        </w:rPr>
        <w:t>a</w:t>
      </w:r>
      <w:r w:rsidR="00D67A0D">
        <w:rPr>
          <w:rFonts w:ascii="Arial" w:eastAsia="Arial" w:hAnsi="Arial" w:cs="Arial"/>
          <w:sz w:val="20"/>
          <w:szCs w:val="20"/>
        </w:rPr>
        <w:t xml:space="preserve"> EKP 2021–2027</w:t>
      </w:r>
      <w:r w:rsidRPr="4315B32F">
        <w:rPr>
          <w:rFonts w:ascii="Arial" w:eastAsia="Arial" w:hAnsi="Arial" w:cs="Arial"/>
          <w:sz w:val="20"/>
          <w:szCs w:val="20"/>
        </w:rPr>
        <w:t>, naloženo, da:</w:t>
      </w:r>
    </w:p>
    <w:p w14:paraId="056B31A7" w14:textId="77777777" w:rsidR="00230539" w:rsidRDefault="00230539" w:rsidP="00230539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7C5C7455" w14:textId="77777777" w:rsidR="5F7735B5" w:rsidRDefault="00721CAC" w:rsidP="00230539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V</w:t>
      </w:r>
      <w:r w:rsidR="5F7735B5" w:rsidRPr="4315B32F">
        <w:rPr>
          <w:rFonts w:ascii="Arial" w:eastAsia="Arial" w:hAnsi="Arial" w:cs="Arial"/>
          <w:b/>
          <w:bCs/>
          <w:sz w:val="20"/>
          <w:szCs w:val="20"/>
        </w:rPr>
        <w:t xml:space="preserve"> skladu s sklepom št. 7</w:t>
      </w:r>
      <w:r w:rsidR="5F7735B5" w:rsidRPr="4315B32F">
        <w:rPr>
          <w:rFonts w:ascii="Arial" w:eastAsia="Arial" w:hAnsi="Arial" w:cs="Arial"/>
          <w:sz w:val="20"/>
          <w:szCs w:val="20"/>
        </w:rPr>
        <w:t xml:space="preserve"> pripravijo:</w:t>
      </w:r>
    </w:p>
    <w:p w14:paraId="01E7E894" w14:textId="77777777" w:rsidR="5F7735B5" w:rsidRDefault="5F7735B5" w:rsidP="00230539">
      <w:pPr>
        <w:pStyle w:val="Odstavekseznama"/>
        <w:numPr>
          <w:ilvl w:val="0"/>
          <w:numId w:val="4"/>
        </w:numPr>
        <w:tabs>
          <w:tab w:val="left" w:pos="0"/>
          <w:tab w:val="left" w:pos="720"/>
        </w:tabs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4315B32F">
        <w:rPr>
          <w:rFonts w:ascii="Arial" w:eastAsia="Arial" w:hAnsi="Arial" w:cs="Arial"/>
          <w:sz w:val="20"/>
          <w:szCs w:val="20"/>
        </w:rPr>
        <w:t>seznam potencialnih projektov, ki bi lahko prispevali k realizaciji načrtovanih izdatkov v letu 2026, in</w:t>
      </w:r>
    </w:p>
    <w:p w14:paraId="38D22772" w14:textId="77777777" w:rsidR="5F7735B5" w:rsidRDefault="5F7735B5" w:rsidP="00230539">
      <w:pPr>
        <w:pStyle w:val="Odstavekseznama"/>
        <w:numPr>
          <w:ilvl w:val="0"/>
          <w:numId w:val="4"/>
        </w:numPr>
        <w:tabs>
          <w:tab w:val="left" w:pos="0"/>
          <w:tab w:val="left" w:pos="720"/>
        </w:tabs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4315B32F">
        <w:rPr>
          <w:rFonts w:ascii="Arial" w:eastAsia="Arial" w:hAnsi="Arial" w:cs="Arial"/>
          <w:sz w:val="20"/>
          <w:szCs w:val="20"/>
        </w:rPr>
        <w:t>seznam projektov, ki zaradi spremenjenih makroekonomskih okoliščin niso več smiselni za izvajanje;</w:t>
      </w:r>
    </w:p>
    <w:p w14:paraId="7140044C" w14:textId="77777777" w:rsidR="00230539" w:rsidRPr="00721CAC" w:rsidRDefault="00230539" w:rsidP="00721CAC">
      <w:pPr>
        <w:tabs>
          <w:tab w:val="left" w:pos="0"/>
          <w:tab w:val="left" w:pos="720"/>
        </w:tabs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3FF1DE2E" w14:textId="77777777" w:rsidR="5F7735B5" w:rsidRDefault="00721CAC" w:rsidP="00230539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V</w:t>
      </w:r>
      <w:r w:rsidR="5F7735B5" w:rsidRPr="4315B32F">
        <w:rPr>
          <w:rFonts w:ascii="Arial" w:eastAsia="Arial" w:hAnsi="Arial" w:cs="Arial"/>
          <w:b/>
          <w:bCs/>
          <w:sz w:val="20"/>
          <w:szCs w:val="20"/>
        </w:rPr>
        <w:t xml:space="preserve"> skladu s sklepom št. 8</w:t>
      </w:r>
      <w:r w:rsidR="5F7735B5" w:rsidRPr="4315B32F">
        <w:rPr>
          <w:rFonts w:ascii="Arial" w:eastAsia="Arial" w:hAnsi="Arial" w:cs="Arial"/>
          <w:sz w:val="20"/>
          <w:szCs w:val="20"/>
        </w:rPr>
        <w:t xml:space="preserve"> pregledajo projekte, ki so se začeli financirati iz integralnega proračuna Republike Slovenije v tekočem proračunskem letu, ter ugotovijo, kateri projekti:</w:t>
      </w:r>
    </w:p>
    <w:p w14:paraId="3CE56D3E" w14:textId="77777777" w:rsidR="5F7735B5" w:rsidRDefault="5F7735B5" w:rsidP="00230539">
      <w:pPr>
        <w:pStyle w:val="Odstavekseznama"/>
        <w:numPr>
          <w:ilvl w:val="0"/>
          <w:numId w:val="3"/>
        </w:numPr>
        <w:tabs>
          <w:tab w:val="left" w:pos="0"/>
          <w:tab w:val="left" w:pos="720"/>
        </w:tabs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4315B32F">
        <w:rPr>
          <w:rFonts w:ascii="Arial" w:eastAsia="Arial" w:hAnsi="Arial" w:cs="Arial"/>
          <w:sz w:val="20"/>
          <w:szCs w:val="20"/>
        </w:rPr>
        <w:t xml:space="preserve">po vsebini ustrezajo specifičnim ciljem </w:t>
      </w:r>
      <w:r w:rsidR="00D67A0D" w:rsidRPr="00D67A0D">
        <w:rPr>
          <w:rFonts w:ascii="Arial" w:eastAsia="Arial" w:hAnsi="Arial" w:cs="Arial"/>
          <w:sz w:val="20"/>
          <w:szCs w:val="20"/>
        </w:rPr>
        <w:t>Program EKP 2021–2027</w:t>
      </w:r>
      <w:r w:rsidRPr="4315B32F">
        <w:rPr>
          <w:rFonts w:ascii="Arial" w:eastAsia="Arial" w:hAnsi="Arial" w:cs="Arial"/>
          <w:sz w:val="20"/>
          <w:szCs w:val="20"/>
        </w:rPr>
        <w:t>,</w:t>
      </w:r>
    </w:p>
    <w:p w14:paraId="489CB7E4" w14:textId="77777777" w:rsidR="5F7735B5" w:rsidRDefault="5F7735B5" w:rsidP="00230539">
      <w:pPr>
        <w:pStyle w:val="Odstavekseznama"/>
        <w:numPr>
          <w:ilvl w:val="0"/>
          <w:numId w:val="3"/>
        </w:numPr>
        <w:tabs>
          <w:tab w:val="left" w:pos="0"/>
          <w:tab w:val="left" w:pos="720"/>
        </w:tabs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4315B32F">
        <w:rPr>
          <w:rFonts w:ascii="Arial" w:eastAsia="Arial" w:hAnsi="Arial" w:cs="Arial"/>
          <w:sz w:val="20"/>
          <w:szCs w:val="20"/>
        </w:rPr>
        <w:t>bi lahko prispevali k doseganju programskih ciljev in kazalnikov,</w:t>
      </w:r>
    </w:p>
    <w:p w14:paraId="3F4793E6" w14:textId="77777777" w:rsidR="5F7735B5" w:rsidRDefault="5F7735B5" w:rsidP="00230539">
      <w:pPr>
        <w:pStyle w:val="Odstavekseznama"/>
        <w:numPr>
          <w:ilvl w:val="0"/>
          <w:numId w:val="3"/>
        </w:numPr>
        <w:tabs>
          <w:tab w:val="left" w:pos="0"/>
          <w:tab w:val="left" w:pos="720"/>
        </w:tabs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4315B32F">
        <w:rPr>
          <w:rFonts w:ascii="Arial" w:eastAsia="Arial" w:hAnsi="Arial" w:cs="Arial"/>
          <w:sz w:val="20"/>
          <w:szCs w:val="20"/>
        </w:rPr>
        <w:lastRenderedPageBreak/>
        <w:t>bi lahko nadomestili projekte iz programa, katerih izvedba se zamika oziroma je ogrožena njihova pravočasna realizacija, ter</w:t>
      </w:r>
    </w:p>
    <w:p w14:paraId="3801B1E0" w14:textId="77777777" w:rsidR="5F7735B5" w:rsidRDefault="5F7735B5" w:rsidP="00230539">
      <w:pPr>
        <w:pStyle w:val="Odstavekseznama"/>
        <w:numPr>
          <w:ilvl w:val="0"/>
          <w:numId w:val="3"/>
        </w:numPr>
        <w:tabs>
          <w:tab w:val="left" w:pos="0"/>
          <w:tab w:val="left" w:pos="720"/>
        </w:tabs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4315B32F">
        <w:rPr>
          <w:rFonts w:ascii="Arial" w:eastAsia="Arial" w:hAnsi="Arial" w:cs="Arial"/>
          <w:sz w:val="20"/>
          <w:szCs w:val="20"/>
        </w:rPr>
        <w:t>omogočajo spremembo vira financiranja še v tekočem proračunskem letu zaradi njihove vključitve v PEKP 2021–2027.</w:t>
      </w:r>
    </w:p>
    <w:p w14:paraId="3411B79E" w14:textId="77777777" w:rsidR="00230539" w:rsidRDefault="00230539" w:rsidP="00230539">
      <w:pPr>
        <w:pStyle w:val="Odstavekseznama"/>
        <w:tabs>
          <w:tab w:val="left" w:pos="0"/>
          <w:tab w:val="left" w:pos="720"/>
        </w:tabs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26BDE8B0" w14:textId="60F9E843" w:rsidR="5F7735B5" w:rsidRDefault="5F7735B5" w:rsidP="00230539">
      <w:pPr>
        <w:pStyle w:val="Odstavekseznama"/>
        <w:tabs>
          <w:tab w:val="left" w:pos="0"/>
          <w:tab w:val="left" w:pos="720"/>
        </w:tabs>
        <w:spacing w:after="0"/>
        <w:ind w:left="0"/>
        <w:jc w:val="both"/>
        <w:rPr>
          <w:rFonts w:ascii="Arial" w:eastAsia="Arial" w:hAnsi="Arial" w:cs="Arial"/>
          <w:sz w:val="20"/>
          <w:szCs w:val="20"/>
        </w:rPr>
      </w:pPr>
      <w:r w:rsidRPr="4315B32F">
        <w:rPr>
          <w:rFonts w:ascii="Arial" w:eastAsia="Arial" w:hAnsi="Arial" w:cs="Arial"/>
          <w:sz w:val="20"/>
          <w:szCs w:val="20"/>
        </w:rPr>
        <w:t>Ministrstva so morala seznam tako identificiranih projektov skupaj z ugotovitvami posredovati Ministrstvu za lokalno samoupravo, kohezijo in regionalni razvoj najpozneje do 31. 7. 2026.</w:t>
      </w:r>
      <w:r w:rsidR="00042863">
        <w:rPr>
          <w:rFonts w:ascii="Arial" w:eastAsia="Arial" w:hAnsi="Arial" w:cs="Arial"/>
          <w:sz w:val="20"/>
          <w:szCs w:val="20"/>
        </w:rPr>
        <w:t xml:space="preserve"> </w:t>
      </w:r>
    </w:p>
    <w:p w14:paraId="5E947BEE" w14:textId="77777777" w:rsidR="5F7735B5" w:rsidRDefault="5F7735B5" w:rsidP="00230539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73D18424" w14:textId="77777777" w:rsidR="00BF697B" w:rsidRDefault="00042863" w:rsidP="00011703">
      <w:pPr>
        <w:spacing w:after="0"/>
        <w:jc w:val="both"/>
        <w:rPr>
          <w:rFonts w:ascii="Arial" w:eastAsia="Arial" w:hAnsi="Arial" w:cs="Arial"/>
          <w:sz w:val="20"/>
          <w:szCs w:val="20"/>
        </w:rPr>
        <w:sectPr w:rsidR="00BF697B" w:rsidSect="00230539">
          <w:pgSz w:w="11906" w:h="16838"/>
          <w:pgMar w:top="993" w:right="1417" w:bottom="1417" w:left="1417" w:header="708" w:footer="708" w:gutter="0"/>
          <w:cols w:space="708"/>
          <w:docGrid w:linePitch="360"/>
        </w:sectPr>
      </w:pPr>
      <w:r>
        <w:rPr>
          <w:rFonts w:ascii="Arial" w:eastAsia="Arial" w:hAnsi="Arial" w:cs="Arial"/>
          <w:sz w:val="20"/>
          <w:szCs w:val="20"/>
        </w:rPr>
        <w:t xml:space="preserve">Organ upravljanja bo na podlagi prejetih odzivov ministrstev proučil posredovane predloge projektov in ugotovitve opravljenih pregledov ter presodil možnosti za njihovo nadaljnjo obravnavo v okviru Programa EKP 2021–2027. ker je za odločitev o nadaljnji obravnavi identificiranih projektov potrebna celovita presoja prejetih predlogov in njihovih učinkov izvajanje Programa EKP 2021–2027, bo OU rezultate pregleda, skupaj s predlogom nadaljnjih ukrepov spremembe Programa EKP 2021–2027, predstavil v ločenem vladnem gradivu. S tem bo predstavljena celovita obravnava ugotovitev, ki izhajajo iz izvedbe sklepov št. 7 in 8.   </w:t>
      </w:r>
    </w:p>
    <w:p w14:paraId="4DE6EE42" w14:textId="1E17EBFC" w:rsidR="003A481B" w:rsidRPr="00011703" w:rsidRDefault="003A481B" w:rsidP="00011703">
      <w:pPr>
        <w:pStyle w:val="Odstavekseznama"/>
        <w:numPr>
          <w:ilvl w:val="0"/>
          <w:numId w:val="41"/>
        </w:num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011703">
        <w:rPr>
          <w:rFonts w:ascii="Arial" w:hAnsi="Arial" w:cs="Arial"/>
          <w:b/>
          <w:bCs/>
          <w:color w:val="000000" w:themeColor="text1"/>
          <w:sz w:val="20"/>
          <w:szCs w:val="20"/>
        </w:rPr>
        <w:lastRenderedPageBreak/>
        <w:t xml:space="preserve">Primerjava podatkov </w:t>
      </w:r>
      <w:proofErr w:type="spellStart"/>
      <w:r w:rsidRPr="00011703">
        <w:rPr>
          <w:rFonts w:ascii="Arial" w:hAnsi="Arial" w:cs="Arial"/>
          <w:b/>
          <w:bCs/>
          <w:color w:val="000000" w:themeColor="text1"/>
          <w:sz w:val="20"/>
          <w:szCs w:val="20"/>
        </w:rPr>
        <w:t>OpenDATA</w:t>
      </w:r>
      <w:proofErr w:type="spellEnd"/>
    </w:p>
    <w:p w14:paraId="2E2E441C" w14:textId="77777777" w:rsidR="003A481B" w:rsidRPr="00011703" w:rsidRDefault="003A481B" w:rsidP="00011703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281788F2" w14:textId="77777777" w:rsidR="003A481B" w:rsidRPr="00C517C0" w:rsidRDefault="003A481B" w:rsidP="003A481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517C0">
        <w:rPr>
          <w:rFonts w:ascii="Arial" w:hAnsi="Arial" w:cs="Arial"/>
          <w:sz w:val="20"/>
          <w:szCs w:val="20"/>
        </w:rPr>
        <w:t xml:space="preserve">Grafični prikaz prikazuje implementacijo sredstev kohezijske politike EU za obdobje 2021–2027 po državah članicah. Države so razvrščene po skupni višini dodeljenih sredstev. </w:t>
      </w:r>
    </w:p>
    <w:p w14:paraId="29ED6529" w14:textId="77777777" w:rsidR="003A481B" w:rsidRPr="00C517C0" w:rsidRDefault="003A481B" w:rsidP="003A481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97AB060" w14:textId="026029B3" w:rsidR="00C517C0" w:rsidRDefault="003A481B" w:rsidP="0001170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517C0">
        <w:rPr>
          <w:rFonts w:ascii="Arial" w:hAnsi="Arial" w:cs="Arial"/>
          <w:sz w:val="20"/>
          <w:szCs w:val="20"/>
        </w:rPr>
        <w:t xml:space="preserve">Slovenija se nahaja v spodnji polovici lestvice, in sicer na </w:t>
      </w:r>
      <w:r w:rsidR="00CC7B04" w:rsidRPr="00C517C0">
        <w:rPr>
          <w:rFonts w:ascii="Arial" w:hAnsi="Arial" w:cs="Arial"/>
          <w:sz w:val="20"/>
          <w:szCs w:val="20"/>
        </w:rPr>
        <w:t>2</w:t>
      </w:r>
      <w:r w:rsidRPr="00C517C0">
        <w:rPr>
          <w:rFonts w:ascii="Arial" w:hAnsi="Arial" w:cs="Arial"/>
          <w:sz w:val="20"/>
          <w:szCs w:val="20"/>
        </w:rPr>
        <w:t xml:space="preserve">1. mestu med </w:t>
      </w:r>
      <w:r w:rsidR="00C517C0" w:rsidRPr="00C517C0">
        <w:rPr>
          <w:rFonts w:ascii="Arial" w:hAnsi="Arial" w:cs="Arial"/>
          <w:sz w:val="20"/>
          <w:szCs w:val="20"/>
        </w:rPr>
        <w:t xml:space="preserve">27. </w:t>
      </w:r>
      <w:r w:rsidRPr="00C517C0">
        <w:rPr>
          <w:rFonts w:ascii="Arial" w:hAnsi="Arial" w:cs="Arial"/>
          <w:sz w:val="20"/>
          <w:szCs w:val="20"/>
        </w:rPr>
        <w:t xml:space="preserve">državami članicami EU glede na dodeljena sredstva. </w:t>
      </w:r>
      <w:r w:rsidR="00C517C0" w:rsidRPr="00C517C0">
        <w:rPr>
          <w:rFonts w:ascii="Arial" w:hAnsi="Arial" w:cs="Arial"/>
          <w:sz w:val="20"/>
          <w:szCs w:val="20"/>
        </w:rPr>
        <w:t>Po deležu odločenih oziroma dodeljenih sredstev (</w:t>
      </w:r>
      <w:proofErr w:type="spellStart"/>
      <w:r w:rsidR="00C517C0" w:rsidRPr="00C517C0">
        <w:rPr>
          <w:rFonts w:ascii="Arial" w:hAnsi="Arial" w:cs="Arial"/>
          <w:i/>
          <w:iCs/>
          <w:sz w:val="20"/>
          <w:szCs w:val="20"/>
        </w:rPr>
        <w:t>Decided</w:t>
      </w:r>
      <w:proofErr w:type="spellEnd"/>
      <w:r w:rsidR="00C517C0" w:rsidRPr="00C517C0">
        <w:rPr>
          <w:rFonts w:ascii="Arial" w:hAnsi="Arial" w:cs="Arial"/>
          <w:sz w:val="20"/>
          <w:szCs w:val="20"/>
        </w:rPr>
        <w:t xml:space="preserve">) je Slovenija pri približno </w:t>
      </w:r>
      <w:r w:rsidR="00C517C0" w:rsidRPr="00011703">
        <w:rPr>
          <w:rFonts w:ascii="Arial" w:hAnsi="Arial" w:cs="Arial"/>
          <w:sz w:val="20"/>
          <w:szCs w:val="20"/>
        </w:rPr>
        <w:t>67 %</w:t>
      </w:r>
      <w:r w:rsidR="00C517C0" w:rsidRPr="00C517C0">
        <w:rPr>
          <w:rFonts w:ascii="Arial" w:hAnsi="Arial" w:cs="Arial"/>
          <w:sz w:val="20"/>
          <w:szCs w:val="20"/>
        </w:rPr>
        <w:t xml:space="preserve">, kar je </w:t>
      </w:r>
      <w:r w:rsidR="00C517C0" w:rsidRPr="00011703">
        <w:rPr>
          <w:rFonts w:ascii="Arial" w:hAnsi="Arial" w:cs="Arial"/>
          <w:sz w:val="20"/>
          <w:szCs w:val="20"/>
        </w:rPr>
        <w:t>pod povprečjem EU</w:t>
      </w:r>
      <w:r w:rsidR="00C517C0" w:rsidRPr="00C517C0">
        <w:rPr>
          <w:rFonts w:ascii="Arial" w:hAnsi="Arial" w:cs="Arial"/>
          <w:sz w:val="20"/>
          <w:szCs w:val="20"/>
        </w:rPr>
        <w:t xml:space="preserve">, ki znaša približno </w:t>
      </w:r>
      <w:r w:rsidR="00C517C0" w:rsidRPr="00011703">
        <w:rPr>
          <w:rFonts w:ascii="Arial" w:hAnsi="Arial" w:cs="Arial"/>
          <w:sz w:val="20"/>
          <w:szCs w:val="20"/>
        </w:rPr>
        <w:t>74 %</w:t>
      </w:r>
      <w:r w:rsidR="00C517C0" w:rsidRPr="00C517C0">
        <w:rPr>
          <w:rFonts w:ascii="Arial" w:hAnsi="Arial" w:cs="Arial"/>
          <w:sz w:val="20"/>
          <w:szCs w:val="20"/>
        </w:rPr>
        <w:t>.</w:t>
      </w:r>
    </w:p>
    <w:p w14:paraId="2212D975" w14:textId="77777777" w:rsidR="00314F90" w:rsidRPr="00011703" w:rsidRDefault="00314F90" w:rsidP="0001170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DBF8C67" w14:textId="3CD05003" w:rsidR="003A481B" w:rsidRPr="00011703" w:rsidRDefault="003A481B" w:rsidP="00011703">
      <w:pPr>
        <w:pStyle w:val="Napis"/>
        <w:keepNext/>
        <w:spacing w:after="0"/>
        <w:jc w:val="both"/>
        <w:rPr>
          <w:rFonts w:ascii="Arial" w:hAnsi="Arial" w:cs="Arial"/>
          <w:sz w:val="20"/>
          <w:szCs w:val="20"/>
        </w:rPr>
      </w:pPr>
      <w:r w:rsidRPr="00314F90">
        <w:rPr>
          <w:rFonts w:ascii="Arial" w:hAnsi="Arial" w:cs="Arial"/>
          <w:color w:val="auto"/>
          <w:sz w:val="20"/>
          <w:szCs w:val="20"/>
        </w:rPr>
        <w:t xml:space="preserve">Graf </w:t>
      </w:r>
      <w:r w:rsidRPr="00314F90">
        <w:rPr>
          <w:rFonts w:ascii="Arial" w:hAnsi="Arial" w:cs="Arial"/>
          <w:color w:val="auto"/>
          <w:sz w:val="20"/>
          <w:szCs w:val="20"/>
        </w:rPr>
        <w:fldChar w:fldCharType="begin"/>
      </w:r>
      <w:r w:rsidRPr="00314F90">
        <w:rPr>
          <w:rFonts w:ascii="Arial" w:hAnsi="Arial" w:cs="Arial"/>
          <w:color w:val="auto"/>
          <w:sz w:val="20"/>
          <w:szCs w:val="20"/>
        </w:rPr>
        <w:instrText xml:space="preserve"> SEQ Graf \* ARABIC </w:instrText>
      </w:r>
      <w:r w:rsidRPr="00314F90">
        <w:rPr>
          <w:rFonts w:ascii="Arial" w:hAnsi="Arial" w:cs="Arial"/>
          <w:color w:val="auto"/>
          <w:sz w:val="20"/>
          <w:szCs w:val="20"/>
        </w:rPr>
        <w:fldChar w:fldCharType="separate"/>
      </w:r>
      <w:r w:rsidRPr="00314F90">
        <w:rPr>
          <w:rFonts w:ascii="Arial" w:hAnsi="Arial" w:cs="Arial"/>
          <w:noProof/>
          <w:color w:val="auto"/>
          <w:sz w:val="20"/>
          <w:szCs w:val="20"/>
        </w:rPr>
        <w:t>1</w:t>
      </w:r>
      <w:r w:rsidRPr="00314F90">
        <w:rPr>
          <w:rFonts w:ascii="Arial" w:hAnsi="Arial" w:cs="Arial"/>
          <w:color w:val="auto"/>
          <w:sz w:val="20"/>
          <w:szCs w:val="20"/>
        </w:rPr>
        <w:fldChar w:fldCharType="end"/>
      </w:r>
      <w:r w:rsidRPr="00314F90">
        <w:rPr>
          <w:rFonts w:ascii="Arial" w:hAnsi="Arial" w:cs="Arial"/>
          <w:color w:val="auto"/>
          <w:sz w:val="20"/>
          <w:szCs w:val="20"/>
        </w:rPr>
        <w:t xml:space="preserve">: Podatki iz </w:t>
      </w:r>
      <w:proofErr w:type="spellStart"/>
      <w:r w:rsidRPr="00314F90">
        <w:rPr>
          <w:rFonts w:ascii="Arial" w:hAnsi="Arial" w:cs="Arial"/>
          <w:color w:val="auto"/>
          <w:sz w:val="20"/>
          <w:szCs w:val="20"/>
        </w:rPr>
        <w:t>OpenDATA</w:t>
      </w:r>
      <w:proofErr w:type="spellEnd"/>
      <w:r w:rsidRPr="00314F90">
        <w:rPr>
          <w:rFonts w:ascii="Arial" w:hAnsi="Arial" w:cs="Arial"/>
          <w:color w:val="auto"/>
          <w:sz w:val="20"/>
          <w:szCs w:val="20"/>
        </w:rPr>
        <w:t xml:space="preserve"> portala po državah članicah EU</w:t>
      </w:r>
      <w:r w:rsidR="00314F90" w:rsidRPr="003A481B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1E9A5058" wp14:editId="232ADD10">
            <wp:extent cx="5760720" cy="5374005"/>
            <wp:effectExtent l="0" t="0" r="0" b="0"/>
            <wp:docPr id="10348684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86844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37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CFA98" w14:textId="69165F8A" w:rsidR="003A481B" w:rsidRDefault="003A481B" w:rsidP="4315B32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A78622A" w14:textId="77777777" w:rsidR="00385683" w:rsidRDefault="00385683" w:rsidP="4315B32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1F15645" w14:textId="77777777" w:rsidR="00385683" w:rsidRDefault="00385683" w:rsidP="4315B32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DD0ED51" w14:textId="77777777" w:rsidR="00385683" w:rsidRDefault="00385683" w:rsidP="4315B32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7C6D1E5" w14:textId="77777777" w:rsidR="00385683" w:rsidRDefault="00385683" w:rsidP="4315B32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71D4F84" w14:textId="218DB173" w:rsidR="00385683" w:rsidRDefault="008666E7" w:rsidP="4315B32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Priloga 1: </w:t>
      </w:r>
      <w:r w:rsidR="000D67F3">
        <w:rPr>
          <w:rFonts w:ascii="Arial" w:hAnsi="Arial" w:cs="Arial"/>
          <w:sz w:val="20"/>
          <w:szCs w:val="20"/>
        </w:rPr>
        <w:t>Prikaz n</w:t>
      </w:r>
      <w:r>
        <w:rPr>
          <w:rFonts w:ascii="Arial" w:hAnsi="Arial" w:cs="Arial"/>
          <w:sz w:val="20"/>
          <w:szCs w:val="20"/>
        </w:rPr>
        <w:t>apoved</w:t>
      </w:r>
      <w:r w:rsidR="000D67F3">
        <w:rPr>
          <w:rFonts w:ascii="Arial" w:hAnsi="Arial" w:cs="Arial"/>
          <w:sz w:val="20"/>
          <w:szCs w:val="20"/>
        </w:rPr>
        <w:t>i</w:t>
      </w:r>
      <w:r w:rsidR="003C3EAC" w:rsidRPr="003C3EAC">
        <w:rPr>
          <w:rFonts w:ascii="Arial" w:hAnsi="Arial" w:cs="Arial"/>
          <w:sz w:val="20"/>
          <w:szCs w:val="20"/>
        </w:rPr>
        <w:t xml:space="preserve"> realizacije vseh že izdanih odločitev o podpori </w:t>
      </w:r>
      <w:r>
        <w:rPr>
          <w:rFonts w:ascii="Arial" w:hAnsi="Arial" w:cs="Arial"/>
          <w:sz w:val="20"/>
          <w:szCs w:val="20"/>
        </w:rPr>
        <w:t>od septembra do decembra po NIO</w:t>
      </w:r>
    </w:p>
    <w:p w14:paraId="28EE39A9" w14:textId="77777777" w:rsidR="00385683" w:rsidRDefault="00385683" w:rsidP="4315B32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A270779" w14:textId="77777777" w:rsidR="00385683" w:rsidRDefault="00385683" w:rsidP="4315B32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FF9D7BB" w14:textId="77777777" w:rsidR="00385683" w:rsidRDefault="00385683" w:rsidP="4315B32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19AD443" w14:textId="77777777" w:rsidR="00385683" w:rsidRDefault="00385683" w:rsidP="4315B32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3229D69" w14:textId="7B8CFE04" w:rsidR="00385683" w:rsidRDefault="00385683" w:rsidP="4315B32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385683" w:rsidSect="00230539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E56E9" w14:textId="77777777" w:rsidR="004A6386" w:rsidRDefault="004A6386">
      <w:pPr>
        <w:spacing w:after="0" w:line="240" w:lineRule="auto"/>
      </w:pPr>
      <w:r>
        <w:separator/>
      </w:r>
    </w:p>
  </w:endnote>
  <w:endnote w:type="continuationSeparator" w:id="0">
    <w:p w14:paraId="5F95ABC9" w14:textId="77777777" w:rsidR="004A6386" w:rsidRDefault="004A6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2819F" w14:textId="77777777" w:rsidR="00F559FE" w:rsidRDefault="00611847" w:rsidP="00261A19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 w:rsidR="00F559FE"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F559FE"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21C3758C" w14:textId="77777777" w:rsidR="00F559FE" w:rsidRDefault="00F559FE">
    <w:pPr>
      <w:pStyle w:val="Noga"/>
    </w:pPr>
  </w:p>
  <w:p w14:paraId="62814BF5" w14:textId="77777777" w:rsidR="00F559FE" w:rsidRDefault="00F559FE"/>
  <w:p w14:paraId="154BD684" w14:textId="77777777" w:rsidR="00F559FE" w:rsidRDefault="00F559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442322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77005BD" w14:textId="77777777" w:rsidR="00F559FE" w:rsidRDefault="00F559FE" w:rsidP="00E65A60">
            <w:pPr>
              <w:pStyle w:val="Glava"/>
              <w:tabs>
                <w:tab w:val="center" w:pos="4249"/>
                <w:tab w:val="left" w:pos="6735"/>
              </w:tabs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lang w:val="sl-SI"/>
              </w:rPr>
              <w:t xml:space="preserve">Stran </w:t>
            </w:r>
            <w:r w:rsidR="00611847"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611847">
              <w:rPr>
                <w:b/>
                <w:bCs/>
                <w:sz w:val="24"/>
              </w:rPr>
              <w:fldChar w:fldCharType="separate"/>
            </w:r>
            <w:r w:rsidR="002A7E83">
              <w:rPr>
                <w:b/>
                <w:bCs/>
                <w:noProof/>
              </w:rPr>
              <w:t>11</w:t>
            </w:r>
            <w:r w:rsidR="00611847">
              <w:rPr>
                <w:b/>
                <w:bCs/>
                <w:sz w:val="24"/>
              </w:rPr>
              <w:fldChar w:fldCharType="end"/>
            </w:r>
            <w:r>
              <w:rPr>
                <w:lang w:val="sl-SI"/>
              </w:rPr>
              <w:t xml:space="preserve"> od </w:t>
            </w:r>
            <w:r w:rsidR="00611847"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611847">
              <w:rPr>
                <w:b/>
                <w:bCs/>
                <w:sz w:val="24"/>
              </w:rPr>
              <w:fldChar w:fldCharType="separate"/>
            </w:r>
            <w:r w:rsidR="002A7E83">
              <w:rPr>
                <w:b/>
                <w:bCs/>
                <w:noProof/>
              </w:rPr>
              <w:t>11</w:t>
            </w:r>
            <w:r w:rsidR="00611847"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5402034"/>
      <w:docPartObj>
        <w:docPartGallery w:val="Page Numbers (Bottom of Page)"/>
        <w:docPartUnique/>
      </w:docPartObj>
    </w:sdtPr>
    <w:sdtContent>
      <w:sdt>
        <w:sdtPr>
          <w:id w:val="-1178111179"/>
          <w:docPartObj>
            <w:docPartGallery w:val="Page Numbers (Top of Page)"/>
            <w:docPartUnique/>
          </w:docPartObj>
        </w:sdtPr>
        <w:sdtContent>
          <w:p w14:paraId="7815705D" w14:textId="77777777" w:rsidR="00F559FE" w:rsidRDefault="00F559FE">
            <w:pPr>
              <w:pStyle w:val="Noga"/>
              <w:jc w:val="right"/>
            </w:pPr>
            <w:r>
              <w:rPr>
                <w:lang w:val="sl-SI"/>
              </w:rPr>
              <w:t xml:space="preserve">Stran </w:t>
            </w:r>
            <w:r w:rsidR="00611847"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611847">
              <w:rPr>
                <w:b/>
                <w:bCs/>
                <w:sz w:val="24"/>
              </w:rPr>
              <w:fldChar w:fldCharType="separate"/>
            </w:r>
            <w:r w:rsidR="002A7E83">
              <w:rPr>
                <w:b/>
                <w:bCs/>
                <w:noProof/>
              </w:rPr>
              <w:t>1</w:t>
            </w:r>
            <w:r w:rsidR="00611847">
              <w:rPr>
                <w:b/>
                <w:bCs/>
                <w:sz w:val="24"/>
              </w:rPr>
              <w:fldChar w:fldCharType="end"/>
            </w:r>
            <w:r>
              <w:rPr>
                <w:lang w:val="sl-SI"/>
              </w:rPr>
              <w:t xml:space="preserve"> od </w:t>
            </w:r>
            <w:r w:rsidR="00611847"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611847">
              <w:rPr>
                <w:b/>
                <w:bCs/>
                <w:sz w:val="24"/>
              </w:rPr>
              <w:fldChar w:fldCharType="separate"/>
            </w:r>
            <w:r w:rsidR="002A7E83">
              <w:rPr>
                <w:b/>
                <w:bCs/>
                <w:noProof/>
              </w:rPr>
              <w:t>11</w:t>
            </w:r>
            <w:r w:rsidR="00611847"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698495CC" w14:textId="77777777" w:rsidR="00F559FE" w:rsidRDefault="00F559FE" w:rsidP="00BE6134">
    <w:pPr>
      <w:pStyle w:val="Nog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6E985" w14:textId="77777777" w:rsidR="004A6386" w:rsidRDefault="004A6386">
      <w:pPr>
        <w:spacing w:after="0" w:line="240" w:lineRule="auto"/>
      </w:pPr>
      <w:r>
        <w:separator/>
      </w:r>
    </w:p>
  </w:footnote>
  <w:footnote w:type="continuationSeparator" w:id="0">
    <w:p w14:paraId="10948321" w14:textId="77777777" w:rsidR="004A6386" w:rsidRDefault="004A6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svetlamrea1"/>
      <w:tblpPr w:leftFromText="142" w:rightFromText="142" w:bottomFromText="6005" w:vertAnchor="page" w:horzAnchor="page" w:tblpX="925" w:tblpY="869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85"/>
    </w:tblGrid>
    <w:tr w:rsidR="00BC4B8E" w:rsidRPr="00747A20" w14:paraId="3BD546E3" w14:textId="77777777" w:rsidTr="00026156">
      <w:trPr>
        <w:trHeight w:hRule="exact" w:val="1035"/>
      </w:trPr>
      <w:tc>
        <w:tcPr>
          <w:tcW w:w="785" w:type="dxa"/>
        </w:tcPr>
        <w:p w14:paraId="50C6D5A0" w14:textId="77777777" w:rsidR="00BC4B8E" w:rsidRPr="00747A20" w:rsidRDefault="00BC4B8E" w:rsidP="00BC4B8E">
          <w:pPr>
            <w:autoSpaceDE w:val="0"/>
            <w:autoSpaceDN w:val="0"/>
            <w:adjustRightInd w:val="0"/>
            <w:rPr>
              <w:rFonts w:ascii="Republika" w:hAnsi="Republika"/>
              <w:sz w:val="60"/>
              <w:szCs w:val="60"/>
            </w:rPr>
          </w:pPr>
          <w:r w:rsidRPr="00747A20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76FE4BBD" w14:textId="77777777" w:rsidR="00BC4B8E" w:rsidRPr="00747A20" w:rsidRDefault="00BC4B8E" w:rsidP="00BC4B8E">
          <w:pPr>
            <w:rPr>
              <w:rFonts w:ascii="Republika" w:hAnsi="Republika"/>
              <w:sz w:val="60"/>
              <w:szCs w:val="60"/>
            </w:rPr>
          </w:pPr>
        </w:p>
        <w:p w14:paraId="14AC9217" w14:textId="77777777" w:rsidR="00BC4B8E" w:rsidRPr="00747A20" w:rsidRDefault="00BC4B8E" w:rsidP="00BC4B8E">
          <w:pPr>
            <w:rPr>
              <w:rFonts w:ascii="Republika" w:hAnsi="Republika"/>
              <w:sz w:val="60"/>
              <w:szCs w:val="60"/>
            </w:rPr>
          </w:pPr>
        </w:p>
        <w:p w14:paraId="3B6D3CB8" w14:textId="77777777" w:rsidR="00BC4B8E" w:rsidRPr="00747A20" w:rsidRDefault="00BC4B8E" w:rsidP="00BC4B8E">
          <w:pPr>
            <w:rPr>
              <w:rFonts w:ascii="Republika" w:hAnsi="Republika"/>
              <w:sz w:val="60"/>
              <w:szCs w:val="60"/>
            </w:rPr>
          </w:pPr>
        </w:p>
        <w:p w14:paraId="68BF39CE" w14:textId="77777777" w:rsidR="00BC4B8E" w:rsidRPr="00747A20" w:rsidRDefault="00BC4B8E" w:rsidP="00BC4B8E">
          <w:pPr>
            <w:rPr>
              <w:rFonts w:ascii="Republika" w:hAnsi="Republika"/>
              <w:sz w:val="60"/>
              <w:szCs w:val="60"/>
            </w:rPr>
          </w:pPr>
        </w:p>
        <w:p w14:paraId="0B19814F" w14:textId="77777777" w:rsidR="00BC4B8E" w:rsidRPr="00747A20" w:rsidRDefault="00BC4B8E" w:rsidP="00BC4B8E">
          <w:pPr>
            <w:rPr>
              <w:rFonts w:ascii="Republika" w:hAnsi="Republika"/>
              <w:sz w:val="60"/>
              <w:szCs w:val="60"/>
            </w:rPr>
          </w:pPr>
        </w:p>
        <w:p w14:paraId="6C8275A2" w14:textId="77777777" w:rsidR="00BC4B8E" w:rsidRPr="00747A20" w:rsidRDefault="00BC4B8E" w:rsidP="00BC4B8E">
          <w:pPr>
            <w:rPr>
              <w:rFonts w:ascii="Republika" w:hAnsi="Republika"/>
              <w:sz w:val="60"/>
              <w:szCs w:val="60"/>
            </w:rPr>
          </w:pPr>
        </w:p>
        <w:p w14:paraId="63E7C20F" w14:textId="77777777" w:rsidR="00BC4B8E" w:rsidRPr="00747A20" w:rsidRDefault="00BC4B8E" w:rsidP="00BC4B8E">
          <w:pPr>
            <w:rPr>
              <w:rFonts w:ascii="Republika" w:hAnsi="Republika"/>
              <w:sz w:val="60"/>
              <w:szCs w:val="60"/>
            </w:rPr>
          </w:pPr>
        </w:p>
        <w:p w14:paraId="4D0C9D2E" w14:textId="77777777" w:rsidR="00BC4B8E" w:rsidRPr="00747A20" w:rsidRDefault="00BC4B8E" w:rsidP="00BC4B8E">
          <w:pPr>
            <w:rPr>
              <w:rFonts w:ascii="Republika" w:hAnsi="Republika"/>
              <w:sz w:val="60"/>
              <w:szCs w:val="60"/>
            </w:rPr>
          </w:pPr>
        </w:p>
        <w:p w14:paraId="77F6BE7B" w14:textId="77777777" w:rsidR="00BC4B8E" w:rsidRPr="00747A20" w:rsidRDefault="00BC4B8E" w:rsidP="00BC4B8E">
          <w:pPr>
            <w:rPr>
              <w:rFonts w:ascii="Republika" w:hAnsi="Republika"/>
              <w:sz w:val="60"/>
              <w:szCs w:val="60"/>
            </w:rPr>
          </w:pPr>
        </w:p>
        <w:p w14:paraId="4FF66D8B" w14:textId="77777777" w:rsidR="00BC4B8E" w:rsidRPr="00747A20" w:rsidRDefault="00BC4B8E" w:rsidP="00BC4B8E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000D40B2" w14:textId="77777777" w:rsidR="00BC4B8E" w:rsidRPr="00747A20" w:rsidRDefault="00BC4B8E" w:rsidP="00BC4B8E">
    <w:pPr>
      <w:autoSpaceDE w:val="0"/>
      <w:autoSpaceDN w:val="0"/>
      <w:adjustRightInd w:val="0"/>
      <w:spacing w:line="240" w:lineRule="auto"/>
      <w:rPr>
        <w:rFonts w:ascii="Republika" w:hAnsi="Republika"/>
      </w:rPr>
    </w:pPr>
    <w:r>
      <w:rPr>
        <w:noProof/>
        <w:szCs w:val="20"/>
        <w:lang w:eastAsia="sl-SI"/>
      </w:rPr>
      <mc:AlternateContent>
        <mc:Choice Requires="wps">
          <w:drawing>
            <wp:anchor distT="4294967295" distB="4294967295" distL="114300" distR="114300" simplePos="0" relativeHeight="251659264" behindDoc="1" locked="0" layoutInCell="0" allowOverlap="1" wp14:anchorId="046E8954" wp14:editId="1F970268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0" b="0"/>
              <wp:wrapNone/>
              <wp:docPr id="1290447569" name="Raven povezovalni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13EE1D7" id="Raven povezovalnik 1" o:spid="_x0000_s1026" style="position:absolute;z-index:-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>
      <w:rPr>
        <w:rFonts w:ascii="Republika" w:hAnsi="Republika"/>
      </w:rPr>
      <w:t>R</w:t>
    </w:r>
    <w:r w:rsidRPr="00747A20">
      <w:rPr>
        <w:rFonts w:ascii="Republika" w:hAnsi="Republika"/>
      </w:rPr>
      <w:t>EPUBLIKA SLOVENIJA</w:t>
    </w:r>
  </w:p>
  <w:p w14:paraId="1777920E" w14:textId="77777777" w:rsidR="00BC4B8E" w:rsidRPr="004249F2" w:rsidRDefault="00BC4B8E" w:rsidP="00BC4B8E">
    <w:pPr>
      <w:pStyle w:val="Glava"/>
      <w:tabs>
        <w:tab w:val="left" w:pos="5112"/>
      </w:tabs>
      <w:spacing w:after="120" w:line="240" w:lineRule="exact"/>
      <w:rPr>
        <w:rFonts w:ascii="Republika" w:hAnsi="Republika"/>
        <w:b/>
        <w:caps/>
        <w:lang w:val="pl-PL"/>
      </w:rPr>
    </w:pPr>
    <w:r w:rsidRPr="004249F2">
      <w:rPr>
        <w:rFonts w:ascii="Republika" w:hAnsi="Republika"/>
        <w:b/>
        <w:caps/>
        <w:lang w:val="pl-PL"/>
      </w:rPr>
      <w:t xml:space="preserve">MINISTRSTVO ZA LOKALNO SAMOUPRAVO, </w:t>
    </w:r>
    <w:r w:rsidRPr="004249F2">
      <w:rPr>
        <w:rFonts w:ascii="Republika" w:hAnsi="Republika"/>
        <w:b/>
        <w:caps/>
        <w:lang w:val="pl-PL"/>
      </w:rPr>
      <w:br/>
      <w:t>KOHEZIJO IN REGIONALNI RAZVOJ</w:t>
    </w:r>
  </w:p>
  <w:p w14:paraId="612AEF10" w14:textId="77777777" w:rsidR="00BC4B8E" w:rsidRPr="0039411E" w:rsidRDefault="00BC4B8E" w:rsidP="00BC4B8E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  <w:lang w:val="pt-PT"/>
      </w:rPr>
    </w:pPr>
    <w:r w:rsidRPr="0039411E">
      <w:rPr>
        <w:rFonts w:cs="Arial"/>
        <w:sz w:val="16"/>
        <w:lang w:val="pt-PT"/>
      </w:rPr>
      <w:t>Ulica Vita Kraigherja 5, 2000 Maribor</w:t>
    </w:r>
    <w:r w:rsidRPr="0039411E">
      <w:rPr>
        <w:rFonts w:cs="Arial"/>
        <w:sz w:val="16"/>
        <w:lang w:val="pt-PT"/>
      </w:rPr>
      <w:tab/>
      <w:t>T: 01 400 33 11</w:t>
    </w:r>
  </w:p>
  <w:p w14:paraId="4722275A" w14:textId="77777777" w:rsidR="00BC4B8E" w:rsidRPr="0039411E" w:rsidRDefault="00BC4B8E" w:rsidP="00BC4B8E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szCs w:val="16"/>
        <w:lang w:val="pt-PT"/>
      </w:rPr>
    </w:pPr>
    <w:r w:rsidRPr="0039411E">
      <w:rPr>
        <w:rFonts w:cs="Arial"/>
        <w:sz w:val="16"/>
        <w:lang w:val="pt-PT"/>
      </w:rPr>
      <w:tab/>
    </w:r>
    <w:r w:rsidRPr="4315B32F">
      <w:rPr>
        <w:rFonts w:cs="Arial"/>
        <w:sz w:val="16"/>
        <w:szCs w:val="16"/>
        <w:lang w:val="pt-PT"/>
      </w:rPr>
      <w:t>E: gp.mlskrr@gov.si</w:t>
    </w:r>
  </w:p>
  <w:p w14:paraId="044C7699" w14:textId="77777777" w:rsidR="00BC4B8E" w:rsidRPr="0039411E" w:rsidRDefault="00BC4B8E" w:rsidP="00BC4B8E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39411E">
      <w:rPr>
        <w:rFonts w:cs="Arial"/>
        <w:sz w:val="16"/>
        <w:lang w:val="pt-PT"/>
      </w:rPr>
      <w:tab/>
    </w:r>
    <w:hyperlink r:id="rId1" w:history="1">
      <w:r w:rsidRPr="00621BDF">
        <w:rPr>
          <w:rStyle w:val="Hiperpovezava"/>
          <w:rFonts w:cs="Arial"/>
          <w:sz w:val="16"/>
        </w:rPr>
        <w:t>www.mlskrr.gov.si</w:t>
      </w:r>
    </w:hyperlink>
  </w:p>
  <w:p w14:paraId="2AAD2DE8" w14:textId="77777777" w:rsidR="00BC4B8E" w:rsidRPr="00BC4B8E" w:rsidRDefault="00BC4B8E" w:rsidP="00BC4B8E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9C763" w14:textId="77777777" w:rsidR="00BC4B8E" w:rsidRPr="00BC4B8E" w:rsidRDefault="00BC4B8E" w:rsidP="00BC4B8E">
    <w:pPr>
      <w:pStyle w:val="Glava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724D3"/>
    <w:multiLevelType w:val="multilevel"/>
    <w:tmpl w:val="44EC9F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" w15:restartNumberingAfterBreak="0">
    <w:nsid w:val="00FF7392"/>
    <w:multiLevelType w:val="multilevel"/>
    <w:tmpl w:val="D26AC684"/>
    <w:styleLink w:val="Slog1"/>
    <w:lvl w:ilvl="0">
      <w:start w:val="4"/>
      <w:numFmt w:val="decimal"/>
      <w:lvlText w:val="%1.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015263"/>
    <w:multiLevelType w:val="hybridMultilevel"/>
    <w:tmpl w:val="B0400D04"/>
    <w:lvl w:ilvl="0" w:tplc="D422B734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65B7D"/>
    <w:multiLevelType w:val="hybridMultilevel"/>
    <w:tmpl w:val="608A2368"/>
    <w:lvl w:ilvl="0" w:tplc="90CED4DC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E93911"/>
    <w:multiLevelType w:val="hybridMultilevel"/>
    <w:tmpl w:val="188AD1F0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2310948"/>
    <w:multiLevelType w:val="hybridMultilevel"/>
    <w:tmpl w:val="ED380ED0"/>
    <w:lvl w:ilvl="0" w:tplc="BBE4BE3A">
      <w:start w:val="1"/>
      <w:numFmt w:val="decimal"/>
      <w:lvlText w:val="%1."/>
      <w:lvlJc w:val="left"/>
      <w:pPr>
        <w:ind w:left="720" w:hanging="360"/>
      </w:pPr>
    </w:lvl>
    <w:lvl w:ilvl="1" w:tplc="3B00E900">
      <w:start w:val="1"/>
      <w:numFmt w:val="lowerLetter"/>
      <w:lvlText w:val="%2."/>
      <w:lvlJc w:val="left"/>
      <w:pPr>
        <w:ind w:left="1440" w:hanging="360"/>
      </w:pPr>
    </w:lvl>
    <w:lvl w:ilvl="2" w:tplc="4BE045D0">
      <w:start w:val="1"/>
      <w:numFmt w:val="lowerRoman"/>
      <w:lvlText w:val="%3."/>
      <w:lvlJc w:val="right"/>
      <w:pPr>
        <w:ind w:left="2160" w:hanging="180"/>
      </w:pPr>
    </w:lvl>
    <w:lvl w:ilvl="3" w:tplc="BB3A3CB2">
      <w:start w:val="1"/>
      <w:numFmt w:val="decimal"/>
      <w:lvlText w:val="%4."/>
      <w:lvlJc w:val="left"/>
      <w:pPr>
        <w:ind w:left="2880" w:hanging="360"/>
      </w:pPr>
    </w:lvl>
    <w:lvl w:ilvl="4" w:tplc="F2CE795A">
      <w:start w:val="1"/>
      <w:numFmt w:val="lowerLetter"/>
      <w:lvlText w:val="%5."/>
      <w:lvlJc w:val="left"/>
      <w:pPr>
        <w:ind w:left="3600" w:hanging="360"/>
      </w:pPr>
    </w:lvl>
    <w:lvl w:ilvl="5" w:tplc="D14864E0">
      <w:start w:val="1"/>
      <w:numFmt w:val="lowerRoman"/>
      <w:lvlText w:val="%6."/>
      <w:lvlJc w:val="right"/>
      <w:pPr>
        <w:ind w:left="4320" w:hanging="180"/>
      </w:pPr>
    </w:lvl>
    <w:lvl w:ilvl="6" w:tplc="5F828084">
      <w:start w:val="1"/>
      <w:numFmt w:val="decimal"/>
      <w:lvlText w:val="%7."/>
      <w:lvlJc w:val="left"/>
      <w:pPr>
        <w:ind w:left="5040" w:hanging="360"/>
      </w:pPr>
    </w:lvl>
    <w:lvl w:ilvl="7" w:tplc="B25AA23A">
      <w:start w:val="1"/>
      <w:numFmt w:val="lowerLetter"/>
      <w:lvlText w:val="%8."/>
      <w:lvlJc w:val="left"/>
      <w:pPr>
        <w:ind w:left="5760" w:hanging="360"/>
      </w:pPr>
    </w:lvl>
    <w:lvl w:ilvl="8" w:tplc="F9CE005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4A3872"/>
    <w:multiLevelType w:val="hybridMultilevel"/>
    <w:tmpl w:val="5FF470BE"/>
    <w:lvl w:ilvl="0" w:tplc="ADAAE3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A0E4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B244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7458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C462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58CB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4CA8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1696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D2DE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3C5682"/>
    <w:multiLevelType w:val="hybridMultilevel"/>
    <w:tmpl w:val="760C1568"/>
    <w:lvl w:ilvl="0" w:tplc="52DA0A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69EA8A"/>
    <w:multiLevelType w:val="hybridMultilevel"/>
    <w:tmpl w:val="014C175C"/>
    <w:lvl w:ilvl="0" w:tplc="EBD4DE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6C402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C4A9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AC9E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C695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48AD6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8849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A686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906CD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1348D0"/>
    <w:multiLevelType w:val="hybridMultilevel"/>
    <w:tmpl w:val="8F1E1F70"/>
    <w:lvl w:ilvl="0" w:tplc="0778C24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5C4176"/>
    <w:multiLevelType w:val="hybridMultilevel"/>
    <w:tmpl w:val="02549A9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00E900">
      <w:start w:val="1"/>
      <w:numFmt w:val="lowerLetter"/>
      <w:lvlText w:val="%2."/>
      <w:lvlJc w:val="left"/>
      <w:pPr>
        <w:ind w:left="1440" w:hanging="360"/>
      </w:pPr>
    </w:lvl>
    <w:lvl w:ilvl="2" w:tplc="4BE045D0">
      <w:start w:val="1"/>
      <w:numFmt w:val="lowerRoman"/>
      <w:lvlText w:val="%3."/>
      <w:lvlJc w:val="right"/>
      <w:pPr>
        <w:ind w:left="2160" w:hanging="180"/>
      </w:pPr>
    </w:lvl>
    <w:lvl w:ilvl="3" w:tplc="BB3A3CB2">
      <w:start w:val="1"/>
      <w:numFmt w:val="decimal"/>
      <w:lvlText w:val="%4."/>
      <w:lvlJc w:val="left"/>
      <w:pPr>
        <w:ind w:left="2880" w:hanging="360"/>
      </w:pPr>
    </w:lvl>
    <w:lvl w:ilvl="4" w:tplc="F2CE795A">
      <w:start w:val="1"/>
      <w:numFmt w:val="lowerLetter"/>
      <w:lvlText w:val="%5."/>
      <w:lvlJc w:val="left"/>
      <w:pPr>
        <w:ind w:left="3600" w:hanging="360"/>
      </w:pPr>
    </w:lvl>
    <w:lvl w:ilvl="5" w:tplc="D14864E0">
      <w:start w:val="1"/>
      <w:numFmt w:val="lowerRoman"/>
      <w:lvlText w:val="%6."/>
      <w:lvlJc w:val="right"/>
      <w:pPr>
        <w:ind w:left="4320" w:hanging="180"/>
      </w:pPr>
    </w:lvl>
    <w:lvl w:ilvl="6" w:tplc="5F828084">
      <w:start w:val="1"/>
      <w:numFmt w:val="decimal"/>
      <w:lvlText w:val="%7."/>
      <w:lvlJc w:val="left"/>
      <w:pPr>
        <w:ind w:left="5040" w:hanging="360"/>
      </w:pPr>
    </w:lvl>
    <w:lvl w:ilvl="7" w:tplc="B25AA23A">
      <w:start w:val="1"/>
      <w:numFmt w:val="lowerLetter"/>
      <w:lvlText w:val="%8."/>
      <w:lvlJc w:val="left"/>
      <w:pPr>
        <w:ind w:left="5760" w:hanging="360"/>
      </w:pPr>
    </w:lvl>
    <w:lvl w:ilvl="8" w:tplc="F9CE005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7A0BA3"/>
    <w:multiLevelType w:val="hybridMultilevel"/>
    <w:tmpl w:val="F12E17AA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2AEF08"/>
    <w:multiLevelType w:val="hybridMultilevel"/>
    <w:tmpl w:val="ED380ED0"/>
    <w:lvl w:ilvl="0" w:tplc="BBE4BE3A">
      <w:start w:val="1"/>
      <w:numFmt w:val="decimal"/>
      <w:lvlText w:val="%1."/>
      <w:lvlJc w:val="left"/>
      <w:pPr>
        <w:ind w:left="720" w:hanging="360"/>
      </w:pPr>
    </w:lvl>
    <w:lvl w:ilvl="1" w:tplc="3B00E900">
      <w:start w:val="1"/>
      <w:numFmt w:val="lowerLetter"/>
      <w:lvlText w:val="%2."/>
      <w:lvlJc w:val="left"/>
      <w:pPr>
        <w:ind w:left="1440" w:hanging="360"/>
      </w:pPr>
    </w:lvl>
    <w:lvl w:ilvl="2" w:tplc="4BE045D0">
      <w:start w:val="1"/>
      <w:numFmt w:val="lowerRoman"/>
      <w:lvlText w:val="%3."/>
      <w:lvlJc w:val="right"/>
      <w:pPr>
        <w:ind w:left="2160" w:hanging="180"/>
      </w:pPr>
    </w:lvl>
    <w:lvl w:ilvl="3" w:tplc="BB3A3CB2">
      <w:start w:val="1"/>
      <w:numFmt w:val="decimal"/>
      <w:lvlText w:val="%4."/>
      <w:lvlJc w:val="left"/>
      <w:pPr>
        <w:ind w:left="2880" w:hanging="360"/>
      </w:pPr>
    </w:lvl>
    <w:lvl w:ilvl="4" w:tplc="F2CE795A">
      <w:start w:val="1"/>
      <w:numFmt w:val="lowerLetter"/>
      <w:lvlText w:val="%5."/>
      <w:lvlJc w:val="left"/>
      <w:pPr>
        <w:ind w:left="3600" w:hanging="360"/>
      </w:pPr>
    </w:lvl>
    <w:lvl w:ilvl="5" w:tplc="D14864E0">
      <w:start w:val="1"/>
      <w:numFmt w:val="lowerRoman"/>
      <w:lvlText w:val="%6."/>
      <w:lvlJc w:val="right"/>
      <w:pPr>
        <w:ind w:left="4320" w:hanging="180"/>
      </w:pPr>
    </w:lvl>
    <w:lvl w:ilvl="6" w:tplc="5F828084">
      <w:start w:val="1"/>
      <w:numFmt w:val="decimal"/>
      <w:lvlText w:val="%7."/>
      <w:lvlJc w:val="left"/>
      <w:pPr>
        <w:ind w:left="5040" w:hanging="360"/>
      </w:pPr>
    </w:lvl>
    <w:lvl w:ilvl="7" w:tplc="B25AA23A">
      <w:start w:val="1"/>
      <w:numFmt w:val="lowerLetter"/>
      <w:lvlText w:val="%8."/>
      <w:lvlJc w:val="left"/>
      <w:pPr>
        <w:ind w:left="5760" w:hanging="360"/>
      </w:pPr>
    </w:lvl>
    <w:lvl w:ilvl="8" w:tplc="F9CE005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ED4B3C"/>
    <w:multiLevelType w:val="multilevel"/>
    <w:tmpl w:val="9740F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C20D50"/>
    <w:multiLevelType w:val="hybridMultilevel"/>
    <w:tmpl w:val="DE10B902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C769027"/>
    <w:multiLevelType w:val="hybridMultilevel"/>
    <w:tmpl w:val="5FEA058E"/>
    <w:lvl w:ilvl="0" w:tplc="728A715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7A8D6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64EF3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2CC4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0239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C0433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7636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44F4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681B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153F92"/>
    <w:multiLevelType w:val="hybridMultilevel"/>
    <w:tmpl w:val="22E64FF6"/>
    <w:lvl w:ilvl="0" w:tplc="EBD4DE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8F7160"/>
    <w:multiLevelType w:val="hybridMultilevel"/>
    <w:tmpl w:val="9320B0D6"/>
    <w:lvl w:ilvl="0" w:tplc="1EE8155A">
      <w:start w:val="8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DBA891E"/>
    <w:multiLevelType w:val="hybridMultilevel"/>
    <w:tmpl w:val="10866778"/>
    <w:lvl w:ilvl="0" w:tplc="DDF0D8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9D8C6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FCFA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F60C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D8BE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1C04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847E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36E0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4A20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CEFC34"/>
    <w:multiLevelType w:val="hybridMultilevel"/>
    <w:tmpl w:val="362A6B60"/>
    <w:lvl w:ilvl="0" w:tplc="E45ADC5C">
      <w:start w:val="1"/>
      <w:numFmt w:val="decimal"/>
      <w:lvlText w:val="%1."/>
      <w:lvlJc w:val="left"/>
      <w:pPr>
        <w:ind w:left="720" w:hanging="360"/>
      </w:pPr>
    </w:lvl>
    <w:lvl w:ilvl="1" w:tplc="6C7A194E">
      <w:start w:val="1"/>
      <w:numFmt w:val="decimal"/>
      <w:lvlText w:val="%2.2"/>
      <w:lvlJc w:val="left"/>
      <w:pPr>
        <w:ind w:left="1440" w:hanging="360"/>
      </w:pPr>
    </w:lvl>
    <w:lvl w:ilvl="2" w:tplc="312276E0">
      <w:start w:val="1"/>
      <w:numFmt w:val="lowerRoman"/>
      <w:lvlText w:val="%3."/>
      <w:lvlJc w:val="right"/>
      <w:pPr>
        <w:ind w:left="2160" w:hanging="180"/>
      </w:pPr>
    </w:lvl>
    <w:lvl w:ilvl="3" w:tplc="12103EB0">
      <w:start w:val="1"/>
      <w:numFmt w:val="decimal"/>
      <w:lvlText w:val="%4."/>
      <w:lvlJc w:val="left"/>
      <w:pPr>
        <w:ind w:left="2880" w:hanging="360"/>
      </w:pPr>
    </w:lvl>
    <w:lvl w:ilvl="4" w:tplc="5B1222E4">
      <w:start w:val="1"/>
      <w:numFmt w:val="lowerLetter"/>
      <w:lvlText w:val="%5."/>
      <w:lvlJc w:val="left"/>
      <w:pPr>
        <w:ind w:left="3600" w:hanging="360"/>
      </w:pPr>
    </w:lvl>
    <w:lvl w:ilvl="5" w:tplc="DC46EC72">
      <w:start w:val="1"/>
      <w:numFmt w:val="lowerRoman"/>
      <w:lvlText w:val="%6."/>
      <w:lvlJc w:val="right"/>
      <w:pPr>
        <w:ind w:left="4320" w:hanging="180"/>
      </w:pPr>
    </w:lvl>
    <w:lvl w:ilvl="6" w:tplc="644E8EF8">
      <w:start w:val="1"/>
      <w:numFmt w:val="decimal"/>
      <w:lvlText w:val="%7."/>
      <w:lvlJc w:val="left"/>
      <w:pPr>
        <w:ind w:left="5040" w:hanging="360"/>
      </w:pPr>
    </w:lvl>
    <w:lvl w:ilvl="7" w:tplc="218E96EC">
      <w:start w:val="1"/>
      <w:numFmt w:val="lowerLetter"/>
      <w:lvlText w:val="%8."/>
      <w:lvlJc w:val="left"/>
      <w:pPr>
        <w:ind w:left="5760" w:hanging="360"/>
      </w:pPr>
    </w:lvl>
    <w:lvl w:ilvl="8" w:tplc="77C2E910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662588"/>
    <w:multiLevelType w:val="multilevel"/>
    <w:tmpl w:val="F51E311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3A812F91"/>
    <w:multiLevelType w:val="multilevel"/>
    <w:tmpl w:val="C130F1D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</w:lvl>
    <w:lvl w:ilvl="2">
      <w:start w:val="1"/>
      <w:numFmt w:val="decimal"/>
      <w:lvlText w:val="%1.%2.%3."/>
      <w:lvlJc w:val="left"/>
      <w:pPr>
        <w:ind w:left="1004" w:hanging="720"/>
      </w:pPr>
    </w:lvl>
    <w:lvl w:ilvl="3">
      <w:start w:val="1"/>
      <w:numFmt w:val="decimal"/>
      <w:lvlText w:val="%1.%2.%3.%4."/>
      <w:lvlJc w:val="left"/>
      <w:pPr>
        <w:ind w:left="1004" w:hanging="720"/>
      </w:pPr>
    </w:lvl>
    <w:lvl w:ilvl="4">
      <w:start w:val="1"/>
      <w:numFmt w:val="decimal"/>
      <w:lvlText w:val="%1.%2.%3.%4.%5."/>
      <w:lvlJc w:val="left"/>
      <w:pPr>
        <w:ind w:left="1364" w:hanging="1080"/>
      </w:pPr>
    </w:lvl>
    <w:lvl w:ilvl="5">
      <w:start w:val="1"/>
      <w:numFmt w:val="decimal"/>
      <w:lvlText w:val="%1.%2.%3.%4.%5.%6."/>
      <w:lvlJc w:val="left"/>
      <w:pPr>
        <w:ind w:left="1364" w:hanging="1080"/>
      </w:pPr>
    </w:lvl>
    <w:lvl w:ilvl="6">
      <w:start w:val="1"/>
      <w:numFmt w:val="decimal"/>
      <w:lvlText w:val="%1.%2.%3.%4.%5.%6.%7."/>
      <w:lvlJc w:val="left"/>
      <w:pPr>
        <w:ind w:left="1724" w:hanging="1440"/>
      </w:pPr>
    </w:lvl>
    <w:lvl w:ilvl="7">
      <w:start w:val="1"/>
      <w:numFmt w:val="decimal"/>
      <w:lvlText w:val="%1.%2.%3.%4.%5.%6.%7.%8."/>
      <w:lvlJc w:val="left"/>
      <w:pPr>
        <w:ind w:left="1724" w:hanging="1440"/>
      </w:pPr>
    </w:lvl>
    <w:lvl w:ilvl="8">
      <w:start w:val="1"/>
      <w:numFmt w:val="decimal"/>
      <w:lvlText w:val="%1.%2.%3.%4.%5.%6.%7.%8.%9."/>
      <w:lvlJc w:val="left"/>
      <w:pPr>
        <w:ind w:left="2084" w:hanging="1800"/>
      </w:pPr>
    </w:lvl>
  </w:abstractNum>
  <w:abstractNum w:abstractNumId="22" w15:restartNumberingAfterBreak="0">
    <w:nsid w:val="422004EF"/>
    <w:multiLevelType w:val="hybridMultilevel"/>
    <w:tmpl w:val="02D4F1BE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46A632C"/>
    <w:multiLevelType w:val="hybridMultilevel"/>
    <w:tmpl w:val="C890B598"/>
    <w:lvl w:ilvl="0" w:tplc="EBD4DE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9B3DB9"/>
    <w:multiLevelType w:val="hybridMultilevel"/>
    <w:tmpl w:val="DEC85F66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4265CC4">
      <w:start w:val="9"/>
      <w:numFmt w:val="bullet"/>
      <w:lvlText w:val="−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2C24E63A">
      <w:start w:val="4"/>
      <w:numFmt w:val="bullet"/>
      <w:lvlText w:val="-"/>
      <w:lvlJc w:val="left"/>
      <w:pPr>
        <w:ind w:left="2160" w:hanging="360"/>
      </w:pPr>
      <w:rPr>
        <w:rFonts w:ascii="Arial" w:eastAsiaTheme="minorHAnsi" w:hAnsi="Arial" w:cs="Arial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7F2A95"/>
    <w:multiLevelType w:val="hybridMultilevel"/>
    <w:tmpl w:val="E86CF87C"/>
    <w:lvl w:ilvl="0" w:tplc="F81E37F8">
      <w:start w:val="5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720872"/>
    <w:multiLevelType w:val="multilevel"/>
    <w:tmpl w:val="7076F08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58E61372"/>
    <w:multiLevelType w:val="hybridMultilevel"/>
    <w:tmpl w:val="EF0059C0"/>
    <w:lvl w:ilvl="0" w:tplc="6C183510">
      <w:start w:val="1"/>
      <w:numFmt w:val="decimal"/>
      <w:lvlText w:val="%1."/>
      <w:lvlJc w:val="left"/>
      <w:pPr>
        <w:ind w:left="720" w:hanging="360"/>
      </w:pPr>
    </w:lvl>
    <w:lvl w:ilvl="1" w:tplc="0C3EED3A">
      <w:start w:val="1"/>
      <w:numFmt w:val="lowerLetter"/>
      <w:lvlText w:val="%2."/>
      <w:lvlJc w:val="left"/>
      <w:pPr>
        <w:ind w:left="1440" w:hanging="360"/>
      </w:pPr>
    </w:lvl>
    <w:lvl w:ilvl="2" w:tplc="6C50D40C">
      <w:start w:val="1"/>
      <w:numFmt w:val="lowerRoman"/>
      <w:lvlText w:val="%3."/>
      <w:lvlJc w:val="right"/>
      <w:pPr>
        <w:ind w:left="2160" w:hanging="180"/>
      </w:pPr>
    </w:lvl>
    <w:lvl w:ilvl="3" w:tplc="5C1E4054">
      <w:start w:val="1"/>
      <w:numFmt w:val="decimal"/>
      <w:lvlText w:val="%4."/>
      <w:lvlJc w:val="left"/>
      <w:pPr>
        <w:ind w:left="2880" w:hanging="360"/>
      </w:pPr>
    </w:lvl>
    <w:lvl w:ilvl="4" w:tplc="6A3E2A2C">
      <w:start w:val="1"/>
      <w:numFmt w:val="lowerLetter"/>
      <w:lvlText w:val="%5."/>
      <w:lvlJc w:val="left"/>
      <w:pPr>
        <w:ind w:left="3600" w:hanging="360"/>
      </w:pPr>
    </w:lvl>
    <w:lvl w:ilvl="5" w:tplc="24D41B3C">
      <w:start w:val="1"/>
      <w:numFmt w:val="lowerRoman"/>
      <w:lvlText w:val="%6."/>
      <w:lvlJc w:val="right"/>
      <w:pPr>
        <w:ind w:left="4320" w:hanging="180"/>
      </w:pPr>
    </w:lvl>
    <w:lvl w:ilvl="6" w:tplc="253E1D78">
      <w:start w:val="1"/>
      <w:numFmt w:val="decimal"/>
      <w:lvlText w:val="%7."/>
      <w:lvlJc w:val="left"/>
      <w:pPr>
        <w:ind w:left="5040" w:hanging="360"/>
      </w:pPr>
    </w:lvl>
    <w:lvl w:ilvl="7" w:tplc="E30E0CB4">
      <w:start w:val="1"/>
      <w:numFmt w:val="lowerLetter"/>
      <w:lvlText w:val="%8."/>
      <w:lvlJc w:val="left"/>
      <w:pPr>
        <w:ind w:left="5760" w:hanging="360"/>
      </w:pPr>
    </w:lvl>
    <w:lvl w:ilvl="8" w:tplc="BE1A65E4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427C28"/>
    <w:multiLevelType w:val="hybridMultilevel"/>
    <w:tmpl w:val="2D62566C"/>
    <w:lvl w:ilvl="0" w:tplc="024421D4"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625961"/>
    <w:multiLevelType w:val="hybridMultilevel"/>
    <w:tmpl w:val="7D00CB0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C300D9"/>
    <w:multiLevelType w:val="hybridMultilevel"/>
    <w:tmpl w:val="5308F05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4265CC4">
      <w:start w:val="9"/>
      <w:numFmt w:val="bullet"/>
      <w:lvlText w:val="−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7A3BEA"/>
    <w:multiLevelType w:val="hybridMultilevel"/>
    <w:tmpl w:val="B13E189A"/>
    <w:lvl w:ilvl="0" w:tplc="F67CA6CE">
      <w:start w:val="4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702548"/>
    <w:multiLevelType w:val="hybridMultilevel"/>
    <w:tmpl w:val="71508250"/>
    <w:lvl w:ilvl="0" w:tplc="C9ECF2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757304"/>
    <w:multiLevelType w:val="hybridMultilevel"/>
    <w:tmpl w:val="9878DAC4"/>
    <w:lvl w:ilvl="0" w:tplc="42CA929E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30B022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D1282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A0EA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92D3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CE89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D46A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B672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2A41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7E6448"/>
    <w:multiLevelType w:val="hybridMultilevel"/>
    <w:tmpl w:val="83222498"/>
    <w:lvl w:ilvl="0" w:tplc="25742924">
      <w:start w:val="1"/>
      <w:numFmt w:val="decimal"/>
      <w:lvlText w:val="%1.1"/>
      <w:lvlJc w:val="left"/>
      <w:pPr>
        <w:ind w:left="720" w:hanging="360"/>
      </w:pPr>
    </w:lvl>
    <w:lvl w:ilvl="1" w:tplc="9D5A1936">
      <w:start w:val="1"/>
      <w:numFmt w:val="lowerLetter"/>
      <w:lvlText w:val="%2."/>
      <w:lvlJc w:val="left"/>
      <w:pPr>
        <w:ind w:left="1440" w:hanging="360"/>
      </w:pPr>
    </w:lvl>
    <w:lvl w:ilvl="2" w:tplc="9DC875C2">
      <w:start w:val="1"/>
      <w:numFmt w:val="lowerRoman"/>
      <w:lvlText w:val="%3."/>
      <w:lvlJc w:val="right"/>
      <w:pPr>
        <w:ind w:left="2160" w:hanging="180"/>
      </w:pPr>
    </w:lvl>
    <w:lvl w:ilvl="3" w:tplc="F530BF74">
      <w:start w:val="1"/>
      <w:numFmt w:val="decimal"/>
      <w:lvlText w:val="%4."/>
      <w:lvlJc w:val="left"/>
      <w:pPr>
        <w:ind w:left="2880" w:hanging="360"/>
      </w:pPr>
    </w:lvl>
    <w:lvl w:ilvl="4" w:tplc="36D6FEBE">
      <w:start w:val="1"/>
      <w:numFmt w:val="lowerLetter"/>
      <w:lvlText w:val="%5."/>
      <w:lvlJc w:val="left"/>
      <w:pPr>
        <w:ind w:left="3600" w:hanging="360"/>
      </w:pPr>
    </w:lvl>
    <w:lvl w:ilvl="5" w:tplc="61522124">
      <w:start w:val="1"/>
      <w:numFmt w:val="lowerRoman"/>
      <w:lvlText w:val="%6."/>
      <w:lvlJc w:val="right"/>
      <w:pPr>
        <w:ind w:left="4320" w:hanging="180"/>
      </w:pPr>
    </w:lvl>
    <w:lvl w:ilvl="6" w:tplc="E8A22B10">
      <w:start w:val="1"/>
      <w:numFmt w:val="decimal"/>
      <w:lvlText w:val="%7."/>
      <w:lvlJc w:val="left"/>
      <w:pPr>
        <w:ind w:left="5040" w:hanging="360"/>
      </w:pPr>
    </w:lvl>
    <w:lvl w:ilvl="7" w:tplc="9272AC9A">
      <w:start w:val="1"/>
      <w:numFmt w:val="lowerLetter"/>
      <w:lvlText w:val="%8."/>
      <w:lvlJc w:val="left"/>
      <w:pPr>
        <w:ind w:left="5760" w:hanging="360"/>
      </w:pPr>
    </w:lvl>
    <w:lvl w:ilvl="8" w:tplc="2DC8D346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0C77D0"/>
    <w:multiLevelType w:val="hybridMultilevel"/>
    <w:tmpl w:val="7A988C2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79FD7B"/>
    <w:multiLevelType w:val="hybridMultilevel"/>
    <w:tmpl w:val="2466AF6A"/>
    <w:lvl w:ilvl="0" w:tplc="1D1C053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446C4B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286A5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508F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8897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D44D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746C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88CA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C00F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9D8094"/>
    <w:multiLevelType w:val="hybridMultilevel"/>
    <w:tmpl w:val="9A10FA4E"/>
    <w:lvl w:ilvl="0" w:tplc="EBD4DE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016AB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46E7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02CE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CAF4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9881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949F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4AC7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44F8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973A17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24F850"/>
    <w:multiLevelType w:val="hybridMultilevel"/>
    <w:tmpl w:val="E8D6036E"/>
    <w:lvl w:ilvl="0" w:tplc="03C03E5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F2EAE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3A1F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44DA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FAC5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D66E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055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063D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DC47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990A6D"/>
    <w:multiLevelType w:val="hybridMultilevel"/>
    <w:tmpl w:val="DC8EC7D8"/>
    <w:lvl w:ilvl="0" w:tplc="5C86DBB4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41EA1B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FA16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9AB3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0A2A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A6667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0E61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4202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182E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390DA8"/>
    <w:multiLevelType w:val="hybridMultilevel"/>
    <w:tmpl w:val="13A622E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7002823">
    <w:abstractNumId w:val="27"/>
  </w:num>
  <w:num w:numId="2" w16cid:durableId="313069974">
    <w:abstractNumId w:val="34"/>
  </w:num>
  <w:num w:numId="3" w16cid:durableId="895165989">
    <w:abstractNumId w:val="38"/>
  </w:num>
  <w:num w:numId="4" w16cid:durableId="23094781">
    <w:abstractNumId w:val="8"/>
  </w:num>
  <w:num w:numId="5" w16cid:durableId="1289240686">
    <w:abstractNumId w:val="40"/>
  </w:num>
  <w:num w:numId="6" w16cid:durableId="1734043708">
    <w:abstractNumId w:val="15"/>
  </w:num>
  <w:num w:numId="7" w16cid:durableId="1244292208">
    <w:abstractNumId w:val="18"/>
  </w:num>
  <w:num w:numId="8" w16cid:durableId="1010794338">
    <w:abstractNumId w:val="6"/>
  </w:num>
  <w:num w:numId="9" w16cid:durableId="5596336">
    <w:abstractNumId w:val="12"/>
  </w:num>
  <w:num w:numId="10" w16cid:durableId="1147014744">
    <w:abstractNumId w:val="41"/>
  </w:num>
  <w:num w:numId="11" w16cid:durableId="380054125">
    <w:abstractNumId w:val="37"/>
  </w:num>
  <w:num w:numId="12" w16cid:durableId="649020718">
    <w:abstractNumId w:val="19"/>
  </w:num>
  <w:num w:numId="13" w16cid:durableId="649405375">
    <w:abstractNumId w:val="35"/>
  </w:num>
  <w:num w:numId="14" w16cid:durableId="374814718">
    <w:abstractNumId w:val="7"/>
  </w:num>
  <w:num w:numId="15" w16cid:durableId="1600719529">
    <w:abstractNumId w:val="29"/>
  </w:num>
  <w:num w:numId="16" w16cid:durableId="1482962346">
    <w:abstractNumId w:val="31"/>
  </w:num>
  <w:num w:numId="17" w16cid:durableId="549995066">
    <w:abstractNumId w:val="42"/>
  </w:num>
  <w:num w:numId="18" w16cid:durableId="63071180">
    <w:abstractNumId w:val="22"/>
  </w:num>
  <w:num w:numId="19" w16cid:durableId="1218585020">
    <w:abstractNumId w:val="14"/>
  </w:num>
  <w:num w:numId="20" w16cid:durableId="1756122568">
    <w:abstractNumId w:val="24"/>
  </w:num>
  <w:num w:numId="21" w16cid:durableId="1299190373">
    <w:abstractNumId w:val="4"/>
  </w:num>
  <w:num w:numId="22" w16cid:durableId="1535343604">
    <w:abstractNumId w:val="0"/>
  </w:num>
  <w:num w:numId="23" w16cid:durableId="448665380">
    <w:abstractNumId w:val="21"/>
  </w:num>
  <w:num w:numId="24" w16cid:durableId="770510919">
    <w:abstractNumId w:val="2"/>
  </w:num>
  <w:num w:numId="25" w16cid:durableId="2043286915">
    <w:abstractNumId w:val="3"/>
  </w:num>
  <w:num w:numId="26" w16cid:durableId="506360850">
    <w:abstractNumId w:val="1"/>
  </w:num>
  <w:num w:numId="27" w16cid:durableId="144276599">
    <w:abstractNumId w:val="32"/>
  </w:num>
  <w:num w:numId="28" w16cid:durableId="1581015216">
    <w:abstractNumId w:val="25"/>
  </w:num>
  <w:num w:numId="29" w16cid:durableId="1432318078">
    <w:abstractNumId w:val="26"/>
  </w:num>
  <w:num w:numId="30" w16cid:durableId="285702715">
    <w:abstractNumId w:val="20"/>
  </w:num>
  <w:num w:numId="31" w16cid:durableId="1895194925">
    <w:abstractNumId w:val="33"/>
  </w:num>
  <w:num w:numId="32" w16cid:durableId="1258099448">
    <w:abstractNumId w:val="13"/>
  </w:num>
  <w:num w:numId="33" w16cid:durableId="1763796794">
    <w:abstractNumId w:val="16"/>
  </w:num>
  <w:num w:numId="34" w16cid:durableId="382140951">
    <w:abstractNumId w:val="9"/>
  </w:num>
  <w:num w:numId="35" w16cid:durableId="1248199043">
    <w:abstractNumId w:val="39"/>
  </w:num>
  <w:num w:numId="36" w16cid:durableId="246502805">
    <w:abstractNumId w:val="11"/>
  </w:num>
  <w:num w:numId="37" w16cid:durableId="701826942">
    <w:abstractNumId w:val="5"/>
  </w:num>
  <w:num w:numId="38" w16cid:durableId="400950027">
    <w:abstractNumId w:val="10"/>
  </w:num>
  <w:num w:numId="39" w16cid:durableId="1529610880">
    <w:abstractNumId w:val="17"/>
  </w:num>
  <w:num w:numId="40" w16cid:durableId="1762024714">
    <w:abstractNumId w:val="28"/>
  </w:num>
  <w:num w:numId="41" w16cid:durableId="1023020694">
    <w:abstractNumId w:val="30"/>
  </w:num>
  <w:num w:numId="42" w16cid:durableId="104934876">
    <w:abstractNumId w:val="36"/>
  </w:num>
  <w:num w:numId="43" w16cid:durableId="1338070551">
    <w:abstractNumId w:val="2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activeWritingStyle w:appName="MSWord" w:lang="it-IT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6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F83"/>
    <w:rsid w:val="00001136"/>
    <w:rsid w:val="00001187"/>
    <w:rsid w:val="00002579"/>
    <w:rsid w:val="0000295C"/>
    <w:rsid w:val="000040F1"/>
    <w:rsid w:val="000041FD"/>
    <w:rsid w:val="00004A66"/>
    <w:rsid w:val="000052A2"/>
    <w:rsid w:val="00005942"/>
    <w:rsid w:val="00007CF6"/>
    <w:rsid w:val="00010D57"/>
    <w:rsid w:val="00011703"/>
    <w:rsid w:val="000121D0"/>
    <w:rsid w:val="000168E1"/>
    <w:rsid w:val="00020859"/>
    <w:rsid w:val="0002126F"/>
    <w:rsid w:val="000216F0"/>
    <w:rsid w:val="00022DA7"/>
    <w:rsid w:val="00023960"/>
    <w:rsid w:val="0002558D"/>
    <w:rsid w:val="00025741"/>
    <w:rsid w:val="0002588F"/>
    <w:rsid w:val="00025C74"/>
    <w:rsid w:val="000270EC"/>
    <w:rsid w:val="0002794A"/>
    <w:rsid w:val="00030BE1"/>
    <w:rsid w:val="00030EB9"/>
    <w:rsid w:val="00031AD9"/>
    <w:rsid w:val="00031CE7"/>
    <w:rsid w:val="00032401"/>
    <w:rsid w:val="00032A8D"/>
    <w:rsid w:val="00033E10"/>
    <w:rsid w:val="000351AD"/>
    <w:rsid w:val="0004003A"/>
    <w:rsid w:val="0004131E"/>
    <w:rsid w:val="000417B7"/>
    <w:rsid w:val="00041BAD"/>
    <w:rsid w:val="00042863"/>
    <w:rsid w:val="00045681"/>
    <w:rsid w:val="00046F38"/>
    <w:rsid w:val="00047A22"/>
    <w:rsid w:val="00050AFD"/>
    <w:rsid w:val="00051227"/>
    <w:rsid w:val="00051866"/>
    <w:rsid w:val="000529BE"/>
    <w:rsid w:val="00053EAB"/>
    <w:rsid w:val="0005468F"/>
    <w:rsid w:val="00054F92"/>
    <w:rsid w:val="00055A50"/>
    <w:rsid w:val="00056F2D"/>
    <w:rsid w:val="00060913"/>
    <w:rsid w:val="00060A8B"/>
    <w:rsid w:val="0006415B"/>
    <w:rsid w:val="00064D78"/>
    <w:rsid w:val="00066211"/>
    <w:rsid w:val="00066CFE"/>
    <w:rsid w:val="00070D63"/>
    <w:rsid w:val="00073531"/>
    <w:rsid w:val="000746A8"/>
    <w:rsid w:val="000776BA"/>
    <w:rsid w:val="00080BD6"/>
    <w:rsid w:val="00080D9B"/>
    <w:rsid w:val="00081376"/>
    <w:rsid w:val="000818B1"/>
    <w:rsid w:val="00082964"/>
    <w:rsid w:val="00082BAE"/>
    <w:rsid w:val="00087279"/>
    <w:rsid w:val="000927B2"/>
    <w:rsid w:val="00092B81"/>
    <w:rsid w:val="00093232"/>
    <w:rsid w:val="0009339F"/>
    <w:rsid w:val="000943E1"/>
    <w:rsid w:val="0009490B"/>
    <w:rsid w:val="000965DB"/>
    <w:rsid w:val="00097B7E"/>
    <w:rsid w:val="000A0851"/>
    <w:rsid w:val="000A0E4B"/>
    <w:rsid w:val="000A1C7A"/>
    <w:rsid w:val="000A2008"/>
    <w:rsid w:val="000A226F"/>
    <w:rsid w:val="000A2C4D"/>
    <w:rsid w:val="000A377C"/>
    <w:rsid w:val="000A40DB"/>
    <w:rsid w:val="000A437E"/>
    <w:rsid w:val="000A538C"/>
    <w:rsid w:val="000A7E50"/>
    <w:rsid w:val="000B0FC2"/>
    <w:rsid w:val="000B1318"/>
    <w:rsid w:val="000B1507"/>
    <w:rsid w:val="000B1B8E"/>
    <w:rsid w:val="000B20DE"/>
    <w:rsid w:val="000B39F5"/>
    <w:rsid w:val="000B507F"/>
    <w:rsid w:val="000B66E7"/>
    <w:rsid w:val="000B7C6D"/>
    <w:rsid w:val="000C180A"/>
    <w:rsid w:val="000C1E79"/>
    <w:rsid w:val="000C30B3"/>
    <w:rsid w:val="000C360F"/>
    <w:rsid w:val="000C4193"/>
    <w:rsid w:val="000C4596"/>
    <w:rsid w:val="000C5FC1"/>
    <w:rsid w:val="000C67EC"/>
    <w:rsid w:val="000C67FC"/>
    <w:rsid w:val="000C7E12"/>
    <w:rsid w:val="000D0214"/>
    <w:rsid w:val="000D0C65"/>
    <w:rsid w:val="000D2550"/>
    <w:rsid w:val="000D2683"/>
    <w:rsid w:val="000D30ED"/>
    <w:rsid w:val="000D5E33"/>
    <w:rsid w:val="000D67F3"/>
    <w:rsid w:val="000D6BCB"/>
    <w:rsid w:val="000D6CC5"/>
    <w:rsid w:val="000D70EF"/>
    <w:rsid w:val="000D7C1E"/>
    <w:rsid w:val="000E056C"/>
    <w:rsid w:val="000E18C0"/>
    <w:rsid w:val="000E1A70"/>
    <w:rsid w:val="000E223F"/>
    <w:rsid w:val="000E4C5D"/>
    <w:rsid w:val="000E4DF9"/>
    <w:rsid w:val="000E632C"/>
    <w:rsid w:val="000F002D"/>
    <w:rsid w:val="000F2EF7"/>
    <w:rsid w:val="000F5FC1"/>
    <w:rsid w:val="000F6C05"/>
    <w:rsid w:val="000F73A9"/>
    <w:rsid w:val="00100E16"/>
    <w:rsid w:val="00101B2A"/>
    <w:rsid w:val="00102642"/>
    <w:rsid w:val="001026BC"/>
    <w:rsid w:val="00105C92"/>
    <w:rsid w:val="001113C5"/>
    <w:rsid w:val="001136E0"/>
    <w:rsid w:val="0011609F"/>
    <w:rsid w:val="0011624B"/>
    <w:rsid w:val="00117110"/>
    <w:rsid w:val="0012010A"/>
    <w:rsid w:val="00122B32"/>
    <w:rsid w:val="0012396B"/>
    <w:rsid w:val="00124266"/>
    <w:rsid w:val="001259CA"/>
    <w:rsid w:val="00125D5B"/>
    <w:rsid w:val="00125DC1"/>
    <w:rsid w:val="00132AD9"/>
    <w:rsid w:val="00133585"/>
    <w:rsid w:val="00135387"/>
    <w:rsid w:val="00137131"/>
    <w:rsid w:val="00140C03"/>
    <w:rsid w:val="00140FBB"/>
    <w:rsid w:val="001414D8"/>
    <w:rsid w:val="001444D5"/>
    <w:rsid w:val="00144A7F"/>
    <w:rsid w:val="00144DBE"/>
    <w:rsid w:val="001457AF"/>
    <w:rsid w:val="00146DAF"/>
    <w:rsid w:val="00147042"/>
    <w:rsid w:val="0014756E"/>
    <w:rsid w:val="00147B06"/>
    <w:rsid w:val="00150E54"/>
    <w:rsid w:val="0015159A"/>
    <w:rsid w:val="0015343F"/>
    <w:rsid w:val="00154A59"/>
    <w:rsid w:val="00155863"/>
    <w:rsid w:val="00155A3C"/>
    <w:rsid w:val="001618A6"/>
    <w:rsid w:val="0016346F"/>
    <w:rsid w:val="001644B8"/>
    <w:rsid w:val="001648A0"/>
    <w:rsid w:val="00164F70"/>
    <w:rsid w:val="0016571A"/>
    <w:rsid w:val="001720BD"/>
    <w:rsid w:val="00172CC3"/>
    <w:rsid w:val="00172E45"/>
    <w:rsid w:val="00174813"/>
    <w:rsid w:val="00175617"/>
    <w:rsid w:val="00176AF5"/>
    <w:rsid w:val="0017F6E0"/>
    <w:rsid w:val="00181DEB"/>
    <w:rsid w:val="00183B61"/>
    <w:rsid w:val="00183C59"/>
    <w:rsid w:val="00184E8F"/>
    <w:rsid w:val="0018569F"/>
    <w:rsid w:val="00185816"/>
    <w:rsid w:val="001905A1"/>
    <w:rsid w:val="0019440F"/>
    <w:rsid w:val="00194A0F"/>
    <w:rsid w:val="00195C7C"/>
    <w:rsid w:val="0019627B"/>
    <w:rsid w:val="001973E4"/>
    <w:rsid w:val="00197A70"/>
    <w:rsid w:val="00197E55"/>
    <w:rsid w:val="001A0865"/>
    <w:rsid w:val="001A0DF7"/>
    <w:rsid w:val="001A1068"/>
    <w:rsid w:val="001A28BC"/>
    <w:rsid w:val="001A295E"/>
    <w:rsid w:val="001A2F02"/>
    <w:rsid w:val="001A4004"/>
    <w:rsid w:val="001A4681"/>
    <w:rsid w:val="001A490F"/>
    <w:rsid w:val="001A5F91"/>
    <w:rsid w:val="001B1D0E"/>
    <w:rsid w:val="001B3A37"/>
    <w:rsid w:val="001B4844"/>
    <w:rsid w:val="001B4AAE"/>
    <w:rsid w:val="001B5B22"/>
    <w:rsid w:val="001B7836"/>
    <w:rsid w:val="001B7886"/>
    <w:rsid w:val="001C038E"/>
    <w:rsid w:val="001C0DB9"/>
    <w:rsid w:val="001C21D1"/>
    <w:rsid w:val="001C7340"/>
    <w:rsid w:val="001D0C09"/>
    <w:rsid w:val="001D18E2"/>
    <w:rsid w:val="001D1D17"/>
    <w:rsid w:val="001D3F20"/>
    <w:rsid w:val="001D4224"/>
    <w:rsid w:val="001D7F4D"/>
    <w:rsid w:val="001E0526"/>
    <w:rsid w:val="001E08AC"/>
    <w:rsid w:val="001E0B6B"/>
    <w:rsid w:val="001E491D"/>
    <w:rsid w:val="001E54D0"/>
    <w:rsid w:val="001F1FDB"/>
    <w:rsid w:val="001F42E2"/>
    <w:rsid w:val="001F45E8"/>
    <w:rsid w:val="001F4F3F"/>
    <w:rsid w:val="001F6254"/>
    <w:rsid w:val="001F70A2"/>
    <w:rsid w:val="001F772B"/>
    <w:rsid w:val="00201BFB"/>
    <w:rsid w:val="00203E7D"/>
    <w:rsid w:val="002058EE"/>
    <w:rsid w:val="00206C0F"/>
    <w:rsid w:val="0020720E"/>
    <w:rsid w:val="00207538"/>
    <w:rsid w:val="00207BF4"/>
    <w:rsid w:val="00211885"/>
    <w:rsid w:val="00214483"/>
    <w:rsid w:val="00214BDC"/>
    <w:rsid w:val="00214C9B"/>
    <w:rsid w:val="00220A3C"/>
    <w:rsid w:val="0022424A"/>
    <w:rsid w:val="00224260"/>
    <w:rsid w:val="0022440F"/>
    <w:rsid w:val="0022491C"/>
    <w:rsid w:val="00224E06"/>
    <w:rsid w:val="002272C0"/>
    <w:rsid w:val="00227993"/>
    <w:rsid w:val="002303D1"/>
    <w:rsid w:val="00230539"/>
    <w:rsid w:val="00231B07"/>
    <w:rsid w:val="00232FF3"/>
    <w:rsid w:val="00233DF1"/>
    <w:rsid w:val="00234090"/>
    <w:rsid w:val="00234495"/>
    <w:rsid w:val="00235F93"/>
    <w:rsid w:val="00236316"/>
    <w:rsid w:val="00236717"/>
    <w:rsid w:val="002408B6"/>
    <w:rsid w:val="00240EF2"/>
    <w:rsid w:val="002445B9"/>
    <w:rsid w:val="00245D67"/>
    <w:rsid w:val="00247C78"/>
    <w:rsid w:val="00247D6B"/>
    <w:rsid w:val="00251EB8"/>
    <w:rsid w:val="002521B8"/>
    <w:rsid w:val="00253109"/>
    <w:rsid w:val="00253692"/>
    <w:rsid w:val="00254231"/>
    <w:rsid w:val="0025470F"/>
    <w:rsid w:val="0025532B"/>
    <w:rsid w:val="00255A0D"/>
    <w:rsid w:val="00256CD1"/>
    <w:rsid w:val="00257689"/>
    <w:rsid w:val="00260974"/>
    <w:rsid w:val="00261A19"/>
    <w:rsid w:val="0026239D"/>
    <w:rsid w:val="00262881"/>
    <w:rsid w:val="00263425"/>
    <w:rsid w:val="00263B1B"/>
    <w:rsid w:val="00264554"/>
    <w:rsid w:val="00264CD6"/>
    <w:rsid w:val="00270249"/>
    <w:rsid w:val="002707F5"/>
    <w:rsid w:val="002712B6"/>
    <w:rsid w:val="00271B3E"/>
    <w:rsid w:val="00273074"/>
    <w:rsid w:val="00273092"/>
    <w:rsid w:val="002754BA"/>
    <w:rsid w:val="002779B8"/>
    <w:rsid w:val="00280DD5"/>
    <w:rsid w:val="00281DEB"/>
    <w:rsid w:val="00282D04"/>
    <w:rsid w:val="00284A7E"/>
    <w:rsid w:val="00284D98"/>
    <w:rsid w:val="002854C7"/>
    <w:rsid w:val="00285D72"/>
    <w:rsid w:val="00286557"/>
    <w:rsid w:val="002871D5"/>
    <w:rsid w:val="0028B57A"/>
    <w:rsid w:val="0029000E"/>
    <w:rsid w:val="002911E4"/>
    <w:rsid w:val="0029153C"/>
    <w:rsid w:val="00291A22"/>
    <w:rsid w:val="002928AC"/>
    <w:rsid w:val="00293894"/>
    <w:rsid w:val="00294D7B"/>
    <w:rsid w:val="0029501E"/>
    <w:rsid w:val="00295804"/>
    <w:rsid w:val="00296E1E"/>
    <w:rsid w:val="002979E9"/>
    <w:rsid w:val="002A47CA"/>
    <w:rsid w:val="002A5E4C"/>
    <w:rsid w:val="002A6DE7"/>
    <w:rsid w:val="002A6DF9"/>
    <w:rsid w:val="002A75DB"/>
    <w:rsid w:val="002A7A02"/>
    <w:rsid w:val="002A7C46"/>
    <w:rsid w:val="002A7E83"/>
    <w:rsid w:val="002B1721"/>
    <w:rsid w:val="002B2853"/>
    <w:rsid w:val="002B473F"/>
    <w:rsid w:val="002B58C1"/>
    <w:rsid w:val="002B5AFE"/>
    <w:rsid w:val="002C05E5"/>
    <w:rsid w:val="002C0DA0"/>
    <w:rsid w:val="002C1B39"/>
    <w:rsid w:val="002C2722"/>
    <w:rsid w:val="002C355B"/>
    <w:rsid w:val="002C3E3B"/>
    <w:rsid w:val="002C43F5"/>
    <w:rsid w:val="002C6366"/>
    <w:rsid w:val="002D081A"/>
    <w:rsid w:val="002D1E32"/>
    <w:rsid w:val="002D2C13"/>
    <w:rsid w:val="002D6D67"/>
    <w:rsid w:val="002E04F8"/>
    <w:rsid w:val="002E0D7F"/>
    <w:rsid w:val="002E56CD"/>
    <w:rsid w:val="002E781E"/>
    <w:rsid w:val="002F042B"/>
    <w:rsid w:val="002F1544"/>
    <w:rsid w:val="002F3B19"/>
    <w:rsid w:val="002F56FF"/>
    <w:rsid w:val="002F6BDD"/>
    <w:rsid w:val="003024F3"/>
    <w:rsid w:val="0030270F"/>
    <w:rsid w:val="00303734"/>
    <w:rsid w:val="00306202"/>
    <w:rsid w:val="003064A4"/>
    <w:rsid w:val="00306E21"/>
    <w:rsid w:val="00307A40"/>
    <w:rsid w:val="00307E74"/>
    <w:rsid w:val="00311635"/>
    <w:rsid w:val="00311925"/>
    <w:rsid w:val="003121BA"/>
    <w:rsid w:val="00313765"/>
    <w:rsid w:val="0031404C"/>
    <w:rsid w:val="003143BB"/>
    <w:rsid w:val="00314477"/>
    <w:rsid w:val="00314F90"/>
    <w:rsid w:val="003168DE"/>
    <w:rsid w:val="00317317"/>
    <w:rsid w:val="003200B4"/>
    <w:rsid w:val="00320370"/>
    <w:rsid w:val="0032051C"/>
    <w:rsid w:val="003207A2"/>
    <w:rsid w:val="0032106F"/>
    <w:rsid w:val="00321A64"/>
    <w:rsid w:val="00321D40"/>
    <w:rsid w:val="00323139"/>
    <w:rsid w:val="00323E7B"/>
    <w:rsid w:val="003249D4"/>
    <w:rsid w:val="003266C4"/>
    <w:rsid w:val="00326948"/>
    <w:rsid w:val="00326E4C"/>
    <w:rsid w:val="0032765B"/>
    <w:rsid w:val="00327715"/>
    <w:rsid w:val="003305B0"/>
    <w:rsid w:val="00333522"/>
    <w:rsid w:val="0033796E"/>
    <w:rsid w:val="003430DC"/>
    <w:rsid w:val="0034327C"/>
    <w:rsid w:val="00343FB5"/>
    <w:rsid w:val="003443DD"/>
    <w:rsid w:val="003454F8"/>
    <w:rsid w:val="00346273"/>
    <w:rsid w:val="00347E6B"/>
    <w:rsid w:val="003511C3"/>
    <w:rsid w:val="00351B06"/>
    <w:rsid w:val="00352847"/>
    <w:rsid w:val="0035375C"/>
    <w:rsid w:val="0035450C"/>
    <w:rsid w:val="00354D72"/>
    <w:rsid w:val="00355B58"/>
    <w:rsid w:val="00355D35"/>
    <w:rsid w:val="00356933"/>
    <w:rsid w:val="003602AE"/>
    <w:rsid w:val="003659C6"/>
    <w:rsid w:val="00365E28"/>
    <w:rsid w:val="0036737B"/>
    <w:rsid w:val="003678F4"/>
    <w:rsid w:val="00367F95"/>
    <w:rsid w:val="00367FB8"/>
    <w:rsid w:val="00370AE8"/>
    <w:rsid w:val="0037636D"/>
    <w:rsid w:val="00381C7A"/>
    <w:rsid w:val="00381F60"/>
    <w:rsid w:val="00383650"/>
    <w:rsid w:val="00383815"/>
    <w:rsid w:val="00383E8D"/>
    <w:rsid w:val="00383F5B"/>
    <w:rsid w:val="00385683"/>
    <w:rsid w:val="003864C2"/>
    <w:rsid w:val="00387828"/>
    <w:rsid w:val="00390E20"/>
    <w:rsid w:val="00391F5A"/>
    <w:rsid w:val="00392134"/>
    <w:rsid w:val="003923D5"/>
    <w:rsid w:val="0039268F"/>
    <w:rsid w:val="00392F0B"/>
    <w:rsid w:val="00392F6E"/>
    <w:rsid w:val="0039411E"/>
    <w:rsid w:val="0039439E"/>
    <w:rsid w:val="003966FB"/>
    <w:rsid w:val="00397794"/>
    <w:rsid w:val="003A38BC"/>
    <w:rsid w:val="003A4265"/>
    <w:rsid w:val="003A481B"/>
    <w:rsid w:val="003A4E41"/>
    <w:rsid w:val="003A7223"/>
    <w:rsid w:val="003B01F8"/>
    <w:rsid w:val="003B1591"/>
    <w:rsid w:val="003B169E"/>
    <w:rsid w:val="003B2CF5"/>
    <w:rsid w:val="003B3755"/>
    <w:rsid w:val="003B40A4"/>
    <w:rsid w:val="003B5DBB"/>
    <w:rsid w:val="003B6CD0"/>
    <w:rsid w:val="003C1447"/>
    <w:rsid w:val="003C3EAC"/>
    <w:rsid w:val="003C3EE6"/>
    <w:rsid w:val="003C5145"/>
    <w:rsid w:val="003C63D2"/>
    <w:rsid w:val="003C669D"/>
    <w:rsid w:val="003C7141"/>
    <w:rsid w:val="003D287B"/>
    <w:rsid w:val="003D32C4"/>
    <w:rsid w:val="003D34CE"/>
    <w:rsid w:val="003D45D4"/>
    <w:rsid w:val="003D6375"/>
    <w:rsid w:val="003D71FD"/>
    <w:rsid w:val="003D7AEF"/>
    <w:rsid w:val="003E0755"/>
    <w:rsid w:val="003E1E8E"/>
    <w:rsid w:val="003E2949"/>
    <w:rsid w:val="003E2F90"/>
    <w:rsid w:val="003E5F27"/>
    <w:rsid w:val="003E651F"/>
    <w:rsid w:val="003E72A6"/>
    <w:rsid w:val="003F0912"/>
    <w:rsid w:val="003F1C9D"/>
    <w:rsid w:val="003F4394"/>
    <w:rsid w:val="003F6F3E"/>
    <w:rsid w:val="003F75C4"/>
    <w:rsid w:val="003F7DA5"/>
    <w:rsid w:val="004006F4"/>
    <w:rsid w:val="00404CAD"/>
    <w:rsid w:val="00405A09"/>
    <w:rsid w:val="00406539"/>
    <w:rsid w:val="00407AD4"/>
    <w:rsid w:val="00411E7E"/>
    <w:rsid w:val="00413E03"/>
    <w:rsid w:val="0041429A"/>
    <w:rsid w:val="004142C1"/>
    <w:rsid w:val="004145CD"/>
    <w:rsid w:val="00414D47"/>
    <w:rsid w:val="00416485"/>
    <w:rsid w:val="004170AF"/>
    <w:rsid w:val="00417AE3"/>
    <w:rsid w:val="00420103"/>
    <w:rsid w:val="00420701"/>
    <w:rsid w:val="00420A53"/>
    <w:rsid w:val="00421316"/>
    <w:rsid w:val="004213FD"/>
    <w:rsid w:val="00422CA5"/>
    <w:rsid w:val="004249F2"/>
    <w:rsid w:val="0042594A"/>
    <w:rsid w:val="00425D77"/>
    <w:rsid w:val="00426A3B"/>
    <w:rsid w:val="00426FE4"/>
    <w:rsid w:val="004279F2"/>
    <w:rsid w:val="00427D34"/>
    <w:rsid w:val="00430F86"/>
    <w:rsid w:val="00431C54"/>
    <w:rsid w:val="004348DB"/>
    <w:rsid w:val="00435989"/>
    <w:rsid w:val="00435B8B"/>
    <w:rsid w:val="00436587"/>
    <w:rsid w:val="004378C6"/>
    <w:rsid w:val="00440B9E"/>
    <w:rsid w:val="004411C9"/>
    <w:rsid w:val="00442ABE"/>
    <w:rsid w:val="004452C5"/>
    <w:rsid w:val="004456F0"/>
    <w:rsid w:val="004459E0"/>
    <w:rsid w:val="00445C4A"/>
    <w:rsid w:val="0044701F"/>
    <w:rsid w:val="004477D5"/>
    <w:rsid w:val="00451DE4"/>
    <w:rsid w:val="00452254"/>
    <w:rsid w:val="004533A3"/>
    <w:rsid w:val="00453FE1"/>
    <w:rsid w:val="004540D8"/>
    <w:rsid w:val="00454226"/>
    <w:rsid w:val="00454529"/>
    <w:rsid w:val="004555A4"/>
    <w:rsid w:val="004572CD"/>
    <w:rsid w:val="00457AE0"/>
    <w:rsid w:val="00457CF3"/>
    <w:rsid w:val="004627E2"/>
    <w:rsid w:val="00462918"/>
    <w:rsid w:val="00464137"/>
    <w:rsid w:val="004654EA"/>
    <w:rsid w:val="00465845"/>
    <w:rsid w:val="00465FCE"/>
    <w:rsid w:val="004677EC"/>
    <w:rsid w:val="004703EB"/>
    <w:rsid w:val="00470B16"/>
    <w:rsid w:val="004716A3"/>
    <w:rsid w:val="00474C71"/>
    <w:rsid w:val="00476767"/>
    <w:rsid w:val="004769F5"/>
    <w:rsid w:val="0047779C"/>
    <w:rsid w:val="00480A66"/>
    <w:rsid w:val="004821EB"/>
    <w:rsid w:val="004823F9"/>
    <w:rsid w:val="00482DAF"/>
    <w:rsid w:val="00483B6E"/>
    <w:rsid w:val="00484AE3"/>
    <w:rsid w:val="00486E98"/>
    <w:rsid w:val="0048BC5D"/>
    <w:rsid w:val="004900E8"/>
    <w:rsid w:val="004908D0"/>
    <w:rsid w:val="00490FBD"/>
    <w:rsid w:val="00493044"/>
    <w:rsid w:val="00493AF4"/>
    <w:rsid w:val="00494143"/>
    <w:rsid w:val="0049493D"/>
    <w:rsid w:val="004A0254"/>
    <w:rsid w:val="004A0A44"/>
    <w:rsid w:val="004A1724"/>
    <w:rsid w:val="004A3350"/>
    <w:rsid w:val="004A40D6"/>
    <w:rsid w:val="004A6386"/>
    <w:rsid w:val="004B0B00"/>
    <w:rsid w:val="004B1B1D"/>
    <w:rsid w:val="004B2039"/>
    <w:rsid w:val="004B293C"/>
    <w:rsid w:val="004B3151"/>
    <w:rsid w:val="004B63A8"/>
    <w:rsid w:val="004B68BC"/>
    <w:rsid w:val="004B7CBA"/>
    <w:rsid w:val="004C0649"/>
    <w:rsid w:val="004C410D"/>
    <w:rsid w:val="004C4AA9"/>
    <w:rsid w:val="004C502D"/>
    <w:rsid w:val="004C5D5F"/>
    <w:rsid w:val="004C7718"/>
    <w:rsid w:val="004C7C32"/>
    <w:rsid w:val="004C7D92"/>
    <w:rsid w:val="004D0C1C"/>
    <w:rsid w:val="004D1331"/>
    <w:rsid w:val="004D136B"/>
    <w:rsid w:val="004D18C7"/>
    <w:rsid w:val="004D1A5F"/>
    <w:rsid w:val="004D2F1B"/>
    <w:rsid w:val="004D32EB"/>
    <w:rsid w:val="004D3319"/>
    <w:rsid w:val="004D36FE"/>
    <w:rsid w:val="004D3A26"/>
    <w:rsid w:val="004D65F0"/>
    <w:rsid w:val="004D69CD"/>
    <w:rsid w:val="004D710A"/>
    <w:rsid w:val="004E00BE"/>
    <w:rsid w:val="004E1703"/>
    <w:rsid w:val="004E3CF1"/>
    <w:rsid w:val="004E3D62"/>
    <w:rsid w:val="004E697B"/>
    <w:rsid w:val="004E6A7D"/>
    <w:rsid w:val="004F03AA"/>
    <w:rsid w:val="004F1F9E"/>
    <w:rsid w:val="004F2022"/>
    <w:rsid w:val="004F25E9"/>
    <w:rsid w:val="004F293D"/>
    <w:rsid w:val="004F32E6"/>
    <w:rsid w:val="004F3FB5"/>
    <w:rsid w:val="004F4B3D"/>
    <w:rsid w:val="004F5576"/>
    <w:rsid w:val="004F72DF"/>
    <w:rsid w:val="004F7E68"/>
    <w:rsid w:val="005003B0"/>
    <w:rsid w:val="00500D3F"/>
    <w:rsid w:val="00503098"/>
    <w:rsid w:val="00503674"/>
    <w:rsid w:val="00504D70"/>
    <w:rsid w:val="005059D7"/>
    <w:rsid w:val="00505CE3"/>
    <w:rsid w:val="00506259"/>
    <w:rsid w:val="00507949"/>
    <w:rsid w:val="00510BC9"/>
    <w:rsid w:val="00511FE1"/>
    <w:rsid w:val="0051255E"/>
    <w:rsid w:val="00512EB1"/>
    <w:rsid w:val="00514756"/>
    <w:rsid w:val="0051530A"/>
    <w:rsid w:val="00520EF8"/>
    <w:rsid w:val="00521121"/>
    <w:rsid w:val="00523295"/>
    <w:rsid w:val="00523C6E"/>
    <w:rsid w:val="00525474"/>
    <w:rsid w:val="005256B8"/>
    <w:rsid w:val="00526B32"/>
    <w:rsid w:val="00527CF9"/>
    <w:rsid w:val="005300E3"/>
    <w:rsid w:val="00530DA7"/>
    <w:rsid w:val="005314A1"/>
    <w:rsid w:val="005316C2"/>
    <w:rsid w:val="005335D7"/>
    <w:rsid w:val="005346EF"/>
    <w:rsid w:val="00534968"/>
    <w:rsid w:val="00534CEC"/>
    <w:rsid w:val="00535FBD"/>
    <w:rsid w:val="00536E38"/>
    <w:rsid w:val="00541921"/>
    <w:rsid w:val="00543783"/>
    <w:rsid w:val="00543A28"/>
    <w:rsid w:val="005446F4"/>
    <w:rsid w:val="00544EAA"/>
    <w:rsid w:val="00545BD0"/>
    <w:rsid w:val="00547124"/>
    <w:rsid w:val="0055070C"/>
    <w:rsid w:val="005513EC"/>
    <w:rsid w:val="00551A55"/>
    <w:rsid w:val="00553E7E"/>
    <w:rsid w:val="00553FFE"/>
    <w:rsid w:val="00554251"/>
    <w:rsid w:val="0055484F"/>
    <w:rsid w:val="00554AF7"/>
    <w:rsid w:val="00555EA5"/>
    <w:rsid w:val="00557AFD"/>
    <w:rsid w:val="00560082"/>
    <w:rsid w:val="00560A71"/>
    <w:rsid w:val="00561C8D"/>
    <w:rsid w:val="005625CD"/>
    <w:rsid w:val="00566337"/>
    <w:rsid w:val="0056637E"/>
    <w:rsid w:val="0056746D"/>
    <w:rsid w:val="005676DC"/>
    <w:rsid w:val="00572DAE"/>
    <w:rsid w:val="00573547"/>
    <w:rsid w:val="00573A84"/>
    <w:rsid w:val="005747AF"/>
    <w:rsid w:val="00574864"/>
    <w:rsid w:val="0057498F"/>
    <w:rsid w:val="005753A7"/>
    <w:rsid w:val="005761D1"/>
    <w:rsid w:val="005765EE"/>
    <w:rsid w:val="00576EE7"/>
    <w:rsid w:val="00577C85"/>
    <w:rsid w:val="00577ECB"/>
    <w:rsid w:val="00582328"/>
    <w:rsid w:val="0058278F"/>
    <w:rsid w:val="005864EA"/>
    <w:rsid w:val="005916A8"/>
    <w:rsid w:val="00592246"/>
    <w:rsid w:val="005924B9"/>
    <w:rsid w:val="00593261"/>
    <w:rsid w:val="00594EAC"/>
    <w:rsid w:val="005954ED"/>
    <w:rsid w:val="00595EAD"/>
    <w:rsid w:val="00596136"/>
    <w:rsid w:val="00596304"/>
    <w:rsid w:val="005966E5"/>
    <w:rsid w:val="00597943"/>
    <w:rsid w:val="00597BDE"/>
    <w:rsid w:val="005A0AAE"/>
    <w:rsid w:val="005A0CC2"/>
    <w:rsid w:val="005A34C7"/>
    <w:rsid w:val="005A63B0"/>
    <w:rsid w:val="005A78A5"/>
    <w:rsid w:val="005B0383"/>
    <w:rsid w:val="005B09E4"/>
    <w:rsid w:val="005B297F"/>
    <w:rsid w:val="005B38B9"/>
    <w:rsid w:val="005B38F7"/>
    <w:rsid w:val="005B64AA"/>
    <w:rsid w:val="005B6753"/>
    <w:rsid w:val="005B6BE5"/>
    <w:rsid w:val="005B7F03"/>
    <w:rsid w:val="005C035C"/>
    <w:rsid w:val="005C17DE"/>
    <w:rsid w:val="005C1D52"/>
    <w:rsid w:val="005C2EC8"/>
    <w:rsid w:val="005C6734"/>
    <w:rsid w:val="005D11A9"/>
    <w:rsid w:val="005D2377"/>
    <w:rsid w:val="005D2ABE"/>
    <w:rsid w:val="005D3F4E"/>
    <w:rsid w:val="005D4376"/>
    <w:rsid w:val="005D4E75"/>
    <w:rsid w:val="005D62D7"/>
    <w:rsid w:val="005D7008"/>
    <w:rsid w:val="005D72EF"/>
    <w:rsid w:val="005E0E75"/>
    <w:rsid w:val="005E0FDE"/>
    <w:rsid w:val="005E2665"/>
    <w:rsid w:val="005E3555"/>
    <w:rsid w:val="005E6CA5"/>
    <w:rsid w:val="005E7A13"/>
    <w:rsid w:val="005F03C4"/>
    <w:rsid w:val="005F08AE"/>
    <w:rsid w:val="005F0ECB"/>
    <w:rsid w:val="005F18CB"/>
    <w:rsid w:val="005F19F8"/>
    <w:rsid w:val="005F41D6"/>
    <w:rsid w:val="005F4E46"/>
    <w:rsid w:val="005F527F"/>
    <w:rsid w:val="005F55E9"/>
    <w:rsid w:val="005F6D04"/>
    <w:rsid w:val="005F7C50"/>
    <w:rsid w:val="006001B7"/>
    <w:rsid w:val="0060120B"/>
    <w:rsid w:val="0060312A"/>
    <w:rsid w:val="00603835"/>
    <w:rsid w:val="00604436"/>
    <w:rsid w:val="00607D05"/>
    <w:rsid w:val="00610FA9"/>
    <w:rsid w:val="0061125B"/>
    <w:rsid w:val="00611847"/>
    <w:rsid w:val="00611AAB"/>
    <w:rsid w:val="006128E5"/>
    <w:rsid w:val="00614151"/>
    <w:rsid w:val="00616AB8"/>
    <w:rsid w:val="00617FEC"/>
    <w:rsid w:val="00620365"/>
    <w:rsid w:val="0062095E"/>
    <w:rsid w:val="00620EB7"/>
    <w:rsid w:val="0062268A"/>
    <w:rsid w:val="0062375E"/>
    <w:rsid w:val="006242E8"/>
    <w:rsid w:val="00626833"/>
    <w:rsid w:val="00627A39"/>
    <w:rsid w:val="0063077B"/>
    <w:rsid w:val="006311AC"/>
    <w:rsid w:val="0063542F"/>
    <w:rsid w:val="00635D7E"/>
    <w:rsid w:val="006419E7"/>
    <w:rsid w:val="006423CF"/>
    <w:rsid w:val="006427CF"/>
    <w:rsid w:val="0064291A"/>
    <w:rsid w:val="00644313"/>
    <w:rsid w:val="00650221"/>
    <w:rsid w:val="0065031E"/>
    <w:rsid w:val="006505BE"/>
    <w:rsid w:val="00651C61"/>
    <w:rsid w:val="006521C8"/>
    <w:rsid w:val="00653914"/>
    <w:rsid w:val="00654763"/>
    <w:rsid w:val="00654EF4"/>
    <w:rsid w:val="00655C25"/>
    <w:rsid w:val="006566EE"/>
    <w:rsid w:val="006579C5"/>
    <w:rsid w:val="0066334E"/>
    <w:rsid w:val="00663A47"/>
    <w:rsid w:val="00663D5C"/>
    <w:rsid w:val="006651F3"/>
    <w:rsid w:val="006667B5"/>
    <w:rsid w:val="0067582E"/>
    <w:rsid w:val="00677B82"/>
    <w:rsid w:val="00681445"/>
    <w:rsid w:val="00682656"/>
    <w:rsid w:val="00682A37"/>
    <w:rsid w:val="00683184"/>
    <w:rsid w:val="00683573"/>
    <w:rsid w:val="006875DB"/>
    <w:rsid w:val="00687A76"/>
    <w:rsid w:val="006902C4"/>
    <w:rsid w:val="00690DFB"/>
    <w:rsid w:val="00694001"/>
    <w:rsid w:val="00695EC3"/>
    <w:rsid w:val="0069624C"/>
    <w:rsid w:val="0069658E"/>
    <w:rsid w:val="006969B0"/>
    <w:rsid w:val="00697141"/>
    <w:rsid w:val="00697B9D"/>
    <w:rsid w:val="00697D32"/>
    <w:rsid w:val="006A06EB"/>
    <w:rsid w:val="006A17B2"/>
    <w:rsid w:val="006A2F49"/>
    <w:rsid w:val="006A3022"/>
    <w:rsid w:val="006A4227"/>
    <w:rsid w:val="006A4851"/>
    <w:rsid w:val="006A61F0"/>
    <w:rsid w:val="006B0D73"/>
    <w:rsid w:val="006B1ED1"/>
    <w:rsid w:val="006B235E"/>
    <w:rsid w:val="006B280F"/>
    <w:rsid w:val="006B2B0C"/>
    <w:rsid w:val="006B2B23"/>
    <w:rsid w:val="006B2C8A"/>
    <w:rsid w:val="006B2DD7"/>
    <w:rsid w:val="006B3021"/>
    <w:rsid w:val="006B351D"/>
    <w:rsid w:val="006B3EA6"/>
    <w:rsid w:val="006B61CD"/>
    <w:rsid w:val="006B626A"/>
    <w:rsid w:val="006B62CC"/>
    <w:rsid w:val="006B7529"/>
    <w:rsid w:val="006C0093"/>
    <w:rsid w:val="006C07C0"/>
    <w:rsid w:val="006C1492"/>
    <w:rsid w:val="006C2E72"/>
    <w:rsid w:val="006C4AC6"/>
    <w:rsid w:val="006C524F"/>
    <w:rsid w:val="006C59B6"/>
    <w:rsid w:val="006C6910"/>
    <w:rsid w:val="006C69F9"/>
    <w:rsid w:val="006C7A0E"/>
    <w:rsid w:val="006D0B43"/>
    <w:rsid w:val="006D1483"/>
    <w:rsid w:val="006D2E09"/>
    <w:rsid w:val="006D3F8B"/>
    <w:rsid w:val="006D4DE1"/>
    <w:rsid w:val="006D5BA1"/>
    <w:rsid w:val="006E196A"/>
    <w:rsid w:val="006E2645"/>
    <w:rsid w:val="006E2A14"/>
    <w:rsid w:val="006E3E94"/>
    <w:rsid w:val="006E4B77"/>
    <w:rsid w:val="006E54F4"/>
    <w:rsid w:val="006E55F6"/>
    <w:rsid w:val="006E5A26"/>
    <w:rsid w:val="006E6421"/>
    <w:rsid w:val="006E6C57"/>
    <w:rsid w:val="006E7DC9"/>
    <w:rsid w:val="006E7FD8"/>
    <w:rsid w:val="006F0ABB"/>
    <w:rsid w:val="006F20A0"/>
    <w:rsid w:val="006F2302"/>
    <w:rsid w:val="006F50EC"/>
    <w:rsid w:val="006F760A"/>
    <w:rsid w:val="00700BD8"/>
    <w:rsid w:val="00703B4D"/>
    <w:rsid w:val="00703FE5"/>
    <w:rsid w:val="00704402"/>
    <w:rsid w:val="00705234"/>
    <w:rsid w:val="00705B15"/>
    <w:rsid w:val="00711E5A"/>
    <w:rsid w:val="00714DE6"/>
    <w:rsid w:val="007157F7"/>
    <w:rsid w:val="00717EFB"/>
    <w:rsid w:val="007201B8"/>
    <w:rsid w:val="00721CAC"/>
    <w:rsid w:val="0072316B"/>
    <w:rsid w:val="00726D5D"/>
    <w:rsid w:val="00727DDD"/>
    <w:rsid w:val="00730939"/>
    <w:rsid w:val="00732C8F"/>
    <w:rsid w:val="0073692C"/>
    <w:rsid w:val="00736936"/>
    <w:rsid w:val="0073795D"/>
    <w:rsid w:val="00737ADF"/>
    <w:rsid w:val="007427E8"/>
    <w:rsid w:val="0074335D"/>
    <w:rsid w:val="007444C2"/>
    <w:rsid w:val="00745438"/>
    <w:rsid w:val="007524EC"/>
    <w:rsid w:val="00752DCE"/>
    <w:rsid w:val="00753A66"/>
    <w:rsid w:val="0075416E"/>
    <w:rsid w:val="0075518D"/>
    <w:rsid w:val="007551D4"/>
    <w:rsid w:val="007561D4"/>
    <w:rsid w:val="007568BA"/>
    <w:rsid w:val="00757058"/>
    <w:rsid w:val="007617A1"/>
    <w:rsid w:val="007624FD"/>
    <w:rsid w:val="00763118"/>
    <w:rsid w:val="00763568"/>
    <w:rsid w:val="00764F06"/>
    <w:rsid w:val="00764F43"/>
    <w:rsid w:val="007655A0"/>
    <w:rsid w:val="00765944"/>
    <w:rsid w:val="00770479"/>
    <w:rsid w:val="00770D76"/>
    <w:rsid w:val="00773012"/>
    <w:rsid w:val="00775DEB"/>
    <w:rsid w:val="00775F37"/>
    <w:rsid w:val="00776128"/>
    <w:rsid w:val="00776D1E"/>
    <w:rsid w:val="00777534"/>
    <w:rsid w:val="00777760"/>
    <w:rsid w:val="00781BD6"/>
    <w:rsid w:val="00782259"/>
    <w:rsid w:val="00782BB1"/>
    <w:rsid w:val="00784492"/>
    <w:rsid w:val="00787FF9"/>
    <w:rsid w:val="0079088F"/>
    <w:rsid w:val="0079159B"/>
    <w:rsid w:val="00791BBD"/>
    <w:rsid w:val="00793D61"/>
    <w:rsid w:val="00794364"/>
    <w:rsid w:val="0079446D"/>
    <w:rsid w:val="00794F5E"/>
    <w:rsid w:val="0079530B"/>
    <w:rsid w:val="007954F5"/>
    <w:rsid w:val="00796D1A"/>
    <w:rsid w:val="00796FEF"/>
    <w:rsid w:val="007A4486"/>
    <w:rsid w:val="007A4CD3"/>
    <w:rsid w:val="007A7A1D"/>
    <w:rsid w:val="007A7CD4"/>
    <w:rsid w:val="007B028C"/>
    <w:rsid w:val="007B07C6"/>
    <w:rsid w:val="007B1F59"/>
    <w:rsid w:val="007B5FA7"/>
    <w:rsid w:val="007C0FAC"/>
    <w:rsid w:val="007C3ACB"/>
    <w:rsid w:val="007C3CC0"/>
    <w:rsid w:val="007C5317"/>
    <w:rsid w:val="007C6A1B"/>
    <w:rsid w:val="007C7E08"/>
    <w:rsid w:val="007D37FF"/>
    <w:rsid w:val="007D3EF1"/>
    <w:rsid w:val="007D5077"/>
    <w:rsid w:val="007D7BA2"/>
    <w:rsid w:val="007D7C1A"/>
    <w:rsid w:val="007E1324"/>
    <w:rsid w:val="007E2F80"/>
    <w:rsid w:val="007E3F6D"/>
    <w:rsid w:val="007E55C3"/>
    <w:rsid w:val="007E7B5E"/>
    <w:rsid w:val="007E7F0A"/>
    <w:rsid w:val="007F0925"/>
    <w:rsid w:val="007F23BD"/>
    <w:rsid w:val="007F40CE"/>
    <w:rsid w:val="007F5021"/>
    <w:rsid w:val="007F56FF"/>
    <w:rsid w:val="007F57D6"/>
    <w:rsid w:val="007F59B2"/>
    <w:rsid w:val="007F7286"/>
    <w:rsid w:val="007F72C6"/>
    <w:rsid w:val="007F7C44"/>
    <w:rsid w:val="008004CF"/>
    <w:rsid w:val="00800567"/>
    <w:rsid w:val="00801C91"/>
    <w:rsid w:val="00801CCB"/>
    <w:rsid w:val="008020E5"/>
    <w:rsid w:val="00805BBA"/>
    <w:rsid w:val="00812774"/>
    <w:rsid w:val="0081345B"/>
    <w:rsid w:val="0081381B"/>
    <w:rsid w:val="00814FEE"/>
    <w:rsid w:val="008164C0"/>
    <w:rsid w:val="00816DA4"/>
    <w:rsid w:val="00816E2E"/>
    <w:rsid w:val="0082040C"/>
    <w:rsid w:val="0082224A"/>
    <w:rsid w:val="008235CE"/>
    <w:rsid w:val="0082553E"/>
    <w:rsid w:val="0082730D"/>
    <w:rsid w:val="0082751E"/>
    <w:rsid w:val="00827B5D"/>
    <w:rsid w:val="00831447"/>
    <w:rsid w:val="00831A5E"/>
    <w:rsid w:val="00834109"/>
    <w:rsid w:val="0083423F"/>
    <w:rsid w:val="00835863"/>
    <w:rsid w:val="00836A7C"/>
    <w:rsid w:val="00840017"/>
    <w:rsid w:val="00841183"/>
    <w:rsid w:val="008426AA"/>
    <w:rsid w:val="00842A79"/>
    <w:rsid w:val="00842C8A"/>
    <w:rsid w:val="00844222"/>
    <w:rsid w:val="00845F53"/>
    <w:rsid w:val="00847A7D"/>
    <w:rsid w:val="008502A3"/>
    <w:rsid w:val="008519E4"/>
    <w:rsid w:val="00853CEF"/>
    <w:rsid w:val="00856BA5"/>
    <w:rsid w:val="00856FA7"/>
    <w:rsid w:val="00860064"/>
    <w:rsid w:val="008602E8"/>
    <w:rsid w:val="00861A73"/>
    <w:rsid w:val="00863351"/>
    <w:rsid w:val="0086362D"/>
    <w:rsid w:val="00864552"/>
    <w:rsid w:val="008655F0"/>
    <w:rsid w:val="0086560D"/>
    <w:rsid w:val="008666E7"/>
    <w:rsid w:val="0086712F"/>
    <w:rsid w:val="00867245"/>
    <w:rsid w:val="00870C5B"/>
    <w:rsid w:val="00870FC4"/>
    <w:rsid w:val="00871247"/>
    <w:rsid w:val="008727D5"/>
    <w:rsid w:val="00872B70"/>
    <w:rsid w:val="008752A1"/>
    <w:rsid w:val="00875843"/>
    <w:rsid w:val="00876182"/>
    <w:rsid w:val="00876399"/>
    <w:rsid w:val="00876651"/>
    <w:rsid w:val="008800C1"/>
    <w:rsid w:val="00880C13"/>
    <w:rsid w:val="00883877"/>
    <w:rsid w:val="00883B51"/>
    <w:rsid w:val="008844B1"/>
    <w:rsid w:val="00885453"/>
    <w:rsid w:val="00885920"/>
    <w:rsid w:val="008907BC"/>
    <w:rsid w:val="00892570"/>
    <w:rsid w:val="008944BC"/>
    <w:rsid w:val="008950C6"/>
    <w:rsid w:val="0089548E"/>
    <w:rsid w:val="00896C57"/>
    <w:rsid w:val="00897223"/>
    <w:rsid w:val="00897C2F"/>
    <w:rsid w:val="008A0E15"/>
    <w:rsid w:val="008A1133"/>
    <w:rsid w:val="008A16FB"/>
    <w:rsid w:val="008A2410"/>
    <w:rsid w:val="008A250D"/>
    <w:rsid w:val="008A4740"/>
    <w:rsid w:val="008A5F41"/>
    <w:rsid w:val="008A71DC"/>
    <w:rsid w:val="008B20C9"/>
    <w:rsid w:val="008B2CF3"/>
    <w:rsid w:val="008B5824"/>
    <w:rsid w:val="008B6019"/>
    <w:rsid w:val="008B7BED"/>
    <w:rsid w:val="008C06B1"/>
    <w:rsid w:val="008C264B"/>
    <w:rsid w:val="008C2F39"/>
    <w:rsid w:val="008C4326"/>
    <w:rsid w:val="008C5C20"/>
    <w:rsid w:val="008C7078"/>
    <w:rsid w:val="008C7496"/>
    <w:rsid w:val="008C75AF"/>
    <w:rsid w:val="008D03A0"/>
    <w:rsid w:val="008D0607"/>
    <w:rsid w:val="008D1A63"/>
    <w:rsid w:val="008D2596"/>
    <w:rsid w:val="008D3F4A"/>
    <w:rsid w:val="008D4DC7"/>
    <w:rsid w:val="008D72AE"/>
    <w:rsid w:val="008D73CC"/>
    <w:rsid w:val="008D7AAD"/>
    <w:rsid w:val="008D7EC2"/>
    <w:rsid w:val="008E0098"/>
    <w:rsid w:val="008E0B36"/>
    <w:rsid w:val="008E39B8"/>
    <w:rsid w:val="008E45BE"/>
    <w:rsid w:val="008E4E22"/>
    <w:rsid w:val="008E561F"/>
    <w:rsid w:val="008E5A42"/>
    <w:rsid w:val="008F02D7"/>
    <w:rsid w:val="008F0AEF"/>
    <w:rsid w:val="008F0EF1"/>
    <w:rsid w:val="008F210F"/>
    <w:rsid w:val="008F574D"/>
    <w:rsid w:val="008F65E1"/>
    <w:rsid w:val="008F6A9B"/>
    <w:rsid w:val="008F7884"/>
    <w:rsid w:val="00900CD8"/>
    <w:rsid w:val="00901B0B"/>
    <w:rsid w:val="00901CF9"/>
    <w:rsid w:val="00904353"/>
    <w:rsid w:val="00905075"/>
    <w:rsid w:val="009057B1"/>
    <w:rsid w:val="00905D8B"/>
    <w:rsid w:val="0090638F"/>
    <w:rsid w:val="00907094"/>
    <w:rsid w:val="009071D4"/>
    <w:rsid w:val="00907B53"/>
    <w:rsid w:val="0091264C"/>
    <w:rsid w:val="00914C66"/>
    <w:rsid w:val="0091550F"/>
    <w:rsid w:val="00917D5B"/>
    <w:rsid w:val="00920CCE"/>
    <w:rsid w:val="0092128F"/>
    <w:rsid w:val="009222F2"/>
    <w:rsid w:val="00923355"/>
    <w:rsid w:val="00923794"/>
    <w:rsid w:val="00923C60"/>
    <w:rsid w:val="00924D05"/>
    <w:rsid w:val="009262E8"/>
    <w:rsid w:val="009270FE"/>
    <w:rsid w:val="0092715B"/>
    <w:rsid w:val="009275AD"/>
    <w:rsid w:val="00927F10"/>
    <w:rsid w:val="0093002D"/>
    <w:rsid w:val="009301F9"/>
    <w:rsid w:val="00931F41"/>
    <w:rsid w:val="009349A7"/>
    <w:rsid w:val="00934DFF"/>
    <w:rsid w:val="00935F41"/>
    <w:rsid w:val="00940683"/>
    <w:rsid w:val="00940F7E"/>
    <w:rsid w:val="0094130B"/>
    <w:rsid w:val="0094263A"/>
    <w:rsid w:val="0094263B"/>
    <w:rsid w:val="009426A4"/>
    <w:rsid w:val="00943792"/>
    <w:rsid w:val="0094798D"/>
    <w:rsid w:val="00950ED2"/>
    <w:rsid w:val="00951374"/>
    <w:rsid w:val="009516EB"/>
    <w:rsid w:val="00952405"/>
    <w:rsid w:val="00956055"/>
    <w:rsid w:val="00956257"/>
    <w:rsid w:val="0095674F"/>
    <w:rsid w:val="00960B85"/>
    <w:rsid w:val="009610E6"/>
    <w:rsid w:val="00964819"/>
    <w:rsid w:val="009653AA"/>
    <w:rsid w:val="00965F25"/>
    <w:rsid w:val="00966B52"/>
    <w:rsid w:val="00967740"/>
    <w:rsid w:val="009679B2"/>
    <w:rsid w:val="00967A62"/>
    <w:rsid w:val="00973197"/>
    <w:rsid w:val="00973252"/>
    <w:rsid w:val="0097442C"/>
    <w:rsid w:val="009762B9"/>
    <w:rsid w:val="00976477"/>
    <w:rsid w:val="009774CF"/>
    <w:rsid w:val="0097789C"/>
    <w:rsid w:val="00977CDA"/>
    <w:rsid w:val="00980F42"/>
    <w:rsid w:val="00981447"/>
    <w:rsid w:val="009823CC"/>
    <w:rsid w:val="00984D17"/>
    <w:rsid w:val="00986AEE"/>
    <w:rsid w:val="00987EE6"/>
    <w:rsid w:val="009900F4"/>
    <w:rsid w:val="0099052A"/>
    <w:rsid w:val="00990888"/>
    <w:rsid w:val="00991217"/>
    <w:rsid w:val="009917D3"/>
    <w:rsid w:val="009917F1"/>
    <w:rsid w:val="0099342B"/>
    <w:rsid w:val="00994E87"/>
    <w:rsid w:val="009963DF"/>
    <w:rsid w:val="00997182"/>
    <w:rsid w:val="00997F94"/>
    <w:rsid w:val="009A0755"/>
    <w:rsid w:val="009A1A28"/>
    <w:rsid w:val="009A458B"/>
    <w:rsid w:val="009A5701"/>
    <w:rsid w:val="009B1D2D"/>
    <w:rsid w:val="009B5156"/>
    <w:rsid w:val="009B67B0"/>
    <w:rsid w:val="009B6A01"/>
    <w:rsid w:val="009B7740"/>
    <w:rsid w:val="009C27BE"/>
    <w:rsid w:val="009C2A62"/>
    <w:rsid w:val="009C2E99"/>
    <w:rsid w:val="009C4229"/>
    <w:rsid w:val="009C57BD"/>
    <w:rsid w:val="009C7331"/>
    <w:rsid w:val="009C7C22"/>
    <w:rsid w:val="009D03C0"/>
    <w:rsid w:val="009D03DA"/>
    <w:rsid w:val="009D0ABD"/>
    <w:rsid w:val="009D1627"/>
    <w:rsid w:val="009D195D"/>
    <w:rsid w:val="009D2433"/>
    <w:rsid w:val="009D27E3"/>
    <w:rsid w:val="009D2A56"/>
    <w:rsid w:val="009D477D"/>
    <w:rsid w:val="009D4B65"/>
    <w:rsid w:val="009D6179"/>
    <w:rsid w:val="009E0145"/>
    <w:rsid w:val="009E03E5"/>
    <w:rsid w:val="009E09D8"/>
    <w:rsid w:val="009E4A7B"/>
    <w:rsid w:val="009E5300"/>
    <w:rsid w:val="009E58EF"/>
    <w:rsid w:val="009E5D8E"/>
    <w:rsid w:val="009E5F22"/>
    <w:rsid w:val="009E7167"/>
    <w:rsid w:val="009F17AA"/>
    <w:rsid w:val="009F1DE6"/>
    <w:rsid w:val="009F4E48"/>
    <w:rsid w:val="009F52BD"/>
    <w:rsid w:val="009F6A37"/>
    <w:rsid w:val="00A00039"/>
    <w:rsid w:val="00A01A19"/>
    <w:rsid w:val="00A01DE7"/>
    <w:rsid w:val="00A01F93"/>
    <w:rsid w:val="00A02909"/>
    <w:rsid w:val="00A04461"/>
    <w:rsid w:val="00A04604"/>
    <w:rsid w:val="00A048B2"/>
    <w:rsid w:val="00A049F9"/>
    <w:rsid w:val="00A1134F"/>
    <w:rsid w:val="00A11939"/>
    <w:rsid w:val="00A140F6"/>
    <w:rsid w:val="00A15E35"/>
    <w:rsid w:val="00A20127"/>
    <w:rsid w:val="00A201D7"/>
    <w:rsid w:val="00A23A5D"/>
    <w:rsid w:val="00A24BAD"/>
    <w:rsid w:val="00A24C5E"/>
    <w:rsid w:val="00A25CF2"/>
    <w:rsid w:val="00A26385"/>
    <w:rsid w:val="00A36ECC"/>
    <w:rsid w:val="00A40D0F"/>
    <w:rsid w:val="00A41A3B"/>
    <w:rsid w:val="00A424FF"/>
    <w:rsid w:val="00A451D5"/>
    <w:rsid w:val="00A45C93"/>
    <w:rsid w:val="00A46CAC"/>
    <w:rsid w:val="00A52F10"/>
    <w:rsid w:val="00A53109"/>
    <w:rsid w:val="00A5375F"/>
    <w:rsid w:val="00A538F7"/>
    <w:rsid w:val="00A5794C"/>
    <w:rsid w:val="00A60070"/>
    <w:rsid w:val="00A606FD"/>
    <w:rsid w:val="00A60702"/>
    <w:rsid w:val="00A6223D"/>
    <w:rsid w:val="00A63777"/>
    <w:rsid w:val="00A63B37"/>
    <w:rsid w:val="00A647CD"/>
    <w:rsid w:val="00A65004"/>
    <w:rsid w:val="00A654A9"/>
    <w:rsid w:val="00A65F8D"/>
    <w:rsid w:val="00A662F7"/>
    <w:rsid w:val="00A66AF5"/>
    <w:rsid w:val="00A66B4F"/>
    <w:rsid w:val="00A66E3C"/>
    <w:rsid w:val="00A67467"/>
    <w:rsid w:val="00A70DBA"/>
    <w:rsid w:val="00A72759"/>
    <w:rsid w:val="00A728F8"/>
    <w:rsid w:val="00A7307B"/>
    <w:rsid w:val="00A736BA"/>
    <w:rsid w:val="00A74241"/>
    <w:rsid w:val="00A75AFC"/>
    <w:rsid w:val="00A80913"/>
    <w:rsid w:val="00A82D50"/>
    <w:rsid w:val="00A84092"/>
    <w:rsid w:val="00A8417F"/>
    <w:rsid w:val="00A84A9E"/>
    <w:rsid w:val="00A8519A"/>
    <w:rsid w:val="00A8631F"/>
    <w:rsid w:val="00A86723"/>
    <w:rsid w:val="00A87E0A"/>
    <w:rsid w:val="00A9093D"/>
    <w:rsid w:val="00A90A53"/>
    <w:rsid w:val="00A90DBE"/>
    <w:rsid w:val="00A916FB"/>
    <w:rsid w:val="00A91CF5"/>
    <w:rsid w:val="00A92142"/>
    <w:rsid w:val="00A9373A"/>
    <w:rsid w:val="00A9436E"/>
    <w:rsid w:val="00A95B8C"/>
    <w:rsid w:val="00AA04F9"/>
    <w:rsid w:val="00AA178C"/>
    <w:rsid w:val="00AA345D"/>
    <w:rsid w:val="00AA34E0"/>
    <w:rsid w:val="00AA48CC"/>
    <w:rsid w:val="00AA6068"/>
    <w:rsid w:val="00AA6213"/>
    <w:rsid w:val="00AB043B"/>
    <w:rsid w:val="00AB1729"/>
    <w:rsid w:val="00AB1C91"/>
    <w:rsid w:val="00AB2A17"/>
    <w:rsid w:val="00AB3566"/>
    <w:rsid w:val="00AB3D1A"/>
    <w:rsid w:val="00AB41A7"/>
    <w:rsid w:val="00AB4DE7"/>
    <w:rsid w:val="00AB697B"/>
    <w:rsid w:val="00AC04AD"/>
    <w:rsid w:val="00AC1875"/>
    <w:rsid w:val="00AC2D7E"/>
    <w:rsid w:val="00AC42C7"/>
    <w:rsid w:val="00AC4B57"/>
    <w:rsid w:val="00AC51F7"/>
    <w:rsid w:val="00AC5524"/>
    <w:rsid w:val="00AC5F7F"/>
    <w:rsid w:val="00AC640B"/>
    <w:rsid w:val="00AD2C09"/>
    <w:rsid w:val="00AD47F9"/>
    <w:rsid w:val="00AD5834"/>
    <w:rsid w:val="00AE0815"/>
    <w:rsid w:val="00AE1B7B"/>
    <w:rsid w:val="00AE1C85"/>
    <w:rsid w:val="00AE1F83"/>
    <w:rsid w:val="00AE274C"/>
    <w:rsid w:val="00AE2C16"/>
    <w:rsid w:val="00AE2F17"/>
    <w:rsid w:val="00AE3889"/>
    <w:rsid w:val="00AE3D43"/>
    <w:rsid w:val="00AE573C"/>
    <w:rsid w:val="00AE5E3B"/>
    <w:rsid w:val="00AE6B23"/>
    <w:rsid w:val="00AE79A3"/>
    <w:rsid w:val="00AF004F"/>
    <w:rsid w:val="00AF0B1F"/>
    <w:rsid w:val="00AF319B"/>
    <w:rsid w:val="00AF63C4"/>
    <w:rsid w:val="00AF677F"/>
    <w:rsid w:val="00AF7266"/>
    <w:rsid w:val="00AF7D72"/>
    <w:rsid w:val="00B00D4B"/>
    <w:rsid w:val="00B00F82"/>
    <w:rsid w:val="00B00FA1"/>
    <w:rsid w:val="00B01957"/>
    <w:rsid w:val="00B021A4"/>
    <w:rsid w:val="00B0355B"/>
    <w:rsid w:val="00B05A45"/>
    <w:rsid w:val="00B071D0"/>
    <w:rsid w:val="00B10054"/>
    <w:rsid w:val="00B120B0"/>
    <w:rsid w:val="00B1432A"/>
    <w:rsid w:val="00B16500"/>
    <w:rsid w:val="00B17BBD"/>
    <w:rsid w:val="00B207E0"/>
    <w:rsid w:val="00B21AFA"/>
    <w:rsid w:val="00B2437F"/>
    <w:rsid w:val="00B249B8"/>
    <w:rsid w:val="00B254AB"/>
    <w:rsid w:val="00B25F09"/>
    <w:rsid w:val="00B2749F"/>
    <w:rsid w:val="00B27DBA"/>
    <w:rsid w:val="00B27E32"/>
    <w:rsid w:val="00B30E01"/>
    <w:rsid w:val="00B3457D"/>
    <w:rsid w:val="00B345D5"/>
    <w:rsid w:val="00B35585"/>
    <w:rsid w:val="00B356F7"/>
    <w:rsid w:val="00B35EFF"/>
    <w:rsid w:val="00B3645A"/>
    <w:rsid w:val="00B379A0"/>
    <w:rsid w:val="00B425A5"/>
    <w:rsid w:val="00B45038"/>
    <w:rsid w:val="00B45FD7"/>
    <w:rsid w:val="00B46E98"/>
    <w:rsid w:val="00B4F69B"/>
    <w:rsid w:val="00B502E1"/>
    <w:rsid w:val="00B50AA5"/>
    <w:rsid w:val="00B50CBB"/>
    <w:rsid w:val="00B54F9F"/>
    <w:rsid w:val="00B579D2"/>
    <w:rsid w:val="00B61513"/>
    <w:rsid w:val="00B647BA"/>
    <w:rsid w:val="00B6600A"/>
    <w:rsid w:val="00B66164"/>
    <w:rsid w:val="00B72190"/>
    <w:rsid w:val="00B745AE"/>
    <w:rsid w:val="00B75A0B"/>
    <w:rsid w:val="00B77F96"/>
    <w:rsid w:val="00B7E5BB"/>
    <w:rsid w:val="00B80B4F"/>
    <w:rsid w:val="00B82A7F"/>
    <w:rsid w:val="00B852D9"/>
    <w:rsid w:val="00B85D14"/>
    <w:rsid w:val="00B8633E"/>
    <w:rsid w:val="00B87378"/>
    <w:rsid w:val="00B90FD6"/>
    <w:rsid w:val="00B91CBB"/>
    <w:rsid w:val="00BA1670"/>
    <w:rsid w:val="00BA44EF"/>
    <w:rsid w:val="00BA56C3"/>
    <w:rsid w:val="00BB1612"/>
    <w:rsid w:val="00BB1C50"/>
    <w:rsid w:val="00BB200F"/>
    <w:rsid w:val="00BB28CC"/>
    <w:rsid w:val="00BB2B08"/>
    <w:rsid w:val="00BB2CED"/>
    <w:rsid w:val="00BB3F5E"/>
    <w:rsid w:val="00BB4216"/>
    <w:rsid w:val="00BB5F5C"/>
    <w:rsid w:val="00BB6190"/>
    <w:rsid w:val="00BB68C4"/>
    <w:rsid w:val="00BC0346"/>
    <w:rsid w:val="00BC1355"/>
    <w:rsid w:val="00BC2084"/>
    <w:rsid w:val="00BC2E0B"/>
    <w:rsid w:val="00BC4B8E"/>
    <w:rsid w:val="00BC57BA"/>
    <w:rsid w:val="00BC59F5"/>
    <w:rsid w:val="00BC7947"/>
    <w:rsid w:val="00BC7CFF"/>
    <w:rsid w:val="00BD2102"/>
    <w:rsid w:val="00BD3B3C"/>
    <w:rsid w:val="00BD3FBB"/>
    <w:rsid w:val="00BD799D"/>
    <w:rsid w:val="00BE14B8"/>
    <w:rsid w:val="00BE2C16"/>
    <w:rsid w:val="00BE46B8"/>
    <w:rsid w:val="00BE4E7C"/>
    <w:rsid w:val="00BE576D"/>
    <w:rsid w:val="00BE6134"/>
    <w:rsid w:val="00BE7015"/>
    <w:rsid w:val="00BE706B"/>
    <w:rsid w:val="00BF186A"/>
    <w:rsid w:val="00BF25E9"/>
    <w:rsid w:val="00BF264A"/>
    <w:rsid w:val="00BF35A6"/>
    <w:rsid w:val="00BF361D"/>
    <w:rsid w:val="00BF50B7"/>
    <w:rsid w:val="00BF5A5A"/>
    <w:rsid w:val="00BF697B"/>
    <w:rsid w:val="00BF6FBD"/>
    <w:rsid w:val="00BF7461"/>
    <w:rsid w:val="00C005DB"/>
    <w:rsid w:val="00C009A5"/>
    <w:rsid w:val="00C0106E"/>
    <w:rsid w:val="00C01A73"/>
    <w:rsid w:val="00C033EA"/>
    <w:rsid w:val="00C06085"/>
    <w:rsid w:val="00C06669"/>
    <w:rsid w:val="00C06BFC"/>
    <w:rsid w:val="00C07889"/>
    <w:rsid w:val="00C115F7"/>
    <w:rsid w:val="00C1263F"/>
    <w:rsid w:val="00C15061"/>
    <w:rsid w:val="00C1703E"/>
    <w:rsid w:val="00C17120"/>
    <w:rsid w:val="00C17A1E"/>
    <w:rsid w:val="00C200BB"/>
    <w:rsid w:val="00C20957"/>
    <w:rsid w:val="00C21052"/>
    <w:rsid w:val="00C21D35"/>
    <w:rsid w:val="00C21E4F"/>
    <w:rsid w:val="00C2237F"/>
    <w:rsid w:val="00C22896"/>
    <w:rsid w:val="00C23A99"/>
    <w:rsid w:val="00C23F8A"/>
    <w:rsid w:val="00C24304"/>
    <w:rsid w:val="00C24B2C"/>
    <w:rsid w:val="00C26893"/>
    <w:rsid w:val="00C276DE"/>
    <w:rsid w:val="00C3069F"/>
    <w:rsid w:val="00C3154F"/>
    <w:rsid w:val="00C3232D"/>
    <w:rsid w:val="00C32683"/>
    <w:rsid w:val="00C32D1F"/>
    <w:rsid w:val="00C333E9"/>
    <w:rsid w:val="00C342B4"/>
    <w:rsid w:val="00C34DF5"/>
    <w:rsid w:val="00C35169"/>
    <w:rsid w:val="00C357B3"/>
    <w:rsid w:val="00C35EAB"/>
    <w:rsid w:val="00C3690B"/>
    <w:rsid w:val="00C37209"/>
    <w:rsid w:val="00C37415"/>
    <w:rsid w:val="00C40A08"/>
    <w:rsid w:val="00C40ABE"/>
    <w:rsid w:val="00C434AF"/>
    <w:rsid w:val="00C43685"/>
    <w:rsid w:val="00C44568"/>
    <w:rsid w:val="00C44C5F"/>
    <w:rsid w:val="00C47AD1"/>
    <w:rsid w:val="00C47DE6"/>
    <w:rsid w:val="00C517C0"/>
    <w:rsid w:val="00C5391D"/>
    <w:rsid w:val="00C53C18"/>
    <w:rsid w:val="00C541B3"/>
    <w:rsid w:val="00C55BBF"/>
    <w:rsid w:val="00C565A6"/>
    <w:rsid w:val="00C60599"/>
    <w:rsid w:val="00C60B6E"/>
    <w:rsid w:val="00C62859"/>
    <w:rsid w:val="00C62E79"/>
    <w:rsid w:val="00C63B6B"/>
    <w:rsid w:val="00C63BB6"/>
    <w:rsid w:val="00C67F3A"/>
    <w:rsid w:val="00C701DC"/>
    <w:rsid w:val="00C71694"/>
    <w:rsid w:val="00C7187B"/>
    <w:rsid w:val="00C72B95"/>
    <w:rsid w:val="00C738AF"/>
    <w:rsid w:val="00C73A3D"/>
    <w:rsid w:val="00C7529F"/>
    <w:rsid w:val="00C76D5D"/>
    <w:rsid w:val="00C77D31"/>
    <w:rsid w:val="00C80ACA"/>
    <w:rsid w:val="00C829DF"/>
    <w:rsid w:val="00C83272"/>
    <w:rsid w:val="00C83BEC"/>
    <w:rsid w:val="00C83ED5"/>
    <w:rsid w:val="00C842C0"/>
    <w:rsid w:val="00C84376"/>
    <w:rsid w:val="00C85C4C"/>
    <w:rsid w:val="00C8769E"/>
    <w:rsid w:val="00C9076C"/>
    <w:rsid w:val="00C91B1F"/>
    <w:rsid w:val="00C925C8"/>
    <w:rsid w:val="00C92655"/>
    <w:rsid w:val="00C93BFC"/>
    <w:rsid w:val="00C944F2"/>
    <w:rsid w:val="00CA0666"/>
    <w:rsid w:val="00CA0ADD"/>
    <w:rsid w:val="00CA127A"/>
    <w:rsid w:val="00CA1A06"/>
    <w:rsid w:val="00CA1C34"/>
    <w:rsid w:val="00CA3D7E"/>
    <w:rsid w:val="00CA4D51"/>
    <w:rsid w:val="00CA535A"/>
    <w:rsid w:val="00CB00B8"/>
    <w:rsid w:val="00CB015D"/>
    <w:rsid w:val="00CB2F81"/>
    <w:rsid w:val="00CB376F"/>
    <w:rsid w:val="00CB5039"/>
    <w:rsid w:val="00CB580E"/>
    <w:rsid w:val="00CB7559"/>
    <w:rsid w:val="00CB7560"/>
    <w:rsid w:val="00CC0CBD"/>
    <w:rsid w:val="00CC0CDC"/>
    <w:rsid w:val="00CC19F2"/>
    <w:rsid w:val="00CC361E"/>
    <w:rsid w:val="00CC370B"/>
    <w:rsid w:val="00CC6E8F"/>
    <w:rsid w:val="00CC72E6"/>
    <w:rsid w:val="00CC7B04"/>
    <w:rsid w:val="00CC7DC4"/>
    <w:rsid w:val="00CD1AAD"/>
    <w:rsid w:val="00CD2186"/>
    <w:rsid w:val="00CD23E1"/>
    <w:rsid w:val="00CD3B5C"/>
    <w:rsid w:val="00CD44E9"/>
    <w:rsid w:val="00CD488F"/>
    <w:rsid w:val="00CD5644"/>
    <w:rsid w:val="00CD6593"/>
    <w:rsid w:val="00CD74A8"/>
    <w:rsid w:val="00CD7D2B"/>
    <w:rsid w:val="00CE1403"/>
    <w:rsid w:val="00CE1651"/>
    <w:rsid w:val="00CE329E"/>
    <w:rsid w:val="00CE4610"/>
    <w:rsid w:val="00CE48FF"/>
    <w:rsid w:val="00CE7804"/>
    <w:rsid w:val="00CF0714"/>
    <w:rsid w:val="00CF0A85"/>
    <w:rsid w:val="00CF0DB2"/>
    <w:rsid w:val="00CF1291"/>
    <w:rsid w:val="00CF1697"/>
    <w:rsid w:val="00CF24E7"/>
    <w:rsid w:val="00CF44E3"/>
    <w:rsid w:val="00CF50AA"/>
    <w:rsid w:val="00CF5123"/>
    <w:rsid w:val="00CF5940"/>
    <w:rsid w:val="00CF67AA"/>
    <w:rsid w:val="00CF7C46"/>
    <w:rsid w:val="00CF7DE3"/>
    <w:rsid w:val="00D01905"/>
    <w:rsid w:val="00D01BD7"/>
    <w:rsid w:val="00D03351"/>
    <w:rsid w:val="00D03C80"/>
    <w:rsid w:val="00D03EE2"/>
    <w:rsid w:val="00D04CEF"/>
    <w:rsid w:val="00D04F6A"/>
    <w:rsid w:val="00D06DE6"/>
    <w:rsid w:val="00D07077"/>
    <w:rsid w:val="00D10FEC"/>
    <w:rsid w:val="00D144D8"/>
    <w:rsid w:val="00D14754"/>
    <w:rsid w:val="00D14EB3"/>
    <w:rsid w:val="00D14FB5"/>
    <w:rsid w:val="00D16289"/>
    <w:rsid w:val="00D17FA1"/>
    <w:rsid w:val="00D20065"/>
    <w:rsid w:val="00D200AE"/>
    <w:rsid w:val="00D21D22"/>
    <w:rsid w:val="00D2222D"/>
    <w:rsid w:val="00D222BE"/>
    <w:rsid w:val="00D227FB"/>
    <w:rsid w:val="00D23566"/>
    <w:rsid w:val="00D248D8"/>
    <w:rsid w:val="00D24CB3"/>
    <w:rsid w:val="00D25DE2"/>
    <w:rsid w:val="00D25E62"/>
    <w:rsid w:val="00D301E7"/>
    <w:rsid w:val="00D31BE1"/>
    <w:rsid w:val="00D31C98"/>
    <w:rsid w:val="00D32A8D"/>
    <w:rsid w:val="00D33214"/>
    <w:rsid w:val="00D33B30"/>
    <w:rsid w:val="00D37314"/>
    <w:rsid w:val="00D37E51"/>
    <w:rsid w:val="00D4009B"/>
    <w:rsid w:val="00D405CC"/>
    <w:rsid w:val="00D40BA3"/>
    <w:rsid w:val="00D41341"/>
    <w:rsid w:val="00D4168D"/>
    <w:rsid w:val="00D41A5A"/>
    <w:rsid w:val="00D431AC"/>
    <w:rsid w:val="00D43F03"/>
    <w:rsid w:val="00D45226"/>
    <w:rsid w:val="00D45375"/>
    <w:rsid w:val="00D46E36"/>
    <w:rsid w:val="00D471DE"/>
    <w:rsid w:val="00D51833"/>
    <w:rsid w:val="00D51D48"/>
    <w:rsid w:val="00D54F41"/>
    <w:rsid w:val="00D561C3"/>
    <w:rsid w:val="00D57D2A"/>
    <w:rsid w:val="00D61ED7"/>
    <w:rsid w:val="00D624F7"/>
    <w:rsid w:val="00D62975"/>
    <w:rsid w:val="00D634FA"/>
    <w:rsid w:val="00D635F2"/>
    <w:rsid w:val="00D63ABD"/>
    <w:rsid w:val="00D66F41"/>
    <w:rsid w:val="00D672DD"/>
    <w:rsid w:val="00D67A0D"/>
    <w:rsid w:val="00D702AA"/>
    <w:rsid w:val="00D727D1"/>
    <w:rsid w:val="00D745AF"/>
    <w:rsid w:val="00D74706"/>
    <w:rsid w:val="00D77324"/>
    <w:rsid w:val="00D80521"/>
    <w:rsid w:val="00D81666"/>
    <w:rsid w:val="00D83404"/>
    <w:rsid w:val="00D839B9"/>
    <w:rsid w:val="00D84717"/>
    <w:rsid w:val="00D90102"/>
    <w:rsid w:val="00D9031B"/>
    <w:rsid w:val="00D92422"/>
    <w:rsid w:val="00D92DAD"/>
    <w:rsid w:val="00D93B34"/>
    <w:rsid w:val="00D94AFA"/>
    <w:rsid w:val="00D96354"/>
    <w:rsid w:val="00D96B6F"/>
    <w:rsid w:val="00D9708E"/>
    <w:rsid w:val="00D97F3D"/>
    <w:rsid w:val="00DA0E83"/>
    <w:rsid w:val="00DA2248"/>
    <w:rsid w:val="00DA3595"/>
    <w:rsid w:val="00DA4CCB"/>
    <w:rsid w:val="00DA5E7F"/>
    <w:rsid w:val="00DA6F78"/>
    <w:rsid w:val="00DB089D"/>
    <w:rsid w:val="00DB0D38"/>
    <w:rsid w:val="00DB2199"/>
    <w:rsid w:val="00DB2F26"/>
    <w:rsid w:val="00DB344F"/>
    <w:rsid w:val="00DB3D88"/>
    <w:rsid w:val="00DB57ED"/>
    <w:rsid w:val="00DB58E7"/>
    <w:rsid w:val="00DB74A6"/>
    <w:rsid w:val="00DB7AD6"/>
    <w:rsid w:val="00DB7B3E"/>
    <w:rsid w:val="00DB7BE7"/>
    <w:rsid w:val="00DC007D"/>
    <w:rsid w:val="00DC09A7"/>
    <w:rsid w:val="00DC28F9"/>
    <w:rsid w:val="00DC2EB3"/>
    <w:rsid w:val="00DC60E0"/>
    <w:rsid w:val="00DC6807"/>
    <w:rsid w:val="00DD0B73"/>
    <w:rsid w:val="00DD2906"/>
    <w:rsid w:val="00DD4141"/>
    <w:rsid w:val="00DD41A0"/>
    <w:rsid w:val="00DD692B"/>
    <w:rsid w:val="00DD753F"/>
    <w:rsid w:val="00DE0B1E"/>
    <w:rsid w:val="00DE7F33"/>
    <w:rsid w:val="00DEE7D5"/>
    <w:rsid w:val="00DF0F65"/>
    <w:rsid w:val="00DF12A4"/>
    <w:rsid w:val="00DF3E76"/>
    <w:rsid w:val="00DF4679"/>
    <w:rsid w:val="00DF5CCC"/>
    <w:rsid w:val="00E0003E"/>
    <w:rsid w:val="00E00FBB"/>
    <w:rsid w:val="00E010E9"/>
    <w:rsid w:val="00E0202A"/>
    <w:rsid w:val="00E032D2"/>
    <w:rsid w:val="00E04190"/>
    <w:rsid w:val="00E10149"/>
    <w:rsid w:val="00E11230"/>
    <w:rsid w:val="00E112ED"/>
    <w:rsid w:val="00E11A1B"/>
    <w:rsid w:val="00E13198"/>
    <w:rsid w:val="00E13992"/>
    <w:rsid w:val="00E143E2"/>
    <w:rsid w:val="00E155E9"/>
    <w:rsid w:val="00E16787"/>
    <w:rsid w:val="00E16A8F"/>
    <w:rsid w:val="00E20331"/>
    <w:rsid w:val="00E22878"/>
    <w:rsid w:val="00E229D4"/>
    <w:rsid w:val="00E22B66"/>
    <w:rsid w:val="00E23D28"/>
    <w:rsid w:val="00E258AE"/>
    <w:rsid w:val="00E2607E"/>
    <w:rsid w:val="00E2666B"/>
    <w:rsid w:val="00E268C2"/>
    <w:rsid w:val="00E272FC"/>
    <w:rsid w:val="00E2793E"/>
    <w:rsid w:val="00E318D2"/>
    <w:rsid w:val="00E31A4F"/>
    <w:rsid w:val="00E32238"/>
    <w:rsid w:val="00E32F4E"/>
    <w:rsid w:val="00E366CA"/>
    <w:rsid w:val="00E41D5F"/>
    <w:rsid w:val="00E43829"/>
    <w:rsid w:val="00E43E69"/>
    <w:rsid w:val="00E43EFF"/>
    <w:rsid w:val="00E4586F"/>
    <w:rsid w:val="00E45F42"/>
    <w:rsid w:val="00E475FE"/>
    <w:rsid w:val="00E502EE"/>
    <w:rsid w:val="00E503F6"/>
    <w:rsid w:val="00E50BAD"/>
    <w:rsid w:val="00E541C4"/>
    <w:rsid w:val="00E54E97"/>
    <w:rsid w:val="00E55666"/>
    <w:rsid w:val="00E55A3C"/>
    <w:rsid w:val="00E55EA0"/>
    <w:rsid w:val="00E60256"/>
    <w:rsid w:val="00E612A2"/>
    <w:rsid w:val="00E62DDC"/>
    <w:rsid w:val="00E63A54"/>
    <w:rsid w:val="00E65A60"/>
    <w:rsid w:val="00E65F6C"/>
    <w:rsid w:val="00E67A74"/>
    <w:rsid w:val="00E71E20"/>
    <w:rsid w:val="00E73C3A"/>
    <w:rsid w:val="00E740D0"/>
    <w:rsid w:val="00E769D5"/>
    <w:rsid w:val="00E8013A"/>
    <w:rsid w:val="00E805D2"/>
    <w:rsid w:val="00E813F7"/>
    <w:rsid w:val="00E814EB"/>
    <w:rsid w:val="00E817E3"/>
    <w:rsid w:val="00E83B8B"/>
    <w:rsid w:val="00E8413D"/>
    <w:rsid w:val="00E86D1B"/>
    <w:rsid w:val="00E904B6"/>
    <w:rsid w:val="00E9090D"/>
    <w:rsid w:val="00E90BA5"/>
    <w:rsid w:val="00E9102F"/>
    <w:rsid w:val="00E92C0C"/>
    <w:rsid w:val="00E932FF"/>
    <w:rsid w:val="00E95B13"/>
    <w:rsid w:val="00E9690D"/>
    <w:rsid w:val="00E96CFB"/>
    <w:rsid w:val="00E97160"/>
    <w:rsid w:val="00E97651"/>
    <w:rsid w:val="00EA03BA"/>
    <w:rsid w:val="00EA1053"/>
    <w:rsid w:val="00EA2480"/>
    <w:rsid w:val="00EA353D"/>
    <w:rsid w:val="00EA3C14"/>
    <w:rsid w:val="00EA482D"/>
    <w:rsid w:val="00EB0EB0"/>
    <w:rsid w:val="00EB32B0"/>
    <w:rsid w:val="00EB3329"/>
    <w:rsid w:val="00EB53BC"/>
    <w:rsid w:val="00EB5D39"/>
    <w:rsid w:val="00EB695B"/>
    <w:rsid w:val="00EB796E"/>
    <w:rsid w:val="00EC5951"/>
    <w:rsid w:val="00ED0EAE"/>
    <w:rsid w:val="00ED23B9"/>
    <w:rsid w:val="00ED3B99"/>
    <w:rsid w:val="00ED3ECE"/>
    <w:rsid w:val="00ED597C"/>
    <w:rsid w:val="00ED6555"/>
    <w:rsid w:val="00ED79A5"/>
    <w:rsid w:val="00ED79AA"/>
    <w:rsid w:val="00EE004D"/>
    <w:rsid w:val="00EE13D6"/>
    <w:rsid w:val="00EE2FB3"/>
    <w:rsid w:val="00EE4598"/>
    <w:rsid w:val="00EE463D"/>
    <w:rsid w:val="00EE585C"/>
    <w:rsid w:val="00EE63CE"/>
    <w:rsid w:val="00EE73DC"/>
    <w:rsid w:val="00EF2038"/>
    <w:rsid w:val="00EF2662"/>
    <w:rsid w:val="00EF331D"/>
    <w:rsid w:val="00EF4807"/>
    <w:rsid w:val="00EF5736"/>
    <w:rsid w:val="00F031A1"/>
    <w:rsid w:val="00F03EB5"/>
    <w:rsid w:val="00F0522F"/>
    <w:rsid w:val="00F05B03"/>
    <w:rsid w:val="00F06217"/>
    <w:rsid w:val="00F067F9"/>
    <w:rsid w:val="00F06F3B"/>
    <w:rsid w:val="00F074BA"/>
    <w:rsid w:val="00F076FE"/>
    <w:rsid w:val="00F115DC"/>
    <w:rsid w:val="00F13219"/>
    <w:rsid w:val="00F13D3E"/>
    <w:rsid w:val="00F13EAB"/>
    <w:rsid w:val="00F13F7D"/>
    <w:rsid w:val="00F16771"/>
    <w:rsid w:val="00F1703D"/>
    <w:rsid w:val="00F1780E"/>
    <w:rsid w:val="00F20B46"/>
    <w:rsid w:val="00F212B3"/>
    <w:rsid w:val="00F216DC"/>
    <w:rsid w:val="00F216EE"/>
    <w:rsid w:val="00F21F6F"/>
    <w:rsid w:val="00F221D1"/>
    <w:rsid w:val="00F25FC0"/>
    <w:rsid w:val="00F273E9"/>
    <w:rsid w:val="00F30068"/>
    <w:rsid w:val="00F30618"/>
    <w:rsid w:val="00F34233"/>
    <w:rsid w:val="00F34FBF"/>
    <w:rsid w:val="00F34FF0"/>
    <w:rsid w:val="00F372CC"/>
    <w:rsid w:val="00F37B72"/>
    <w:rsid w:val="00F40180"/>
    <w:rsid w:val="00F40646"/>
    <w:rsid w:val="00F40AE0"/>
    <w:rsid w:val="00F41770"/>
    <w:rsid w:val="00F43E19"/>
    <w:rsid w:val="00F44340"/>
    <w:rsid w:val="00F45199"/>
    <w:rsid w:val="00F45B04"/>
    <w:rsid w:val="00F474EA"/>
    <w:rsid w:val="00F47FE9"/>
    <w:rsid w:val="00F5083F"/>
    <w:rsid w:val="00F5103E"/>
    <w:rsid w:val="00F51FC5"/>
    <w:rsid w:val="00F530F8"/>
    <w:rsid w:val="00F53D4C"/>
    <w:rsid w:val="00F5553C"/>
    <w:rsid w:val="00F559FE"/>
    <w:rsid w:val="00F55F45"/>
    <w:rsid w:val="00F603CE"/>
    <w:rsid w:val="00F606E6"/>
    <w:rsid w:val="00F60FB2"/>
    <w:rsid w:val="00F63C70"/>
    <w:rsid w:val="00F63F71"/>
    <w:rsid w:val="00F65389"/>
    <w:rsid w:val="00F70585"/>
    <w:rsid w:val="00F749C1"/>
    <w:rsid w:val="00F759FE"/>
    <w:rsid w:val="00F75E6F"/>
    <w:rsid w:val="00F76058"/>
    <w:rsid w:val="00F7777B"/>
    <w:rsid w:val="00F77B4D"/>
    <w:rsid w:val="00F82E3B"/>
    <w:rsid w:val="00F843F7"/>
    <w:rsid w:val="00F866E6"/>
    <w:rsid w:val="00F91B2D"/>
    <w:rsid w:val="00F91BDF"/>
    <w:rsid w:val="00F9254E"/>
    <w:rsid w:val="00F9384E"/>
    <w:rsid w:val="00F93DD8"/>
    <w:rsid w:val="00F94BAA"/>
    <w:rsid w:val="00F95E76"/>
    <w:rsid w:val="00FA0159"/>
    <w:rsid w:val="00FA0421"/>
    <w:rsid w:val="00FA0B5C"/>
    <w:rsid w:val="00FA2FF8"/>
    <w:rsid w:val="00FA4C0D"/>
    <w:rsid w:val="00FA4C3B"/>
    <w:rsid w:val="00FA71C2"/>
    <w:rsid w:val="00FA727D"/>
    <w:rsid w:val="00FB09EE"/>
    <w:rsid w:val="00FB17B2"/>
    <w:rsid w:val="00FB20CB"/>
    <w:rsid w:val="00FB228B"/>
    <w:rsid w:val="00FB323E"/>
    <w:rsid w:val="00FB362F"/>
    <w:rsid w:val="00FB397B"/>
    <w:rsid w:val="00FB3EA4"/>
    <w:rsid w:val="00FB5323"/>
    <w:rsid w:val="00FB5A26"/>
    <w:rsid w:val="00FC17D9"/>
    <w:rsid w:val="00FC34E4"/>
    <w:rsid w:val="00FC442B"/>
    <w:rsid w:val="00FC4F29"/>
    <w:rsid w:val="00FC5228"/>
    <w:rsid w:val="00FC5B2C"/>
    <w:rsid w:val="00FC64AD"/>
    <w:rsid w:val="00FC7849"/>
    <w:rsid w:val="00FC79BA"/>
    <w:rsid w:val="00FC79EB"/>
    <w:rsid w:val="00FC7E10"/>
    <w:rsid w:val="00FD0DFA"/>
    <w:rsid w:val="00FD10EC"/>
    <w:rsid w:val="00FD25D9"/>
    <w:rsid w:val="00FD2B3E"/>
    <w:rsid w:val="00FD2D6B"/>
    <w:rsid w:val="00FD2E54"/>
    <w:rsid w:val="00FD374E"/>
    <w:rsid w:val="00FD47F7"/>
    <w:rsid w:val="00FD4AA5"/>
    <w:rsid w:val="00FD59AE"/>
    <w:rsid w:val="00FD6483"/>
    <w:rsid w:val="00FE083E"/>
    <w:rsid w:val="00FE1778"/>
    <w:rsid w:val="00FE2AA4"/>
    <w:rsid w:val="00FE2B82"/>
    <w:rsid w:val="00FE2E60"/>
    <w:rsid w:val="00FE4541"/>
    <w:rsid w:val="00FE4D11"/>
    <w:rsid w:val="00FE7886"/>
    <w:rsid w:val="00FF0723"/>
    <w:rsid w:val="00FF6E4C"/>
    <w:rsid w:val="010424C0"/>
    <w:rsid w:val="01065D60"/>
    <w:rsid w:val="010EF6E3"/>
    <w:rsid w:val="0116C3EC"/>
    <w:rsid w:val="01246728"/>
    <w:rsid w:val="0130FCBA"/>
    <w:rsid w:val="01334CDF"/>
    <w:rsid w:val="01347156"/>
    <w:rsid w:val="015B1937"/>
    <w:rsid w:val="015C8AFE"/>
    <w:rsid w:val="016A62FA"/>
    <w:rsid w:val="016BF212"/>
    <w:rsid w:val="017BA37E"/>
    <w:rsid w:val="0182FB74"/>
    <w:rsid w:val="01B10171"/>
    <w:rsid w:val="01B5719C"/>
    <w:rsid w:val="01B9561F"/>
    <w:rsid w:val="01D0E6F5"/>
    <w:rsid w:val="01F8AFC0"/>
    <w:rsid w:val="02254A2B"/>
    <w:rsid w:val="022BE36B"/>
    <w:rsid w:val="022FACBC"/>
    <w:rsid w:val="0240E96A"/>
    <w:rsid w:val="025E17B9"/>
    <w:rsid w:val="0262D9A0"/>
    <w:rsid w:val="0294AB71"/>
    <w:rsid w:val="0295AFD6"/>
    <w:rsid w:val="029D1F53"/>
    <w:rsid w:val="02A939B9"/>
    <w:rsid w:val="02B2D502"/>
    <w:rsid w:val="02C0DD1E"/>
    <w:rsid w:val="02C78508"/>
    <w:rsid w:val="02C87612"/>
    <w:rsid w:val="02F43BF4"/>
    <w:rsid w:val="0307FBF3"/>
    <w:rsid w:val="033FAF46"/>
    <w:rsid w:val="037F56C0"/>
    <w:rsid w:val="038424A0"/>
    <w:rsid w:val="038F010B"/>
    <w:rsid w:val="0395BF16"/>
    <w:rsid w:val="03A4DF24"/>
    <w:rsid w:val="03A8EA3A"/>
    <w:rsid w:val="03BAAB57"/>
    <w:rsid w:val="03BCF291"/>
    <w:rsid w:val="03DEA5ED"/>
    <w:rsid w:val="03F107A5"/>
    <w:rsid w:val="03F74A79"/>
    <w:rsid w:val="042EE224"/>
    <w:rsid w:val="043C4C0C"/>
    <w:rsid w:val="043D4B9C"/>
    <w:rsid w:val="046F660B"/>
    <w:rsid w:val="0471F76A"/>
    <w:rsid w:val="047EB794"/>
    <w:rsid w:val="048AAD38"/>
    <w:rsid w:val="04929E40"/>
    <w:rsid w:val="04BC8A87"/>
    <w:rsid w:val="04C0D006"/>
    <w:rsid w:val="04CF38B5"/>
    <w:rsid w:val="04DF3D6C"/>
    <w:rsid w:val="04F20905"/>
    <w:rsid w:val="04FCF6E3"/>
    <w:rsid w:val="05224A5A"/>
    <w:rsid w:val="05232AD8"/>
    <w:rsid w:val="055C8113"/>
    <w:rsid w:val="055D08A6"/>
    <w:rsid w:val="05626BA6"/>
    <w:rsid w:val="05644F19"/>
    <w:rsid w:val="0570303C"/>
    <w:rsid w:val="059C8473"/>
    <w:rsid w:val="05C31495"/>
    <w:rsid w:val="05CE3C5D"/>
    <w:rsid w:val="05D94F31"/>
    <w:rsid w:val="05EE038E"/>
    <w:rsid w:val="05FDF3B5"/>
    <w:rsid w:val="0607D383"/>
    <w:rsid w:val="0609B96D"/>
    <w:rsid w:val="060A4F53"/>
    <w:rsid w:val="06106143"/>
    <w:rsid w:val="06142D3A"/>
    <w:rsid w:val="062847D8"/>
    <w:rsid w:val="06292653"/>
    <w:rsid w:val="062F12BC"/>
    <w:rsid w:val="06477429"/>
    <w:rsid w:val="0680088A"/>
    <w:rsid w:val="06812017"/>
    <w:rsid w:val="0688E05A"/>
    <w:rsid w:val="068AFA75"/>
    <w:rsid w:val="068DEC8D"/>
    <w:rsid w:val="069AC854"/>
    <w:rsid w:val="06B53968"/>
    <w:rsid w:val="070D8E4A"/>
    <w:rsid w:val="07113AD1"/>
    <w:rsid w:val="07182D4C"/>
    <w:rsid w:val="072DFBF9"/>
    <w:rsid w:val="072F209D"/>
    <w:rsid w:val="0735CD88"/>
    <w:rsid w:val="073682B0"/>
    <w:rsid w:val="073C28F4"/>
    <w:rsid w:val="074DDE4F"/>
    <w:rsid w:val="0773A5DB"/>
    <w:rsid w:val="07788063"/>
    <w:rsid w:val="07795336"/>
    <w:rsid w:val="078B0813"/>
    <w:rsid w:val="078FAAEA"/>
    <w:rsid w:val="07904F3C"/>
    <w:rsid w:val="07A42472"/>
    <w:rsid w:val="07B1F9CA"/>
    <w:rsid w:val="07BAA305"/>
    <w:rsid w:val="07BB4253"/>
    <w:rsid w:val="07C0893F"/>
    <w:rsid w:val="07CA8B8B"/>
    <w:rsid w:val="07CDE6D7"/>
    <w:rsid w:val="07DFCA02"/>
    <w:rsid w:val="07F57D82"/>
    <w:rsid w:val="0817ACF4"/>
    <w:rsid w:val="0818D727"/>
    <w:rsid w:val="08404A75"/>
    <w:rsid w:val="0843B8F4"/>
    <w:rsid w:val="0857039C"/>
    <w:rsid w:val="08743D24"/>
    <w:rsid w:val="087E5310"/>
    <w:rsid w:val="08969EB9"/>
    <w:rsid w:val="08B7077D"/>
    <w:rsid w:val="08BD1C6B"/>
    <w:rsid w:val="08E6F4E2"/>
    <w:rsid w:val="08EC87F3"/>
    <w:rsid w:val="08ECCEF3"/>
    <w:rsid w:val="09008BB7"/>
    <w:rsid w:val="09064289"/>
    <w:rsid w:val="0913EF19"/>
    <w:rsid w:val="09162EB0"/>
    <w:rsid w:val="0928893F"/>
    <w:rsid w:val="093D40C0"/>
    <w:rsid w:val="0949BE9A"/>
    <w:rsid w:val="0960AF08"/>
    <w:rsid w:val="0970ADED"/>
    <w:rsid w:val="097134E1"/>
    <w:rsid w:val="0984657B"/>
    <w:rsid w:val="09A23AE0"/>
    <w:rsid w:val="09B8B4E3"/>
    <w:rsid w:val="09B907B2"/>
    <w:rsid w:val="09C0E9B2"/>
    <w:rsid w:val="09D11A15"/>
    <w:rsid w:val="09D878A5"/>
    <w:rsid w:val="09E19E84"/>
    <w:rsid w:val="09F61AA5"/>
    <w:rsid w:val="0A039E2B"/>
    <w:rsid w:val="0A062C28"/>
    <w:rsid w:val="0A1C4349"/>
    <w:rsid w:val="0A3094E7"/>
    <w:rsid w:val="0A31D1E8"/>
    <w:rsid w:val="0A333E46"/>
    <w:rsid w:val="0A5E32DE"/>
    <w:rsid w:val="0A7AADBF"/>
    <w:rsid w:val="0AA5C588"/>
    <w:rsid w:val="0AAFB75B"/>
    <w:rsid w:val="0ACBD318"/>
    <w:rsid w:val="0ACC0573"/>
    <w:rsid w:val="0AD7AC4D"/>
    <w:rsid w:val="0AF68AC8"/>
    <w:rsid w:val="0B050D1C"/>
    <w:rsid w:val="0B163725"/>
    <w:rsid w:val="0B1D6744"/>
    <w:rsid w:val="0B2A06B5"/>
    <w:rsid w:val="0B5E06B7"/>
    <w:rsid w:val="0B612D60"/>
    <w:rsid w:val="0B6442D9"/>
    <w:rsid w:val="0B6F41F4"/>
    <w:rsid w:val="0B725DCA"/>
    <w:rsid w:val="0B76295D"/>
    <w:rsid w:val="0B795F4C"/>
    <w:rsid w:val="0B80F45E"/>
    <w:rsid w:val="0B9A85DB"/>
    <w:rsid w:val="0BA18A4F"/>
    <w:rsid w:val="0BA26E0D"/>
    <w:rsid w:val="0BB8FB9B"/>
    <w:rsid w:val="0BDC294B"/>
    <w:rsid w:val="0BDC4F48"/>
    <w:rsid w:val="0C02E1E6"/>
    <w:rsid w:val="0C170C84"/>
    <w:rsid w:val="0C17E2A4"/>
    <w:rsid w:val="0C28188A"/>
    <w:rsid w:val="0C3CFEDA"/>
    <w:rsid w:val="0C3DA6F0"/>
    <w:rsid w:val="0C4F81C7"/>
    <w:rsid w:val="0C532123"/>
    <w:rsid w:val="0C7968EE"/>
    <w:rsid w:val="0C7B86BB"/>
    <w:rsid w:val="0C8784E5"/>
    <w:rsid w:val="0C8F0BC9"/>
    <w:rsid w:val="0CA0338B"/>
    <w:rsid w:val="0CF4AA09"/>
    <w:rsid w:val="0D0C2FF2"/>
    <w:rsid w:val="0D3DD79E"/>
    <w:rsid w:val="0D45D0F8"/>
    <w:rsid w:val="0D49B25B"/>
    <w:rsid w:val="0D733C59"/>
    <w:rsid w:val="0D7E2FCA"/>
    <w:rsid w:val="0D806AC8"/>
    <w:rsid w:val="0D856D63"/>
    <w:rsid w:val="0D8A3B25"/>
    <w:rsid w:val="0D8A68C7"/>
    <w:rsid w:val="0D943D3E"/>
    <w:rsid w:val="0D9B2B12"/>
    <w:rsid w:val="0DDEC470"/>
    <w:rsid w:val="0DF26CA8"/>
    <w:rsid w:val="0E145776"/>
    <w:rsid w:val="0E419142"/>
    <w:rsid w:val="0E534D5E"/>
    <w:rsid w:val="0E6CD316"/>
    <w:rsid w:val="0E74F670"/>
    <w:rsid w:val="0E96F350"/>
    <w:rsid w:val="0E9C4678"/>
    <w:rsid w:val="0EB7B411"/>
    <w:rsid w:val="0EB9DC92"/>
    <w:rsid w:val="0ECFF9EF"/>
    <w:rsid w:val="0ED01528"/>
    <w:rsid w:val="0ED1079D"/>
    <w:rsid w:val="0ED20AB1"/>
    <w:rsid w:val="0EFC8478"/>
    <w:rsid w:val="0EFD4FCB"/>
    <w:rsid w:val="0F01E713"/>
    <w:rsid w:val="0F0D6E25"/>
    <w:rsid w:val="0F18F691"/>
    <w:rsid w:val="0F1CB71E"/>
    <w:rsid w:val="0F2EE2CB"/>
    <w:rsid w:val="0F496F32"/>
    <w:rsid w:val="0F503008"/>
    <w:rsid w:val="0F5795B0"/>
    <w:rsid w:val="0F67AB2B"/>
    <w:rsid w:val="0F88895F"/>
    <w:rsid w:val="0F8AD0A3"/>
    <w:rsid w:val="0F9E405B"/>
    <w:rsid w:val="0FA0409F"/>
    <w:rsid w:val="0FA1189E"/>
    <w:rsid w:val="0FA8835C"/>
    <w:rsid w:val="0FAF4DB1"/>
    <w:rsid w:val="0FB1171B"/>
    <w:rsid w:val="0FE77EF3"/>
    <w:rsid w:val="0FFCEFA8"/>
    <w:rsid w:val="1003009E"/>
    <w:rsid w:val="10284ADB"/>
    <w:rsid w:val="103C0FAF"/>
    <w:rsid w:val="104D77CC"/>
    <w:rsid w:val="106C4EAC"/>
    <w:rsid w:val="108913DA"/>
    <w:rsid w:val="10B9C288"/>
    <w:rsid w:val="10BFDE11"/>
    <w:rsid w:val="10D436AD"/>
    <w:rsid w:val="10DEBC0C"/>
    <w:rsid w:val="10EA0621"/>
    <w:rsid w:val="10EA8851"/>
    <w:rsid w:val="1107B84A"/>
    <w:rsid w:val="11212CBB"/>
    <w:rsid w:val="11263BCC"/>
    <w:rsid w:val="112A94FB"/>
    <w:rsid w:val="11360434"/>
    <w:rsid w:val="1154B4DF"/>
    <w:rsid w:val="115DA00E"/>
    <w:rsid w:val="11914FB6"/>
    <w:rsid w:val="1198609D"/>
    <w:rsid w:val="11A07F72"/>
    <w:rsid w:val="11A82986"/>
    <w:rsid w:val="11ABDF05"/>
    <w:rsid w:val="11B0C5B4"/>
    <w:rsid w:val="11B1AF8D"/>
    <w:rsid w:val="11E185C5"/>
    <w:rsid w:val="1200D034"/>
    <w:rsid w:val="120220B2"/>
    <w:rsid w:val="12026A3D"/>
    <w:rsid w:val="1209D007"/>
    <w:rsid w:val="1218796D"/>
    <w:rsid w:val="123182B5"/>
    <w:rsid w:val="123D4B1D"/>
    <w:rsid w:val="123DB9F0"/>
    <w:rsid w:val="124205F2"/>
    <w:rsid w:val="124DD0E9"/>
    <w:rsid w:val="12571FAA"/>
    <w:rsid w:val="12654519"/>
    <w:rsid w:val="126BBBEC"/>
    <w:rsid w:val="1278F586"/>
    <w:rsid w:val="12857079"/>
    <w:rsid w:val="1286C614"/>
    <w:rsid w:val="129819F5"/>
    <w:rsid w:val="12A9EF45"/>
    <w:rsid w:val="12C47AB1"/>
    <w:rsid w:val="12E4B6B0"/>
    <w:rsid w:val="13375FE8"/>
    <w:rsid w:val="13420C0F"/>
    <w:rsid w:val="1347A054"/>
    <w:rsid w:val="1349A95B"/>
    <w:rsid w:val="1349CD77"/>
    <w:rsid w:val="135F69A5"/>
    <w:rsid w:val="1379CDBC"/>
    <w:rsid w:val="137B2E97"/>
    <w:rsid w:val="13AB24D1"/>
    <w:rsid w:val="13B05527"/>
    <w:rsid w:val="13C03F5B"/>
    <w:rsid w:val="13CC6FCE"/>
    <w:rsid w:val="13D35EC4"/>
    <w:rsid w:val="13FA6422"/>
    <w:rsid w:val="1402CA21"/>
    <w:rsid w:val="1407267A"/>
    <w:rsid w:val="140FC75B"/>
    <w:rsid w:val="141C82BA"/>
    <w:rsid w:val="14224C58"/>
    <w:rsid w:val="1425BC2B"/>
    <w:rsid w:val="143835A7"/>
    <w:rsid w:val="145030C5"/>
    <w:rsid w:val="145CFC92"/>
    <w:rsid w:val="1463DEA6"/>
    <w:rsid w:val="147A425D"/>
    <w:rsid w:val="14A163DB"/>
    <w:rsid w:val="14B64266"/>
    <w:rsid w:val="14CD7873"/>
    <w:rsid w:val="14D8210E"/>
    <w:rsid w:val="14D9C8A7"/>
    <w:rsid w:val="14E24074"/>
    <w:rsid w:val="14F56F18"/>
    <w:rsid w:val="14FAD56F"/>
    <w:rsid w:val="150760AB"/>
    <w:rsid w:val="151C5F1C"/>
    <w:rsid w:val="1520D02D"/>
    <w:rsid w:val="1535F7BB"/>
    <w:rsid w:val="153B72AE"/>
    <w:rsid w:val="153EEB73"/>
    <w:rsid w:val="1564D0B8"/>
    <w:rsid w:val="157DE461"/>
    <w:rsid w:val="15843889"/>
    <w:rsid w:val="15AB2A55"/>
    <w:rsid w:val="15C1EF51"/>
    <w:rsid w:val="15D6739D"/>
    <w:rsid w:val="15DBB8A9"/>
    <w:rsid w:val="15EB4E9E"/>
    <w:rsid w:val="15EBB9BC"/>
    <w:rsid w:val="16035057"/>
    <w:rsid w:val="1606F9E7"/>
    <w:rsid w:val="164359F8"/>
    <w:rsid w:val="16584FC9"/>
    <w:rsid w:val="167C9435"/>
    <w:rsid w:val="168752B3"/>
    <w:rsid w:val="1695A870"/>
    <w:rsid w:val="1697B47A"/>
    <w:rsid w:val="1699A23C"/>
    <w:rsid w:val="169F0C79"/>
    <w:rsid w:val="16AA616F"/>
    <w:rsid w:val="16B3B0C3"/>
    <w:rsid w:val="16C96402"/>
    <w:rsid w:val="16EA1EDE"/>
    <w:rsid w:val="1700C222"/>
    <w:rsid w:val="170C692C"/>
    <w:rsid w:val="1711CA87"/>
    <w:rsid w:val="171A843A"/>
    <w:rsid w:val="171F6664"/>
    <w:rsid w:val="17254CBE"/>
    <w:rsid w:val="1730D661"/>
    <w:rsid w:val="17374ED6"/>
    <w:rsid w:val="176B6816"/>
    <w:rsid w:val="17703BF8"/>
    <w:rsid w:val="178FD744"/>
    <w:rsid w:val="17903AAC"/>
    <w:rsid w:val="179A27FA"/>
    <w:rsid w:val="17A4BFCC"/>
    <w:rsid w:val="17ADF034"/>
    <w:rsid w:val="17C6B59B"/>
    <w:rsid w:val="17DA65F2"/>
    <w:rsid w:val="17EC00D3"/>
    <w:rsid w:val="17FB73E1"/>
    <w:rsid w:val="1806CE2B"/>
    <w:rsid w:val="1808719C"/>
    <w:rsid w:val="180B63F7"/>
    <w:rsid w:val="18304D63"/>
    <w:rsid w:val="18335FA8"/>
    <w:rsid w:val="18404327"/>
    <w:rsid w:val="185943B3"/>
    <w:rsid w:val="1872A3BC"/>
    <w:rsid w:val="187F09F5"/>
    <w:rsid w:val="18853DB6"/>
    <w:rsid w:val="189A58E0"/>
    <w:rsid w:val="189C7ADC"/>
    <w:rsid w:val="18F6406D"/>
    <w:rsid w:val="18F6DBB8"/>
    <w:rsid w:val="190B7FDF"/>
    <w:rsid w:val="19169033"/>
    <w:rsid w:val="19240A2D"/>
    <w:rsid w:val="19430B00"/>
    <w:rsid w:val="1951B79D"/>
    <w:rsid w:val="1952B90C"/>
    <w:rsid w:val="19625ACB"/>
    <w:rsid w:val="1962C826"/>
    <w:rsid w:val="196A1B43"/>
    <w:rsid w:val="1973D94D"/>
    <w:rsid w:val="198012E9"/>
    <w:rsid w:val="1981E78F"/>
    <w:rsid w:val="1991243F"/>
    <w:rsid w:val="19AF964B"/>
    <w:rsid w:val="19B68DE4"/>
    <w:rsid w:val="19B8BD45"/>
    <w:rsid w:val="19BACBEF"/>
    <w:rsid w:val="19D2305E"/>
    <w:rsid w:val="19D23DEA"/>
    <w:rsid w:val="19DD1DC1"/>
    <w:rsid w:val="19E1B104"/>
    <w:rsid w:val="1A00DF79"/>
    <w:rsid w:val="1A0507D6"/>
    <w:rsid w:val="1A17E934"/>
    <w:rsid w:val="1A185F4D"/>
    <w:rsid w:val="1A2A95F9"/>
    <w:rsid w:val="1A380BB6"/>
    <w:rsid w:val="1A68CB13"/>
    <w:rsid w:val="1A6F5EB4"/>
    <w:rsid w:val="1A7450B3"/>
    <w:rsid w:val="1A74AF10"/>
    <w:rsid w:val="1A809DCB"/>
    <w:rsid w:val="1A8EAC9F"/>
    <w:rsid w:val="1A917B4C"/>
    <w:rsid w:val="1A9CD57F"/>
    <w:rsid w:val="1AB405EA"/>
    <w:rsid w:val="1AB6394D"/>
    <w:rsid w:val="1AC6DAE1"/>
    <w:rsid w:val="1AD52D1B"/>
    <w:rsid w:val="1AF7E582"/>
    <w:rsid w:val="1AFE46D8"/>
    <w:rsid w:val="1B130D46"/>
    <w:rsid w:val="1B36785A"/>
    <w:rsid w:val="1B3C56DC"/>
    <w:rsid w:val="1B3D1307"/>
    <w:rsid w:val="1B3F7E7E"/>
    <w:rsid w:val="1B801FAC"/>
    <w:rsid w:val="1B8926E0"/>
    <w:rsid w:val="1BA032EB"/>
    <w:rsid w:val="1BB1DB63"/>
    <w:rsid w:val="1BBCE534"/>
    <w:rsid w:val="1BC5838D"/>
    <w:rsid w:val="1BD77D9F"/>
    <w:rsid w:val="1BE087B6"/>
    <w:rsid w:val="1BE0A7A9"/>
    <w:rsid w:val="1BF0F9B9"/>
    <w:rsid w:val="1BFE0768"/>
    <w:rsid w:val="1C149194"/>
    <w:rsid w:val="1C231263"/>
    <w:rsid w:val="1C346F92"/>
    <w:rsid w:val="1C351FE0"/>
    <w:rsid w:val="1C427B6D"/>
    <w:rsid w:val="1C43C28C"/>
    <w:rsid w:val="1C4A8CDD"/>
    <w:rsid w:val="1C50C885"/>
    <w:rsid w:val="1C559C31"/>
    <w:rsid w:val="1C63DF80"/>
    <w:rsid w:val="1C82B29B"/>
    <w:rsid w:val="1C93897B"/>
    <w:rsid w:val="1C9A3022"/>
    <w:rsid w:val="1C9D25F3"/>
    <w:rsid w:val="1CAE9F14"/>
    <w:rsid w:val="1CB27FEB"/>
    <w:rsid w:val="1CC46F67"/>
    <w:rsid w:val="1CCE24A2"/>
    <w:rsid w:val="1CCEE2A7"/>
    <w:rsid w:val="1CD76AA3"/>
    <w:rsid w:val="1CF3CEDB"/>
    <w:rsid w:val="1D090027"/>
    <w:rsid w:val="1D29E285"/>
    <w:rsid w:val="1D3AB7D6"/>
    <w:rsid w:val="1D40F65E"/>
    <w:rsid w:val="1D43EE47"/>
    <w:rsid w:val="1D4D1C7D"/>
    <w:rsid w:val="1D6B884C"/>
    <w:rsid w:val="1D7DB4EC"/>
    <w:rsid w:val="1D80D054"/>
    <w:rsid w:val="1D8A86A1"/>
    <w:rsid w:val="1D9111EC"/>
    <w:rsid w:val="1D9C4905"/>
    <w:rsid w:val="1DB54406"/>
    <w:rsid w:val="1DBF73B9"/>
    <w:rsid w:val="1DC9E8DF"/>
    <w:rsid w:val="1DCC8C63"/>
    <w:rsid w:val="1DD3598A"/>
    <w:rsid w:val="1DF03DDE"/>
    <w:rsid w:val="1DF7EACB"/>
    <w:rsid w:val="1DFAE6D6"/>
    <w:rsid w:val="1DFE5D82"/>
    <w:rsid w:val="1E2057AF"/>
    <w:rsid w:val="1E220F82"/>
    <w:rsid w:val="1E275A13"/>
    <w:rsid w:val="1E5BA9C2"/>
    <w:rsid w:val="1E5E03F3"/>
    <w:rsid w:val="1E98B5CB"/>
    <w:rsid w:val="1E9B3D87"/>
    <w:rsid w:val="1EB30144"/>
    <w:rsid w:val="1EC5A2AB"/>
    <w:rsid w:val="1ECF948F"/>
    <w:rsid w:val="1ED914E7"/>
    <w:rsid w:val="1EE1BA04"/>
    <w:rsid w:val="1EE702C7"/>
    <w:rsid w:val="1EF7D8FD"/>
    <w:rsid w:val="1F0B6FE0"/>
    <w:rsid w:val="1F159D13"/>
    <w:rsid w:val="1F173B50"/>
    <w:rsid w:val="1F1B81DB"/>
    <w:rsid w:val="1F3982D5"/>
    <w:rsid w:val="1F4F00A5"/>
    <w:rsid w:val="1F5747F5"/>
    <w:rsid w:val="1F6290CF"/>
    <w:rsid w:val="1F795E1E"/>
    <w:rsid w:val="1F7B2B32"/>
    <w:rsid w:val="1F9C859A"/>
    <w:rsid w:val="1FA762D7"/>
    <w:rsid w:val="1FD35FC8"/>
    <w:rsid w:val="1FE5806F"/>
    <w:rsid w:val="20037767"/>
    <w:rsid w:val="20099EE3"/>
    <w:rsid w:val="202B586F"/>
    <w:rsid w:val="203377BF"/>
    <w:rsid w:val="2045620E"/>
    <w:rsid w:val="20567701"/>
    <w:rsid w:val="206060A4"/>
    <w:rsid w:val="2060F819"/>
    <w:rsid w:val="209FA6CF"/>
    <w:rsid w:val="20A240A5"/>
    <w:rsid w:val="20A303D8"/>
    <w:rsid w:val="20AF8EAD"/>
    <w:rsid w:val="20CA411E"/>
    <w:rsid w:val="213434C0"/>
    <w:rsid w:val="2139272E"/>
    <w:rsid w:val="21480084"/>
    <w:rsid w:val="215D9A94"/>
    <w:rsid w:val="217535D5"/>
    <w:rsid w:val="217AE27C"/>
    <w:rsid w:val="2187393D"/>
    <w:rsid w:val="21BB95E1"/>
    <w:rsid w:val="21BF60A5"/>
    <w:rsid w:val="21C7D3C5"/>
    <w:rsid w:val="21ED9C00"/>
    <w:rsid w:val="21F47D9C"/>
    <w:rsid w:val="220CFCCD"/>
    <w:rsid w:val="221F583E"/>
    <w:rsid w:val="2220A4B1"/>
    <w:rsid w:val="223E28AD"/>
    <w:rsid w:val="22580C65"/>
    <w:rsid w:val="2273EFCD"/>
    <w:rsid w:val="22967447"/>
    <w:rsid w:val="22F73C8B"/>
    <w:rsid w:val="23017509"/>
    <w:rsid w:val="2305A711"/>
    <w:rsid w:val="232CD7F2"/>
    <w:rsid w:val="233801AE"/>
    <w:rsid w:val="233B68F8"/>
    <w:rsid w:val="23587F40"/>
    <w:rsid w:val="236282BB"/>
    <w:rsid w:val="23642630"/>
    <w:rsid w:val="2366E320"/>
    <w:rsid w:val="23952F19"/>
    <w:rsid w:val="239BE485"/>
    <w:rsid w:val="23AD0ABE"/>
    <w:rsid w:val="23B53B47"/>
    <w:rsid w:val="23B5DB39"/>
    <w:rsid w:val="23B866E3"/>
    <w:rsid w:val="23C6E2ED"/>
    <w:rsid w:val="23E64FA7"/>
    <w:rsid w:val="23E7DC9D"/>
    <w:rsid w:val="23E8EFC3"/>
    <w:rsid w:val="23F3B30C"/>
    <w:rsid w:val="2418D4F6"/>
    <w:rsid w:val="24412FCD"/>
    <w:rsid w:val="2445F38E"/>
    <w:rsid w:val="244C514D"/>
    <w:rsid w:val="24612346"/>
    <w:rsid w:val="246A1762"/>
    <w:rsid w:val="247853DE"/>
    <w:rsid w:val="24AB427D"/>
    <w:rsid w:val="24ABD08C"/>
    <w:rsid w:val="24AE191F"/>
    <w:rsid w:val="24B0CA37"/>
    <w:rsid w:val="24B4C4BC"/>
    <w:rsid w:val="24B95A75"/>
    <w:rsid w:val="24DE1AFE"/>
    <w:rsid w:val="24FD153F"/>
    <w:rsid w:val="25431935"/>
    <w:rsid w:val="255C9E86"/>
    <w:rsid w:val="2598F7D8"/>
    <w:rsid w:val="259E5C7D"/>
    <w:rsid w:val="25C7FD9F"/>
    <w:rsid w:val="25CCC3C6"/>
    <w:rsid w:val="25CF8639"/>
    <w:rsid w:val="25E329BC"/>
    <w:rsid w:val="25FCE0B6"/>
    <w:rsid w:val="261CBDF4"/>
    <w:rsid w:val="263D8B3D"/>
    <w:rsid w:val="2645D547"/>
    <w:rsid w:val="2656E014"/>
    <w:rsid w:val="267A6F88"/>
    <w:rsid w:val="267CDC0D"/>
    <w:rsid w:val="267E5778"/>
    <w:rsid w:val="26BA10B3"/>
    <w:rsid w:val="26C588C7"/>
    <w:rsid w:val="26F347B6"/>
    <w:rsid w:val="26FF6FFB"/>
    <w:rsid w:val="2744117D"/>
    <w:rsid w:val="275AEC44"/>
    <w:rsid w:val="27665843"/>
    <w:rsid w:val="2781A20A"/>
    <w:rsid w:val="279597C8"/>
    <w:rsid w:val="279B28FE"/>
    <w:rsid w:val="27B79407"/>
    <w:rsid w:val="27CEE51A"/>
    <w:rsid w:val="27D43FD4"/>
    <w:rsid w:val="27DA3007"/>
    <w:rsid w:val="2801FEDD"/>
    <w:rsid w:val="282A8913"/>
    <w:rsid w:val="283D4BC5"/>
    <w:rsid w:val="28908624"/>
    <w:rsid w:val="28AE19B9"/>
    <w:rsid w:val="28CE8E14"/>
    <w:rsid w:val="28D72A43"/>
    <w:rsid w:val="28DF1341"/>
    <w:rsid w:val="28F3D84B"/>
    <w:rsid w:val="28FD6ED1"/>
    <w:rsid w:val="2901C999"/>
    <w:rsid w:val="29154886"/>
    <w:rsid w:val="291BAAA7"/>
    <w:rsid w:val="29313A4E"/>
    <w:rsid w:val="2948D10D"/>
    <w:rsid w:val="29575C01"/>
    <w:rsid w:val="2961160B"/>
    <w:rsid w:val="29871118"/>
    <w:rsid w:val="299D76E7"/>
    <w:rsid w:val="29CA9AEC"/>
    <w:rsid w:val="29CABAD7"/>
    <w:rsid w:val="29CF32A5"/>
    <w:rsid w:val="29EEF647"/>
    <w:rsid w:val="29F10877"/>
    <w:rsid w:val="29F4AB04"/>
    <w:rsid w:val="2A0B5A36"/>
    <w:rsid w:val="2A1E0BB0"/>
    <w:rsid w:val="2A2213A1"/>
    <w:rsid w:val="2A2CB991"/>
    <w:rsid w:val="2A40C66F"/>
    <w:rsid w:val="2A443A78"/>
    <w:rsid w:val="2A902B6D"/>
    <w:rsid w:val="2A932FE5"/>
    <w:rsid w:val="2AA50743"/>
    <w:rsid w:val="2AB9ECD5"/>
    <w:rsid w:val="2AC1DCD4"/>
    <w:rsid w:val="2AC8A58E"/>
    <w:rsid w:val="2AD0C759"/>
    <w:rsid w:val="2AD36DFE"/>
    <w:rsid w:val="2AE19D85"/>
    <w:rsid w:val="2AE3B9E9"/>
    <w:rsid w:val="2AEFC2BF"/>
    <w:rsid w:val="2AFE40F9"/>
    <w:rsid w:val="2AFEC53D"/>
    <w:rsid w:val="2B032889"/>
    <w:rsid w:val="2B09F34C"/>
    <w:rsid w:val="2B184CAF"/>
    <w:rsid w:val="2B1AFD0B"/>
    <w:rsid w:val="2B367303"/>
    <w:rsid w:val="2B599B73"/>
    <w:rsid w:val="2B7D0E51"/>
    <w:rsid w:val="2B835607"/>
    <w:rsid w:val="2B95F1B3"/>
    <w:rsid w:val="2B9B1583"/>
    <w:rsid w:val="2BA40962"/>
    <w:rsid w:val="2BB66CCA"/>
    <w:rsid w:val="2BBB1CB2"/>
    <w:rsid w:val="2BBCD3B6"/>
    <w:rsid w:val="2BC3FCE3"/>
    <w:rsid w:val="2BCF3A9F"/>
    <w:rsid w:val="2BDD4E61"/>
    <w:rsid w:val="2BDF794B"/>
    <w:rsid w:val="2BE07686"/>
    <w:rsid w:val="2BF91518"/>
    <w:rsid w:val="2C13B04A"/>
    <w:rsid w:val="2C2287A3"/>
    <w:rsid w:val="2C30B651"/>
    <w:rsid w:val="2C3FA0BF"/>
    <w:rsid w:val="2C6FE7DC"/>
    <w:rsid w:val="2C707632"/>
    <w:rsid w:val="2C7EFAFF"/>
    <w:rsid w:val="2C924B36"/>
    <w:rsid w:val="2CD3C09B"/>
    <w:rsid w:val="2CE826C4"/>
    <w:rsid w:val="2D0AEDC1"/>
    <w:rsid w:val="2D13E794"/>
    <w:rsid w:val="2D49E848"/>
    <w:rsid w:val="2D6E8FEC"/>
    <w:rsid w:val="2D74F9BA"/>
    <w:rsid w:val="2DACFBF0"/>
    <w:rsid w:val="2DBB2D7B"/>
    <w:rsid w:val="2DC87528"/>
    <w:rsid w:val="2DE44B0F"/>
    <w:rsid w:val="2DE7763C"/>
    <w:rsid w:val="2DFEF2B7"/>
    <w:rsid w:val="2E416566"/>
    <w:rsid w:val="2E4D0981"/>
    <w:rsid w:val="2E55A0AF"/>
    <w:rsid w:val="2E63AB0D"/>
    <w:rsid w:val="2E7AD2D0"/>
    <w:rsid w:val="2E7B5777"/>
    <w:rsid w:val="2E818CD2"/>
    <w:rsid w:val="2E89BF29"/>
    <w:rsid w:val="2EB74472"/>
    <w:rsid w:val="2EB8FD30"/>
    <w:rsid w:val="2EBF1ABD"/>
    <w:rsid w:val="2ED2F07E"/>
    <w:rsid w:val="2ED7726F"/>
    <w:rsid w:val="2EE97B62"/>
    <w:rsid w:val="2EEFDF09"/>
    <w:rsid w:val="2EF144CD"/>
    <w:rsid w:val="2F05F12B"/>
    <w:rsid w:val="2F06E8FA"/>
    <w:rsid w:val="2F192869"/>
    <w:rsid w:val="2F1E1935"/>
    <w:rsid w:val="2F669D19"/>
    <w:rsid w:val="2F727EB0"/>
    <w:rsid w:val="2F945833"/>
    <w:rsid w:val="2FA2048F"/>
    <w:rsid w:val="2FAB3E01"/>
    <w:rsid w:val="2FC2E22E"/>
    <w:rsid w:val="2FE3BD1F"/>
    <w:rsid w:val="2FFC0A1E"/>
    <w:rsid w:val="3001C3E0"/>
    <w:rsid w:val="30081F2B"/>
    <w:rsid w:val="30097BC2"/>
    <w:rsid w:val="300E084A"/>
    <w:rsid w:val="301DA805"/>
    <w:rsid w:val="3024702A"/>
    <w:rsid w:val="302751FE"/>
    <w:rsid w:val="303CB088"/>
    <w:rsid w:val="3042E9C8"/>
    <w:rsid w:val="3043E6AE"/>
    <w:rsid w:val="304BD0ED"/>
    <w:rsid w:val="3055EF70"/>
    <w:rsid w:val="30639AFA"/>
    <w:rsid w:val="3066CE62"/>
    <w:rsid w:val="30B68315"/>
    <w:rsid w:val="30B7B6F5"/>
    <w:rsid w:val="30C97ECF"/>
    <w:rsid w:val="30D6390A"/>
    <w:rsid w:val="30E7C274"/>
    <w:rsid w:val="31190FEE"/>
    <w:rsid w:val="312E6FCA"/>
    <w:rsid w:val="313A022C"/>
    <w:rsid w:val="3172FD49"/>
    <w:rsid w:val="3176C745"/>
    <w:rsid w:val="3182A6DD"/>
    <w:rsid w:val="31861DF5"/>
    <w:rsid w:val="318A98B2"/>
    <w:rsid w:val="31AA2868"/>
    <w:rsid w:val="31BF5D37"/>
    <w:rsid w:val="31C74524"/>
    <w:rsid w:val="31FB5E3C"/>
    <w:rsid w:val="32003F14"/>
    <w:rsid w:val="320B68D6"/>
    <w:rsid w:val="320D1D0C"/>
    <w:rsid w:val="32271C4E"/>
    <w:rsid w:val="32347EE9"/>
    <w:rsid w:val="3242165D"/>
    <w:rsid w:val="3244997B"/>
    <w:rsid w:val="32521298"/>
    <w:rsid w:val="3255D3DE"/>
    <w:rsid w:val="325DA509"/>
    <w:rsid w:val="32857F63"/>
    <w:rsid w:val="3294859E"/>
    <w:rsid w:val="329B32FB"/>
    <w:rsid w:val="32AFBF7F"/>
    <w:rsid w:val="32BAF032"/>
    <w:rsid w:val="32CEA49B"/>
    <w:rsid w:val="32E890F9"/>
    <w:rsid w:val="32EB8331"/>
    <w:rsid w:val="32F0E982"/>
    <w:rsid w:val="32FBD675"/>
    <w:rsid w:val="32FDC1EF"/>
    <w:rsid w:val="32FE00AE"/>
    <w:rsid w:val="32FE8C5B"/>
    <w:rsid w:val="330BA091"/>
    <w:rsid w:val="33183ABD"/>
    <w:rsid w:val="331C102E"/>
    <w:rsid w:val="333189B5"/>
    <w:rsid w:val="33439AE1"/>
    <w:rsid w:val="334C0CAD"/>
    <w:rsid w:val="335255F1"/>
    <w:rsid w:val="33574EC4"/>
    <w:rsid w:val="335D2F15"/>
    <w:rsid w:val="33690335"/>
    <w:rsid w:val="3371B59B"/>
    <w:rsid w:val="337C59A7"/>
    <w:rsid w:val="337D4CE9"/>
    <w:rsid w:val="338580D4"/>
    <w:rsid w:val="338D01E2"/>
    <w:rsid w:val="33A8754E"/>
    <w:rsid w:val="33BCE5BF"/>
    <w:rsid w:val="33CB54FE"/>
    <w:rsid w:val="33CD082D"/>
    <w:rsid w:val="33D0A863"/>
    <w:rsid w:val="33D54A7D"/>
    <w:rsid w:val="33D8E916"/>
    <w:rsid w:val="33FA8CFD"/>
    <w:rsid w:val="3402858B"/>
    <w:rsid w:val="342444E8"/>
    <w:rsid w:val="3440198B"/>
    <w:rsid w:val="3442B44E"/>
    <w:rsid w:val="3446AE65"/>
    <w:rsid w:val="347BF2F5"/>
    <w:rsid w:val="347F687F"/>
    <w:rsid w:val="348DE73B"/>
    <w:rsid w:val="349A1082"/>
    <w:rsid w:val="34A73CCC"/>
    <w:rsid w:val="34AA9AEB"/>
    <w:rsid w:val="34CC6EE3"/>
    <w:rsid w:val="34CCFECA"/>
    <w:rsid w:val="34DBC6D8"/>
    <w:rsid w:val="34E0299D"/>
    <w:rsid w:val="34E4187A"/>
    <w:rsid w:val="34E9A848"/>
    <w:rsid w:val="34EAC4CD"/>
    <w:rsid w:val="3509AD7D"/>
    <w:rsid w:val="35229AE7"/>
    <w:rsid w:val="3529521A"/>
    <w:rsid w:val="352A4CDF"/>
    <w:rsid w:val="353D2D9A"/>
    <w:rsid w:val="3565539A"/>
    <w:rsid w:val="358D17D2"/>
    <w:rsid w:val="3598F972"/>
    <w:rsid w:val="35C39500"/>
    <w:rsid w:val="35D8972F"/>
    <w:rsid w:val="35DAE902"/>
    <w:rsid w:val="35E53260"/>
    <w:rsid w:val="35F52C03"/>
    <w:rsid w:val="361304A7"/>
    <w:rsid w:val="3635AD09"/>
    <w:rsid w:val="36498642"/>
    <w:rsid w:val="364A775A"/>
    <w:rsid w:val="364DCBEF"/>
    <w:rsid w:val="36503F68"/>
    <w:rsid w:val="36633127"/>
    <w:rsid w:val="3669B2BB"/>
    <w:rsid w:val="36B741EC"/>
    <w:rsid w:val="36B95B34"/>
    <w:rsid w:val="36BF43A4"/>
    <w:rsid w:val="36C6F6A1"/>
    <w:rsid w:val="36DF1228"/>
    <w:rsid w:val="36E48C2D"/>
    <w:rsid w:val="36ED5681"/>
    <w:rsid w:val="36FF039E"/>
    <w:rsid w:val="37092740"/>
    <w:rsid w:val="371CD287"/>
    <w:rsid w:val="37337B67"/>
    <w:rsid w:val="377B30CB"/>
    <w:rsid w:val="377ED023"/>
    <w:rsid w:val="378C1B4F"/>
    <w:rsid w:val="378C3809"/>
    <w:rsid w:val="378CC2B3"/>
    <w:rsid w:val="3794452F"/>
    <w:rsid w:val="37BC834F"/>
    <w:rsid w:val="37CAEA3F"/>
    <w:rsid w:val="37CE4DF9"/>
    <w:rsid w:val="37D62FFD"/>
    <w:rsid w:val="37F572CB"/>
    <w:rsid w:val="37FA1811"/>
    <w:rsid w:val="380E702F"/>
    <w:rsid w:val="38124271"/>
    <w:rsid w:val="381BCD9E"/>
    <w:rsid w:val="383C9446"/>
    <w:rsid w:val="385D334E"/>
    <w:rsid w:val="38707E77"/>
    <w:rsid w:val="38724C3C"/>
    <w:rsid w:val="38935FAE"/>
    <w:rsid w:val="38AB4773"/>
    <w:rsid w:val="38B8A77E"/>
    <w:rsid w:val="38C5A089"/>
    <w:rsid w:val="392AAC29"/>
    <w:rsid w:val="392AC327"/>
    <w:rsid w:val="3930D7F2"/>
    <w:rsid w:val="393A2D1D"/>
    <w:rsid w:val="394E8103"/>
    <w:rsid w:val="39664E6D"/>
    <w:rsid w:val="3974B008"/>
    <w:rsid w:val="3983F5C5"/>
    <w:rsid w:val="398A99DF"/>
    <w:rsid w:val="39B64705"/>
    <w:rsid w:val="39E6E7A9"/>
    <w:rsid w:val="3A0B169A"/>
    <w:rsid w:val="3A31882A"/>
    <w:rsid w:val="3A3C7A86"/>
    <w:rsid w:val="3A44CEC8"/>
    <w:rsid w:val="3A785AB2"/>
    <w:rsid w:val="3A910B63"/>
    <w:rsid w:val="3A940A91"/>
    <w:rsid w:val="3AAABFA2"/>
    <w:rsid w:val="3ABC2B53"/>
    <w:rsid w:val="3AC09CF9"/>
    <w:rsid w:val="3ACB25FD"/>
    <w:rsid w:val="3AF708A5"/>
    <w:rsid w:val="3AF9F8FE"/>
    <w:rsid w:val="3B1512AE"/>
    <w:rsid w:val="3B6A45B3"/>
    <w:rsid w:val="3B6FC8E9"/>
    <w:rsid w:val="3BB15647"/>
    <w:rsid w:val="3BB2F8F1"/>
    <w:rsid w:val="3BBFD06D"/>
    <w:rsid w:val="3BC036D1"/>
    <w:rsid w:val="3BC33976"/>
    <w:rsid w:val="3BD8ABA7"/>
    <w:rsid w:val="3BDA6607"/>
    <w:rsid w:val="3BDDE8E3"/>
    <w:rsid w:val="3BEA1D00"/>
    <w:rsid w:val="3BEE81BA"/>
    <w:rsid w:val="3BEF4E5E"/>
    <w:rsid w:val="3BFBDA2B"/>
    <w:rsid w:val="3BFBEAE5"/>
    <w:rsid w:val="3C0ACF3D"/>
    <w:rsid w:val="3C15AD22"/>
    <w:rsid w:val="3C25ADA2"/>
    <w:rsid w:val="3C3334C4"/>
    <w:rsid w:val="3C5D7254"/>
    <w:rsid w:val="3C687423"/>
    <w:rsid w:val="3C9CDF78"/>
    <w:rsid w:val="3CA267CE"/>
    <w:rsid w:val="3CB85870"/>
    <w:rsid w:val="3CC5E3E4"/>
    <w:rsid w:val="3CCE9E1B"/>
    <w:rsid w:val="3CD7BF58"/>
    <w:rsid w:val="3CF84206"/>
    <w:rsid w:val="3D0609A5"/>
    <w:rsid w:val="3D0D8B89"/>
    <w:rsid w:val="3D14BFE5"/>
    <w:rsid w:val="3D24E1D0"/>
    <w:rsid w:val="3D27B8D7"/>
    <w:rsid w:val="3D6D872C"/>
    <w:rsid w:val="3D83F75F"/>
    <w:rsid w:val="3DB2E732"/>
    <w:rsid w:val="3DBED159"/>
    <w:rsid w:val="3DC542E9"/>
    <w:rsid w:val="3DCACC60"/>
    <w:rsid w:val="3DE05967"/>
    <w:rsid w:val="3DE0A16D"/>
    <w:rsid w:val="3DE931CB"/>
    <w:rsid w:val="3DF20426"/>
    <w:rsid w:val="3E07ABAD"/>
    <w:rsid w:val="3E0F51C7"/>
    <w:rsid w:val="3E2459AA"/>
    <w:rsid w:val="3E2E77C0"/>
    <w:rsid w:val="3E3CF2B3"/>
    <w:rsid w:val="3E41768F"/>
    <w:rsid w:val="3E503E37"/>
    <w:rsid w:val="3E6C648D"/>
    <w:rsid w:val="3E6DE048"/>
    <w:rsid w:val="3E714B9F"/>
    <w:rsid w:val="3E742E06"/>
    <w:rsid w:val="3E7F4AE4"/>
    <w:rsid w:val="3E81B017"/>
    <w:rsid w:val="3E84FDB2"/>
    <w:rsid w:val="3E8C420A"/>
    <w:rsid w:val="3E8E3ADD"/>
    <w:rsid w:val="3EADD643"/>
    <w:rsid w:val="3EB72E15"/>
    <w:rsid w:val="3EE77A16"/>
    <w:rsid w:val="3EF7B338"/>
    <w:rsid w:val="3EFB17E0"/>
    <w:rsid w:val="3F092107"/>
    <w:rsid w:val="3F1F77EA"/>
    <w:rsid w:val="3F2CEA8E"/>
    <w:rsid w:val="3F422B66"/>
    <w:rsid w:val="3F6F0E88"/>
    <w:rsid w:val="3F8C4633"/>
    <w:rsid w:val="3F913851"/>
    <w:rsid w:val="3FA234CC"/>
    <w:rsid w:val="3FAE5E9D"/>
    <w:rsid w:val="3FAF2706"/>
    <w:rsid w:val="3FB4B19B"/>
    <w:rsid w:val="3FBC9136"/>
    <w:rsid w:val="3FCB60C3"/>
    <w:rsid w:val="3FE024D6"/>
    <w:rsid w:val="3FF69A00"/>
    <w:rsid w:val="4024E5EF"/>
    <w:rsid w:val="402FC422"/>
    <w:rsid w:val="403F7DBD"/>
    <w:rsid w:val="40426449"/>
    <w:rsid w:val="4047F208"/>
    <w:rsid w:val="404CF17B"/>
    <w:rsid w:val="404CF6A4"/>
    <w:rsid w:val="405714D2"/>
    <w:rsid w:val="405F130D"/>
    <w:rsid w:val="406C1229"/>
    <w:rsid w:val="4072EF35"/>
    <w:rsid w:val="407768DF"/>
    <w:rsid w:val="40C069A9"/>
    <w:rsid w:val="4106D10C"/>
    <w:rsid w:val="411D101A"/>
    <w:rsid w:val="4127720F"/>
    <w:rsid w:val="4148B50D"/>
    <w:rsid w:val="414A15A6"/>
    <w:rsid w:val="41532B7D"/>
    <w:rsid w:val="415C246A"/>
    <w:rsid w:val="415E9FE0"/>
    <w:rsid w:val="417F3815"/>
    <w:rsid w:val="41DCAD55"/>
    <w:rsid w:val="41FA8369"/>
    <w:rsid w:val="42263304"/>
    <w:rsid w:val="422F68F3"/>
    <w:rsid w:val="4255F46B"/>
    <w:rsid w:val="4267B1F0"/>
    <w:rsid w:val="4276BDDB"/>
    <w:rsid w:val="4288F831"/>
    <w:rsid w:val="42DAD552"/>
    <w:rsid w:val="42DF6E20"/>
    <w:rsid w:val="42E73C87"/>
    <w:rsid w:val="42E79A8B"/>
    <w:rsid w:val="42EDF89F"/>
    <w:rsid w:val="42F43DAB"/>
    <w:rsid w:val="42F63C06"/>
    <w:rsid w:val="4307293A"/>
    <w:rsid w:val="4315B32F"/>
    <w:rsid w:val="4323108B"/>
    <w:rsid w:val="432EC81F"/>
    <w:rsid w:val="4360EAFB"/>
    <w:rsid w:val="43773E1F"/>
    <w:rsid w:val="43D86468"/>
    <w:rsid w:val="43EBC09B"/>
    <w:rsid w:val="43F8A69A"/>
    <w:rsid w:val="4412BFBF"/>
    <w:rsid w:val="441963D6"/>
    <w:rsid w:val="4426D6AE"/>
    <w:rsid w:val="442E608B"/>
    <w:rsid w:val="443E35FA"/>
    <w:rsid w:val="444B4B69"/>
    <w:rsid w:val="4463EF5D"/>
    <w:rsid w:val="4472B79B"/>
    <w:rsid w:val="44925340"/>
    <w:rsid w:val="4493D99B"/>
    <w:rsid w:val="44F20103"/>
    <w:rsid w:val="44F872A1"/>
    <w:rsid w:val="4504D6CD"/>
    <w:rsid w:val="452EDACA"/>
    <w:rsid w:val="4538038B"/>
    <w:rsid w:val="453F9A3F"/>
    <w:rsid w:val="45451345"/>
    <w:rsid w:val="4548196B"/>
    <w:rsid w:val="455AEEF8"/>
    <w:rsid w:val="4561C966"/>
    <w:rsid w:val="457B98B8"/>
    <w:rsid w:val="45ABBF0A"/>
    <w:rsid w:val="45D46AEC"/>
    <w:rsid w:val="45D6F842"/>
    <w:rsid w:val="45DB15E4"/>
    <w:rsid w:val="45F45486"/>
    <w:rsid w:val="46069A0A"/>
    <w:rsid w:val="46093731"/>
    <w:rsid w:val="46179DB7"/>
    <w:rsid w:val="46226FEA"/>
    <w:rsid w:val="4626E8D7"/>
    <w:rsid w:val="464D7A57"/>
    <w:rsid w:val="46520D5C"/>
    <w:rsid w:val="46685A6A"/>
    <w:rsid w:val="466CF5E9"/>
    <w:rsid w:val="4689F655"/>
    <w:rsid w:val="46925175"/>
    <w:rsid w:val="469583AD"/>
    <w:rsid w:val="46FE434B"/>
    <w:rsid w:val="4706F98B"/>
    <w:rsid w:val="4710CD8A"/>
    <w:rsid w:val="4713EE4B"/>
    <w:rsid w:val="47226365"/>
    <w:rsid w:val="4747A698"/>
    <w:rsid w:val="47601662"/>
    <w:rsid w:val="477618B3"/>
    <w:rsid w:val="479A6BD9"/>
    <w:rsid w:val="479E5663"/>
    <w:rsid w:val="47B2ABB2"/>
    <w:rsid w:val="47C393C3"/>
    <w:rsid w:val="47C8C84C"/>
    <w:rsid w:val="47CCD5A8"/>
    <w:rsid w:val="47D683D7"/>
    <w:rsid w:val="47DB74A2"/>
    <w:rsid w:val="47E21697"/>
    <w:rsid w:val="47F6A4A4"/>
    <w:rsid w:val="480307D2"/>
    <w:rsid w:val="48035D9F"/>
    <w:rsid w:val="480AF7C7"/>
    <w:rsid w:val="481E6F6D"/>
    <w:rsid w:val="486740D0"/>
    <w:rsid w:val="48951231"/>
    <w:rsid w:val="48A3E5E0"/>
    <w:rsid w:val="48A49547"/>
    <w:rsid w:val="48C6B6B5"/>
    <w:rsid w:val="48C7801E"/>
    <w:rsid w:val="48F052E5"/>
    <w:rsid w:val="49091BAD"/>
    <w:rsid w:val="49111F79"/>
    <w:rsid w:val="492D24E9"/>
    <w:rsid w:val="495B2FFE"/>
    <w:rsid w:val="495EFAC7"/>
    <w:rsid w:val="49946D57"/>
    <w:rsid w:val="49A98D50"/>
    <w:rsid w:val="49A9A894"/>
    <w:rsid w:val="49BC7A2F"/>
    <w:rsid w:val="49BD313B"/>
    <w:rsid w:val="49C0906A"/>
    <w:rsid w:val="49C1CFAA"/>
    <w:rsid w:val="49D05253"/>
    <w:rsid w:val="49ED5311"/>
    <w:rsid w:val="49F626FB"/>
    <w:rsid w:val="4A0F05E9"/>
    <w:rsid w:val="4A133822"/>
    <w:rsid w:val="4A16831F"/>
    <w:rsid w:val="4A208826"/>
    <w:rsid w:val="4A32BB8A"/>
    <w:rsid w:val="4A69A115"/>
    <w:rsid w:val="4A77A8BF"/>
    <w:rsid w:val="4A8D7AD7"/>
    <w:rsid w:val="4A919990"/>
    <w:rsid w:val="4A928364"/>
    <w:rsid w:val="4AA3014E"/>
    <w:rsid w:val="4AA74F3E"/>
    <w:rsid w:val="4ABEEF44"/>
    <w:rsid w:val="4AD8193F"/>
    <w:rsid w:val="4B11F434"/>
    <w:rsid w:val="4B166974"/>
    <w:rsid w:val="4B1850D6"/>
    <w:rsid w:val="4B1CFF54"/>
    <w:rsid w:val="4B411504"/>
    <w:rsid w:val="4B4BCD20"/>
    <w:rsid w:val="4B710091"/>
    <w:rsid w:val="4B7196F8"/>
    <w:rsid w:val="4B7CB313"/>
    <w:rsid w:val="4B9AB4B3"/>
    <w:rsid w:val="4B9F04B2"/>
    <w:rsid w:val="4BA4742F"/>
    <w:rsid w:val="4BA721B5"/>
    <w:rsid w:val="4BA9A404"/>
    <w:rsid w:val="4BAFB594"/>
    <w:rsid w:val="4BD08A01"/>
    <w:rsid w:val="4BDBC324"/>
    <w:rsid w:val="4BED0E47"/>
    <w:rsid w:val="4BF536F3"/>
    <w:rsid w:val="4C19563E"/>
    <w:rsid w:val="4C1E47C6"/>
    <w:rsid w:val="4C2D56B1"/>
    <w:rsid w:val="4C3798B3"/>
    <w:rsid w:val="4C3B5943"/>
    <w:rsid w:val="4C53773E"/>
    <w:rsid w:val="4C679624"/>
    <w:rsid w:val="4C7A3892"/>
    <w:rsid w:val="4C826549"/>
    <w:rsid w:val="4C870BCF"/>
    <w:rsid w:val="4C91C70E"/>
    <w:rsid w:val="4C9A86C2"/>
    <w:rsid w:val="4CA00468"/>
    <w:rsid w:val="4CC7D1F2"/>
    <w:rsid w:val="4CFAE847"/>
    <w:rsid w:val="4CFCF6F7"/>
    <w:rsid w:val="4D111A07"/>
    <w:rsid w:val="4D2A7B9F"/>
    <w:rsid w:val="4D2C1DB3"/>
    <w:rsid w:val="4D3ABE36"/>
    <w:rsid w:val="4D4B69F0"/>
    <w:rsid w:val="4D9432F5"/>
    <w:rsid w:val="4DA09F4D"/>
    <w:rsid w:val="4DB862E4"/>
    <w:rsid w:val="4DC60053"/>
    <w:rsid w:val="4DFB023F"/>
    <w:rsid w:val="4E2D2227"/>
    <w:rsid w:val="4E2E83CB"/>
    <w:rsid w:val="4E3FD3DB"/>
    <w:rsid w:val="4E65B27D"/>
    <w:rsid w:val="4E73250D"/>
    <w:rsid w:val="4E7C71A6"/>
    <w:rsid w:val="4E872553"/>
    <w:rsid w:val="4E8DB451"/>
    <w:rsid w:val="4E96DC2B"/>
    <w:rsid w:val="4EA94245"/>
    <w:rsid w:val="4EB94882"/>
    <w:rsid w:val="4EC3958D"/>
    <w:rsid w:val="4ED01793"/>
    <w:rsid w:val="4ED899A1"/>
    <w:rsid w:val="4EDB1981"/>
    <w:rsid w:val="4EFF9BA9"/>
    <w:rsid w:val="4F0A6D78"/>
    <w:rsid w:val="4F1D4CF6"/>
    <w:rsid w:val="4F1EEEB6"/>
    <w:rsid w:val="4F3B55EE"/>
    <w:rsid w:val="4F3DD338"/>
    <w:rsid w:val="4FF04DC7"/>
    <w:rsid w:val="4FF5D18E"/>
    <w:rsid w:val="500EEF78"/>
    <w:rsid w:val="5022E0D0"/>
    <w:rsid w:val="50262E76"/>
    <w:rsid w:val="5029C52C"/>
    <w:rsid w:val="5053CE74"/>
    <w:rsid w:val="505FF73D"/>
    <w:rsid w:val="50CCC011"/>
    <w:rsid w:val="50E6FFDD"/>
    <w:rsid w:val="5110739C"/>
    <w:rsid w:val="5140C8FA"/>
    <w:rsid w:val="514C531F"/>
    <w:rsid w:val="5150F3A4"/>
    <w:rsid w:val="51516427"/>
    <w:rsid w:val="51517462"/>
    <w:rsid w:val="5151AB2A"/>
    <w:rsid w:val="5174F3E2"/>
    <w:rsid w:val="5184C864"/>
    <w:rsid w:val="518CF6B1"/>
    <w:rsid w:val="51994914"/>
    <w:rsid w:val="51994D4F"/>
    <w:rsid w:val="519E0B09"/>
    <w:rsid w:val="51AEE43A"/>
    <w:rsid w:val="51DD5325"/>
    <w:rsid w:val="51E7FB8B"/>
    <w:rsid w:val="52069156"/>
    <w:rsid w:val="521969BD"/>
    <w:rsid w:val="5225F260"/>
    <w:rsid w:val="522DA079"/>
    <w:rsid w:val="523EEA57"/>
    <w:rsid w:val="524677EC"/>
    <w:rsid w:val="526C44AE"/>
    <w:rsid w:val="528633EA"/>
    <w:rsid w:val="528A14AA"/>
    <w:rsid w:val="528BA65B"/>
    <w:rsid w:val="5291A0D4"/>
    <w:rsid w:val="529F952B"/>
    <w:rsid w:val="52A87384"/>
    <w:rsid w:val="52C53DCD"/>
    <w:rsid w:val="52D8FE01"/>
    <w:rsid w:val="52DF8088"/>
    <w:rsid w:val="52F229CF"/>
    <w:rsid w:val="52F945DB"/>
    <w:rsid w:val="52FC58E2"/>
    <w:rsid w:val="530E1254"/>
    <w:rsid w:val="53168226"/>
    <w:rsid w:val="5333C966"/>
    <w:rsid w:val="533F9336"/>
    <w:rsid w:val="53463E62"/>
    <w:rsid w:val="534D9227"/>
    <w:rsid w:val="537B81E5"/>
    <w:rsid w:val="5383BA21"/>
    <w:rsid w:val="53AC83EE"/>
    <w:rsid w:val="53B098A5"/>
    <w:rsid w:val="53DD05BF"/>
    <w:rsid w:val="53EAA6F3"/>
    <w:rsid w:val="53EF3409"/>
    <w:rsid w:val="53F3B1E0"/>
    <w:rsid w:val="54010FDE"/>
    <w:rsid w:val="541C2BBF"/>
    <w:rsid w:val="542EEBF9"/>
    <w:rsid w:val="542F9D4A"/>
    <w:rsid w:val="544B8C76"/>
    <w:rsid w:val="54517A71"/>
    <w:rsid w:val="547A8554"/>
    <w:rsid w:val="54816D3E"/>
    <w:rsid w:val="5485B9CD"/>
    <w:rsid w:val="548A2703"/>
    <w:rsid w:val="54E80863"/>
    <w:rsid w:val="55215A6A"/>
    <w:rsid w:val="554EA98C"/>
    <w:rsid w:val="555AE660"/>
    <w:rsid w:val="557D3E62"/>
    <w:rsid w:val="558B4872"/>
    <w:rsid w:val="55A823F9"/>
    <w:rsid w:val="55BB092E"/>
    <w:rsid w:val="55BBA252"/>
    <w:rsid w:val="56228B30"/>
    <w:rsid w:val="5627FA0D"/>
    <w:rsid w:val="563BF584"/>
    <w:rsid w:val="5662BB54"/>
    <w:rsid w:val="5688BE10"/>
    <w:rsid w:val="5697D722"/>
    <w:rsid w:val="56984CA8"/>
    <w:rsid w:val="56A2446E"/>
    <w:rsid w:val="56AC43B1"/>
    <w:rsid w:val="56CF3D3F"/>
    <w:rsid w:val="56CFB946"/>
    <w:rsid w:val="56EBD652"/>
    <w:rsid w:val="56EDE893"/>
    <w:rsid w:val="5709D66C"/>
    <w:rsid w:val="572C9216"/>
    <w:rsid w:val="5756FBC2"/>
    <w:rsid w:val="5758ECE2"/>
    <w:rsid w:val="5764EA2F"/>
    <w:rsid w:val="577F1ED8"/>
    <w:rsid w:val="57830F70"/>
    <w:rsid w:val="579B772F"/>
    <w:rsid w:val="57A31C6D"/>
    <w:rsid w:val="57A7E3A4"/>
    <w:rsid w:val="57B2C159"/>
    <w:rsid w:val="57BDFFB2"/>
    <w:rsid w:val="57F220EE"/>
    <w:rsid w:val="5811C7E9"/>
    <w:rsid w:val="581BE1AC"/>
    <w:rsid w:val="582C1B6B"/>
    <w:rsid w:val="583D15F9"/>
    <w:rsid w:val="586B6B46"/>
    <w:rsid w:val="586FF2B5"/>
    <w:rsid w:val="589081CE"/>
    <w:rsid w:val="58909F6F"/>
    <w:rsid w:val="58931158"/>
    <w:rsid w:val="58AC4D1A"/>
    <w:rsid w:val="58BBD6EE"/>
    <w:rsid w:val="58D2A9B1"/>
    <w:rsid w:val="58D905B2"/>
    <w:rsid w:val="58E09E2F"/>
    <w:rsid w:val="58E3838F"/>
    <w:rsid w:val="590DA0EF"/>
    <w:rsid w:val="59152526"/>
    <w:rsid w:val="591D6ECB"/>
    <w:rsid w:val="593962E0"/>
    <w:rsid w:val="59399FDA"/>
    <w:rsid w:val="59431B54"/>
    <w:rsid w:val="59E009AA"/>
    <w:rsid w:val="59FD7F2D"/>
    <w:rsid w:val="5A0F54F1"/>
    <w:rsid w:val="5A0F7AE0"/>
    <w:rsid w:val="5A212606"/>
    <w:rsid w:val="5A5196DD"/>
    <w:rsid w:val="5A64594C"/>
    <w:rsid w:val="5A6C18C4"/>
    <w:rsid w:val="5A836231"/>
    <w:rsid w:val="5A98E995"/>
    <w:rsid w:val="5AAD7A37"/>
    <w:rsid w:val="5AC1B76E"/>
    <w:rsid w:val="5AC1D3E1"/>
    <w:rsid w:val="5ADB2048"/>
    <w:rsid w:val="5AF3F092"/>
    <w:rsid w:val="5B040216"/>
    <w:rsid w:val="5B09C668"/>
    <w:rsid w:val="5B1F55AA"/>
    <w:rsid w:val="5B2759A8"/>
    <w:rsid w:val="5B30768E"/>
    <w:rsid w:val="5B4C522A"/>
    <w:rsid w:val="5B6522F9"/>
    <w:rsid w:val="5B7451E3"/>
    <w:rsid w:val="5BD5BA31"/>
    <w:rsid w:val="5BEDDC2C"/>
    <w:rsid w:val="5BFD6B9D"/>
    <w:rsid w:val="5C0CC162"/>
    <w:rsid w:val="5C151B53"/>
    <w:rsid w:val="5C19617F"/>
    <w:rsid w:val="5C39D35A"/>
    <w:rsid w:val="5C8677A5"/>
    <w:rsid w:val="5C8913BE"/>
    <w:rsid w:val="5CD08635"/>
    <w:rsid w:val="5CE0C16B"/>
    <w:rsid w:val="5CEB9ECE"/>
    <w:rsid w:val="5CFBEA61"/>
    <w:rsid w:val="5D048C9A"/>
    <w:rsid w:val="5D0A7A8F"/>
    <w:rsid w:val="5D1B579E"/>
    <w:rsid w:val="5D2BEF9B"/>
    <w:rsid w:val="5D33D1E8"/>
    <w:rsid w:val="5D858331"/>
    <w:rsid w:val="5D93C626"/>
    <w:rsid w:val="5D9B2D13"/>
    <w:rsid w:val="5DA3E5A8"/>
    <w:rsid w:val="5DCC7DC5"/>
    <w:rsid w:val="5DD8C516"/>
    <w:rsid w:val="5DDE3483"/>
    <w:rsid w:val="5DDFF859"/>
    <w:rsid w:val="5DEC2292"/>
    <w:rsid w:val="5E0E286A"/>
    <w:rsid w:val="5E406BDF"/>
    <w:rsid w:val="5E46218B"/>
    <w:rsid w:val="5E52C6B8"/>
    <w:rsid w:val="5E627BCA"/>
    <w:rsid w:val="5E8A4B6F"/>
    <w:rsid w:val="5E912E18"/>
    <w:rsid w:val="5EA453BD"/>
    <w:rsid w:val="5EAE8A0E"/>
    <w:rsid w:val="5EB9F4BD"/>
    <w:rsid w:val="5EF98FD2"/>
    <w:rsid w:val="5F094040"/>
    <w:rsid w:val="5F34F2AA"/>
    <w:rsid w:val="5F37CBC4"/>
    <w:rsid w:val="5F3CAB24"/>
    <w:rsid w:val="5F498275"/>
    <w:rsid w:val="5F63F1E6"/>
    <w:rsid w:val="5F7735B5"/>
    <w:rsid w:val="5F7E2CFC"/>
    <w:rsid w:val="5F884143"/>
    <w:rsid w:val="5FA98180"/>
    <w:rsid w:val="5FD4B5DF"/>
    <w:rsid w:val="5FDC4F6F"/>
    <w:rsid w:val="5FE5E662"/>
    <w:rsid w:val="60019DD1"/>
    <w:rsid w:val="6010488B"/>
    <w:rsid w:val="6018CFD5"/>
    <w:rsid w:val="601C099E"/>
    <w:rsid w:val="601F1891"/>
    <w:rsid w:val="601F9417"/>
    <w:rsid w:val="604624E4"/>
    <w:rsid w:val="604B91D8"/>
    <w:rsid w:val="60715652"/>
    <w:rsid w:val="607B5D54"/>
    <w:rsid w:val="609C3EB7"/>
    <w:rsid w:val="60AB514C"/>
    <w:rsid w:val="60BB9F18"/>
    <w:rsid w:val="60D9628A"/>
    <w:rsid w:val="60E105D3"/>
    <w:rsid w:val="6110985C"/>
    <w:rsid w:val="6120012F"/>
    <w:rsid w:val="612C4ABB"/>
    <w:rsid w:val="612EFA8B"/>
    <w:rsid w:val="614401C3"/>
    <w:rsid w:val="61591BAD"/>
    <w:rsid w:val="615F8599"/>
    <w:rsid w:val="616307C1"/>
    <w:rsid w:val="61C7B142"/>
    <w:rsid w:val="6205E3DE"/>
    <w:rsid w:val="620FB687"/>
    <w:rsid w:val="62218611"/>
    <w:rsid w:val="62221C47"/>
    <w:rsid w:val="626C7880"/>
    <w:rsid w:val="6294A1AA"/>
    <w:rsid w:val="62A6C56E"/>
    <w:rsid w:val="62B13B15"/>
    <w:rsid w:val="62C2C6D9"/>
    <w:rsid w:val="62CB88E4"/>
    <w:rsid w:val="62FD42A8"/>
    <w:rsid w:val="631532FC"/>
    <w:rsid w:val="63448109"/>
    <w:rsid w:val="635945C8"/>
    <w:rsid w:val="6377AA9D"/>
    <w:rsid w:val="6393CE63"/>
    <w:rsid w:val="639D52CD"/>
    <w:rsid w:val="63D4D220"/>
    <w:rsid w:val="641DE870"/>
    <w:rsid w:val="64273B32"/>
    <w:rsid w:val="643BDA48"/>
    <w:rsid w:val="6466034B"/>
    <w:rsid w:val="646C0CC5"/>
    <w:rsid w:val="6487EE62"/>
    <w:rsid w:val="64880C7B"/>
    <w:rsid w:val="648D81F3"/>
    <w:rsid w:val="64A3ABB7"/>
    <w:rsid w:val="64AE908E"/>
    <w:rsid w:val="64D14BEB"/>
    <w:rsid w:val="64DB366E"/>
    <w:rsid w:val="65009529"/>
    <w:rsid w:val="6523A8C1"/>
    <w:rsid w:val="653AC43D"/>
    <w:rsid w:val="654DDED6"/>
    <w:rsid w:val="6587E436"/>
    <w:rsid w:val="6587E921"/>
    <w:rsid w:val="65886C0B"/>
    <w:rsid w:val="65A30591"/>
    <w:rsid w:val="65C77C2C"/>
    <w:rsid w:val="65D5D28F"/>
    <w:rsid w:val="65DDE27D"/>
    <w:rsid w:val="65E7AC9B"/>
    <w:rsid w:val="660F417B"/>
    <w:rsid w:val="660FFA43"/>
    <w:rsid w:val="6614A86B"/>
    <w:rsid w:val="661BF484"/>
    <w:rsid w:val="66255A06"/>
    <w:rsid w:val="6626D50B"/>
    <w:rsid w:val="662E0D28"/>
    <w:rsid w:val="663E3FE5"/>
    <w:rsid w:val="66569AEC"/>
    <w:rsid w:val="6668EBBC"/>
    <w:rsid w:val="6675CD9E"/>
    <w:rsid w:val="667EC0E6"/>
    <w:rsid w:val="6692A0E3"/>
    <w:rsid w:val="66A508BF"/>
    <w:rsid w:val="66C46223"/>
    <w:rsid w:val="66C8C4CD"/>
    <w:rsid w:val="66F67912"/>
    <w:rsid w:val="66F81297"/>
    <w:rsid w:val="6700009C"/>
    <w:rsid w:val="670A14B4"/>
    <w:rsid w:val="6737FA56"/>
    <w:rsid w:val="6754F2EF"/>
    <w:rsid w:val="6757F08E"/>
    <w:rsid w:val="67616CE3"/>
    <w:rsid w:val="6761D3E3"/>
    <w:rsid w:val="67655C37"/>
    <w:rsid w:val="6785422A"/>
    <w:rsid w:val="6787BB9E"/>
    <w:rsid w:val="67B8B76F"/>
    <w:rsid w:val="67BC94A1"/>
    <w:rsid w:val="67DB9EAC"/>
    <w:rsid w:val="67F68714"/>
    <w:rsid w:val="67FEB4D0"/>
    <w:rsid w:val="680ECCF8"/>
    <w:rsid w:val="6818CAA3"/>
    <w:rsid w:val="6820EDEE"/>
    <w:rsid w:val="682C956C"/>
    <w:rsid w:val="683F6C69"/>
    <w:rsid w:val="688F4BD5"/>
    <w:rsid w:val="689CF2AC"/>
    <w:rsid w:val="68A3796F"/>
    <w:rsid w:val="68A9420F"/>
    <w:rsid w:val="68B96AFD"/>
    <w:rsid w:val="68BB3539"/>
    <w:rsid w:val="68F055D5"/>
    <w:rsid w:val="6908DF73"/>
    <w:rsid w:val="691DB7E3"/>
    <w:rsid w:val="6921ABAF"/>
    <w:rsid w:val="6982A0A8"/>
    <w:rsid w:val="6983276A"/>
    <w:rsid w:val="699BD887"/>
    <w:rsid w:val="69B0C013"/>
    <w:rsid w:val="69B28B0F"/>
    <w:rsid w:val="69B8A21E"/>
    <w:rsid w:val="69BC0111"/>
    <w:rsid w:val="69BD3B51"/>
    <w:rsid w:val="69BD8E69"/>
    <w:rsid w:val="69BFE648"/>
    <w:rsid w:val="69DBA926"/>
    <w:rsid w:val="69EA2595"/>
    <w:rsid w:val="69F7517D"/>
    <w:rsid w:val="69FAD00C"/>
    <w:rsid w:val="6A17A17B"/>
    <w:rsid w:val="6A276089"/>
    <w:rsid w:val="6A646958"/>
    <w:rsid w:val="6A8C98D8"/>
    <w:rsid w:val="6A902564"/>
    <w:rsid w:val="6A9812A1"/>
    <w:rsid w:val="6AB2C1BE"/>
    <w:rsid w:val="6AE4CDC1"/>
    <w:rsid w:val="6AE8BBEA"/>
    <w:rsid w:val="6AF0C21C"/>
    <w:rsid w:val="6B0010D9"/>
    <w:rsid w:val="6B03D859"/>
    <w:rsid w:val="6B06AB9E"/>
    <w:rsid w:val="6B133446"/>
    <w:rsid w:val="6B369907"/>
    <w:rsid w:val="6B5A496D"/>
    <w:rsid w:val="6B5E96C9"/>
    <w:rsid w:val="6B5F985E"/>
    <w:rsid w:val="6B710459"/>
    <w:rsid w:val="6B85656B"/>
    <w:rsid w:val="6B9656B0"/>
    <w:rsid w:val="6BA7B8F0"/>
    <w:rsid w:val="6BC12992"/>
    <w:rsid w:val="6BC30175"/>
    <w:rsid w:val="6BCD662B"/>
    <w:rsid w:val="6BDC2F09"/>
    <w:rsid w:val="6BE0632F"/>
    <w:rsid w:val="6BF0DEE6"/>
    <w:rsid w:val="6C0D8679"/>
    <w:rsid w:val="6C23B1F1"/>
    <w:rsid w:val="6C250567"/>
    <w:rsid w:val="6C2E4DBE"/>
    <w:rsid w:val="6C41C1D0"/>
    <w:rsid w:val="6C464779"/>
    <w:rsid w:val="6C4BD2AD"/>
    <w:rsid w:val="6C91C5FE"/>
    <w:rsid w:val="6CB72E1E"/>
    <w:rsid w:val="6CB817A4"/>
    <w:rsid w:val="6CC29572"/>
    <w:rsid w:val="6CD8CBCD"/>
    <w:rsid w:val="6CE54793"/>
    <w:rsid w:val="6CF11E66"/>
    <w:rsid w:val="6CF3F172"/>
    <w:rsid w:val="6D6D2173"/>
    <w:rsid w:val="6DA927F0"/>
    <w:rsid w:val="6DAAC08E"/>
    <w:rsid w:val="6DD18C12"/>
    <w:rsid w:val="6E016182"/>
    <w:rsid w:val="6E0A0B9B"/>
    <w:rsid w:val="6E1538EE"/>
    <w:rsid w:val="6E2DAE15"/>
    <w:rsid w:val="6E415A09"/>
    <w:rsid w:val="6E467222"/>
    <w:rsid w:val="6E67F1B0"/>
    <w:rsid w:val="6E7C46A9"/>
    <w:rsid w:val="6E8170A9"/>
    <w:rsid w:val="6E81F42F"/>
    <w:rsid w:val="6E948A9D"/>
    <w:rsid w:val="6EA45339"/>
    <w:rsid w:val="6EBC19B4"/>
    <w:rsid w:val="6EBDD910"/>
    <w:rsid w:val="6EC0E246"/>
    <w:rsid w:val="6EEF57AF"/>
    <w:rsid w:val="6EFF5B8D"/>
    <w:rsid w:val="6F250802"/>
    <w:rsid w:val="6F276886"/>
    <w:rsid w:val="6F560B8B"/>
    <w:rsid w:val="6F70C9CB"/>
    <w:rsid w:val="6F7AB8A4"/>
    <w:rsid w:val="6F818DCC"/>
    <w:rsid w:val="6F8A9DAD"/>
    <w:rsid w:val="6F90E8E8"/>
    <w:rsid w:val="6F9335B4"/>
    <w:rsid w:val="6FA37354"/>
    <w:rsid w:val="6FAF60A4"/>
    <w:rsid w:val="6FB9646C"/>
    <w:rsid w:val="6FE1D275"/>
    <w:rsid w:val="704636F7"/>
    <w:rsid w:val="7052A49B"/>
    <w:rsid w:val="7057FB1E"/>
    <w:rsid w:val="705933D3"/>
    <w:rsid w:val="705B5B72"/>
    <w:rsid w:val="705D4EFC"/>
    <w:rsid w:val="705D58FC"/>
    <w:rsid w:val="7069F734"/>
    <w:rsid w:val="706CABEA"/>
    <w:rsid w:val="7075F35A"/>
    <w:rsid w:val="70793F97"/>
    <w:rsid w:val="707BE20C"/>
    <w:rsid w:val="7098BBC5"/>
    <w:rsid w:val="709984B5"/>
    <w:rsid w:val="70A7F1F6"/>
    <w:rsid w:val="70AB5DD8"/>
    <w:rsid w:val="70B7FBBB"/>
    <w:rsid w:val="70E30E3F"/>
    <w:rsid w:val="70FD5408"/>
    <w:rsid w:val="710C289D"/>
    <w:rsid w:val="71278AAF"/>
    <w:rsid w:val="7180EE66"/>
    <w:rsid w:val="7191C0CC"/>
    <w:rsid w:val="71A6B314"/>
    <w:rsid w:val="71A7D015"/>
    <w:rsid w:val="71B7F8BB"/>
    <w:rsid w:val="71BDCD4A"/>
    <w:rsid w:val="71D6738C"/>
    <w:rsid w:val="71E0A0A7"/>
    <w:rsid w:val="71F7F8DF"/>
    <w:rsid w:val="72085883"/>
    <w:rsid w:val="72120EDF"/>
    <w:rsid w:val="721BB632"/>
    <w:rsid w:val="722B1892"/>
    <w:rsid w:val="725176FE"/>
    <w:rsid w:val="726638EA"/>
    <w:rsid w:val="7266FAFD"/>
    <w:rsid w:val="726F1F27"/>
    <w:rsid w:val="72753E58"/>
    <w:rsid w:val="727B52C6"/>
    <w:rsid w:val="7291A006"/>
    <w:rsid w:val="72929B30"/>
    <w:rsid w:val="72A50C6C"/>
    <w:rsid w:val="72CCBF4F"/>
    <w:rsid w:val="72FB7BD4"/>
    <w:rsid w:val="730821B0"/>
    <w:rsid w:val="7308D6A3"/>
    <w:rsid w:val="7319498E"/>
    <w:rsid w:val="7321A330"/>
    <w:rsid w:val="732FB29B"/>
    <w:rsid w:val="734CE658"/>
    <w:rsid w:val="7353CB2A"/>
    <w:rsid w:val="73580BC8"/>
    <w:rsid w:val="73614E25"/>
    <w:rsid w:val="736CA873"/>
    <w:rsid w:val="7374442A"/>
    <w:rsid w:val="7394AA81"/>
    <w:rsid w:val="73B60106"/>
    <w:rsid w:val="73BE6620"/>
    <w:rsid w:val="73D082D8"/>
    <w:rsid w:val="74025DEF"/>
    <w:rsid w:val="74059B5A"/>
    <w:rsid w:val="740E006B"/>
    <w:rsid w:val="741061AE"/>
    <w:rsid w:val="7423F9E5"/>
    <w:rsid w:val="74286CBE"/>
    <w:rsid w:val="743C8204"/>
    <w:rsid w:val="743EAC1A"/>
    <w:rsid w:val="74457F2C"/>
    <w:rsid w:val="74463D40"/>
    <w:rsid w:val="7462EEEA"/>
    <w:rsid w:val="7492149F"/>
    <w:rsid w:val="7495FE5C"/>
    <w:rsid w:val="74BD1F4C"/>
    <w:rsid w:val="74E1F4A1"/>
    <w:rsid w:val="7501D19F"/>
    <w:rsid w:val="751626B4"/>
    <w:rsid w:val="7518D796"/>
    <w:rsid w:val="7550D0FA"/>
    <w:rsid w:val="75541E5A"/>
    <w:rsid w:val="756701C9"/>
    <w:rsid w:val="757591D5"/>
    <w:rsid w:val="7587BCBF"/>
    <w:rsid w:val="758DCD8E"/>
    <w:rsid w:val="75B85885"/>
    <w:rsid w:val="75C5F2C2"/>
    <w:rsid w:val="75CE1F6B"/>
    <w:rsid w:val="75D02DF1"/>
    <w:rsid w:val="75DAE6A9"/>
    <w:rsid w:val="75E8A34C"/>
    <w:rsid w:val="76024B74"/>
    <w:rsid w:val="7623CD72"/>
    <w:rsid w:val="763FF0C5"/>
    <w:rsid w:val="7647B779"/>
    <w:rsid w:val="76529DE8"/>
    <w:rsid w:val="76663B8D"/>
    <w:rsid w:val="7666E2DF"/>
    <w:rsid w:val="766D963C"/>
    <w:rsid w:val="766F349F"/>
    <w:rsid w:val="76807277"/>
    <w:rsid w:val="768D1346"/>
    <w:rsid w:val="768E1F65"/>
    <w:rsid w:val="76A5FE7E"/>
    <w:rsid w:val="76C13B12"/>
    <w:rsid w:val="76D56BA6"/>
    <w:rsid w:val="76D85264"/>
    <w:rsid w:val="76DB9C43"/>
    <w:rsid w:val="770651DE"/>
    <w:rsid w:val="770C14EE"/>
    <w:rsid w:val="7718CF06"/>
    <w:rsid w:val="771B8F59"/>
    <w:rsid w:val="77333790"/>
    <w:rsid w:val="77393E62"/>
    <w:rsid w:val="773AC132"/>
    <w:rsid w:val="77432540"/>
    <w:rsid w:val="7756FB17"/>
    <w:rsid w:val="775A69F7"/>
    <w:rsid w:val="7760456F"/>
    <w:rsid w:val="7760E190"/>
    <w:rsid w:val="778AE9B8"/>
    <w:rsid w:val="77937FEE"/>
    <w:rsid w:val="7795C03F"/>
    <w:rsid w:val="77A8B4DB"/>
    <w:rsid w:val="77AFF359"/>
    <w:rsid w:val="77E82626"/>
    <w:rsid w:val="77EACBB1"/>
    <w:rsid w:val="783F3302"/>
    <w:rsid w:val="7840CF72"/>
    <w:rsid w:val="785E4067"/>
    <w:rsid w:val="787E15F9"/>
    <w:rsid w:val="787F7F4E"/>
    <w:rsid w:val="7886754C"/>
    <w:rsid w:val="7897F856"/>
    <w:rsid w:val="78F2135A"/>
    <w:rsid w:val="78F42B91"/>
    <w:rsid w:val="78FBB179"/>
    <w:rsid w:val="790D33AC"/>
    <w:rsid w:val="79171F4A"/>
    <w:rsid w:val="7920165D"/>
    <w:rsid w:val="7921ACD0"/>
    <w:rsid w:val="792B3CC5"/>
    <w:rsid w:val="794879B0"/>
    <w:rsid w:val="7958467F"/>
    <w:rsid w:val="79776D95"/>
    <w:rsid w:val="797F8FED"/>
    <w:rsid w:val="7980468F"/>
    <w:rsid w:val="79A2E222"/>
    <w:rsid w:val="79BCD5B5"/>
    <w:rsid w:val="79CD8D63"/>
    <w:rsid w:val="79D14B19"/>
    <w:rsid w:val="79E9A0F1"/>
    <w:rsid w:val="79EA4158"/>
    <w:rsid w:val="79FF7CB2"/>
    <w:rsid w:val="7A0592E6"/>
    <w:rsid w:val="7A2B616C"/>
    <w:rsid w:val="7A467F28"/>
    <w:rsid w:val="7A6D91F8"/>
    <w:rsid w:val="7A7981E6"/>
    <w:rsid w:val="7A7C1DD7"/>
    <w:rsid w:val="7A906ECE"/>
    <w:rsid w:val="7ABD121D"/>
    <w:rsid w:val="7AE71126"/>
    <w:rsid w:val="7AEB8E06"/>
    <w:rsid w:val="7B3157FE"/>
    <w:rsid w:val="7B5539F7"/>
    <w:rsid w:val="7B66787F"/>
    <w:rsid w:val="7B71A7A6"/>
    <w:rsid w:val="7B87AB3A"/>
    <w:rsid w:val="7BA18F8E"/>
    <w:rsid w:val="7BADA1B8"/>
    <w:rsid w:val="7BCB00D7"/>
    <w:rsid w:val="7BD50D02"/>
    <w:rsid w:val="7BD51895"/>
    <w:rsid w:val="7BD9165F"/>
    <w:rsid w:val="7BE3841C"/>
    <w:rsid w:val="7C1181F4"/>
    <w:rsid w:val="7C165EA3"/>
    <w:rsid w:val="7C218ABD"/>
    <w:rsid w:val="7C46A1A1"/>
    <w:rsid w:val="7C486721"/>
    <w:rsid w:val="7C4C00E8"/>
    <w:rsid w:val="7C4EE0C2"/>
    <w:rsid w:val="7C8C88DF"/>
    <w:rsid w:val="7CA1530B"/>
    <w:rsid w:val="7CA29CC2"/>
    <w:rsid w:val="7CA7BFF6"/>
    <w:rsid w:val="7CB6C25F"/>
    <w:rsid w:val="7CB906F9"/>
    <w:rsid w:val="7CBA4383"/>
    <w:rsid w:val="7CBF1A8C"/>
    <w:rsid w:val="7CCD2B29"/>
    <w:rsid w:val="7CD3FFD7"/>
    <w:rsid w:val="7D0853D6"/>
    <w:rsid w:val="7D16B119"/>
    <w:rsid w:val="7D24C72E"/>
    <w:rsid w:val="7D308CDD"/>
    <w:rsid w:val="7D408F9B"/>
    <w:rsid w:val="7D587E3F"/>
    <w:rsid w:val="7D5B64A2"/>
    <w:rsid w:val="7D974E80"/>
    <w:rsid w:val="7D9C55D7"/>
    <w:rsid w:val="7DA2DCBE"/>
    <w:rsid w:val="7DA5DFEC"/>
    <w:rsid w:val="7DB045E0"/>
    <w:rsid w:val="7DB15617"/>
    <w:rsid w:val="7DB494C8"/>
    <w:rsid w:val="7DC55CB9"/>
    <w:rsid w:val="7DE59637"/>
    <w:rsid w:val="7DE72144"/>
    <w:rsid w:val="7DEA670A"/>
    <w:rsid w:val="7DF7940E"/>
    <w:rsid w:val="7DF8CFD8"/>
    <w:rsid w:val="7E09233E"/>
    <w:rsid w:val="7E15EDD2"/>
    <w:rsid w:val="7E5FDD26"/>
    <w:rsid w:val="7E74DC9B"/>
    <w:rsid w:val="7E844371"/>
    <w:rsid w:val="7EA9A3EB"/>
    <w:rsid w:val="7ECF857E"/>
    <w:rsid w:val="7F4D17B7"/>
    <w:rsid w:val="7F50B8CF"/>
    <w:rsid w:val="7F536FFE"/>
    <w:rsid w:val="7F6488EB"/>
    <w:rsid w:val="7F6F2DCC"/>
    <w:rsid w:val="7F76A778"/>
    <w:rsid w:val="7F78FB19"/>
    <w:rsid w:val="7F7B1C4A"/>
    <w:rsid w:val="7F8107E6"/>
    <w:rsid w:val="7F92F8C4"/>
    <w:rsid w:val="7F9C82AD"/>
    <w:rsid w:val="7FA0442C"/>
    <w:rsid w:val="7FB6D30C"/>
    <w:rsid w:val="7FF2C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2FBE83"/>
  <w15:docId w15:val="{096204F7-FE55-4BEE-A14F-898C46D4F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0120B"/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8752A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Revizija">
    <w:name w:val="Revision"/>
    <w:hidden/>
    <w:uiPriority w:val="99"/>
    <w:semiHidden/>
    <w:rsid w:val="009E5D8E"/>
    <w:pPr>
      <w:spacing w:after="0" w:line="240" w:lineRule="auto"/>
    </w:pPr>
  </w:style>
  <w:style w:type="character" w:customStyle="1" w:styleId="CommentReference">
    <w:name w:val="Comment Reference"/>
    <w:basedOn w:val="Privzetapisavaodstavka"/>
    <w:uiPriority w:val="99"/>
    <w:semiHidden/>
    <w:unhideWhenUsed/>
    <w:rsid w:val="009E5D8E"/>
    <w:rPr>
      <w:sz w:val="16"/>
      <w:szCs w:val="16"/>
    </w:rPr>
  </w:style>
  <w:style w:type="paragraph" w:customStyle="1" w:styleId="CommentText">
    <w:name w:val="Comment Text"/>
    <w:basedOn w:val="Navaden"/>
    <w:link w:val="CommentTextChar"/>
    <w:uiPriority w:val="99"/>
    <w:unhideWhenUsed/>
    <w:rsid w:val="009E5D8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Privzetapisavaodstavka"/>
    <w:link w:val="CommentText"/>
    <w:uiPriority w:val="99"/>
    <w:rsid w:val="009E5D8E"/>
    <w:rPr>
      <w:sz w:val="20"/>
      <w:szCs w:val="20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9E5D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5D8E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B20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B20CB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rsid w:val="0004131E"/>
    <w:pPr>
      <w:tabs>
        <w:tab w:val="center" w:pos="4320"/>
        <w:tab w:val="right" w:pos="8640"/>
      </w:tabs>
      <w:spacing w:after="0" w:line="260" w:lineRule="atLeast"/>
    </w:pPr>
    <w:rPr>
      <w:rFonts w:ascii="Arial" w:eastAsia="Times New Roman" w:hAnsi="Arial" w:cs="Times New Roman"/>
      <w:sz w:val="20"/>
      <w:szCs w:val="24"/>
      <w:lang w:val="en-US"/>
    </w:rPr>
  </w:style>
  <w:style w:type="character" w:customStyle="1" w:styleId="GlavaZnak">
    <w:name w:val="Glava Znak"/>
    <w:basedOn w:val="Privzetapisavaodstavka"/>
    <w:link w:val="Glava"/>
    <w:rsid w:val="0004131E"/>
    <w:rPr>
      <w:rFonts w:ascii="Arial" w:eastAsia="Times New Roman" w:hAnsi="Arial" w:cs="Times New Roman"/>
      <w:sz w:val="20"/>
      <w:szCs w:val="24"/>
      <w:lang w:val="en-US"/>
    </w:rPr>
  </w:style>
  <w:style w:type="paragraph" w:styleId="Telobesedila2">
    <w:name w:val="Body Text 2"/>
    <w:basedOn w:val="Navaden"/>
    <w:link w:val="Telobesedila2Znak"/>
    <w:rsid w:val="0004131E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elobesedila2Znak">
    <w:name w:val="Telo besedila 2 Znak"/>
    <w:basedOn w:val="Privzetapisavaodstavka"/>
    <w:link w:val="Telobesedila2"/>
    <w:rsid w:val="0004131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Odstavekseznama">
    <w:name w:val="List Paragraph"/>
    <w:basedOn w:val="Navaden"/>
    <w:uiPriority w:val="34"/>
    <w:qFormat/>
    <w:rsid w:val="00F40AE0"/>
    <w:pPr>
      <w:ind w:left="720"/>
      <w:contextualSpacing/>
    </w:pPr>
  </w:style>
  <w:style w:type="paragraph" w:styleId="Noga">
    <w:name w:val="footer"/>
    <w:basedOn w:val="Navaden"/>
    <w:link w:val="NogaZnak"/>
    <w:uiPriority w:val="99"/>
    <w:rsid w:val="00BE576D"/>
    <w:pPr>
      <w:tabs>
        <w:tab w:val="center" w:pos="4320"/>
        <w:tab w:val="right" w:pos="8640"/>
      </w:tabs>
      <w:spacing w:after="0" w:line="260" w:lineRule="atLeast"/>
    </w:pPr>
    <w:rPr>
      <w:rFonts w:ascii="Arial" w:eastAsia="Times New Roman" w:hAnsi="Arial" w:cs="Times New Roman"/>
      <w:sz w:val="20"/>
      <w:szCs w:val="24"/>
      <w:lang w:val="en-US"/>
    </w:rPr>
  </w:style>
  <w:style w:type="character" w:customStyle="1" w:styleId="NogaZnak">
    <w:name w:val="Noga Znak"/>
    <w:basedOn w:val="Privzetapisavaodstavka"/>
    <w:link w:val="Noga"/>
    <w:uiPriority w:val="99"/>
    <w:rsid w:val="00BE576D"/>
    <w:rPr>
      <w:rFonts w:ascii="Arial" w:eastAsia="Times New Roman" w:hAnsi="Arial" w:cs="Times New Roman"/>
      <w:sz w:val="20"/>
      <w:szCs w:val="24"/>
      <w:lang w:val="en-US"/>
    </w:rPr>
  </w:style>
  <w:style w:type="character" w:styleId="tevilkastrani">
    <w:name w:val="page number"/>
    <w:basedOn w:val="Privzetapisavaodstavka"/>
    <w:rsid w:val="00BE576D"/>
  </w:style>
  <w:style w:type="character" w:styleId="Hiperpovezava">
    <w:name w:val="Hyperlink"/>
    <w:basedOn w:val="Privzetapisavaodstavka"/>
    <w:uiPriority w:val="99"/>
    <w:unhideWhenUsed/>
    <w:rsid w:val="003511C3"/>
    <w:rPr>
      <w:color w:val="0563C1" w:themeColor="hyperlink"/>
      <w:u w:val="single"/>
    </w:rPr>
  </w:style>
  <w:style w:type="paragraph" w:styleId="Napis">
    <w:name w:val="caption"/>
    <w:basedOn w:val="Navaden"/>
    <w:next w:val="Navaden"/>
    <w:uiPriority w:val="35"/>
    <w:unhideWhenUsed/>
    <w:qFormat/>
    <w:rsid w:val="002521B8"/>
    <w:pPr>
      <w:spacing w:line="240" w:lineRule="auto"/>
    </w:pPr>
    <w:rPr>
      <w:rFonts w:ascii="Calibri" w:eastAsia="Times New Roman" w:hAnsi="Calibri" w:cs="Times New Roman"/>
      <w:b/>
      <w:bCs/>
      <w:color w:val="595959"/>
      <w:lang w:eastAsia="sl-SI"/>
    </w:rPr>
  </w:style>
  <w:style w:type="numbering" w:customStyle="1" w:styleId="Slog1">
    <w:name w:val="Slog1"/>
    <w:uiPriority w:val="99"/>
    <w:rsid w:val="008752A1"/>
    <w:pPr>
      <w:numPr>
        <w:numId w:val="26"/>
      </w:numPr>
    </w:pPr>
  </w:style>
  <w:style w:type="paragraph" w:styleId="Podnaslov">
    <w:name w:val="Subtitle"/>
    <w:basedOn w:val="Navaden"/>
    <w:next w:val="Navaden"/>
    <w:link w:val="PodnaslovZnak"/>
    <w:uiPriority w:val="11"/>
    <w:qFormat/>
    <w:rsid w:val="008752A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naslovZnak">
    <w:name w:val="Podnaslov Znak"/>
    <w:basedOn w:val="Privzetapisavaodstavka"/>
    <w:link w:val="Podnaslov"/>
    <w:uiPriority w:val="11"/>
    <w:rsid w:val="008752A1"/>
    <w:rPr>
      <w:rFonts w:eastAsiaTheme="minorEastAsia"/>
      <w:color w:val="5A5A5A" w:themeColor="text1" w:themeTint="A5"/>
      <w:spacing w:val="15"/>
    </w:rPr>
  </w:style>
  <w:style w:type="character" w:customStyle="1" w:styleId="Naslov2Znak">
    <w:name w:val="Naslov 2 Znak"/>
    <w:basedOn w:val="Privzetapisavaodstavka"/>
    <w:link w:val="Naslov2"/>
    <w:uiPriority w:val="9"/>
    <w:rsid w:val="008752A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rezrazmikov">
    <w:name w:val="No Spacing"/>
    <w:uiPriority w:val="1"/>
    <w:qFormat/>
    <w:rsid w:val="001A0DF7"/>
    <w:pPr>
      <w:spacing w:after="0" w:line="240" w:lineRule="auto"/>
    </w:pPr>
  </w:style>
  <w:style w:type="table" w:styleId="Tabelamrea">
    <w:name w:val="Table Grid"/>
    <w:basedOn w:val="Navadnatabel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UnresolvedMention1">
    <w:name w:val="Unresolved Mention1"/>
    <w:basedOn w:val="Privzetapisavaodstavka"/>
    <w:uiPriority w:val="99"/>
    <w:semiHidden/>
    <w:unhideWhenUsed/>
    <w:rsid w:val="005D7008"/>
    <w:rPr>
      <w:color w:val="605E5C"/>
      <w:shd w:val="clear" w:color="auto" w:fill="E1DFDD"/>
    </w:rPr>
  </w:style>
  <w:style w:type="character" w:customStyle="1" w:styleId="normaltextrun">
    <w:name w:val="normaltextrun"/>
    <w:basedOn w:val="Privzetapisavaodstavka"/>
    <w:rsid w:val="00880C13"/>
  </w:style>
  <w:style w:type="character" w:customStyle="1" w:styleId="eop">
    <w:name w:val="eop"/>
    <w:basedOn w:val="Privzetapisavaodstavka"/>
    <w:rsid w:val="00880C13"/>
  </w:style>
  <w:style w:type="paragraph" w:customStyle="1" w:styleId="paragraph">
    <w:name w:val="paragraph"/>
    <w:basedOn w:val="Navaden"/>
    <w:rsid w:val="00880C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0351AD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0351AD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0351AD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0351AD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0351AD"/>
    <w:rPr>
      <w:b/>
      <w:bCs/>
      <w:sz w:val="20"/>
      <w:szCs w:val="20"/>
    </w:rPr>
  </w:style>
  <w:style w:type="paragraph" w:customStyle="1" w:styleId="ZADEVA">
    <w:name w:val="ZADEVA"/>
    <w:basedOn w:val="Navaden"/>
    <w:qFormat/>
    <w:rsid w:val="00002579"/>
    <w:pPr>
      <w:tabs>
        <w:tab w:val="left" w:pos="1701"/>
      </w:tabs>
      <w:suppressAutoHyphens/>
      <w:autoSpaceDN w:val="0"/>
      <w:spacing w:after="0" w:line="260" w:lineRule="exact"/>
      <w:ind w:left="1701" w:hanging="1701"/>
      <w:textAlignment w:val="baseline"/>
    </w:pPr>
    <w:rPr>
      <w:rFonts w:ascii="Arial" w:eastAsia="Times New Roman" w:hAnsi="Arial" w:cs="Times New Roman"/>
      <w:b/>
      <w:sz w:val="20"/>
      <w:szCs w:val="24"/>
      <w:lang w:val="it-IT"/>
    </w:rPr>
  </w:style>
  <w:style w:type="table" w:customStyle="1" w:styleId="Tabelasvetlamrea1">
    <w:name w:val="Tabela – svetla mreža1"/>
    <w:basedOn w:val="Navadnatabela"/>
    <w:uiPriority w:val="40"/>
    <w:rsid w:val="003941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Sprotnaopomba-sklic">
    <w:name w:val="footnote reference"/>
    <w:link w:val="FootnoteReferenceCharCarCharCharCarCharCarCharCarCharCarCharCharCarCarCharCharCharCharCharCarCharCarCharCharCarCharCar"/>
    <w:uiPriority w:val="99"/>
    <w:qFormat/>
    <w:rsid w:val="00023960"/>
    <w:rPr>
      <w:vertAlign w:val="superscript"/>
    </w:rPr>
  </w:style>
  <w:style w:type="paragraph" w:styleId="Sprotnaopomba-besedilo">
    <w:name w:val="footnote text"/>
    <w:link w:val="Sprotnaopomba-besediloZnak"/>
    <w:uiPriority w:val="99"/>
    <w:unhideWhenUsed/>
    <w:qFormat/>
    <w:rsid w:val="00023960"/>
    <w:pPr>
      <w:spacing w:after="0" w:line="240" w:lineRule="auto"/>
    </w:pPr>
    <w:rPr>
      <w:rFonts w:ascii="Arial" w:hAnsi="Arial"/>
      <w:kern w:val="2"/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023960"/>
    <w:rPr>
      <w:rFonts w:ascii="Arial" w:hAnsi="Arial"/>
      <w:kern w:val="2"/>
      <w:sz w:val="20"/>
      <w:szCs w:val="20"/>
    </w:rPr>
  </w:style>
  <w:style w:type="paragraph" w:customStyle="1" w:styleId="FootnoteReferenceCharCarCharCharCarCharCarCharCarCharCarCharCharCarCarCharCharCharCharCharCarCharCarCharCharCarCharCar">
    <w:name w:val="Footnote Reference Char Car Char Char Car Char Car Char Car Char Car Char Char Car Car Char Char Char Char Char Car Char Car Char Char Car Char Car"/>
    <w:link w:val="Sprotnaopomba-sklic"/>
    <w:uiPriority w:val="99"/>
    <w:rsid w:val="00023960"/>
    <w:pPr>
      <w:keepLines/>
      <w:spacing w:line="240" w:lineRule="exact"/>
      <w:jc w:val="both"/>
    </w:pPr>
    <w:rPr>
      <w:vertAlign w:val="superscript"/>
    </w:rPr>
  </w:style>
  <w:style w:type="character" w:styleId="Nerazreenaomemba">
    <w:name w:val="Unresolved Mention"/>
    <w:basedOn w:val="Privzetapisavaodstavka"/>
    <w:uiPriority w:val="99"/>
    <w:semiHidden/>
    <w:unhideWhenUsed/>
    <w:rsid w:val="00E16A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36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5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.gs@gov.si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microsoft.com/office/2020/10/relationships/intelligence" Target="intelligence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lskrr.gov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D55BF16-DF54-4685-A6B5-A06F5B931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14</Pages>
  <Words>2865</Words>
  <Characters>16334</Characters>
  <Application>Microsoft Office Word</Application>
  <DocSecurity>0</DocSecurity>
  <Lines>136</Lines>
  <Paragraphs>38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SVZ</Company>
  <LinksUpToDate>false</LinksUpToDate>
  <CharactersWithSpaces>19161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Pernuš</dc:creator>
  <cp:lastModifiedBy>Mira Kuhar</cp:lastModifiedBy>
  <cp:revision>6</cp:revision>
  <cp:lastPrinted>2026-04-16T04:50:00Z</cp:lastPrinted>
  <dcterms:created xsi:type="dcterms:W3CDTF">2026-09-18T13:10:00Z</dcterms:created>
  <dcterms:modified xsi:type="dcterms:W3CDTF">2026-09-18T14:02:00Z</dcterms:modified>
</cp:coreProperties>
</file>