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9124E" w14:textId="41466F6B" w:rsidR="00FE4478" w:rsidRPr="00842D96" w:rsidRDefault="00842D96" w:rsidP="00FE4478">
      <w:pPr>
        <w:jc w:val="center"/>
        <w:rPr>
          <w:b/>
          <w:bCs/>
        </w:rPr>
      </w:pPr>
      <w:r w:rsidRPr="00842D96">
        <w:rPr>
          <w:b/>
          <w:bCs/>
        </w:rPr>
        <w:t>MEMORANDUM O SOGLASJU</w:t>
      </w:r>
    </w:p>
    <w:p w14:paraId="27838AA4" w14:textId="77777777" w:rsidR="00FE4478" w:rsidRDefault="00FE4478" w:rsidP="006412FD">
      <w:pPr>
        <w:spacing w:before="100" w:beforeAutospacing="1"/>
        <w:jc w:val="center"/>
      </w:pPr>
      <w:r>
        <w:t>med</w:t>
      </w:r>
    </w:p>
    <w:p w14:paraId="441D0C4E" w14:textId="34B5BDC3" w:rsidR="00FE4478" w:rsidRPr="006412FD" w:rsidRDefault="00FE4478" w:rsidP="006412FD">
      <w:pPr>
        <w:jc w:val="center"/>
        <w:rPr>
          <w:b/>
          <w:bCs/>
        </w:rPr>
      </w:pPr>
      <w:r w:rsidRPr="00FE4478">
        <w:rPr>
          <w:b/>
          <w:bCs/>
        </w:rPr>
        <w:t>Ministrstvom za okolje in prostor Republike Slovenije</w:t>
      </w:r>
    </w:p>
    <w:p w14:paraId="296DD8C4" w14:textId="77777777" w:rsidR="00FE4478" w:rsidRDefault="00FE4478" w:rsidP="00FE4478">
      <w:pPr>
        <w:jc w:val="center"/>
      </w:pPr>
      <w:r>
        <w:t>in</w:t>
      </w:r>
    </w:p>
    <w:p w14:paraId="016474C8" w14:textId="48070BA6" w:rsidR="00FE4478" w:rsidRPr="00FE4478" w:rsidRDefault="00FE4478" w:rsidP="00FE4478">
      <w:pPr>
        <w:jc w:val="center"/>
        <w:rPr>
          <w:b/>
          <w:bCs/>
        </w:rPr>
      </w:pPr>
      <w:r w:rsidRPr="00FE4478">
        <w:rPr>
          <w:b/>
          <w:bCs/>
        </w:rPr>
        <w:t xml:space="preserve">Ministrstvom za podeželje, kmetijstvo in domovino dežele </w:t>
      </w:r>
      <w:proofErr w:type="spellStart"/>
      <w:r w:rsidRPr="00FE4478">
        <w:rPr>
          <w:b/>
          <w:bCs/>
        </w:rPr>
        <w:t>Baden-Württemberg</w:t>
      </w:r>
      <w:proofErr w:type="spellEnd"/>
      <w:r w:rsidR="00842D96">
        <w:rPr>
          <w:b/>
          <w:bCs/>
        </w:rPr>
        <w:t xml:space="preserve">, Zvezna </w:t>
      </w:r>
      <w:r w:rsidR="00386F2C">
        <w:rPr>
          <w:b/>
          <w:bCs/>
        </w:rPr>
        <w:t>r</w:t>
      </w:r>
      <w:r w:rsidR="00842D96">
        <w:rPr>
          <w:b/>
          <w:bCs/>
        </w:rPr>
        <w:t>epublika Nemčija</w:t>
      </w:r>
      <w:r w:rsidR="007E4B1E">
        <w:rPr>
          <w:b/>
          <w:bCs/>
        </w:rPr>
        <w:t>,</w:t>
      </w:r>
    </w:p>
    <w:p w14:paraId="1C587D22" w14:textId="337942C2" w:rsidR="00FE4478" w:rsidRDefault="00842D96" w:rsidP="006412FD">
      <w:pPr>
        <w:spacing w:before="240"/>
        <w:jc w:val="center"/>
      </w:pPr>
      <w:r>
        <w:t>za</w:t>
      </w:r>
      <w:r w:rsidR="00FE4478">
        <w:t xml:space="preserve"> izpust risa (</w:t>
      </w:r>
      <w:proofErr w:type="spellStart"/>
      <w:r w:rsidR="00FE4478" w:rsidRPr="00FE4478">
        <w:rPr>
          <w:i/>
          <w:iCs/>
        </w:rPr>
        <w:t>Lynx</w:t>
      </w:r>
      <w:proofErr w:type="spellEnd"/>
      <w:r w:rsidR="00FE4478" w:rsidRPr="00FE4478">
        <w:rPr>
          <w:i/>
          <w:iCs/>
        </w:rPr>
        <w:t xml:space="preserve"> </w:t>
      </w:r>
      <w:proofErr w:type="spellStart"/>
      <w:r w:rsidR="00FE4478" w:rsidRPr="00FE4478">
        <w:rPr>
          <w:i/>
          <w:iCs/>
        </w:rPr>
        <w:t>lynx</w:t>
      </w:r>
      <w:proofErr w:type="spellEnd"/>
      <w:r w:rsidR="00FE4478">
        <w:t>)</w:t>
      </w:r>
      <w:r>
        <w:t>,</w:t>
      </w:r>
      <w:r w:rsidR="00FE4478">
        <w:t xml:space="preserve"> z imenom Fantom</w:t>
      </w:r>
      <w:r>
        <w:t>,</w:t>
      </w:r>
      <w:r w:rsidR="00FE4478">
        <w:t xml:space="preserve"> v naravno okolje na območju Schwarzwalda v Zvezni deželi </w:t>
      </w:r>
      <w:proofErr w:type="spellStart"/>
      <w:r w:rsidR="00FE4478">
        <w:t>Baden-Württemberg</w:t>
      </w:r>
      <w:proofErr w:type="spellEnd"/>
      <w:r w:rsidR="00FE4478">
        <w:t>.</w:t>
      </w:r>
    </w:p>
    <w:p w14:paraId="6CC3658A" w14:textId="77777777" w:rsidR="00FE4478" w:rsidRPr="00FE4478" w:rsidRDefault="00FE4478" w:rsidP="006412FD">
      <w:pPr>
        <w:spacing w:before="480"/>
        <w:rPr>
          <w:b/>
          <w:bCs/>
        </w:rPr>
      </w:pPr>
      <w:r w:rsidRPr="00FE4478">
        <w:rPr>
          <w:b/>
          <w:bCs/>
        </w:rPr>
        <w:t>Ministrstvo za okolje in prostor Republike Slovenije</w:t>
      </w:r>
    </w:p>
    <w:p w14:paraId="743B7518" w14:textId="77777777" w:rsidR="00FE4478" w:rsidRDefault="00FE4478" w:rsidP="00FE4478">
      <w:r>
        <w:t>in</w:t>
      </w:r>
    </w:p>
    <w:p w14:paraId="5819B873" w14:textId="5B99E43B" w:rsidR="00FE4478" w:rsidRPr="00FE4478" w:rsidRDefault="00FE4478" w:rsidP="00FE4478">
      <w:pPr>
        <w:rPr>
          <w:b/>
          <w:bCs/>
        </w:rPr>
      </w:pPr>
      <w:r w:rsidRPr="00FE4478">
        <w:rPr>
          <w:b/>
          <w:bCs/>
        </w:rPr>
        <w:t xml:space="preserve">Ministrstvo za podeželje, kmetijstvo in domovino dežele </w:t>
      </w:r>
      <w:proofErr w:type="spellStart"/>
      <w:r w:rsidRPr="00FE4478">
        <w:rPr>
          <w:b/>
          <w:bCs/>
        </w:rPr>
        <w:t>Baden-Württemberg</w:t>
      </w:r>
      <w:proofErr w:type="spellEnd"/>
      <w:r w:rsidR="00842D96">
        <w:rPr>
          <w:b/>
          <w:bCs/>
        </w:rPr>
        <w:t xml:space="preserve">, Zvezna </w:t>
      </w:r>
      <w:r w:rsidR="00386F2C">
        <w:rPr>
          <w:b/>
          <w:bCs/>
        </w:rPr>
        <w:t>r</w:t>
      </w:r>
      <w:r w:rsidR="00842D96">
        <w:rPr>
          <w:b/>
          <w:bCs/>
        </w:rPr>
        <w:t>epublika Nemčija,</w:t>
      </w:r>
    </w:p>
    <w:p w14:paraId="617D0640" w14:textId="4972EB1B" w:rsidR="00FE4478" w:rsidRDefault="00FE4478" w:rsidP="006412FD">
      <w:pPr>
        <w:spacing w:before="480"/>
      </w:pPr>
      <w:r>
        <w:t xml:space="preserve">(v nadaljnjem besedilu: </w:t>
      </w:r>
      <w:r w:rsidR="00EB52EF" w:rsidRPr="00842D96">
        <w:t>udeleženca</w:t>
      </w:r>
      <w:r w:rsidRPr="00842D96">
        <w:t>)</w:t>
      </w:r>
    </w:p>
    <w:p w14:paraId="22B3271C" w14:textId="77777777" w:rsidR="005B3671" w:rsidRDefault="00FE4478" w:rsidP="005B3671">
      <w:pPr>
        <w:pStyle w:val="Odstavekseznama"/>
        <w:numPr>
          <w:ilvl w:val="0"/>
          <w:numId w:val="1"/>
        </w:numPr>
        <w:jc w:val="both"/>
      </w:pPr>
      <w:r>
        <w:t>ob upoštevanju, da sta Republika Slovenija in Zvezna republika Nemčija pogodbenici Konvencije o varstvu prosto živečega evropskega rastlinstva in živalstva ter njunih naravnih habitatov (v nadaljnjem besedilu: Bernska konvencija),</w:t>
      </w:r>
    </w:p>
    <w:p w14:paraId="0FF1C881" w14:textId="77777777" w:rsidR="005B3671" w:rsidRDefault="005B3671" w:rsidP="005B3671">
      <w:pPr>
        <w:pStyle w:val="Odstavekseznama"/>
        <w:jc w:val="both"/>
      </w:pPr>
    </w:p>
    <w:p w14:paraId="7568BEE2" w14:textId="4DF01F68" w:rsidR="00FE4478" w:rsidRDefault="00FE4478" w:rsidP="005B3671">
      <w:pPr>
        <w:pStyle w:val="Odstavekseznama"/>
        <w:numPr>
          <w:ilvl w:val="0"/>
          <w:numId w:val="1"/>
        </w:numPr>
        <w:jc w:val="both"/>
      </w:pPr>
      <w:r>
        <w:t>ob upoštevanju, da nameravata Republika Slovenija in Zvezna republika Nemčija z izvajanjem 11. člena Bernske konvencije ohraniti populacijo navadnega risa (</w:t>
      </w:r>
      <w:proofErr w:type="spellStart"/>
      <w:r>
        <w:t>Lynx</w:t>
      </w:r>
      <w:proofErr w:type="spellEnd"/>
      <w:r>
        <w:t xml:space="preserve"> </w:t>
      </w:r>
      <w:proofErr w:type="spellStart"/>
      <w:r>
        <w:t>lynx</w:t>
      </w:r>
      <w:proofErr w:type="spellEnd"/>
      <w:r>
        <w:t xml:space="preserve">) na svojih ozemljih, zlasti na območju Schwarzwalda v Zvezni deželi </w:t>
      </w:r>
      <w:proofErr w:type="spellStart"/>
      <w:r>
        <w:t>Baden-Württemberg</w:t>
      </w:r>
      <w:proofErr w:type="spellEnd"/>
      <w:r>
        <w:t xml:space="preserve"> in na ozemlju Republike Slovenije,</w:t>
      </w:r>
    </w:p>
    <w:p w14:paraId="2E6ACEB5" w14:textId="77777777" w:rsidR="005B3671" w:rsidRDefault="005B3671" w:rsidP="005B3671">
      <w:pPr>
        <w:pStyle w:val="Odstavekseznama"/>
      </w:pPr>
    </w:p>
    <w:p w14:paraId="4A360F52" w14:textId="77777777" w:rsidR="005B3671" w:rsidRDefault="00FE4478" w:rsidP="005B3671">
      <w:pPr>
        <w:pStyle w:val="Odstavekseznama"/>
        <w:numPr>
          <w:ilvl w:val="0"/>
          <w:numId w:val="1"/>
        </w:numPr>
        <w:jc w:val="both"/>
      </w:pPr>
      <w:r>
        <w:t>ob upoštevanju določb Direktive Sveta 92/43/EGS o ohranjanju naravnih habitatov ter prosto živečih živalskih in rastlinskih vrst, Zakona o ohranjanju narave Republike Slovenije (Uradni list RS, št. 96/04, 61/06, 8/10, 46/14, 21/18, 31/18, 82/20, 3/22, 105/22, 18/23 in 97/25 s spremembami) ter ustrezne zakonodaje Zvezne republike Nemčije na področju varstva narave,</w:t>
      </w:r>
    </w:p>
    <w:p w14:paraId="16F69B20" w14:textId="77777777" w:rsidR="005B3671" w:rsidRDefault="005B3671" w:rsidP="005B3671">
      <w:pPr>
        <w:pStyle w:val="Odstavekseznama"/>
      </w:pPr>
    </w:p>
    <w:p w14:paraId="1190F1F9" w14:textId="77777777" w:rsidR="005B3671" w:rsidRDefault="00FE4478" w:rsidP="00FE4478">
      <w:pPr>
        <w:pStyle w:val="Odstavekseznama"/>
        <w:numPr>
          <w:ilvl w:val="0"/>
          <w:numId w:val="1"/>
        </w:numPr>
        <w:jc w:val="both"/>
      </w:pPr>
      <w:r>
        <w:t>ob upoštevanju, da je navadni ris vrsta, zaščitena v pravnem okviru Evropske unije, zlasti na podlagi Direktive Sveta 92/43/EGS o ohranjanju naravnih habitatov ter prosto živečih živalskih in rastlinskih vrst,</w:t>
      </w:r>
    </w:p>
    <w:p w14:paraId="009F9894" w14:textId="77777777" w:rsidR="005B3671" w:rsidRDefault="005B3671" w:rsidP="005B3671">
      <w:pPr>
        <w:pStyle w:val="Odstavekseznama"/>
      </w:pPr>
    </w:p>
    <w:p w14:paraId="235E1253" w14:textId="5C4F776C" w:rsidR="005B3671" w:rsidRDefault="00FE4478" w:rsidP="005B3671">
      <w:pPr>
        <w:pStyle w:val="Odstavekseznama"/>
        <w:numPr>
          <w:ilvl w:val="0"/>
          <w:numId w:val="1"/>
        </w:numPr>
        <w:jc w:val="both"/>
      </w:pPr>
      <w:r>
        <w:lastRenderedPageBreak/>
        <w:t xml:space="preserve">ob priznavanju pomena vzpostavitve ugodnega stanja ohranjenosti populacij risa ter ključne vloge čezmejne izmenjave genetsko ustreznih osebkov pri oblikovanju širše </w:t>
      </w:r>
      <w:proofErr w:type="spellStart"/>
      <w:r>
        <w:t>metapopulacije</w:t>
      </w:r>
      <w:proofErr w:type="spellEnd"/>
      <w:r>
        <w:t xml:space="preserve"> v srednji in zahodni Evropi z namenom zagotavljanja dolgoročne povezanosti z izvorno karpatsko populacijo,</w:t>
      </w:r>
    </w:p>
    <w:p w14:paraId="39FEED17" w14:textId="77777777" w:rsidR="005B3671" w:rsidRDefault="005B3671" w:rsidP="005B3671">
      <w:pPr>
        <w:pStyle w:val="Odstavekseznama"/>
      </w:pPr>
    </w:p>
    <w:p w14:paraId="190CB14E" w14:textId="43251B81" w:rsidR="00FE4478" w:rsidRDefault="00FE4478" w:rsidP="00FE4478">
      <w:pPr>
        <w:pStyle w:val="Odstavekseznama"/>
        <w:numPr>
          <w:ilvl w:val="0"/>
          <w:numId w:val="1"/>
        </w:numPr>
        <w:jc w:val="both"/>
      </w:pPr>
      <w:r>
        <w:t>ob ugotovitvi, da je bil risji mladič z identifikacijsko številko 0503500082421, poimenovan Fantom, moškega spola, najden na ozemlju Republike Slovenije, potem ko je ostal brez starševske oskrbe,</w:t>
      </w:r>
    </w:p>
    <w:p w14:paraId="43E971CF" w14:textId="77777777" w:rsidR="005B3671" w:rsidRDefault="005B3671" w:rsidP="005B3671">
      <w:pPr>
        <w:pStyle w:val="Odstavekseznama"/>
      </w:pPr>
    </w:p>
    <w:p w14:paraId="1C61ED38" w14:textId="362C2234" w:rsidR="005B3671" w:rsidRDefault="00FE4478" w:rsidP="005B3671">
      <w:pPr>
        <w:pStyle w:val="Odstavekseznama"/>
        <w:numPr>
          <w:ilvl w:val="0"/>
          <w:numId w:val="1"/>
        </w:numPr>
        <w:jc w:val="both"/>
      </w:pPr>
      <w:r>
        <w:t xml:space="preserve">ob upoštevanju, da je bil navedeni osebek najprej oskrbovan v Živalskem vrtu Ljubljana, nato pa premeščen v specializiran rehabilitacijski center </w:t>
      </w:r>
      <w:proofErr w:type="spellStart"/>
      <w:r>
        <w:t>Wildlife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Species</w:t>
      </w:r>
      <w:proofErr w:type="spellEnd"/>
      <w:r>
        <w:t xml:space="preserve"> </w:t>
      </w:r>
      <w:proofErr w:type="spellStart"/>
      <w:r>
        <w:t>Conservation</w:t>
      </w:r>
      <w:proofErr w:type="spellEnd"/>
      <w:r>
        <w:t xml:space="preserve"> Center </w:t>
      </w:r>
      <w:proofErr w:type="spellStart"/>
      <w:r>
        <w:t>Sachsenhagen</w:t>
      </w:r>
      <w:proofErr w:type="spellEnd"/>
      <w:r>
        <w:t xml:space="preserve"> v Zvezni republiki Nemčiji,</w:t>
      </w:r>
    </w:p>
    <w:p w14:paraId="7F14F9DE" w14:textId="77777777" w:rsidR="005B3671" w:rsidRDefault="005B3671" w:rsidP="005B3671">
      <w:pPr>
        <w:pStyle w:val="Odstavekseznama"/>
      </w:pPr>
    </w:p>
    <w:p w14:paraId="0D6EE092" w14:textId="444DA95E" w:rsidR="005B3671" w:rsidRDefault="00FE4478" w:rsidP="005B3671">
      <w:pPr>
        <w:pStyle w:val="Odstavekseznama"/>
        <w:numPr>
          <w:ilvl w:val="0"/>
          <w:numId w:val="1"/>
        </w:numPr>
        <w:jc w:val="both"/>
      </w:pPr>
      <w:r>
        <w:t>ob ugotovitvi, da je osebek na podlagi strokovne presoje dosegel ustrezno stopnjo telesne pripravljenosti in vedenjske samostojnosti ter je zato primeren za izpust v naravo,</w:t>
      </w:r>
    </w:p>
    <w:p w14:paraId="508412DC" w14:textId="77777777" w:rsidR="005B3671" w:rsidRDefault="005B3671" w:rsidP="005B3671">
      <w:pPr>
        <w:pStyle w:val="Odstavekseznama"/>
      </w:pPr>
    </w:p>
    <w:p w14:paraId="18D467AC" w14:textId="77777777" w:rsidR="005B3671" w:rsidRDefault="00FE4478" w:rsidP="00FE4478">
      <w:pPr>
        <w:pStyle w:val="Odstavekseznama"/>
        <w:numPr>
          <w:ilvl w:val="0"/>
          <w:numId w:val="1"/>
        </w:numPr>
        <w:jc w:val="both"/>
      </w:pPr>
      <w:r>
        <w:t>ob upoštevanju pobude nemške strani za vključitev tega osebka v projekt »</w:t>
      </w:r>
      <w:proofErr w:type="spellStart"/>
      <w:r>
        <w:t>Lynx</w:t>
      </w:r>
      <w:proofErr w:type="spellEnd"/>
      <w:r>
        <w:t xml:space="preserve"> </w:t>
      </w:r>
      <w:proofErr w:type="spellStart"/>
      <w:r>
        <w:t>Baden-Württemberg</w:t>
      </w:r>
      <w:proofErr w:type="spellEnd"/>
      <w:r>
        <w:t xml:space="preserve">« na območju Schwarzwalda v Zvezni deželi </w:t>
      </w:r>
      <w:proofErr w:type="spellStart"/>
      <w:r>
        <w:t>Baden-Württemberg</w:t>
      </w:r>
      <w:proofErr w:type="spellEnd"/>
      <w:r>
        <w:t>,</w:t>
      </w:r>
    </w:p>
    <w:p w14:paraId="2799E9E8" w14:textId="77777777" w:rsidR="005B3671" w:rsidRDefault="005B3671" w:rsidP="005B3671">
      <w:pPr>
        <w:pStyle w:val="Odstavekseznama"/>
      </w:pPr>
    </w:p>
    <w:p w14:paraId="036FB5DE" w14:textId="6F408252" w:rsidR="00FE4478" w:rsidRDefault="00FE4478" w:rsidP="00FE4478">
      <w:pPr>
        <w:pStyle w:val="Odstavekseznama"/>
        <w:numPr>
          <w:ilvl w:val="0"/>
          <w:numId w:val="1"/>
        </w:numPr>
        <w:jc w:val="both"/>
      </w:pPr>
      <w:r>
        <w:t xml:space="preserve">na podlagi pozitivnih strokovnih mnenj slovenskih institucij, pristojnih za gozdarstvo in lovstvo ter varstvo narave, ki so ugotovile, da je izpust v naravo na območju Schwarzwalda v Zvezni deželi </w:t>
      </w:r>
      <w:proofErr w:type="spellStart"/>
      <w:r>
        <w:t>Baden-Württemberg</w:t>
      </w:r>
      <w:proofErr w:type="spellEnd"/>
      <w:r>
        <w:t xml:space="preserve"> risa z identifikacijsko številko 0503500082421, poimenovanega Fantom, samca, ki je ostal brez starševske oskrbe, v največjo korist njegove dobrobiti,</w:t>
      </w:r>
    </w:p>
    <w:p w14:paraId="042A0F75" w14:textId="77777777" w:rsidR="00FE4478" w:rsidRDefault="00FE4478" w:rsidP="0008582F">
      <w:pPr>
        <w:spacing w:before="240" w:after="600"/>
      </w:pPr>
      <w:r>
        <w:t>sklenila naslednje:</w:t>
      </w:r>
    </w:p>
    <w:p w14:paraId="24FF972D" w14:textId="7C576B8A" w:rsidR="001B476F" w:rsidRPr="001B476F" w:rsidRDefault="001B476F" w:rsidP="001B476F">
      <w:pPr>
        <w:pStyle w:val="Odstavekseznama"/>
        <w:numPr>
          <w:ilvl w:val="0"/>
          <w:numId w:val="2"/>
        </w:numPr>
        <w:spacing w:before="240"/>
        <w:jc w:val="center"/>
        <w:rPr>
          <w:b/>
          <w:bCs/>
        </w:rPr>
      </w:pPr>
      <w:r w:rsidRPr="001B476F">
        <w:rPr>
          <w:b/>
          <w:bCs/>
        </w:rPr>
        <w:t>odstavek</w:t>
      </w:r>
    </w:p>
    <w:p w14:paraId="32D9D3F1" w14:textId="76D6C680" w:rsidR="00FE4478" w:rsidRPr="001B476F" w:rsidRDefault="00FE4478" w:rsidP="0008582F">
      <w:pPr>
        <w:pStyle w:val="Odstavekseznama"/>
        <w:spacing w:before="240"/>
        <w:jc w:val="center"/>
        <w:rPr>
          <w:b/>
          <w:bCs/>
        </w:rPr>
      </w:pPr>
      <w:r w:rsidRPr="001B476F">
        <w:rPr>
          <w:b/>
          <w:bCs/>
        </w:rPr>
        <w:t xml:space="preserve">(Predmet </w:t>
      </w:r>
      <w:r w:rsidR="001B476F" w:rsidRPr="001B476F">
        <w:rPr>
          <w:b/>
          <w:bCs/>
        </w:rPr>
        <w:t>Memoranduma</w:t>
      </w:r>
      <w:r w:rsidRPr="001B476F">
        <w:rPr>
          <w:b/>
          <w:bCs/>
        </w:rPr>
        <w:t xml:space="preserve"> o soglasju)</w:t>
      </w:r>
    </w:p>
    <w:p w14:paraId="6A5A7FA3" w14:textId="275D2D4A" w:rsidR="00FE4478" w:rsidRDefault="00FE4478" w:rsidP="006412FD">
      <w:pPr>
        <w:spacing w:before="240"/>
        <w:jc w:val="both"/>
      </w:pPr>
      <w:r>
        <w:t xml:space="preserve">Predmet tega </w:t>
      </w:r>
      <w:r w:rsidR="001B476F">
        <w:t>memoranduma</w:t>
      </w:r>
      <w:r w:rsidR="001A70F0">
        <w:t xml:space="preserve"> o soglasju</w:t>
      </w:r>
      <w:r>
        <w:t xml:space="preserve"> je izpust enega osebka navadnega risa (</w:t>
      </w:r>
      <w:proofErr w:type="spellStart"/>
      <w:r w:rsidRPr="00FE4478">
        <w:rPr>
          <w:i/>
          <w:iCs/>
        </w:rPr>
        <w:t>Lynx</w:t>
      </w:r>
      <w:proofErr w:type="spellEnd"/>
      <w:r w:rsidRPr="00FE4478">
        <w:rPr>
          <w:i/>
          <w:iCs/>
        </w:rPr>
        <w:t xml:space="preserve"> </w:t>
      </w:r>
      <w:proofErr w:type="spellStart"/>
      <w:r w:rsidRPr="00FE4478">
        <w:rPr>
          <w:i/>
          <w:iCs/>
        </w:rPr>
        <w:t>lynx</w:t>
      </w:r>
      <w:proofErr w:type="spellEnd"/>
      <w:r>
        <w:t xml:space="preserve">), z identifikacijsko številko 0503500082421, poimenovanega Fantom, samca, najdenega na ozemlju Republike Slovenije, v naravno okolje območja Schwarzwalda v Zvezni deželi </w:t>
      </w:r>
      <w:proofErr w:type="spellStart"/>
      <w:r>
        <w:t>Baden-Württemberg</w:t>
      </w:r>
      <w:proofErr w:type="spellEnd"/>
      <w:r>
        <w:t xml:space="preserve">, Zvezna republika Nemčija, v okviru projekta </w:t>
      </w:r>
      <w:r w:rsidRPr="001B476F">
        <w:rPr>
          <w:b/>
          <w:bCs/>
        </w:rPr>
        <w:t>»</w:t>
      </w:r>
      <w:proofErr w:type="spellStart"/>
      <w:r w:rsidRPr="001B476F">
        <w:rPr>
          <w:b/>
          <w:bCs/>
        </w:rPr>
        <w:t>Lynx</w:t>
      </w:r>
      <w:proofErr w:type="spellEnd"/>
      <w:r w:rsidRPr="001B476F">
        <w:rPr>
          <w:b/>
          <w:bCs/>
        </w:rPr>
        <w:t xml:space="preserve"> </w:t>
      </w:r>
      <w:proofErr w:type="spellStart"/>
      <w:r w:rsidRPr="001B476F">
        <w:rPr>
          <w:b/>
          <w:bCs/>
        </w:rPr>
        <w:t>Baden-Württemberg</w:t>
      </w:r>
      <w:proofErr w:type="spellEnd"/>
      <w:r w:rsidRPr="001B476F">
        <w:rPr>
          <w:b/>
          <w:bCs/>
        </w:rPr>
        <w:t>«</w:t>
      </w:r>
      <w:r>
        <w:t>, z namenom prispevanja k ohranjanju populacije vrste in krepitvi njene genetske raznovrstnosti v Evropi.</w:t>
      </w:r>
    </w:p>
    <w:p w14:paraId="123DAAAB" w14:textId="77777777" w:rsidR="005B3671" w:rsidRDefault="005B3671">
      <w:pPr>
        <w:rPr>
          <w:b/>
          <w:bCs/>
        </w:rPr>
      </w:pPr>
      <w:r>
        <w:rPr>
          <w:b/>
          <w:bCs/>
        </w:rPr>
        <w:br w:type="page"/>
      </w:r>
    </w:p>
    <w:p w14:paraId="63C9598F" w14:textId="3E7DC04E" w:rsidR="003C7799" w:rsidRPr="003C7799" w:rsidRDefault="003C7799" w:rsidP="003C7799">
      <w:pPr>
        <w:pStyle w:val="Odstavekseznama"/>
        <w:numPr>
          <w:ilvl w:val="0"/>
          <w:numId w:val="2"/>
        </w:numPr>
        <w:spacing w:before="240" w:after="100" w:afterAutospacing="1" w:line="240" w:lineRule="auto"/>
        <w:jc w:val="center"/>
        <w:rPr>
          <w:b/>
          <w:bCs/>
        </w:rPr>
      </w:pPr>
      <w:r w:rsidRPr="003C7799">
        <w:rPr>
          <w:b/>
          <w:bCs/>
        </w:rPr>
        <w:lastRenderedPageBreak/>
        <w:t>odstavek</w:t>
      </w:r>
    </w:p>
    <w:p w14:paraId="25682321" w14:textId="4E0F1523" w:rsidR="00FE4478" w:rsidRPr="003C7799" w:rsidRDefault="003C7799" w:rsidP="0008582F">
      <w:pPr>
        <w:pStyle w:val="Odstavekseznama"/>
        <w:spacing w:before="240" w:after="100" w:afterAutospacing="1" w:line="240" w:lineRule="auto"/>
        <w:rPr>
          <w:b/>
          <w:bCs/>
        </w:rPr>
      </w:pPr>
      <w:r>
        <w:rPr>
          <w:b/>
          <w:bCs/>
        </w:rPr>
        <w:t xml:space="preserve">                         </w:t>
      </w:r>
      <w:r w:rsidR="00FE4478" w:rsidRPr="003C7799">
        <w:rPr>
          <w:b/>
          <w:bCs/>
        </w:rPr>
        <w:t>(Ukrepi za varstvo in spremljanje živali po izpustu)</w:t>
      </w:r>
    </w:p>
    <w:p w14:paraId="6E35A628" w14:textId="4CDD153E" w:rsidR="006F73A2" w:rsidRDefault="00FE4478" w:rsidP="0008582F">
      <w:pPr>
        <w:spacing w:before="240" w:after="600"/>
        <w:jc w:val="both"/>
        <w:rPr>
          <w:b/>
          <w:bCs/>
        </w:rPr>
      </w:pPr>
      <w:r>
        <w:t xml:space="preserve">Ministrstvo za podeželje, kmetijstvo in domovino dežele </w:t>
      </w:r>
      <w:proofErr w:type="spellStart"/>
      <w:r>
        <w:t>Baden-Württemberg</w:t>
      </w:r>
      <w:proofErr w:type="spellEnd"/>
      <w:r>
        <w:t xml:space="preserve"> namerava v okviru tega </w:t>
      </w:r>
      <w:r w:rsidR="003C7799">
        <w:t>memoranduma</w:t>
      </w:r>
      <w:r w:rsidR="00177D79">
        <w:t xml:space="preserve"> o soglasju</w:t>
      </w:r>
      <w:r>
        <w:t xml:space="preserve"> oseb</w:t>
      </w:r>
      <w:r w:rsidR="005B3671">
        <w:t>e</w:t>
      </w:r>
      <w:r>
        <w:t>k izpustiti v naravno okolje območja Schwarzwalda ter zagotoviti ustrezno spremljanje njegovega stanja najmanj tri leta po izpustu, da se olajša njegova prilagoditev na življenje v naravi.</w:t>
      </w:r>
    </w:p>
    <w:p w14:paraId="6051F7A9" w14:textId="0C4B1C6F" w:rsidR="00FE4478" w:rsidRPr="0008582F" w:rsidRDefault="00C940BD" w:rsidP="0008582F">
      <w:pPr>
        <w:pStyle w:val="Odstavekseznama"/>
        <w:numPr>
          <w:ilvl w:val="0"/>
          <w:numId w:val="2"/>
        </w:numPr>
        <w:spacing w:after="0" w:line="240" w:lineRule="auto"/>
        <w:jc w:val="center"/>
        <w:rPr>
          <w:b/>
          <w:bCs/>
        </w:rPr>
      </w:pPr>
      <w:r w:rsidRPr="0008582F">
        <w:rPr>
          <w:b/>
          <w:bCs/>
        </w:rPr>
        <w:t>odstavek</w:t>
      </w:r>
    </w:p>
    <w:p w14:paraId="4396E875" w14:textId="77777777" w:rsidR="00FE4478" w:rsidRPr="00FE4478" w:rsidRDefault="00FE4478" w:rsidP="003C7799">
      <w:pPr>
        <w:spacing w:after="0" w:line="240" w:lineRule="auto"/>
        <w:jc w:val="center"/>
        <w:rPr>
          <w:b/>
          <w:bCs/>
        </w:rPr>
      </w:pPr>
      <w:r w:rsidRPr="00FE4478">
        <w:rPr>
          <w:b/>
          <w:bCs/>
        </w:rPr>
        <w:t>(Naravovarstveni in strokovni standardi)</w:t>
      </w:r>
    </w:p>
    <w:p w14:paraId="0C5C6DA9" w14:textId="114BF445" w:rsidR="00FE4478" w:rsidRDefault="00FE4478" w:rsidP="005339D6">
      <w:pPr>
        <w:spacing w:before="240"/>
      </w:pPr>
      <w:r>
        <w:t xml:space="preserve">Dejavnosti, dogovorjene na podlagi tega </w:t>
      </w:r>
      <w:r w:rsidR="003C7799">
        <w:t>memoranduma</w:t>
      </w:r>
      <w:r w:rsidR="00177D79">
        <w:t xml:space="preserve"> o soglasju</w:t>
      </w:r>
      <w:r>
        <w:t>, se izvajajo v skladu:</w:t>
      </w:r>
    </w:p>
    <w:p w14:paraId="5F5A91CA" w14:textId="4DBBE973" w:rsidR="00FE4478" w:rsidRDefault="00FE4478" w:rsidP="00FE4478">
      <w:pPr>
        <w:pStyle w:val="Odstavekseznama"/>
        <w:numPr>
          <w:ilvl w:val="0"/>
          <w:numId w:val="1"/>
        </w:numPr>
      </w:pPr>
      <w:r>
        <w:t>s pravnim redom Evropske unije;</w:t>
      </w:r>
    </w:p>
    <w:p w14:paraId="6AC7261B" w14:textId="77777777" w:rsidR="0008582F" w:rsidRDefault="00FE4478" w:rsidP="0008582F">
      <w:pPr>
        <w:pStyle w:val="Odstavekseznama"/>
        <w:numPr>
          <w:ilvl w:val="0"/>
          <w:numId w:val="1"/>
        </w:numPr>
      </w:pPr>
      <w:r>
        <w:t xml:space="preserve">z nacionalno zakonodajo Republike Slovenije in Zvezne </w:t>
      </w:r>
      <w:r w:rsidR="00386F2C">
        <w:t>r</w:t>
      </w:r>
      <w:r>
        <w:t>epublike Nemčije;</w:t>
      </w:r>
    </w:p>
    <w:p w14:paraId="5669F0A8" w14:textId="07B2A095" w:rsidR="0008582F" w:rsidRDefault="00FE4478" w:rsidP="0008582F">
      <w:pPr>
        <w:pStyle w:val="Odstavekseznama"/>
        <w:numPr>
          <w:ilvl w:val="0"/>
          <w:numId w:val="1"/>
        </w:numPr>
        <w:spacing w:before="480"/>
      </w:pPr>
      <w:r>
        <w:t>s priznanimi strokovnimi smernicami na področjih varstva narave in dobrobiti živali, zlasti s smernicami za ohranjanje in upravljanje populacij navadnega risa.</w:t>
      </w:r>
    </w:p>
    <w:p w14:paraId="1344F0EA" w14:textId="77777777" w:rsidR="0008582F" w:rsidRDefault="0008582F" w:rsidP="0008582F">
      <w:pPr>
        <w:pStyle w:val="Odstavekseznama"/>
        <w:spacing w:before="720" w:after="720"/>
      </w:pPr>
    </w:p>
    <w:p w14:paraId="4476BAC6" w14:textId="17DEB8F3" w:rsidR="00945FA7" w:rsidRPr="0008582F" w:rsidRDefault="00C940BD" w:rsidP="0008582F">
      <w:pPr>
        <w:pStyle w:val="Odstavekseznama"/>
        <w:numPr>
          <w:ilvl w:val="0"/>
          <w:numId w:val="2"/>
        </w:numPr>
        <w:spacing w:before="600" w:after="0" w:line="240" w:lineRule="auto"/>
        <w:jc w:val="center"/>
        <w:rPr>
          <w:b/>
          <w:bCs/>
        </w:rPr>
      </w:pPr>
      <w:r w:rsidRPr="0008582F">
        <w:rPr>
          <w:b/>
          <w:bCs/>
        </w:rPr>
        <w:t>odstavek</w:t>
      </w:r>
    </w:p>
    <w:p w14:paraId="0DD8238E" w14:textId="35D440FC" w:rsidR="00FE4478" w:rsidRPr="00945FA7" w:rsidRDefault="0008582F" w:rsidP="0008582F">
      <w:pPr>
        <w:pStyle w:val="Odstavekseznama"/>
        <w:spacing w:after="100" w:afterAutospacing="1" w:line="240" w:lineRule="auto"/>
        <w:jc w:val="center"/>
        <w:rPr>
          <w:b/>
          <w:bCs/>
        </w:rPr>
      </w:pPr>
      <w:r>
        <w:rPr>
          <w:b/>
          <w:bCs/>
        </w:rPr>
        <w:t>(</w:t>
      </w:r>
      <w:r w:rsidR="00FE4478" w:rsidRPr="00945FA7">
        <w:rPr>
          <w:b/>
          <w:bCs/>
        </w:rPr>
        <w:t>Razdelitev stroškov)</w:t>
      </w:r>
    </w:p>
    <w:p w14:paraId="11338A78" w14:textId="1EC7913D" w:rsidR="00FE4478" w:rsidRDefault="00EB52EF" w:rsidP="0008582F">
      <w:pPr>
        <w:spacing w:after="600" w:line="240" w:lineRule="auto"/>
        <w:jc w:val="both"/>
      </w:pPr>
      <w:r w:rsidRPr="00386F2C">
        <w:t>Udeleženca</w:t>
      </w:r>
      <w:r w:rsidR="00FE4478">
        <w:t xml:space="preserve"> sta se dogovorila, da vse stroške, nastale pred podpisom tega </w:t>
      </w:r>
      <w:r w:rsidR="00386F2C">
        <w:t>memoranduma</w:t>
      </w:r>
      <w:r w:rsidR="00177D79">
        <w:t xml:space="preserve"> o soglasju</w:t>
      </w:r>
      <w:r w:rsidR="00FE4478">
        <w:t xml:space="preserve"> v zvezi z oskrbo, rehabilitacijo in prevozom zadevnega risa, kot tudi vse stroške, povezane z njegovim izpustom, v celoti krije nemška stran.</w:t>
      </w:r>
    </w:p>
    <w:p w14:paraId="36EE2CC0" w14:textId="629C7884" w:rsidR="00945FA7" w:rsidRPr="0008582F" w:rsidRDefault="00FE4478" w:rsidP="0008582F">
      <w:pPr>
        <w:pStyle w:val="Odstavekseznama"/>
        <w:numPr>
          <w:ilvl w:val="0"/>
          <w:numId w:val="2"/>
        </w:numPr>
        <w:spacing w:before="600" w:after="0" w:line="240" w:lineRule="auto"/>
        <w:jc w:val="center"/>
        <w:rPr>
          <w:b/>
          <w:bCs/>
        </w:rPr>
      </w:pPr>
      <w:r w:rsidRPr="0008582F">
        <w:rPr>
          <w:b/>
          <w:bCs/>
        </w:rPr>
        <w:t xml:space="preserve"> </w:t>
      </w:r>
      <w:r w:rsidR="00C940BD" w:rsidRPr="0008582F">
        <w:rPr>
          <w:b/>
          <w:bCs/>
        </w:rPr>
        <w:t>odstavek</w:t>
      </w:r>
    </w:p>
    <w:p w14:paraId="4DB7DD71" w14:textId="53DF41DA" w:rsidR="00FE4478" w:rsidRPr="00FE4478" w:rsidRDefault="00FE4478" w:rsidP="00945FA7">
      <w:pPr>
        <w:spacing w:after="0" w:line="240" w:lineRule="auto"/>
        <w:jc w:val="center"/>
        <w:rPr>
          <w:b/>
          <w:bCs/>
        </w:rPr>
      </w:pPr>
      <w:r w:rsidRPr="00FE4478">
        <w:rPr>
          <w:b/>
          <w:bCs/>
        </w:rPr>
        <w:t>(Nadaljnje sodelovanje med udeležencema)</w:t>
      </w:r>
    </w:p>
    <w:p w14:paraId="16B8681F" w14:textId="77777777" w:rsidR="00945FA7" w:rsidRDefault="00945FA7" w:rsidP="00945FA7">
      <w:pPr>
        <w:spacing w:after="0" w:line="240" w:lineRule="auto"/>
        <w:jc w:val="both"/>
      </w:pPr>
    </w:p>
    <w:p w14:paraId="0920436B" w14:textId="69D7CBF5" w:rsidR="00FE4478" w:rsidRDefault="00EB52EF" w:rsidP="00945FA7">
      <w:pPr>
        <w:spacing w:after="0" w:line="240" w:lineRule="auto"/>
        <w:jc w:val="both"/>
      </w:pPr>
      <w:r>
        <w:t>Udeleženca</w:t>
      </w:r>
      <w:r w:rsidR="00FE4478">
        <w:t xml:space="preserve"> </w:t>
      </w:r>
      <w:r w:rsidR="00FE4478" w:rsidRPr="00EB52EF">
        <w:t>priznavata</w:t>
      </w:r>
      <w:r w:rsidR="00FE4478">
        <w:t xml:space="preserve"> možnost prihodnjih izmenjav in izpustov genetsko ustreznih risov iz Zvezne republike Nemčije v Republiko Slovenijo.</w:t>
      </w:r>
    </w:p>
    <w:p w14:paraId="279A498D" w14:textId="77777777" w:rsidR="006F73A2" w:rsidRDefault="006F73A2" w:rsidP="00FE4478">
      <w:pPr>
        <w:jc w:val="both"/>
      </w:pPr>
    </w:p>
    <w:p w14:paraId="2ED6EAAE" w14:textId="67118EA5" w:rsidR="00FE4478" w:rsidRDefault="00EB52EF" w:rsidP="0008582F">
      <w:pPr>
        <w:spacing w:before="240" w:after="600"/>
        <w:jc w:val="both"/>
      </w:pPr>
      <w:r>
        <w:t>Udeleženca</w:t>
      </w:r>
      <w:r w:rsidR="00FE4478">
        <w:t xml:space="preserve"> sta se dogovorila, da bo v vseh znanstvenih, strokovnih ali javnih objavah, povezanih z izpustom tega osebka risa, ustrezno priznano sodelovanje Republike Slovenije, Zvezne republike Nemčije in Zvezne dežele </w:t>
      </w:r>
      <w:proofErr w:type="spellStart"/>
      <w:r w:rsidR="00FE4478">
        <w:t>Baden-Württemberg</w:t>
      </w:r>
      <w:proofErr w:type="spellEnd"/>
      <w:r w:rsidR="00FE4478">
        <w:t>.</w:t>
      </w:r>
    </w:p>
    <w:p w14:paraId="46BE18F2" w14:textId="1C367253" w:rsidR="00FE4478" w:rsidRPr="0008582F" w:rsidRDefault="00FE4478" w:rsidP="0008582F">
      <w:pPr>
        <w:pStyle w:val="Odstavekseznama"/>
        <w:numPr>
          <w:ilvl w:val="0"/>
          <w:numId w:val="2"/>
        </w:numPr>
        <w:spacing w:after="0" w:line="240" w:lineRule="auto"/>
        <w:jc w:val="center"/>
        <w:rPr>
          <w:b/>
          <w:bCs/>
        </w:rPr>
      </w:pPr>
      <w:r w:rsidRPr="0008582F">
        <w:rPr>
          <w:b/>
          <w:bCs/>
        </w:rPr>
        <w:t xml:space="preserve"> </w:t>
      </w:r>
      <w:r w:rsidR="00C940BD" w:rsidRPr="0008582F">
        <w:rPr>
          <w:b/>
          <w:bCs/>
        </w:rPr>
        <w:t>odstavek</w:t>
      </w:r>
    </w:p>
    <w:p w14:paraId="05CFE066" w14:textId="216BF2EA" w:rsidR="00FE4478" w:rsidRPr="00FE4478" w:rsidRDefault="00FE4478" w:rsidP="006F73A2">
      <w:pPr>
        <w:spacing w:after="0" w:line="240" w:lineRule="auto"/>
        <w:jc w:val="center"/>
        <w:rPr>
          <w:b/>
          <w:bCs/>
        </w:rPr>
      </w:pPr>
      <w:r w:rsidRPr="00FE4478">
        <w:rPr>
          <w:b/>
          <w:bCs/>
        </w:rPr>
        <w:t xml:space="preserve">(Reševanje </w:t>
      </w:r>
      <w:r w:rsidR="00E44C55">
        <w:rPr>
          <w:b/>
          <w:bCs/>
        </w:rPr>
        <w:t>odstopanj</w:t>
      </w:r>
      <w:r w:rsidRPr="00FE4478">
        <w:rPr>
          <w:b/>
          <w:bCs/>
        </w:rPr>
        <w:t>)</w:t>
      </w:r>
    </w:p>
    <w:p w14:paraId="41E09AE2" w14:textId="20DFBF68" w:rsidR="00FE4478" w:rsidRDefault="00FE4478" w:rsidP="005339D6">
      <w:pPr>
        <w:spacing w:before="240"/>
        <w:jc w:val="both"/>
      </w:pPr>
      <w:r>
        <w:t xml:space="preserve">Vsa neskladja med udeležencema glede razlage </w:t>
      </w:r>
      <w:r w:rsidR="009B0AA8">
        <w:t>tega memoranduma</w:t>
      </w:r>
      <w:r w:rsidR="00177D79">
        <w:t xml:space="preserve"> o soglasju</w:t>
      </w:r>
      <w:r>
        <w:t xml:space="preserve"> se rešujejo s pogajanji ali na druge mirne načine, o katerih se </w:t>
      </w:r>
      <w:r w:rsidR="00EB52EF">
        <w:t>udeleženca</w:t>
      </w:r>
      <w:r>
        <w:t xml:space="preserve"> medsebojno dogovorita.</w:t>
      </w:r>
    </w:p>
    <w:p w14:paraId="30DF5A64" w14:textId="77777777" w:rsidR="009B0AA8" w:rsidRDefault="009B0AA8" w:rsidP="005339D6">
      <w:pPr>
        <w:spacing w:before="240"/>
        <w:jc w:val="both"/>
      </w:pPr>
    </w:p>
    <w:p w14:paraId="5BD9EEA9" w14:textId="6BCFBC49" w:rsidR="00FE4478" w:rsidRPr="0008582F" w:rsidRDefault="00C940BD" w:rsidP="0008582F">
      <w:pPr>
        <w:pStyle w:val="Odstavekseznama"/>
        <w:numPr>
          <w:ilvl w:val="0"/>
          <w:numId w:val="2"/>
        </w:numPr>
        <w:spacing w:after="0" w:line="240" w:lineRule="auto"/>
        <w:jc w:val="center"/>
        <w:rPr>
          <w:b/>
          <w:bCs/>
        </w:rPr>
      </w:pPr>
      <w:r w:rsidRPr="0008582F">
        <w:rPr>
          <w:b/>
          <w:bCs/>
        </w:rPr>
        <w:t>odstavek</w:t>
      </w:r>
    </w:p>
    <w:p w14:paraId="52A5B165" w14:textId="6F8145E1" w:rsidR="00FE4478" w:rsidRPr="00FE4478" w:rsidRDefault="00FE4478" w:rsidP="009B0AA8">
      <w:pPr>
        <w:spacing w:after="0" w:line="240" w:lineRule="auto"/>
        <w:jc w:val="center"/>
        <w:rPr>
          <w:b/>
          <w:bCs/>
        </w:rPr>
      </w:pPr>
      <w:r w:rsidRPr="00FE4478">
        <w:rPr>
          <w:b/>
          <w:bCs/>
        </w:rPr>
        <w:t xml:space="preserve">(Začetek </w:t>
      </w:r>
      <w:r w:rsidR="009B0AA8">
        <w:rPr>
          <w:b/>
          <w:bCs/>
        </w:rPr>
        <w:t>učinkovanja</w:t>
      </w:r>
      <w:r w:rsidRPr="00FE4478">
        <w:rPr>
          <w:b/>
          <w:bCs/>
        </w:rPr>
        <w:t>)</w:t>
      </w:r>
    </w:p>
    <w:p w14:paraId="63253051" w14:textId="7864229B" w:rsidR="00FE4478" w:rsidRDefault="00FE4478" w:rsidP="0008582F">
      <w:pPr>
        <w:spacing w:before="240" w:after="600"/>
      </w:pPr>
      <w:r>
        <w:t xml:space="preserve">Ta </w:t>
      </w:r>
      <w:r w:rsidR="009B0AA8">
        <w:t>memorandum</w:t>
      </w:r>
      <w:r w:rsidR="00177D79">
        <w:t xml:space="preserve"> o soglasju</w:t>
      </w:r>
      <w:r>
        <w:t xml:space="preserve"> začne </w:t>
      </w:r>
      <w:r w:rsidR="009B0AA8">
        <w:t>učinkovati</w:t>
      </w:r>
      <w:r>
        <w:t xml:space="preserve"> z dnem podpisa obeh udeležencev.</w:t>
      </w:r>
    </w:p>
    <w:p w14:paraId="487AB76C" w14:textId="6248CCC2" w:rsidR="00FE4478" w:rsidRPr="0008582F" w:rsidRDefault="00FE4478" w:rsidP="0008582F">
      <w:pPr>
        <w:pStyle w:val="Odstavekseznama"/>
        <w:numPr>
          <w:ilvl w:val="0"/>
          <w:numId w:val="2"/>
        </w:numPr>
        <w:spacing w:after="0" w:line="240" w:lineRule="auto"/>
        <w:jc w:val="center"/>
        <w:rPr>
          <w:b/>
          <w:bCs/>
        </w:rPr>
      </w:pPr>
      <w:r w:rsidRPr="0008582F">
        <w:rPr>
          <w:b/>
          <w:bCs/>
        </w:rPr>
        <w:t xml:space="preserve"> </w:t>
      </w:r>
      <w:r w:rsidR="00C940BD" w:rsidRPr="0008582F">
        <w:rPr>
          <w:b/>
          <w:bCs/>
        </w:rPr>
        <w:t>odstavek</w:t>
      </w:r>
    </w:p>
    <w:p w14:paraId="26DB88DF" w14:textId="77777777" w:rsidR="00FE4478" w:rsidRPr="00FE4478" w:rsidRDefault="00FE4478" w:rsidP="009B0AA8">
      <w:pPr>
        <w:spacing w:after="0" w:line="240" w:lineRule="auto"/>
        <w:jc w:val="center"/>
        <w:rPr>
          <w:b/>
          <w:bCs/>
        </w:rPr>
      </w:pPr>
      <w:r w:rsidRPr="00FE4478">
        <w:rPr>
          <w:b/>
          <w:bCs/>
        </w:rPr>
        <w:t>(Končne določbe)</w:t>
      </w:r>
    </w:p>
    <w:p w14:paraId="6378BFCB" w14:textId="5A916358" w:rsidR="00FE4478" w:rsidRDefault="00FE4478" w:rsidP="005339D6">
      <w:pPr>
        <w:spacing w:before="240"/>
      </w:pPr>
      <w:r>
        <w:t xml:space="preserve">Ta </w:t>
      </w:r>
      <w:r w:rsidR="009B0AA8">
        <w:t>memorandum</w:t>
      </w:r>
      <w:r w:rsidR="00177D79">
        <w:t xml:space="preserve"> o soglasju</w:t>
      </w:r>
      <w:r>
        <w:t xml:space="preserve"> je sestavljen v dveh izvirnikih v angleškem jeziku.</w:t>
      </w:r>
    </w:p>
    <w:p w14:paraId="27C49ED4" w14:textId="2C6B9953" w:rsidR="00FE4478" w:rsidRDefault="00FE4478" w:rsidP="005A0EEC">
      <w:pPr>
        <w:spacing w:before="480"/>
      </w:pPr>
      <w:r>
        <w:t>Podpisano v _________________ dne _________________.</w:t>
      </w:r>
    </w:p>
    <w:p w14:paraId="59A167FC" w14:textId="1BF089BD" w:rsidR="00FE4478" w:rsidRDefault="00C62200" w:rsidP="005A0EEC">
      <w:pPr>
        <w:spacing w:after="100" w:afterAutospacing="1"/>
        <w:ind w:left="5529"/>
        <w:jc w:val="center"/>
      </w:pPr>
      <w:r>
        <w:t>z</w:t>
      </w:r>
      <w:r w:rsidR="00FE4478">
        <w:t>a Ministrstvo za okolje in prostor Republike Slovenije</w:t>
      </w:r>
    </w:p>
    <w:p w14:paraId="645D4F6F" w14:textId="7AA91736" w:rsidR="00FE4478" w:rsidRDefault="00F644E6" w:rsidP="005A0EEC">
      <w:pPr>
        <w:spacing w:before="120" w:after="0"/>
        <w:ind w:left="5529"/>
        <w:jc w:val="center"/>
      </w:pPr>
      <w:r w:rsidRPr="00F644E6">
        <w:t xml:space="preserve">v. d. generalne direktorice </w:t>
      </w:r>
      <w:r w:rsidR="00FE4478">
        <w:t>Direktorata za okolje, naravo in podnebje</w:t>
      </w:r>
    </w:p>
    <w:p w14:paraId="7828C005" w14:textId="26A1553B" w:rsidR="00FE4478" w:rsidRDefault="00FE4478" w:rsidP="005A0EEC">
      <w:pPr>
        <w:spacing w:before="240" w:after="0"/>
        <w:ind w:left="5529"/>
        <w:jc w:val="center"/>
      </w:pPr>
      <w:r>
        <w:t>mag. Tanja Bolte</w:t>
      </w:r>
    </w:p>
    <w:p w14:paraId="4E5B7767" w14:textId="77777777" w:rsidR="00FE4478" w:rsidRDefault="00FE4478" w:rsidP="00ED3AD3">
      <w:pPr>
        <w:ind w:left="5529"/>
        <w:jc w:val="center"/>
      </w:pPr>
    </w:p>
    <w:p w14:paraId="5E6B8E02" w14:textId="77777777" w:rsidR="00CE7252" w:rsidRDefault="00CE7252" w:rsidP="00CE7252">
      <w:pPr>
        <w:spacing w:before="1680"/>
      </w:pPr>
      <w:r w:rsidRPr="00CE7252">
        <w:t>Podpisano v _________________ dne _________________.</w:t>
      </w:r>
    </w:p>
    <w:p w14:paraId="2E4CC302" w14:textId="040F6A3E" w:rsidR="00F03D7D" w:rsidRDefault="00C62200" w:rsidP="00CE7252">
      <w:pPr>
        <w:spacing w:before="120"/>
        <w:ind w:left="5670"/>
        <w:jc w:val="center"/>
      </w:pPr>
      <w:r>
        <w:t>z</w:t>
      </w:r>
      <w:r w:rsidR="00FE4478">
        <w:t xml:space="preserve">a Ministrstvo za podeželje, kmetijstvo in domovino dežele </w:t>
      </w:r>
      <w:proofErr w:type="spellStart"/>
      <w:r w:rsidR="00FE4478">
        <w:t>Baden-Württemberg</w:t>
      </w:r>
      <w:proofErr w:type="spellEnd"/>
    </w:p>
    <w:p w14:paraId="722E1AC7" w14:textId="77777777" w:rsidR="005A0EEC" w:rsidRDefault="005A0EEC" w:rsidP="005A0EEC">
      <w:pPr>
        <w:spacing w:before="120"/>
        <w:ind w:left="5529"/>
        <w:jc w:val="center"/>
        <w:rPr>
          <w:lang w:val="de-DE"/>
        </w:rPr>
      </w:pPr>
      <w:proofErr w:type="spellStart"/>
      <w:r>
        <w:rPr>
          <w:lang w:val="de-DE"/>
        </w:rPr>
        <w:t>Generalni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direktor</w:t>
      </w:r>
      <w:proofErr w:type="spellEnd"/>
      <w:r w:rsidRPr="005A0EEC">
        <w:rPr>
          <w:lang w:val="de-DE"/>
        </w:rPr>
        <w:t xml:space="preserve"> </w:t>
      </w:r>
      <w:proofErr w:type="spellStart"/>
      <w:r>
        <w:rPr>
          <w:lang w:val="de-DE"/>
        </w:rPr>
        <w:t>Direktorata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za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državne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gozdove</w:t>
      </w:r>
      <w:proofErr w:type="spellEnd"/>
    </w:p>
    <w:p w14:paraId="27458F7C" w14:textId="04E36BA1" w:rsidR="005A0EEC" w:rsidRDefault="005A0EEC" w:rsidP="005A0EEC">
      <w:pPr>
        <w:spacing w:before="240"/>
        <w:ind w:left="5529"/>
        <w:jc w:val="center"/>
      </w:pPr>
      <w:r w:rsidRPr="005A0EEC">
        <w:rPr>
          <w:lang w:val="de-DE"/>
        </w:rPr>
        <w:t>Martin Strittmatter</w:t>
      </w:r>
    </w:p>
    <w:sectPr w:rsidR="005A0EE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3C2F8" w14:textId="77777777" w:rsidR="00FF52E0" w:rsidRDefault="00FF52E0" w:rsidP="00842D96">
      <w:pPr>
        <w:spacing w:after="0" w:line="240" w:lineRule="auto"/>
      </w:pPr>
      <w:r>
        <w:separator/>
      </w:r>
    </w:p>
  </w:endnote>
  <w:endnote w:type="continuationSeparator" w:id="0">
    <w:p w14:paraId="76539A8D" w14:textId="77777777" w:rsidR="00FF52E0" w:rsidRDefault="00FF52E0" w:rsidP="00842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E2251" w14:textId="77777777" w:rsidR="00FF52E0" w:rsidRDefault="00FF52E0" w:rsidP="00842D96">
      <w:pPr>
        <w:spacing w:after="0" w:line="240" w:lineRule="auto"/>
      </w:pPr>
      <w:r>
        <w:separator/>
      </w:r>
    </w:p>
  </w:footnote>
  <w:footnote w:type="continuationSeparator" w:id="0">
    <w:p w14:paraId="2AB6BB70" w14:textId="77777777" w:rsidR="00FF52E0" w:rsidRDefault="00FF52E0" w:rsidP="00842D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615C9" w14:textId="294193D7" w:rsidR="00842D96" w:rsidRPr="00842D96" w:rsidRDefault="00842D96">
    <w:pPr>
      <w:pStyle w:val="Glava"/>
      <w:rPr>
        <w:i/>
        <w:iCs/>
        <w:sz w:val="20"/>
        <w:szCs w:val="20"/>
      </w:rPr>
    </w:pPr>
    <w:r w:rsidRPr="00842D96">
      <w:rPr>
        <w:i/>
        <w:iCs/>
        <w:sz w:val="20"/>
        <w:szCs w:val="20"/>
      </w:rPr>
      <w:t>Neuradni prevod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FF3207"/>
    <w:multiLevelType w:val="hybridMultilevel"/>
    <w:tmpl w:val="02D05102"/>
    <w:lvl w:ilvl="0" w:tplc="E288150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072CFB"/>
    <w:multiLevelType w:val="hybridMultilevel"/>
    <w:tmpl w:val="4C3E66E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654256"/>
    <w:multiLevelType w:val="hybridMultilevel"/>
    <w:tmpl w:val="91C83048"/>
    <w:lvl w:ilvl="0" w:tplc="0424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4462620">
    <w:abstractNumId w:val="0"/>
  </w:num>
  <w:num w:numId="2" w16cid:durableId="1581719924">
    <w:abstractNumId w:val="1"/>
  </w:num>
  <w:num w:numId="3" w16cid:durableId="15247819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478"/>
    <w:rsid w:val="0008582F"/>
    <w:rsid w:val="00177D79"/>
    <w:rsid w:val="001A70F0"/>
    <w:rsid w:val="001B476F"/>
    <w:rsid w:val="00383D5A"/>
    <w:rsid w:val="00386F2C"/>
    <w:rsid w:val="003C7799"/>
    <w:rsid w:val="003D6F92"/>
    <w:rsid w:val="005339D6"/>
    <w:rsid w:val="005A0EEC"/>
    <w:rsid w:val="005B3671"/>
    <w:rsid w:val="006412FD"/>
    <w:rsid w:val="006F73A2"/>
    <w:rsid w:val="007E4B1E"/>
    <w:rsid w:val="00842D96"/>
    <w:rsid w:val="00864AA0"/>
    <w:rsid w:val="00914A16"/>
    <w:rsid w:val="00945FA7"/>
    <w:rsid w:val="00974758"/>
    <w:rsid w:val="009B0AA8"/>
    <w:rsid w:val="00A007C6"/>
    <w:rsid w:val="00A168EE"/>
    <w:rsid w:val="00AC131E"/>
    <w:rsid w:val="00AE2E3D"/>
    <w:rsid w:val="00B05EBD"/>
    <w:rsid w:val="00C2022A"/>
    <w:rsid w:val="00C62200"/>
    <w:rsid w:val="00C940BD"/>
    <w:rsid w:val="00CE7252"/>
    <w:rsid w:val="00E44C55"/>
    <w:rsid w:val="00E85CA8"/>
    <w:rsid w:val="00EB0ED2"/>
    <w:rsid w:val="00EB52EF"/>
    <w:rsid w:val="00ED3AD3"/>
    <w:rsid w:val="00F03D7D"/>
    <w:rsid w:val="00F644E6"/>
    <w:rsid w:val="00FE4478"/>
    <w:rsid w:val="00FF5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AEDAA"/>
  <w15:chartTrackingRefBased/>
  <w15:docId w15:val="{FB881D1D-C8C5-4969-AD0D-D794146EB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FE44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E44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E44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E44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E44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E44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E44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E44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E44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E44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E44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E44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E447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E447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E447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E447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E447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E447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E44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E44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E44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E44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E44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E447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E447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E447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E44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E447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E4478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842D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42D96"/>
  </w:style>
  <w:style w:type="paragraph" w:styleId="Noga">
    <w:name w:val="footer"/>
    <w:basedOn w:val="Navaden"/>
    <w:link w:val="NogaZnak"/>
    <w:uiPriority w:val="99"/>
    <w:unhideWhenUsed/>
    <w:rsid w:val="00842D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42D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609D765-42ED-4A92-86CD-771C1F505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870</Words>
  <Characters>4963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Manca Baznik</dc:creator>
  <cp:keywords/>
  <dc:description/>
  <cp:lastModifiedBy>Manca Baznik</cp:lastModifiedBy>
  <cp:revision>3</cp:revision>
  <cp:lastPrinted>2026-09-02T05:27:00Z</cp:lastPrinted>
  <dcterms:created xsi:type="dcterms:W3CDTF">2026-09-03T12:00:00Z</dcterms:created>
  <dcterms:modified xsi:type="dcterms:W3CDTF">2026-09-14T05:16:00Z</dcterms:modified>
</cp:coreProperties>
</file>