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B6FF" w14:textId="51AE0511" w:rsidR="007D75CF" w:rsidRPr="004526E1" w:rsidRDefault="00613833" w:rsidP="00DC6A71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1295E2CE" wp14:editId="38901F9B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114394806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13931" w14:textId="77777777" w:rsidR="002A2B69" w:rsidRPr="004526E1" w:rsidRDefault="00AE57D2" w:rsidP="00AE57D2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  <w:r w:rsidRPr="00D55AB6">
                              <w:rPr>
                                <w:rFonts w:cs="Arial"/>
                                <w:szCs w:val="20"/>
                              </w:rPr>
                              <w:t>GENERALNI SEKRETARIAT VLADE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5E2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5.05pt;margin-top:170.1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" o:allowoverlap="f" filled="f" stroked="f">
                <v:textbox inset="0,0,0,0">
                  <w:txbxContent>
                    <w:p w14:paraId="5F013931" w14:textId="77777777" w:rsidR="002A2B69" w:rsidRPr="004526E1" w:rsidRDefault="00AE57D2" w:rsidP="00AE57D2">
                      <w:pPr>
                        <w:rPr>
                          <w:rFonts w:cs="Arial"/>
                          <w:szCs w:val="20"/>
                        </w:rPr>
                      </w:pPr>
                      <w:r w:rsidRPr="00D55AB6">
                        <w:rPr>
                          <w:rFonts w:cs="Arial"/>
                          <w:szCs w:val="20"/>
                        </w:rPr>
                        <w:t>GENERALNI SEKRETARIAT VLADE</w:t>
                      </w:r>
                      <w:r>
                        <w:rPr>
                          <w:rFonts w:cs="Arial"/>
                          <w:szCs w:val="20"/>
                        </w:rPr>
                        <w:t xml:space="preserve"> RS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7D75CF" w:rsidRPr="00202A77">
        <w:tab/>
      </w:r>
      <w:r w:rsidR="004A4795">
        <w:t>007-424/2026</w:t>
      </w:r>
      <w:r w:rsidR="005A1F1D">
        <w:t>-</w:t>
      </w:r>
    </w:p>
    <w:p w14:paraId="5807348B" w14:textId="453E2C40" w:rsidR="007D75CF" w:rsidRDefault="00C250D5" w:rsidP="00F31DCF">
      <w:pPr>
        <w:pStyle w:val="datumtevilka"/>
      </w:pPr>
      <w:r w:rsidRPr="00202A77">
        <w:t xml:space="preserve">Datum: </w:t>
      </w:r>
      <w:r w:rsidR="00F31DCF">
        <w:tab/>
      </w:r>
      <w:r w:rsidR="005A1F1D">
        <w:t>6</w:t>
      </w:r>
      <w:r w:rsidR="00F31DCF">
        <w:t>.</w:t>
      </w:r>
      <w:r w:rsidR="005D6606">
        <w:t xml:space="preserve"> </w:t>
      </w:r>
      <w:r w:rsidR="005A1F1D">
        <w:t>7</w:t>
      </w:r>
      <w:r w:rsidR="00F31DCF">
        <w:t>.</w:t>
      </w:r>
      <w:r w:rsidR="005D6606">
        <w:t xml:space="preserve"> </w:t>
      </w:r>
      <w:r w:rsidR="00F31DCF">
        <w:t>202</w:t>
      </w:r>
      <w:r w:rsidR="001044EC">
        <w:t>6</w:t>
      </w:r>
    </w:p>
    <w:p w14:paraId="2777A585" w14:textId="77777777" w:rsidR="00F31DCF" w:rsidRDefault="00F31DCF" w:rsidP="00F31DCF">
      <w:pPr>
        <w:pStyle w:val="datumtevilka"/>
      </w:pPr>
    </w:p>
    <w:p w14:paraId="34159DCF" w14:textId="77777777" w:rsidR="00F31DCF" w:rsidRPr="00202A77" w:rsidRDefault="00F31DCF" w:rsidP="00F31DCF">
      <w:pPr>
        <w:pStyle w:val="datumtevilka"/>
      </w:pPr>
    </w:p>
    <w:p w14:paraId="3C53D468" w14:textId="715FD657" w:rsidR="007D75CF" w:rsidRDefault="007D75CF" w:rsidP="00AE57D2">
      <w:pPr>
        <w:pStyle w:val="ZADEVA"/>
        <w:jc w:val="both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1044EC" w:rsidRPr="001044EC">
        <w:rPr>
          <w:lang w:val="sl-SI"/>
        </w:rPr>
        <w:t xml:space="preserve">Novo gradivo št. 1 – </w:t>
      </w:r>
      <w:r w:rsidR="004A4795" w:rsidRPr="004A4795">
        <w:rPr>
          <w:bCs/>
          <w:lang w:val="sl-SI"/>
        </w:rPr>
        <w:t>Zakon o spremembi Zakona o spremembah in dopolnitvah Zakona o množičnem vrednotenju nepremičnin</w:t>
      </w:r>
      <w:r w:rsidR="004A4795" w:rsidRPr="004A4795">
        <w:rPr>
          <w:lang w:val="sl-SI"/>
        </w:rPr>
        <w:t xml:space="preserve"> </w:t>
      </w:r>
      <w:r w:rsidR="005A1F1D" w:rsidRPr="005A1F1D">
        <w:rPr>
          <w:lang w:val="sl-SI"/>
        </w:rPr>
        <w:t>– predlog za obravnavo</w:t>
      </w:r>
    </w:p>
    <w:p w14:paraId="77087B2F" w14:textId="77777777" w:rsidR="00BF27CB" w:rsidRDefault="00BF27CB" w:rsidP="00AE57D2">
      <w:pPr>
        <w:pStyle w:val="ZADEVA"/>
        <w:jc w:val="both"/>
        <w:rPr>
          <w:lang w:val="sl-SI"/>
        </w:rPr>
      </w:pPr>
    </w:p>
    <w:p w14:paraId="1B6ABF60" w14:textId="77777777" w:rsidR="007D75CF" w:rsidRPr="00202A77" w:rsidRDefault="007D75CF" w:rsidP="007D75CF">
      <w:pPr>
        <w:rPr>
          <w:lang w:val="sl-SI"/>
        </w:rPr>
      </w:pPr>
    </w:p>
    <w:p w14:paraId="693C7EBE" w14:textId="77777777" w:rsidR="007D75CF" w:rsidRPr="00AE57D2" w:rsidRDefault="00AE57D2" w:rsidP="000101C4">
      <w:pPr>
        <w:numPr>
          <w:ilvl w:val="0"/>
          <w:numId w:val="6"/>
        </w:numPr>
        <w:jc w:val="both"/>
        <w:rPr>
          <w:b/>
          <w:lang w:val="sl-SI"/>
        </w:rPr>
      </w:pPr>
      <w:r w:rsidRPr="00AE57D2">
        <w:rPr>
          <w:b/>
          <w:lang w:val="sl-SI"/>
        </w:rPr>
        <w:t>Navedba gradiva, ki se popravlja:</w:t>
      </w:r>
    </w:p>
    <w:p w14:paraId="50D73A0E" w14:textId="77777777" w:rsidR="00AE57D2" w:rsidRDefault="00AE57D2" w:rsidP="000101C4">
      <w:pPr>
        <w:ind w:left="720"/>
        <w:jc w:val="both"/>
        <w:rPr>
          <w:szCs w:val="20"/>
          <w:lang w:val="sl-SI"/>
        </w:rPr>
      </w:pPr>
    </w:p>
    <w:p w14:paraId="781B0BD5" w14:textId="2B86455E" w:rsidR="001044EC" w:rsidRDefault="004A4795" w:rsidP="001044EC">
      <w:pPr>
        <w:ind w:left="360"/>
        <w:jc w:val="both"/>
        <w:rPr>
          <w:color w:val="000000"/>
          <w:szCs w:val="20"/>
          <w:lang w:val="sl-SI"/>
        </w:rPr>
      </w:pPr>
      <w:r w:rsidRPr="004A4795">
        <w:rPr>
          <w:color w:val="000000"/>
          <w:szCs w:val="20"/>
          <w:lang w:val="sl-SI"/>
        </w:rPr>
        <w:t>Zakon o spremembi Zakona o spremembah in dopolnitvah Zakona o množičnem vrednotenju nepremičnin</w:t>
      </w:r>
      <w:r w:rsidRPr="004A4795">
        <w:rPr>
          <w:color w:val="000000"/>
          <w:szCs w:val="20"/>
          <w:lang w:val="sl-SI"/>
        </w:rPr>
        <w:t xml:space="preserve"> </w:t>
      </w:r>
      <w:r w:rsidR="005A1F1D" w:rsidRPr="005A1F1D">
        <w:rPr>
          <w:color w:val="000000"/>
          <w:szCs w:val="20"/>
          <w:lang w:val="sl-SI"/>
        </w:rPr>
        <w:t>– predlog za obravnavo</w:t>
      </w:r>
    </w:p>
    <w:p w14:paraId="4EA84AD8" w14:textId="77777777" w:rsidR="005A1F1D" w:rsidRDefault="005A1F1D" w:rsidP="001044EC">
      <w:pPr>
        <w:ind w:left="360"/>
        <w:jc w:val="both"/>
        <w:rPr>
          <w:lang w:val="sl-SI"/>
        </w:rPr>
      </w:pPr>
    </w:p>
    <w:p w14:paraId="050329BF" w14:textId="77777777" w:rsidR="006D02B3" w:rsidRDefault="00AE57D2" w:rsidP="00EF25F6">
      <w:pPr>
        <w:numPr>
          <w:ilvl w:val="0"/>
          <w:numId w:val="6"/>
        </w:numPr>
        <w:jc w:val="both"/>
        <w:rPr>
          <w:b/>
          <w:lang w:val="sl-SI"/>
        </w:rPr>
      </w:pPr>
      <w:r w:rsidRPr="00AE57D2">
        <w:rPr>
          <w:b/>
          <w:lang w:val="sl-SI"/>
        </w:rPr>
        <w:t>Besedilo popravka:</w:t>
      </w:r>
    </w:p>
    <w:p w14:paraId="387D8B5D" w14:textId="77777777" w:rsidR="005A1F1D" w:rsidRDefault="005A1F1D" w:rsidP="005A1F1D">
      <w:pPr>
        <w:ind w:left="360"/>
        <w:jc w:val="both"/>
        <w:rPr>
          <w:b/>
          <w:lang w:val="sl-SI"/>
        </w:rPr>
      </w:pPr>
    </w:p>
    <w:p w14:paraId="76EC0D27" w14:textId="514025A9" w:rsidR="0079698A" w:rsidRDefault="004A4795" w:rsidP="005A1F1D">
      <w:pPr>
        <w:ind w:left="360"/>
        <w:jc w:val="both"/>
        <w:rPr>
          <w:lang w:val="sl-SI"/>
        </w:rPr>
      </w:pPr>
      <w:r>
        <w:rPr>
          <w:lang w:val="sl-SI"/>
        </w:rPr>
        <w:t xml:space="preserve">V gradivu se dodata novi točki 6. Presoja posledic in 7. Prikaz sodelovanja javnosti. </w:t>
      </w:r>
    </w:p>
    <w:p w14:paraId="58C18A40" w14:textId="77777777" w:rsidR="00F87E0D" w:rsidRPr="00F87E0D" w:rsidRDefault="00F87E0D" w:rsidP="00A30355">
      <w:pPr>
        <w:ind w:left="720"/>
        <w:jc w:val="both"/>
        <w:rPr>
          <w:iCs/>
          <w:lang w:val="sl-SI"/>
        </w:rPr>
      </w:pPr>
    </w:p>
    <w:p w14:paraId="13E1A779" w14:textId="77777777" w:rsidR="00AE57D2" w:rsidRPr="00AE57D2" w:rsidRDefault="00AE57D2" w:rsidP="000101C4">
      <w:pPr>
        <w:numPr>
          <w:ilvl w:val="0"/>
          <w:numId w:val="6"/>
        </w:numPr>
        <w:jc w:val="both"/>
        <w:rPr>
          <w:b/>
          <w:lang w:val="sl-SI"/>
        </w:rPr>
      </w:pPr>
      <w:r w:rsidRPr="00AE57D2">
        <w:rPr>
          <w:b/>
          <w:lang w:val="sl-SI"/>
        </w:rPr>
        <w:t>Priloga</w:t>
      </w:r>
      <w:r w:rsidR="00F87E0D">
        <w:rPr>
          <w:b/>
          <w:lang w:val="sl-SI"/>
        </w:rPr>
        <w:t>:</w:t>
      </w:r>
    </w:p>
    <w:p w14:paraId="66104C16" w14:textId="77777777" w:rsidR="005A1F1D" w:rsidRDefault="005A1F1D" w:rsidP="005A1F1D">
      <w:pPr>
        <w:ind w:left="360"/>
        <w:jc w:val="both"/>
        <w:rPr>
          <w:lang w:val="sl-SI"/>
        </w:rPr>
      </w:pPr>
    </w:p>
    <w:p w14:paraId="57828731" w14:textId="294C100B" w:rsidR="00AE57D2" w:rsidRDefault="00AE57D2" w:rsidP="005A1F1D">
      <w:pPr>
        <w:ind w:left="360"/>
        <w:jc w:val="both"/>
        <w:rPr>
          <w:lang w:val="sl-SI"/>
        </w:rPr>
      </w:pPr>
      <w:r>
        <w:rPr>
          <w:lang w:val="sl-SI"/>
        </w:rPr>
        <w:t>Čistopis vladnega gradiva.</w:t>
      </w:r>
    </w:p>
    <w:p w14:paraId="45894A34" w14:textId="77777777" w:rsidR="00CF7C09" w:rsidRDefault="00CF7C09" w:rsidP="007D75CF">
      <w:pPr>
        <w:rPr>
          <w:lang w:val="sl-SI"/>
        </w:rPr>
      </w:pPr>
    </w:p>
    <w:p w14:paraId="3EF079D8" w14:textId="77777777" w:rsidR="00EB35B3" w:rsidRDefault="00EB35B3" w:rsidP="007D75CF">
      <w:pPr>
        <w:rPr>
          <w:lang w:val="sl-SI"/>
        </w:rPr>
      </w:pPr>
    </w:p>
    <w:p w14:paraId="2A7F1BDA" w14:textId="77777777" w:rsidR="007D75CF" w:rsidRPr="00202A77" w:rsidRDefault="00AE57D2" w:rsidP="007D75CF">
      <w:pPr>
        <w:rPr>
          <w:lang w:val="sl-SI"/>
        </w:rPr>
      </w:pPr>
      <w:r>
        <w:rPr>
          <w:lang w:val="sl-SI"/>
        </w:rPr>
        <w:t>Lep</w:t>
      </w:r>
      <w:r w:rsidR="00EF25F6">
        <w:rPr>
          <w:lang w:val="sl-SI"/>
        </w:rPr>
        <w:t>o</w:t>
      </w:r>
      <w:r>
        <w:rPr>
          <w:lang w:val="sl-SI"/>
        </w:rPr>
        <w:t xml:space="preserve"> pozdrav</w:t>
      </w:r>
      <w:r w:rsidR="00EF25F6">
        <w:rPr>
          <w:lang w:val="sl-SI"/>
        </w:rPr>
        <w:t>ljeni</w:t>
      </w:r>
      <w:r w:rsidR="007D75CF" w:rsidRPr="00202A77">
        <w:rPr>
          <w:lang w:val="sl-SI"/>
        </w:rPr>
        <w:t>,</w:t>
      </w:r>
    </w:p>
    <w:p w14:paraId="695C3F80" w14:textId="77777777" w:rsidR="00CF7C09" w:rsidRDefault="00CF7C09" w:rsidP="003E1C74">
      <w:pPr>
        <w:pStyle w:val="podpisi"/>
        <w:rPr>
          <w:lang w:val="sl-SI"/>
        </w:rPr>
      </w:pPr>
    </w:p>
    <w:p w14:paraId="12FD1261" w14:textId="77777777" w:rsidR="00943187" w:rsidRDefault="003E1C74" w:rsidP="003E1C74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AE57D2">
        <w:rPr>
          <w:lang w:val="sl-SI"/>
        </w:rPr>
        <w:tab/>
      </w:r>
      <w:r w:rsidR="00AE57D2">
        <w:rPr>
          <w:lang w:val="sl-SI"/>
        </w:rPr>
        <w:tab/>
        <w:t xml:space="preserve">    </w:t>
      </w:r>
      <w:r w:rsidR="000101C4">
        <w:rPr>
          <w:lang w:val="sl-SI"/>
        </w:rPr>
        <w:tab/>
      </w:r>
    </w:p>
    <w:p w14:paraId="11B6D6E7" w14:textId="3C757746" w:rsidR="008E1BFB" w:rsidRDefault="00632774" w:rsidP="00F31DCF">
      <w:pPr>
        <w:pStyle w:val="Poglavje"/>
        <w:widowControl w:val="0"/>
        <w:spacing w:before="0" w:after="0" w:line="260" w:lineRule="exact"/>
        <w:jc w:val="both"/>
        <w:rPr>
          <w:b w:val="0"/>
          <w:bCs/>
          <w:color w:val="000000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632774">
        <w:t xml:space="preserve">     </w:t>
      </w:r>
      <w:r w:rsidR="008E1BFB">
        <w:t xml:space="preserve">                                         </w:t>
      </w:r>
      <w:r w:rsidR="00F31DCF">
        <w:t xml:space="preserve"> </w:t>
      </w:r>
      <w:r w:rsidR="00A41987">
        <w:t xml:space="preserve"> </w:t>
      </w:r>
      <w:r w:rsidR="005A1F1D">
        <w:rPr>
          <w:b w:val="0"/>
          <w:bCs/>
        </w:rPr>
        <w:t>m</w:t>
      </w:r>
      <w:r w:rsidR="00A41987">
        <w:rPr>
          <w:b w:val="0"/>
          <w:bCs/>
          <w:color w:val="000000"/>
          <w:sz w:val="20"/>
          <w:szCs w:val="20"/>
        </w:rPr>
        <w:t xml:space="preserve">ag. </w:t>
      </w:r>
      <w:r w:rsidR="005A1F1D">
        <w:rPr>
          <w:b w:val="0"/>
          <w:bCs/>
          <w:color w:val="000000"/>
          <w:sz w:val="20"/>
          <w:szCs w:val="20"/>
        </w:rPr>
        <w:t>Maja Hostnik Kališek</w:t>
      </w:r>
    </w:p>
    <w:p w14:paraId="2E5F1038" w14:textId="7B9FAE71" w:rsidR="00F31DCF" w:rsidRPr="003E66B3" w:rsidRDefault="00F31DCF" w:rsidP="00F31DCF">
      <w:pPr>
        <w:pStyle w:val="Poglavje"/>
        <w:widowControl w:val="0"/>
        <w:spacing w:before="0" w:after="0" w:line="260" w:lineRule="exact"/>
        <w:jc w:val="both"/>
        <w:rPr>
          <w:b w:val="0"/>
          <w:bCs/>
          <w:color w:val="000000"/>
          <w:sz w:val="20"/>
          <w:szCs w:val="20"/>
        </w:rPr>
      </w:pP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>
        <w:rPr>
          <w:b w:val="0"/>
          <w:bCs/>
          <w:color w:val="000000"/>
          <w:sz w:val="20"/>
          <w:szCs w:val="20"/>
        </w:rPr>
        <w:tab/>
      </w:r>
      <w:r w:rsidR="00A41987">
        <w:rPr>
          <w:b w:val="0"/>
          <w:bCs/>
          <w:color w:val="000000"/>
          <w:sz w:val="20"/>
          <w:szCs w:val="20"/>
        </w:rPr>
        <w:tab/>
      </w:r>
      <w:r w:rsidR="001044EC">
        <w:rPr>
          <w:b w:val="0"/>
          <w:bCs/>
          <w:color w:val="000000"/>
          <w:sz w:val="20"/>
          <w:szCs w:val="20"/>
        </w:rPr>
        <w:t xml:space="preserve">       </w:t>
      </w:r>
      <w:r w:rsidR="005A1F1D">
        <w:rPr>
          <w:b w:val="0"/>
          <w:bCs/>
          <w:color w:val="000000"/>
          <w:sz w:val="20"/>
          <w:szCs w:val="20"/>
        </w:rPr>
        <w:t>državna sekretarka</w:t>
      </w:r>
    </w:p>
    <w:p w14:paraId="0FFE05F2" w14:textId="77777777" w:rsidR="008E1BFB" w:rsidRPr="00632774" w:rsidRDefault="008E1BFB" w:rsidP="008E1BFB">
      <w:pPr>
        <w:pStyle w:val="podpisi"/>
        <w:rPr>
          <w:b/>
          <w:lang w:val="sl-SI"/>
        </w:rPr>
      </w:pPr>
    </w:p>
    <w:p w14:paraId="1F36C0F9" w14:textId="77777777" w:rsidR="00943187" w:rsidRPr="00632774" w:rsidRDefault="00943187" w:rsidP="004E5820">
      <w:pPr>
        <w:pStyle w:val="podpisi"/>
        <w:rPr>
          <w:b/>
          <w:lang w:val="sl-SI"/>
        </w:rPr>
      </w:pPr>
    </w:p>
    <w:sectPr w:rsidR="00943187" w:rsidRPr="00632774" w:rsidSect="00AF2EE4">
      <w:headerReference w:type="default" r:id="rId12"/>
      <w:headerReference w:type="first" r:id="rId13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0AA2" w14:textId="77777777" w:rsidR="0008092F" w:rsidRDefault="0008092F">
      <w:r>
        <w:separator/>
      </w:r>
    </w:p>
  </w:endnote>
  <w:endnote w:type="continuationSeparator" w:id="0">
    <w:p w14:paraId="438D59EC" w14:textId="77777777" w:rsidR="0008092F" w:rsidRDefault="0008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A7CF" w14:textId="77777777" w:rsidR="0008092F" w:rsidRDefault="0008092F">
      <w:r>
        <w:separator/>
      </w:r>
    </w:p>
  </w:footnote>
  <w:footnote w:type="continuationSeparator" w:id="0">
    <w:p w14:paraId="0FBA3446" w14:textId="77777777" w:rsidR="0008092F" w:rsidRDefault="0008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12F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9DEAA33" w14:textId="77777777">
      <w:trPr>
        <w:cantSplit/>
        <w:trHeight w:hRule="exact" w:val="847"/>
      </w:trPr>
      <w:tc>
        <w:tcPr>
          <w:tcW w:w="567" w:type="dxa"/>
        </w:tcPr>
        <w:p w14:paraId="5F040FCA" w14:textId="2F523F0A" w:rsidR="002A2B69" w:rsidRPr="008F3500" w:rsidRDefault="0061383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25C301F" wp14:editId="2218DFE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95903208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52F4F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E343CFF" w14:textId="111B0623" w:rsidR="00A770A6" w:rsidRPr="008F3500" w:rsidRDefault="0061383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ED3D4" wp14:editId="31792F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EE4">
      <w:rPr>
        <w:rFonts w:cs="Arial"/>
        <w:sz w:val="16"/>
        <w:lang w:val="sl-SI"/>
      </w:rPr>
      <w:t xml:space="preserve">Župančičeva ulica 3, </w:t>
    </w:r>
    <w:proofErr w:type="spellStart"/>
    <w:r w:rsidR="00AF2EE4">
      <w:rPr>
        <w:rFonts w:cs="Arial"/>
        <w:sz w:val="16"/>
        <w:lang w:val="sl-SI"/>
      </w:rPr>
      <w:t>p.p</w:t>
    </w:r>
    <w:proofErr w:type="spellEnd"/>
    <w:r w:rsidR="00AF2EE4">
      <w:rPr>
        <w:rFonts w:cs="Arial"/>
        <w:sz w:val="16"/>
        <w:lang w:val="sl-SI"/>
      </w:rPr>
      <w:t>. 644a</w:t>
    </w:r>
    <w:r w:rsidR="00A770A6" w:rsidRPr="008F3500">
      <w:rPr>
        <w:rFonts w:cs="Arial"/>
        <w:sz w:val="16"/>
        <w:lang w:val="sl-SI"/>
      </w:rPr>
      <w:t xml:space="preserve">, </w:t>
    </w:r>
    <w:r w:rsidR="00AF2EE4">
      <w:rPr>
        <w:rFonts w:cs="Arial"/>
        <w:sz w:val="16"/>
        <w:lang w:val="sl-SI"/>
      </w:rPr>
      <w:t>1001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A84281">
      <w:rPr>
        <w:rFonts w:cs="Arial"/>
        <w:sz w:val="16"/>
        <w:lang w:val="sl-SI"/>
      </w:rPr>
      <w:t>01 369 6300</w:t>
    </w:r>
  </w:p>
  <w:p w14:paraId="2514CDA4" w14:textId="77777777" w:rsidR="00A770A6" w:rsidRPr="008F3500" w:rsidRDefault="00A8428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F: 01 369 6659</w:t>
    </w:r>
  </w:p>
  <w:p w14:paraId="2A21DF9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AF2EE4">
      <w:rPr>
        <w:rFonts w:cs="Arial"/>
        <w:sz w:val="16"/>
        <w:lang w:val="sl-SI"/>
      </w:rPr>
      <w:t>gp.mf@gov.si</w:t>
    </w:r>
  </w:p>
  <w:p w14:paraId="708BD44F" w14:textId="77777777" w:rsidR="00A770A6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2" w:history="1">
      <w:r w:rsidR="004C7B53" w:rsidRPr="002318D2">
        <w:rPr>
          <w:rStyle w:val="Hiperpovezava"/>
          <w:rFonts w:cs="Arial"/>
          <w:sz w:val="16"/>
          <w:lang w:val="sl-SI"/>
        </w:rPr>
        <w:t>www.mf.gov.si</w:t>
      </w:r>
    </w:hyperlink>
  </w:p>
  <w:p w14:paraId="3F5CD1D6" w14:textId="77777777" w:rsidR="004C7B53" w:rsidRPr="008F3500" w:rsidRDefault="004C7B5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6EAD163" w14:textId="77777777" w:rsidR="004C7B53" w:rsidRPr="00AE57D2" w:rsidRDefault="000E20B3" w:rsidP="004C7B53">
    <w:pPr>
      <w:pStyle w:val="Glava"/>
      <w:tabs>
        <w:tab w:val="clear" w:pos="4320"/>
        <w:tab w:val="clear" w:pos="8640"/>
        <w:tab w:val="left" w:pos="5112"/>
      </w:tabs>
      <w:rPr>
        <w:i/>
        <w:sz w:val="16"/>
        <w:szCs w:val="16"/>
        <w:u w:val="single"/>
        <w:lang w:val="sl-SI"/>
      </w:rPr>
    </w:pPr>
    <w:r>
      <w:rPr>
        <w:lang w:val="sl-SI"/>
      </w:rPr>
      <w:tab/>
    </w:r>
    <w:r w:rsidR="004C7B53" w:rsidRPr="00AE57D2">
      <w:rPr>
        <w:i/>
        <w:sz w:val="16"/>
        <w:szCs w:val="16"/>
        <w:u w:val="single"/>
        <w:lang w:val="sl-SI"/>
      </w:rPr>
      <w:t>Prosimo, da se pri odgovoru</w:t>
    </w:r>
  </w:p>
  <w:p w14:paraId="596FAA37" w14:textId="77777777" w:rsidR="004C7B53" w:rsidRPr="00AE57D2" w:rsidRDefault="004C7B53" w:rsidP="004C7B53">
    <w:pPr>
      <w:pStyle w:val="Glava"/>
      <w:tabs>
        <w:tab w:val="clear" w:pos="4320"/>
        <w:tab w:val="clear" w:pos="8640"/>
        <w:tab w:val="left" w:pos="5112"/>
      </w:tabs>
      <w:rPr>
        <w:sz w:val="16"/>
        <w:szCs w:val="16"/>
      </w:rPr>
    </w:pPr>
    <w:r>
      <w:rPr>
        <w:lang w:val="sl-SI"/>
      </w:rPr>
      <w:tab/>
    </w:r>
    <w:r w:rsidRPr="00AE57D2">
      <w:rPr>
        <w:i/>
        <w:sz w:val="16"/>
        <w:szCs w:val="16"/>
        <w:u w:val="single"/>
        <w:lang w:val="sl-SI"/>
      </w:rPr>
      <w:t>sklicujete na našo številko.</w:t>
    </w:r>
    <w:r w:rsidRPr="00AE57D2">
      <w:rPr>
        <w:sz w:val="16"/>
        <w:szCs w:val="16"/>
      </w:rPr>
      <w:t xml:space="preserve"> </w:t>
    </w:r>
  </w:p>
  <w:p w14:paraId="2BE1E55C" w14:textId="77777777" w:rsidR="002A2B69" w:rsidRDefault="002A2B69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1428CB0C" w14:textId="77777777" w:rsidR="004C7B53" w:rsidRPr="008F3500" w:rsidRDefault="004C7B53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D7B29"/>
    <w:multiLevelType w:val="hybridMultilevel"/>
    <w:tmpl w:val="58BA6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116E4"/>
    <w:multiLevelType w:val="hybridMultilevel"/>
    <w:tmpl w:val="615A1AF8"/>
    <w:lvl w:ilvl="0" w:tplc="6FA0D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26773">
    <w:abstractNumId w:val="6"/>
  </w:num>
  <w:num w:numId="2" w16cid:durableId="145828612">
    <w:abstractNumId w:val="3"/>
  </w:num>
  <w:num w:numId="3" w16cid:durableId="1841852892">
    <w:abstractNumId w:val="5"/>
  </w:num>
  <w:num w:numId="4" w16cid:durableId="1409107936">
    <w:abstractNumId w:val="0"/>
  </w:num>
  <w:num w:numId="5" w16cid:durableId="662859961">
    <w:abstractNumId w:val="1"/>
  </w:num>
  <w:num w:numId="6" w16cid:durableId="1086154093">
    <w:abstractNumId w:val="2"/>
  </w:num>
  <w:num w:numId="7" w16cid:durableId="162391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101C4"/>
    <w:rsid w:val="00023A88"/>
    <w:rsid w:val="00030A27"/>
    <w:rsid w:val="00042364"/>
    <w:rsid w:val="00057BBE"/>
    <w:rsid w:val="00071226"/>
    <w:rsid w:val="0008092F"/>
    <w:rsid w:val="00083387"/>
    <w:rsid w:val="000A7238"/>
    <w:rsid w:val="000A7919"/>
    <w:rsid w:val="000C3DAC"/>
    <w:rsid w:val="000E20B3"/>
    <w:rsid w:val="000E6D35"/>
    <w:rsid w:val="000F7CC6"/>
    <w:rsid w:val="001044EC"/>
    <w:rsid w:val="0011000B"/>
    <w:rsid w:val="001239A6"/>
    <w:rsid w:val="001357B2"/>
    <w:rsid w:val="00140203"/>
    <w:rsid w:val="00145A9E"/>
    <w:rsid w:val="00147F59"/>
    <w:rsid w:val="001536F9"/>
    <w:rsid w:val="0017478F"/>
    <w:rsid w:val="001A0CEC"/>
    <w:rsid w:val="001A1568"/>
    <w:rsid w:val="001A4CE4"/>
    <w:rsid w:val="001E6668"/>
    <w:rsid w:val="001F20E5"/>
    <w:rsid w:val="00202A77"/>
    <w:rsid w:val="00207FB5"/>
    <w:rsid w:val="00271CE5"/>
    <w:rsid w:val="00281B99"/>
    <w:rsid w:val="00282020"/>
    <w:rsid w:val="002A2B69"/>
    <w:rsid w:val="00320ED4"/>
    <w:rsid w:val="00326C62"/>
    <w:rsid w:val="00345232"/>
    <w:rsid w:val="003636BF"/>
    <w:rsid w:val="00371442"/>
    <w:rsid w:val="00377FCF"/>
    <w:rsid w:val="003845B4"/>
    <w:rsid w:val="00387B1A"/>
    <w:rsid w:val="003A415F"/>
    <w:rsid w:val="003B2DC8"/>
    <w:rsid w:val="003B780C"/>
    <w:rsid w:val="003C5EE5"/>
    <w:rsid w:val="003E1C74"/>
    <w:rsid w:val="003E66B3"/>
    <w:rsid w:val="004526E1"/>
    <w:rsid w:val="00456BCB"/>
    <w:rsid w:val="004657EE"/>
    <w:rsid w:val="00485D0C"/>
    <w:rsid w:val="004915A9"/>
    <w:rsid w:val="004A118A"/>
    <w:rsid w:val="004A4795"/>
    <w:rsid w:val="004C2413"/>
    <w:rsid w:val="004C7B53"/>
    <w:rsid w:val="004D01DD"/>
    <w:rsid w:val="004E02CF"/>
    <w:rsid w:val="004E5820"/>
    <w:rsid w:val="00526246"/>
    <w:rsid w:val="00567106"/>
    <w:rsid w:val="005A1F1D"/>
    <w:rsid w:val="005A6D98"/>
    <w:rsid w:val="005D6606"/>
    <w:rsid w:val="005E1D3C"/>
    <w:rsid w:val="00613833"/>
    <w:rsid w:val="00625AE6"/>
    <w:rsid w:val="00632253"/>
    <w:rsid w:val="00632774"/>
    <w:rsid w:val="00642714"/>
    <w:rsid w:val="006455CE"/>
    <w:rsid w:val="00646563"/>
    <w:rsid w:val="00655841"/>
    <w:rsid w:val="00663F5E"/>
    <w:rsid w:val="006850AE"/>
    <w:rsid w:val="00695EED"/>
    <w:rsid w:val="006A130C"/>
    <w:rsid w:val="006B5805"/>
    <w:rsid w:val="006D02B3"/>
    <w:rsid w:val="006E7C7A"/>
    <w:rsid w:val="006F2E52"/>
    <w:rsid w:val="007158CF"/>
    <w:rsid w:val="007177F2"/>
    <w:rsid w:val="00730AB4"/>
    <w:rsid w:val="00733017"/>
    <w:rsid w:val="00772809"/>
    <w:rsid w:val="00783310"/>
    <w:rsid w:val="00787DE0"/>
    <w:rsid w:val="0079698A"/>
    <w:rsid w:val="007A4A6D"/>
    <w:rsid w:val="007B69C1"/>
    <w:rsid w:val="007D1BCF"/>
    <w:rsid w:val="007D75CF"/>
    <w:rsid w:val="007E0440"/>
    <w:rsid w:val="007E58E0"/>
    <w:rsid w:val="007E6DC5"/>
    <w:rsid w:val="007F4D87"/>
    <w:rsid w:val="008328E4"/>
    <w:rsid w:val="00856B99"/>
    <w:rsid w:val="0088043C"/>
    <w:rsid w:val="00884889"/>
    <w:rsid w:val="008906C9"/>
    <w:rsid w:val="008B0EE7"/>
    <w:rsid w:val="008C5738"/>
    <w:rsid w:val="008D04F0"/>
    <w:rsid w:val="008E1BFB"/>
    <w:rsid w:val="008E3B02"/>
    <w:rsid w:val="008F3500"/>
    <w:rsid w:val="00904817"/>
    <w:rsid w:val="00924C53"/>
    <w:rsid w:val="00924E3C"/>
    <w:rsid w:val="00926FB3"/>
    <w:rsid w:val="00943187"/>
    <w:rsid w:val="009533A0"/>
    <w:rsid w:val="009612BB"/>
    <w:rsid w:val="00971B80"/>
    <w:rsid w:val="009927E2"/>
    <w:rsid w:val="00994130"/>
    <w:rsid w:val="009C740A"/>
    <w:rsid w:val="009F3BD6"/>
    <w:rsid w:val="00A125C5"/>
    <w:rsid w:val="00A13557"/>
    <w:rsid w:val="00A2451C"/>
    <w:rsid w:val="00A30355"/>
    <w:rsid w:val="00A34EFC"/>
    <w:rsid w:val="00A35F84"/>
    <w:rsid w:val="00A41987"/>
    <w:rsid w:val="00A5177C"/>
    <w:rsid w:val="00A65EE7"/>
    <w:rsid w:val="00A70133"/>
    <w:rsid w:val="00A770A6"/>
    <w:rsid w:val="00A813B1"/>
    <w:rsid w:val="00A84281"/>
    <w:rsid w:val="00A8491C"/>
    <w:rsid w:val="00A85474"/>
    <w:rsid w:val="00AB36C4"/>
    <w:rsid w:val="00AC32B2"/>
    <w:rsid w:val="00AE4409"/>
    <w:rsid w:val="00AE57D2"/>
    <w:rsid w:val="00AF1CB8"/>
    <w:rsid w:val="00AF2EE4"/>
    <w:rsid w:val="00B17141"/>
    <w:rsid w:val="00B2775E"/>
    <w:rsid w:val="00B31575"/>
    <w:rsid w:val="00B60765"/>
    <w:rsid w:val="00B81130"/>
    <w:rsid w:val="00B83854"/>
    <w:rsid w:val="00B8547D"/>
    <w:rsid w:val="00B92E84"/>
    <w:rsid w:val="00BF27CB"/>
    <w:rsid w:val="00C10994"/>
    <w:rsid w:val="00C13260"/>
    <w:rsid w:val="00C250D5"/>
    <w:rsid w:val="00C31362"/>
    <w:rsid w:val="00C35666"/>
    <w:rsid w:val="00C54DA3"/>
    <w:rsid w:val="00C61607"/>
    <w:rsid w:val="00C77B2A"/>
    <w:rsid w:val="00C92898"/>
    <w:rsid w:val="00C9740D"/>
    <w:rsid w:val="00CA4340"/>
    <w:rsid w:val="00CD6D36"/>
    <w:rsid w:val="00CE5238"/>
    <w:rsid w:val="00CE7514"/>
    <w:rsid w:val="00CF7C09"/>
    <w:rsid w:val="00D04605"/>
    <w:rsid w:val="00D248DE"/>
    <w:rsid w:val="00D812EC"/>
    <w:rsid w:val="00D8542D"/>
    <w:rsid w:val="00DB6E5C"/>
    <w:rsid w:val="00DC6A71"/>
    <w:rsid w:val="00DD5886"/>
    <w:rsid w:val="00DD7632"/>
    <w:rsid w:val="00E0357D"/>
    <w:rsid w:val="00E20B80"/>
    <w:rsid w:val="00E43038"/>
    <w:rsid w:val="00EB35B3"/>
    <w:rsid w:val="00ED1C3E"/>
    <w:rsid w:val="00EE04CC"/>
    <w:rsid w:val="00EF25F6"/>
    <w:rsid w:val="00F240BB"/>
    <w:rsid w:val="00F31DCF"/>
    <w:rsid w:val="00F34A76"/>
    <w:rsid w:val="00F511B8"/>
    <w:rsid w:val="00F57FED"/>
    <w:rsid w:val="00F87E0D"/>
    <w:rsid w:val="00F90A2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80F5A6B"/>
  <w15:chartTrackingRefBased/>
  <w15:docId w15:val="{FA016855-B175-4B39-B750-D57D0EC6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C7B5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AE57D2"/>
    <w:pPr>
      <w:ind w:left="708"/>
    </w:pPr>
  </w:style>
  <w:style w:type="paragraph" w:styleId="Besedilooblaka">
    <w:name w:val="Balloon Text"/>
    <w:basedOn w:val="Navaden"/>
    <w:link w:val="BesedilooblakaZnak"/>
    <w:rsid w:val="004E5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E5820"/>
    <w:rPr>
      <w:rFonts w:ascii="Tahoma" w:hAnsi="Tahoma" w:cs="Tahoma"/>
      <w:sz w:val="16"/>
      <w:szCs w:val="16"/>
      <w:lang w:val="en-US" w:eastAsia="en-US"/>
    </w:rPr>
  </w:style>
  <w:style w:type="paragraph" w:customStyle="1" w:styleId="Poglavje">
    <w:name w:val="Poglavje"/>
    <w:basedOn w:val="Navaden"/>
    <w:qFormat/>
    <w:rsid w:val="008E1BFB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.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51a32cb-68d4-46e2-8990-209d00cbea1a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A8718914BDE4BA8300011CFAD220C" ma:contentTypeVersion="9" ma:contentTypeDescription="Ustvari nov dokument." ma:contentTypeScope="" ma:versionID="9dbabfcc66bb2e2d528765bad4c6d336">
  <xsd:schema xmlns:xsd="http://www.w3.org/2001/XMLSchema" xmlns:xs="http://www.w3.org/2001/XMLSchema" xmlns:p="http://schemas.microsoft.com/office/2006/metadata/properties" xmlns:ns2="151a32cb-68d4-46e2-8990-209d00cbea1a" targetNamespace="http://schemas.microsoft.com/office/2006/metadata/properties" ma:root="true" ma:fieldsID="a3b2270566a2f69ad3c9649f02e63972" ns2:_="">
    <xsd:import namespace="151a32cb-68d4-46e2-8990-209d00cbe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2cb-68d4-46e2-8990-209d00cbe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A5DA53-3BFD-4B49-A177-DC2B3D18D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A951E-F2B3-4D2E-BCA3-8F867EE6D12B}">
  <ds:schemaRefs>
    <ds:schemaRef ds:uri="http://schemas.microsoft.com/office/2006/metadata/properties"/>
    <ds:schemaRef ds:uri="http://schemas.microsoft.com/office/infopath/2007/PartnerControls"/>
    <ds:schemaRef ds:uri="151a32cb-68d4-46e2-8990-209d00cbea1a"/>
  </ds:schemaRefs>
</ds:datastoreItem>
</file>

<file path=customXml/itemProps3.xml><?xml version="1.0" encoding="utf-8"?>
<ds:datastoreItem xmlns:ds="http://schemas.openxmlformats.org/officeDocument/2006/customXml" ds:itemID="{3D17EAD0-FEF2-46C2-B7E5-9088E961CE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5E2ECF-29F8-4A25-A836-A29A21106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a32cb-68d4-46e2-8990-209d00cbe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43A162-3DB0-4BCE-8302-9EB8C43DC1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642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http://www.mf.gov.si/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MFTR</cp:lastModifiedBy>
  <cp:revision>3</cp:revision>
  <cp:lastPrinted>2019-05-29T13:40:00Z</cp:lastPrinted>
  <dcterms:created xsi:type="dcterms:W3CDTF">2026-07-06T15:39:00Z</dcterms:created>
  <dcterms:modified xsi:type="dcterms:W3CDTF">2026-07-06T15:41:00Z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YPDRX2FCMFN4-31-1145</vt:lpwstr>
  </property>
  <property fmtid="{D5CDD505-2E9C-101B-9397-08002B2CF9AE}" pid="3" name="_dlc_DocIdItemGuid">
    <vt:lpwstr>9f306507-6924-471c-bfa0-21e39a083e81</vt:lpwstr>
  </property>
  <property fmtid="{D5CDD505-2E9C-101B-9397-08002B2CF9AE}" pid="4" name="_dlc_DocIdUrl">
    <vt:lpwstr>https://intra.gov.si/sites/006-iportal/podrocja/davkicarine/Dokumenti_skupni_rabi_DSDCJP/_layouts/15/DocIdRedir.aspx?ID=YPDRX2FCMFN4-31-1145, YPDRX2FCMFN4-31-1145</vt:lpwstr>
  </property>
  <property fmtid="{D5CDD505-2E9C-101B-9397-08002B2CF9AE}" pid="5" name="DocumentSetDescription">
    <vt:lpwstr/>
  </property>
  <property fmtid="{D5CDD505-2E9C-101B-9397-08002B2CF9AE}" pid="6" name="display_urn:schemas-microsoft-com:office:office#Editor">
    <vt:lpwstr>Breda Šolar Naglič</vt:lpwstr>
  </property>
  <property fmtid="{D5CDD505-2E9C-101B-9397-08002B2CF9AE}" pid="7" name="display_urn:schemas-microsoft-com:office:office#Author">
    <vt:lpwstr>Breda Šolar Naglič</vt:lpwstr>
  </property>
</Properties>
</file>